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42" w:rsidRDefault="00350942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 по программе</w:t>
      </w:r>
    </w:p>
    <w:p w:rsidR="007125D1" w:rsidRDefault="00745818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«Личные неимущественные и</w:t>
      </w:r>
    </w:p>
    <w:p w:rsidR="00745818" w:rsidRDefault="00745818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имущественные правоотношения супругов»</w:t>
      </w:r>
    </w:p>
    <w:p w:rsidR="007125D1" w:rsidRDefault="007125D1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3B6" w:rsidRDefault="00396ED7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ED7"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F64FAB">
        <w:rPr>
          <w:rFonts w:ascii="Times New Roman" w:hAnsi="Times New Roman" w:cs="Times New Roman"/>
          <w:b/>
          <w:sz w:val="28"/>
          <w:szCs w:val="28"/>
        </w:rPr>
        <w:t>:</w:t>
      </w:r>
    </w:p>
    <w:p w:rsidR="00F64FAB" w:rsidRPr="00F64FAB" w:rsidRDefault="00F64FAB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нацелен на 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и навыков практического примен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норм, регламентирующих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личные и имущес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твенные правоотношения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пругов</w:t>
      </w:r>
      <w:r w:rsidR="00C917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D1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устанавливающих механизм гарантий реализации и защиты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FAB" w:rsidRDefault="00F64FAB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3B6" w:rsidRDefault="00F64FAB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28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слушатели, имеющие уровень </w:t>
      </w:r>
      <w:r w:rsidR="000A0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профессионального образования: НПО, СПО, </w:t>
      </w:r>
      <w:proofErr w:type="gramStart"/>
      <w:r w:rsidR="000A0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</w:t>
      </w:r>
      <w:proofErr w:type="gramEnd"/>
      <w:r w:rsidRPr="008A28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Требования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опыту практической работы не</w:t>
      </w:r>
      <w:r w:rsidRPr="00F64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28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предъявляются.</w:t>
      </w:r>
      <w:r w:rsidRPr="00F64F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Интересно и полезно всем, независимо от профессии.</w:t>
      </w: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3B6" w:rsidRDefault="0063118F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 и преподаватель </w:t>
      </w:r>
      <w:r w:rsidR="00F64FAB" w:rsidRPr="00F64F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программы:</w:t>
      </w: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Мерзлякова Ирина Станиславовна, доцент кафедры гражданско-правовых дисциплин и кафедры теории государства и права Международного факул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тета права и бизнеса ЗабГУ.</w:t>
      </w:r>
    </w:p>
    <w:p w:rsidR="007125D1" w:rsidRDefault="007125D1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Контакт для связи: </w:t>
      </w:r>
      <w:hyperlink r:id="rId6" w:history="1">
        <w:r w:rsidRPr="0030397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irpolia</w:t>
        </w:r>
        <w:r w:rsidRPr="0030397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@</w:t>
        </w:r>
        <w:r w:rsidRPr="0030397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list</w:t>
        </w:r>
        <w:r w:rsidRPr="0030397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30397A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</w:hyperlink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72277F1" wp14:editId="10603072">
            <wp:extent cx="2237362" cy="2838667"/>
            <wp:effectExtent l="0" t="0" r="0" b="0"/>
            <wp:docPr id="1" name="Рисунок 1" descr="C:\Users\Ирина\Desktop\Merzlyakova I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Merzlyakova Ir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87" cy="28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4609" w:rsidRDefault="005C460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7A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Фотография на главную страницу, соответствующая программе (даю на выбор):</w:t>
      </w:r>
    </w:p>
    <w:p w:rsidR="005C4609" w:rsidRPr="00F67ADE" w:rsidRDefault="005C460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2F3B5D" wp14:editId="1005303C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7ADE" w:rsidRDefault="00F67ADE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Pr="00DE03B6" w:rsidRDefault="00DE03B6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0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обучения</w:t>
      </w:r>
      <w:r w:rsidR="005C4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сопровождающиеся фотографиями</w:t>
      </w:r>
      <w:r w:rsidRPr="00DE03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60C8D" w:rsidRDefault="00DE03B6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Слушатели ознакомятся с</w:t>
      </w:r>
      <w:r w:rsidRPr="008A28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принципами</w:t>
      </w:r>
      <w:r w:rsidRPr="008A2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алгоритмом 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и разд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совмест</w:t>
      </w:r>
      <w:r w:rsidR="00860C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имущества супругов, а</w:t>
      </w:r>
      <w:r w:rsidR="00C917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0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</w:t>
      </w:r>
      <w:r w:rsidR="00C917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0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узнают</w:t>
      </w:r>
      <w:r w:rsidR="00860C8D">
        <w:rPr>
          <w:rFonts w:ascii="Times New Roman" w:hAnsi="Times New Roman" w:cs="Times New Roman"/>
          <w:sz w:val="28"/>
          <w:szCs w:val="28"/>
        </w:rPr>
        <w:t>:</w:t>
      </w:r>
    </w:p>
    <w:p w:rsidR="00860C8D" w:rsidRDefault="00860C8D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3B6">
        <w:rPr>
          <w:rFonts w:ascii="Times New Roman" w:hAnsi="Times New Roman" w:cs="Times New Roman"/>
          <w:sz w:val="28"/>
          <w:szCs w:val="28"/>
        </w:rPr>
        <w:t>что входит в понятия «личное имущество супруга» и «</w:t>
      </w:r>
      <w:r w:rsidR="00DE03B6" w:rsidRPr="008A28F5">
        <w:rPr>
          <w:rFonts w:ascii="Times New Roman" w:hAnsi="Times New Roman" w:cs="Times New Roman"/>
          <w:sz w:val="28"/>
          <w:szCs w:val="28"/>
        </w:rPr>
        <w:t>совм</w:t>
      </w:r>
      <w:r w:rsidR="00DE03B6">
        <w:rPr>
          <w:rFonts w:ascii="Times New Roman" w:hAnsi="Times New Roman" w:cs="Times New Roman"/>
          <w:sz w:val="28"/>
          <w:szCs w:val="28"/>
        </w:rPr>
        <w:t>естно нажитое имущество</w:t>
      </w:r>
      <w:r w:rsidR="00DE03B6" w:rsidRPr="008A28F5">
        <w:rPr>
          <w:rFonts w:ascii="Times New Roman" w:hAnsi="Times New Roman" w:cs="Times New Roman"/>
          <w:sz w:val="28"/>
          <w:szCs w:val="28"/>
        </w:rPr>
        <w:t xml:space="preserve"> супругов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34AEA" w:rsidRDefault="00134AEA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принадлежат драгоценности и предметы роскоши, приобретенные в</w:t>
      </w:r>
      <w:r w:rsidR="00C9174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744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>бра</w:t>
      </w:r>
      <w:r w:rsidR="00C91744">
        <w:rPr>
          <w:rFonts w:ascii="Times New Roman" w:hAnsi="Times New Roman" w:cs="Times New Roman"/>
          <w:sz w:val="28"/>
          <w:szCs w:val="28"/>
        </w:rPr>
        <w:t>ка</w:t>
      </w:r>
    </w:p>
    <w:p w:rsidR="00860C8D" w:rsidRDefault="00860C8D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3B6">
        <w:rPr>
          <w:rFonts w:ascii="Times New Roman" w:hAnsi="Times New Roman" w:cs="Times New Roman"/>
          <w:sz w:val="28"/>
          <w:szCs w:val="28"/>
        </w:rPr>
        <w:t>какие обстоятельства, позволяют</w:t>
      </w:r>
      <w:r w:rsidR="00DE03B6" w:rsidRPr="008A28F5">
        <w:rPr>
          <w:rFonts w:ascii="Times New Roman" w:hAnsi="Times New Roman" w:cs="Times New Roman"/>
          <w:sz w:val="28"/>
          <w:szCs w:val="28"/>
        </w:rPr>
        <w:t xml:space="preserve"> супругу претендовать на алименты от с</w:t>
      </w:r>
      <w:r w:rsidR="00DE03B6">
        <w:rPr>
          <w:rFonts w:ascii="Times New Roman" w:hAnsi="Times New Roman" w:cs="Times New Roman"/>
          <w:sz w:val="28"/>
          <w:szCs w:val="28"/>
        </w:rPr>
        <w:t>в</w:t>
      </w:r>
      <w:r w:rsidR="00DE03B6">
        <w:rPr>
          <w:rFonts w:ascii="Times New Roman" w:hAnsi="Times New Roman" w:cs="Times New Roman"/>
          <w:sz w:val="28"/>
          <w:szCs w:val="28"/>
        </w:rPr>
        <w:t>о</w:t>
      </w:r>
      <w:r w:rsidR="00DE03B6"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 w:rsidR="00DE03B6">
        <w:rPr>
          <w:rFonts w:ascii="Times New Roman" w:hAnsi="Times New Roman" w:cs="Times New Roman"/>
          <w:sz w:val="28"/>
          <w:szCs w:val="28"/>
        </w:rPr>
        <w:t>супруга</w:t>
      </w:r>
      <w:proofErr w:type="gramEnd"/>
      <w:r w:rsidR="00DE03B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бывшего супруга</w:t>
      </w:r>
    </w:p>
    <w:p w:rsidR="00860C8D" w:rsidRDefault="00860C8D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3B6">
        <w:rPr>
          <w:rFonts w:ascii="Times New Roman" w:hAnsi="Times New Roman" w:cs="Times New Roman"/>
          <w:sz w:val="28"/>
          <w:szCs w:val="28"/>
        </w:rPr>
        <w:t>как распределяется ответственность</w:t>
      </w:r>
      <w:r w:rsidR="00DE03B6" w:rsidRPr="008A28F5">
        <w:rPr>
          <w:rFonts w:ascii="Times New Roman" w:hAnsi="Times New Roman" w:cs="Times New Roman"/>
          <w:sz w:val="28"/>
          <w:szCs w:val="28"/>
        </w:rPr>
        <w:t xml:space="preserve"> по совм</w:t>
      </w:r>
      <w:r w:rsidR="00DE03B6">
        <w:rPr>
          <w:rFonts w:ascii="Times New Roman" w:hAnsi="Times New Roman" w:cs="Times New Roman"/>
          <w:sz w:val="28"/>
          <w:szCs w:val="28"/>
        </w:rPr>
        <w:t>естным обязательствам супр</w:t>
      </w:r>
      <w:r w:rsidR="00DE03B6">
        <w:rPr>
          <w:rFonts w:ascii="Times New Roman" w:hAnsi="Times New Roman" w:cs="Times New Roman"/>
          <w:sz w:val="28"/>
          <w:szCs w:val="28"/>
        </w:rPr>
        <w:t>у</w:t>
      </w:r>
      <w:r w:rsidR="00DE03B6">
        <w:rPr>
          <w:rFonts w:ascii="Times New Roman" w:hAnsi="Times New Roman" w:cs="Times New Roman"/>
          <w:sz w:val="28"/>
          <w:szCs w:val="28"/>
        </w:rPr>
        <w:t>гов</w:t>
      </w:r>
    </w:p>
    <w:p w:rsidR="00860C8D" w:rsidRDefault="00860C8D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обязан платить после развода невыплаченные кредиты и непогашенную ипотеку</w:t>
      </w:r>
    </w:p>
    <w:p w:rsidR="00860C8D" w:rsidRDefault="00860C8D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3B6">
        <w:rPr>
          <w:rFonts w:ascii="Times New Roman" w:hAnsi="Times New Roman" w:cs="Times New Roman"/>
          <w:sz w:val="28"/>
          <w:szCs w:val="28"/>
        </w:rPr>
        <w:t>на что имеет право претендовать неработающий супруг при разделе со</w:t>
      </w:r>
      <w:r w:rsidR="00DE03B6">
        <w:rPr>
          <w:rFonts w:ascii="Times New Roman" w:hAnsi="Times New Roman" w:cs="Times New Roman"/>
          <w:sz w:val="28"/>
          <w:szCs w:val="28"/>
        </w:rPr>
        <w:t>в</w:t>
      </w:r>
      <w:r w:rsidR="00DE03B6">
        <w:rPr>
          <w:rFonts w:ascii="Times New Roman" w:hAnsi="Times New Roman" w:cs="Times New Roman"/>
          <w:sz w:val="28"/>
          <w:szCs w:val="28"/>
        </w:rPr>
        <w:t>местного имущества супругов</w:t>
      </w:r>
    </w:p>
    <w:p w:rsidR="00860C8D" w:rsidRDefault="00C91744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поступи</w:t>
      </w:r>
      <w:r w:rsidR="00860C8D">
        <w:rPr>
          <w:rFonts w:ascii="Times New Roman" w:hAnsi="Times New Roman" w:cs="Times New Roman"/>
          <w:sz w:val="28"/>
          <w:szCs w:val="28"/>
        </w:rPr>
        <w:t>ть, если супруг/бывший супруг продал без вашего согласия совместно купленный автомобиль и т.д</w:t>
      </w:r>
      <w:r w:rsidR="00DE03B6">
        <w:rPr>
          <w:rFonts w:ascii="Times New Roman" w:hAnsi="Times New Roman" w:cs="Times New Roman"/>
          <w:sz w:val="28"/>
          <w:szCs w:val="28"/>
        </w:rPr>
        <w:t>.</w:t>
      </w:r>
    </w:p>
    <w:p w:rsidR="00DE03B6" w:rsidRDefault="00DE03B6" w:rsidP="002A39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также включает в себя изучение требований, предъявляемых</w:t>
      </w:r>
      <w:r w:rsidRPr="008A28F5">
        <w:rPr>
          <w:rFonts w:ascii="Times New Roman" w:hAnsi="Times New Roman" w:cs="Times New Roman"/>
          <w:sz w:val="28"/>
          <w:szCs w:val="28"/>
        </w:rPr>
        <w:t xml:space="preserve"> к соде</w:t>
      </w:r>
      <w:r w:rsidRPr="008A28F5">
        <w:rPr>
          <w:rFonts w:ascii="Times New Roman" w:hAnsi="Times New Roman" w:cs="Times New Roman"/>
          <w:sz w:val="28"/>
          <w:szCs w:val="28"/>
        </w:rPr>
        <w:t>р</w:t>
      </w:r>
      <w:r w:rsidRPr="008A28F5">
        <w:rPr>
          <w:rFonts w:ascii="Times New Roman" w:hAnsi="Times New Roman" w:cs="Times New Roman"/>
          <w:sz w:val="28"/>
          <w:szCs w:val="28"/>
        </w:rPr>
        <w:t>жанию</w:t>
      </w:r>
      <w:r>
        <w:rPr>
          <w:rFonts w:ascii="Times New Roman" w:hAnsi="Times New Roman" w:cs="Times New Roman"/>
          <w:sz w:val="28"/>
          <w:szCs w:val="28"/>
        </w:rPr>
        <w:t xml:space="preserve"> и оформлению брачного договора.</w:t>
      </w:r>
    </w:p>
    <w:p w:rsidR="00DE03B6" w:rsidRDefault="00DE03B6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предполагает 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правовых ситуаций и доказатель</w:t>
      </w:r>
      <w:proofErr w:type="gramStart"/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сф</w:t>
      </w:r>
      <w:proofErr w:type="gramEnd"/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 реал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и защиты личных неимущественных и имущественных прав супругов;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особенностей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 сопровождения юридических действий </w:t>
      </w:r>
      <w:r w:rsidR="0078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82160"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применения норм законодательства 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защиты личных неимуществе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A28F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и имуществ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енных прав су</w:t>
      </w:r>
      <w:r w:rsidR="007821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пругов.</w:t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AEA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3E4F4" wp14:editId="20B3211C">
            <wp:extent cx="3200400" cy="24004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75" cy="240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429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AEA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9F90E" wp14:editId="00A44550">
            <wp:extent cx="3294283" cy="2470826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39" cy="247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429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3BC85" wp14:editId="5F640578">
            <wp:extent cx="2762656" cy="20720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84" cy="208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32B904" wp14:editId="03F0A1ED">
            <wp:extent cx="2718602" cy="2101174"/>
            <wp:effectExtent l="0" t="0" r="5715" b="0"/>
            <wp:docPr id="9218" name="Picture 2" descr="C:\Users\Star\Desktop\How-Is-Marital-Property-Divided-in-a-Div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Star\Desktop\How-Is-Marital-Property-Divided-in-a-Divor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35" cy="2109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4429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429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0C1E9" wp14:editId="039BE60F">
            <wp:extent cx="2762656" cy="207208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40" cy="207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429" w:rsidRDefault="00AD4429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429" w:rsidRDefault="000A0312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57BD5" wp14:editId="2EFC5E91">
            <wp:extent cx="2697679" cy="202335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79" cy="202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C49F65" wp14:editId="6C239A70">
            <wp:extent cx="3339809" cy="2504942"/>
            <wp:effectExtent l="0" t="0" r="0" b="0"/>
            <wp:docPr id="2" name="Picture 2" descr="C:\Users\Star\Desktop\brachnyj_do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Star\Desktop\brachnyj_dogov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2" cy="25050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8B619" wp14:editId="769E96D9">
            <wp:extent cx="3336587" cy="2224391"/>
            <wp:effectExtent l="0" t="0" r="0" b="5080"/>
            <wp:docPr id="3" name="Picture 2" descr="C:\Users\Star\Desktop\1484551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Star\Desktop\148455142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52" cy="2228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0E04C2" wp14:editId="5DD95F1E">
            <wp:extent cx="2830749" cy="1592711"/>
            <wp:effectExtent l="0" t="0" r="8255" b="762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38" cy="15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EA" w:rsidRDefault="00134AE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3F5F" w:rsidRDefault="00723F5F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4AEA" w:rsidRDefault="00C9174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2D72A" wp14:editId="0EA55B39">
            <wp:extent cx="3779091" cy="1575881"/>
            <wp:effectExtent l="0" t="0" r="0" b="571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72" cy="15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44" w:rsidRDefault="00C9174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1744" w:rsidRDefault="00C9174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A96202" wp14:editId="1521F1CC">
            <wp:extent cx="3615543" cy="2033081"/>
            <wp:effectExtent l="0" t="0" r="4445" b="571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77" cy="20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44" w:rsidRDefault="00C9174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721A" w:rsidRDefault="009D7D93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Отзывы слушателей:</w:t>
      </w:r>
    </w:p>
    <w:p w:rsidR="00723F5F" w:rsidRDefault="00723F5F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721A" w:rsidRDefault="0030721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Москвитина Евгения Петровна (гр. СПДз-23,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МФПиБ</w:t>
      </w:r>
      <w:proofErr w:type="spellEnd"/>
      <w:r w:rsid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ЗабГУ):</w:t>
      </w:r>
    </w:p>
    <w:p w:rsidR="0030721A" w:rsidRDefault="0030721A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721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проведение данных курсов, нужная информация, прекрасный преподаватель)))</w:t>
      </w:r>
      <w:proofErr w:type="gramEnd"/>
    </w:p>
    <w:p w:rsidR="00440DA5" w:rsidRDefault="00440DA5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DA5" w:rsidRDefault="00440DA5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Орлова Олеся Сергеевна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(гр. СПДз-23,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МФПиБ</w:t>
      </w:r>
      <w:proofErr w:type="spellEnd"/>
      <w:r w:rsid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ЗабГУ):</w:t>
      </w:r>
    </w:p>
    <w:p w:rsidR="00440DA5" w:rsidRDefault="00440DA5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курсах я получила большое количество информации, которая действ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оказалась нужной и была понятной. Уверена, что в дальнейшем мне эта информация пригодится на практике. Рекомендую посетить данный курс с целью узна</w:t>
      </w:r>
      <w:r w:rsidR="00AA000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новое, полезное и интересное!!!</w:t>
      </w:r>
    </w:p>
    <w:p w:rsidR="007954A4" w:rsidRDefault="007954A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4A4" w:rsidRPr="007954A4" w:rsidRDefault="007954A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66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Испирян</w:t>
      </w:r>
      <w:proofErr w:type="spellEnd"/>
      <w:r w:rsidRPr="00A66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Анна</w:t>
      </w:r>
      <w:r w:rsidRP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66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Гагиковна</w:t>
      </w:r>
      <w:proofErr w:type="spellEnd"/>
      <w:r w:rsidR="00A66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(гр. ЮРс-23, </w:t>
      </w:r>
      <w:proofErr w:type="spellStart"/>
      <w:r w:rsidRP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МФПиБ</w:t>
      </w:r>
      <w:proofErr w:type="spellEnd"/>
      <w:r w:rsidRPr="00795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ЗабГУ)</w:t>
      </w:r>
    </w:p>
    <w:p w:rsidR="0030721A" w:rsidRPr="0030721A" w:rsidRDefault="007954A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курсах все было понятно. Ирина Станиславовна очень доступно и грамо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объясняла суть вопроса, раскрывала главные задачи. Было очень интере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такую возможность))).</w:t>
      </w:r>
      <w:proofErr w:type="gramEnd"/>
    </w:p>
    <w:p w:rsidR="007954A4" w:rsidRDefault="007954A4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3B6" w:rsidRPr="00F64FAB" w:rsidRDefault="00DE03B6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Default="00F64FAB" w:rsidP="002A39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64FAB" w:rsidRPr="00F64FAB" w:rsidRDefault="00F64FAB" w:rsidP="002A39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FAB" w:rsidRDefault="00F64FAB" w:rsidP="002A39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F64FAB" w:rsidRPr="00396ED7" w:rsidRDefault="00F64FAB" w:rsidP="002A395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F64FAB" w:rsidRPr="00396ED7" w:rsidSect="00751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96ED7"/>
    <w:rsid w:val="000A0312"/>
    <w:rsid w:val="0013458D"/>
    <w:rsid w:val="00134AEA"/>
    <w:rsid w:val="00147C89"/>
    <w:rsid w:val="00196200"/>
    <w:rsid w:val="001B3707"/>
    <w:rsid w:val="001C2A07"/>
    <w:rsid w:val="002A3953"/>
    <w:rsid w:val="0030721A"/>
    <w:rsid w:val="00350942"/>
    <w:rsid w:val="00396ED7"/>
    <w:rsid w:val="00440DA5"/>
    <w:rsid w:val="005C4609"/>
    <w:rsid w:val="0063118F"/>
    <w:rsid w:val="007125D1"/>
    <w:rsid w:val="00723F5F"/>
    <w:rsid w:val="00745818"/>
    <w:rsid w:val="00751B86"/>
    <w:rsid w:val="00782160"/>
    <w:rsid w:val="007954A4"/>
    <w:rsid w:val="00860C8D"/>
    <w:rsid w:val="009D7D93"/>
    <w:rsid w:val="00A66B3D"/>
    <w:rsid w:val="00AA000C"/>
    <w:rsid w:val="00AD4429"/>
    <w:rsid w:val="00C25B80"/>
    <w:rsid w:val="00C91744"/>
    <w:rsid w:val="00DD1074"/>
    <w:rsid w:val="00DE03B6"/>
    <w:rsid w:val="00F45801"/>
    <w:rsid w:val="00F64FAB"/>
    <w:rsid w:val="00F6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F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4F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irpolia@list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87A8C-BDF4-4E66-8131-03B95730C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28</cp:revision>
  <dcterms:created xsi:type="dcterms:W3CDTF">2024-05-30T08:35:00Z</dcterms:created>
  <dcterms:modified xsi:type="dcterms:W3CDTF">2024-11-25T12:28:00Z</dcterms:modified>
</cp:coreProperties>
</file>