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C7" w:rsidRDefault="00412EB6" w:rsidP="003461A9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КОММУНИКАТИВНАЯ ПЛОШАДКА «МОЛОДЕЖЬ ЗА ТОЛЕРАНТНОСТЬ!»</w:t>
      </w: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B6" w:rsidRDefault="006975DA" w:rsidP="003461A9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12EB6">
        <w:rPr>
          <w:rFonts w:ascii="Times New Roman" w:hAnsi="Times New Roman" w:cs="Times New Roman"/>
          <w:b/>
          <w:sz w:val="28"/>
          <w:szCs w:val="28"/>
        </w:rPr>
        <w:t xml:space="preserve"> марта 2017 г.</w:t>
      </w:r>
      <w:r>
        <w:rPr>
          <w:rFonts w:ascii="Times New Roman" w:hAnsi="Times New Roman" w:cs="Times New Roman"/>
          <w:b/>
          <w:sz w:val="28"/>
          <w:szCs w:val="28"/>
        </w:rPr>
        <w:t>, 14:00, актовый зал, ул. Бабушкина, 129</w:t>
      </w: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EB6" w:rsidRDefault="00412EB6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площадки: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75DA">
        <w:rPr>
          <w:rFonts w:ascii="Times New Roman" w:hAnsi="Times New Roman" w:cs="Times New Roman"/>
          <w:sz w:val="28"/>
          <w:szCs w:val="28"/>
        </w:rPr>
        <w:t>ЗабГУ многонациональный</w:t>
      </w:r>
      <w:r w:rsidR="003461A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нацелена на обмен социокультурным и творческим потенциалом представителей </w:t>
      </w:r>
      <w:r w:rsidR="009A20FC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 xml:space="preserve">различных культур и национальностей, гармонизацию </w:t>
      </w:r>
      <w:r w:rsidR="009A20FC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>
        <w:rPr>
          <w:rFonts w:ascii="Times New Roman" w:hAnsi="Times New Roman" w:cs="Times New Roman"/>
          <w:sz w:val="28"/>
          <w:szCs w:val="28"/>
        </w:rPr>
        <w:t>межнациональных отношений.</w:t>
      </w:r>
      <w:r w:rsidR="009A20FC">
        <w:rPr>
          <w:rFonts w:ascii="Times New Roman" w:hAnsi="Times New Roman" w:cs="Times New Roman"/>
          <w:sz w:val="28"/>
          <w:szCs w:val="28"/>
        </w:rPr>
        <w:t xml:space="preserve"> Мероприятие проводится под эгидой Министерства образования и науки РФ, Российского студенческого центра в рамках </w:t>
      </w:r>
      <w:proofErr w:type="gramStart"/>
      <w:r w:rsidR="009A20FC">
        <w:rPr>
          <w:rFonts w:ascii="Times New Roman" w:hAnsi="Times New Roman" w:cs="Times New Roman"/>
          <w:sz w:val="28"/>
          <w:szCs w:val="28"/>
        </w:rPr>
        <w:t>реализации программы развития студенческих объединений Забайкальского государственного университета</w:t>
      </w:r>
      <w:proofErr w:type="gramEnd"/>
      <w:r w:rsidR="009A20FC">
        <w:rPr>
          <w:rFonts w:ascii="Times New Roman" w:hAnsi="Times New Roman" w:cs="Times New Roman"/>
          <w:sz w:val="28"/>
          <w:szCs w:val="28"/>
        </w:rPr>
        <w:t xml:space="preserve"> на 2017 год. </w:t>
      </w:r>
    </w:p>
    <w:p w:rsidR="009A20FC" w:rsidRDefault="009A20FC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3461A9" w:rsidRDefault="003461A9" w:rsidP="003461A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DA" w:rsidRDefault="006975DA" w:rsidP="003243D8">
      <w:pPr>
        <w:pStyle w:val="a3"/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14:00, фойе 2-го этажа – открытие фотовыставки «Молодежь в международном пространстве толерантности!»;</w:t>
      </w:r>
    </w:p>
    <w:p w:rsidR="006975DA" w:rsidRDefault="006975DA" w:rsidP="003243D8">
      <w:pPr>
        <w:pStyle w:val="a3"/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14:30, фойе 2-го этажа – презентация национальных кухонь «Гармония вкусов – пространство дружбы»;</w:t>
      </w:r>
    </w:p>
    <w:p w:rsidR="006975DA" w:rsidRDefault="006975DA" w:rsidP="003243D8">
      <w:pPr>
        <w:pStyle w:val="a3"/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 – презентационная творческая площадка «</w:t>
      </w:r>
      <w:r w:rsidRPr="006975DA">
        <w:rPr>
          <w:rFonts w:ascii="Times New Roman" w:hAnsi="Times New Roman" w:cs="Times New Roman"/>
          <w:sz w:val="28"/>
          <w:szCs w:val="28"/>
        </w:rPr>
        <w:t>Молодежь в международном калейдоскопе культур и национальностей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75DA" w:rsidRDefault="006975DA" w:rsidP="003243D8">
      <w:pPr>
        <w:pStyle w:val="a3"/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– награждение участников мероприятия, заключительные слова организаторов. </w:t>
      </w:r>
      <w:bookmarkStart w:id="0" w:name="_GoBack"/>
      <w:bookmarkEnd w:id="0"/>
    </w:p>
    <w:p w:rsidR="00371B49" w:rsidRDefault="006975DA" w:rsidP="003243D8">
      <w:pPr>
        <w:pStyle w:val="a3"/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49" w:rsidRPr="00845DB6" w:rsidRDefault="00371B49" w:rsidP="00845DB6">
      <w:pPr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B49" w:rsidRPr="0084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DE"/>
    <w:multiLevelType w:val="hybridMultilevel"/>
    <w:tmpl w:val="87FC66E2"/>
    <w:lvl w:ilvl="0" w:tplc="3FD2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61D4D"/>
    <w:multiLevelType w:val="hybridMultilevel"/>
    <w:tmpl w:val="7F32375E"/>
    <w:lvl w:ilvl="0" w:tplc="3FD2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BF"/>
    <w:rsid w:val="00003142"/>
    <w:rsid w:val="00107B1F"/>
    <w:rsid w:val="003243D8"/>
    <w:rsid w:val="003461A9"/>
    <w:rsid w:val="00371B49"/>
    <w:rsid w:val="00412EB6"/>
    <w:rsid w:val="00502A56"/>
    <w:rsid w:val="005A4ABE"/>
    <w:rsid w:val="006975DA"/>
    <w:rsid w:val="00845DB6"/>
    <w:rsid w:val="008815C7"/>
    <w:rsid w:val="009A20FC"/>
    <w:rsid w:val="00A212BF"/>
    <w:rsid w:val="00B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2017-02-19T12:18:00Z</dcterms:created>
  <dcterms:modified xsi:type="dcterms:W3CDTF">2017-02-19T13:58:00Z</dcterms:modified>
</cp:coreProperties>
</file>