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МИНИСТЕРСТВО НАУКИ И ВЫСШЕГО ОБРАЗОВАНИЯ РОССИЙСКОЙ ФЕДЕРАЦИИ</w:t>
      </w:r>
    </w:p>
    <w:p w:rsidR="00455253" w:rsidRDefault="00455253" w:rsidP="00455253">
      <w:pPr>
        <w:jc w:val="center"/>
        <w:rPr>
          <w:sz w:val="22"/>
        </w:rPr>
      </w:pPr>
      <w:r>
        <w:rPr>
          <w:sz w:val="22"/>
        </w:rPr>
        <w:t xml:space="preserve">Федеральное государственное бюджетное образовательное учреждение высшего образования </w:t>
      </w:r>
    </w:p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«Забайкальский государственный университет»</w:t>
      </w:r>
    </w:p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(ФГБОУ ВО «</w:t>
      </w:r>
      <w:proofErr w:type="spellStart"/>
      <w:r>
        <w:rPr>
          <w:sz w:val="22"/>
        </w:rPr>
        <w:t>ЗабГУ</w:t>
      </w:r>
      <w:proofErr w:type="spellEnd"/>
      <w:r>
        <w:rPr>
          <w:sz w:val="22"/>
        </w:rPr>
        <w:t>»)</w:t>
      </w:r>
    </w:p>
    <w:p w:rsidR="001F637F" w:rsidRPr="00EC4E77" w:rsidRDefault="001F637F" w:rsidP="001F637F">
      <w:pPr>
        <w:rPr>
          <w:sz w:val="28"/>
          <w:szCs w:val="28"/>
        </w:rPr>
      </w:pPr>
    </w:p>
    <w:p w:rsidR="001F637F" w:rsidRPr="00EC4E77" w:rsidRDefault="001F637F" w:rsidP="001F637F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Факультет социологический </w:t>
      </w:r>
    </w:p>
    <w:p w:rsidR="001F637F" w:rsidRPr="00EC4E77" w:rsidRDefault="001F637F" w:rsidP="001F637F">
      <w:pPr>
        <w:rPr>
          <w:sz w:val="28"/>
          <w:szCs w:val="28"/>
        </w:rPr>
      </w:pPr>
      <w:r w:rsidRPr="00EC4E77">
        <w:rPr>
          <w:sz w:val="28"/>
          <w:szCs w:val="28"/>
        </w:rPr>
        <w:t>Кафедра социологии</w:t>
      </w: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</w:p>
    <w:p w:rsidR="001F637F" w:rsidRPr="00EC4E77" w:rsidRDefault="001F637F" w:rsidP="001F637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УЧЕБНЫЕ МАТЕРИАЛЫ</w:t>
      </w: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1F637F" w:rsidRPr="00EC4E77" w:rsidRDefault="001F637F" w:rsidP="001F637F">
      <w:pPr>
        <w:jc w:val="center"/>
        <w:outlineLvl w:val="0"/>
        <w:rPr>
          <w:i/>
          <w:sz w:val="28"/>
          <w:szCs w:val="28"/>
        </w:rPr>
      </w:pPr>
      <w:r w:rsidRPr="00EC4E77">
        <w:rPr>
          <w:i/>
          <w:sz w:val="28"/>
          <w:szCs w:val="28"/>
        </w:rPr>
        <w:t>(</w:t>
      </w:r>
      <w:r w:rsidRPr="00920CCC">
        <w:rPr>
          <w:i/>
          <w:sz w:val="28"/>
          <w:szCs w:val="28"/>
          <w:u w:val="single"/>
        </w:rPr>
        <w:t>с полным сроком обучения</w:t>
      </w:r>
      <w:r w:rsidRPr="00EC4E77">
        <w:rPr>
          <w:i/>
          <w:sz w:val="28"/>
          <w:szCs w:val="28"/>
        </w:rPr>
        <w:t>, с ускоренным сроком обучения)</w:t>
      </w: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1F637F" w:rsidRPr="00EC4E77" w:rsidRDefault="001F637F" w:rsidP="001F637F">
      <w:pPr>
        <w:jc w:val="center"/>
        <w:rPr>
          <w:sz w:val="28"/>
          <w:szCs w:val="28"/>
        </w:rPr>
      </w:pPr>
      <w:r w:rsidRPr="00EC4E77">
        <w:rPr>
          <w:sz w:val="28"/>
          <w:szCs w:val="28"/>
        </w:rPr>
        <w:t>по дисциплине «</w:t>
      </w:r>
      <w:r w:rsidR="005D7E9D">
        <w:rPr>
          <w:sz w:val="28"/>
          <w:szCs w:val="28"/>
        </w:rPr>
        <w:t>Социология образования</w:t>
      </w:r>
      <w:r w:rsidRPr="00EC4E77">
        <w:rPr>
          <w:sz w:val="28"/>
          <w:szCs w:val="28"/>
        </w:rPr>
        <w:t>»</w:t>
      </w:r>
    </w:p>
    <w:p w:rsidR="001F637F" w:rsidRPr="00EC4E77" w:rsidRDefault="001F637F" w:rsidP="001F637F">
      <w:pPr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наименование дисциплины (модуля)</w:t>
      </w: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060AB5" w:rsidRDefault="001F637F" w:rsidP="001F637F">
      <w:pPr>
        <w:jc w:val="both"/>
        <w:outlineLvl w:val="0"/>
        <w:rPr>
          <w:sz w:val="28"/>
          <w:szCs w:val="28"/>
        </w:rPr>
      </w:pPr>
      <w:r w:rsidRPr="00EC4E77">
        <w:rPr>
          <w:sz w:val="28"/>
          <w:szCs w:val="28"/>
        </w:rPr>
        <w:t>для направления подготовки (специальности) 39.03.01 Социология</w:t>
      </w:r>
      <w:r w:rsidR="00060AB5">
        <w:rPr>
          <w:sz w:val="28"/>
          <w:szCs w:val="28"/>
        </w:rPr>
        <w:t>,</w:t>
      </w:r>
    </w:p>
    <w:p w:rsidR="001F637F" w:rsidRPr="00EC4E77" w:rsidRDefault="00060AB5" w:rsidP="001F63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F637F" w:rsidRPr="00EC4E77">
        <w:rPr>
          <w:sz w:val="28"/>
          <w:szCs w:val="28"/>
        </w:rPr>
        <w:t>рофиль: «Социология управления»</w:t>
      </w:r>
    </w:p>
    <w:p w:rsidR="001F637F" w:rsidRPr="00EC4E77" w:rsidRDefault="001F637F" w:rsidP="001F637F">
      <w:pPr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1F637F" w:rsidRPr="00EC4E77" w:rsidRDefault="001F637F" w:rsidP="001F637F">
      <w:pPr>
        <w:jc w:val="both"/>
        <w:outlineLvl w:val="0"/>
        <w:rPr>
          <w:sz w:val="28"/>
          <w:szCs w:val="28"/>
        </w:rPr>
      </w:pPr>
    </w:p>
    <w:p w:rsidR="001F637F" w:rsidRPr="00EC4E77" w:rsidRDefault="001F637F" w:rsidP="001F637F">
      <w:pPr>
        <w:ind w:firstLine="567"/>
        <w:rPr>
          <w:sz w:val="28"/>
          <w:szCs w:val="28"/>
        </w:rPr>
      </w:pP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Общая трудоемкость дисциплины (модуля) –  </w:t>
      </w:r>
      <w:r w:rsidR="005D7E9D">
        <w:rPr>
          <w:sz w:val="28"/>
          <w:szCs w:val="28"/>
        </w:rPr>
        <w:t>2</w:t>
      </w:r>
      <w:r w:rsidRPr="00EC4E77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EC4E77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C4E77">
        <w:rPr>
          <w:sz w:val="28"/>
          <w:szCs w:val="28"/>
        </w:rPr>
        <w:t>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>Форма текущего контроля в семестре –</w:t>
      </w:r>
      <w:r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>реферат</w:t>
      </w:r>
      <w:r w:rsidR="00920CCC">
        <w:rPr>
          <w:sz w:val="28"/>
          <w:szCs w:val="28"/>
        </w:rPr>
        <w:t>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>нет.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Форма промежуточного контроля в семестре – </w:t>
      </w:r>
      <w:r w:rsidR="00964B2F">
        <w:rPr>
          <w:sz w:val="28"/>
          <w:szCs w:val="28"/>
        </w:rPr>
        <w:t>зачет</w:t>
      </w:r>
      <w:r w:rsidR="0056458C">
        <w:rPr>
          <w:sz w:val="28"/>
          <w:szCs w:val="28"/>
        </w:rPr>
        <w:t xml:space="preserve"> (5</w:t>
      </w:r>
      <w:r w:rsidR="00920CCC">
        <w:rPr>
          <w:sz w:val="28"/>
          <w:szCs w:val="28"/>
        </w:rPr>
        <w:t xml:space="preserve"> семестр)</w:t>
      </w:r>
      <w:r>
        <w:rPr>
          <w:sz w:val="28"/>
          <w:szCs w:val="28"/>
        </w:rPr>
        <w:t>.</w:t>
      </w:r>
    </w:p>
    <w:p w:rsidR="001F637F" w:rsidRPr="00EC4E77" w:rsidRDefault="001F637F" w:rsidP="001F637F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br w:type="page"/>
      </w:r>
      <w:r w:rsidRPr="00EC4E77">
        <w:rPr>
          <w:b/>
          <w:sz w:val="28"/>
          <w:szCs w:val="28"/>
        </w:rPr>
        <w:lastRenderedPageBreak/>
        <w:t>Краткое содержание курса</w:t>
      </w:r>
    </w:p>
    <w:p w:rsidR="001F637F" w:rsidRPr="00A2447B" w:rsidRDefault="001F637F" w:rsidP="001F637F">
      <w:pPr>
        <w:ind w:firstLine="709"/>
        <w:rPr>
          <w:sz w:val="28"/>
          <w:szCs w:val="28"/>
        </w:rPr>
      </w:pPr>
      <w:r w:rsidRPr="00A2447B">
        <w:rPr>
          <w:sz w:val="28"/>
          <w:szCs w:val="28"/>
        </w:rPr>
        <w:t>Перечень изучаемых разделов, тем  дисциплины (модуля).</w:t>
      </w:r>
    </w:p>
    <w:p w:rsidR="00A2447B" w:rsidRPr="00A2447B" w:rsidRDefault="001F637F" w:rsidP="00920CCC">
      <w:pPr>
        <w:pStyle w:val="a5"/>
        <w:ind w:left="0" w:right="0" w:firstLine="709"/>
        <w:jc w:val="both"/>
        <w:rPr>
          <w:sz w:val="28"/>
          <w:szCs w:val="28"/>
          <w:lang w:eastAsia="en-US"/>
        </w:rPr>
      </w:pPr>
      <w:r w:rsidRPr="00A2447B">
        <w:rPr>
          <w:sz w:val="28"/>
          <w:szCs w:val="28"/>
        </w:rPr>
        <w:t xml:space="preserve">Тема 1. </w:t>
      </w:r>
      <w:r w:rsidR="005D7E9D" w:rsidRPr="005D7E9D">
        <w:rPr>
          <w:sz w:val="28"/>
          <w:szCs w:val="28"/>
          <w:lang w:eastAsia="en-US"/>
        </w:rPr>
        <w:t>Социология образования как наука и область общественной практики.</w:t>
      </w:r>
    </w:p>
    <w:p w:rsidR="005D7E9D" w:rsidRDefault="001F637F" w:rsidP="00920CCC">
      <w:pPr>
        <w:pStyle w:val="a5"/>
        <w:ind w:left="0" w:right="0" w:firstLine="709"/>
        <w:jc w:val="both"/>
        <w:rPr>
          <w:sz w:val="28"/>
          <w:szCs w:val="28"/>
          <w:lang w:eastAsia="en-US"/>
        </w:rPr>
      </w:pPr>
      <w:r w:rsidRPr="00A2447B">
        <w:rPr>
          <w:sz w:val="28"/>
          <w:szCs w:val="28"/>
        </w:rPr>
        <w:t xml:space="preserve">Тема 2. </w:t>
      </w:r>
      <w:r w:rsidR="005D7E9D" w:rsidRPr="005D7E9D">
        <w:rPr>
          <w:sz w:val="28"/>
          <w:szCs w:val="28"/>
          <w:lang w:eastAsia="en-US"/>
        </w:rPr>
        <w:t>Методы социологических исследований в образовании, их специфика.</w:t>
      </w:r>
    </w:p>
    <w:p w:rsidR="005D7E9D" w:rsidRDefault="001F637F" w:rsidP="00920CCC">
      <w:pPr>
        <w:pStyle w:val="a5"/>
        <w:ind w:left="0" w:right="0" w:firstLine="709"/>
        <w:jc w:val="both"/>
        <w:rPr>
          <w:sz w:val="28"/>
          <w:szCs w:val="28"/>
          <w:lang w:eastAsia="en-US"/>
        </w:rPr>
      </w:pPr>
      <w:r w:rsidRPr="00A2447B">
        <w:rPr>
          <w:sz w:val="28"/>
          <w:szCs w:val="28"/>
        </w:rPr>
        <w:t xml:space="preserve">Тема 3. </w:t>
      </w:r>
      <w:r w:rsidR="005D7E9D" w:rsidRPr="005D7E9D">
        <w:rPr>
          <w:sz w:val="28"/>
          <w:szCs w:val="28"/>
          <w:lang w:eastAsia="en-US"/>
        </w:rPr>
        <w:t>Образование как социальный институт.</w:t>
      </w:r>
    </w:p>
    <w:p w:rsidR="005D7E9D" w:rsidRDefault="001F637F" w:rsidP="00920CCC">
      <w:pPr>
        <w:pStyle w:val="a5"/>
        <w:ind w:left="0" w:right="0" w:firstLine="709"/>
        <w:jc w:val="both"/>
        <w:rPr>
          <w:sz w:val="28"/>
          <w:szCs w:val="28"/>
          <w:lang w:eastAsia="en-US"/>
        </w:rPr>
      </w:pPr>
      <w:r w:rsidRPr="00A2447B">
        <w:rPr>
          <w:sz w:val="28"/>
          <w:szCs w:val="28"/>
        </w:rPr>
        <w:t xml:space="preserve">Тема 4. </w:t>
      </w:r>
      <w:proofErr w:type="spellStart"/>
      <w:r w:rsidR="005D7E9D" w:rsidRPr="005D7E9D">
        <w:rPr>
          <w:sz w:val="28"/>
          <w:szCs w:val="28"/>
          <w:lang w:eastAsia="en-US"/>
        </w:rPr>
        <w:t>Социообразовательная</w:t>
      </w:r>
      <w:proofErr w:type="spellEnd"/>
      <w:r w:rsidR="005D7E9D" w:rsidRPr="005D7E9D">
        <w:rPr>
          <w:sz w:val="28"/>
          <w:szCs w:val="28"/>
          <w:lang w:eastAsia="en-US"/>
        </w:rPr>
        <w:t xml:space="preserve"> динамика.</w:t>
      </w:r>
    </w:p>
    <w:p w:rsidR="005D7E9D" w:rsidRDefault="001F637F" w:rsidP="00920CCC">
      <w:pPr>
        <w:pStyle w:val="a5"/>
        <w:ind w:left="0" w:right="0" w:firstLine="709"/>
        <w:jc w:val="both"/>
        <w:rPr>
          <w:sz w:val="28"/>
          <w:szCs w:val="28"/>
          <w:lang w:eastAsia="en-US"/>
        </w:rPr>
      </w:pPr>
      <w:r w:rsidRPr="00A2447B">
        <w:rPr>
          <w:sz w:val="28"/>
          <w:szCs w:val="28"/>
        </w:rPr>
        <w:t xml:space="preserve">Тема 5. </w:t>
      </w:r>
      <w:r w:rsidR="005D7E9D" w:rsidRPr="005D7E9D">
        <w:rPr>
          <w:sz w:val="28"/>
          <w:szCs w:val="28"/>
          <w:lang w:eastAsia="en-US"/>
        </w:rPr>
        <w:t xml:space="preserve">Образование и социальная структура общества. </w:t>
      </w:r>
    </w:p>
    <w:p w:rsidR="00A2447B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A2447B">
        <w:rPr>
          <w:sz w:val="28"/>
          <w:szCs w:val="28"/>
        </w:rPr>
        <w:t xml:space="preserve">Тема 6. </w:t>
      </w:r>
      <w:proofErr w:type="spellStart"/>
      <w:r w:rsidR="005D7E9D" w:rsidRPr="005D7E9D">
        <w:rPr>
          <w:sz w:val="28"/>
          <w:szCs w:val="28"/>
        </w:rPr>
        <w:t>Допрофессиональное</w:t>
      </w:r>
      <w:proofErr w:type="spellEnd"/>
      <w:r w:rsidR="005D7E9D" w:rsidRPr="005D7E9D">
        <w:rPr>
          <w:sz w:val="28"/>
          <w:szCs w:val="28"/>
        </w:rPr>
        <w:t xml:space="preserve"> образование как предмет изучения социологии образования.</w:t>
      </w:r>
    </w:p>
    <w:p w:rsidR="005D7E9D" w:rsidRDefault="005D7E9D" w:rsidP="00920CCC">
      <w:pPr>
        <w:pStyle w:val="a5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7. </w:t>
      </w:r>
      <w:r w:rsidRPr="005D7E9D">
        <w:rPr>
          <w:sz w:val="28"/>
          <w:szCs w:val="28"/>
        </w:rPr>
        <w:t>Профессиональное образование как предмет изучения социологии образования.</w:t>
      </w:r>
    </w:p>
    <w:p w:rsidR="005D7E9D" w:rsidRDefault="005D7E9D" w:rsidP="00920CCC">
      <w:pPr>
        <w:pStyle w:val="a5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8. </w:t>
      </w:r>
      <w:proofErr w:type="spellStart"/>
      <w:r w:rsidRPr="005D7E9D">
        <w:rPr>
          <w:sz w:val="28"/>
          <w:szCs w:val="28"/>
        </w:rPr>
        <w:t>Социообразовательные</w:t>
      </w:r>
      <w:proofErr w:type="spellEnd"/>
      <w:r w:rsidRPr="005D7E9D">
        <w:rPr>
          <w:sz w:val="28"/>
          <w:szCs w:val="28"/>
        </w:rPr>
        <w:t xml:space="preserve"> общности.</w:t>
      </w:r>
    </w:p>
    <w:p w:rsidR="005D7E9D" w:rsidRPr="00A2447B" w:rsidRDefault="005D7E9D" w:rsidP="00920CCC">
      <w:pPr>
        <w:pStyle w:val="a5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9. </w:t>
      </w:r>
      <w:r w:rsidRPr="005D7E9D">
        <w:rPr>
          <w:sz w:val="28"/>
          <w:szCs w:val="28"/>
        </w:rPr>
        <w:t>Образовательная политика и управление образованием.</w:t>
      </w:r>
    </w:p>
    <w:p w:rsidR="001F637F" w:rsidRPr="00EC4E77" w:rsidRDefault="001F637F" w:rsidP="001F637F">
      <w:pPr>
        <w:ind w:firstLine="1066"/>
        <w:rPr>
          <w:i/>
          <w:sz w:val="28"/>
          <w:szCs w:val="28"/>
        </w:rPr>
      </w:pPr>
    </w:p>
    <w:p w:rsidR="001F637F" w:rsidRPr="00EC4E77" w:rsidRDefault="001F637F" w:rsidP="001F637F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 xml:space="preserve">Форма текущего контроля </w:t>
      </w:r>
    </w:p>
    <w:p w:rsidR="001F637F" w:rsidRPr="00EC4E77" w:rsidRDefault="001F637F" w:rsidP="001F637F">
      <w:pPr>
        <w:tabs>
          <w:tab w:val="left" w:pos="1134"/>
        </w:tabs>
        <w:ind w:firstLine="709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 xml:space="preserve">1. Написание реферата-доклада. </w:t>
      </w:r>
    </w:p>
    <w:p w:rsidR="001F637F" w:rsidRDefault="001F637F" w:rsidP="001F637F">
      <w:pPr>
        <w:tabs>
          <w:tab w:val="left" w:pos="1134"/>
        </w:tabs>
        <w:ind w:firstLine="709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>Темы для рефератов:</w:t>
      </w:r>
    </w:p>
    <w:p w:rsidR="005D7E9D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1)Э. Дюркгейм – классик социологии образования. </w:t>
      </w:r>
    </w:p>
    <w:p w:rsidR="005D7E9D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2) К. Мангейм – классик социологии образования. </w:t>
      </w:r>
    </w:p>
    <w:p w:rsidR="005D7E9D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3) Вклад П. </w:t>
      </w:r>
      <w:proofErr w:type="spellStart"/>
      <w:r w:rsidRPr="00A822A7">
        <w:rPr>
          <w:sz w:val="28"/>
          <w:szCs w:val="28"/>
        </w:rPr>
        <w:t>Бурдьё</w:t>
      </w:r>
      <w:proofErr w:type="spellEnd"/>
      <w:r w:rsidRPr="00A822A7">
        <w:rPr>
          <w:sz w:val="28"/>
          <w:szCs w:val="28"/>
        </w:rPr>
        <w:t xml:space="preserve"> в развитие социологии образования. </w:t>
      </w:r>
    </w:p>
    <w:p w:rsidR="005D7E9D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4) Развитие социологии образования в России. </w:t>
      </w:r>
    </w:p>
    <w:p w:rsidR="005D7E9D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5) Современные российские социологи образования (Д.Л. Константиновский, В.С. </w:t>
      </w:r>
      <w:proofErr w:type="spellStart"/>
      <w:r w:rsidRPr="00A822A7">
        <w:rPr>
          <w:sz w:val="28"/>
          <w:szCs w:val="28"/>
        </w:rPr>
        <w:t>Собкин</w:t>
      </w:r>
      <w:proofErr w:type="spellEnd"/>
      <w:r w:rsidRPr="00A822A7">
        <w:rPr>
          <w:sz w:val="28"/>
          <w:szCs w:val="28"/>
        </w:rPr>
        <w:t xml:space="preserve">, В.Я.Нечаев, А.М. Осипов и др.- на выбор). </w:t>
      </w:r>
    </w:p>
    <w:p w:rsidR="00A822A7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6) Определение предмета социологии образования в работах отечественных авторов в 1970-2000-е годы. </w:t>
      </w:r>
    </w:p>
    <w:p w:rsidR="00A822A7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7) Развитие социологии образования в странах Запада (на выбор - Франция, США, Англия, Германия). </w:t>
      </w:r>
    </w:p>
    <w:p w:rsidR="00A822A7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8) Категория «образовательные потребности» как предмет социологического исследования. </w:t>
      </w:r>
    </w:p>
    <w:p w:rsidR="00A822A7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9) Категории «социализация», «образование», «воспитание», «учение» в трактовках ученых – социологов и педагогов (А.М. Осипов, В.В.Краевский) и в законодательстве РФ об образовании. </w:t>
      </w:r>
    </w:p>
    <w:p w:rsidR="00A822A7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10) Анализ системы образования России в рамках социологического подхода. </w:t>
      </w:r>
    </w:p>
    <w:p w:rsidR="00A822A7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11) Социальные функции образования. </w:t>
      </w:r>
    </w:p>
    <w:p w:rsidR="00A822A7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12) Соотношение функций и социального заказа к системе образования. </w:t>
      </w:r>
    </w:p>
    <w:p w:rsidR="005D7E9D" w:rsidRPr="00A822A7" w:rsidRDefault="005D7E9D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>13) Исторические этапы становления школы как социального института.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14) Концепция В.Я. Нечаева о типах культурного наследования и основаниях дисциплинарной динамики (по книге В.И. </w:t>
      </w:r>
      <w:proofErr w:type="spellStart"/>
      <w:r w:rsidRPr="00A822A7">
        <w:rPr>
          <w:sz w:val="28"/>
          <w:szCs w:val="28"/>
        </w:rPr>
        <w:t>Добренькова</w:t>
      </w:r>
      <w:proofErr w:type="spellEnd"/>
      <w:r w:rsidRPr="00A822A7">
        <w:rPr>
          <w:sz w:val="28"/>
          <w:szCs w:val="28"/>
        </w:rPr>
        <w:t xml:space="preserve"> и В.Я. Нечаева «Общество и образование»).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15) «Кризис образования» в социологической интерпретации.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lastRenderedPageBreak/>
        <w:t xml:space="preserve">16) Функциональная неграмотность как социальная проблема.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17) Концепция «образовательного общества».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18) Исторический опыт реформирования образования в России в социологической интерпретации.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19) Опыт социологического обеспечения процесса модернизации образования в России.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20) «Идея университета».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21) Болонский процесс: причины и следствия.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22) Университетская реформа в России (начало 21 века).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sz w:val="28"/>
          <w:szCs w:val="28"/>
        </w:rPr>
      </w:pPr>
      <w:r w:rsidRPr="00A822A7">
        <w:rPr>
          <w:sz w:val="28"/>
          <w:szCs w:val="28"/>
        </w:rPr>
        <w:t xml:space="preserve">23) Социологическое образование: отечественный и зарубежный опыт. </w:t>
      </w:r>
    </w:p>
    <w:p w:rsidR="00A822A7" w:rsidRPr="00A822A7" w:rsidRDefault="00A822A7" w:rsidP="001F637F">
      <w:pPr>
        <w:tabs>
          <w:tab w:val="left" w:pos="1134"/>
        </w:tabs>
        <w:ind w:firstLine="709"/>
        <w:rPr>
          <w:b/>
          <w:iCs/>
          <w:sz w:val="28"/>
          <w:szCs w:val="28"/>
        </w:rPr>
      </w:pPr>
      <w:r w:rsidRPr="00A822A7">
        <w:rPr>
          <w:sz w:val="28"/>
          <w:szCs w:val="28"/>
        </w:rPr>
        <w:t>24) Самообразование как социологическая проблема.</w:t>
      </w:r>
    </w:p>
    <w:p w:rsidR="001F637F" w:rsidRPr="00EC4E77" w:rsidRDefault="001F637F" w:rsidP="001F637F">
      <w:pPr>
        <w:ind w:firstLine="709"/>
        <w:jc w:val="both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>Требования к реферату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iCs/>
          <w:sz w:val="28"/>
          <w:szCs w:val="28"/>
        </w:rPr>
        <w:t>Особое значение придается самостоятельности суждений, новым примерам, проработке книг и публикаций, выходящих за рамки приведенного списка литературы</w:t>
      </w:r>
      <w:r w:rsidRPr="00EC4E77">
        <w:rPr>
          <w:i/>
          <w:iCs/>
          <w:sz w:val="28"/>
          <w:szCs w:val="28"/>
        </w:rPr>
        <w:t>.</w:t>
      </w:r>
      <w:r w:rsidRPr="00EC4E77">
        <w:rPr>
          <w:sz w:val="28"/>
          <w:szCs w:val="28"/>
        </w:rPr>
        <w:t xml:space="preserve"> Реферат 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EC4E77">
        <w:rPr>
          <w:color w:val="000000"/>
          <w:sz w:val="28"/>
          <w:szCs w:val="28"/>
        </w:rPr>
        <w:t xml:space="preserve"> материал в письменном виде.</w:t>
      </w:r>
      <w:r w:rsidRPr="00EC4E77">
        <w:rPr>
          <w:sz w:val="28"/>
          <w:szCs w:val="28"/>
        </w:rPr>
        <w:t xml:space="preserve"> Реферат является самостоятельной разработкой какой-либо теоретической проблемы. Реферат обязательно должен иметь характер научного исследования и фактически может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Реферат примерно должен иметь следующую структуру: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1. Введение излагается на 2-3 страницах. Содержит обоснование проблематики и актуальности выбранной темы, определение цели и задач работы, небольшой обзор литературы, оценка степени изученности проблемы.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2. Основная часть имеет 2-3 параграфа, 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цифр или фактов нужно обязательно давать ссылку на источник данной информации. При оформлении реферата применяют таблицы и графики, которые должны сопровождаться анализом. 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3. Заключение занимает 1-2 страницы и содержит основные обобщённые выводы по всему реферату.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 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</w:t>
      </w:r>
      <w:r w:rsidRPr="00EC4E77">
        <w:rPr>
          <w:color w:val="000000"/>
          <w:sz w:val="28"/>
          <w:szCs w:val="28"/>
        </w:rPr>
        <w:lastRenderedPageBreak/>
        <w:t xml:space="preserve">работу. Лучшие рефераты могут быть рекомендованы для студенческих научных конференций.  </w:t>
      </w:r>
    </w:p>
    <w:p w:rsidR="001F637F" w:rsidRPr="00D011C1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Критерии оценки: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920CCC" w:rsidRDefault="00920CCC" w:rsidP="00920CCC">
      <w:pPr>
        <w:ind w:firstLine="709"/>
        <w:jc w:val="both"/>
        <w:rPr>
          <w:sz w:val="28"/>
          <w:szCs w:val="28"/>
        </w:rPr>
      </w:pPr>
      <w:r w:rsidRPr="00EC4E77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EC4E77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920CCC" w:rsidRDefault="00920CCC" w:rsidP="00920CCC">
      <w:pPr>
        <w:spacing w:line="360" w:lineRule="auto"/>
        <w:ind w:firstLine="709"/>
        <w:rPr>
          <w:b/>
          <w:sz w:val="28"/>
          <w:szCs w:val="28"/>
        </w:rPr>
      </w:pPr>
    </w:p>
    <w:p w:rsidR="00920CCC" w:rsidRDefault="00920CCC" w:rsidP="00920CC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 Определение варианта реферата.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920CCC" w:rsidRPr="00972626" w:rsidTr="00EE5CBC">
        <w:tc>
          <w:tcPr>
            <w:tcW w:w="2093" w:type="dxa"/>
            <w:vMerge w:val="restart"/>
          </w:tcPr>
          <w:p w:rsidR="00920CCC" w:rsidRPr="00972626" w:rsidRDefault="00920CCC" w:rsidP="00EE5CBC">
            <w:pPr>
              <w:jc w:val="center"/>
            </w:pPr>
            <w:r w:rsidRPr="00972626">
              <w:t>Первая буква фамилии студента</w:t>
            </w:r>
          </w:p>
        </w:tc>
        <w:tc>
          <w:tcPr>
            <w:tcW w:w="7654" w:type="dxa"/>
            <w:gridSpan w:val="10"/>
          </w:tcPr>
          <w:p w:rsidR="00920CCC" w:rsidRPr="00972626" w:rsidRDefault="00920CCC" w:rsidP="00EE5CBC">
            <w:pPr>
              <w:jc w:val="center"/>
            </w:pPr>
            <w:r w:rsidRPr="00972626">
              <w:t>Последняя цифра номера зачетной книжки</w:t>
            </w:r>
          </w:p>
        </w:tc>
      </w:tr>
      <w:tr w:rsidR="00920CCC" w:rsidRPr="00972626" w:rsidTr="00EE5CBC">
        <w:tc>
          <w:tcPr>
            <w:tcW w:w="2093" w:type="dxa"/>
            <w:vMerge/>
          </w:tcPr>
          <w:p w:rsidR="00920CCC" w:rsidRPr="00972626" w:rsidRDefault="00920CCC" w:rsidP="00EE5CBC">
            <w:pPr>
              <w:jc w:val="center"/>
            </w:pP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2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4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5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6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7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8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9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0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А</w:t>
            </w:r>
            <w:proofErr w:type="gramStart"/>
            <w:r>
              <w:t>,Б</w:t>
            </w:r>
            <w:proofErr w:type="gramEnd"/>
            <w:r>
              <w:t>,В,Г,Д,Е,Ж,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13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10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З</w:t>
            </w:r>
            <w:proofErr w:type="gramStart"/>
            <w:r>
              <w:t>,И</w:t>
            </w:r>
            <w:proofErr w:type="gramEnd"/>
            <w:r>
              <w:t>,Й,К,Л,М,Н,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14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О</w:t>
            </w:r>
            <w:proofErr w:type="gramStart"/>
            <w:r>
              <w:t>,П</w:t>
            </w:r>
            <w:proofErr w:type="gramEnd"/>
            <w:r>
              <w:t>,Р,С,Т,У,Ф,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20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15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10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</w:t>
            </w:r>
            <w:r w:rsidR="00A2447B">
              <w:t>4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18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3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Х</w:t>
            </w:r>
            <w:proofErr w:type="gramStart"/>
            <w:r>
              <w:t>,Ц</w:t>
            </w:r>
            <w:proofErr w:type="gramEnd"/>
            <w:r>
              <w:t>,Ч,Ш,Щ,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19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9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</w:t>
            </w:r>
            <w:r w:rsidR="00A2447B">
              <w:t>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24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14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4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Э</w:t>
            </w:r>
            <w:proofErr w:type="gramStart"/>
            <w:r>
              <w:t>,Ю</w:t>
            </w:r>
            <w:proofErr w:type="gramEnd"/>
            <w:r>
              <w:t>,Я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18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8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2</w:t>
            </w:r>
            <w:r w:rsidR="00A2447B">
              <w:t>1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2</w:t>
            </w:r>
            <w:r w:rsidR="00A2447B">
              <w:t>2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15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5</w:t>
            </w:r>
          </w:p>
        </w:tc>
      </w:tr>
    </w:tbl>
    <w:p w:rsidR="001F637F" w:rsidRDefault="001F637F" w:rsidP="001F637F">
      <w:pPr>
        <w:jc w:val="center"/>
        <w:rPr>
          <w:b/>
          <w:sz w:val="28"/>
          <w:szCs w:val="28"/>
        </w:rPr>
      </w:pPr>
    </w:p>
    <w:p w:rsidR="00920CCC" w:rsidRDefault="00920CCC" w:rsidP="001F637F">
      <w:pPr>
        <w:jc w:val="center"/>
        <w:rPr>
          <w:b/>
          <w:sz w:val="28"/>
          <w:szCs w:val="28"/>
        </w:rPr>
      </w:pPr>
    </w:p>
    <w:p w:rsidR="00A2447B" w:rsidRDefault="001F637F" w:rsidP="001F637F">
      <w:pPr>
        <w:ind w:firstLine="709"/>
        <w:jc w:val="both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>Форма промежуточного контроля</w:t>
      </w:r>
      <w:r w:rsidR="00920CCC">
        <w:rPr>
          <w:b/>
          <w:sz w:val="28"/>
          <w:szCs w:val="28"/>
        </w:rPr>
        <w:t xml:space="preserve"> – </w:t>
      </w:r>
      <w:r w:rsidR="00A2447B">
        <w:rPr>
          <w:b/>
          <w:sz w:val="28"/>
          <w:szCs w:val="28"/>
        </w:rPr>
        <w:t>зачет</w:t>
      </w:r>
      <w:r w:rsidR="00920CCC">
        <w:rPr>
          <w:b/>
          <w:sz w:val="28"/>
          <w:szCs w:val="28"/>
        </w:rPr>
        <w:t xml:space="preserve"> (</w:t>
      </w:r>
      <w:r w:rsidR="00A2447B">
        <w:rPr>
          <w:b/>
          <w:sz w:val="28"/>
          <w:szCs w:val="28"/>
        </w:rPr>
        <w:t>по результатам защиты реферата</w:t>
      </w:r>
      <w:r w:rsidR="00920CCC">
        <w:rPr>
          <w:b/>
          <w:sz w:val="28"/>
          <w:szCs w:val="28"/>
        </w:rPr>
        <w:t>).</w:t>
      </w:r>
    </w:p>
    <w:p w:rsidR="00A2447B" w:rsidRDefault="00A2447B" w:rsidP="001F637F">
      <w:pPr>
        <w:ind w:firstLine="709"/>
        <w:jc w:val="both"/>
        <w:rPr>
          <w:b/>
          <w:sz w:val="28"/>
          <w:szCs w:val="28"/>
        </w:rPr>
      </w:pPr>
    </w:p>
    <w:p w:rsidR="001F637F" w:rsidRPr="001F637F" w:rsidRDefault="001F637F" w:rsidP="001F637F">
      <w:pPr>
        <w:ind w:firstLine="709"/>
        <w:jc w:val="both"/>
        <w:rPr>
          <w:sz w:val="28"/>
          <w:szCs w:val="28"/>
        </w:rPr>
      </w:pPr>
      <w:r w:rsidRPr="00EC4E77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1F637F" w:rsidRDefault="001F637F" w:rsidP="001F637F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A2447B" w:rsidRDefault="00A2447B" w:rsidP="001F637F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32615">
        <w:rPr>
          <w:rFonts w:ascii="Times New Roman" w:hAnsi="Times New Roman"/>
          <w:b/>
          <w:bCs/>
          <w:sz w:val="28"/>
          <w:szCs w:val="28"/>
        </w:rPr>
        <w:t>Печатные издания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Зборовский</w:t>
      </w:r>
      <w:proofErr w:type="spellEnd"/>
      <w:r w:rsidRPr="00A822A7">
        <w:rPr>
          <w:rFonts w:ascii="Times New Roman" w:hAnsi="Times New Roman"/>
          <w:bCs/>
          <w:sz w:val="28"/>
          <w:szCs w:val="28"/>
        </w:rPr>
        <w:t>, Г.Е. Социология образования: учеб</w:t>
      </w:r>
      <w:proofErr w:type="gramStart"/>
      <w:r w:rsidRPr="00A822A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822A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822A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A822A7">
        <w:rPr>
          <w:rFonts w:ascii="Times New Roman" w:hAnsi="Times New Roman"/>
          <w:bCs/>
          <w:sz w:val="28"/>
          <w:szCs w:val="28"/>
        </w:rPr>
        <w:t xml:space="preserve">особие /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Г.Е.Зборовский</w:t>
      </w:r>
      <w:proofErr w:type="spellEnd"/>
      <w:r w:rsidRPr="00A822A7">
        <w:rPr>
          <w:rFonts w:ascii="Times New Roman" w:hAnsi="Times New Roman"/>
          <w:bCs/>
          <w:sz w:val="28"/>
          <w:szCs w:val="28"/>
        </w:rPr>
        <w:t xml:space="preserve">, Е.А.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Шуклина</w:t>
      </w:r>
      <w:proofErr w:type="spellEnd"/>
      <w:r w:rsidRPr="00A822A7">
        <w:rPr>
          <w:rFonts w:ascii="Times New Roman" w:hAnsi="Times New Roman"/>
          <w:bCs/>
          <w:sz w:val="28"/>
          <w:szCs w:val="28"/>
        </w:rPr>
        <w:t>.- Москва</w:t>
      </w:r>
      <w:proofErr w:type="gramStart"/>
      <w:r w:rsidRPr="00A822A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822A7">
        <w:rPr>
          <w:rFonts w:ascii="Times New Roman" w:hAnsi="Times New Roman"/>
          <w:bCs/>
          <w:sz w:val="28"/>
          <w:szCs w:val="28"/>
        </w:rPr>
        <w:t xml:space="preserve"> Гардарики, 2005. – 383 с.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2. Осипов, А.М. Социология образования: очерки теории / А. М. Осипов. - Ростов-на-Дону: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Феникс, 2006. – 504 с. - (Высшее образование). - ISBN 5-222-09778-1: 212-00.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822A7">
        <w:rPr>
          <w:rFonts w:ascii="Times New Roman" w:hAnsi="Times New Roman"/>
          <w:b/>
          <w:bCs/>
          <w:sz w:val="28"/>
          <w:szCs w:val="28"/>
        </w:rPr>
        <w:t>Издания из ЭБС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1. Непрерывное образование в современном контексте: Монография / М.К. Горшков,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Г.А.Ключарев - 2-е изд. - М.</w:t>
      </w:r>
      <w:proofErr w:type="gramStart"/>
      <w:r w:rsidRPr="00A822A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822A7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A822A7">
        <w:rPr>
          <w:rFonts w:ascii="Times New Roman" w:hAnsi="Times New Roman"/>
          <w:bCs/>
          <w:sz w:val="28"/>
          <w:szCs w:val="28"/>
        </w:rPr>
        <w:t>, 2017. - 224. - (Актуальные монографии).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ISBN 978-5-534-05848-2</w:t>
      </w:r>
      <w:proofErr w:type="gramStart"/>
      <w:r w:rsidRPr="00A822A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822A7">
        <w:rPr>
          <w:rFonts w:ascii="Times New Roman" w:hAnsi="Times New Roman"/>
          <w:bCs/>
          <w:sz w:val="28"/>
          <w:szCs w:val="28"/>
        </w:rPr>
        <w:t xml:space="preserve"> 1000.00.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Режим доступа: http://www.biblio-online.ru/book/13C3BDE4-8DF0-4CF5-9059-9823441CD73F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2. Савинков, В.И. Социальная оценка качества и востребованность образования</w:t>
      </w:r>
      <w:proofErr w:type="gramStart"/>
      <w:r w:rsidRPr="00A822A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822A7">
        <w:rPr>
          <w:rFonts w:ascii="Times New Roman" w:hAnsi="Times New Roman"/>
          <w:bCs/>
          <w:sz w:val="28"/>
          <w:szCs w:val="28"/>
        </w:rPr>
        <w:t xml:space="preserve"> учебное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 xml:space="preserve">пособие / В.И. Савинков, П.А. Бакланов, Г.В. Осипов. - 2-е изд. - М. : Изд-во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A822A7">
        <w:rPr>
          <w:rFonts w:ascii="Times New Roman" w:hAnsi="Times New Roman"/>
          <w:bCs/>
          <w:sz w:val="28"/>
          <w:szCs w:val="28"/>
        </w:rPr>
        <w:t>, 2017.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295 с.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822A7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822A7">
        <w:rPr>
          <w:rFonts w:ascii="Times New Roman" w:hAnsi="Times New Roman"/>
          <w:b/>
          <w:bCs/>
          <w:sz w:val="28"/>
          <w:szCs w:val="28"/>
        </w:rPr>
        <w:t>Печатные издания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lastRenderedPageBreak/>
        <w:t>1. Жуков, В. И. Россия в глобальном мире: философия и социология преобразований</w:t>
      </w:r>
      <w:proofErr w:type="gramStart"/>
      <w:r w:rsidRPr="00A822A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822A7">
        <w:rPr>
          <w:rFonts w:ascii="Times New Roman" w:hAnsi="Times New Roman"/>
          <w:bCs/>
          <w:sz w:val="28"/>
          <w:szCs w:val="28"/>
        </w:rPr>
        <w:t xml:space="preserve"> В 3 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Т.3</w:t>
      </w:r>
      <w:proofErr w:type="gramStart"/>
      <w:r w:rsidRPr="00A822A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822A7">
        <w:rPr>
          <w:rFonts w:ascii="Times New Roman" w:hAnsi="Times New Roman"/>
          <w:bCs/>
          <w:sz w:val="28"/>
          <w:szCs w:val="28"/>
        </w:rPr>
        <w:t xml:space="preserve"> Философия и социология образования и культуры / В.И. Жуков. - 2-е изд.,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A822A7">
        <w:rPr>
          <w:rFonts w:ascii="Times New Roman" w:hAnsi="Times New Roman"/>
          <w:bCs/>
          <w:sz w:val="28"/>
          <w:szCs w:val="28"/>
        </w:rPr>
        <w:t>.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доп. - Москва</w:t>
      </w:r>
      <w:proofErr w:type="gramStart"/>
      <w:r w:rsidRPr="00A822A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822A7">
        <w:rPr>
          <w:rFonts w:ascii="Times New Roman" w:hAnsi="Times New Roman"/>
          <w:bCs/>
          <w:sz w:val="28"/>
          <w:szCs w:val="28"/>
        </w:rPr>
        <w:t xml:space="preserve"> РГСУ, 2007. - 614 с.</w:t>
      </w:r>
      <w:proofErr w:type="gramStart"/>
      <w:r w:rsidRPr="00A822A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822A7">
        <w:rPr>
          <w:rFonts w:ascii="Times New Roman" w:hAnsi="Times New Roman"/>
          <w:bCs/>
          <w:sz w:val="28"/>
          <w:szCs w:val="28"/>
        </w:rPr>
        <w:t xml:space="preserve"> ил. - ISBN 978-5-7139-0494-4. - ISBN 978-5-7139-0495-1: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480-00.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Зимирев</w:t>
      </w:r>
      <w:proofErr w:type="spellEnd"/>
      <w:r w:rsidRPr="00A822A7">
        <w:rPr>
          <w:rFonts w:ascii="Times New Roman" w:hAnsi="Times New Roman"/>
          <w:bCs/>
          <w:sz w:val="28"/>
          <w:szCs w:val="28"/>
        </w:rPr>
        <w:t xml:space="preserve">, Г.И.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Социообразовательная</w:t>
      </w:r>
      <w:proofErr w:type="spellEnd"/>
      <w:r w:rsidRPr="00A822A7">
        <w:rPr>
          <w:rFonts w:ascii="Times New Roman" w:hAnsi="Times New Roman"/>
          <w:bCs/>
          <w:sz w:val="28"/>
          <w:szCs w:val="28"/>
        </w:rPr>
        <w:t xml:space="preserve"> ситуация в Забайкалье: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информационноаналитические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 xml:space="preserve">материалы. Ч. 1, Ч.2, Ч.3 /Г.И.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Зимирев</w:t>
      </w:r>
      <w:proofErr w:type="spellEnd"/>
      <w:r w:rsidRPr="00A822A7">
        <w:rPr>
          <w:rFonts w:ascii="Times New Roman" w:hAnsi="Times New Roman"/>
          <w:bCs/>
          <w:sz w:val="28"/>
          <w:szCs w:val="28"/>
        </w:rPr>
        <w:t>. - Чита</w:t>
      </w:r>
      <w:proofErr w:type="gramStart"/>
      <w:r w:rsidRPr="00A822A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822A7">
        <w:rPr>
          <w:rFonts w:ascii="Times New Roman" w:hAnsi="Times New Roman"/>
          <w:bCs/>
          <w:sz w:val="28"/>
          <w:szCs w:val="28"/>
        </w:rPr>
        <w:t xml:space="preserve"> ЧИПКРО, 2002. - 114 с., - 70-00. 12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Зимирев</w:t>
      </w:r>
      <w:proofErr w:type="spellEnd"/>
      <w:r w:rsidRPr="00A822A7">
        <w:rPr>
          <w:rFonts w:ascii="Times New Roman" w:hAnsi="Times New Roman"/>
          <w:bCs/>
          <w:sz w:val="28"/>
          <w:szCs w:val="28"/>
        </w:rPr>
        <w:t>, Г.И. Изменение социального положения учительства Забайкалья: проблемы,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 xml:space="preserve">пути решения (опыт конкретного социологического анализа) / Г.И.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Зимирев</w:t>
      </w:r>
      <w:proofErr w:type="spellEnd"/>
      <w:r w:rsidRPr="00A822A7">
        <w:rPr>
          <w:rFonts w:ascii="Times New Roman" w:hAnsi="Times New Roman"/>
          <w:bCs/>
          <w:sz w:val="28"/>
          <w:szCs w:val="28"/>
        </w:rPr>
        <w:t xml:space="preserve"> - Чита: Поиск,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>1998. - 103с. - 25-00.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822A7">
        <w:rPr>
          <w:rFonts w:ascii="Times New Roman" w:hAnsi="Times New Roman"/>
          <w:b/>
          <w:bCs/>
          <w:sz w:val="28"/>
          <w:szCs w:val="28"/>
        </w:rPr>
        <w:t>Издания из ЭБС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1. Социология образования. Дополнительное и непрерывное образование : монография /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2A7">
        <w:rPr>
          <w:rFonts w:ascii="Times New Roman" w:hAnsi="Times New Roman"/>
          <w:bCs/>
          <w:sz w:val="28"/>
          <w:szCs w:val="28"/>
        </w:rPr>
        <w:t xml:space="preserve">Г.А. Ключарев, Д.В. Диденко, Н.В.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Латова</w:t>
      </w:r>
      <w:proofErr w:type="spellEnd"/>
      <w:r w:rsidRPr="00A822A7">
        <w:rPr>
          <w:rFonts w:ascii="Times New Roman" w:hAnsi="Times New Roman"/>
          <w:bCs/>
          <w:sz w:val="28"/>
          <w:szCs w:val="28"/>
        </w:rPr>
        <w:t xml:space="preserve"> Ю.В.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Латов</w:t>
      </w:r>
      <w:proofErr w:type="spellEnd"/>
      <w:r w:rsidRPr="00A822A7">
        <w:rPr>
          <w:rFonts w:ascii="Times New Roman" w:hAnsi="Times New Roman"/>
          <w:bCs/>
          <w:sz w:val="28"/>
          <w:szCs w:val="28"/>
        </w:rPr>
        <w:t xml:space="preserve"> - под общ</w:t>
      </w:r>
      <w:proofErr w:type="gramStart"/>
      <w:r w:rsidRPr="00A822A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822A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822A7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A822A7">
        <w:rPr>
          <w:rFonts w:ascii="Times New Roman" w:hAnsi="Times New Roman"/>
          <w:bCs/>
          <w:sz w:val="28"/>
          <w:szCs w:val="28"/>
        </w:rPr>
        <w:t>ед. - 2-е изд. - М. : Изд-во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A822A7">
        <w:rPr>
          <w:rFonts w:ascii="Times New Roman" w:hAnsi="Times New Roman"/>
          <w:bCs/>
          <w:sz w:val="28"/>
          <w:szCs w:val="28"/>
        </w:rPr>
        <w:t>, 2017. – 432 с.</w:t>
      </w:r>
    </w:p>
    <w:p w:rsidR="001F637F" w:rsidRDefault="001F637F" w:rsidP="00E44126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Базы данных, информационно</w:t>
      </w:r>
      <w:r w:rsidR="00E44126"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</w:p>
    <w:p w:rsidR="001F637F" w:rsidRDefault="001F637F" w:rsidP="001F637F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A822A7">
        <w:rPr>
          <w:rFonts w:ascii="Times New Roman" w:hAnsi="Times New Roman"/>
          <w:bCs/>
          <w:sz w:val="28"/>
          <w:szCs w:val="28"/>
        </w:rPr>
        <w:t>Электронные библиотечные системы: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 xml:space="preserve">1) http://library.zabgu.ru/ - Научная библиотека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ЗабГУ</w:t>
      </w:r>
      <w:proofErr w:type="spellEnd"/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2) https://elibrary.ru/defaultx.asp - Научная электронная библиотека eLIBRARY.RU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3) http://www.studentlibrary.ru/ -ЭБС «Консультант студента»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 xml:space="preserve">4) https://www.biblio-online.ru/ - ЭБС </w:t>
      </w:r>
      <w:proofErr w:type="spellStart"/>
      <w:r w:rsidRPr="00A822A7">
        <w:rPr>
          <w:rFonts w:ascii="Times New Roman" w:hAnsi="Times New Roman"/>
          <w:bCs/>
          <w:sz w:val="28"/>
          <w:szCs w:val="28"/>
        </w:rPr>
        <w:t>Юрайт</w:t>
      </w:r>
      <w:proofErr w:type="spellEnd"/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5) https://e.lanbook.com/ - ЭБС издательства «Лань» "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Специализированные сайты: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1. Socioline.ru - учебники и монографии по социологии.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2. Socio.msu.ru - сайт социологического факультет МГУ им. М.В. Ломоносова.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3. Soc.pu.ru - сайт социологического факультета Санкт - Петербургского государственного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университете.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4. Soc.rsuh.ru - сайт социологического факультета РГГУ.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5. Sociology.net.ru - библиотека статей по социологии.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6. Ssa-rss.ru - официальный сайт Российского общества социологов.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7. Isras.ru - официальный сайт ФНИСЦ РАН (ИС РАН).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8. http://vo.hse.ru/ - официальный сайт журнала ГУ-ВШЭ «Вопросы образования»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lastRenderedPageBreak/>
        <w:t>9. http://edupolicy.ru/- официальный сайт журнала ФИРО «Образовательная политика».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10. http://iuorao.ru/pg_cso/ - официальный сайт «Центра социологии образования РАО».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11. http://www.edit.muh.ru/ - официальный сайт журнала «Социология образования» (СГА).</w:t>
      </w:r>
    </w:p>
    <w:p w:rsidR="00A822A7" w:rsidRPr="00A822A7" w:rsidRDefault="00A822A7" w:rsidP="00A822A7">
      <w:pPr>
        <w:pStyle w:val="a3"/>
        <w:tabs>
          <w:tab w:val="left" w:pos="426"/>
        </w:tabs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12. http://pedagogika-rao.ru/ - официальный сайт журнала «Педагогика»</w:t>
      </w:r>
    </w:p>
    <w:p w:rsidR="00A822A7" w:rsidRPr="001F637F" w:rsidRDefault="00A822A7" w:rsidP="00A822A7">
      <w:pPr>
        <w:pStyle w:val="a3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2A7">
        <w:rPr>
          <w:rFonts w:ascii="Times New Roman" w:hAnsi="Times New Roman"/>
          <w:bCs/>
          <w:sz w:val="28"/>
          <w:szCs w:val="28"/>
        </w:rPr>
        <w:t>13. http://narodnoe.org/ официальный сайт журнала «Народное образование».</w:t>
      </w:r>
    </w:p>
    <w:p w:rsidR="00A822A7" w:rsidRPr="00EC4E77" w:rsidRDefault="00A822A7" w:rsidP="00A822A7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F637F" w:rsidRPr="00EC4E77" w:rsidRDefault="001F637F" w:rsidP="001F637F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F637F" w:rsidRPr="00EC4E77" w:rsidRDefault="001F637F" w:rsidP="001F637F">
      <w:pPr>
        <w:jc w:val="both"/>
        <w:rPr>
          <w:sz w:val="28"/>
          <w:szCs w:val="28"/>
        </w:rPr>
      </w:pPr>
      <w:r w:rsidRPr="00EC4E77">
        <w:rPr>
          <w:sz w:val="28"/>
          <w:szCs w:val="28"/>
        </w:rPr>
        <w:t xml:space="preserve">Преподаватель ___________ </w:t>
      </w:r>
      <w:r w:rsidR="00F839A8">
        <w:rPr>
          <w:sz w:val="28"/>
          <w:szCs w:val="28"/>
        </w:rPr>
        <w:t>Михайловская С.А.</w:t>
      </w:r>
    </w:p>
    <w:p w:rsidR="001F637F" w:rsidRPr="00EC4E77" w:rsidRDefault="001F637F" w:rsidP="001F637F">
      <w:pPr>
        <w:jc w:val="both"/>
        <w:rPr>
          <w:sz w:val="28"/>
          <w:szCs w:val="28"/>
        </w:rPr>
      </w:pPr>
    </w:p>
    <w:p w:rsidR="001F637F" w:rsidRPr="00EC4E77" w:rsidRDefault="001F637F" w:rsidP="001F637F">
      <w:pPr>
        <w:jc w:val="both"/>
        <w:rPr>
          <w:sz w:val="28"/>
          <w:szCs w:val="28"/>
        </w:rPr>
      </w:pPr>
      <w:r w:rsidRPr="00EC4E77">
        <w:rPr>
          <w:sz w:val="28"/>
          <w:szCs w:val="28"/>
        </w:rPr>
        <w:t xml:space="preserve">Заведующий кафедрой ___________ </w:t>
      </w:r>
      <w:r w:rsidR="00F839A8">
        <w:rPr>
          <w:sz w:val="28"/>
          <w:szCs w:val="28"/>
        </w:rPr>
        <w:t>Русанова А.А.</w:t>
      </w:r>
    </w:p>
    <w:p w:rsidR="001F637F" w:rsidRDefault="001F637F" w:rsidP="001F637F">
      <w:pPr>
        <w:rPr>
          <w:sz w:val="28"/>
          <w:szCs w:val="28"/>
        </w:rPr>
      </w:pPr>
    </w:p>
    <w:p w:rsidR="00873393" w:rsidRDefault="00054F58"/>
    <w:sectPr w:rsidR="00873393" w:rsidSect="0092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58" w:rsidRDefault="00054F58" w:rsidP="001F637F">
      <w:r>
        <w:separator/>
      </w:r>
    </w:p>
  </w:endnote>
  <w:endnote w:type="continuationSeparator" w:id="0">
    <w:p w:rsidR="00054F58" w:rsidRDefault="00054F58" w:rsidP="001F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58" w:rsidRDefault="00054F58" w:rsidP="001F637F">
      <w:r>
        <w:separator/>
      </w:r>
    </w:p>
  </w:footnote>
  <w:footnote w:type="continuationSeparator" w:id="0">
    <w:p w:rsidR="00054F58" w:rsidRDefault="00054F58" w:rsidP="001F6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08C"/>
    <w:multiLevelType w:val="multilevel"/>
    <w:tmpl w:val="F63CE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6B6453"/>
    <w:multiLevelType w:val="multilevel"/>
    <w:tmpl w:val="2D766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786600F"/>
    <w:multiLevelType w:val="multilevel"/>
    <w:tmpl w:val="DC94B3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CCB0748"/>
    <w:multiLevelType w:val="multilevel"/>
    <w:tmpl w:val="E8243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DCD35D3"/>
    <w:multiLevelType w:val="multilevel"/>
    <w:tmpl w:val="4EB83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E341A2C"/>
    <w:multiLevelType w:val="multilevel"/>
    <w:tmpl w:val="67185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E8A6569"/>
    <w:multiLevelType w:val="multilevel"/>
    <w:tmpl w:val="8E84ED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EA21FFC"/>
    <w:multiLevelType w:val="multilevel"/>
    <w:tmpl w:val="68DE9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3D57570"/>
    <w:multiLevelType w:val="multilevel"/>
    <w:tmpl w:val="2558F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5AC29CE"/>
    <w:multiLevelType w:val="multilevel"/>
    <w:tmpl w:val="F7203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AEF69B1"/>
    <w:multiLevelType w:val="multilevel"/>
    <w:tmpl w:val="D3E0B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E607BD7"/>
    <w:multiLevelType w:val="multilevel"/>
    <w:tmpl w:val="60306E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1EB83D0F"/>
    <w:multiLevelType w:val="multilevel"/>
    <w:tmpl w:val="71F080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4244539"/>
    <w:multiLevelType w:val="multilevel"/>
    <w:tmpl w:val="B17ED9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97F26EB"/>
    <w:multiLevelType w:val="multilevel"/>
    <w:tmpl w:val="8B3019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A8B44C6"/>
    <w:multiLevelType w:val="multilevel"/>
    <w:tmpl w:val="6BB0D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2C573B64"/>
    <w:multiLevelType w:val="multilevel"/>
    <w:tmpl w:val="65E807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2CB5567C"/>
    <w:multiLevelType w:val="multilevel"/>
    <w:tmpl w:val="3C503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2E356F66"/>
    <w:multiLevelType w:val="multilevel"/>
    <w:tmpl w:val="B20848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2E3F609C"/>
    <w:multiLevelType w:val="multilevel"/>
    <w:tmpl w:val="09A694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2E9A12F1"/>
    <w:multiLevelType w:val="multilevel"/>
    <w:tmpl w:val="DB5296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2F545859"/>
    <w:multiLevelType w:val="multilevel"/>
    <w:tmpl w:val="19AC2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3130490A"/>
    <w:multiLevelType w:val="multilevel"/>
    <w:tmpl w:val="B41AEE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31890874"/>
    <w:multiLevelType w:val="multilevel"/>
    <w:tmpl w:val="D0F873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332F571F"/>
    <w:multiLevelType w:val="multilevel"/>
    <w:tmpl w:val="36FE0E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35694C29"/>
    <w:multiLevelType w:val="multilevel"/>
    <w:tmpl w:val="2634DF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3C3C0E28"/>
    <w:multiLevelType w:val="hybridMultilevel"/>
    <w:tmpl w:val="82B4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25E9D"/>
    <w:multiLevelType w:val="multilevel"/>
    <w:tmpl w:val="F65A5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3F845C0D"/>
    <w:multiLevelType w:val="hybridMultilevel"/>
    <w:tmpl w:val="34E8F8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76C95"/>
    <w:multiLevelType w:val="multilevel"/>
    <w:tmpl w:val="9CC6F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45813084"/>
    <w:multiLevelType w:val="multilevel"/>
    <w:tmpl w:val="D48C9B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4684054B"/>
    <w:multiLevelType w:val="multilevel"/>
    <w:tmpl w:val="8D9C38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48E54123"/>
    <w:multiLevelType w:val="multilevel"/>
    <w:tmpl w:val="2DF44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4CBF7D43"/>
    <w:multiLevelType w:val="multilevel"/>
    <w:tmpl w:val="96B06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4CF474CD"/>
    <w:multiLevelType w:val="hybridMultilevel"/>
    <w:tmpl w:val="5366D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088490D"/>
    <w:multiLevelType w:val="multilevel"/>
    <w:tmpl w:val="92B49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51295546"/>
    <w:multiLevelType w:val="multilevel"/>
    <w:tmpl w:val="462C84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5A500104"/>
    <w:multiLevelType w:val="multilevel"/>
    <w:tmpl w:val="442A8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5BAF187F"/>
    <w:multiLevelType w:val="multilevel"/>
    <w:tmpl w:val="F6E2D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5C1B4381"/>
    <w:multiLevelType w:val="multilevel"/>
    <w:tmpl w:val="ED849E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6038004F"/>
    <w:multiLevelType w:val="multilevel"/>
    <w:tmpl w:val="E89C65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61DA3B10"/>
    <w:multiLevelType w:val="multilevel"/>
    <w:tmpl w:val="3DDEDD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61F8276D"/>
    <w:multiLevelType w:val="multilevel"/>
    <w:tmpl w:val="5E80C0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64305DEE"/>
    <w:multiLevelType w:val="multilevel"/>
    <w:tmpl w:val="8E7CC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>
    <w:nsid w:val="653C6E89"/>
    <w:multiLevelType w:val="multilevel"/>
    <w:tmpl w:val="91C014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6EEB6EFB"/>
    <w:multiLevelType w:val="multilevel"/>
    <w:tmpl w:val="BAE20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710E67E1"/>
    <w:multiLevelType w:val="multilevel"/>
    <w:tmpl w:val="06147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72021158"/>
    <w:multiLevelType w:val="multilevel"/>
    <w:tmpl w:val="3A540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>
    <w:nsid w:val="74900B9A"/>
    <w:multiLevelType w:val="multilevel"/>
    <w:tmpl w:val="7B9EC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>
    <w:nsid w:val="76C66067"/>
    <w:multiLevelType w:val="multilevel"/>
    <w:tmpl w:val="29109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>
    <w:nsid w:val="7DCA74F0"/>
    <w:multiLevelType w:val="multilevel"/>
    <w:tmpl w:val="B75A8F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1">
    <w:nsid w:val="7EB4117B"/>
    <w:multiLevelType w:val="multilevel"/>
    <w:tmpl w:val="91E8D8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>
    <w:nsid w:val="7EF125E3"/>
    <w:multiLevelType w:val="hybridMultilevel"/>
    <w:tmpl w:val="7D4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012722"/>
    <w:multiLevelType w:val="multilevel"/>
    <w:tmpl w:val="E3CC9E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34"/>
  </w:num>
  <w:num w:numId="3">
    <w:abstractNumId w:val="22"/>
  </w:num>
  <w:num w:numId="4">
    <w:abstractNumId w:val="7"/>
  </w:num>
  <w:num w:numId="5">
    <w:abstractNumId w:val="30"/>
  </w:num>
  <w:num w:numId="6">
    <w:abstractNumId w:val="24"/>
  </w:num>
  <w:num w:numId="7">
    <w:abstractNumId w:val="13"/>
  </w:num>
  <w:num w:numId="8">
    <w:abstractNumId w:val="48"/>
  </w:num>
  <w:num w:numId="9">
    <w:abstractNumId w:val="29"/>
  </w:num>
  <w:num w:numId="10">
    <w:abstractNumId w:val="11"/>
  </w:num>
  <w:num w:numId="11">
    <w:abstractNumId w:val="6"/>
  </w:num>
  <w:num w:numId="12">
    <w:abstractNumId w:val="53"/>
  </w:num>
  <w:num w:numId="13">
    <w:abstractNumId w:val="2"/>
  </w:num>
  <w:num w:numId="14">
    <w:abstractNumId w:val="15"/>
  </w:num>
  <w:num w:numId="15">
    <w:abstractNumId w:val="35"/>
  </w:num>
  <w:num w:numId="16">
    <w:abstractNumId w:val="9"/>
  </w:num>
  <w:num w:numId="17">
    <w:abstractNumId w:val="47"/>
  </w:num>
  <w:num w:numId="18">
    <w:abstractNumId w:val="25"/>
  </w:num>
  <w:num w:numId="19">
    <w:abstractNumId w:val="31"/>
  </w:num>
  <w:num w:numId="20">
    <w:abstractNumId w:val="0"/>
  </w:num>
  <w:num w:numId="21">
    <w:abstractNumId w:val="46"/>
  </w:num>
  <w:num w:numId="22">
    <w:abstractNumId w:val="38"/>
  </w:num>
  <w:num w:numId="23">
    <w:abstractNumId w:val="14"/>
  </w:num>
  <w:num w:numId="24">
    <w:abstractNumId w:val="51"/>
  </w:num>
  <w:num w:numId="25">
    <w:abstractNumId w:val="10"/>
  </w:num>
  <w:num w:numId="26">
    <w:abstractNumId w:val="8"/>
  </w:num>
  <w:num w:numId="27">
    <w:abstractNumId w:val="12"/>
  </w:num>
  <w:num w:numId="28">
    <w:abstractNumId w:val="42"/>
  </w:num>
  <w:num w:numId="29">
    <w:abstractNumId w:val="40"/>
  </w:num>
  <w:num w:numId="30">
    <w:abstractNumId w:val="32"/>
  </w:num>
  <w:num w:numId="31">
    <w:abstractNumId w:val="1"/>
  </w:num>
  <w:num w:numId="32">
    <w:abstractNumId w:val="43"/>
  </w:num>
  <w:num w:numId="33">
    <w:abstractNumId w:val="49"/>
  </w:num>
  <w:num w:numId="34">
    <w:abstractNumId w:val="44"/>
  </w:num>
  <w:num w:numId="35">
    <w:abstractNumId w:val="5"/>
  </w:num>
  <w:num w:numId="36">
    <w:abstractNumId w:val="23"/>
  </w:num>
  <w:num w:numId="37">
    <w:abstractNumId w:val="17"/>
  </w:num>
  <w:num w:numId="38">
    <w:abstractNumId w:val="45"/>
  </w:num>
  <w:num w:numId="39">
    <w:abstractNumId w:val="4"/>
  </w:num>
  <w:num w:numId="40">
    <w:abstractNumId w:val="19"/>
  </w:num>
  <w:num w:numId="41">
    <w:abstractNumId w:val="50"/>
  </w:num>
  <w:num w:numId="42">
    <w:abstractNumId w:val="37"/>
  </w:num>
  <w:num w:numId="43">
    <w:abstractNumId w:val="18"/>
  </w:num>
  <w:num w:numId="44">
    <w:abstractNumId w:val="21"/>
  </w:num>
  <w:num w:numId="45">
    <w:abstractNumId w:val="36"/>
  </w:num>
  <w:num w:numId="46">
    <w:abstractNumId w:val="27"/>
  </w:num>
  <w:num w:numId="47">
    <w:abstractNumId w:val="20"/>
  </w:num>
  <w:num w:numId="48">
    <w:abstractNumId w:val="33"/>
  </w:num>
  <w:num w:numId="49">
    <w:abstractNumId w:val="39"/>
  </w:num>
  <w:num w:numId="50">
    <w:abstractNumId w:val="41"/>
  </w:num>
  <w:num w:numId="51">
    <w:abstractNumId w:val="3"/>
  </w:num>
  <w:num w:numId="52">
    <w:abstractNumId w:val="52"/>
  </w:num>
  <w:num w:numId="53">
    <w:abstractNumId w:val="28"/>
  </w:num>
  <w:num w:numId="54">
    <w:abstractNumId w:val="2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37F"/>
    <w:rsid w:val="0002570E"/>
    <w:rsid w:val="00027744"/>
    <w:rsid w:val="00047DD2"/>
    <w:rsid w:val="00054F58"/>
    <w:rsid w:val="00060AB5"/>
    <w:rsid w:val="00083A81"/>
    <w:rsid w:val="00144030"/>
    <w:rsid w:val="001F637F"/>
    <w:rsid w:val="0024379E"/>
    <w:rsid w:val="00255E33"/>
    <w:rsid w:val="002B0E3A"/>
    <w:rsid w:val="002F5715"/>
    <w:rsid w:val="00364003"/>
    <w:rsid w:val="00455253"/>
    <w:rsid w:val="004617C8"/>
    <w:rsid w:val="004733C8"/>
    <w:rsid w:val="00485FDD"/>
    <w:rsid w:val="00517456"/>
    <w:rsid w:val="0055734B"/>
    <w:rsid w:val="0056458C"/>
    <w:rsid w:val="005D7E9D"/>
    <w:rsid w:val="00602DBF"/>
    <w:rsid w:val="00610E32"/>
    <w:rsid w:val="00620E3F"/>
    <w:rsid w:val="00653147"/>
    <w:rsid w:val="006C6D05"/>
    <w:rsid w:val="0072103A"/>
    <w:rsid w:val="00920116"/>
    <w:rsid w:val="00920CCC"/>
    <w:rsid w:val="00952F56"/>
    <w:rsid w:val="00957076"/>
    <w:rsid w:val="00964B2F"/>
    <w:rsid w:val="0098291E"/>
    <w:rsid w:val="00A2447B"/>
    <w:rsid w:val="00A822A7"/>
    <w:rsid w:val="00B77772"/>
    <w:rsid w:val="00BA7C96"/>
    <w:rsid w:val="00BC4399"/>
    <w:rsid w:val="00BD4DEE"/>
    <w:rsid w:val="00C24C45"/>
    <w:rsid w:val="00C619FC"/>
    <w:rsid w:val="00C81C54"/>
    <w:rsid w:val="00C82227"/>
    <w:rsid w:val="00C85C4A"/>
    <w:rsid w:val="00CB75E9"/>
    <w:rsid w:val="00DA6B2A"/>
    <w:rsid w:val="00DF2796"/>
    <w:rsid w:val="00E44126"/>
    <w:rsid w:val="00E56463"/>
    <w:rsid w:val="00E81978"/>
    <w:rsid w:val="00EE281C"/>
    <w:rsid w:val="00F8257E"/>
    <w:rsid w:val="00F839A8"/>
    <w:rsid w:val="00FC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63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1F637F"/>
    <w:rPr>
      <w:color w:val="0000FF"/>
      <w:u w:val="single"/>
    </w:rPr>
  </w:style>
  <w:style w:type="paragraph" w:styleId="a5">
    <w:name w:val="Block Text"/>
    <w:basedOn w:val="a"/>
    <w:rsid w:val="001F637F"/>
    <w:pPr>
      <w:ind w:left="6237" w:right="284"/>
    </w:pPr>
    <w:rPr>
      <w:szCs w:val="20"/>
    </w:rPr>
  </w:style>
  <w:style w:type="paragraph" w:styleId="a6">
    <w:name w:val="footnote text"/>
    <w:basedOn w:val="a"/>
    <w:link w:val="a7"/>
    <w:rsid w:val="001F637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F6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F63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2016-11-24T00:15:00Z</dcterms:created>
  <dcterms:modified xsi:type="dcterms:W3CDTF">2018-09-21T03:00:00Z</dcterms:modified>
</cp:coreProperties>
</file>