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814DE" w14:textId="77777777" w:rsidR="00040869" w:rsidRDefault="00040869" w:rsidP="00040869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14:paraId="32D56962" w14:textId="77777777" w:rsidR="00040869" w:rsidRDefault="00040869" w:rsidP="00040869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40389B2F" w14:textId="77777777" w:rsidR="00040869" w:rsidRDefault="00040869" w:rsidP="0004086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14:paraId="56A637F5" w14:textId="77777777" w:rsidR="00040869" w:rsidRDefault="00040869" w:rsidP="000408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41BDA2B2" w14:textId="77777777" w:rsidR="00040869" w:rsidRDefault="00040869" w:rsidP="000408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высшего профессионального образования </w:t>
      </w:r>
    </w:p>
    <w:p w14:paraId="231767B3" w14:textId="77777777" w:rsidR="00040869" w:rsidRDefault="00040869" w:rsidP="000408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«Забайкальский государственный университет»</w:t>
      </w:r>
    </w:p>
    <w:p w14:paraId="53F1FA1E" w14:textId="77777777" w:rsidR="00040869" w:rsidRDefault="00040869" w:rsidP="0004086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(ФГБОУ ВПО «ЗабГУ»)</w:t>
      </w:r>
    </w:p>
    <w:p w14:paraId="051544AB" w14:textId="77777777" w:rsidR="00040869" w:rsidRDefault="00040869" w:rsidP="000408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F7F996" w14:textId="77777777" w:rsidR="00040869" w:rsidRDefault="00040869" w:rsidP="00040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 физической культуры и спорта</w:t>
      </w:r>
    </w:p>
    <w:p w14:paraId="132EC271" w14:textId="77777777" w:rsidR="00040869" w:rsidRDefault="00040869" w:rsidP="00040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физического воспитания</w:t>
      </w:r>
    </w:p>
    <w:p w14:paraId="03E61F74" w14:textId="77777777" w:rsidR="00040869" w:rsidRDefault="00040869" w:rsidP="0004086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E5153AC" w14:textId="77777777" w:rsidR="00040869" w:rsidRDefault="00040869" w:rsidP="0004086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103BF9C" w14:textId="77777777" w:rsidR="00040869" w:rsidRDefault="00040869" w:rsidP="0004086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7DA7A26" w14:textId="77777777" w:rsidR="00040869" w:rsidRDefault="00040869" w:rsidP="00040869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 xml:space="preserve">УЧЕБНЫЕ МАТЕРИАЛЫ </w:t>
      </w:r>
    </w:p>
    <w:p w14:paraId="638CB94E" w14:textId="77777777" w:rsidR="00040869" w:rsidRDefault="00040869" w:rsidP="0004086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для студентов заочной формы обучения</w:t>
      </w:r>
    </w:p>
    <w:p w14:paraId="28ADBED7" w14:textId="77777777" w:rsidR="00040869" w:rsidRDefault="00040869" w:rsidP="0004086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C7F03A4" w14:textId="77777777" w:rsidR="00040869" w:rsidRDefault="00040869" w:rsidP="0004086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1FBB73A3" w14:textId="77777777" w:rsidR="00040869" w:rsidRDefault="00040869" w:rsidP="0004086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754FEB82" w14:textId="77777777" w:rsidR="00040869" w:rsidRDefault="00040869" w:rsidP="00040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Физической культуре и спорту</w:t>
      </w:r>
    </w:p>
    <w:p w14:paraId="160ADC61" w14:textId="77777777" w:rsidR="00040869" w:rsidRDefault="00040869" w:rsidP="0004086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для направления подготовки (специальности) 44.03.01 Педагогическое образование Профиль «Филологическое образование» </w:t>
      </w:r>
    </w:p>
    <w:p w14:paraId="39B53C59" w14:textId="77777777" w:rsidR="00040869" w:rsidRDefault="00040869" w:rsidP="0004086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8D8E444" w14:textId="77777777" w:rsidR="00040869" w:rsidRDefault="00040869" w:rsidP="0004086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3B9FEEA" w14:textId="77777777" w:rsidR="00040869" w:rsidRDefault="00040869" w:rsidP="0004086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трудоемкость дисциплины (модуля) </w:t>
      </w:r>
    </w:p>
    <w:p w14:paraId="01751461" w14:textId="77777777" w:rsidR="00040869" w:rsidRDefault="00040869" w:rsidP="0004086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71"/>
        <w:gridCol w:w="1134"/>
        <w:gridCol w:w="1134"/>
        <w:gridCol w:w="1134"/>
        <w:gridCol w:w="992"/>
      </w:tblGrid>
      <w:tr w:rsidR="00040869" w14:paraId="0241DCD3" w14:textId="77777777" w:rsidTr="00B27C72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77A7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EDCC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по семестрам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B648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040869" w14:paraId="473DBD9A" w14:textId="77777777" w:rsidTr="00B27C72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3716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15D2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30E711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3F7B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14:paraId="5D193663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529A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14:paraId="1095A13C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329E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869" w14:paraId="45EBC0B0" w14:textId="77777777" w:rsidTr="00B27C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8D7F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FEBA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0B3F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5C62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60A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0869" w14:paraId="08D56AF6" w14:textId="77777777" w:rsidTr="00B27C72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BFEBA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7D06D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3E1E7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E5055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C988E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40869" w14:paraId="6A9984B3" w14:textId="77777777" w:rsidTr="00B27C72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51E14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Аудиторные занятия,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FE6BD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3DC10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E584F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EAA56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0869" w14:paraId="1D0ECCE2" w14:textId="77777777" w:rsidTr="00B27C72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4B09B" w14:textId="77777777" w:rsidR="00040869" w:rsidRDefault="00040869" w:rsidP="00B27C72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лекционные (ЛК)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7DB29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F9E39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59A84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5A16E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0869" w14:paraId="72A5E20F" w14:textId="77777777" w:rsidTr="00B27C72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6BE5C" w14:textId="77777777" w:rsidR="00040869" w:rsidRDefault="00040869" w:rsidP="00B27C72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(семинарские) (ПЗ, СЗ)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1BB78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1C196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C6CE9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B032F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0869" w14:paraId="3AF2A42E" w14:textId="77777777" w:rsidTr="00B27C72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E5E4C" w14:textId="77777777" w:rsidR="00040869" w:rsidRDefault="00040869" w:rsidP="00B27C72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(ЛР)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46565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2C116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64A52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E2A1D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0869" w14:paraId="68114ACF" w14:textId="77777777" w:rsidTr="00B27C72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1461E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 (СРС)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B925D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ACCBA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CFEB3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3C7B5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40869" w14:paraId="1F5B6DDF" w14:textId="77777777" w:rsidTr="00B27C72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FE24E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текущего контроля в семестре*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9B4E3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D2754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AAA90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E49A0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40869" w14:paraId="34C45959" w14:textId="77777777" w:rsidTr="00B27C72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2C979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 (курсовой проект) (КР, КП)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7E90B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42CC7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6A9B4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94F4F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BA48864" w14:textId="77777777" w:rsidR="00040869" w:rsidRDefault="00040869" w:rsidP="0004086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2115519" w14:textId="77777777" w:rsidR="00040869" w:rsidRDefault="00040869" w:rsidP="000408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DFA61CC" w14:textId="77777777" w:rsidR="00040869" w:rsidRDefault="00040869" w:rsidP="00040869">
      <w:pPr>
        <w:tabs>
          <w:tab w:val="left" w:pos="284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Краткое содержание курса </w:t>
      </w:r>
    </w:p>
    <w:p w14:paraId="59868E0C" w14:textId="77777777" w:rsidR="00040869" w:rsidRDefault="00040869" w:rsidP="00040869">
      <w:pPr>
        <w:pStyle w:val="a3"/>
        <w:tabs>
          <w:tab w:val="left" w:pos="426"/>
        </w:tabs>
        <w:spacing w:after="0"/>
        <w:ind w:left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изучаемых тем, разделов дисциплины (модуля).</w:t>
      </w:r>
    </w:p>
    <w:tbl>
      <w:tblPr>
        <w:tblStyle w:val="a4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691"/>
        <w:gridCol w:w="3841"/>
        <w:gridCol w:w="709"/>
        <w:gridCol w:w="709"/>
        <w:gridCol w:w="850"/>
        <w:gridCol w:w="709"/>
        <w:gridCol w:w="1417"/>
      </w:tblGrid>
      <w:tr w:rsidR="00040869" w14:paraId="61A666D0" w14:textId="77777777" w:rsidTr="00B27C7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045261" w14:textId="77777777" w:rsidR="00040869" w:rsidRDefault="00040869" w:rsidP="00B27C7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Модуль*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D91BEB" w14:textId="77777777" w:rsidR="00040869" w:rsidRDefault="00040869" w:rsidP="00B27C7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раздела 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E78D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8FFC9D" w14:textId="77777777" w:rsidR="00040869" w:rsidRDefault="00040869" w:rsidP="00B27C7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FE8F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809A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</w:tr>
      <w:tr w:rsidR="00040869" w14:paraId="035F8E38" w14:textId="77777777" w:rsidTr="00B27C72">
        <w:trPr>
          <w:trHeight w:val="1302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35B8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ACDC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45AA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917A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E5F0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0240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(СЗ)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37D3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8D1D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869" w14:paraId="1467E5DD" w14:textId="77777777" w:rsidTr="00B27C7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B76A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1268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02C2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CAA7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645F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8C84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9577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FD8D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40869" w14:paraId="14A21C0E" w14:textId="77777777" w:rsidTr="00B27C72"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0861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5AD0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B4DA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основы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007D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8776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A1B7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E03E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808B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0869" w14:paraId="7D9F72F6" w14:textId="77777777" w:rsidTr="00B27C72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0A79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7F13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E1CF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76DF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3D73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491B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14:paraId="690A459F" w14:textId="77777777" w:rsidR="00040869" w:rsidRDefault="00040869" w:rsidP="00040869">
      <w:pPr>
        <w:pStyle w:val="a3"/>
        <w:tabs>
          <w:tab w:val="left" w:pos="1276"/>
        </w:tabs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4A1DC126" w14:textId="77777777" w:rsidR="00040869" w:rsidRDefault="00040869" w:rsidP="00040869">
      <w:pPr>
        <w:tabs>
          <w:tab w:val="left" w:pos="426"/>
        </w:tabs>
        <w:spacing w:after="0"/>
        <w:ind w:left="426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Лекционные занятия</w:t>
      </w:r>
    </w:p>
    <w:tbl>
      <w:tblPr>
        <w:tblStyle w:val="a4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808"/>
        <w:gridCol w:w="2408"/>
      </w:tblGrid>
      <w:tr w:rsidR="00040869" w14:paraId="0565CE4A" w14:textId="77777777" w:rsidTr="00B27C72">
        <w:trPr>
          <w:cantSplit/>
          <w:trHeight w:val="1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87A738" w14:textId="77777777" w:rsidR="00040869" w:rsidRDefault="00040869" w:rsidP="00B27C7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26F612" w14:textId="77777777" w:rsidR="00040869" w:rsidRDefault="00040869" w:rsidP="00B27C7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раздела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EB94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лекционных занятий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5AD8" w14:textId="77777777" w:rsidR="00040869" w:rsidRDefault="00040869" w:rsidP="00B2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</w:t>
            </w:r>
          </w:p>
        </w:tc>
      </w:tr>
      <w:tr w:rsidR="00040869" w14:paraId="643425A5" w14:textId="77777777" w:rsidTr="00B27C7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9ABE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24CC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D85B50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BE31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физической культуры, направленные на поддержание должного уровня физической подготовленности.</w:t>
            </w:r>
          </w:p>
          <w:p w14:paraId="40142522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6031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040869" w14:paraId="02A481DB" w14:textId="77777777" w:rsidTr="00B27C72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0FB8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EB72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59F2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средства физической культуры, направленные на поддержание должного уровня физической подготовленности.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511D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</w:tbl>
    <w:p w14:paraId="7C166A7F" w14:textId="77777777" w:rsidR="00040869" w:rsidRDefault="00040869" w:rsidP="00040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009655" w14:textId="77777777" w:rsidR="00040869" w:rsidRDefault="00040869" w:rsidP="00040869">
      <w:pPr>
        <w:tabs>
          <w:tab w:val="left" w:pos="426"/>
        </w:tabs>
        <w:spacing w:after="0"/>
        <w:ind w:left="426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(семинарские) занятия</w:t>
      </w:r>
    </w:p>
    <w:tbl>
      <w:tblPr>
        <w:tblStyle w:val="a4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808"/>
        <w:gridCol w:w="2408"/>
      </w:tblGrid>
      <w:tr w:rsidR="00040869" w14:paraId="19D8BF0A" w14:textId="77777777" w:rsidTr="00B27C72">
        <w:trPr>
          <w:cantSplit/>
          <w:trHeight w:val="1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93FF97" w14:textId="77777777" w:rsidR="00040869" w:rsidRDefault="00040869" w:rsidP="00B27C7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C10CFC" w14:textId="77777777" w:rsidR="00040869" w:rsidRDefault="00040869" w:rsidP="00B27C7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раздела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1B2E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практических (семинарских) занятий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8277" w14:textId="77777777" w:rsidR="00040869" w:rsidRDefault="00040869" w:rsidP="00B2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</w:t>
            </w:r>
          </w:p>
        </w:tc>
      </w:tr>
      <w:tr w:rsidR="00040869" w14:paraId="2541545B" w14:textId="77777777" w:rsidTr="00B27C7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91C4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C958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1734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особенности развития физических качеств при занятиях базовыми видами двигательной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DE63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электронная презентация;</w:t>
            </w:r>
          </w:p>
          <w:p w14:paraId="6A785427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групповые практико-ориентированные задания.</w:t>
            </w:r>
          </w:p>
        </w:tc>
      </w:tr>
      <w:tr w:rsidR="00040869" w14:paraId="29F0ECFF" w14:textId="77777777" w:rsidTr="00B27C72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E805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F42B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BBC2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особенности формирования двигательных навыков при занятиях базовыми видами двигательной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ECC6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электронная презентация;</w:t>
            </w:r>
          </w:p>
          <w:p w14:paraId="7F8845F6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групповые практико-ориентированные задания.</w:t>
            </w:r>
          </w:p>
        </w:tc>
      </w:tr>
    </w:tbl>
    <w:p w14:paraId="1AC0CB94" w14:textId="77777777" w:rsidR="00040869" w:rsidRDefault="00040869" w:rsidP="00040869">
      <w:pPr>
        <w:tabs>
          <w:tab w:val="left" w:pos="426"/>
        </w:tabs>
        <w:spacing w:after="0"/>
        <w:ind w:left="426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самостоятельной работы</w:t>
      </w:r>
    </w:p>
    <w:p w14:paraId="714EB78B" w14:textId="77777777" w:rsidR="00040869" w:rsidRDefault="00040869" w:rsidP="00040869">
      <w:pPr>
        <w:pStyle w:val="a3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709"/>
        <w:gridCol w:w="4817"/>
        <w:gridCol w:w="3400"/>
      </w:tblGrid>
      <w:tr w:rsidR="00040869" w14:paraId="65FB37E1" w14:textId="77777777" w:rsidTr="00B27C72">
        <w:trPr>
          <w:trHeight w:val="1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E433F9" w14:textId="77777777" w:rsidR="00040869" w:rsidRDefault="00040869" w:rsidP="00B27C7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AAC7A1" w14:textId="77777777" w:rsidR="00040869" w:rsidRDefault="00040869" w:rsidP="00B27C7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раздела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1BD0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D00D6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5D867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материала, выносимого на самостоятельное изучение*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A5E8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8A1D9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6099B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работы**</w:t>
            </w:r>
          </w:p>
        </w:tc>
      </w:tr>
      <w:tr w:rsidR="00040869" w14:paraId="6EF73B32" w14:textId="77777777" w:rsidTr="00B27C7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91E5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F241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8F64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в теории и методике физической культуры.</w:t>
            </w:r>
          </w:p>
          <w:p w14:paraId="4C33B8D5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и морфофункциональные особенности развития физических качеств и формирования двигательных навыков при занятиях базовыми видами двигательной деятельности.</w:t>
            </w:r>
          </w:p>
          <w:p w14:paraId="7746A47C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принципы, используемые при занятиях различными видами физической культуры.</w:t>
            </w:r>
          </w:p>
          <w:p w14:paraId="6C211278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 и двигательные способности с методикой развития и воспитания.</w:t>
            </w:r>
          </w:p>
          <w:p w14:paraId="4BCE7550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двигательных действий с методикой обучения.</w:t>
            </w:r>
          </w:p>
          <w:p w14:paraId="4A77514F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Антропометрические и физические особенности студентов вузов.</w:t>
            </w:r>
          </w:p>
          <w:p w14:paraId="5E7715F8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закономерности основных видов физической культуры. Базовые виды двигательной деятельности студентов вузов.</w:t>
            </w:r>
          </w:p>
          <w:p w14:paraId="1992B5DF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классификации средств и методов, используемых на занятиях по физической культуре.</w:t>
            </w:r>
          </w:p>
          <w:p w14:paraId="2C57D945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обучения технике двигательных действий по базовым видам двигательной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FAD1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 и анализ источников научно-методической литературы;</w:t>
            </w:r>
          </w:p>
          <w:p w14:paraId="7540FA17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обзор статей;</w:t>
            </w:r>
          </w:p>
          <w:p w14:paraId="58C74036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к собеседованию.</w:t>
            </w:r>
          </w:p>
        </w:tc>
      </w:tr>
      <w:tr w:rsidR="00040869" w14:paraId="051548BA" w14:textId="77777777" w:rsidTr="00B27C7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D65E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8886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5540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 развития физических качеств при занятиях базовыми видами двигательной деятельности.</w:t>
            </w:r>
          </w:p>
          <w:p w14:paraId="6BD7202F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 формирования двигательных навыков при занятиях базовыми видами двигательной деятельности.</w:t>
            </w:r>
          </w:p>
          <w:p w14:paraId="36FAA429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методы и средства, используемые на занятиях по физической культуре.</w:t>
            </w:r>
          </w:p>
          <w:p w14:paraId="487880C0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методики оценивания физических способностей и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 физических упражнений.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2702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проектирование групповых заданий.</w:t>
            </w:r>
          </w:p>
        </w:tc>
      </w:tr>
    </w:tbl>
    <w:p w14:paraId="1C93C89C" w14:textId="77777777" w:rsidR="00040869" w:rsidRDefault="00040869" w:rsidP="000408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83D59F" w14:textId="77777777" w:rsidR="00040869" w:rsidRPr="00965315" w:rsidRDefault="00040869" w:rsidP="0004086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5315">
        <w:rPr>
          <w:rFonts w:ascii="Times New Roman" w:hAnsi="Times New Roman"/>
          <w:b/>
          <w:sz w:val="24"/>
          <w:szCs w:val="24"/>
        </w:rPr>
        <w:t xml:space="preserve"> </w:t>
      </w:r>
      <w:r w:rsidRPr="009653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Форма текущего контроля </w:t>
      </w:r>
    </w:p>
    <w:p w14:paraId="18A72382" w14:textId="77777777" w:rsidR="00040869" w:rsidRPr="00965315" w:rsidRDefault="00040869" w:rsidP="00040869">
      <w:pPr>
        <w:spacing w:after="0" w:line="240" w:lineRule="auto"/>
        <w:ind w:firstLine="708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53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Реферат</w:t>
      </w:r>
    </w:p>
    <w:p w14:paraId="5F09F7AF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965315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Примерная тематика рефератов:</w:t>
      </w:r>
    </w:p>
    <w:p w14:paraId="1C6FDD07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Виды физической культуры.</w:t>
      </w:r>
    </w:p>
    <w:p w14:paraId="0A7F10F7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 и задачи системы физической культуры.</w:t>
      </w:r>
    </w:p>
    <w:p w14:paraId="47BA88C8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Общие принципы системы физической культуры.</w:t>
      </w:r>
    </w:p>
    <w:p w14:paraId="5A1E2B35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Физическая рекреация.</w:t>
      </w:r>
    </w:p>
    <w:p w14:paraId="526C8631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Двигательная реабилитация.</w:t>
      </w:r>
    </w:p>
    <w:p w14:paraId="2864DBE5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Физическое воспитание различных возрастных групп.</w:t>
      </w:r>
    </w:p>
    <w:p w14:paraId="4054AEB7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Адаптивное физическое воспитание.</w:t>
      </w:r>
    </w:p>
    <w:p w14:paraId="0BBF8A1C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Физические способности.</w:t>
      </w:r>
    </w:p>
    <w:p w14:paraId="4E220FAA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Физическая подготовка.</w:t>
      </w:r>
    </w:p>
    <w:p w14:paraId="0BBFCF24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Физическое развитие.</w:t>
      </w:r>
    </w:p>
    <w:p w14:paraId="587A5E82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Физические упражнения.</w:t>
      </w:r>
    </w:p>
    <w:p w14:paraId="69889789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Методические принципы занятий физическими упражнениями.</w:t>
      </w:r>
    </w:p>
    <w:p w14:paraId="382A5BB4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Методика физического воспитания студентов вузов.</w:t>
      </w:r>
    </w:p>
    <w:p w14:paraId="4C0CE8AC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Современные представления о классификации методов, используемых на занятиях по физической культуре.</w:t>
      </w:r>
    </w:p>
    <w:p w14:paraId="2646F7FC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Методы физического воспитания и их структурная основа.</w:t>
      </w:r>
    </w:p>
    <w:p w14:paraId="0BA44ECC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Нагрузка и отдых, ее внешние и внутренние параметры.</w:t>
      </w:r>
    </w:p>
    <w:p w14:paraId="396FB031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Методы, направленные на приобретение знаний.</w:t>
      </w:r>
    </w:p>
    <w:p w14:paraId="0CC7179A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Методы, направленные на овладение двигательными умениями и навыками.</w:t>
      </w:r>
    </w:p>
    <w:p w14:paraId="4CE13394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Методы строго регламентированного упражнения.</w:t>
      </w:r>
    </w:p>
    <w:p w14:paraId="76849D4A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 целостного упражнения.</w:t>
      </w:r>
    </w:p>
    <w:p w14:paraId="589308A2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 расчлененно-конструктивного упражнения.</w:t>
      </w:r>
    </w:p>
    <w:p w14:paraId="1BBF064C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 сопряженного воздействия.</w:t>
      </w:r>
    </w:p>
    <w:p w14:paraId="0A61441D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Методы воспитания физических качеств и развития двигательных способностей.</w:t>
      </w:r>
    </w:p>
    <w:p w14:paraId="507ED058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Равномерный метод.</w:t>
      </w:r>
    </w:p>
    <w:p w14:paraId="2C0BA892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Переменный метод.</w:t>
      </w:r>
    </w:p>
    <w:p w14:paraId="564EB265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Повторный метод.</w:t>
      </w:r>
    </w:p>
    <w:p w14:paraId="241E9FDD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Интервальный метод.</w:t>
      </w:r>
    </w:p>
    <w:p w14:paraId="45E7AC97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 круговой тренировки.</w:t>
      </w:r>
    </w:p>
    <w:p w14:paraId="63D4E562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Игровой метод.</w:t>
      </w:r>
    </w:p>
    <w:p w14:paraId="7970DA35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Соревновательный метод.</w:t>
      </w:r>
    </w:p>
    <w:p w14:paraId="79701BE3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Базовые виды двигательной деятельности в физической культуре студентов.</w:t>
      </w:r>
    </w:p>
    <w:p w14:paraId="5CEABE63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Двигательные умения и навыки как предмет обучения в физическом воспитании.</w:t>
      </w:r>
    </w:p>
    <w:p w14:paraId="3496BD99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Закономерности формирования двигательных умений и навыков.</w:t>
      </w:r>
    </w:p>
    <w:p w14:paraId="15F46410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Структура процесса обучения двигательным действиям.</w:t>
      </w:r>
    </w:p>
    <w:p w14:paraId="5BAF663E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 закономерности развития физических способностей.</w:t>
      </w:r>
    </w:p>
    <w:p w14:paraId="72F24DB5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Принципы развития физических способностей.</w:t>
      </w:r>
    </w:p>
    <w:p w14:paraId="549C1C41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Силовые способности и методика их развития.</w:t>
      </w:r>
    </w:p>
    <w:p w14:paraId="03F4BB10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Скоростные способности и методика их развития.</w:t>
      </w:r>
    </w:p>
    <w:p w14:paraId="5EB9194C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Координационные способности и методика их развития.</w:t>
      </w:r>
    </w:p>
    <w:p w14:paraId="7E0C5332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Методические особенности воспитания выносливости.</w:t>
      </w:r>
    </w:p>
    <w:p w14:paraId="39E09628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Методические особенности воспитания гибкости.</w:t>
      </w:r>
    </w:p>
    <w:p w14:paraId="77ED5312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Воспитание личностных качеств, занимающихся физическими упражнениями.</w:t>
      </w:r>
    </w:p>
    <w:p w14:paraId="6698D1DF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Средства, используемые на занятиях по физической культуре.</w:t>
      </w:r>
    </w:p>
    <w:p w14:paraId="0FB84D6D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Физические упражнения – основное средство, используемое на занятиях по физической культуре.</w:t>
      </w:r>
    </w:p>
    <w:p w14:paraId="2C7F1A47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Классификация физических упражнений по различным признакам.</w:t>
      </w:r>
    </w:p>
    <w:p w14:paraId="231FDACE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Естественные силы природы и гигиенические факторы – вспомогательные средства, используемые на занятиях по физической культуре.</w:t>
      </w:r>
    </w:p>
    <w:p w14:paraId="1819CF7B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 и форма физических упражнений.</w:t>
      </w:r>
    </w:p>
    <w:p w14:paraId="31394F77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Техника физических упражнений и ее структура.</w:t>
      </w:r>
    </w:p>
    <w:p w14:paraId="7EAA6164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 характеристики техники физических упражнений.</w:t>
      </w:r>
    </w:p>
    <w:p w14:paraId="69673F5F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Общеразвивающие физические упражнения.</w:t>
      </w:r>
    </w:p>
    <w:p w14:paraId="38F71E11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 подготовительные физические упражнения.</w:t>
      </w:r>
    </w:p>
    <w:p w14:paraId="7B4943FF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Специально подготовительные физические упражнения.</w:t>
      </w:r>
    </w:p>
    <w:p w14:paraId="44C274F6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Подводящие упражнения, направленные на освоение техники двигательных действий.</w:t>
      </w:r>
    </w:p>
    <w:p w14:paraId="730DEDC9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Развивающие упражнения, направленные на развитие физических и психических способностей.</w:t>
      </w:r>
    </w:p>
    <w:p w14:paraId="786831DA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Комбинированные упражнения, направленные на одновременное развитие качеств и техники двигательных действий.</w:t>
      </w:r>
    </w:p>
    <w:p w14:paraId="504D5F85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Антропометрические и физические особенности студентов вузов.</w:t>
      </w:r>
    </w:p>
    <w:p w14:paraId="43565DBD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Методические особенности обучения технике двигательных действий студентов вузов по базовым видам двигательной деятельности.</w:t>
      </w:r>
    </w:p>
    <w:p w14:paraId="6356EF21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Методические особенности развития двигательных способностей и воспитания физических качеств у студентов вузов.</w:t>
      </w:r>
    </w:p>
    <w:p w14:paraId="1920AC2B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Методические особенности оценивания техники двигательных действий у студентов вузов.</w:t>
      </w:r>
    </w:p>
    <w:p w14:paraId="1579A5AC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Методические особенности оценивания физических способностей у студентов вузов.</w:t>
      </w:r>
    </w:p>
    <w:p w14:paraId="76D565DD" w14:textId="77777777" w:rsidR="00040869" w:rsidRPr="00965315" w:rsidRDefault="00040869" w:rsidP="0004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3B1B9D5" w14:textId="77777777" w:rsidR="00040869" w:rsidRPr="00965315" w:rsidRDefault="00040869" w:rsidP="00040869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433059C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Темы для выступления с презентацией / устного сообщения с представлением тезисов на семинарских занятиях:</w:t>
      </w:r>
    </w:p>
    <w:p w14:paraId="346AF46F" w14:textId="77777777" w:rsidR="00040869" w:rsidRPr="00965315" w:rsidRDefault="00040869" w:rsidP="0004086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</w:p>
    <w:p w14:paraId="06301A19" w14:textId="77777777" w:rsidR="00040869" w:rsidRPr="00965315" w:rsidRDefault="00040869" w:rsidP="0004086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1. Основные понятия в теории и методике физической культуры.</w:t>
      </w:r>
    </w:p>
    <w:p w14:paraId="7E65E767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основные понятия, относящиеся к видам физической культуры;</w:t>
      </w:r>
    </w:p>
    <w:p w14:paraId="266B4EB5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основные принципы физической культуры;</w:t>
      </w:r>
    </w:p>
    <w:p w14:paraId="7DB74BFE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метод, методическое направление, методический прием, методический подход;</w:t>
      </w:r>
    </w:p>
    <w:p w14:paraId="7BEB5218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физическая подготовка, физическая подготовленность;</w:t>
      </w:r>
    </w:p>
    <w:p w14:paraId="0DB9689E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основные понятия, относящиеся к воспитанию и развитию физических качеств и способностей (физические качества; двигательные способности; выносливость, сила, быстрота, гибкость, ловкость, силовые и скоростные способности, скоростно-силовые и координационные способности; методы воспитания и развития физических качеств и способностей);</w:t>
      </w:r>
    </w:p>
    <w:p w14:paraId="1CEF3FA8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основные понятия, относящиеся к обучению и совершенствованию техники двигательных действий по базовым видам двигательной деятельности (двигательное действие; техника двигательных действий; базовые виды двигательной деятельности; методы, используемые в обучении и совершенствовании техники двигательных действий);</w:t>
      </w:r>
    </w:p>
    <w:p w14:paraId="2169C3BC" w14:textId="77777777" w:rsidR="00040869" w:rsidRPr="00965315" w:rsidRDefault="00040869" w:rsidP="00040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- физические упражнения;</w:t>
      </w:r>
    </w:p>
    <w:p w14:paraId="7186C382" w14:textId="77777777" w:rsidR="00040869" w:rsidRPr="00965315" w:rsidRDefault="00040869" w:rsidP="00040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- техника физических упражнений, объем техники, детали техники;</w:t>
      </w:r>
    </w:p>
    <w:p w14:paraId="5A07459D" w14:textId="77777777" w:rsidR="00040869" w:rsidRPr="00965315" w:rsidRDefault="00040869" w:rsidP="00040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- физическая нагрузка, внешние и внутренние параметры нагрузки;</w:t>
      </w:r>
    </w:p>
    <w:p w14:paraId="64068DBF" w14:textId="77777777" w:rsidR="00040869" w:rsidRPr="00965315" w:rsidRDefault="00040869" w:rsidP="00040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- контроль физической и технической подготовленности обучающихся. </w:t>
      </w:r>
    </w:p>
    <w:p w14:paraId="6A78BFEF" w14:textId="77777777" w:rsidR="00040869" w:rsidRPr="00965315" w:rsidRDefault="00040869" w:rsidP="0004086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5683514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2. Возрастные и морфофункциональные особенности развития физических качеств и формирования двигательных навыков при занятиях базовыми видами двигательной деятельности.</w:t>
      </w:r>
    </w:p>
    <w:p w14:paraId="79C90067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возрастные и морфофункциональные особенности развития физических качеств и способностей у студентов при занятиях базовыми видами двигательной деятельности;</w:t>
      </w:r>
    </w:p>
    <w:p w14:paraId="2F215BD7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возрастные и морфофункциональные особенности формирования двигательных навыков у студентов при занятиях базовыми видами двигательной деятельности.</w:t>
      </w:r>
    </w:p>
    <w:p w14:paraId="2DCD1AA7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14:paraId="30844073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3. Дидактические принципы, используемые при занятиях различными видами физической культуры.</w:t>
      </w:r>
    </w:p>
    <w:p w14:paraId="5CA95611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принцип сознательности и активности; </w:t>
      </w:r>
    </w:p>
    <w:p w14:paraId="67579F4B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принцип индивидуализации; </w:t>
      </w:r>
    </w:p>
    <w:p w14:paraId="2786E746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принцип наглядности; </w:t>
      </w:r>
    </w:p>
    <w:p w14:paraId="7D6338E6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принцип доступности;</w:t>
      </w:r>
    </w:p>
    <w:p w14:paraId="628AD2E7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принцип постепенности;</w:t>
      </w:r>
    </w:p>
    <w:p w14:paraId="02C9D1CC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принцип последовательности</w:t>
      </w:r>
    </w:p>
    <w:p w14:paraId="1382257A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14:paraId="02E46CCD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4. Методы физической культуры.</w:t>
      </w:r>
    </w:p>
    <w:p w14:paraId="102EB6CA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общепедагогические и практические методы физической культуры;</w:t>
      </w:r>
    </w:p>
    <w:p w14:paraId="6B270D58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методы физической культуры, используемые в развитии двигательных способностей и воспитании физических качеств;</w:t>
      </w:r>
    </w:p>
    <w:p w14:paraId="5437CF05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методы физической культуры, используемые в обучении и совершенствовании двигательных действий.</w:t>
      </w:r>
    </w:p>
    <w:p w14:paraId="7C0DDBF0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14:paraId="3ABB8052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5. Основные средства физической культуры.</w:t>
      </w:r>
    </w:p>
    <w:p w14:paraId="4636A6A0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физические упражнения – основное средство для обучения технике двигательных действий и развития двигательных способностей и физических качеств;</w:t>
      </w:r>
    </w:p>
    <w:p w14:paraId="39A323FD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общеразвивающие упражнения;</w:t>
      </w:r>
    </w:p>
    <w:p w14:paraId="42A86EE9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подготовительные упражнения;</w:t>
      </w:r>
    </w:p>
    <w:p w14:paraId="52B3BDDB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подводящие упражнения;</w:t>
      </w:r>
    </w:p>
    <w:p w14:paraId="548752E6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- избранные соревновательные упражнения;</w:t>
      </w:r>
    </w:p>
    <w:p w14:paraId="66842150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развивающие упражнения;</w:t>
      </w:r>
    </w:p>
    <w:p w14:paraId="75FED925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средства физической культуры для обучения и совершенствования технике двигательных действий по базовым видам двигательной деятельности;</w:t>
      </w:r>
    </w:p>
    <w:p w14:paraId="4CDD4D89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средства физической культуры для развития двигательных способностей и воспитания физических качеств.</w:t>
      </w:r>
    </w:p>
    <w:p w14:paraId="60F46C97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14:paraId="1BF6C54F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6. Физические качества и двигательные способности с методикой развития и воспитания.</w:t>
      </w:r>
    </w:p>
    <w:p w14:paraId="64FC231E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Выносливость и методика ее воспитания;</w:t>
      </w:r>
    </w:p>
    <w:p w14:paraId="37DC1150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Сила и методика ее воспитания;</w:t>
      </w:r>
    </w:p>
    <w:p w14:paraId="1090F49F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Быстрота и методика ее воспитания;</w:t>
      </w:r>
    </w:p>
    <w:p w14:paraId="240520F9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Ловкость и методика ее воспитания;</w:t>
      </w:r>
    </w:p>
    <w:p w14:paraId="73CEC68C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Гибкость и методика ее воспитания;</w:t>
      </w:r>
    </w:p>
    <w:p w14:paraId="5EA3DDBF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Силовые способности и методика их развития;</w:t>
      </w:r>
    </w:p>
    <w:p w14:paraId="4F7ED003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Скоростные способности и методика их развития;</w:t>
      </w:r>
    </w:p>
    <w:p w14:paraId="4EFEE4F2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Скоростно-силовые способности и методика их развития;</w:t>
      </w:r>
    </w:p>
    <w:p w14:paraId="23A1FA4C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Координационные способности и методика их развития.</w:t>
      </w:r>
    </w:p>
    <w:p w14:paraId="180BFC0B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14:paraId="1ED101F2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7. Техника двигательных действий с методикой обучения.</w:t>
      </w:r>
    </w:p>
    <w:p w14:paraId="5344737C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Методика обучения технике двигательных действий по базовому виду двигательной деятельности легкая атлетика;</w:t>
      </w:r>
    </w:p>
    <w:p w14:paraId="040F3C55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Методика обучения технике двигательных действий по базовому виду двигательной деятельности гимнастика;</w:t>
      </w:r>
    </w:p>
    <w:p w14:paraId="578A4C03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Методика обучения технике двигательных действий по базовому виду двигательной деятельности волейбол;</w:t>
      </w:r>
    </w:p>
    <w:p w14:paraId="6F9305B3" w14:textId="77777777" w:rsidR="00040869" w:rsidRPr="00965315" w:rsidRDefault="00040869" w:rsidP="000408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Методика обучения технике двигательных действий по базовому виду двигательной деятельности баскетбол;</w:t>
      </w:r>
    </w:p>
    <w:p w14:paraId="764E9278" w14:textId="77777777" w:rsidR="00040869" w:rsidRPr="00965315" w:rsidRDefault="00040869" w:rsidP="000408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Методика обучения технике двигательных действий по базовому виду двигательной деятельности футбол.</w:t>
      </w:r>
    </w:p>
    <w:p w14:paraId="3F55FBE8" w14:textId="77777777" w:rsidR="00040869" w:rsidRPr="00965315" w:rsidRDefault="00040869" w:rsidP="000408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0ADC5ED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8. Антропометрические и физические особенности студентов вузов.</w:t>
      </w:r>
    </w:p>
    <w:p w14:paraId="058EFC5A" w14:textId="77777777" w:rsidR="00040869" w:rsidRPr="00965315" w:rsidRDefault="00040869" w:rsidP="00040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- Антропометрические особенности студентов вузов (возрастные особенности, особенности физического развития, особенности психического развития, физиологические особенности);</w:t>
      </w:r>
    </w:p>
    <w:p w14:paraId="5973C7B5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Особенности физического состояния студентов вузов (особенности физической подготовленности, особенности технической подготовленности).</w:t>
      </w:r>
    </w:p>
    <w:p w14:paraId="49C161BD" w14:textId="77777777" w:rsidR="00040869" w:rsidRPr="00965315" w:rsidRDefault="00040869" w:rsidP="0004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ACF7A96" w14:textId="77777777" w:rsidR="00040869" w:rsidRPr="00965315" w:rsidRDefault="00040869" w:rsidP="0004086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53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Форма промежуточного контроля </w:t>
      </w:r>
    </w:p>
    <w:p w14:paraId="249E87B0" w14:textId="77777777" w:rsidR="00040869" w:rsidRPr="00965315" w:rsidRDefault="00040869" w:rsidP="00040869">
      <w:pPr>
        <w:spacing w:after="0" w:line="240" w:lineRule="auto"/>
        <w:ind w:firstLine="708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53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Зачет</w:t>
      </w:r>
    </w:p>
    <w:p w14:paraId="70C83171" w14:textId="77777777" w:rsidR="00040869" w:rsidRPr="00965315" w:rsidRDefault="00040869" w:rsidP="00040869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9653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Перечень теоретических вопросов для зачета:</w:t>
      </w:r>
    </w:p>
    <w:p w14:paraId="4B1DB955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315">
        <w:rPr>
          <w:rFonts w:ascii="Calibri" w:eastAsia="Times New Roman" w:hAnsi="Calibri" w:cs="Times New Roman"/>
          <w:b/>
          <w:color w:val="000000"/>
          <w:sz w:val="24"/>
          <w:szCs w:val="24"/>
          <w:lang w:eastAsia="zh-CN"/>
        </w:rPr>
        <w:t xml:space="preserve"> </w:t>
      </w:r>
      <w:r w:rsidRPr="0096531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 </w:t>
      </w: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 понятия, относящиеся к виду физической культуры «Физическое воспитание».</w:t>
      </w:r>
    </w:p>
    <w:p w14:paraId="4E5BC054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2. Основные понятия, относящиеся к виду физической культуры «Спорт».</w:t>
      </w:r>
    </w:p>
    <w:p w14:paraId="30EE372D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3. Основные понятия: метод, методический прием, методический подход, методическое направление.</w:t>
      </w:r>
    </w:p>
    <w:p w14:paraId="3DC778F6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4. Физические упражнения – содержание и форма.</w:t>
      </w:r>
    </w:p>
    <w:p w14:paraId="28785760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5. Возрастные и морфофункциональные особенности развития физических качеств и воспитания двигательных способностей студентов вузов.</w:t>
      </w:r>
    </w:p>
    <w:p w14:paraId="2BBCC7D5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6. Возрастные и морфофункциональные особенности формирования двигательных навыков студентов вузов.</w:t>
      </w:r>
    </w:p>
    <w:p w14:paraId="044AF493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7. Дидактические принципы, используемые в физическом воспитании студентов вузов.</w:t>
      </w:r>
    </w:p>
    <w:p w14:paraId="4A9555BD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8. Принцип сознательности и активности.</w:t>
      </w:r>
    </w:p>
    <w:p w14:paraId="5E06FF30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9. Принцип наглядности.</w:t>
      </w:r>
    </w:p>
    <w:p w14:paraId="4D78B1DF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10. Принцип индивидуализации.</w:t>
      </w:r>
    </w:p>
    <w:p w14:paraId="2A4CA542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11. Принцип доступности.</w:t>
      </w:r>
    </w:p>
    <w:p w14:paraId="596CA85F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12. Принцип постепенности.</w:t>
      </w:r>
    </w:p>
    <w:p w14:paraId="388424B8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13. Принцип последовательности.</w:t>
      </w:r>
    </w:p>
    <w:p w14:paraId="40818960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14. Словесные и наглядные методы физической культуры.</w:t>
      </w:r>
    </w:p>
    <w:p w14:paraId="447FFC3F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15. Практические методы, используемые на занятиях по физической культуре.</w:t>
      </w:r>
    </w:p>
    <w:p w14:paraId="7CFCC497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16. Методы, направленные на освоение техники двигательных действий.</w:t>
      </w:r>
    </w:p>
    <w:p w14:paraId="080ECE8B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17. Методы, направленные на развитие физических качеств и двигательных способностей.</w:t>
      </w:r>
    </w:p>
    <w:p w14:paraId="3B165D5F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18. Средства, используемые в обучении двигательным действиям по базовым видам двигательной деятельности.</w:t>
      </w:r>
    </w:p>
    <w:p w14:paraId="6408EC29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19. Средства, используемые в развитии физических качеств и двигательных способностей.</w:t>
      </w:r>
    </w:p>
    <w:p w14:paraId="4558DB41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20. Классификация средств физической культуры.</w:t>
      </w:r>
    </w:p>
    <w:p w14:paraId="7CE017D7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21. Общеразвивающие физические упражнения.</w:t>
      </w:r>
    </w:p>
    <w:p w14:paraId="3BFF7B08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22. Специально-подготовительные физические упражнения.</w:t>
      </w:r>
    </w:p>
    <w:p w14:paraId="531FB959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23. Подводящие упражнения в обучении технике двигательных действий по базовым видам двигательной деятельности.</w:t>
      </w:r>
    </w:p>
    <w:p w14:paraId="03166433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24. Соревновательные упражнения.</w:t>
      </w:r>
    </w:p>
    <w:p w14:paraId="0D0EBC57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25. Методические особенности развития выносливости.</w:t>
      </w:r>
    </w:p>
    <w:p w14:paraId="095C17D9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26. Методические особенности развития гибкости.</w:t>
      </w:r>
    </w:p>
    <w:p w14:paraId="2D0B99D2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27. Методические особенности развития быстроты.</w:t>
      </w:r>
    </w:p>
    <w:p w14:paraId="3118C823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28. Методические особенности воспитания силовых способностей.</w:t>
      </w:r>
    </w:p>
    <w:p w14:paraId="1EC2B82A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29. Методические особенности воспитания скоростных способностей.</w:t>
      </w:r>
    </w:p>
    <w:p w14:paraId="2F1FE7BE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30. Методические особенности воспитания скоростно-силовых способностей.</w:t>
      </w:r>
    </w:p>
    <w:p w14:paraId="760A3E9C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31. Методические особенности воспитания координационных способностей.</w:t>
      </w:r>
    </w:p>
    <w:p w14:paraId="0210D7AB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32. Технология обучения технике двигательных действий.</w:t>
      </w:r>
    </w:p>
    <w:p w14:paraId="5B2E6B4C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33. Методика оценки физических способностей.</w:t>
      </w:r>
    </w:p>
    <w:p w14:paraId="1ED73AF3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34. Методика оценки техники выполнения двигательных действий.</w:t>
      </w:r>
    </w:p>
    <w:p w14:paraId="41FD3BD1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35. Современные методики оценивания физических способностей и техники выполнения физических упражнений. </w:t>
      </w:r>
    </w:p>
    <w:p w14:paraId="2AEC9BF7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22820CE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653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Проекты – групповые практико-ориентированные задания (для оценки навыков и опыта деятельности):</w:t>
      </w:r>
    </w:p>
    <w:p w14:paraId="687F6303" w14:textId="77777777" w:rsidR="00040869" w:rsidRPr="00965315" w:rsidRDefault="00040869" w:rsidP="000408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A0664AB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 Проектирование группового задания по теме «Современные методы и средства, используемые на занятиях по физической культуре».</w:t>
      </w:r>
    </w:p>
    <w:p w14:paraId="6250FA9E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 проекта – составление комплекса физических упражнений для развития координационных способностей.</w:t>
      </w:r>
    </w:p>
    <w:p w14:paraId="57AB5B09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 проекта:</w:t>
      </w:r>
    </w:p>
    <w:p w14:paraId="63D047BA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1. Выявление социально-значимой проблемы (недостаточно развито физическое качество – ловкость).</w:t>
      </w:r>
    </w:p>
    <w:p w14:paraId="485C9425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2. Формирование состава проектной группы.</w:t>
      </w:r>
    </w:p>
    <w:p w14:paraId="22AC26A9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3. Распределение обязанностей в группе.</w:t>
      </w:r>
    </w:p>
    <w:p w14:paraId="4153E55B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4. Выполнение практической части проекта (составление комплекса физических упражнений).</w:t>
      </w:r>
    </w:p>
    <w:p w14:paraId="4A92A43B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5. Презентация проекта.</w:t>
      </w:r>
    </w:p>
    <w:p w14:paraId="76B352E8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6. Оценка работы проектной группы.</w:t>
      </w:r>
    </w:p>
    <w:p w14:paraId="58808890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2. Проектирование группового задания по теме «Современные методы и средства, используемые на занятиях по физической культуре».</w:t>
      </w:r>
    </w:p>
    <w:p w14:paraId="5603E6EF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 проекта – составление комплекса физических упражнений для развития силовых способностей.</w:t>
      </w:r>
    </w:p>
    <w:p w14:paraId="6EBF4ADE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 проекта:</w:t>
      </w:r>
    </w:p>
    <w:p w14:paraId="3BA82401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1. Выявление социально-значимой проблемы (недостаточно развиты силовые способности).</w:t>
      </w:r>
    </w:p>
    <w:p w14:paraId="3C7A0FDB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2. Формирование состава проектной группы.</w:t>
      </w:r>
    </w:p>
    <w:p w14:paraId="31BF2811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3. Распределение обязанностей в группе.</w:t>
      </w:r>
    </w:p>
    <w:p w14:paraId="0D70D00C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4. Выполнение практической части проекта (составление комплекса физических упражнений).</w:t>
      </w:r>
    </w:p>
    <w:p w14:paraId="3BEA14DB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5. Презентация проекта.</w:t>
      </w:r>
    </w:p>
    <w:p w14:paraId="1E2EEDC0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6. Оценка работы проектной группы.</w:t>
      </w:r>
    </w:p>
    <w:p w14:paraId="0963B093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3. Проектирование группового задания по теме «Современные методы и средства, используемые на занятиях по физической культуре».</w:t>
      </w:r>
    </w:p>
    <w:p w14:paraId="5079B85D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 проекта – составление комплекса физических упражнений для развития скоростных способностей.</w:t>
      </w:r>
    </w:p>
    <w:p w14:paraId="68A2B421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 проекта:</w:t>
      </w:r>
    </w:p>
    <w:p w14:paraId="44E548DA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1. Выявление социально-значимой проблемы (недостаточно развиты скоростные способности).</w:t>
      </w:r>
    </w:p>
    <w:p w14:paraId="2B28BE7F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2. Формирование состава проектной группы.</w:t>
      </w:r>
    </w:p>
    <w:p w14:paraId="5520C5CF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3. Распределение обязанностей в группе.</w:t>
      </w:r>
    </w:p>
    <w:p w14:paraId="65516E76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4. Выполнение практической части проекта (составление комплекса физических упражнений).</w:t>
      </w:r>
    </w:p>
    <w:p w14:paraId="0007A406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5. Презентация проекта.</w:t>
      </w:r>
    </w:p>
    <w:p w14:paraId="402C3706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6. Оценка работы проектной группы.</w:t>
      </w:r>
    </w:p>
    <w:p w14:paraId="7B47A789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4. Проектирование группового задания по теме «Современные методы и средства, используемые на занятиях по физической культуре».</w:t>
      </w:r>
    </w:p>
    <w:p w14:paraId="06F32FC1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 проекта – составление комплекса физических упражнений для развития скоростно-силовых способностей.</w:t>
      </w:r>
    </w:p>
    <w:p w14:paraId="3A7BB1B1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 проекта:</w:t>
      </w:r>
    </w:p>
    <w:p w14:paraId="365C9E15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1. Выявление социально-значимой проблемы (недостаточно развиты скоростно-силовые способности).</w:t>
      </w:r>
    </w:p>
    <w:p w14:paraId="1A2949BF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2. Формирование состава проектной группы.</w:t>
      </w:r>
    </w:p>
    <w:p w14:paraId="3CFEEE1E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3. Распределение обязанностей в группе.</w:t>
      </w:r>
    </w:p>
    <w:p w14:paraId="1B01C48D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4. Выполнение практической части проекта (составление комплекса физических упражнений).</w:t>
      </w:r>
    </w:p>
    <w:p w14:paraId="2DDE0BEC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5. Презентация проекта.</w:t>
      </w:r>
    </w:p>
    <w:p w14:paraId="3A7C2724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6. Оценка работы проектной группы.</w:t>
      </w:r>
    </w:p>
    <w:p w14:paraId="47F651B7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 Проектирование группового задания по теме «Современные методы и средства, используемые на занятиях по физической культуре».</w:t>
      </w:r>
    </w:p>
    <w:p w14:paraId="4FA9B7D1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 проекта – составление комплекса физических упражнений для воспитания качества выносливости.</w:t>
      </w:r>
    </w:p>
    <w:p w14:paraId="3CFD9AB4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 проекта:</w:t>
      </w:r>
    </w:p>
    <w:p w14:paraId="6824B3B2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1. Выявление социально-значимой проблемы (недостаточно развито физическое качество – выносливость).</w:t>
      </w:r>
    </w:p>
    <w:p w14:paraId="630E985E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2. Формирование состава проектной группы.</w:t>
      </w:r>
    </w:p>
    <w:p w14:paraId="41F82CC8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3. Распределение обязанностей в группе.</w:t>
      </w:r>
    </w:p>
    <w:p w14:paraId="68DADE4E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4. Выполнение практической части проекта (составление комплекса физических упражнений).</w:t>
      </w:r>
    </w:p>
    <w:p w14:paraId="2F8F3486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5. Презентация проекта.</w:t>
      </w:r>
    </w:p>
    <w:p w14:paraId="23DEB885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6. Оценка работы проектной группы.</w:t>
      </w:r>
    </w:p>
    <w:p w14:paraId="325996DE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6. Проектирование группового задания по теме «Современные методы и средства, используемые на занятиях по физической культуре».</w:t>
      </w:r>
    </w:p>
    <w:p w14:paraId="31FD803E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 проекта – составление комплекса физических упражнений для воспитания качества ловкости.</w:t>
      </w:r>
    </w:p>
    <w:p w14:paraId="652D89D6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 проекта:</w:t>
      </w:r>
    </w:p>
    <w:p w14:paraId="1F0DC33E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1. Выявление социально-значимой проблемы (недостаточно развито физическое качество – ловкость).</w:t>
      </w:r>
    </w:p>
    <w:p w14:paraId="6E07D599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2. Формирование состава проектной группы.</w:t>
      </w:r>
    </w:p>
    <w:p w14:paraId="3D9A31A3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3. Распределение обязанностей в группе.</w:t>
      </w:r>
    </w:p>
    <w:p w14:paraId="5F6F1926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4. Выполнение практической части проекта (составление комплекса физических упражнений).</w:t>
      </w:r>
    </w:p>
    <w:p w14:paraId="4424A5F7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5. Презентация проекта.</w:t>
      </w:r>
    </w:p>
    <w:p w14:paraId="4CFFC26E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6. Оценка работы проектной группы.</w:t>
      </w:r>
    </w:p>
    <w:p w14:paraId="0AD2DDAA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7. Проектирование группового задания по теме «Современные методы и средства, используемые на занятиях по физической культуре».</w:t>
      </w:r>
    </w:p>
    <w:p w14:paraId="568E8538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 проекта – составление комплекса физических упражнений для воспитания качества скорости.</w:t>
      </w:r>
    </w:p>
    <w:p w14:paraId="3499939B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 проекта:</w:t>
      </w:r>
    </w:p>
    <w:p w14:paraId="02C0681F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1. Выявление социально-значимой проблемы (недостаточно развито физическое качество – скорость).</w:t>
      </w:r>
    </w:p>
    <w:p w14:paraId="2A671354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2. Формирование состава проектной группы.</w:t>
      </w:r>
    </w:p>
    <w:p w14:paraId="4F5D3B7C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3. Распределение обязанностей в группе.</w:t>
      </w:r>
    </w:p>
    <w:p w14:paraId="46BFD6D8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4. Выполнение практической части проекта (составление комплекса физических упражнений).</w:t>
      </w:r>
    </w:p>
    <w:p w14:paraId="48A1EB4B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5. Презентация проекта.</w:t>
      </w:r>
    </w:p>
    <w:p w14:paraId="06CC7963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6. Оценка работы проектной группы.</w:t>
      </w:r>
    </w:p>
    <w:p w14:paraId="6D5975F9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8. Проектирование группового задания по теме «Современные методы и средства, используемые на занятиях по физической культуре».</w:t>
      </w:r>
    </w:p>
    <w:p w14:paraId="1C0FB557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 проекта – составление комплекса физических упражнений для воспитания качества силы.</w:t>
      </w:r>
    </w:p>
    <w:p w14:paraId="21AC8307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 проекта:</w:t>
      </w:r>
    </w:p>
    <w:p w14:paraId="722B74C3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1. Выявление социально-значимой проблемы (недостаточно развито физическое качество – сила).</w:t>
      </w:r>
    </w:p>
    <w:p w14:paraId="082B5926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2. Формирование состава проектной группы.</w:t>
      </w:r>
    </w:p>
    <w:p w14:paraId="0207C779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3. Распределение обязанностей в группе.</w:t>
      </w:r>
    </w:p>
    <w:p w14:paraId="7F7C1710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4. Выполнение практической части проекта (составление комплекса физических упражнений).</w:t>
      </w:r>
    </w:p>
    <w:p w14:paraId="568DC42A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5. Презентация проекта.</w:t>
      </w:r>
    </w:p>
    <w:p w14:paraId="17AB59B3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6. Оценка работы проектной группы.</w:t>
      </w:r>
    </w:p>
    <w:p w14:paraId="239CE4B9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9. Проектирование группового задания по теме «Современные методы и средства, используемые на занятиях по физической культуре».</w:t>
      </w:r>
    </w:p>
    <w:p w14:paraId="54FF45A1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 проекта – составление комплекса физических упражнений для воспитания качества гибкости.</w:t>
      </w:r>
    </w:p>
    <w:p w14:paraId="601F02B5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 проекта:</w:t>
      </w:r>
    </w:p>
    <w:p w14:paraId="20B7D610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1. Выявление социально-значимой проблемы (недостаточно развито физическое качество – гибкости).</w:t>
      </w:r>
    </w:p>
    <w:p w14:paraId="479BE467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2. Формирование состава проектной группы.</w:t>
      </w:r>
    </w:p>
    <w:p w14:paraId="42960CEC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3. Распределение обязанностей в группе.</w:t>
      </w:r>
    </w:p>
    <w:p w14:paraId="117A9AD8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4. Выполнение практической части проекта (составление комплекса физических упражнений).</w:t>
      </w:r>
    </w:p>
    <w:p w14:paraId="27931388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5. Презентация проекта.</w:t>
      </w:r>
    </w:p>
    <w:p w14:paraId="506111AF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6. Оценка работы проектной группы.</w:t>
      </w:r>
    </w:p>
    <w:p w14:paraId="36F05924" w14:textId="77777777" w:rsidR="00040869" w:rsidRPr="00965315" w:rsidRDefault="00040869" w:rsidP="000408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53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и информационное обеспечение дисциплины</w:t>
      </w:r>
    </w:p>
    <w:p w14:paraId="3D988981" w14:textId="77777777" w:rsidR="00040869" w:rsidRPr="00965315" w:rsidRDefault="00040869" w:rsidP="0004086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9653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Основная литература</w:t>
      </w:r>
    </w:p>
    <w:p w14:paraId="6CA59AE7" w14:textId="77777777" w:rsidR="00022E1B" w:rsidRDefault="00022E1B" w:rsidP="00022E1B">
      <w:pPr>
        <w:spacing w:after="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C09">
        <w:rPr>
          <w:rFonts w:ascii="Times New Roman" w:eastAsia="Times New Roman" w:hAnsi="Times New Roman" w:cs="Times New Roman"/>
          <w:b/>
          <w:sz w:val="24"/>
          <w:szCs w:val="24"/>
        </w:rPr>
        <w:t>Печатные издания</w:t>
      </w:r>
    </w:p>
    <w:p w14:paraId="2834925F" w14:textId="77777777" w:rsidR="00022E1B" w:rsidRDefault="00022E1B" w:rsidP="00022E1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Железняк Ю.Д. Теория и методика обучения предмету «Физическая культура» </w:t>
      </w:r>
      <w:r w:rsidRPr="00127B0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127B0E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/ Железняк Ю.Д., </w:t>
      </w:r>
      <w:proofErr w:type="spellStart"/>
      <w:r>
        <w:rPr>
          <w:rFonts w:ascii="Times New Roman" w:hAnsi="Times New Roman"/>
          <w:sz w:val="24"/>
          <w:szCs w:val="24"/>
        </w:rPr>
        <w:t>Минбулатов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В.М.; под ред. Ю.Д. Железняка. – 4-е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– М.: Академия, 2010. – 272 с. (22 шт.)</w:t>
      </w:r>
    </w:p>
    <w:p w14:paraId="03E00322" w14:textId="77777777" w:rsidR="00022E1B" w:rsidRPr="001560EB" w:rsidRDefault="00022E1B" w:rsidP="00022E1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B">
        <w:rPr>
          <w:rFonts w:ascii="Times New Roman" w:hAnsi="Times New Roman"/>
          <w:sz w:val="24"/>
          <w:szCs w:val="24"/>
        </w:rPr>
        <w:t xml:space="preserve">Теория и методика физической культуры [Текст]: учебник / под ред. Ю.Ф. </w:t>
      </w:r>
      <w:proofErr w:type="spellStart"/>
      <w:r w:rsidRPr="001560EB">
        <w:rPr>
          <w:rFonts w:ascii="Times New Roman" w:hAnsi="Times New Roman"/>
          <w:sz w:val="24"/>
          <w:szCs w:val="24"/>
        </w:rPr>
        <w:t>Курамшина</w:t>
      </w:r>
      <w:proofErr w:type="spellEnd"/>
      <w:r w:rsidRPr="001560EB">
        <w:rPr>
          <w:rFonts w:ascii="Times New Roman" w:hAnsi="Times New Roman"/>
          <w:sz w:val="24"/>
          <w:szCs w:val="24"/>
        </w:rPr>
        <w:t>. – М.: Советский спорт, 2007. – 464 с. (27 шт.)</w:t>
      </w:r>
    </w:p>
    <w:p w14:paraId="43E4E0CE" w14:textId="77777777" w:rsidR="00022E1B" w:rsidRPr="00E04C09" w:rsidRDefault="00022E1B" w:rsidP="00022E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91142E" w14:textId="77777777" w:rsidR="00022E1B" w:rsidRPr="00E04C09" w:rsidRDefault="00022E1B" w:rsidP="00022E1B">
      <w:pPr>
        <w:spacing w:after="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C09">
        <w:rPr>
          <w:rFonts w:ascii="Times New Roman" w:eastAsia="Times New Roman" w:hAnsi="Times New Roman" w:cs="Times New Roman"/>
          <w:b/>
          <w:sz w:val="24"/>
          <w:szCs w:val="24"/>
        </w:rPr>
        <w:t>Издания из ЭБС</w:t>
      </w:r>
    </w:p>
    <w:p w14:paraId="5EBFFE47" w14:textId="77777777" w:rsidR="00022E1B" w:rsidRPr="00714267" w:rsidRDefault="00022E1B" w:rsidP="00022E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Германов Г.</w:t>
      </w:r>
      <w:r w:rsidRPr="00714267">
        <w:rPr>
          <w:rFonts w:ascii="Times New Roman" w:hAnsi="Times New Roman"/>
          <w:sz w:val="24"/>
          <w:szCs w:val="24"/>
        </w:rPr>
        <w:t xml:space="preserve">Н. Двигательные способности и физические качества. </w:t>
      </w:r>
      <w:proofErr w:type="gramStart"/>
      <w:r w:rsidRPr="00714267">
        <w:rPr>
          <w:rFonts w:ascii="Times New Roman" w:hAnsi="Times New Roman"/>
          <w:sz w:val="24"/>
          <w:szCs w:val="24"/>
        </w:rPr>
        <w:t xml:space="preserve">Разделы теории физической культуры: учебное пособие для </w:t>
      </w:r>
      <w:proofErr w:type="spellStart"/>
      <w:r w:rsidRPr="00714267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14267">
        <w:rPr>
          <w:rFonts w:ascii="Times New Roman" w:hAnsi="Times New Roman"/>
          <w:sz w:val="24"/>
          <w:szCs w:val="24"/>
        </w:rPr>
        <w:t xml:space="preserve"> и магистратуры / Г. Н. Германов. — 2-е изд., </w:t>
      </w:r>
      <w:proofErr w:type="spellStart"/>
      <w:r w:rsidRPr="00714267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14267">
        <w:rPr>
          <w:rFonts w:ascii="Times New Roman" w:hAnsi="Times New Roman"/>
          <w:sz w:val="24"/>
          <w:szCs w:val="24"/>
        </w:rPr>
        <w:t xml:space="preserve">. и доп. — М.: Издательство </w:t>
      </w:r>
      <w:proofErr w:type="spellStart"/>
      <w:r w:rsidRPr="00714267">
        <w:rPr>
          <w:rFonts w:ascii="Times New Roman" w:hAnsi="Times New Roman"/>
          <w:sz w:val="24"/>
          <w:szCs w:val="24"/>
        </w:rPr>
        <w:t>Юрайт</w:t>
      </w:r>
      <w:proofErr w:type="spellEnd"/>
      <w:r w:rsidRPr="00714267">
        <w:rPr>
          <w:rFonts w:ascii="Times New Roman" w:hAnsi="Times New Roman"/>
          <w:sz w:val="24"/>
          <w:szCs w:val="24"/>
        </w:rPr>
        <w:t>, 2017. — 224 с. — (Бакалавр и магистр.</w:t>
      </w:r>
      <w:proofErr w:type="gramEnd"/>
      <w:r w:rsidRPr="007142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4267">
        <w:rPr>
          <w:rFonts w:ascii="Times New Roman" w:hAnsi="Times New Roman"/>
          <w:sz w:val="24"/>
          <w:szCs w:val="24"/>
        </w:rPr>
        <w:t>Модуль.).</w:t>
      </w:r>
      <w:proofErr w:type="gramEnd"/>
      <w:r w:rsidRPr="00714267">
        <w:rPr>
          <w:rFonts w:ascii="Times New Roman" w:hAnsi="Times New Roman"/>
          <w:sz w:val="24"/>
          <w:szCs w:val="24"/>
        </w:rPr>
        <w:t xml:space="preserve"> — ISBN 978-5-534-04492-8. — Режим доступа: </w:t>
      </w:r>
      <w:hyperlink r:id="rId6" w:history="1">
        <w:r w:rsidRPr="00714267">
          <w:rPr>
            <w:rStyle w:val="a5"/>
            <w:rFonts w:ascii="Times New Roman" w:hAnsi="Times New Roman"/>
            <w:sz w:val="24"/>
            <w:szCs w:val="24"/>
          </w:rPr>
          <w:t>www.biblio-online.ru/book/32F832B3-F0AD-49CF-9462-96D21FF6FC9A</w:t>
        </w:r>
      </w:hyperlink>
      <w:r w:rsidRPr="00714267">
        <w:rPr>
          <w:rFonts w:ascii="Times New Roman" w:hAnsi="Times New Roman"/>
          <w:sz w:val="24"/>
          <w:szCs w:val="24"/>
        </w:rPr>
        <w:t>.</w:t>
      </w:r>
    </w:p>
    <w:p w14:paraId="068AD445" w14:textId="77777777" w:rsidR="00022E1B" w:rsidRPr="00714267" w:rsidRDefault="00022E1B" w:rsidP="00022E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Письменский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И.</w:t>
      </w:r>
      <w:r w:rsidRPr="00714267">
        <w:rPr>
          <w:rFonts w:ascii="Times New Roman" w:hAnsi="Times New Roman"/>
          <w:sz w:val="24"/>
          <w:szCs w:val="24"/>
        </w:rPr>
        <w:t xml:space="preserve">А. Физическая культура: учебник для </w:t>
      </w:r>
      <w:proofErr w:type="gramStart"/>
      <w:r w:rsidRPr="0071426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кадемического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 / И.А. </w:t>
      </w:r>
      <w:proofErr w:type="spellStart"/>
      <w:r>
        <w:rPr>
          <w:rFonts w:ascii="Times New Roman" w:hAnsi="Times New Roman"/>
          <w:sz w:val="24"/>
          <w:szCs w:val="24"/>
        </w:rPr>
        <w:t>Письменский</w:t>
      </w:r>
      <w:proofErr w:type="spellEnd"/>
      <w:r>
        <w:rPr>
          <w:rFonts w:ascii="Times New Roman" w:hAnsi="Times New Roman"/>
          <w:sz w:val="24"/>
          <w:szCs w:val="24"/>
        </w:rPr>
        <w:t>, Ю.</w:t>
      </w:r>
      <w:r w:rsidRPr="00714267">
        <w:rPr>
          <w:rFonts w:ascii="Times New Roman" w:hAnsi="Times New Roman"/>
          <w:sz w:val="24"/>
          <w:szCs w:val="24"/>
        </w:rPr>
        <w:t xml:space="preserve">Н. </w:t>
      </w:r>
      <w:proofErr w:type="spellStart"/>
      <w:r w:rsidRPr="00714267">
        <w:rPr>
          <w:rFonts w:ascii="Times New Roman" w:hAnsi="Times New Roman"/>
          <w:sz w:val="24"/>
          <w:szCs w:val="24"/>
        </w:rPr>
        <w:t>Аллянов</w:t>
      </w:r>
      <w:proofErr w:type="spellEnd"/>
      <w:r w:rsidRPr="00714267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714267">
        <w:rPr>
          <w:rFonts w:ascii="Times New Roman" w:hAnsi="Times New Roman"/>
          <w:sz w:val="24"/>
          <w:szCs w:val="24"/>
        </w:rPr>
        <w:t xml:space="preserve">М.: Издательство </w:t>
      </w:r>
      <w:proofErr w:type="spellStart"/>
      <w:r w:rsidRPr="00714267">
        <w:rPr>
          <w:rFonts w:ascii="Times New Roman" w:hAnsi="Times New Roman"/>
          <w:sz w:val="24"/>
          <w:szCs w:val="24"/>
        </w:rPr>
        <w:t>Юрайт</w:t>
      </w:r>
      <w:proofErr w:type="spellEnd"/>
      <w:r w:rsidRPr="00714267">
        <w:rPr>
          <w:rFonts w:ascii="Times New Roman" w:hAnsi="Times New Roman"/>
          <w:sz w:val="24"/>
          <w:szCs w:val="24"/>
        </w:rPr>
        <w:t>, 2017. — 493 с. — (Бакалавр.</w:t>
      </w:r>
      <w:proofErr w:type="gramEnd"/>
      <w:r w:rsidRPr="007142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4267">
        <w:rPr>
          <w:rFonts w:ascii="Times New Roman" w:hAnsi="Times New Roman"/>
          <w:sz w:val="24"/>
          <w:szCs w:val="24"/>
        </w:rPr>
        <w:t>Академический курс).</w:t>
      </w:r>
      <w:proofErr w:type="gramEnd"/>
      <w:r w:rsidRPr="00714267">
        <w:rPr>
          <w:rFonts w:ascii="Times New Roman" w:hAnsi="Times New Roman"/>
          <w:sz w:val="24"/>
          <w:szCs w:val="24"/>
        </w:rPr>
        <w:t xml:space="preserve"> — ISBN 978-5-534-00329-1. — Режим доступа: </w:t>
      </w:r>
      <w:hyperlink r:id="rId7" w:history="1">
        <w:r w:rsidRPr="00714267">
          <w:rPr>
            <w:rStyle w:val="a5"/>
            <w:rFonts w:ascii="Times New Roman" w:hAnsi="Times New Roman"/>
            <w:sz w:val="24"/>
            <w:szCs w:val="24"/>
          </w:rPr>
          <w:t>www.biblio-online.ru/book/1D5B5EFC-C902-4B41-A5F9-46E2A51BEE22</w:t>
        </w:r>
      </w:hyperlink>
      <w:r w:rsidRPr="00714267">
        <w:rPr>
          <w:rFonts w:ascii="Times New Roman" w:hAnsi="Times New Roman"/>
          <w:sz w:val="24"/>
          <w:szCs w:val="24"/>
        </w:rPr>
        <w:t>.</w:t>
      </w:r>
    </w:p>
    <w:p w14:paraId="16FE12D1" w14:textId="77777777" w:rsidR="00022E1B" w:rsidRPr="00714267" w:rsidRDefault="00022E1B" w:rsidP="00022E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Рипа</w:t>
      </w:r>
      <w:proofErr w:type="spellEnd"/>
      <w:r>
        <w:rPr>
          <w:rFonts w:ascii="Times New Roman" w:hAnsi="Times New Roman"/>
          <w:sz w:val="24"/>
          <w:szCs w:val="24"/>
        </w:rPr>
        <w:t xml:space="preserve"> М.</w:t>
      </w:r>
      <w:r w:rsidRPr="00714267">
        <w:rPr>
          <w:rFonts w:ascii="Times New Roman" w:hAnsi="Times New Roman"/>
          <w:sz w:val="24"/>
          <w:szCs w:val="24"/>
        </w:rPr>
        <w:t>Д. Лечебно-оздоровительные технологии в адаптивном физическом воспитании: учебное пособие для а</w:t>
      </w:r>
      <w:r>
        <w:rPr>
          <w:rFonts w:ascii="Times New Roman" w:hAnsi="Times New Roman"/>
          <w:sz w:val="24"/>
          <w:szCs w:val="24"/>
        </w:rPr>
        <w:t xml:space="preserve">кадемического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 / М.Д. </w:t>
      </w:r>
      <w:proofErr w:type="spellStart"/>
      <w:r>
        <w:rPr>
          <w:rFonts w:ascii="Times New Roman" w:hAnsi="Times New Roman"/>
          <w:sz w:val="24"/>
          <w:szCs w:val="24"/>
        </w:rPr>
        <w:t>Рипа</w:t>
      </w:r>
      <w:proofErr w:type="spellEnd"/>
      <w:r>
        <w:rPr>
          <w:rFonts w:ascii="Times New Roman" w:hAnsi="Times New Roman"/>
          <w:sz w:val="24"/>
          <w:szCs w:val="24"/>
        </w:rPr>
        <w:t>, И.</w:t>
      </w:r>
      <w:r w:rsidRPr="00714267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714267">
        <w:rPr>
          <w:rFonts w:ascii="Times New Roman" w:hAnsi="Times New Roman"/>
          <w:sz w:val="24"/>
          <w:szCs w:val="24"/>
        </w:rPr>
        <w:t>Кулькова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>. и доп. — М.</w:t>
      </w:r>
      <w:r w:rsidRPr="00714267">
        <w:rPr>
          <w:rFonts w:ascii="Times New Roman" w:hAnsi="Times New Roman"/>
          <w:sz w:val="24"/>
          <w:szCs w:val="24"/>
        </w:rPr>
        <w:t xml:space="preserve">: Издательство </w:t>
      </w:r>
      <w:proofErr w:type="spellStart"/>
      <w:r w:rsidRPr="00714267">
        <w:rPr>
          <w:rFonts w:ascii="Times New Roman" w:hAnsi="Times New Roman"/>
          <w:sz w:val="24"/>
          <w:szCs w:val="24"/>
        </w:rPr>
        <w:t>Юрайт</w:t>
      </w:r>
      <w:proofErr w:type="spellEnd"/>
      <w:r w:rsidRPr="00714267">
        <w:rPr>
          <w:rFonts w:ascii="Times New Roman" w:hAnsi="Times New Roman"/>
          <w:sz w:val="24"/>
          <w:szCs w:val="24"/>
        </w:rPr>
        <w:t>, 2017. — 170 с. — (Бакалавр.</w:t>
      </w:r>
      <w:proofErr w:type="gramEnd"/>
      <w:r w:rsidRPr="007142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4267">
        <w:rPr>
          <w:rFonts w:ascii="Times New Roman" w:hAnsi="Times New Roman"/>
          <w:sz w:val="24"/>
          <w:szCs w:val="24"/>
        </w:rPr>
        <w:t>Академический курс).</w:t>
      </w:r>
      <w:proofErr w:type="gramEnd"/>
      <w:r w:rsidRPr="00714267">
        <w:rPr>
          <w:rFonts w:ascii="Times New Roman" w:hAnsi="Times New Roman"/>
          <w:sz w:val="24"/>
          <w:szCs w:val="24"/>
        </w:rPr>
        <w:t xml:space="preserve"> — ISBN 978-5-534-04612-0. — Режим доступа: </w:t>
      </w:r>
      <w:hyperlink r:id="rId8" w:history="1">
        <w:r w:rsidRPr="00714267">
          <w:rPr>
            <w:rStyle w:val="a5"/>
            <w:rFonts w:ascii="Times New Roman" w:hAnsi="Times New Roman"/>
            <w:sz w:val="24"/>
            <w:szCs w:val="24"/>
          </w:rPr>
          <w:t>www.biblio-online.ru/book/008AC822-B6A1-4642-92E8-AFFFECEBE815</w:t>
        </w:r>
      </w:hyperlink>
      <w:r w:rsidRPr="00714267">
        <w:rPr>
          <w:rFonts w:ascii="Times New Roman" w:hAnsi="Times New Roman"/>
          <w:sz w:val="24"/>
          <w:szCs w:val="24"/>
        </w:rPr>
        <w:t>.</w:t>
      </w:r>
    </w:p>
    <w:p w14:paraId="2C2494CC" w14:textId="77777777" w:rsidR="00022E1B" w:rsidRPr="00E04C09" w:rsidRDefault="00022E1B" w:rsidP="00022E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26D2AC8" w14:textId="77777777" w:rsidR="00022E1B" w:rsidRPr="00E04C09" w:rsidRDefault="00022E1B" w:rsidP="00022E1B">
      <w:pPr>
        <w:tabs>
          <w:tab w:val="left" w:pos="426"/>
        </w:tabs>
        <w:spacing w:after="0" w:line="360" w:lineRule="auto"/>
        <w:ind w:left="426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E04C09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Дополнительная литература* </w:t>
      </w:r>
    </w:p>
    <w:p w14:paraId="010EF7E0" w14:textId="77777777" w:rsidR="00022E1B" w:rsidRPr="00E04C09" w:rsidRDefault="00022E1B" w:rsidP="00022E1B">
      <w:pPr>
        <w:spacing w:after="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C09">
        <w:rPr>
          <w:rFonts w:ascii="Times New Roman" w:eastAsia="Times New Roman" w:hAnsi="Times New Roman" w:cs="Times New Roman"/>
          <w:b/>
          <w:sz w:val="24"/>
          <w:szCs w:val="24"/>
        </w:rPr>
        <w:t>Печатные издания</w:t>
      </w:r>
    </w:p>
    <w:p w14:paraId="36480F36" w14:textId="77777777" w:rsidR="00022E1B" w:rsidRDefault="00022E1B" w:rsidP="00022E1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Гимнастика </w:t>
      </w:r>
      <w:r w:rsidRPr="00127B0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127B0E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: учебник / под ред. М.Л. </w:t>
      </w:r>
      <w:proofErr w:type="spellStart"/>
      <w:r>
        <w:rPr>
          <w:rFonts w:ascii="Times New Roman" w:hAnsi="Times New Roman"/>
          <w:sz w:val="24"/>
          <w:szCs w:val="24"/>
        </w:rPr>
        <w:t>Журавина</w:t>
      </w:r>
      <w:proofErr w:type="spellEnd"/>
      <w:r>
        <w:rPr>
          <w:rFonts w:ascii="Times New Roman" w:hAnsi="Times New Roman"/>
          <w:sz w:val="24"/>
          <w:szCs w:val="24"/>
        </w:rPr>
        <w:t>, Н.К. Меньшикова. – 7-е изд., стер. – М.: Академия, 2010. – 448 с. (18 шт.)</w:t>
      </w:r>
    </w:p>
    <w:p w14:paraId="057C655C" w14:textId="77777777" w:rsidR="00022E1B" w:rsidRDefault="00022E1B" w:rsidP="00022E1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Нестеровский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Д.И. Баскетбол: теория и методика обучения </w:t>
      </w:r>
      <w:r w:rsidRPr="00127B0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127B0E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/Д.И. </w:t>
      </w:r>
      <w:proofErr w:type="spellStart"/>
      <w:r>
        <w:rPr>
          <w:rFonts w:ascii="Times New Roman" w:hAnsi="Times New Roman"/>
          <w:sz w:val="24"/>
          <w:szCs w:val="24"/>
        </w:rPr>
        <w:t>Нестеровский</w:t>
      </w:r>
      <w:proofErr w:type="spellEnd"/>
      <w:r>
        <w:rPr>
          <w:rFonts w:ascii="Times New Roman" w:hAnsi="Times New Roman"/>
          <w:sz w:val="24"/>
          <w:szCs w:val="24"/>
        </w:rPr>
        <w:t>. – 5-е изд., стер. – М.: Академия, 2010. – 336 с. (17 шт.)</w:t>
      </w:r>
    </w:p>
    <w:p w14:paraId="10493817" w14:textId="77777777" w:rsidR="00022E1B" w:rsidRDefault="00022E1B" w:rsidP="00022E1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Спортивные игры. </w:t>
      </w:r>
      <w:proofErr w:type="gramStart"/>
      <w:r>
        <w:rPr>
          <w:rFonts w:ascii="Times New Roman" w:hAnsi="Times New Roman"/>
          <w:sz w:val="24"/>
          <w:szCs w:val="24"/>
        </w:rPr>
        <w:t xml:space="preserve">Техника, тактика, обучение </w:t>
      </w:r>
      <w:r w:rsidRPr="00127B0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127B0E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: учебник / под ред. Ю.Д. Железняка, Ю.М. Портнова. – 6-е изд., стер.</w:t>
      </w:r>
      <w:proofErr w:type="gramEnd"/>
      <w:r>
        <w:rPr>
          <w:rFonts w:ascii="Times New Roman" w:hAnsi="Times New Roman"/>
          <w:sz w:val="24"/>
          <w:szCs w:val="24"/>
        </w:rPr>
        <w:t xml:space="preserve"> – М.: Академия, 2010. – 520 с. (20 шт.)</w:t>
      </w:r>
    </w:p>
    <w:p w14:paraId="63F990A3" w14:textId="77777777" w:rsidR="00022E1B" w:rsidRPr="00E04C09" w:rsidRDefault="00022E1B" w:rsidP="00022E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2EA596" w14:textId="77777777" w:rsidR="00022E1B" w:rsidRPr="0093558C" w:rsidRDefault="00022E1B" w:rsidP="00022E1B">
      <w:pPr>
        <w:spacing w:after="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58C">
        <w:rPr>
          <w:rFonts w:ascii="Times New Roman" w:eastAsia="Times New Roman" w:hAnsi="Times New Roman" w:cs="Times New Roman"/>
          <w:b/>
          <w:sz w:val="24"/>
          <w:szCs w:val="24"/>
        </w:rPr>
        <w:t>Издания из ЭБС</w:t>
      </w:r>
    </w:p>
    <w:p w14:paraId="30936CAB" w14:textId="77777777" w:rsidR="00022E1B" w:rsidRDefault="00022E1B" w:rsidP="00022E1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558C">
        <w:rPr>
          <w:rFonts w:ascii="Times New Roman" w:hAnsi="Times New Roman"/>
          <w:sz w:val="24"/>
          <w:szCs w:val="24"/>
          <w:lang w:eastAsia="en-US"/>
        </w:rPr>
        <w:t>Капилевич</w:t>
      </w:r>
      <w:proofErr w:type="spellEnd"/>
      <w:r w:rsidRPr="0093558C">
        <w:rPr>
          <w:rFonts w:ascii="Times New Roman" w:hAnsi="Times New Roman"/>
          <w:sz w:val="24"/>
          <w:szCs w:val="24"/>
          <w:lang w:eastAsia="en-US"/>
        </w:rPr>
        <w:t xml:space="preserve">, Леонид </w:t>
      </w:r>
      <w:proofErr w:type="spellStart"/>
      <w:r w:rsidRPr="0093558C">
        <w:rPr>
          <w:rFonts w:ascii="Times New Roman" w:hAnsi="Times New Roman"/>
          <w:sz w:val="24"/>
          <w:szCs w:val="24"/>
          <w:lang w:eastAsia="en-US"/>
        </w:rPr>
        <w:t>Владимирович</w:t>
      </w:r>
      <w:proofErr w:type="gramStart"/>
      <w:r w:rsidRPr="0093558C">
        <w:rPr>
          <w:rFonts w:ascii="Times New Roman" w:hAnsi="Times New Roman"/>
          <w:sz w:val="24"/>
          <w:szCs w:val="24"/>
          <w:lang w:eastAsia="en-US"/>
        </w:rPr>
        <w:t>.Ф</w:t>
      </w:r>
      <w:proofErr w:type="gramEnd"/>
      <w:r w:rsidRPr="0093558C">
        <w:rPr>
          <w:rFonts w:ascii="Times New Roman" w:hAnsi="Times New Roman"/>
          <w:sz w:val="24"/>
          <w:szCs w:val="24"/>
          <w:lang w:eastAsia="en-US"/>
        </w:rPr>
        <w:t>изиология</w:t>
      </w:r>
      <w:proofErr w:type="spellEnd"/>
      <w:r w:rsidRPr="0093558C">
        <w:rPr>
          <w:rFonts w:ascii="Times New Roman" w:hAnsi="Times New Roman"/>
          <w:sz w:val="24"/>
          <w:szCs w:val="24"/>
          <w:lang w:eastAsia="en-US"/>
        </w:rPr>
        <w:t xml:space="preserve"> человека. Спорт</w:t>
      </w:r>
      <w:proofErr w:type="gramStart"/>
      <w:r w:rsidRPr="0093558C">
        <w:rPr>
          <w:rFonts w:ascii="Times New Roman" w:hAnsi="Times New Roman"/>
          <w:sz w:val="24"/>
          <w:szCs w:val="24"/>
          <w:lang w:eastAsia="en-US"/>
        </w:rPr>
        <w:t xml:space="preserve"> :</w:t>
      </w:r>
      <w:proofErr w:type="gramEnd"/>
      <w:r w:rsidRPr="0093558C">
        <w:rPr>
          <w:rFonts w:ascii="Times New Roman" w:hAnsi="Times New Roman"/>
          <w:sz w:val="24"/>
          <w:szCs w:val="24"/>
          <w:lang w:eastAsia="en-US"/>
        </w:rPr>
        <w:t xml:space="preserve"> Учебное пособие / </w:t>
      </w:r>
      <w:proofErr w:type="spellStart"/>
      <w:r w:rsidRPr="0093558C">
        <w:rPr>
          <w:rFonts w:ascii="Times New Roman" w:hAnsi="Times New Roman"/>
          <w:sz w:val="24"/>
          <w:szCs w:val="24"/>
          <w:lang w:eastAsia="en-US"/>
        </w:rPr>
        <w:t>Капилевич</w:t>
      </w:r>
      <w:proofErr w:type="spellEnd"/>
      <w:r w:rsidRPr="0093558C">
        <w:rPr>
          <w:rFonts w:ascii="Times New Roman" w:hAnsi="Times New Roman"/>
          <w:sz w:val="24"/>
          <w:szCs w:val="24"/>
          <w:lang w:eastAsia="en-US"/>
        </w:rPr>
        <w:t xml:space="preserve"> Леонид Владимирович; </w:t>
      </w:r>
      <w:proofErr w:type="spellStart"/>
      <w:r w:rsidRPr="0093558C">
        <w:rPr>
          <w:rFonts w:ascii="Times New Roman" w:hAnsi="Times New Roman"/>
          <w:sz w:val="24"/>
          <w:szCs w:val="24"/>
          <w:lang w:eastAsia="en-US"/>
        </w:rPr>
        <w:t>Капилевич</w:t>
      </w:r>
      <w:proofErr w:type="spellEnd"/>
      <w:r w:rsidRPr="0093558C">
        <w:rPr>
          <w:rFonts w:ascii="Times New Roman" w:hAnsi="Times New Roman"/>
          <w:sz w:val="24"/>
          <w:szCs w:val="24"/>
          <w:lang w:eastAsia="en-US"/>
        </w:rPr>
        <w:t xml:space="preserve"> Л.В. - М.</w:t>
      </w:r>
      <w:proofErr w:type="gramStart"/>
      <w:r w:rsidRPr="0093558C">
        <w:rPr>
          <w:rFonts w:ascii="Times New Roman" w:hAnsi="Times New Roman"/>
          <w:sz w:val="24"/>
          <w:szCs w:val="24"/>
          <w:lang w:eastAsia="en-US"/>
        </w:rPr>
        <w:t xml:space="preserve"> :</w:t>
      </w:r>
      <w:proofErr w:type="gramEnd"/>
      <w:r w:rsidRPr="0093558C">
        <w:rPr>
          <w:rFonts w:ascii="Times New Roman" w:hAnsi="Times New Roman"/>
          <w:sz w:val="24"/>
          <w:szCs w:val="24"/>
          <w:lang w:eastAsia="en-US"/>
        </w:rPr>
        <w:t xml:space="preserve"> Издательство </w:t>
      </w:r>
      <w:proofErr w:type="spellStart"/>
      <w:r w:rsidRPr="0093558C">
        <w:rPr>
          <w:rFonts w:ascii="Times New Roman" w:hAnsi="Times New Roman"/>
          <w:sz w:val="24"/>
          <w:szCs w:val="24"/>
          <w:lang w:eastAsia="en-US"/>
        </w:rPr>
        <w:t>Юрайт</w:t>
      </w:r>
      <w:proofErr w:type="spellEnd"/>
      <w:r w:rsidRPr="0093558C">
        <w:rPr>
          <w:rFonts w:ascii="Times New Roman" w:hAnsi="Times New Roman"/>
          <w:sz w:val="24"/>
          <w:szCs w:val="24"/>
          <w:lang w:eastAsia="en-US"/>
        </w:rPr>
        <w:t>, 2017. - 141. - (Университеты России). - ISBN 978-5-534-00472-4</w:t>
      </w:r>
      <w:proofErr w:type="gramStart"/>
      <w:r w:rsidRPr="0093558C">
        <w:rPr>
          <w:rFonts w:ascii="Times New Roman" w:hAnsi="Times New Roman"/>
          <w:sz w:val="24"/>
          <w:szCs w:val="24"/>
          <w:lang w:eastAsia="en-US"/>
        </w:rPr>
        <w:t xml:space="preserve"> :</w:t>
      </w:r>
      <w:proofErr w:type="gramEnd"/>
      <w:r w:rsidRPr="0093558C">
        <w:rPr>
          <w:rFonts w:ascii="Times New Roman" w:hAnsi="Times New Roman"/>
          <w:sz w:val="24"/>
          <w:szCs w:val="24"/>
          <w:lang w:eastAsia="en-US"/>
        </w:rPr>
        <w:t xml:space="preserve"> 63.88. </w:t>
      </w:r>
    </w:p>
    <w:p w14:paraId="22BCBBA8" w14:textId="77777777" w:rsidR="00022E1B" w:rsidRPr="0093558C" w:rsidRDefault="00022E1B" w:rsidP="00022E1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8C">
        <w:rPr>
          <w:rFonts w:ascii="Times New Roman" w:hAnsi="Times New Roman"/>
          <w:sz w:val="24"/>
          <w:szCs w:val="24"/>
        </w:rPr>
        <w:t xml:space="preserve">Никитушкин В.Г. Оздоровительные технологии в системе физического воспитания: учебное пособие для </w:t>
      </w:r>
      <w:proofErr w:type="spellStart"/>
      <w:r w:rsidRPr="0093558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93558C">
        <w:rPr>
          <w:rFonts w:ascii="Times New Roman" w:hAnsi="Times New Roman"/>
          <w:sz w:val="24"/>
          <w:szCs w:val="24"/>
        </w:rPr>
        <w:t xml:space="preserve"> и магистратуры / В.Г. Никитушкин, Н.Н. Чесноков, Е.Н. Чернышева. — 2-е изд., </w:t>
      </w:r>
      <w:proofErr w:type="spellStart"/>
      <w:r w:rsidRPr="0093558C">
        <w:rPr>
          <w:rFonts w:ascii="Times New Roman" w:hAnsi="Times New Roman"/>
          <w:sz w:val="24"/>
          <w:szCs w:val="24"/>
        </w:rPr>
        <w:t>испр</w:t>
      </w:r>
      <w:proofErr w:type="spellEnd"/>
      <w:r w:rsidRPr="0093558C">
        <w:rPr>
          <w:rFonts w:ascii="Times New Roman" w:hAnsi="Times New Roman"/>
          <w:sz w:val="24"/>
          <w:szCs w:val="24"/>
        </w:rPr>
        <w:t>. и доп. — М.</w:t>
      </w:r>
      <w:proofErr w:type="gramStart"/>
      <w:r w:rsidRPr="0093558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3558C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93558C">
        <w:rPr>
          <w:rFonts w:ascii="Times New Roman" w:hAnsi="Times New Roman"/>
          <w:sz w:val="24"/>
          <w:szCs w:val="24"/>
        </w:rPr>
        <w:t>Юрайт</w:t>
      </w:r>
      <w:proofErr w:type="spellEnd"/>
      <w:r w:rsidRPr="0093558C">
        <w:rPr>
          <w:rFonts w:ascii="Times New Roman" w:hAnsi="Times New Roman"/>
          <w:sz w:val="24"/>
          <w:szCs w:val="24"/>
        </w:rPr>
        <w:t xml:space="preserve">, 2017. — 274 с. — (Университеты России). — ISBN 978-5-534-04401-0. — Режим доступа: </w:t>
      </w:r>
      <w:hyperlink r:id="rId9" w:history="1">
        <w:r w:rsidRPr="0093558C">
          <w:rPr>
            <w:rStyle w:val="a5"/>
            <w:rFonts w:ascii="Times New Roman" w:hAnsi="Times New Roman"/>
            <w:sz w:val="24"/>
            <w:szCs w:val="24"/>
          </w:rPr>
          <w:t>www.biblio-online.ru/book/621988AF-9F29-4F87-A79B-E0B2460E33F2</w:t>
        </w:r>
      </w:hyperlink>
      <w:r w:rsidRPr="0093558C">
        <w:rPr>
          <w:rFonts w:ascii="Times New Roman" w:hAnsi="Times New Roman"/>
          <w:sz w:val="24"/>
          <w:szCs w:val="24"/>
        </w:rPr>
        <w:t>.</w:t>
      </w:r>
    </w:p>
    <w:p w14:paraId="4C83D1C0" w14:textId="40934407" w:rsidR="00040869" w:rsidRPr="00965315" w:rsidRDefault="00040869" w:rsidP="00022E1B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</w:pPr>
    </w:p>
    <w:p w14:paraId="7DD8A9CC" w14:textId="77777777" w:rsidR="00040869" w:rsidRPr="00965315" w:rsidRDefault="00040869" w:rsidP="00040869">
      <w:pPr>
        <w:tabs>
          <w:tab w:val="left" w:pos="426"/>
        </w:tabs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9653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ab/>
      </w:r>
      <w:r w:rsidRPr="009653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  <w:t xml:space="preserve">Базы данных, информационно-справочные и поисковые системы* </w:t>
      </w:r>
    </w:p>
    <w:p w14:paraId="7BF6E387" w14:textId="77777777" w:rsidR="00040869" w:rsidRPr="00965315" w:rsidRDefault="00040869" w:rsidP="00040869">
      <w:pPr>
        <w:tabs>
          <w:tab w:val="left" w:pos="426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6531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65315">
        <w:rPr>
          <w:rFonts w:ascii="Times New Roman" w:eastAsiaTheme="minorHAnsi" w:hAnsi="Times New Roman" w:cs="Times New Roman"/>
          <w:sz w:val="24"/>
          <w:szCs w:val="24"/>
          <w:lang w:eastAsia="en-US"/>
        </w:rPr>
        <w:t>Каждому студенту предоставляется возможность индивидуального дистанционного доступа из любой точки, в которой имеется Интернет, к информационно-справочным и поисковым системам, электронно-библиотечным системам, с которыми у вуза заключен договор (ЭБС «Троицкий мост»; ЭБС «Лань»; ЭБС «</w:t>
      </w:r>
      <w:proofErr w:type="spellStart"/>
      <w:r w:rsidRPr="00965315">
        <w:rPr>
          <w:rFonts w:ascii="Times New Roman" w:eastAsiaTheme="minorHAnsi" w:hAnsi="Times New Roman" w:cs="Times New Roman"/>
          <w:sz w:val="24"/>
          <w:szCs w:val="24"/>
          <w:lang w:eastAsia="en-US"/>
        </w:rPr>
        <w:t>Юрайт</w:t>
      </w:r>
      <w:proofErr w:type="spellEnd"/>
      <w:r w:rsidRPr="00965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»; ЭБС «Консультант студента»; «Электронно-библиотечная система </w:t>
      </w:r>
      <w:proofErr w:type="spellStart"/>
      <w:r w:rsidRPr="00965315">
        <w:rPr>
          <w:rFonts w:ascii="Times New Roman" w:eastAsiaTheme="minorHAnsi" w:hAnsi="Times New Roman" w:cs="Times New Roman"/>
          <w:sz w:val="24"/>
          <w:szCs w:val="24"/>
          <w:lang w:eastAsia="en-US"/>
        </w:rPr>
        <w:t>elibrary</w:t>
      </w:r>
      <w:proofErr w:type="spellEnd"/>
      <w:r w:rsidRPr="00965315">
        <w:rPr>
          <w:rFonts w:ascii="Times New Roman" w:eastAsiaTheme="minorHAnsi" w:hAnsi="Times New Roman" w:cs="Times New Roman"/>
          <w:sz w:val="24"/>
          <w:szCs w:val="24"/>
          <w:lang w:eastAsia="en-US"/>
        </w:rPr>
        <w:t>»; «Электронная библиотека диссертаций»).</w:t>
      </w:r>
    </w:p>
    <w:p w14:paraId="4983ABF3" w14:textId="77777777" w:rsidR="00040869" w:rsidRPr="00965315" w:rsidRDefault="00040869" w:rsidP="00040869">
      <w:pPr>
        <w:tabs>
          <w:tab w:val="left" w:pos="426"/>
        </w:tabs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6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581"/>
        <w:gridCol w:w="5325"/>
      </w:tblGrid>
      <w:tr w:rsidR="00040869" w:rsidRPr="00965315" w14:paraId="4775D257" w14:textId="77777777" w:rsidTr="00B27C72">
        <w:trPr>
          <w:trHeight w:hRule="exact" w:val="5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68777F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BD2465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Название сайта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2A07B0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Электронный адрес</w:t>
            </w:r>
          </w:p>
        </w:tc>
      </w:tr>
      <w:tr w:rsidR="00040869" w:rsidRPr="00965315" w14:paraId="2DBE4BF4" w14:textId="77777777" w:rsidTr="00B27C72">
        <w:trPr>
          <w:trHeight w:hRule="exact" w:val="5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13208F" w14:textId="77777777" w:rsidR="00040869" w:rsidRPr="00965315" w:rsidRDefault="00040869" w:rsidP="00B27C72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D4D655" w14:textId="77777777" w:rsidR="00040869" w:rsidRPr="00965315" w:rsidRDefault="00040869" w:rsidP="00B27C72">
            <w:pPr>
              <w:tabs>
                <w:tab w:val="left" w:pos="1091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Сайт Министерства образования РФ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2F4031" w14:textId="77777777" w:rsidR="00040869" w:rsidRPr="00965315" w:rsidRDefault="00407F11" w:rsidP="00B27C7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http://mon.gov.ru/structure/minister/</w:t>
              </w:r>
            </w:hyperlink>
          </w:p>
        </w:tc>
      </w:tr>
      <w:tr w:rsidR="00040869" w:rsidRPr="00965315" w14:paraId="0F36F7AD" w14:textId="77777777" w:rsidTr="00B27C72">
        <w:trPr>
          <w:trHeight w:hRule="exact" w:val="5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74934C" w14:textId="77777777" w:rsidR="00040869" w:rsidRPr="00965315" w:rsidRDefault="00040869" w:rsidP="00B27C72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43CBA3" w14:textId="77777777" w:rsidR="00040869" w:rsidRPr="00965315" w:rsidRDefault="00040869" w:rsidP="00B27C72">
            <w:pPr>
              <w:tabs>
                <w:tab w:val="left" w:pos="1091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Федеральный портал «Российское образование»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7FDF6" w14:textId="77777777" w:rsidR="00040869" w:rsidRPr="00965315" w:rsidRDefault="00040869" w:rsidP="00B27C7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1" w:history="1">
              <w:r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http://www.edu.ru</w:t>
              </w:r>
            </w:hyperlink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14:paraId="7906A6B9" w14:textId="77777777" w:rsidR="00040869" w:rsidRPr="00965315" w:rsidRDefault="00040869" w:rsidP="00B27C7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869" w:rsidRPr="00965315" w14:paraId="31DAE23B" w14:textId="77777777" w:rsidTr="00B27C72">
        <w:trPr>
          <w:trHeight w:hRule="exact" w:val="9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C8740D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18E627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Центральная отраслевая библиотека по физической культуре и спорту РФ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207F5" w14:textId="77777777" w:rsidR="00040869" w:rsidRPr="00965315" w:rsidRDefault="00407F11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12" w:history="1"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en-US"/>
                </w:rPr>
                <w:t>http://lib.sportedu.ru</w:t>
              </w:r>
            </w:hyperlink>
          </w:p>
          <w:p w14:paraId="3D383F22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869" w:rsidRPr="00965315" w14:paraId="516B6131" w14:textId="77777777" w:rsidTr="00B27C72">
        <w:trPr>
          <w:trHeight w:hRule="exact" w:val="5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25B3F9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761653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Вестник спортивной науки</w:t>
            </w:r>
          </w:p>
          <w:p w14:paraId="074330D8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(журнал)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574E9" w14:textId="77777777" w:rsidR="00040869" w:rsidRPr="00965315" w:rsidRDefault="00407F11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13" w:history="1"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en-US"/>
                </w:rPr>
                <w:t>www.vniifk.ru</w:t>
              </w:r>
            </w:hyperlink>
          </w:p>
          <w:p w14:paraId="4752E015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869" w:rsidRPr="00965315" w14:paraId="4FD9E127" w14:textId="77777777" w:rsidTr="00B27C72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7C6D4B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799D95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Всероссийский НИИ физической культуры и спорта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9F0D9B" w14:textId="77777777" w:rsidR="00040869" w:rsidRPr="00965315" w:rsidRDefault="00407F11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en-US"/>
                </w:rPr>
                <w:t>www.vniifk.ru</w:t>
              </w:r>
            </w:hyperlink>
          </w:p>
        </w:tc>
      </w:tr>
      <w:tr w:rsidR="00040869" w:rsidRPr="00965315" w14:paraId="418E806A" w14:textId="77777777" w:rsidTr="00B27C72">
        <w:trPr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9F7A18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1BDE43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Теория и практика физической</w:t>
            </w:r>
          </w:p>
          <w:p w14:paraId="392A676A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культуры (журнал)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E1464" w14:textId="77777777" w:rsidR="00040869" w:rsidRPr="00965315" w:rsidRDefault="00407F11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15" w:history="1"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en-US"/>
                </w:rPr>
                <w:t>http://tpfk.infosport.ru</w:t>
              </w:r>
            </w:hyperlink>
          </w:p>
          <w:p w14:paraId="3EF113B9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869" w:rsidRPr="00965315" w14:paraId="2C06808C" w14:textId="77777777" w:rsidTr="00B27C72">
        <w:trPr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E1450B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226500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Культура физическая и здоровье</w:t>
            </w:r>
          </w:p>
          <w:p w14:paraId="2D899F12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(журнал)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848DD" w14:textId="77777777" w:rsidR="00040869" w:rsidRPr="00965315" w:rsidRDefault="00407F11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16" w:history="1"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en-US"/>
                </w:rPr>
                <w:t>www.delpress.ru</w:t>
              </w:r>
            </w:hyperlink>
          </w:p>
          <w:p w14:paraId="39FFF92A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869" w:rsidRPr="00965315" w14:paraId="1E69DB0E" w14:textId="77777777" w:rsidTr="00B27C72">
        <w:trPr>
          <w:trHeight w:hRule="exact" w:val="9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7E4EDB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A3F2C9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Физическая культура: воспитание, образование, тренировка (журнал)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5F0F2" w14:textId="77777777" w:rsidR="00040869" w:rsidRPr="00965315" w:rsidRDefault="00407F11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17" w:history="1"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://</w:t>
              </w:r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en-US"/>
                </w:rPr>
                <w:t>infosport</w:t>
              </w:r>
              <w:proofErr w:type="spellEnd"/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/</w:t>
              </w:r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en-US"/>
                </w:rPr>
                <w:t>press</w:t>
              </w:r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en-US"/>
                </w:rPr>
                <w:t>fkvot</w:t>
              </w:r>
              <w:proofErr w:type="spellEnd"/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0D194B49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869" w:rsidRPr="00965315" w14:paraId="47AEE37A" w14:textId="77777777" w:rsidTr="00B27C72">
        <w:trPr>
          <w:trHeight w:hRule="exact" w:val="6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057004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A731AE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«Культура здоровой жизни»</w:t>
            </w:r>
          </w:p>
          <w:p w14:paraId="5629AD16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(журнал)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20CC5" w14:textId="77777777" w:rsidR="00040869" w:rsidRPr="00965315" w:rsidRDefault="00407F11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18" w:history="1"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en-US"/>
                </w:rPr>
                <w:t>http://kzg.narod.ru</w:t>
              </w:r>
            </w:hyperlink>
          </w:p>
          <w:p w14:paraId="5610AAFF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14:paraId="587CD2C6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869" w:rsidRPr="00965315" w14:paraId="1E017394" w14:textId="77777777" w:rsidTr="00B27C72">
        <w:trPr>
          <w:trHeight w:hRule="exact" w:val="6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59883A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CBE8CB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Физическая культура, спорт – наука и практика (журнал)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AE97C7" w14:textId="77777777" w:rsidR="00040869" w:rsidRPr="00965315" w:rsidRDefault="00407F11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9" w:history="1"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http://kgufkst.ru/kgufk/html/gyr.html</w:t>
              </w:r>
            </w:hyperlink>
            <w:r w:rsidR="00040869"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38BBB6C7" w14:textId="77777777" w:rsidR="00040869" w:rsidRPr="00965315" w:rsidRDefault="00040869" w:rsidP="00040869">
      <w:pPr>
        <w:tabs>
          <w:tab w:val="left" w:pos="426"/>
        </w:tabs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45FCB1C" w14:textId="77777777" w:rsidR="00040869" w:rsidRPr="00965315" w:rsidRDefault="00040869" w:rsidP="0004086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9FFAA58" w14:textId="77777777" w:rsidR="00040869" w:rsidRPr="00965315" w:rsidRDefault="00040869" w:rsidP="0004086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Ведущий преподаватель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Жукова Т.А.</w:t>
      </w:r>
    </w:p>
    <w:p w14:paraId="2036BC26" w14:textId="77777777" w:rsidR="00040869" w:rsidRPr="00965315" w:rsidRDefault="00040869" w:rsidP="0004086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EDCD0E6" w14:textId="77777777" w:rsidR="00040869" w:rsidRPr="00965315" w:rsidRDefault="00040869" w:rsidP="0004086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846F241" w14:textId="77777777" w:rsidR="00040869" w:rsidRPr="00965315" w:rsidRDefault="00040869" w:rsidP="0004086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Заведующий кафедрой                               Федорова М.Ю.</w:t>
      </w:r>
    </w:p>
    <w:p w14:paraId="44C87444" w14:textId="77777777" w:rsidR="00040869" w:rsidRPr="00965315" w:rsidRDefault="00040869" w:rsidP="0004086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9212793" w14:textId="77777777" w:rsidR="00040869" w:rsidRPr="00965315" w:rsidRDefault="00040869" w:rsidP="0004086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7F80831" w14:textId="77777777" w:rsidR="00040869" w:rsidRPr="00965315" w:rsidRDefault="00040869" w:rsidP="0004086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496FDDC" w14:textId="77777777" w:rsidR="00040869" w:rsidRDefault="00040869" w:rsidP="00040869"/>
    <w:sectPr w:rsidR="0004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4199"/>
    <w:multiLevelType w:val="multilevel"/>
    <w:tmpl w:val="16EA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1C9C456F"/>
    <w:multiLevelType w:val="hybridMultilevel"/>
    <w:tmpl w:val="D41AA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6502AD"/>
    <w:multiLevelType w:val="hybridMultilevel"/>
    <w:tmpl w:val="B4803D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FA3140"/>
    <w:multiLevelType w:val="hybridMultilevel"/>
    <w:tmpl w:val="D41AA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BD29A0"/>
    <w:multiLevelType w:val="multilevel"/>
    <w:tmpl w:val="16EA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E0"/>
    <w:rsid w:val="00022E1B"/>
    <w:rsid w:val="00040869"/>
    <w:rsid w:val="000B6CAD"/>
    <w:rsid w:val="00175585"/>
    <w:rsid w:val="00407F11"/>
    <w:rsid w:val="006524E0"/>
    <w:rsid w:val="00870AC8"/>
    <w:rsid w:val="00C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C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869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04086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022E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869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04086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022E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008AC822-B6A1-4642-92E8-AFFFECEBE815" TargetMode="External"/><Relationship Id="rId13" Type="http://schemas.openxmlformats.org/officeDocument/2006/relationships/hyperlink" Target="http://www.vniifk.ru" TargetMode="External"/><Relationship Id="rId18" Type="http://schemas.openxmlformats.org/officeDocument/2006/relationships/hyperlink" Target="http://kzg.narod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biblio-online.ru/book/1D5B5EFC-C902-4B41-A5F9-46E2A51BEE22" TargetMode="External"/><Relationship Id="rId12" Type="http://schemas.openxmlformats.org/officeDocument/2006/relationships/hyperlink" Target="http://lib.sportedu.ru" TargetMode="External"/><Relationship Id="rId17" Type="http://schemas.openxmlformats.org/officeDocument/2006/relationships/hyperlink" Target="http://www.infosport.ru/press/fkvo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lpress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book/32F832B3-F0AD-49CF-9462-96D21FF6FC9A" TargetMode="External"/><Relationship Id="rId11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pfk.infosport.ru" TargetMode="External"/><Relationship Id="rId10" Type="http://schemas.openxmlformats.org/officeDocument/2006/relationships/hyperlink" Target="http://mon.gov.ru/structure/minister/" TargetMode="External"/><Relationship Id="rId19" Type="http://schemas.openxmlformats.org/officeDocument/2006/relationships/hyperlink" Target="http://kgufkst.ru/kgufk/html/gy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621988AF-9F29-4F87-A79B-E0B2460E33F2" TargetMode="External"/><Relationship Id="rId14" Type="http://schemas.openxmlformats.org/officeDocument/2006/relationships/hyperlink" Target="http://www.vniif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3502</Words>
  <Characters>19966</Characters>
  <Application>Microsoft Office Word</Application>
  <DocSecurity>0</DocSecurity>
  <Lines>166</Lines>
  <Paragraphs>46</Paragraphs>
  <ScaleCrop>false</ScaleCrop>
  <Company/>
  <LinksUpToDate>false</LinksUpToDate>
  <CharactersWithSpaces>23422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Жукова</dc:creator>
  <cp:keywords/>
  <dc:description/>
  <cp:lastModifiedBy>ПК</cp:lastModifiedBy>
  <cp:revision>4</cp:revision>
  <dcterms:created xsi:type="dcterms:W3CDTF">2018-01-30T02:21:00Z</dcterms:created>
  <dcterms:modified xsi:type="dcterms:W3CDTF">2019-10-11T09:07:00Z</dcterms:modified>
</cp:coreProperties>
</file>