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A" w:rsidRPr="003742B8" w:rsidRDefault="000C2C6A" w:rsidP="007B5818">
      <w:pPr>
        <w:jc w:val="center"/>
        <w:outlineLvl w:val="0"/>
        <w:rPr>
          <w:sz w:val="20"/>
          <w:szCs w:val="20"/>
        </w:rPr>
      </w:pPr>
      <w:r w:rsidRPr="003742B8">
        <w:rPr>
          <w:sz w:val="20"/>
          <w:szCs w:val="20"/>
        </w:rPr>
        <w:t>МИНИСТЕРСТВО НАУКИ И ВЫСШЕГО ОБРАЗОВАНИЯ РОССИЙСКОЙ ФЕДЕРАЦИИ</w:t>
      </w:r>
    </w:p>
    <w:p w:rsidR="000C2C6A" w:rsidRPr="003742B8" w:rsidRDefault="000C2C6A" w:rsidP="007B5818">
      <w:pPr>
        <w:jc w:val="center"/>
      </w:pPr>
      <w:r w:rsidRPr="003742B8">
        <w:t>Федеральное государственное бюджетное образовательное учреждение</w:t>
      </w:r>
    </w:p>
    <w:p w:rsidR="000C2C6A" w:rsidRPr="003742B8" w:rsidRDefault="000C2C6A" w:rsidP="007B5818">
      <w:pPr>
        <w:jc w:val="center"/>
      </w:pPr>
      <w:r w:rsidRPr="003742B8">
        <w:t xml:space="preserve">высшего образования </w:t>
      </w:r>
    </w:p>
    <w:p w:rsidR="000C2C6A" w:rsidRPr="003742B8" w:rsidRDefault="000C2C6A" w:rsidP="007B5818">
      <w:pPr>
        <w:jc w:val="center"/>
      </w:pPr>
      <w:r w:rsidRPr="003742B8">
        <w:t>«Забайкальский государственный университет»</w:t>
      </w:r>
    </w:p>
    <w:p w:rsidR="000C2C6A" w:rsidRPr="003742B8" w:rsidRDefault="000C2C6A" w:rsidP="007B5818">
      <w:pPr>
        <w:jc w:val="center"/>
        <w:outlineLvl w:val="0"/>
      </w:pPr>
      <w:r w:rsidRPr="003742B8">
        <w:t>(ФГБОУ ВО «</w:t>
      </w:r>
      <w:proofErr w:type="spellStart"/>
      <w:r w:rsidRPr="003742B8">
        <w:t>ЗабГУ</w:t>
      </w:r>
      <w:proofErr w:type="spellEnd"/>
      <w:r w:rsidRPr="003742B8">
        <w:t>»)</w:t>
      </w:r>
    </w:p>
    <w:p w:rsidR="000C2C6A" w:rsidRPr="003742B8" w:rsidRDefault="000C2C6A" w:rsidP="007B5818">
      <w:pPr>
        <w:spacing w:line="360" w:lineRule="auto"/>
      </w:pPr>
    </w:p>
    <w:p w:rsidR="000C2C6A" w:rsidRPr="007B5818" w:rsidRDefault="000C2C6A" w:rsidP="007B5818">
      <w:pPr>
        <w:spacing w:line="360" w:lineRule="auto"/>
        <w:rPr>
          <w:sz w:val="28"/>
          <w:szCs w:val="28"/>
        </w:rPr>
      </w:pPr>
    </w:p>
    <w:p w:rsidR="000C2C6A" w:rsidRPr="00155169" w:rsidRDefault="000C2C6A" w:rsidP="007B5818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экономики и управления</w:t>
      </w:r>
    </w:p>
    <w:p w:rsidR="000C2C6A" w:rsidRPr="00712B0D" w:rsidRDefault="000C2C6A" w:rsidP="007B5818">
      <w:pPr>
        <w:spacing w:line="360" w:lineRule="auto"/>
        <w:rPr>
          <w:sz w:val="28"/>
          <w:szCs w:val="28"/>
        </w:rPr>
      </w:pPr>
      <w:r w:rsidRPr="00712B0D">
        <w:rPr>
          <w:sz w:val="28"/>
          <w:szCs w:val="28"/>
        </w:rPr>
        <w:t>Кафедра государственного, муниципального управления и политики</w:t>
      </w:r>
    </w:p>
    <w:p w:rsidR="000C2C6A" w:rsidRDefault="000C2C6A" w:rsidP="007B5818">
      <w:pPr>
        <w:jc w:val="center"/>
        <w:outlineLvl w:val="0"/>
        <w:rPr>
          <w:sz w:val="28"/>
          <w:szCs w:val="28"/>
        </w:rPr>
      </w:pPr>
    </w:p>
    <w:p w:rsidR="000C2C6A" w:rsidRPr="002C30C8" w:rsidRDefault="000C2C6A" w:rsidP="007B5818">
      <w:pPr>
        <w:jc w:val="center"/>
        <w:outlineLvl w:val="0"/>
        <w:rPr>
          <w:sz w:val="28"/>
          <w:szCs w:val="28"/>
        </w:rPr>
      </w:pPr>
    </w:p>
    <w:p w:rsidR="000C2C6A" w:rsidRPr="002C30C8" w:rsidRDefault="000C2C6A" w:rsidP="007B581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0C2C6A" w:rsidRPr="002C30C8" w:rsidRDefault="000C2C6A" w:rsidP="007B5818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0C2C6A" w:rsidRPr="002C30C8" w:rsidRDefault="000C2C6A" w:rsidP="007B5818">
      <w:pPr>
        <w:jc w:val="center"/>
        <w:rPr>
          <w:sz w:val="28"/>
          <w:szCs w:val="28"/>
        </w:rPr>
      </w:pPr>
    </w:p>
    <w:p w:rsidR="000C2C6A" w:rsidRPr="002C30C8" w:rsidRDefault="000C2C6A" w:rsidP="007B5818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>
        <w:rPr>
          <w:sz w:val="28"/>
          <w:szCs w:val="28"/>
          <w:u w:val="single"/>
        </w:rPr>
        <w:t>Планирование и проектирование организаций</w:t>
      </w:r>
      <w:r w:rsidRPr="002C30C8">
        <w:rPr>
          <w:sz w:val="28"/>
          <w:szCs w:val="28"/>
        </w:rPr>
        <w:t>»</w:t>
      </w:r>
    </w:p>
    <w:p w:rsidR="000C2C6A" w:rsidRPr="002C30C8" w:rsidRDefault="000C2C6A" w:rsidP="007B5818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0C2C6A" w:rsidRPr="002C30C8" w:rsidRDefault="000C2C6A" w:rsidP="007B5818">
      <w:pPr>
        <w:jc w:val="center"/>
        <w:rPr>
          <w:sz w:val="28"/>
          <w:szCs w:val="28"/>
        </w:rPr>
      </w:pPr>
    </w:p>
    <w:p w:rsidR="000C2C6A" w:rsidRPr="00EE2293" w:rsidRDefault="000C2C6A" w:rsidP="007B5818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(специальности) </w:t>
      </w:r>
      <w:r w:rsidRPr="00712B0D">
        <w:rPr>
          <w:sz w:val="28"/>
          <w:szCs w:val="28"/>
          <w:u w:val="single"/>
        </w:rPr>
        <w:t>38.03.04 Государственное и муниципальное управление</w:t>
      </w:r>
    </w:p>
    <w:p w:rsidR="000C2C6A" w:rsidRPr="002C30C8" w:rsidRDefault="000C2C6A" w:rsidP="007B5818">
      <w:pPr>
        <w:jc w:val="center"/>
        <w:outlineLvl w:val="0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0C2C6A" w:rsidRPr="002C30C8" w:rsidRDefault="000C2C6A" w:rsidP="007B5818">
      <w:pPr>
        <w:jc w:val="both"/>
        <w:outlineLvl w:val="0"/>
        <w:rPr>
          <w:sz w:val="28"/>
          <w:szCs w:val="28"/>
        </w:rPr>
      </w:pPr>
    </w:p>
    <w:p w:rsidR="000C2C6A" w:rsidRDefault="000C2C6A" w:rsidP="007B5818">
      <w:pPr>
        <w:spacing w:line="360" w:lineRule="auto"/>
        <w:ind w:firstLine="567"/>
        <w:rPr>
          <w:sz w:val="28"/>
          <w:szCs w:val="28"/>
        </w:rPr>
      </w:pPr>
    </w:p>
    <w:p w:rsidR="000C2C6A" w:rsidRPr="002C30C8" w:rsidRDefault="000C2C6A" w:rsidP="007B581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 </w:t>
      </w:r>
      <w:r>
        <w:rPr>
          <w:sz w:val="28"/>
          <w:szCs w:val="28"/>
        </w:rPr>
        <w:t>180</w:t>
      </w:r>
      <w:r w:rsidRPr="00A93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часа, 5 </w:t>
      </w:r>
      <w:r w:rsidRPr="002C30C8">
        <w:rPr>
          <w:sz w:val="28"/>
          <w:szCs w:val="28"/>
        </w:rPr>
        <w:t>зачетных единиц.</w:t>
      </w:r>
    </w:p>
    <w:p w:rsidR="000C2C6A" w:rsidRPr="006D4F56" w:rsidRDefault="000C2C6A" w:rsidP="007B581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>в семестре –</w:t>
      </w:r>
      <w:r w:rsidRPr="009251C8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0C2C6A" w:rsidRPr="002C30C8" w:rsidRDefault="000C2C6A" w:rsidP="007B581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</w:t>
      </w:r>
      <w:r>
        <w:rPr>
          <w:sz w:val="28"/>
          <w:szCs w:val="28"/>
        </w:rPr>
        <w:t xml:space="preserve">урсовой проект) (КР, КП)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урсовая работа</w:t>
      </w:r>
    </w:p>
    <w:p w:rsidR="000C2C6A" w:rsidRPr="002C30C8" w:rsidRDefault="000C2C6A" w:rsidP="007B581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семестре </w:t>
      </w:r>
      <w:proofErr w:type="gramStart"/>
      <w:r w:rsidRPr="002C30C8">
        <w:rPr>
          <w:sz w:val="28"/>
          <w:szCs w:val="28"/>
        </w:rPr>
        <w:t>–э</w:t>
      </w:r>
      <w:proofErr w:type="gramEnd"/>
      <w:r w:rsidRPr="002C30C8">
        <w:rPr>
          <w:sz w:val="28"/>
          <w:szCs w:val="28"/>
        </w:rPr>
        <w:t>кзамен.</w:t>
      </w:r>
    </w:p>
    <w:p w:rsidR="000C2C6A" w:rsidRPr="003742B8" w:rsidRDefault="000C2C6A" w:rsidP="007B5818">
      <w:pPr>
        <w:pStyle w:val="a5"/>
        <w:tabs>
          <w:tab w:val="left" w:pos="426"/>
        </w:tabs>
        <w:ind w:left="709"/>
        <w:jc w:val="center"/>
        <w:outlineLvl w:val="1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3742B8">
        <w:rPr>
          <w:b/>
          <w:sz w:val="28"/>
          <w:szCs w:val="28"/>
        </w:rPr>
        <w:lastRenderedPageBreak/>
        <w:t>Краткое содержание курса</w:t>
      </w:r>
    </w:p>
    <w:p w:rsidR="000C2C6A" w:rsidRPr="00B366C0" w:rsidRDefault="000C2C6A" w:rsidP="00E17A18">
      <w:pPr>
        <w:jc w:val="center"/>
        <w:rPr>
          <w:b/>
        </w:rPr>
      </w:pPr>
    </w:p>
    <w:p w:rsidR="000C2C6A" w:rsidRPr="00B366C0" w:rsidRDefault="000C2C6A" w:rsidP="00825989">
      <w:pPr>
        <w:jc w:val="both"/>
      </w:pPr>
    </w:p>
    <w:tbl>
      <w:tblPr>
        <w:tblW w:w="9828" w:type="dxa"/>
        <w:tblLayout w:type="fixed"/>
        <w:tblLook w:val="0000"/>
      </w:tblPr>
      <w:tblGrid>
        <w:gridCol w:w="9828"/>
      </w:tblGrid>
      <w:tr w:rsidR="000C2C6A" w:rsidRPr="00B366C0" w:rsidTr="009971D7">
        <w:tc>
          <w:tcPr>
            <w:tcW w:w="9828" w:type="dxa"/>
          </w:tcPr>
          <w:p w:rsidR="000C2C6A" w:rsidRPr="00B366C0" w:rsidRDefault="000C2C6A" w:rsidP="009971D7">
            <w:pPr>
              <w:pStyle w:val="a3"/>
              <w:numPr>
                <w:ilvl w:val="0"/>
                <w:numId w:val="3"/>
              </w:numPr>
              <w:spacing w:after="0"/>
            </w:pPr>
            <w:r w:rsidRPr="00B366C0">
              <w:t xml:space="preserve">Основы организационного планирования и проектирования. </w:t>
            </w:r>
          </w:p>
        </w:tc>
      </w:tr>
      <w:tr w:rsidR="000C2C6A" w:rsidRPr="00B366C0" w:rsidTr="009971D7">
        <w:tc>
          <w:tcPr>
            <w:tcW w:w="9828" w:type="dxa"/>
          </w:tcPr>
          <w:p w:rsidR="000C2C6A" w:rsidRPr="00B366C0" w:rsidRDefault="000C2C6A" w:rsidP="009971D7">
            <w:pPr>
              <w:pStyle w:val="a3"/>
              <w:numPr>
                <w:ilvl w:val="0"/>
                <w:numId w:val="3"/>
              </w:numPr>
              <w:spacing w:after="0"/>
            </w:pPr>
            <w:r w:rsidRPr="00B366C0">
              <w:t>Методология организационного проектирования</w:t>
            </w:r>
            <w:proofErr w:type="gramStart"/>
            <w:r w:rsidRPr="00B366C0">
              <w:t>:.</w:t>
            </w:r>
            <w:proofErr w:type="gramEnd"/>
          </w:p>
        </w:tc>
      </w:tr>
      <w:tr w:rsidR="000C2C6A" w:rsidRPr="00B366C0" w:rsidTr="009971D7">
        <w:tc>
          <w:tcPr>
            <w:tcW w:w="9828" w:type="dxa"/>
          </w:tcPr>
          <w:p w:rsidR="000C2C6A" w:rsidRPr="00B366C0" w:rsidRDefault="000C2C6A" w:rsidP="009971D7">
            <w:pPr>
              <w:pStyle w:val="a3"/>
              <w:numPr>
                <w:ilvl w:val="0"/>
                <w:numId w:val="3"/>
              </w:numPr>
              <w:spacing w:after="0"/>
            </w:pPr>
            <w:r w:rsidRPr="00B366C0">
              <w:t>Методология организационного планирования</w:t>
            </w:r>
          </w:p>
        </w:tc>
      </w:tr>
      <w:tr w:rsidR="000C2C6A" w:rsidRPr="00B366C0" w:rsidTr="009971D7">
        <w:tc>
          <w:tcPr>
            <w:tcW w:w="9828" w:type="dxa"/>
          </w:tcPr>
          <w:p w:rsidR="000C2C6A" w:rsidRPr="00B366C0" w:rsidRDefault="000C2C6A" w:rsidP="009971D7">
            <w:pPr>
              <w:pStyle w:val="a3"/>
              <w:numPr>
                <w:ilvl w:val="0"/>
                <w:numId w:val="3"/>
              </w:numPr>
              <w:spacing w:after="0"/>
            </w:pPr>
            <w:r w:rsidRPr="00B366C0">
              <w:t>Методология организационного планирования отдельных сфер  организации</w:t>
            </w:r>
          </w:p>
        </w:tc>
      </w:tr>
      <w:tr w:rsidR="000C2C6A" w:rsidRPr="00B366C0" w:rsidTr="009971D7">
        <w:tc>
          <w:tcPr>
            <w:tcW w:w="9828" w:type="dxa"/>
          </w:tcPr>
          <w:p w:rsidR="000C2C6A" w:rsidRPr="00B366C0" w:rsidRDefault="000C2C6A" w:rsidP="009971D7">
            <w:pPr>
              <w:pStyle w:val="a3"/>
              <w:numPr>
                <w:ilvl w:val="0"/>
                <w:numId w:val="3"/>
              </w:numPr>
              <w:spacing w:after="0"/>
            </w:pPr>
            <w:r w:rsidRPr="00B366C0">
              <w:t>Программно-целевой подход к управлению организационным развитием</w:t>
            </w:r>
          </w:p>
        </w:tc>
      </w:tr>
    </w:tbl>
    <w:p w:rsidR="000C2C6A" w:rsidRPr="00B366C0" w:rsidRDefault="000C2C6A" w:rsidP="00E17A18">
      <w:pPr>
        <w:jc w:val="center"/>
        <w:rPr>
          <w:b/>
        </w:rPr>
      </w:pPr>
    </w:p>
    <w:p w:rsidR="000C2C6A" w:rsidRPr="003742B8" w:rsidRDefault="000C2C6A" w:rsidP="00B366C0">
      <w:pPr>
        <w:spacing w:line="360" w:lineRule="auto"/>
        <w:jc w:val="center"/>
        <w:rPr>
          <w:b/>
          <w:sz w:val="28"/>
          <w:szCs w:val="28"/>
        </w:rPr>
      </w:pPr>
      <w:r w:rsidRPr="003742B8">
        <w:rPr>
          <w:b/>
          <w:sz w:val="28"/>
          <w:szCs w:val="28"/>
        </w:rPr>
        <w:t xml:space="preserve">Форма текущего контроля </w:t>
      </w:r>
    </w:p>
    <w:p w:rsidR="000C2C6A" w:rsidRPr="00B366C0" w:rsidRDefault="000C2C6A" w:rsidP="00B366C0">
      <w:pPr>
        <w:spacing w:before="100" w:beforeAutospacing="1" w:after="100" w:afterAutospacing="1" w:line="360" w:lineRule="auto"/>
        <w:rPr>
          <w:b/>
        </w:rPr>
      </w:pPr>
      <w:r w:rsidRPr="00B366C0">
        <w:rPr>
          <w:b/>
        </w:rPr>
        <w:t xml:space="preserve">Курсовая работа </w:t>
      </w:r>
    </w:p>
    <w:p w:rsidR="000C2C6A" w:rsidRPr="00B366C0" w:rsidRDefault="000C2C6A" w:rsidP="00825989">
      <w:pPr>
        <w:tabs>
          <w:tab w:val="left" w:pos="900"/>
        </w:tabs>
        <w:spacing w:line="360" w:lineRule="auto"/>
        <w:ind w:left="720"/>
        <w:rPr>
          <w:b/>
        </w:rPr>
      </w:pPr>
      <w:r w:rsidRPr="00B366C0">
        <w:rPr>
          <w:b/>
        </w:rPr>
        <w:t>Методические рекомендации по написанию курсовой работы</w:t>
      </w:r>
    </w:p>
    <w:p w:rsidR="000C2C6A" w:rsidRPr="00B366C0" w:rsidRDefault="000C2C6A" w:rsidP="00825989">
      <w:pPr>
        <w:pStyle w:val="a3"/>
        <w:tabs>
          <w:tab w:val="left" w:pos="1134"/>
        </w:tabs>
        <w:spacing w:after="0"/>
        <w:ind w:left="0" w:firstLine="720"/>
        <w:jc w:val="both"/>
      </w:pPr>
      <w:r w:rsidRPr="00B366C0">
        <w:t xml:space="preserve"> Курсовая работа является самостоятельной работой студента. Ее  цель закрепить   знания по курсу «Планирование и проектирование организаций», привить навыки  решения ряда управленческих задач, в частности, по организационному планированию и проектированию организации</w:t>
      </w:r>
      <w:r w:rsidR="007A610A">
        <w:t xml:space="preserve"> и проектной деятельности в органах власти</w:t>
      </w:r>
      <w:r w:rsidRPr="00B366C0">
        <w:t>. В процессе работы студент должен проявить способность к системному анализу  организации</w:t>
      </w:r>
      <w:r w:rsidR="007A610A">
        <w:t xml:space="preserve"> (органа власти)</w:t>
      </w:r>
      <w:r w:rsidRPr="00B366C0">
        <w:t>.</w:t>
      </w:r>
    </w:p>
    <w:p w:rsidR="000C2C6A" w:rsidRPr="00B366C0" w:rsidRDefault="000C2C6A" w:rsidP="00825989">
      <w:pPr>
        <w:pStyle w:val="a5"/>
        <w:tabs>
          <w:tab w:val="left" w:pos="1134"/>
        </w:tabs>
        <w:ind w:left="0" w:firstLine="720"/>
        <w:rPr>
          <w:b/>
        </w:rPr>
      </w:pPr>
      <w:r w:rsidRPr="00B366C0">
        <w:rPr>
          <w:b/>
        </w:rPr>
        <w:t xml:space="preserve">Структура курсовой работы </w:t>
      </w:r>
    </w:p>
    <w:p w:rsidR="000C2C6A" w:rsidRPr="00B366C0" w:rsidRDefault="000C2C6A" w:rsidP="00825989">
      <w:pPr>
        <w:pStyle w:val="a5"/>
        <w:tabs>
          <w:tab w:val="left" w:pos="1134"/>
        </w:tabs>
        <w:ind w:left="0" w:firstLine="720"/>
        <w:jc w:val="both"/>
        <w:rPr>
          <w:snapToGrid w:val="0"/>
        </w:rPr>
      </w:pPr>
      <w:r w:rsidRPr="00B366C0">
        <w:rPr>
          <w:snapToGrid w:val="0"/>
        </w:rPr>
        <w:t xml:space="preserve">Курсовая работа состоит из введения, трех глав, заключения и списка использованных источников. Объем работы 30-35  страниц, шрифт № 14, полуторный интервал, поля страницы  по </w:t>
      </w:r>
      <w:smartTag w:uri="urn:schemas-microsoft-com:office:smarttags" w:element="metricconverter">
        <w:smartTagPr>
          <w:attr w:name="ProductID" w:val="2 см"/>
        </w:smartTagPr>
        <w:r w:rsidRPr="00B366C0">
          <w:rPr>
            <w:snapToGrid w:val="0"/>
          </w:rPr>
          <w:t>2 см</w:t>
        </w:r>
      </w:smartTag>
      <w:r w:rsidRPr="00B366C0">
        <w:rPr>
          <w:snapToGrid w:val="0"/>
        </w:rPr>
        <w:t>.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rPr>
          <w:i/>
        </w:rPr>
        <w:t>Введение</w:t>
      </w:r>
      <w:r w:rsidRPr="00B366C0">
        <w:t xml:space="preserve"> </w:t>
      </w:r>
      <w:r w:rsidRPr="00B366C0">
        <w:rPr>
          <w:snapToGrid w:val="0"/>
        </w:rPr>
        <w:t xml:space="preserve">(обоснование выбранной темы, </w:t>
      </w:r>
      <w:r w:rsidR="0082189B">
        <w:rPr>
          <w:snapToGrid w:val="0"/>
        </w:rPr>
        <w:t xml:space="preserve">ее актуальность, </w:t>
      </w:r>
      <w:r w:rsidRPr="00B366C0">
        <w:rPr>
          <w:snapToGrid w:val="0"/>
        </w:rPr>
        <w:t xml:space="preserve">краткая характеристика целей, задач и структуры курсовой работы, определение объекта и предмета исследования, описание </w:t>
      </w:r>
      <w:proofErr w:type="spellStart"/>
      <w:r w:rsidRPr="00B366C0">
        <w:rPr>
          <w:snapToGrid w:val="0"/>
        </w:rPr>
        <w:t>источниковой</w:t>
      </w:r>
      <w:proofErr w:type="spellEnd"/>
      <w:r w:rsidRPr="00B366C0">
        <w:rPr>
          <w:snapToGrid w:val="0"/>
        </w:rPr>
        <w:t xml:space="preserve"> базы)</w:t>
      </w:r>
      <w:r w:rsidRPr="00B366C0">
        <w:t xml:space="preserve"> (2-3 </w:t>
      </w:r>
      <w:proofErr w:type="spellStart"/>
      <w:proofErr w:type="gramStart"/>
      <w:r w:rsidRPr="00B366C0">
        <w:t>стр</w:t>
      </w:r>
      <w:proofErr w:type="spellEnd"/>
      <w:proofErr w:type="gramEnd"/>
      <w:r w:rsidRPr="00B366C0">
        <w:t>)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i/>
        </w:rPr>
      </w:pPr>
      <w:r w:rsidRPr="00B366C0">
        <w:rPr>
          <w:i/>
        </w:rPr>
        <w:t>Глава 1. Теоретические аспекты исследуемой темы.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t>Раскрываются сущность и</w:t>
      </w:r>
      <w:r w:rsidR="006B531C">
        <w:t xml:space="preserve"> значение, нормативно-правовое регулирование,  виды</w:t>
      </w:r>
      <w:r w:rsidRPr="00B366C0">
        <w:t xml:space="preserve"> </w:t>
      </w:r>
      <w:r w:rsidR="006B531C">
        <w:t>и методы</w:t>
      </w:r>
      <w:r w:rsidRPr="00B366C0">
        <w:t xml:space="preserve"> </w:t>
      </w:r>
      <w:r w:rsidR="006B531C">
        <w:t>процесса планирования (</w:t>
      </w:r>
      <w:r w:rsidRPr="00B366C0">
        <w:t>или проектирования</w:t>
      </w:r>
      <w:r w:rsidR="006B531C">
        <w:t>, проектной деятельности</w:t>
      </w:r>
      <w:r w:rsidRPr="00B366C0">
        <w:t>) со ссылкой на разные источники. Определяется основная терминология, используемая в курсовой работе.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i/>
        </w:rPr>
      </w:pPr>
      <w:r w:rsidRPr="00B366C0">
        <w:rPr>
          <w:i/>
        </w:rPr>
        <w:t xml:space="preserve">Глава 2. Анализ внешней и внутренней среды </w:t>
      </w:r>
      <w:r w:rsidR="00257046">
        <w:rPr>
          <w:i/>
        </w:rPr>
        <w:t>объекта исследования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snapToGrid w:val="0"/>
        </w:rPr>
      </w:pPr>
      <w:r w:rsidRPr="00B366C0">
        <w:rPr>
          <w:snapToGrid w:val="0"/>
        </w:rPr>
        <w:t>Эта глава включает следующую информацию: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snapToGrid w:val="0"/>
        </w:rPr>
      </w:pPr>
      <w:r w:rsidRPr="00B366C0">
        <w:rPr>
          <w:snapToGrid w:val="0"/>
        </w:rPr>
        <w:t xml:space="preserve">- общая характеристика организации: </w:t>
      </w:r>
      <w:proofErr w:type="gramStart"/>
      <w:r w:rsidRPr="00B366C0">
        <w:rPr>
          <w:snapToGrid w:val="0"/>
        </w:rPr>
        <w:t>место нахождение</w:t>
      </w:r>
      <w:proofErr w:type="gramEnd"/>
      <w:r w:rsidRPr="00B366C0">
        <w:rPr>
          <w:snapToGrid w:val="0"/>
        </w:rPr>
        <w:t>, история развития организации, основное направление деятельности;</w:t>
      </w:r>
      <w:r w:rsidRPr="00B366C0">
        <w:rPr>
          <w:i/>
          <w:snapToGrid w:val="0"/>
        </w:rPr>
        <w:t xml:space="preserve"> </w:t>
      </w:r>
      <w:r w:rsidRPr="00B366C0">
        <w:rPr>
          <w:snapToGrid w:val="0"/>
        </w:rPr>
        <w:t>характер деятельности;</w:t>
      </w:r>
      <w:r w:rsidRPr="00B366C0">
        <w:rPr>
          <w:i/>
          <w:snapToGrid w:val="0"/>
        </w:rPr>
        <w:t xml:space="preserve"> </w:t>
      </w:r>
      <w:r w:rsidRPr="00B366C0">
        <w:rPr>
          <w:snapToGrid w:val="0"/>
        </w:rPr>
        <w:t xml:space="preserve">форма собственности; основные виды выпускаемой продукции или оказываемых услуг; численность персонала) 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snapToGrid w:val="0"/>
        </w:rPr>
      </w:pPr>
      <w:r w:rsidRPr="00B366C0">
        <w:rPr>
          <w:snapToGrid w:val="0"/>
        </w:rPr>
        <w:t>- анализ информации о целях деятельности организации, задачах, планах, основных технологиях, используемых в организации;</w:t>
      </w:r>
      <w:r w:rsidRPr="00B366C0">
        <w:rPr>
          <w:i/>
          <w:snapToGrid w:val="0"/>
        </w:rPr>
        <w:t xml:space="preserve"> нарисовать схему </w:t>
      </w:r>
      <w:r w:rsidRPr="00B366C0">
        <w:rPr>
          <w:snapToGrid w:val="0"/>
        </w:rPr>
        <w:t>структуры организации и определить ее вид, выявить недостатки и преимущества; дать оценку персоналу, описать систему мотивации, организационную культуру, применяемые методы работы, выявить проблемы организации.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  <w:rPr>
          <w:snapToGrid w:val="0"/>
        </w:rPr>
      </w:pPr>
      <w:r w:rsidRPr="00B366C0">
        <w:rPr>
          <w:snapToGrid w:val="0"/>
        </w:rPr>
        <w:t xml:space="preserve">- анализ и оценка информации о потребителях, конкурентах; поставщиках, партнерах, о влиянии экономики страны и региона на организацию, о значимости социально-культурных, географических, политических  и других факторах, влияющих на развитие организации. Необходимо составить профиль среды организации или </w:t>
      </w:r>
      <w:proofErr w:type="spellStart"/>
      <w:r w:rsidRPr="00B366C0">
        <w:rPr>
          <w:snapToGrid w:val="0"/>
          <w:lang w:val="en-US"/>
        </w:rPr>
        <w:t>swot</w:t>
      </w:r>
      <w:proofErr w:type="spellEnd"/>
      <w:r w:rsidRPr="00B366C0">
        <w:rPr>
          <w:snapToGrid w:val="0"/>
        </w:rPr>
        <w:t xml:space="preserve">  -анализ.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rPr>
          <w:i/>
        </w:rPr>
        <w:t>Глава 3. Анализ процесса планирования (</w:t>
      </w:r>
      <w:r w:rsidR="00257046">
        <w:rPr>
          <w:i/>
        </w:rPr>
        <w:t xml:space="preserve">или </w:t>
      </w:r>
      <w:r w:rsidRPr="00B366C0">
        <w:rPr>
          <w:i/>
        </w:rPr>
        <w:t>проектирования</w:t>
      </w:r>
      <w:r w:rsidR="00257046">
        <w:rPr>
          <w:i/>
        </w:rPr>
        <w:t>, проектной деятельности</w:t>
      </w:r>
      <w:r w:rsidRPr="00B366C0">
        <w:rPr>
          <w:i/>
        </w:rPr>
        <w:t>) и разработка рекомендаций по его совершенствованию</w:t>
      </w:r>
      <w:r w:rsidRPr="00B366C0">
        <w:t xml:space="preserve">. 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lastRenderedPageBreak/>
        <w:t>В этой главе проводится детальный анализ предмета исследования, выявляются  преимущества и недостатки, разрабатываются конкретные  предложения по совершенствованию исслед</w:t>
      </w:r>
      <w:r w:rsidR="00257046">
        <w:t>уемого процесса планирования (</w:t>
      </w:r>
      <w:r w:rsidRPr="00B366C0">
        <w:t>или проектирования)</w:t>
      </w:r>
    </w:p>
    <w:p w:rsidR="000C2C6A" w:rsidRPr="00B366C0" w:rsidRDefault="000C2C6A" w:rsidP="00825989">
      <w:pPr>
        <w:pStyle w:val="a3"/>
        <w:tabs>
          <w:tab w:val="left" w:pos="1134"/>
        </w:tabs>
        <w:spacing w:after="0"/>
        <w:ind w:left="0" w:firstLine="720"/>
        <w:jc w:val="both"/>
      </w:pPr>
      <w:r w:rsidRPr="00B366C0">
        <w:rPr>
          <w:i/>
        </w:rPr>
        <w:t>Заключение</w:t>
      </w:r>
      <w:r w:rsidRPr="00B366C0">
        <w:t xml:space="preserve"> (содержит информацию о полученных  результатах, навыках, умениях, трудностях  в ходе выполнения  курсовой работы, а также выявленные </w:t>
      </w:r>
      <w:r w:rsidRPr="00B366C0">
        <w:rPr>
          <w:b/>
          <w:i/>
          <w:u w:val="single"/>
        </w:rPr>
        <w:t>особенности</w:t>
      </w:r>
      <w:r w:rsidRPr="00B366C0">
        <w:t xml:space="preserve"> планирования (</w:t>
      </w:r>
      <w:r w:rsidR="00257046">
        <w:t>или проектной деятельности</w:t>
      </w:r>
      <w:r w:rsidRPr="00B366C0">
        <w:t xml:space="preserve">) объекта исследования) (2-3 </w:t>
      </w:r>
      <w:proofErr w:type="spellStart"/>
      <w:proofErr w:type="gramStart"/>
      <w:r w:rsidRPr="00B366C0">
        <w:t>стр</w:t>
      </w:r>
      <w:proofErr w:type="spellEnd"/>
      <w:proofErr w:type="gramEnd"/>
      <w:r w:rsidRPr="00B366C0">
        <w:t>).</w:t>
      </w:r>
    </w:p>
    <w:p w:rsidR="000C2C6A" w:rsidRPr="00B366C0" w:rsidRDefault="000C2C6A" w:rsidP="00825989">
      <w:pPr>
        <w:pStyle w:val="a3"/>
        <w:tabs>
          <w:tab w:val="left" w:pos="1134"/>
        </w:tabs>
        <w:spacing w:after="0"/>
        <w:ind w:left="0" w:firstLine="720"/>
        <w:jc w:val="both"/>
      </w:pP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rPr>
          <w:i/>
        </w:rPr>
        <w:t>Список использованных источников</w:t>
      </w:r>
      <w:r w:rsidRPr="00B366C0">
        <w:t xml:space="preserve"> (не менее 10</w:t>
      </w:r>
      <w:r w:rsidR="00005B8E">
        <w:t>, включая НПА, документы исследуемой организации или органавласти</w:t>
      </w:r>
      <w:r w:rsidRPr="00B366C0">
        <w:t>)</w:t>
      </w:r>
    </w:p>
    <w:p w:rsidR="000C2C6A" w:rsidRPr="00B366C0" w:rsidRDefault="000C2C6A" w:rsidP="00825989">
      <w:pPr>
        <w:tabs>
          <w:tab w:val="left" w:pos="1134"/>
        </w:tabs>
        <w:ind w:firstLine="720"/>
        <w:jc w:val="both"/>
      </w:pPr>
      <w:r w:rsidRPr="00B366C0">
        <w:rPr>
          <w:i/>
        </w:rPr>
        <w:t>Приложения</w:t>
      </w:r>
      <w:r w:rsidRPr="00B366C0">
        <w:t xml:space="preserve"> (можно помещать большие таблицы, таблицу </w:t>
      </w:r>
      <w:proofErr w:type="spellStart"/>
      <w:r w:rsidRPr="00B366C0">
        <w:t>свот-анализа</w:t>
      </w:r>
      <w:proofErr w:type="spellEnd"/>
      <w:r w:rsidRPr="00B366C0">
        <w:t>, план организации и др. документы).</w:t>
      </w:r>
    </w:p>
    <w:p w:rsidR="000C2C6A" w:rsidRPr="00B366C0" w:rsidRDefault="000C2C6A" w:rsidP="00825989">
      <w:pPr>
        <w:tabs>
          <w:tab w:val="left" w:pos="1134"/>
        </w:tabs>
        <w:spacing w:line="360" w:lineRule="auto"/>
        <w:ind w:firstLine="720"/>
        <w:jc w:val="center"/>
        <w:rPr>
          <w:b/>
        </w:rPr>
      </w:pPr>
      <w:r w:rsidRPr="00B366C0">
        <w:rPr>
          <w:b/>
          <w:snapToGrid w:val="0"/>
        </w:rPr>
        <w:t>Темы курсовой работы</w:t>
      </w:r>
    </w:p>
    <w:p w:rsidR="000C2C6A" w:rsidRPr="00B366C0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планирования </w:t>
      </w:r>
      <w:r w:rsidR="0082189B">
        <w:t xml:space="preserve"> в государственном учреждении</w:t>
      </w:r>
      <w:r w:rsidRPr="00B366C0">
        <w:t xml:space="preserve"> (указать  название организации)</w:t>
      </w:r>
    </w:p>
    <w:p w:rsidR="000C2C6A" w:rsidRPr="00B366C0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планирования </w:t>
      </w:r>
      <w:r w:rsidR="0082189B">
        <w:t xml:space="preserve"> в муниципальном учреждении</w:t>
      </w:r>
      <w:r w:rsidRPr="00B366C0">
        <w:t xml:space="preserve"> (указать  название организации)</w:t>
      </w:r>
    </w:p>
    <w:p w:rsidR="000C2C6A" w:rsidRPr="00B366C0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планирования </w:t>
      </w:r>
      <w:r w:rsidR="0082189B">
        <w:t xml:space="preserve">на примере федерального органа исполнительной </w:t>
      </w:r>
      <w:r w:rsidRPr="00B366C0">
        <w:t xml:space="preserve"> власти  (указать наименование органа власти)</w:t>
      </w:r>
    </w:p>
    <w:p w:rsidR="000C2C6A" w:rsidRPr="00B366C0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планирования на примере </w:t>
      </w:r>
      <w:r w:rsidR="0082189B">
        <w:t>регионального органа</w:t>
      </w:r>
      <w:r w:rsidRPr="00B366C0">
        <w:t xml:space="preserve"> </w:t>
      </w:r>
      <w:r w:rsidR="0082189B">
        <w:t xml:space="preserve">исполнительной </w:t>
      </w:r>
      <w:r w:rsidRPr="00B366C0">
        <w:t>власти  (указать наименование органа власти).</w:t>
      </w:r>
    </w:p>
    <w:p w:rsidR="000C2C6A" w:rsidRPr="00B366C0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>Особенности планирования на примере органов муниципальной власти  (указать наименование органа власти).</w:t>
      </w:r>
    </w:p>
    <w:p w:rsidR="000C2C6A" w:rsidRDefault="000C2C6A" w:rsidP="0082598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>Особенности планирования примере органов местного самоуправления (указать наименование органа власти)</w:t>
      </w:r>
    </w:p>
    <w:p w:rsidR="0082189B" w:rsidRPr="00B366C0" w:rsidRDefault="0082189B" w:rsidP="0082189B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</w:t>
      </w:r>
      <w:r>
        <w:t xml:space="preserve">проектной деятельности </w:t>
      </w:r>
      <w:r w:rsidRPr="00B366C0">
        <w:t xml:space="preserve"> на примере государственного учреждения (указать  название организации)</w:t>
      </w:r>
    </w:p>
    <w:p w:rsidR="0082189B" w:rsidRPr="00B366C0" w:rsidRDefault="0082189B" w:rsidP="0082189B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</w:t>
      </w:r>
      <w:r>
        <w:t xml:space="preserve">проектной деятельности </w:t>
      </w:r>
      <w:r w:rsidRPr="00B366C0">
        <w:t xml:space="preserve"> на примере муниципального учреждения (указать  название организации)</w:t>
      </w:r>
    </w:p>
    <w:p w:rsidR="004714F6" w:rsidRPr="00B366C0" w:rsidRDefault="0082189B" w:rsidP="00FC0842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</w:t>
      </w:r>
      <w:r>
        <w:t xml:space="preserve">проектной деятельности </w:t>
      </w:r>
      <w:r w:rsidRPr="00B366C0">
        <w:t xml:space="preserve"> на примере </w:t>
      </w:r>
      <w:r w:rsidR="004714F6">
        <w:t>регионального органа</w:t>
      </w:r>
      <w:r w:rsidR="004714F6" w:rsidRPr="00B366C0">
        <w:t xml:space="preserve"> </w:t>
      </w:r>
      <w:r w:rsidR="004714F6">
        <w:t xml:space="preserve">исполнительной </w:t>
      </w:r>
      <w:r w:rsidR="004714F6" w:rsidRPr="00B366C0">
        <w:t>власти  (указать наименование органа власти).</w:t>
      </w:r>
    </w:p>
    <w:p w:rsidR="0082189B" w:rsidRPr="00B366C0" w:rsidRDefault="004714F6" w:rsidP="004714F6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>Особенности</w:t>
      </w:r>
      <w:r w:rsidR="00FC0842">
        <w:t xml:space="preserve"> проектной деятельности </w:t>
      </w:r>
      <w:r w:rsidRPr="00B366C0">
        <w:t xml:space="preserve"> </w:t>
      </w:r>
      <w:r w:rsidR="0082189B" w:rsidRPr="00B366C0">
        <w:t>на примере органов муниципальной власти  (указать наименование органа власти).</w:t>
      </w:r>
    </w:p>
    <w:p w:rsidR="0082189B" w:rsidRPr="00B366C0" w:rsidRDefault="0082189B" w:rsidP="0082189B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20"/>
        <w:jc w:val="both"/>
      </w:pPr>
      <w:r w:rsidRPr="00B366C0">
        <w:t xml:space="preserve">Особенности </w:t>
      </w:r>
      <w:r w:rsidR="00FC0842">
        <w:t xml:space="preserve">проектной деятельности </w:t>
      </w:r>
      <w:r w:rsidR="00FC0842" w:rsidRPr="00B366C0">
        <w:t xml:space="preserve"> </w:t>
      </w:r>
      <w:r w:rsidRPr="00B366C0">
        <w:t>на примере органов местного самоуправления (указать наименование органа власти)</w:t>
      </w:r>
    </w:p>
    <w:p w:rsidR="0082189B" w:rsidRPr="00B366C0" w:rsidRDefault="0082189B" w:rsidP="00FC0842">
      <w:pPr>
        <w:pStyle w:val="a5"/>
        <w:tabs>
          <w:tab w:val="left" w:pos="1134"/>
        </w:tabs>
        <w:spacing w:line="276" w:lineRule="auto"/>
        <w:jc w:val="both"/>
      </w:pPr>
    </w:p>
    <w:p w:rsidR="000C2C6A" w:rsidRPr="00B366C0" w:rsidRDefault="000C2C6A" w:rsidP="00F70DB5">
      <w:pPr>
        <w:ind w:firstLine="709"/>
        <w:jc w:val="both"/>
        <w:rPr>
          <w:b/>
        </w:rPr>
      </w:pPr>
      <w:r w:rsidRPr="00B366C0">
        <w:rPr>
          <w:b/>
        </w:rPr>
        <w:t>Выбор темы</w:t>
      </w:r>
    </w:p>
    <w:p w:rsidR="000C2C6A" w:rsidRPr="00B366C0" w:rsidRDefault="000C2C6A" w:rsidP="00F70DB5">
      <w:pPr>
        <w:ind w:firstLine="709"/>
        <w:jc w:val="both"/>
        <w:rPr>
          <w:b/>
        </w:rPr>
      </w:pPr>
    </w:p>
    <w:p w:rsidR="000C2C6A" w:rsidRPr="00B366C0" w:rsidRDefault="000C2C6A" w:rsidP="00F70DB5">
      <w:pPr>
        <w:ind w:firstLine="709"/>
        <w:jc w:val="both"/>
      </w:pPr>
      <w:r w:rsidRPr="00B366C0">
        <w:t xml:space="preserve">Тема определяется по первой букве фамилии студента, согласно данным нижеприведенной таблицы. </w:t>
      </w:r>
    </w:p>
    <w:p w:rsidR="000C2C6A" w:rsidRPr="00B366C0" w:rsidRDefault="000C2C6A" w:rsidP="00F70DB5">
      <w:pPr>
        <w:ind w:firstLine="709"/>
        <w:jc w:val="both"/>
      </w:pPr>
      <w:r w:rsidRPr="00B366C0">
        <w:t>Возможно определение темы по согласованию с преподавателем, исходя из научных и профессиональных интересов студента.</w:t>
      </w:r>
    </w:p>
    <w:p w:rsidR="000C2C6A" w:rsidRPr="00411D23" w:rsidRDefault="000C2C6A" w:rsidP="00F70DB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C2C6A" w:rsidRPr="00483AF2" w:rsidTr="006F06BC">
        <w:tc>
          <w:tcPr>
            <w:tcW w:w="2392" w:type="dxa"/>
          </w:tcPr>
          <w:p w:rsidR="000C2C6A" w:rsidRPr="006A35F8" w:rsidRDefault="000C2C6A" w:rsidP="006B531C">
            <w:pPr>
              <w:jc w:val="center"/>
              <w:rPr>
                <w:b/>
              </w:rPr>
            </w:pPr>
            <w:r w:rsidRPr="006A35F8">
              <w:rPr>
                <w:b/>
                <w:sz w:val="22"/>
                <w:szCs w:val="22"/>
              </w:rPr>
              <w:t>Первая буква фамилии студента</w:t>
            </w:r>
          </w:p>
        </w:tc>
        <w:tc>
          <w:tcPr>
            <w:tcW w:w="2393" w:type="dxa"/>
          </w:tcPr>
          <w:p w:rsidR="000C2C6A" w:rsidRPr="006A35F8" w:rsidRDefault="000C2C6A" w:rsidP="006B531C">
            <w:pPr>
              <w:spacing w:line="360" w:lineRule="auto"/>
              <w:jc w:val="center"/>
              <w:rPr>
                <w:b/>
              </w:rPr>
            </w:pPr>
            <w:r w:rsidRPr="006A35F8">
              <w:rPr>
                <w:b/>
                <w:sz w:val="22"/>
                <w:szCs w:val="22"/>
              </w:rPr>
              <w:t>№ варианта</w:t>
            </w:r>
          </w:p>
        </w:tc>
        <w:tc>
          <w:tcPr>
            <w:tcW w:w="2393" w:type="dxa"/>
          </w:tcPr>
          <w:p w:rsidR="000C2C6A" w:rsidRPr="006A35F8" w:rsidRDefault="000C2C6A" w:rsidP="006B531C">
            <w:pPr>
              <w:spacing w:line="360" w:lineRule="auto"/>
              <w:jc w:val="center"/>
              <w:rPr>
                <w:b/>
              </w:rPr>
            </w:pPr>
            <w:r w:rsidRPr="006A35F8">
              <w:rPr>
                <w:b/>
                <w:sz w:val="22"/>
                <w:szCs w:val="22"/>
              </w:rPr>
              <w:t>Первая буква фамилии студента</w:t>
            </w:r>
          </w:p>
        </w:tc>
        <w:tc>
          <w:tcPr>
            <w:tcW w:w="2393" w:type="dxa"/>
          </w:tcPr>
          <w:p w:rsidR="000C2C6A" w:rsidRPr="006A35F8" w:rsidRDefault="000C2C6A" w:rsidP="006B531C">
            <w:pPr>
              <w:spacing w:line="360" w:lineRule="auto"/>
              <w:rPr>
                <w:b/>
              </w:rPr>
            </w:pPr>
            <w:r w:rsidRPr="006A35F8">
              <w:rPr>
                <w:b/>
                <w:sz w:val="22"/>
                <w:szCs w:val="22"/>
              </w:rPr>
              <w:t>№ варианта</w:t>
            </w:r>
          </w:p>
        </w:tc>
      </w:tr>
      <w:tr w:rsidR="000C2C6A" w:rsidRPr="00483AF2" w:rsidTr="006F06BC">
        <w:tc>
          <w:tcPr>
            <w:tcW w:w="2392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5</w:t>
            </w:r>
          </w:p>
        </w:tc>
      </w:tr>
      <w:tr w:rsidR="000C2C6A" w:rsidRPr="00483AF2" w:rsidTr="006F06BC">
        <w:tc>
          <w:tcPr>
            <w:tcW w:w="2392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6</w:t>
            </w:r>
          </w:p>
        </w:tc>
      </w:tr>
      <w:tr w:rsidR="000C2C6A" w:rsidRPr="00483AF2" w:rsidTr="006F06BC">
        <w:tc>
          <w:tcPr>
            <w:tcW w:w="2392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В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С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7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Г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Т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1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lastRenderedPageBreak/>
              <w:t>Д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У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2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Е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Ф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3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Ж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Х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4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5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И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Ч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6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К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7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Л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Щ</w:t>
            </w:r>
            <w:proofErr w:type="gramEnd"/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8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М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Э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9</w:t>
            </w:r>
          </w:p>
        </w:tc>
      </w:tr>
      <w:tr w:rsidR="005E491B" w:rsidRPr="00483AF2" w:rsidTr="006F06BC">
        <w:tc>
          <w:tcPr>
            <w:tcW w:w="2392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Н</w:t>
            </w:r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5E491B" w:rsidRPr="00825989" w:rsidRDefault="005E491B" w:rsidP="00825989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825989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2393" w:type="dxa"/>
          </w:tcPr>
          <w:p w:rsidR="005E491B" w:rsidRPr="00825989" w:rsidRDefault="005E491B" w:rsidP="00137193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10</w:t>
            </w:r>
          </w:p>
        </w:tc>
      </w:tr>
      <w:tr w:rsidR="000C2C6A" w:rsidRPr="00483AF2" w:rsidTr="006F06BC">
        <w:tc>
          <w:tcPr>
            <w:tcW w:w="2392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О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0C2C6A" w:rsidRPr="00825989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</w:rPr>
              <w:t>Я</w:t>
            </w:r>
          </w:p>
        </w:tc>
        <w:tc>
          <w:tcPr>
            <w:tcW w:w="2393" w:type="dxa"/>
          </w:tcPr>
          <w:p w:rsidR="000C2C6A" w:rsidRPr="005E491B" w:rsidRDefault="000C2C6A" w:rsidP="00825989">
            <w:pPr>
              <w:ind w:firstLine="709"/>
              <w:jc w:val="center"/>
              <w:rPr>
                <w:sz w:val="20"/>
                <w:szCs w:val="20"/>
              </w:rPr>
            </w:pPr>
            <w:r w:rsidRPr="00825989">
              <w:rPr>
                <w:sz w:val="20"/>
                <w:szCs w:val="20"/>
                <w:lang w:val="en-US"/>
              </w:rPr>
              <w:t>1</w:t>
            </w:r>
            <w:proofErr w:type="spellStart"/>
            <w:r w:rsidR="005E491B">
              <w:rPr>
                <w:sz w:val="20"/>
                <w:szCs w:val="20"/>
              </w:rPr>
              <w:t>1</w:t>
            </w:r>
            <w:proofErr w:type="spellEnd"/>
          </w:p>
        </w:tc>
      </w:tr>
    </w:tbl>
    <w:p w:rsidR="000C2C6A" w:rsidRPr="003742B8" w:rsidRDefault="000C2C6A" w:rsidP="00B366C0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</w:p>
    <w:p w:rsidR="000C2C6A" w:rsidRPr="003742B8" w:rsidRDefault="000C2C6A" w:rsidP="00B366C0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3742B8">
        <w:rPr>
          <w:b/>
          <w:sz w:val="28"/>
          <w:szCs w:val="28"/>
        </w:rPr>
        <w:t xml:space="preserve">Форма промежуточного контроля  </w:t>
      </w:r>
    </w:p>
    <w:p w:rsidR="000C2C6A" w:rsidRPr="00B366C0" w:rsidRDefault="000C2C6A" w:rsidP="00B366C0">
      <w:pPr>
        <w:jc w:val="center"/>
        <w:rPr>
          <w:b/>
        </w:rPr>
      </w:pPr>
      <w:r w:rsidRPr="00B366C0">
        <w:rPr>
          <w:b/>
        </w:rPr>
        <w:t>Вопросы к экзамену</w:t>
      </w:r>
    </w:p>
    <w:p w:rsidR="000C2C6A" w:rsidRPr="00B366C0" w:rsidRDefault="000C2C6A" w:rsidP="00B366C0">
      <w:pPr>
        <w:jc w:val="center"/>
        <w:rPr>
          <w:b/>
        </w:rPr>
      </w:pPr>
    </w:p>
    <w:p w:rsidR="000C2C6A" w:rsidRPr="00B366C0" w:rsidRDefault="000C2C6A" w:rsidP="00B366C0">
      <w:pPr>
        <w:pStyle w:val="a3"/>
        <w:spacing w:after="0"/>
        <w:ind w:left="390"/>
        <w:jc w:val="both"/>
        <w:rPr>
          <w:b/>
          <w:i/>
          <w:color w:val="000000"/>
          <w:lang w:eastAsia="zh-CN"/>
        </w:rPr>
      </w:pPr>
      <w:r w:rsidRPr="00B366C0">
        <w:rPr>
          <w:b/>
          <w:bCs/>
          <w:i/>
          <w:color w:val="000000"/>
          <w:lang w:eastAsia="zh-CN"/>
        </w:rPr>
        <w:t xml:space="preserve">Перечень теоретических вопросов </w:t>
      </w:r>
      <w:r w:rsidRPr="00B366C0">
        <w:rPr>
          <w:b/>
          <w:i/>
          <w:color w:val="000000"/>
          <w:lang w:eastAsia="zh-CN"/>
        </w:rPr>
        <w:t>(для оценки знаний):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Сущность и виды организационных структур. Факторы, влияющие на выбор ОСУ. Элементы проектирования в ОСУ. Принципы формирования организационной структуры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Сущность и виды планирования в организации. Методы организационного планирования. Организационно-экономические условия реализации плана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 xml:space="preserve">Сущность и значение </w:t>
      </w:r>
      <w:r w:rsidRPr="00B366C0">
        <w:rPr>
          <w:color w:val="000000"/>
        </w:rPr>
        <w:t>стратегий управления и организационного развития</w:t>
      </w:r>
      <w:r w:rsidRPr="00B366C0">
        <w:t>. Виды стратегий организаций. Методы стратегического планирования и анализа.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Сущность и значение организационного проектирования и планирования, их взаимосвязь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 xml:space="preserve">Виды,  объекты, сферы  организационного планирования и проектирования 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Методика организационного проектирования при создании новой организации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Методика организационного проектирования при реорганизации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>Методы рационального использования рабочего времени и способы  взаимодействия с другими исполнителями в системе планирования и проектирования организации</w:t>
      </w:r>
    </w:p>
    <w:p w:rsidR="000C2C6A" w:rsidRPr="00B366C0" w:rsidRDefault="000C2C6A" w:rsidP="00B366C0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 xml:space="preserve">Методы проектирования. </w:t>
      </w:r>
    </w:p>
    <w:p w:rsidR="000C2C6A" w:rsidRPr="00B366C0" w:rsidRDefault="000C2C6A" w:rsidP="00B366C0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</w:pPr>
      <w:r w:rsidRPr="00B366C0">
        <w:t xml:space="preserve">Принципы, критерии, методы оценки эффективности организационных проектов и планов 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B366C0">
        <w:t xml:space="preserve">Методы исследования   организаций. Современные методы анализа, мониторинга факторов внутренней и внешней среды в процессе управления 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color w:val="000000"/>
          <w:lang w:eastAsia="zh-CN"/>
        </w:rPr>
      </w:pPr>
      <w:r w:rsidRPr="00B366C0">
        <w:t>Сущность  и строение социальной организации, факторы ее развития. Модели развития организации.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B366C0">
        <w:t>Формы реорганизации. Организационно-правовое регулирование реорганизации в РФ,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B366C0">
        <w:t xml:space="preserve">Методы, этапы проектирования систем управления. 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B366C0">
        <w:t xml:space="preserve">Разделы организационного проекта. Документационное обеспечение организационного проекта 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color w:val="000000"/>
          <w:lang w:eastAsia="zh-CN"/>
        </w:rPr>
      </w:pPr>
      <w:r w:rsidRPr="00B366C0">
        <w:t>Организация процесса планирования на предприятии. Технологии разработки планов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B366C0">
        <w:t xml:space="preserve">Особенности планирования в бюджетных организациях </w:t>
      </w:r>
    </w:p>
    <w:p w:rsidR="000C2C6A" w:rsidRPr="00B366C0" w:rsidRDefault="000C2C6A" w:rsidP="00B366C0">
      <w:pPr>
        <w:pStyle w:val="a5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B366C0">
        <w:t>Особенности планирования в органах власти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color w:val="000000"/>
          <w:lang w:eastAsia="zh-CN"/>
        </w:rPr>
      </w:pPr>
      <w:r w:rsidRPr="00B366C0">
        <w:t>Задачи и структура бизнес-плана. Виды и источники реализация бизнес-плана</w:t>
      </w:r>
    </w:p>
    <w:p w:rsidR="000C2C6A" w:rsidRPr="00B366C0" w:rsidRDefault="000C2C6A" w:rsidP="00B366C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color w:val="000000"/>
          <w:lang w:eastAsia="zh-CN"/>
        </w:rPr>
      </w:pPr>
      <w:r w:rsidRPr="00B366C0">
        <w:t>Программно-целевой подход к управлению организационным развитием. Целевая комплексная программа (ЦКП): сущность, структура, этапы разработки и реализации.</w:t>
      </w:r>
    </w:p>
    <w:p w:rsidR="000C2C6A" w:rsidRPr="00B366C0" w:rsidRDefault="000C2C6A" w:rsidP="00F17A85">
      <w:pPr>
        <w:pStyle w:val="a5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left="709"/>
      </w:pPr>
    </w:p>
    <w:p w:rsidR="000C2C6A" w:rsidRPr="00B366C0" w:rsidRDefault="000C2C6A" w:rsidP="00B366C0">
      <w:pPr>
        <w:pStyle w:val="a3"/>
        <w:spacing w:after="0"/>
        <w:ind w:left="390"/>
        <w:jc w:val="both"/>
        <w:rPr>
          <w:b/>
          <w:i/>
          <w:color w:val="000000"/>
          <w:lang w:eastAsia="zh-CN"/>
        </w:rPr>
      </w:pPr>
    </w:p>
    <w:p w:rsidR="000C2C6A" w:rsidRPr="00B366C0" w:rsidRDefault="000C2C6A" w:rsidP="00B366C0">
      <w:pPr>
        <w:pStyle w:val="a3"/>
        <w:spacing w:after="0"/>
        <w:ind w:left="390"/>
        <w:jc w:val="both"/>
        <w:rPr>
          <w:b/>
          <w:i/>
          <w:color w:val="000000"/>
          <w:lang w:eastAsia="zh-CN"/>
        </w:rPr>
      </w:pPr>
      <w:r w:rsidRPr="00B366C0">
        <w:rPr>
          <w:b/>
          <w:bCs/>
          <w:i/>
          <w:color w:val="000000"/>
          <w:lang w:eastAsia="zh-CN"/>
        </w:rPr>
        <w:t xml:space="preserve">Перечень типовых практических заданий </w:t>
      </w:r>
      <w:r w:rsidRPr="00B366C0">
        <w:rPr>
          <w:b/>
          <w:i/>
          <w:color w:val="000000"/>
          <w:lang w:eastAsia="zh-CN"/>
        </w:rPr>
        <w:t>(для оценки умений):</w:t>
      </w:r>
    </w:p>
    <w:p w:rsidR="000C2C6A" w:rsidRPr="00B366C0" w:rsidRDefault="000C2C6A" w:rsidP="00B366C0">
      <w:pPr>
        <w:pStyle w:val="a5"/>
        <w:ind w:left="0"/>
        <w:jc w:val="both"/>
      </w:pPr>
    </w:p>
    <w:p w:rsidR="000C2C6A" w:rsidRPr="00B366C0" w:rsidRDefault="000C2C6A" w:rsidP="00B366C0">
      <w:pPr>
        <w:ind w:firstLine="708"/>
      </w:pPr>
      <w:r w:rsidRPr="00B366C0">
        <w:t xml:space="preserve">1.Разработать свою методику организационного проектирования </w:t>
      </w:r>
      <w:proofErr w:type="gramStart"/>
      <w:r w:rsidRPr="00B366C0">
        <w:t>для</w:t>
      </w:r>
      <w:proofErr w:type="gramEnd"/>
      <w:r w:rsidRPr="00B366C0">
        <w:t>:</w:t>
      </w:r>
    </w:p>
    <w:p w:rsidR="000C2C6A" w:rsidRPr="00B366C0" w:rsidRDefault="000C2C6A" w:rsidP="00B366C0">
      <w:r w:rsidRPr="00B366C0">
        <w:t>А) создания новой организации;</w:t>
      </w:r>
    </w:p>
    <w:p w:rsidR="000C2C6A" w:rsidRPr="00B366C0" w:rsidRDefault="000C2C6A" w:rsidP="00B366C0">
      <w:r w:rsidRPr="00B366C0">
        <w:t>Б) для корректировки существующей системы управления</w:t>
      </w:r>
    </w:p>
    <w:p w:rsidR="000C2C6A" w:rsidRPr="00B366C0" w:rsidRDefault="000C2C6A" w:rsidP="00B366C0">
      <w:r w:rsidRPr="00B366C0">
        <w:t>В) для реорганизации предприятия (например, при слиянии или разделении)</w:t>
      </w:r>
    </w:p>
    <w:p w:rsidR="000C2C6A" w:rsidRPr="00B366C0" w:rsidRDefault="000C2C6A" w:rsidP="00B366C0">
      <w:pPr>
        <w:pStyle w:val="a3"/>
        <w:tabs>
          <w:tab w:val="left" w:pos="284"/>
          <w:tab w:val="left" w:pos="851"/>
          <w:tab w:val="left" w:pos="993"/>
          <w:tab w:val="left" w:pos="1260"/>
        </w:tabs>
        <w:spacing w:after="0"/>
        <w:ind w:left="0"/>
        <w:jc w:val="both"/>
        <w:rPr>
          <w:lang w:eastAsia="zh-CN"/>
        </w:rPr>
      </w:pPr>
      <w:r w:rsidRPr="00B366C0">
        <w:t>Перечень организаций: коммерческая организация, государственное или муниципальное учреждение, орган власти любого уровня. Организация студентом выбирается самостоятельно.</w:t>
      </w:r>
    </w:p>
    <w:p w:rsidR="000C2C6A" w:rsidRPr="00B366C0" w:rsidRDefault="000C2C6A" w:rsidP="00B366C0">
      <w:pPr>
        <w:ind w:firstLine="708"/>
      </w:pPr>
      <w:r w:rsidRPr="00B366C0">
        <w:t>2. Определить показатели эффективности организационных преобразований разных организаций (коммерческих, общественных, политических, государственных и муниципальных учреждений, органов власти)</w:t>
      </w:r>
    </w:p>
    <w:p w:rsidR="000C2C6A" w:rsidRPr="00B366C0" w:rsidRDefault="000C2C6A" w:rsidP="00B366C0">
      <w:pPr>
        <w:ind w:firstLine="708"/>
      </w:pPr>
      <w:r w:rsidRPr="00B366C0">
        <w:t xml:space="preserve">3. Определить факторы организационного проектирования, которые определят его высокую эффективность на примере конкретной организации. </w:t>
      </w:r>
    </w:p>
    <w:p w:rsidR="000C2C6A" w:rsidRPr="00B366C0" w:rsidRDefault="000C2C6A" w:rsidP="00B366C0">
      <w:pPr>
        <w:ind w:firstLine="708"/>
      </w:pPr>
      <w:r w:rsidRPr="00B366C0">
        <w:t xml:space="preserve">Перечень организаций: </w:t>
      </w:r>
    </w:p>
    <w:p w:rsidR="000C2C6A" w:rsidRPr="00B366C0" w:rsidRDefault="000C2C6A" w:rsidP="00B366C0">
      <w:pPr>
        <w:ind w:firstLine="708"/>
      </w:pPr>
      <w:r w:rsidRPr="00B366C0">
        <w:t>- коммерческая торговая фирма</w:t>
      </w:r>
    </w:p>
    <w:p w:rsidR="000C2C6A" w:rsidRPr="00B366C0" w:rsidRDefault="000C2C6A" w:rsidP="00B366C0">
      <w:pPr>
        <w:ind w:firstLine="708"/>
      </w:pPr>
      <w:r w:rsidRPr="00B366C0">
        <w:t>- тур агентство</w:t>
      </w:r>
    </w:p>
    <w:p w:rsidR="000C2C6A" w:rsidRPr="00B366C0" w:rsidRDefault="000C2C6A" w:rsidP="00B366C0">
      <w:pPr>
        <w:ind w:firstLine="708"/>
      </w:pPr>
      <w:r w:rsidRPr="00B366C0">
        <w:t>- городская школа</w:t>
      </w:r>
    </w:p>
    <w:p w:rsidR="000C2C6A" w:rsidRPr="00B366C0" w:rsidRDefault="000C2C6A" w:rsidP="00B366C0">
      <w:pPr>
        <w:ind w:firstLine="708"/>
      </w:pPr>
      <w:r w:rsidRPr="00B366C0">
        <w:t>- научно-исследовательский институт</w:t>
      </w:r>
    </w:p>
    <w:p w:rsidR="000C2C6A" w:rsidRPr="00B366C0" w:rsidRDefault="000C2C6A" w:rsidP="00B366C0">
      <w:pPr>
        <w:ind w:firstLine="708"/>
      </w:pPr>
      <w:r w:rsidRPr="00B366C0">
        <w:t>- мебельная фабрика</w:t>
      </w:r>
    </w:p>
    <w:p w:rsidR="000C2C6A" w:rsidRPr="00B366C0" w:rsidRDefault="000C2C6A" w:rsidP="00B366C0">
      <w:pPr>
        <w:ind w:firstLine="708"/>
      </w:pPr>
      <w:r w:rsidRPr="00B366C0">
        <w:t>- сельская администрация</w:t>
      </w:r>
    </w:p>
    <w:p w:rsidR="000C2C6A" w:rsidRPr="00B366C0" w:rsidRDefault="000C2C6A" w:rsidP="00B366C0">
      <w:pPr>
        <w:ind w:firstLine="708"/>
      </w:pPr>
      <w:r w:rsidRPr="00B366C0">
        <w:t>- городская администрация</w:t>
      </w:r>
    </w:p>
    <w:p w:rsidR="000C2C6A" w:rsidRPr="00B366C0" w:rsidRDefault="000C2C6A" w:rsidP="00B366C0">
      <w:pPr>
        <w:ind w:firstLine="708"/>
      </w:pPr>
      <w:r w:rsidRPr="00B366C0">
        <w:t>-  районная больница</w:t>
      </w:r>
    </w:p>
    <w:p w:rsidR="000C2C6A" w:rsidRPr="00B366C0" w:rsidRDefault="000C2C6A" w:rsidP="00B366C0">
      <w:pPr>
        <w:ind w:firstLine="708"/>
      </w:pPr>
      <w:r w:rsidRPr="00B366C0">
        <w:t>- коммерческий медицинский центр</w:t>
      </w:r>
    </w:p>
    <w:p w:rsidR="000C2C6A" w:rsidRPr="00B366C0" w:rsidRDefault="000C2C6A" w:rsidP="00B366C0">
      <w:pPr>
        <w:ind w:firstLine="708"/>
      </w:pPr>
      <w:r w:rsidRPr="00B366C0">
        <w:t>-муниципальное унитарное предприятие</w:t>
      </w:r>
    </w:p>
    <w:p w:rsidR="000C2C6A" w:rsidRPr="00B366C0" w:rsidRDefault="000C2C6A" w:rsidP="00B366C0">
      <w:pPr>
        <w:pStyle w:val="a3"/>
        <w:tabs>
          <w:tab w:val="left" w:pos="142"/>
          <w:tab w:val="left" w:pos="284"/>
          <w:tab w:val="left" w:pos="851"/>
        </w:tabs>
        <w:spacing w:after="0"/>
        <w:ind w:left="0" w:firstLine="709"/>
        <w:jc w:val="both"/>
        <w:rPr>
          <w:lang w:eastAsia="zh-CN"/>
        </w:rPr>
      </w:pPr>
      <w:r w:rsidRPr="00B366C0">
        <w:t>4.Определять структуру параметров внешней и внутренней среды  организации. Перечень организаций: коммерческая организация, государственное или муниципальное учреждение, орган власти любого уровня. Организация студентом выбирается самостоятельно.</w:t>
      </w:r>
    </w:p>
    <w:p w:rsidR="000C2C6A" w:rsidRPr="00B366C0" w:rsidRDefault="000C2C6A" w:rsidP="00B366C0">
      <w:pPr>
        <w:pStyle w:val="a5"/>
        <w:tabs>
          <w:tab w:val="left" w:pos="142"/>
        </w:tabs>
        <w:ind w:left="0" w:firstLine="709"/>
      </w:pPr>
      <w:r w:rsidRPr="00B366C0">
        <w:t>5.Определить вид организационной структуры (раздаточный материал), провести ее анализ и обосновывать оптимальную.</w:t>
      </w:r>
    </w:p>
    <w:p w:rsidR="000C2C6A" w:rsidRPr="00B366C0" w:rsidRDefault="000C2C6A" w:rsidP="00B366C0">
      <w:pPr>
        <w:pStyle w:val="a5"/>
      </w:pPr>
    </w:p>
    <w:p w:rsidR="000C2C6A" w:rsidRPr="00B366C0" w:rsidRDefault="000C2C6A" w:rsidP="00B366C0">
      <w:pPr>
        <w:pStyle w:val="a5"/>
        <w:ind w:left="1429"/>
      </w:pPr>
    </w:p>
    <w:p w:rsidR="000C2C6A" w:rsidRPr="00B366C0" w:rsidRDefault="000C2C6A" w:rsidP="00B366C0">
      <w:pPr>
        <w:pStyle w:val="a3"/>
        <w:spacing w:after="0"/>
        <w:ind w:left="390"/>
        <w:jc w:val="both"/>
        <w:rPr>
          <w:b/>
          <w:i/>
          <w:lang w:eastAsia="zh-CN"/>
        </w:rPr>
      </w:pPr>
      <w:r w:rsidRPr="00B366C0">
        <w:rPr>
          <w:b/>
          <w:bCs/>
          <w:i/>
          <w:lang w:eastAsia="zh-CN"/>
        </w:rPr>
        <w:t xml:space="preserve">Перечень типовых практических заданий </w:t>
      </w:r>
      <w:r w:rsidRPr="00B366C0">
        <w:rPr>
          <w:b/>
          <w:i/>
          <w:lang w:eastAsia="zh-CN"/>
        </w:rPr>
        <w:t>(для оценки навыков):</w:t>
      </w:r>
    </w:p>
    <w:p w:rsidR="000C2C6A" w:rsidRPr="00B366C0" w:rsidRDefault="000C2C6A" w:rsidP="00B366C0">
      <w:pPr>
        <w:pStyle w:val="a3"/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709"/>
        <w:jc w:val="both"/>
        <w:rPr>
          <w:lang w:eastAsia="zh-CN"/>
        </w:rPr>
      </w:pP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rPr>
          <w:lang w:eastAsia="zh-CN"/>
        </w:rPr>
        <w:t>Сформулируйте цели, задачи орг</w:t>
      </w:r>
      <w:proofErr w:type="gramStart"/>
      <w:r w:rsidRPr="00B366C0">
        <w:rPr>
          <w:lang w:eastAsia="zh-CN"/>
        </w:rPr>
        <w:t>.п</w:t>
      </w:r>
      <w:proofErr w:type="gramEnd"/>
      <w:r w:rsidRPr="00B366C0">
        <w:rPr>
          <w:lang w:eastAsia="zh-CN"/>
        </w:rPr>
        <w:t>роекта по слиянию 2-х компаний. Определите этапы и сроки его реализации. Распределите полномочия и ответственность участников проекта.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rPr>
          <w:lang w:eastAsia="zh-CN"/>
        </w:rPr>
        <w:t xml:space="preserve"> Сформулируйте цели, задачи орг</w:t>
      </w:r>
      <w:proofErr w:type="gramStart"/>
      <w:r w:rsidRPr="00B366C0">
        <w:rPr>
          <w:lang w:eastAsia="zh-CN"/>
        </w:rPr>
        <w:t>.п</w:t>
      </w:r>
      <w:proofErr w:type="gramEnd"/>
      <w:r w:rsidRPr="00B366C0">
        <w:rPr>
          <w:lang w:eastAsia="zh-CN"/>
        </w:rPr>
        <w:t>роекта по созданию дочерней компании в соседнем регионе. Определите этапы и сроки его реализации. Распределите полномочия и ответственность участников проекта.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rPr>
          <w:lang w:eastAsia="zh-CN"/>
        </w:rPr>
        <w:t>Сформулируйте цели, задачи орг</w:t>
      </w:r>
      <w:proofErr w:type="gramStart"/>
      <w:r w:rsidRPr="00B366C0">
        <w:rPr>
          <w:lang w:eastAsia="zh-CN"/>
        </w:rPr>
        <w:t>.п</w:t>
      </w:r>
      <w:proofErr w:type="gramEnd"/>
      <w:r w:rsidRPr="00B366C0">
        <w:rPr>
          <w:lang w:eastAsia="zh-CN"/>
        </w:rPr>
        <w:t>роекта по созданию российско-китайского предприятия в сфере сельского хозяйства. Определите этапы и сроки его реализации. Распределите полномочия и ответственность участников проекта.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rPr>
          <w:lang w:eastAsia="zh-CN"/>
        </w:rPr>
        <w:t>Сформулируйте цели, задачи орг</w:t>
      </w:r>
      <w:proofErr w:type="gramStart"/>
      <w:r w:rsidRPr="00B366C0">
        <w:rPr>
          <w:lang w:eastAsia="zh-CN"/>
        </w:rPr>
        <w:t>.п</w:t>
      </w:r>
      <w:proofErr w:type="gramEnd"/>
      <w:r w:rsidRPr="00B366C0">
        <w:rPr>
          <w:lang w:eastAsia="zh-CN"/>
        </w:rPr>
        <w:t xml:space="preserve">роекта по созданию технопарка в </w:t>
      </w:r>
      <w:proofErr w:type="spellStart"/>
      <w:r w:rsidRPr="00B366C0">
        <w:rPr>
          <w:lang w:eastAsia="zh-CN"/>
        </w:rPr>
        <w:t>ЗабГУ</w:t>
      </w:r>
      <w:proofErr w:type="spellEnd"/>
      <w:r w:rsidRPr="00B366C0">
        <w:rPr>
          <w:lang w:eastAsia="zh-CN"/>
        </w:rPr>
        <w:t>. Определите этапы и сроки его реализации. Распределите полномочия и ответственность участников проекта.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t xml:space="preserve">Обоснуйте методы исследования, методы проектирования   и определите ключевые факторы развития для конкретной организации. Перечень организаций: </w:t>
      </w:r>
      <w:r w:rsidRPr="00B366C0">
        <w:lastRenderedPageBreak/>
        <w:t>коммерческая организация, государственное или муниципальное учреждение, орган власти любого уровня</w:t>
      </w:r>
    </w:p>
    <w:p w:rsidR="000C2C6A" w:rsidRPr="00B366C0" w:rsidRDefault="000C2C6A" w:rsidP="00B366C0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260"/>
        </w:tabs>
        <w:spacing w:after="0"/>
        <w:ind w:left="0" w:firstLine="426"/>
        <w:jc w:val="both"/>
        <w:rPr>
          <w:lang w:eastAsia="zh-CN"/>
        </w:rPr>
      </w:pPr>
      <w:r w:rsidRPr="00B366C0">
        <w:rPr>
          <w:lang w:eastAsia="zh-CN"/>
        </w:rPr>
        <w:t xml:space="preserve">Найдите и исправьте ошибки в таблице </w:t>
      </w:r>
      <w:r w:rsidRPr="00B366C0">
        <w:rPr>
          <w:lang w:val="en-US" w:eastAsia="zh-CN"/>
        </w:rPr>
        <w:t>SWOT</w:t>
      </w:r>
      <w:r w:rsidRPr="00B366C0">
        <w:rPr>
          <w:lang w:eastAsia="zh-CN"/>
        </w:rPr>
        <w:t>-анализа конкретной организации (раздаточный материал). Определите стратегию ее развития.</w:t>
      </w:r>
    </w:p>
    <w:p w:rsidR="000C2C6A" w:rsidRPr="00B366C0" w:rsidRDefault="000C2C6A" w:rsidP="00B366C0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/>
        <w:ind w:left="0" w:firstLine="709"/>
        <w:jc w:val="both"/>
      </w:pPr>
      <w:r w:rsidRPr="00B366C0">
        <w:t xml:space="preserve">. Составьте план мероприятий при корректировке системы управления крупной торговой организации в условиях экономического кризиса. </w:t>
      </w:r>
      <w:r w:rsidRPr="00B366C0">
        <w:rPr>
          <w:color w:val="000000"/>
          <w:lang w:eastAsia="zh-CN"/>
        </w:rPr>
        <w:t>Распределите полномочия и ответственность всех участников.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/>
        <w:ind w:left="0" w:firstLine="709"/>
        <w:jc w:val="both"/>
      </w:pPr>
      <w:r w:rsidRPr="00B366C0">
        <w:t xml:space="preserve">Составьте план мероприятий при корректировке системы управления крупного промышленного предприятия при его укрупнении и благоприятных внешних  условиях. </w:t>
      </w:r>
      <w:r w:rsidRPr="00B366C0">
        <w:rPr>
          <w:color w:val="000000"/>
          <w:lang w:eastAsia="zh-CN"/>
        </w:rPr>
        <w:t>Распределите полномочия и ответственность всех участников. Спрогнозируйте возможные трудности и риски.</w:t>
      </w:r>
    </w:p>
    <w:p w:rsidR="000C2C6A" w:rsidRPr="00B366C0" w:rsidRDefault="000C2C6A" w:rsidP="00B366C0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/>
        <w:ind w:left="0" w:firstLine="709"/>
        <w:jc w:val="both"/>
      </w:pPr>
      <w:r w:rsidRPr="00B366C0">
        <w:t xml:space="preserve"> Составьте план мероприятий при корректировке системы управления государственного (или муниципального) учреждения в условиях оптимизации и сокращения персонала.</w:t>
      </w:r>
      <w:r w:rsidRPr="00B366C0">
        <w:rPr>
          <w:color w:val="000000"/>
          <w:lang w:eastAsia="zh-CN"/>
        </w:rPr>
        <w:t xml:space="preserve"> Распределите полномочия и ответственность всех участников. Спрогнозируйте возможные трудности и риски.</w:t>
      </w:r>
    </w:p>
    <w:p w:rsidR="000C2C6A" w:rsidRPr="00B366C0" w:rsidRDefault="000C2C6A" w:rsidP="00B366C0">
      <w:pPr>
        <w:spacing w:before="100" w:beforeAutospacing="1" w:after="100" w:afterAutospacing="1" w:line="360" w:lineRule="auto"/>
        <w:jc w:val="both"/>
      </w:pPr>
      <w:r w:rsidRPr="00B366C0">
        <w:rPr>
          <w:b/>
        </w:rPr>
        <w:t xml:space="preserve">Оформление письменной работы согласно МИ 4.2-5/47-01-2013 </w:t>
      </w:r>
      <w:hyperlink r:id="rId5" w:tgtFrame="_blank" w:history="1">
        <w:r w:rsidRPr="00B366C0">
          <w:rPr>
            <w:rStyle w:val="a7"/>
          </w:rPr>
          <w:t>Общие требования к построению и оформлению учебной текстовой документации</w:t>
        </w:r>
      </w:hyperlink>
    </w:p>
    <w:p w:rsidR="000C2C6A" w:rsidRPr="00B366C0" w:rsidRDefault="000C2C6A" w:rsidP="00B366C0">
      <w:pPr>
        <w:pStyle w:val="a5"/>
        <w:spacing w:after="100" w:afterAutospacing="1" w:line="360" w:lineRule="auto"/>
        <w:ind w:left="1069" w:right="-284"/>
        <w:rPr>
          <w:b/>
        </w:rPr>
      </w:pPr>
      <w:r w:rsidRPr="00B366C0">
        <w:rPr>
          <w:b/>
        </w:rPr>
        <w:t>Учебно-методическое и информационное обеспечение дисциплины</w:t>
      </w:r>
    </w:p>
    <w:p w:rsidR="000C2C6A" w:rsidRDefault="000C2C6A" w:rsidP="00E17A18">
      <w:pPr>
        <w:jc w:val="center"/>
        <w:rPr>
          <w:b/>
        </w:rPr>
      </w:pPr>
      <w:r w:rsidRPr="00B366C0">
        <w:rPr>
          <w:b/>
        </w:rPr>
        <w:t>Список основной литературы</w:t>
      </w:r>
    </w:p>
    <w:p w:rsidR="009457D1" w:rsidRPr="009457D1" w:rsidRDefault="009457D1" w:rsidP="009457D1"/>
    <w:p w:rsidR="009457D1" w:rsidRPr="00B366C0" w:rsidRDefault="009457D1" w:rsidP="009457D1">
      <w:pPr>
        <w:rPr>
          <w:b/>
        </w:rPr>
      </w:pPr>
      <w:r w:rsidRPr="009457D1">
        <w:t>Печатные издания</w:t>
      </w:r>
    </w:p>
    <w:p w:rsidR="009457D1" w:rsidRDefault="005C02F8" w:rsidP="00913E02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 w:rsidRPr="009457D1">
        <w:t>Сапожникова Т.И.</w:t>
      </w:r>
      <w:r w:rsidR="006B531C">
        <w:t xml:space="preserve"> </w:t>
      </w:r>
      <w:r w:rsidRPr="009457D1">
        <w:t>Планирование и проектирование организаций [Текст]: учеб</w:t>
      </w:r>
      <w:proofErr w:type="gramStart"/>
      <w:r w:rsidR="009457D1">
        <w:t>.</w:t>
      </w:r>
      <w:proofErr w:type="gramEnd"/>
      <w:r w:rsidR="009457D1">
        <w:t xml:space="preserve"> </w:t>
      </w:r>
      <w:proofErr w:type="gramStart"/>
      <w:r w:rsidRPr="009457D1">
        <w:t>п</w:t>
      </w:r>
      <w:proofErr w:type="gramEnd"/>
      <w:r w:rsidRPr="009457D1">
        <w:t>особие. - Чита</w:t>
      </w:r>
      <w:proofErr w:type="gramStart"/>
      <w:r w:rsidRPr="009457D1">
        <w:t xml:space="preserve"> :</w:t>
      </w:r>
      <w:proofErr w:type="gramEnd"/>
      <w:r w:rsidRPr="009457D1">
        <w:t xml:space="preserve"> </w:t>
      </w:r>
      <w:proofErr w:type="spellStart"/>
      <w:r w:rsidRPr="009457D1">
        <w:t>ЗабГУ</w:t>
      </w:r>
      <w:proofErr w:type="spellEnd"/>
      <w:r w:rsidRPr="009457D1">
        <w:t>, 2018. - 144 с.</w:t>
      </w:r>
    </w:p>
    <w:p w:rsidR="009457D1" w:rsidRDefault="005C02F8" w:rsidP="00913E02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 w:rsidRPr="009457D1">
        <w:t xml:space="preserve"> Баринов В.А. Организационное проектирование: учебник. – М.: ИНФРА-М</w:t>
      </w:r>
      <w:r w:rsidR="009457D1">
        <w:t xml:space="preserve">, 2010  </w:t>
      </w:r>
      <w:r w:rsidRPr="009457D1">
        <w:t>384 с.</w:t>
      </w:r>
    </w:p>
    <w:p w:rsidR="005C02F8" w:rsidRPr="009457D1" w:rsidRDefault="005C02F8" w:rsidP="00913E02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 w:rsidRPr="009457D1">
        <w:t xml:space="preserve">Бочкарева И.В.Планирование на предприятии (организации) : учеб. пособие - </w:t>
      </w:r>
      <w:proofErr w:type="spellStart"/>
      <w:r w:rsidRPr="009457D1">
        <w:t>Чита</w:t>
      </w:r>
      <w:proofErr w:type="gramStart"/>
      <w:r w:rsidRPr="009457D1">
        <w:t>:З</w:t>
      </w:r>
      <w:proofErr w:type="gramEnd"/>
      <w:r w:rsidRPr="009457D1">
        <w:t>абГУ</w:t>
      </w:r>
      <w:proofErr w:type="spellEnd"/>
      <w:r w:rsidRPr="009457D1">
        <w:t>, 2016. - 207 с.</w:t>
      </w:r>
    </w:p>
    <w:p w:rsidR="009457D1" w:rsidRPr="009457D1" w:rsidRDefault="009457D1" w:rsidP="009457D1">
      <w:pPr>
        <w:pStyle w:val="a5"/>
      </w:pPr>
    </w:p>
    <w:p w:rsidR="00913E02" w:rsidRDefault="005C02F8" w:rsidP="00913E02">
      <w:r w:rsidRPr="009457D1">
        <w:t>Издания из ЭБС</w:t>
      </w:r>
    </w:p>
    <w:p w:rsidR="005C02F8" w:rsidRPr="009457D1" w:rsidRDefault="005C02F8" w:rsidP="00913E02">
      <w:pPr>
        <w:jc w:val="both"/>
      </w:pPr>
      <w:r w:rsidRPr="009457D1">
        <w:br/>
        <w:t xml:space="preserve">1. Сергеев А.А. Бизнес-планирование: учебник и практикум - 3-е изд. - </w:t>
      </w:r>
      <w:proofErr w:type="spellStart"/>
      <w:r w:rsidRPr="009457D1">
        <w:t>Москва</w:t>
      </w:r>
      <w:proofErr w:type="gramStart"/>
      <w:r w:rsidRPr="009457D1">
        <w:t>:И</w:t>
      </w:r>
      <w:proofErr w:type="gramEnd"/>
      <w:r w:rsidRPr="009457D1">
        <w:t>здательство</w:t>
      </w:r>
      <w:proofErr w:type="spellEnd"/>
      <w:r w:rsidRPr="009457D1">
        <w:t xml:space="preserve"> </w:t>
      </w:r>
      <w:proofErr w:type="spellStart"/>
      <w:r w:rsidRPr="009457D1">
        <w:t>Юрайт</w:t>
      </w:r>
      <w:proofErr w:type="spellEnd"/>
      <w:r w:rsidRPr="009457D1">
        <w:t>, 2019. – 463 с. Ссылка на ресурс: https://www.biblio-online.ru/book/3EEDDFFA-2C28-4D41-94F4-5483EEBC67EB;</w:t>
      </w:r>
      <w:r w:rsidRPr="009457D1">
        <w:br/>
        <w:t xml:space="preserve">2. </w:t>
      </w:r>
      <w:proofErr w:type="spellStart"/>
      <w:r w:rsidRPr="009457D1">
        <w:t>Хруцкий</w:t>
      </w:r>
      <w:proofErr w:type="spellEnd"/>
      <w:r w:rsidRPr="009457D1">
        <w:t xml:space="preserve"> В.Е. .Внутрифирменное </w:t>
      </w:r>
      <w:proofErr w:type="spellStart"/>
      <w:r w:rsidRPr="009457D1">
        <w:t>бюджетирование</w:t>
      </w:r>
      <w:proofErr w:type="spellEnd"/>
      <w:r w:rsidRPr="009457D1">
        <w:t>. Семь практических шагов:</w:t>
      </w:r>
      <w:r w:rsidRPr="009457D1">
        <w:br/>
        <w:t xml:space="preserve">Практическое пособие - 2-е изд. - Москва: Издательство </w:t>
      </w:r>
      <w:proofErr w:type="spellStart"/>
      <w:r w:rsidRPr="009457D1">
        <w:t>Юрайт</w:t>
      </w:r>
      <w:proofErr w:type="spellEnd"/>
      <w:r w:rsidRPr="009457D1">
        <w:t>, 2019. – 172 с. Ссылка14</w:t>
      </w:r>
    </w:p>
    <w:p w:rsidR="009457D1" w:rsidRPr="009457D1" w:rsidRDefault="005C02F8" w:rsidP="009457D1">
      <w:r w:rsidRPr="009457D1">
        <w:t>на ресурс: https://www.biblio-online.ru/book/8BE6B76F-E55F-480F-A171-AD3CFF641135</w:t>
      </w:r>
      <w:r w:rsidRPr="009457D1">
        <w:br/>
      </w:r>
    </w:p>
    <w:p w:rsidR="009457D1" w:rsidRPr="009457D1" w:rsidRDefault="005C02F8" w:rsidP="009457D1">
      <w:r w:rsidRPr="009457D1">
        <w:t>Дополнительная литература</w:t>
      </w:r>
      <w:r w:rsidRPr="009457D1">
        <w:br/>
      </w:r>
    </w:p>
    <w:p w:rsidR="00913E02" w:rsidRDefault="005C02F8" w:rsidP="009457D1">
      <w:r w:rsidRPr="009457D1">
        <w:t>Печатные издания</w:t>
      </w:r>
      <w:r w:rsidRPr="009457D1">
        <w:br/>
        <w:t xml:space="preserve">1. </w:t>
      </w:r>
      <w:proofErr w:type="spellStart"/>
      <w:r w:rsidRPr="009457D1">
        <w:t>Мильнер</w:t>
      </w:r>
      <w:proofErr w:type="spellEnd"/>
      <w:r w:rsidRPr="009457D1">
        <w:t xml:space="preserve"> Б.З. Теория организации: учебник. – Москва: ИНФРА-М, 2012. – 848 с.</w:t>
      </w:r>
      <w:r w:rsidRPr="009457D1">
        <w:br/>
        <w:t>2. Глотов В.В., Жилина О.С. Планирование на предприятии : метод</w:t>
      </w:r>
      <w:proofErr w:type="gramStart"/>
      <w:r w:rsidRPr="009457D1">
        <w:t>.</w:t>
      </w:r>
      <w:proofErr w:type="gramEnd"/>
      <w:r w:rsidRPr="009457D1">
        <w:t xml:space="preserve"> </w:t>
      </w:r>
      <w:proofErr w:type="gramStart"/>
      <w:r w:rsidRPr="009457D1">
        <w:t>у</w:t>
      </w:r>
      <w:proofErr w:type="gramEnd"/>
      <w:r w:rsidRPr="009457D1">
        <w:t xml:space="preserve">каз. - Чита </w:t>
      </w:r>
      <w:proofErr w:type="gramStart"/>
      <w:r w:rsidRPr="009457D1">
        <w:t>:</w:t>
      </w:r>
      <w:proofErr w:type="spellStart"/>
      <w:r w:rsidRPr="009457D1">
        <w:t>Ч</w:t>
      </w:r>
      <w:proofErr w:type="gramEnd"/>
      <w:r w:rsidRPr="009457D1">
        <w:t>итГУ</w:t>
      </w:r>
      <w:proofErr w:type="spellEnd"/>
      <w:r w:rsidRPr="009457D1">
        <w:t>, 2009. - 90 с.</w:t>
      </w:r>
      <w:r w:rsidRPr="009457D1">
        <w:br/>
        <w:t>3. Одинцова Л.А. Планирование на предприятии: учебник – Москва: Академия, 2009. –272 с.</w:t>
      </w:r>
      <w:r w:rsidRPr="009457D1">
        <w:br/>
        <w:t xml:space="preserve">4. Скляренко В.К. Экономика предприятия (в схемах, таблицах, расчетах): </w:t>
      </w:r>
      <w:proofErr w:type="spellStart"/>
      <w:r w:rsidRPr="009457D1">
        <w:t>учеб</w:t>
      </w:r>
      <w:proofErr w:type="gramStart"/>
      <w:r w:rsidRPr="009457D1">
        <w:t>.п</w:t>
      </w:r>
      <w:proofErr w:type="gramEnd"/>
      <w:r w:rsidRPr="009457D1">
        <w:t>особие</w:t>
      </w:r>
      <w:proofErr w:type="spellEnd"/>
      <w:r w:rsidRPr="009457D1">
        <w:t xml:space="preserve"> – Москва: ИНФРА-М, 2010. – 256 с.</w:t>
      </w:r>
      <w:r w:rsidRPr="009457D1">
        <w:br/>
      </w:r>
      <w:r w:rsidRPr="009457D1">
        <w:lastRenderedPageBreak/>
        <w:t xml:space="preserve">5. </w:t>
      </w:r>
      <w:proofErr w:type="spellStart"/>
      <w:r w:rsidRPr="009457D1">
        <w:t>Гомола</w:t>
      </w:r>
      <w:proofErr w:type="spellEnd"/>
      <w:r w:rsidRPr="009457D1">
        <w:t xml:space="preserve"> А. И. Бизнес-планирование : учеб</w:t>
      </w:r>
      <w:proofErr w:type="gramStart"/>
      <w:r w:rsidRPr="009457D1">
        <w:t>.</w:t>
      </w:r>
      <w:proofErr w:type="gramEnd"/>
      <w:r w:rsidRPr="009457D1">
        <w:t xml:space="preserve"> </w:t>
      </w:r>
      <w:proofErr w:type="gramStart"/>
      <w:r w:rsidRPr="009457D1">
        <w:t>п</w:t>
      </w:r>
      <w:proofErr w:type="gramEnd"/>
      <w:r w:rsidRPr="009457D1">
        <w:t xml:space="preserve">особие - 4-е изд., стер. - </w:t>
      </w:r>
      <w:proofErr w:type="spellStart"/>
      <w:r w:rsidRPr="009457D1">
        <w:t>Москва</w:t>
      </w:r>
      <w:proofErr w:type="gramStart"/>
      <w:r w:rsidRPr="009457D1">
        <w:t>:А</w:t>
      </w:r>
      <w:proofErr w:type="gramEnd"/>
      <w:r w:rsidRPr="009457D1">
        <w:t>кадемия</w:t>
      </w:r>
      <w:proofErr w:type="spellEnd"/>
      <w:r w:rsidRPr="009457D1">
        <w:t>, 2008. – 144 с.</w:t>
      </w:r>
    </w:p>
    <w:p w:rsidR="00913E02" w:rsidRDefault="005C02F8" w:rsidP="00913E02">
      <w:r w:rsidRPr="009457D1">
        <w:br/>
        <w:t>6.2.2. Издания из ЭБС</w:t>
      </w:r>
    </w:p>
    <w:p w:rsidR="000C2C6A" w:rsidRPr="009457D1" w:rsidRDefault="005C02F8" w:rsidP="00913E02">
      <w:pPr>
        <w:rPr>
          <w:b/>
        </w:rPr>
      </w:pPr>
      <w:r w:rsidRPr="009457D1">
        <w:br/>
        <w:t xml:space="preserve">1. Кукушкин С.Н. Внутрифирменное планирование: учебник и практикум. - 3-е изд. </w:t>
      </w:r>
      <w:proofErr w:type="gramStart"/>
      <w:r w:rsidRPr="009457D1">
        <w:t>-М</w:t>
      </w:r>
      <w:proofErr w:type="gramEnd"/>
      <w:r w:rsidRPr="009457D1">
        <w:t xml:space="preserve">осква: Издательство </w:t>
      </w:r>
      <w:proofErr w:type="spellStart"/>
      <w:r w:rsidRPr="009457D1">
        <w:t>Юрайт</w:t>
      </w:r>
      <w:proofErr w:type="spellEnd"/>
      <w:r w:rsidR="00913E02">
        <w:t>, 2019</w:t>
      </w:r>
      <w:r w:rsidRPr="009457D1">
        <w:t xml:space="preserve">. – 322 </w:t>
      </w:r>
      <w:proofErr w:type="gramStart"/>
      <w:r w:rsidRPr="009457D1">
        <w:t>с</w:t>
      </w:r>
      <w:proofErr w:type="gramEnd"/>
      <w:r w:rsidRPr="009457D1">
        <w:t>. Ссылка</w:t>
      </w:r>
      <w:r w:rsidRPr="009457D1">
        <w:rPr>
          <w:sz w:val="21"/>
          <w:szCs w:val="21"/>
        </w:rPr>
        <w:t xml:space="preserve"> на ресурс: https://www.biblio-</w:t>
      </w:r>
      <w:r w:rsidRPr="009457D1">
        <w:br/>
      </w:r>
      <w:proofErr w:type="spellStart"/>
      <w:r w:rsidRPr="009457D1">
        <w:rPr>
          <w:sz w:val="21"/>
          <w:szCs w:val="21"/>
        </w:rPr>
        <w:t>online.ru</w:t>
      </w:r>
      <w:proofErr w:type="spellEnd"/>
      <w:r w:rsidRPr="009457D1">
        <w:rPr>
          <w:sz w:val="21"/>
          <w:szCs w:val="21"/>
        </w:rPr>
        <w:t>/</w:t>
      </w:r>
      <w:proofErr w:type="spellStart"/>
      <w:r w:rsidRPr="009457D1">
        <w:rPr>
          <w:sz w:val="21"/>
          <w:szCs w:val="21"/>
        </w:rPr>
        <w:t>book</w:t>
      </w:r>
      <w:proofErr w:type="spellEnd"/>
      <w:r w:rsidRPr="009457D1">
        <w:rPr>
          <w:sz w:val="21"/>
          <w:szCs w:val="21"/>
        </w:rPr>
        <w:t>/E07B446C-E24F-4C9A-9404-841D53C22027</w:t>
      </w:r>
    </w:p>
    <w:p w:rsidR="000C2C6A" w:rsidRPr="00B366C0" w:rsidRDefault="00913E02" w:rsidP="00913E02">
      <w:pPr>
        <w:tabs>
          <w:tab w:val="left" w:pos="1134"/>
        </w:tabs>
        <w:jc w:val="both"/>
      </w:pPr>
      <w:r>
        <w:t>2.</w:t>
      </w:r>
      <w:r w:rsidR="000C2C6A" w:rsidRPr="00B366C0">
        <w:t xml:space="preserve">Гордеева Т.Н., Зимина Н.В. Сапожникова Т.И. Методические указания по выполнению курсовых работ для бакалавров 38.03.04 («Методы принятия управленческих решений», «Государственные и муниципальные финансы», «Планирование и проектирование организаций» «Основы государственного и муниципального управления»): методические указания </w:t>
      </w:r>
      <w:proofErr w:type="spellStart"/>
      <w:r w:rsidR="000C2C6A" w:rsidRPr="00B366C0">
        <w:t>Забайкал</w:t>
      </w:r>
      <w:proofErr w:type="spellEnd"/>
      <w:r w:rsidR="000C2C6A" w:rsidRPr="00B366C0">
        <w:t xml:space="preserve">. </w:t>
      </w:r>
      <w:proofErr w:type="spellStart"/>
      <w:r w:rsidR="000C2C6A" w:rsidRPr="00B366C0">
        <w:t>гос</w:t>
      </w:r>
      <w:proofErr w:type="spellEnd"/>
      <w:r w:rsidR="000C2C6A" w:rsidRPr="00B366C0">
        <w:t xml:space="preserve">. ун-т. – Чита: </w:t>
      </w:r>
      <w:proofErr w:type="spellStart"/>
      <w:r w:rsidR="000C2C6A" w:rsidRPr="00B366C0">
        <w:t>ЗабГУ</w:t>
      </w:r>
      <w:proofErr w:type="spellEnd"/>
      <w:r w:rsidR="000C2C6A" w:rsidRPr="00B366C0">
        <w:t>, 2015. – 240 с.</w:t>
      </w:r>
    </w:p>
    <w:p w:rsidR="000C2C6A" w:rsidRPr="00B366C0" w:rsidRDefault="000C2C6A" w:rsidP="00650C12">
      <w:pPr>
        <w:tabs>
          <w:tab w:val="left" w:pos="1134"/>
        </w:tabs>
        <w:jc w:val="both"/>
      </w:pPr>
    </w:p>
    <w:p w:rsidR="000C2C6A" w:rsidRPr="00B366C0" w:rsidRDefault="000C2C6A" w:rsidP="00650C12">
      <w:pPr>
        <w:tabs>
          <w:tab w:val="left" w:pos="1134"/>
        </w:tabs>
        <w:jc w:val="both"/>
      </w:pPr>
    </w:p>
    <w:p w:rsidR="000C2C6A" w:rsidRPr="00B366C0" w:rsidRDefault="000C2C6A" w:rsidP="00B366C0">
      <w:pPr>
        <w:jc w:val="both"/>
      </w:pPr>
      <w:r w:rsidRPr="00B366C0">
        <w:t>Преподаватель ___________ Сапожникова Т.И.</w:t>
      </w:r>
    </w:p>
    <w:p w:rsidR="000C2C6A" w:rsidRPr="00B366C0" w:rsidRDefault="000C2C6A" w:rsidP="00B366C0">
      <w:pPr>
        <w:ind w:left="2832" w:hanging="564"/>
        <w:jc w:val="both"/>
        <w:rPr>
          <w:vertAlign w:val="superscript"/>
        </w:rPr>
      </w:pPr>
      <w:r w:rsidRPr="00B366C0">
        <w:rPr>
          <w:vertAlign w:val="superscript"/>
        </w:rPr>
        <w:t>подпись</w:t>
      </w:r>
    </w:p>
    <w:p w:rsidR="000C2C6A" w:rsidRPr="00B366C0" w:rsidRDefault="000C2C6A" w:rsidP="00B366C0">
      <w:pPr>
        <w:spacing w:line="360" w:lineRule="auto"/>
        <w:jc w:val="both"/>
      </w:pPr>
    </w:p>
    <w:p w:rsidR="000C2C6A" w:rsidRPr="00B366C0" w:rsidRDefault="000C2C6A" w:rsidP="00B366C0">
      <w:pPr>
        <w:jc w:val="both"/>
      </w:pPr>
      <w:r w:rsidRPr="00B366C0">
        <w:t xml:space="preserve">Заведующий кафедрой ___________ </w:t>
      </w:r>
      <w:r w:rsidR="009457D1">
        <w:t>Макарова О.А.</w:t>
      </w:r>
    </w:p>
    <w:p w:rsidR="000C2C6A" w:rsidRPr="00B366C0" w:rsidRDefault="000C2C6A" w:rsidP="00B366C0">
      <w:pPr>
        <w:pStyle w:val="a5"/>
      </w:pPr>
    </w:p>
    <w:sectPr w:rsidR="000C2C6A" w:rsidRPr="00B366C0" w:rsidSect="0010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7B"/>
    <w:multiLevelType w:val="multilevel"/>
    <w:tmpl w:val="DC0C52BE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/>
      </w:rPr>
    </w:lvl>
  </w:abstractNum>
  <w:abstractNum w:abstractNumId="1">
    <w:nsid w:val="0BF73DBA"/>
    <w:multiLevelType w:val="hybridMultilevel"/>
    <w:tmpl w:val="21DAF0B6"/>
    <w:lvl w:ilvl="0" w:tplc="51DE0FC4">
      <w:start w:val="9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B000A4"/>
    <w:multiLevelType w:val="hybridMultilevel"/>
    <w:tmpl w:val="8F0A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059BA"/>
    <w:multiLevelType w:val="multilevel"/>
    <w:tmpl w:val="7EB441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color w:val="000000"/>
      </w:rPr>
    </w:lvl>
  </w:abstractNum>
  <w:abstractNum w:abstractNumId="4">
    <w:nsid w:val="1B1F374D"/>
    <w:multiLevelType w:val="hybridMultilevel"/>
    <w:tmpl w:val="36A6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F93"/>
    <w:multiLevelType w:val="hybridMultilevel"/>
    <w:tmpl w:val="69D2154A"/>
    <w:lvl w:ilvl="0" w:tplc="D6BA3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3404"/>
    <w:multiLevelType w:val="hybridMultilevel"/>
    <w:tmpl w:val="76A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9043D"/>
    <w:multiLevelType w:val="hybridMultilevel"/>
    <w:tmpl w:val="DE10A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06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342F14"/>
    <w:multiLevelType w:val="multilevel"/>
    <w:tmpl w:val="F54E4C8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/>
      </w:rPr>
    </w:lvl>
  </w:abstractNum>
  <w:abstractNum w:abstractNumId="9">
    <w:nsid w:val="45D12EE3"/>
    <w:multiLevelType w:val="hybridMultilevel"/>
    <w:tmpl w:val="DE7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6227D"/>
    <w:multiLevelType w:val="hybridMultilevel"/>
    <w:tmpl w:val="31423D2A"/>
    <w:lvl w:ilvl="0" w:tplc="E306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77B0C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2">
    <w:nsid w:val="6E9F1F85"/>
    <w:multiLevelType w:val="hybridMultilevel"/>
    <w:tmpl w:val="AC50E40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3">
    <w:nsid w:val="789B32E2"/>
    <w:multiLevelType w:val="hybridMultilevel"/>
    <w:tmpl w:val="39A6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18"/>
    <w:rsid w:val="00004E3F"/>
    <w:rsid w:val="00005B8E"/>
    <w:rsid w:val="00026CE2"/>
    <w:rsid w:val="000A65EA"/>
    <w:rsid w:val="000C2C6A"/>
    <w:rsid w:val="000F3A5A"/>
    <w:rsid w:val="00102462"/>
    <w:rsid w:val="0011059C"/>
    <w:rsid w:val="00155169"/>
    <w:rsid w:val="00155E75"/>
    <w:rsid w:val="002531A2"/>
    <w:rsid w:val="00257046"/>
    <w:rsid w:val="002C2DDB"/>
    <w:rsid w:val="002C30C8"/>
    <w:rsid w:val="00347F50"/>
    <w:rsid w:val="003742B8"/>
    <w:rsid w:val="00411D23"/>
    <w:rsid w:val="004714F6"/>
    <w:rsid w:val="00483AF2"/>
    <w:rsid w:val="005C02F8"/>
    <w:rsid w:val="005E491B"/>
    <w:rsid w:val="00650C12"/>
    <w:rsid w:val="006A35F8"/>
    <w:rsid w:val="006B531C"/>
    <w:rsid w:val="006D4F56"/>
    <w:rsid w:val="006F06BC"/>
    <w:rsid w:val="00712B0D"/>
    <w:rsid w:val="007A610A"/>
    <w:rsid w:val="007B5818"/>
    <w:rsid w:val="007F4573"/>
    <w:rsid w:val="0082189B"/>
    <w:rsid w:val="00825989"/>
    <w:rsid w:val="00835EE9"/>
    <w:rsid w:val="00913E02"/>
    <w:rsid w:val="009251C8"/>
    <w:rsid w:val="009457D1"/>
    <w:rsid w:val="009971D7"/>
    <w:rsid w:val="00A24AC0"/>
    <w:rsid w:val="00A93F50"/>
    <w:rsid w:val="00AE7889"/>
    <w:rsid w:val="00B00F9D"/>
    <w:rsid w:val="00B366C0"/>
    <w:rsid w:val="00B40408"/>
    <w:rsid w:val="00BD2B7A"/>
    <w:rsid w:val="00C052FD"/>
    <w:rsid w:val="00C512F4"/>
    <w:rsid w:val="00C77B44"/>
    <w:rsid w:val="00CA1D5B"/>
    <w:rsid w:val="00E17A18"/>
    <w:rsid w:val="00E95727"/>
    <w:rsid w:val="00EE2293"/>
    <w:rsid w:val="00F17A85"/>
    <w:rsid w:val="00F70DB5"/>
    <w:rsid w:val="00FC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7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7A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E17A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17A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17A18"/>
    <w:pPr>
      <w:widowControl w:val="0"/>
      <w:snapToGrid w:val="0"/>
      <w:spacing w:before="20"/>
    </w:pPr>
    <w:rPr>
      <w:rFonts w:ascii="Times New Roman" w:eastAsia="Times New Roman" w:hAnsi="Times New Roman"/>
      <w:sz w:val="24"/>
      <w:szCs w:val="20"/>
    </w:rPr>
  </w:style>
  <w:style w:type="paragraph" w:styleId="a5">
    <w:name w:val="List Paragraph"/>
    <w:basedOn w:val="a"/>
    <w:uiPriority w:val="99"/>
    <w:qFormat/>
    <w:rsid w:val="00E17A1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50C12"/>
    <w:rPr>
      <w:rFonts w:cs="Times New Roman"/>
    </w:rPr>
  </w:style>
  <w:style w:type="character" w:styleId="a6">
    <w:name w:val="Strong"/>
    <w:basedOn w:val="a0"/>
    <w:uiPriority w:val="99"/>
    <w:qFormat/>
    <w:rsid w:val="00825989"/>
    <w:rPr>
      <w:rFonts w:cs="Times New Roman"/>
      <w:b/>
      <w:bCs/>
    </w:rPr>
  </w:style>
  <w:style w:type="character" w:styleId="a7">
    <w:name w:val="Hyperlink"/>
    <w:basedOn w:val="a0"/>
    <w:uiPriority w:val="99"/>
    <w:rsid w:val="00B366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ZvyagintsevaAD</cp:lastModifiedBy>
  <cp:revision>8</cp:revision>
  <dcterms:created xsi:type="dcterms:W3CDTF">2021-12-24T00:25:00Z</dcterms:created>
  <dcterms:modified xsi:type="dcterms:W3CDTF">2021-12-24T00:38:00Z</dcterms:modified>
</cp:coreProperties>
</file>