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F0" w:rsidRPr="00535B82" w:rsidRDefault="008F72F0" w:rsidP="008F72F0">
      <w:pPr>
        <w:jc w:val="center"/>
        <w:outlineLvl w:val="0"/>
        <w:rPr>
          <w:sz w:val="20"/>
          <w:szCs w:val="20"/>
        </w:rPr>
      </w:pPr>
      <w:r w:rsidRPr="00535B82">
        <w:rPr>
          <w:sz w:val="20"/>
          <w:szCs w:val="20"/>
        </w:rPr>
        <w:t xml:space="preserve">МИНИСТЕРСТВО </w:t>
      </w:r>
      <w:r w:rsidR="00535B82" w:rsidRPr="00535B82">
        <w:rPr>
          <w:sz w:val="20"/>
          <w:szCs w:val="20"/>
        </w:rPr>
        <w:t xml:space="preserve">НАУКИ И ВЫСШЕГО </w:t>
      </w:r>
      <w:r w:rsidRPr="00535B82">
        <w:rPr>
          <w:sz w:val="20"/>
          <w:szCs w:val="20"/>
        </w:rPr>
        <w:t>ОБРАЗОВАНИЯ РОССИЙСКОЙ ФЕДЕР</w:t>
      </w:r>
      <w:r w:rsidRPr="00535B82">
        <w:rPr>
          <w:sz w:val="20"/>
          <w:szCs w:val="20"/>
        </w:rPr>
        <w:t>А</w:t>
      </w:r>
      <w:r w:rsidRPr="00535B82">
        <w:rPr>
          <w:sz w:val="20"/>
          <w:szCs w:val="20"/>
        </w:rPr>
        <w:t>ЦИИ</w:t>
      </w:r>
    </w:p>
    <w:p w:rsidR="008F72F0" w:rsidRPr="009B08FB" w:rsidRDefault="008F72F0" w:rsidP="008F72F0">
      <w:pPr>
        <w:jc w:val="center"/>
      </w:pPr>
      <w:r w:rsidRPr="009B08FB">
        <w:t>Федеральное государственное бюджетное образовательное учреждение</w:t>
      </w:r>
    </w:p>
    <w:p w:rsidR="008F72F0" w:rsidRPr="009B08FB" w:rsidRDefault="008F72F0" w:rsidP="008F72F0">
      <w:pPr>
        <w:jc w:val="center"/>
      </w:pPr>
      <w:r w:rsidRPr="009B08FB">
        <w:t xml:space="preserve">высшего образования </w:t>
      </w:r>
    </w:p>
    <w:p w:rsidR="008F72F0" w:rsidRPr="009B08FB" w:rsidRDefault="008F72F0" w:rsidP="008F72F0">
      <w:pPr>
        <w:jc w:val="center"/>
      </w:pPr>
      <w:r w:rsidRPr="009B08FB">
        <w:t>«Забайкальский государственный университет»</w:t>
      </w:r>
    </w:p>
    <w:p w:rsidR="008F72F0" w:rsidRPr="009B08FB" w:rsidRDefault="008F72F0" w:rsidP="008F72F0">
      <w:pPr>
        <w:jc w:val="center"/>
        <w:outlineLvl w:val="0"/>
      </w:pPr>
      <w:r w:rsidRPr="009B08FB">
        <w:t>(ФГБОУ ВО «</w:t>
      </w:r>
      <w:proofErr w:type="spellStart"/>
      <w:r w:rsidRPr="009B08FB">
        <w:t>ЗабГУ</w:t>
      </w:r>
      <w:proofErr w:type="spellEnd"/>
      <w:r w:rsidRPr="009B08FB">
        <w:t>»)</w:t>
      </w:r>
    </w:p>
    <w:p w:rsidR="008F72F0" w:rsidRPr="009B08FB" w:rsidRDefault="008F72F0" w:rsidP="008F72F0"/>
    <w:p w:rsidR="008F72F0" w:rsidRPr="009B08FB" w:rsidRDefault="008F72F0" w:rsidP="008F72F0"/>
    <w:p w:rsidR="008F72F0" w:rsidRPr="00D414EF" w:rsidRDefault="008F72F0" w:rsidP="008F72F0">
      <w:pPr>
        <w:rPr>
          <w:sz w:val="28"/>
          <w:szCs w:val="28"/>
        </w:rPr>
      </w:pPr>
      <w:r w:rsidRPr="00D414EF">
        <w:rPr>
          <w:sz w:val="28"/>
          <w:szCs w:val="28"/>
        </w:rPr>
        <w:t>Факультет экономики и управления</w:t>
      </w:r>
    </w:p>
    <w:p w:rsidR="008F72F0" w:rsidRPr="00D414EF" w:rsidRDefault="008F72F0" w:rsidP="008F72F0">
      <w:pPr>
        <w:rPr>
          <w:sz w:val="28"/>
          <w:szCs w:val="28"/>
        </w:rPr>
      </w:pPr>
      <w:r w:rsidRPr="00D414EF">
        <w:rPr>
          <w:sz w:val="28"/>
          <w:szCs w:val="28"/>
        </w:rPr>
        <w:t>Кафедра государственного, муниципального управления и политики</w:t>
      </w:r>
    </w:p>
    <w:p w:rsidR="008F72F0" w:rsidRPr="00D414EF" w:rsidRDefault="008F72F0" w:rsidP="008F72F0">
      <w:pPr>
        <w:outlineLvl w:val="0"/>
        <w:rPr>
          <w:sz w:val="28"/>
          <w:szCs w:val="28"/>
        </w:rPr>
      </w:pPr>
    </w:p>
    <w:p w:rsidR="008F72F0" w:rsidRPr="00D414EF" w:rsidRDefault="008F72F0" w:rsidP="008F72F0">
      <w:pPr>
        <w:jc w:val="center"/>
        <w:outlineLvl w:val="0"/>
        <w:rPr>
          <w:sz w:val="28"/>
          <w:szCs w:val="28"/>
        </w:rPr>
      </w:pPr>
    </w:p>
    <w:p w:rsidR="008F72F0" w:rsidRPr="00D414EF" w:rsidRDefault="008F72F0" w:rsidP="008F72F0">
      <w:pPr>
        <w:jc w:val="center"/>
        <w:outlineLvl w:val="0"/>
        <w:rPr>
          <w:sz w:val="28"/>
          <w:szCs w:val="28"/>
        </w:rPr>
      </w:pPr>
    </w:p>
    <w:p w:rsidR="008F72F0" w:rsidRPr="00D414EF" w:rsidRDefault="008F72F0" w:rsidP="008F72F0">
      <w:pPr>
        <w:jc w:val="center"/>
        <w:outlineLvl w:val="0"/>
        <w:rPr>
          <w:sz w:val="28"/>
          <w:szCs w:val="28"/>
        </w:rPr>
      </w:pPr>
    </w:p>
    <w:p w:rsidR="008F72F0" w:rsidRPr="00D414EF" w:rsidRDefault="008F72F0" w:rsidP="008F72F0">
      <w:pPr>
        <w:jc w:val="center"/>
        <w:outlineLvl w:val="0"/>
        <w:rPr>
          <w:sz w:val="28"/>
          <w:szCs w:val="28"/>
        </w:rPr>
      </w:pPr>
    </w:p>
    <w:p w:rsidR="008F72F0" w:rsidRPr="00D414EF" w:rsidRDefault="008F72F0" w:rsidP="008F72F0">
      <w:pPr>
        <w:jc w:val="center"/>
        <w:outlineLvl w:val="0"/>
        <w:rPr>
          <w:b/>
          <w:spacing w:val="24"/>
          <w:sz w:val="28"/>
          <w:szCs w:val="28"/>
        </w:rPr>
      </w:pPr>
      <w:r w:rsidRPr="00D414EF">
        <w:rPr>
          <w:b/>
          <w:spacing w:val="24"/>
          <w:sz w:val="28"/>
          <w:szCs w:val="28"/>
        </w:rPr>
        <w:t xml:space="preserve">УЧЕБНЫЕ МАТЕРИАЛЫ </w:t>
      </w:r>
    </w:p>
    <w:p w:rsidR="008F72F0" w:rsidRPr="00D414EF" w:rsidRDefault="008F72F0" w:rsidP="008F72F0">
      <w:pPr>
        <w:jc w:val="center"/>
        <w:outlineLvl w:val="0"/>
        <w:rPr>
          <w:sz w:val="28"/>
          <w:szCs w:val="28"/>
        </w:rPr>
      </w:pPr>
      <w:r w:rsidRPr="00D414EF">
        <w:rPr>
          <w:b/>
          <w:spacing w:val="24"/>
          <w:sz w:val="28"/>
          <w:szCs w:val="28"/>
        </w:rPr>
        <w:t>для студентов заочной формы обучения</w:t>
      </w:r>
    </w:p>
    <w:p w:rsidR="008F72F0" w:rsidRPr="00D414EF" w:rsidRDefault="008F72F0" w:rsidP="008F72F0">
      <w:pPr>
        <w:jc w:val="center"/>
        <w:outlineLvl w:val="0"/>
        <w:rPr>
          <w:sz w:val="28"/>
          <w:szCs w:val="28"/>
        </w:rPr>
      </w:pPr>
    </w:p>
    <w:p w:rsidR="008F72F0" w:rsidRPr="00D414EF" w:rsidRDefault="008F72F0" w:rsidP="008F72F0">
      <w:pPr>
        <w:jc w:val="center"/>
        <w:rPr>
          <w:b/>
          <w:sz w:val="28"/>
          <w:szCs w:val="28"/>
        </w:rPr>
      </w:pPr>
      <w:r w:rsidRPr="00D414EF">
        <w:rPr>
          <w:sz w:val="28"/>
          <w:szCs w:val="28"/>
        </w:rPr>
        <w:t>по дисциплине</w:t>
      </w:r>
      <w:r w:rsidRPr="00D414EF">
        <w:rPr>
          <w:b/>
          <w:sz w:val="28"/>
          <w:szCs w:val="28"/>
        </w:rPr>
        <w:t xml:space="preserve"> «Государственная и муниц</w:t>
      </w:r>
      <w:r w:rsidRPr="00D414EF">
        <w:rPr>
          <w:b/>
          <w:sz w:val="28"/>
          <w:szCs w:val="28"/>
        </w:rPr>
        <w:t>и</w:t>
      </w:r>
      <w:r w:rsidRPr="00D414EF">
        <w:rPr>
          <w:b/>
          <w:sz w:val="28"/>
          <w:szCs w:val="28"/>
        </w:rPr>
        <w:t>пальная служба»</w:t>
      </w:r>
    </w:p>
    <w:p w:rsidR="008F72F0" w:rsidRPr="009B08FB" w:rsidRDefault="008F72F0" w:rsidP="008F72F0">
      <w:pPr>
        <w:jc w:val="center"/>
        <w:rPr>
          <w:vertAlign w:val="superscript"/>
        </w:rPr>
      </w:pPr>
      <w:r w:rsidRPr="009B08FB">
        <w:rPr>
          <w:vertAlign w:val="superscript"/>
        </w:rPr>
        <w:t>наименование дисциплины (модуля)</w:t>
      </w:r>
    </w:p>
    <w:p w:rsidR="008F72F0" w:rsidRPr="009B08FB" w:rsidRDefault="008F72F0" w:rsidP="008F72F0">
      <w:pPr>
        <w:jc w:val="center"/>
      </w:pPr>
    </w:p>
    <w:p w:rsidR="008F72F0" w:rsidRPr="00D414EF" w:rsidRDefault="008F72F0" w:rsidP="00D414EF">
      <w:pPr>
        <w:jc w:val="center"/>
        <w:rPr>
          <w:b/>
          <w:sz w:val="28"/>
          <w:szCs w:val="28"/>
        </w:rPr>
      </w:pPr>
      <w:r w:rsidRPr="00D414EF">
        <w:rPr>
          <w:sz w:val="28"/>
          <w:szCs w:val="28"/>
        </w:rPr>
        <w:t xml:space="preserve">для направления подготовки (специальности) </w:t>
      </w:r>
      <w:r w:rsidRPr="00D414EF">
        <w:rPr>
          <w:b/>
          <w:sz w:val="28"/>
          <w:szCs w:val="28"/>
          <w:u w:val="single"/>
        </w:rPr>
        <w:t>38.03.04</w:t>
      </w:r>
      <w:r w:rsidRPr="00D414EF">
        <w:rPr>
          <w:b/>
          <w:sz w:val="28"/>
          <w:szCs w:val="28"/>
        </w:rPr>
        <w:t xml:space="preserve"> «</w:t>
      </w:r>
      <w:r w:rsidRPr="00D414EF">
        <w:rPr>
          <w:b/>
          <w:sz w:val="28"/>
          <w:szCs w:val="28"/>
          <w:u w:val="single"/>
        </w:rPr>
        <w:t>Государственное и муниципал</w:t>
      </w:r>
      <w:r w:rsidRPr="00D414EF">
        <w:rPr>
          <w:b/>
          <w:sz w:val="28"/>
          <w:szCs w:val="28"/>
          <w:u w:val="single"/>
        </w:rPr>
        <w:t>ь</w:t>
      </w:r>
      <w:r w:rsidRPr="00D414EF">
        <w:rPr>
          <w:b/>
          <w:sz w:val="28"/>
          <w:szCs w:val="28"/>
          <w:u w:val="single"/>
        </w:rPr>
        <w:t>ное управление</w:t>
      </w:r>
      <w:r w:rsidRPr="00D414EF">
        <w:rPr>
          <w:b/>
          <w:sz w:val="28"/>
          <w:szCs w:val="28"/>
        </w:rPr>
        <w:t>»</w:t>
      </w:r>
    </w:p>
    <w:p w:rsidR="008F72F0" w:rsidRPr="009B08FB" w:rsidRDefault="008F72F0" w:rsidP="00D414EF">
      <w:pPr>
        <w:jc w:val="center"/>
        <w:rPr>
          <w:vertAlign w:val="superscript"/>
        </w:rPr>
      </w:pPr>
      <w:r w:rsidRPr="009B08FB">
        <w:rPr>
          <w:vertAlign w:val="superscript"/>
        </w:rPr>
        <w:t>код и наименование направления подготовки (специальности)</w:t>
      </w:r>
    </w:p>
    <w:p w:rsidR="008F72F0" w:rsidRPr="009B08FB" w:rsidRDefault="008F72F0" w:rsidP="008F72F0">
      <w:pPr>
        <w:jc w:val="both"/>
        <w:outlineLvl w:val="0"/>
      </w:pPr>
    </w:p>
    <w:p w:rsidR="008F72F0" w:rsidRPr="009B08FB" w:rsidRDefault="008F72F0" w:rsidP="008F72F0">
      <w:pPr>
        <w:ind w:firstLine="567"/>
      </w:pPr>
    </w:p>
    <w:p w:rsidR="00870133" w:rsidRDefault="00870133" w:rsidP="00F8492F">
      <w:pPr>
        <w:spacing w:line="360" w:lineRule="auto"/>
        <w:rPr>
          <w:szCs w:val="28"/>
        </w:rPr>
      </w:pPr>
    </w:p>
    <w:p w:rsidR="00DB4664" w:rsidRDefault="00DB4664" w:rsidP="00F8492F">
      <w:pPr>
        <w:spacing w:line="360" w:lineRule="auto"/>
        <w:rPr>
          <w:szCs w:val="28"/>
        </w:rPr>
      </w:pPr>
    </w:p>
    <w:p w:rsidR="00593006" w:rsidRPr="00712B69" w:rsidRDefault="00593006" w:rsidP="00593006">
      <w:pPr>
        <w:spacing w:line="360" w:lineRule="auto"/>
        <w:ind w:firstLine="567"/>
        <w:rPr>
          <w:sz w:val="28"/>
          <w:szCs w:val="28"/>
        </w:rPr>
      </w:pPr>
      <w:r w:rsidRPr="00712B69">
        <w:rPr>
          <w:sz w:val="28"/>
          <w:szCs w:val="28"/>
        </w:rPr>
        <w:t xml:space="preserve">Общая трудоемкость дисциплины (модуля) –  </w:t>
      </w:r>
      <w:r>
        <w:rPr>
          <w:sz w:val="28"/>
          <w:szCs w:val="28"/>
        </w:rPr>
        <w:t>4 зачетны</w:t>
      </w:r>
      <w:r w:rsidR="00FA65AA">
        <w:rPr>
          <w:sz w:val="28"/>
          <w:szCs w:val="28"/>
        </w:rPr>
        <w:t>е</w:t>
      </w:r>
      <w:r>
        <w:rPr>
          <w:sz w:val="28"/>
          <w:szCs w:val="28"/>
        </w:rPr>
        <w:t xml:space="preserve"> единицы</w:t>
      </w:r>
    </w:p>
    <w:p w:rsidR="00593006" w:rsidRPr="00712B69" w:rsidRDefault="00593006" w:rsidP="00593006">
      <w:pPr>
        <w:spacing w:line="360" w:lineRule="auto"/>
        <w:ind w:firstLine="567"/>
        <w:rPr>
          <w:sz w:val="28"/>
          <w:szCs w:val="28"/>
        </w:rPr>
      </w:pPr>
      <w:r w:rsidRPr="00712B69">
        <w:rPr>
          <w:sz w:val="28"/>
          <w:szCs w:val="28"/>
        </w:rPr>
        <w:t xml:space="preserve">Форма текущего контроля в семестре – </w:t>
      </w:r>
      <w:r>
        <w:rPr>
          <w:sz w:val="28"/>
          <w:szCs w:val="28"/>
        </w:rPr>
        <w:t>реферат</w:t>
      </w:r>
    </w:p>
    <w:p w:rsidR="00593006" w:rsidRPr="00712B69" w:rsidRDefault="00593006" w:rsidP="00593006">
      <w:pPr>
        <w:spacing w:line="360" w:lineRule="auto"/>
        <w:ind w:firstLine="567"/>
        <w:rPr>
          <w:sz w:val="28"/>
          <w:szCs w:val="28"/>
        </w:rPr>
      </w:pPr>
      <w:r w:rsidRPr="00712B69">
        <w:rPr>
          <w:sz w:val="28"/>
          <w:szCs w:val="28"/>
        </w:rPr>
        <w:t xml:space="preserve">Курсовая работа– </w:t>
      </w:r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>т</w:t>
      </w:r>
    </w:p>
    <w:p w:rsidR="00593006" w:rsidRPr="00712B69" w:rsidRDefault="00593006" w:rsidP="00593006">
      <w:pPr>
        <w:spacing w:line="360" w:lineRule="auto"/>
        <w:ind w:firstLine="567"/>
        <w:rPr>
          <w:sz w:val="28"/>
          <w:szCs w:val="28"/>
        </w:rPr>
      </w:pPr>
      <w:r w:rsidRPr="00712B69">
        <w:rPr>
          <w:sz w:val="28"/>
          <w:szCs w:val="28"/>
        </w:rPr>
        <w:t xml:space="preserve">Форма промежуточного контроля в семестре – </w:t>
      </w:r>
      <w:r>
        <w:rPr>
          <w:sz w:val="28"/>
          <w:szCs w:val="28"/>
        </w:rPr>
        <w:t>экзамен</w:t>
      </w:r>
    </w:p>
    <w:p w:rsidR="00645379" w:rsidRDefault="00645379" w:rsidP="00F8492F">
      <w:pPr>
        <w:spacing w:line="360" w:lineRule="auto"/>
      </w:pPr>
    </w:p>
    <w:p w:rsidR="00593006" w:rsidRDefault="00593006" w:rsidP="00F8492F">
      <w:pPr>
        <w:spacing w:line="360" w:lineRule="auto"/>
      </w:pPr>
    </w:p>
    <w:p w:rsidR="00593006" w:rsidRDefault="00593006" w:rsidP="00F8492F">
      <w:pPr>
        <w:spacing w:line="360" w:lineRule="auto"/>
      </w:pPr>
    </w:p>
    <w:p w:rsidR="00593006" w:rsidRDefault="00593006" w:rsidP="00F8492F">
      <w:pPr>
        <w:spacing w:line="360" w:lineRule="auto"/>
      </w:pPr>
    </w:p>
    <w:p w:rsidR="00593006" w:rsidRDefault="00593006" w:rsidP="00F8492F">
      <w:pPr>
        <w:spacing w:line="360" w:lineRule="auto"/>
      </w:pPr>
    </w:p>
    <w:p w:rsidR="00593006" w:rsidRDefault="00593006" w:rsidP="00F8492F">
      <w:pPr>
        <w:spacing w:line="360" w:lineRule="auto"/>
      </w:pPr>
    </w:p>
    <w:p w:rsidR="00593006" w:rsidRDefault="00593006" w:rsidP="00F8492F">
      <w:pPr>
        <w:spacing w:line="360" w:lineRule="auto"/>
      </w:pPr>
    </w:p>
    <w:p w:rsidR="00593006" w:rsidRDefault="00593006" w:rsidP="00F8492F">
      <w:pPr>
        <w:spacing w:line="360" w:lineRule="auto"/>
      </w:pPr>
    </w:p>
    <w:p w:rsidR="00593006" w:rsidRDefault="00593006" w:rsidP="00F8492F">
      <w:pPr>
        <w:spacing w:line="360" w:lineRule="auto"/>
      </w:pPr>
    </w:p>
    <w:p w:rsidR="00593006" w:rsidRDefault="00593006" w:rsidP="00F8492F">
      <w:pPr>
        <w:spacing w:line="360" w:lineRule="auto"/>
      </w:pPr>
    </w:p>
    <w:p w:rsidR="00AF7E1B" w:rsidRDefault="00AF7E1B" w:rsidP="000E3928">
      <w:pPr>
        <w:pStyle w:val="30"/>
        <w:jc w:val="center"/>
        <w:rPr>
          <w:b/>
          <w:sz w:val="24"/>
          <w:szCs w:val="24"/>
        </w:rPr>
      </w:pPr>
    </w:p>
    <w:p w:rsidR="00645379" w:rsidRPr="009B08FB" w:rsidRDefault="00645379" w:rsidP="00645379">
      <w:pPr>
        <w:jc w:val="center"/>
        <w:rPr>
          <w:b/>
          <w:sz w:val="28"/>
          <w:szCs w:val="28"/>
        </w:rPr>
      </w:pPr>
      <w:r w:rsidRPr="009B08FB">
        <w:rPr>
          <w:b/>
          <w:sz w:val="28"/>
          <w:szCs w:val="28"/>
        </w:rPr>
        <w:t>Краткое содержание курса</w:t>
      </w:r>
    </w:p>
    <w:p w:rsidR="000E3928" w:rsidRDefault="000E3928" w:rsidP="000E3928">
      <w:pPr>
        <w:pStyle w:val="30"/>
        <w:rPr>
          <w:sz w:val="24"/>
          <w:szCs w:val="24"/>
        </w:rPr>
      </w:pPr>
    </w:p>
    <w:p w:rsidR="00645379" w:rsidRPr="00645379" w:rsidRDefault="00645379" w:rsidP="007F0160">
      <w:pPr>
        <w:tabs>
          <w:tab w:val="left" w:pos="828"/>
        </w:tabs>
        <w:rPr>
          <w:bCs/>
        </w:rPr>
      </w:pPr>
      <w:r w:rsidRPr="00E23EC8">
        <w:rPr>
          <w:sz w:val="20"/>
          <w:szCs w:val="20"/>
        </w:rPr>
        <w:tab/>
      </w:r>
      <w:r w:rsidR="000B2C71">
        <w:rPr>
          <w:bCs/>
        </w:rPr>
        <w:t>Темы:</w:t>
      </w:r>
    </w:p>
    <w:p w:rsidR="00645379" w:rsidRPr="00645379" w:rsidRDefault="00645379" w:rsidP="007F0160">
      <w:pPr>
        <w:tabs>
          <w:tab w:val="left" w:pos="828"/>
        </w:tabs>
        <w:rPr>
          <w:b/>
        </w:rPr>
      </w:pPr>
      <w:r w:rsidRPr="00E23EC8">
        <w:tab/>
      </w:r>
    </w:p>
    <w:p w:rsidR="00645379" w:rsidRPr="00082D0C" w:rsidRDefault="00645379" w:rsidP="00E708E2">
      <w:pPr>
        <w:numPr>
          <w:ilvl w:val="0"/>
          <w:numId w:val="2"/>
        </w:numPr>
        <w:tabs>
          <w:tab w:val="clear" w:pos="720"/>
          <w:tab w:val="left" w:pos="0"/>
        </w:tabs>
        <w:ind w:left="0" w:firstLine="720"/>
      </w:pPr>
      <w:r w:rsidRPr="00082D0C">
        <w:t>История государственной слу</w:t>
      </w:r>
      <w:r w:rsidRPr="00082D0C">
        <w:t>ж</w:t>
      </w:r>
      <w:r w:rsidRPr="00082D0C">
        <w:t>бы.</w:t>
      </w:r>
    </w:p>
    <w:p w:rsidR="00645379" w:rsidRPr="00082D0C" w:rsidRDefault="00645379" w:rsidP="00E708E2">
      <w:pPr>
        <w:numPr>
          <w:ilvl w:val="0"/>
          <w:numId w:val="2"/>
        </w:numPr>
        <w:tabs>
          <w:tab w:val="clear" w:pos="720"/>
          <w:tab w:val="left" w:pos="0"/>
        </w:tabs>
        <w:ind w:left="0" w:firstLine="720"/>
      </w:pPr>
      <w:r w:rsidRPr="00082D0C">
        <w:t>Нормативная правовая основа о государственной службе.</w:t>
      </w:r>
    </w:p>
    <w:p w:rsidR="00645379" w:rsidRPr="00082D0C" w:rsidRDefault="00645379" w:rsidP="00E708E2">
      <w:pPr>
        <w:numPr>
          <w:ilvl w:val="0"/>
          <w:numId w:val="2"/>
        </w:numPr>
        <w:tabs>
          <w:tab w:val="clear" w:pos="720"/>
          <w:tab w:val="left" w:pos="0"/>
        </w:tabs>
        <w:ind w:left="0" w:firstLine="720"/>
      </w:pPr>
      <w:r w:rsidRPr="00082D0C">
        <w:t>О государственной гражданской службе Российской Федерации.</w:t>
      </w:r>
    </w:p>
    <w:p w:rsidR="00645379" w:rsidRPr="00082D0C" w:rsidRDefault="00645379" w:rsidP="00E708E2">
      <w:pPr>
        <w:numPr>
          <w:ilvl w:val="0"/>
          <w:numId w:val="2"/>
        </w:numPr>
        <w:tabs>
          <w:tab w:val="clear" w:pos="720"/>
          <w:tab w:val="left" w:pos="0"/>
        </w:tabs>
        <w:ind w:left="0" w:firstLine="720"/>
      </w:pPr>
      <w:r w:rsidRPr="00082D0C">
        <w:t>Правовое положение (статус) гражданского служащего.</w:t>
      </w:r>
    </w:p>
    <w:p w:rsidR="00645379" w:rsidRPr="00082D0C" w:rsidRDefault="00645379" w:rsidP="00E708E2">
      <w:pPr>
        <w:numPr>
          <w:ilvl w:val="0"/>
          <w:numId w:val="2"/>
        </w:numPr>
        <w:tabs>
          <w:tab w:val="clear" w:pos="720"/>
          <w:tab w:val="left" w:pos="0"/>
        </w:tabs>
        <w:ind w:left="0" w:firstLine="720"/>
      </w:pPr>
      <w:r w:rsidRPr="00082D0C">
        <w:t>Требования к служебному пов</w:t>
      </w:r>
      <w:r w:rsidRPr="00082D0C">
        <w:t>е</w:t>
      </w:r>
      <w:r w:rsidRPr="00082D0C">
        <w:t>дению гражданского служащего.</w:t>
      </w:r>
    </w:p>
    <w:p w:rsidR="00645379" w:rsidRPr="00082D0C" w:rsidRDefault="00645379" w:rsidP="00E708E2">
      <w:pPr>
        <w:numPr>
          <w:ilvl w:val="0"/>
          <w:numId w:val="2"/>
        </w:numPr>
        <w:tabs>
          <w:tab w:val="clear" w:pos="720"/>
          <w:tab w:val="left" w:pos="0"/>
        </w:tabs>
        <w:ind w:left="0" w:firstLine="720"/>
      </w:pPr>
      <w:r w:rsidRPr="00082D0C">
        <w:t>Поступление на государстве</w:t>
      </w:r>
      <w:r w:rsidRPr="00082D0C">
        <w:t>н</w:t>
      </w:r>
      <w:r w:rsidRPr="00082D0C">
        <w:t>ную гражданскую службу</w:t>
      </w:r>
    </w:p>
    <w:p w:rsidR="00645379" w:rsidRPr="00082D0C" w:rsidRDefault="00645379" w:rsidP="00E708E2">
      <w:pPr>
        <w:numPr>
          <w:ilvl w:val="0"/>
          <w:numId w:val="2"/>
        </w:numPr>
        <w:tabs>
          <w:tab w:val="clear" w:pos="720"/>
          <w:tab w:val="left" w:pos="0"/>
        </w:tabs>
        <w:ind w:left="0" w:firstLine="720"/>
      </w:pPr>
      <w:r w:rsidRPr="00082D0C">
        <w:t>Служебный контракт.</w:t>
      </w:r>
    </w:p>
    <w:p w:rsidR="00645379" w:rsidRPr="00082D0C" w:rsidRDefault="00645379" w:rsidP="00E708E2">
      <w:pPr>
        <w:numPr>
          <w:ilvl w:val="0"/>
          <w:numId w:val="2"/>
        </w:numPr>
        <w:tabs>
          <w:tab w:val="clear" w:pos="720"/>
          <w:tab w:val="left" w:pos="0"/>
        </w:tabs>
        <w:ind w:left="0" w:firstLine="720"/>
      </w:pPr>
      <w:r w:rsidRPr="00082D0C">
        <w:t>Персональные данные гражданского служащего. Кадровая служба государс</w:t>
      </w:r>
      <w:r w:rsidRPr="00082D0C">
        <w:t>т</w:t>
      </w:r>
      <w:r w:rsidRPr="00082D0C">
        <w:t>венного органа</w:t>
      </w:r>
    </w:p>
    <w:p w:rsidR="00645379" w:rsidRPr="00082D0C" w:rsidRDefault="00645379" w:rsidP="00E708E2">
      <w:pPr>
        <w:numPr>
          <w:ilvl w:val="0"/>
          <w:numId w:val="2"/>
        </w:numPr>
        <w:tabs>
          <w:tab w:val="clear" w:pos="720"/>
          <w:tab w:val="left" w:pos="0"/>
        </w:tabs>
        <w:ind w:left="0" w:firstLine="720"/>
      </w:pPr>
      <w:r w:rsidRPr="00082D0C">
        <w:t>Прохождение государственной гражданской службы</w:t>
      </w:r>
    </w:p>
    <w:p w:rsidR="00645379" w:rsidRPr="00082D0C" w:rsidRDefault="00645379" w:rsidP="00E708E2">
      <w:pPr>
        <w:numPr>
          <w:ilvl w:val="0"/>
          <w:numId w:val="2"/>
        </w:numPr>
        <w:tabs>
          <w:tab w:val="clear" w:pos="720"/>
          <w:tab w:val="left" w:pos="0"/>
        </w:tabs>
        <w:ind w:left="0" w:firstLine="720"/>
      </w:pPr>
      <w:r w:rsidRPr="00082D0C">
        <w:t xml:space="preserve">Государственные гарантии на гражданской службе. </w:t>
      </w:r>
    </w:p>
    <w:p w:rsidR="00645379" w:rsidRPr="00082D0C" w:rsidRDefault="00645379" w:rsidP="00E708E2">
      <w:pPr>
        <w:numPr>
          <w:ilvl w:val="0"/>
          <w:numId w:val="2"/>
        </w:numPr>
        <w:tabs>
          <w:tab w:val="clear" w:pos="720"/>
          <w:tab w:val="left" w:pos="0"/>
        </w:tabs>
        <w:ind w:left="0" w:firstLine="720"/>
      </w:pPr>
      <w:r w:rsidRPr="00082D0C">
        <w:t>Поощрения и награждения. Служебная дисциплина на гр</w:t>
      </w:r>
      <w:r w:rsidRPr="00082D0C">
        <w:t>а</w:t>
      </w:r>
      <w:r w:rsidRPr="00082D0C">
        <w:t>жданской службе</w:t>
      </w:r>
      <w:r>
        <w:t>.</w:t>
      </w:r>
    </w:p>
    <w:p w:rsidR="00645379" w:rsidRPr="00082D0C" w:rsidRDefault="00645379" w:rsidP="00E708E2">
      <w:pPr>
        <w:numPr>
          <w:ilvl w:val="0"/>
          <w:numId w:val="2"/>
        </w:numPr>
        <w:tabs>
          <w:tab w:val="clear" w:pos="720"/>
          <w:tab w:val="left" w:pos="0"/>
        </w:tabs>
        <w:ind w:left="0" w:firstLine="720"/>
      </w:pPr>
      <w:r w:rsidRPr="00082D0C">
        <w:t xml:space="preserve">Формирование кадрового состава гражданской службы.  </w:t>
      </w:r>
      <w:r>
        <w:rPr>
          <w:rFonts w:cs="Calibri"/>
        </w:rPr>
        <w:t>Профессиональная переподготовка, повышение квалификации и стажировка гражданского сл</w:t>
      </w:r>
      <w:r>
        <w:rPr>
          <w:rFonts w:cs="Calibri"/>
        </w:rPr>
        <w:t>у</w:t>
      </w:r>
      <w:r>
        <w:rPr>
          <w:rFonts w:cs="Calibri"/>
        </w:rPr>
        <w:t>жащего.</w:t>
      </w:r>
      <w:r w:rsidRPr="004C4020">
        <w:t xml:space="preserve"> </w:t>
      </w:r>
    </w:p>
    <w:p w:rsidR="00645379" w:rsidRPr="00082D0C" w:rsidRDefault="00645379" w:rsidP="00E708E2">
      <w:pPr>
        <w:numPr>
          <w:ilvl w:val="0"/>
          <w:numId w:val="2"/>
        </w:numPr>
        <w:tabs>
          <w:tab w:val="clear" w:pos="720"/>
          <w:tab w:val="left" w:pos="0"/>
        </w:tabs>
        <w:ind w:left="0" w:firstLine="720"/>
      </w:pPr>
      <w:r w:rsidRPr="004C4020">
        <w:t>Кадровый резерв на государственной гражда</w:t>
      </w:r>
      <w:r w:rsidRPr="004C4020">
        <w:t>н</w:t>
      </w:r>
      <w:r w:rsidRPr="004C4020">
        <w:t>ской службе</w:t>
      </w:r>
    </w:p>
    <w:p w:rsidR="00645379" w:rsidRPr="00082D0C" w:rsidRDefault="00645379" w:rsidP="00E708E2">
      <w:pPr>
        <w:numPr>
          <w:ilvl w:val="0"/>
          <w:numId w:val="2"/>
        </w:numPr>
        <w:tabs>
          <w:tab w:val="clear" w:pos="720"/>
          <w:tab w:val="left" w:pos="0"/>
        </w:tabs>
        <w:ind w:left="0" w:firstLine="720"/>
      </w:pPr>
      <w:r w:rsidRPr="00082D0C">
        <w:t>Реформирование и развитие системы государственной слу</w:t>
      </w:r>
      <w:r w:rsidRPr="00082D0C">
        <w:t>ж</w:t>
      </w:r>
      <w:r w:rsidRPr="00082D0C">
        <w:t>бы</w:t>
      </w:r>
      <w:r>
        <w:t>.</w:t>
      </w:r>
      <w:r w:rsidRPr="0029274C">
        <w:t xml:space="preserve"> </w:t>
      </w:r>
    </w:p>
    <w:p w:rsidR="00645379" w:rsidRPr="00082D0C" w:rsidRDefault="00645379" w:rsidP="00E708E2">
      <w:pPr>
        <w:numPr>
          <w:ilvl w:val="0"/>
          <w:numId w:val="2"/>
        </w:numPr>
        <w:tabs>
          <w:tab w:val="clear" w:pos="720"/>
          <w:tab w:val="left" w:pos="0"/>
        </w:tabs>
        <w:ind w:left="0" w:firstLine="720"/>
      </w:pPr>
      <w:r w:rsidRPr="0029274C">
        <w:t>Повышение эффективности государственной службы и результативности пр</w:t>
      </w:r>
      <w:r w:rsidRPr="0029274C">
        <w:t>о</w:t>
      </w:r>
      <w:r w:rsidRPr="0029274C">
        <w:t>фессиональной сл</w:t>
      </w:r>
      <w:r w:rsidRPr="0029274C">
        <w:t>у</w:t>
      </w:r>
      <w:r w:rsidRPr="0029274C">
        <w:t>жебной деятельности государственных служащих.</w:t>
      </w:r>
    </w:p>
    <w:p w:rsidR="00645379" w:rsidRPr="00082D0C" w:rsidRDefault="00645379" w:rsidP="00E708E2">
      <w:pPr>
        <w:numPr>
          <w:ilvl w:val="0"/>
          <w:numId w:val="2"/>
        </w:numPr>
        <w:tabs>
          <w:tab w:val="clear" w:pos="720"/>
          <w:tab w:val="left" w:pos="0"/>
        </w:tabs>
        <w:ind w:left="0" w:firstLine="720"/>
      </w:pPr>
      <w:r w:rsidRPr="00082D0C">
        <w:t>Противодействие коррупции.</w:t>
      </w:r>
      <w:r>
        <w:t xml:space="preserve"> Нормативная правовая основа.</w:t>
      </w:r>
      <w:r>
        <w:rPr>
          <w:rFonts w:cs="Calibri"/>
        </w:rPr>
        <w:t xml:space="preserve"> </w:t>
      </w:r>
    </w:p>
    <w:p w:rsidR="00645379" w:rsidRPr="00082D0C" w:rsidRDefault="00645379" w:rsidP="00E708E2">
      <w:pPr>
        <w:numPr>
          <w:ilvl w:val="0"/>
          <w:numId w:val="2"/>
        </w:numPr>
        <w:tabs>
          <w:tab w:val="clear" w:pos="720"/>
          <w:tab w:val="left" w:pos="0"/>
        </w:tabs>
        <w:ind w:left="0" w:firstLine="720"/>
      </w:pPr>
      <w:r>
        <w:rPr>
          <w:rFonts w:cs="Calibri"/>
        </w:rPr>
        <w:t>Проверка достоверности и полноты сведений о доходах, об имуществе и обяз</w:t>
      </w:r>
      <w:r>
        <w:rPr>
          <w:rFonts w:cs="Calibri"/>
        </w:rPr>
        <w:t>а</w:t>
      </w:r>
      <w:r>
        <w:rPr>
          <w:rFonts w:cs="Calibri"/>
        </w:rPr>
        <w:t>тельс</w:t>
      </w:r>
      <w:r>
        <w:rPr>
          <w:rFonts w:cs="Calibri"/>
        </w:rPr>
        <w:t>т</w:t>
      </w:r>
      <w:r>
        <w:rPr>
          <w:rFonts w:cs="Calibri"/>
        </w:rPr>
        <w:t>вах имущественного характера.</w:t>
      </w:r>
    </w:p>
    <w:p w:rsidR="00645379" w:rsidRPr="00082D0C" w:rsidRDefault="00645379" w:rsidP="00E708E2">
      <w:pPr>
        <w:numPr>
          <w:ilvl w:val="0"/>
          <w:numId w:val="2"/>
        </w:numPr>
        <w:tabs>
          <w:tab w:val="clear" w:pos="720"/>
          <w:tab w:val="left" w:pos="0"/>
        </w:tabs>
        <w:ind w:left="0" w:firstLine="720"/>
      </w:pPr>
      <w:r w:rsidRPr="00082D0C">
        <w:t>Военная служба – вид государственной службы</w:t>
      </w:r>
      <w:r>
        <w:t xml:space="preserve">. </w:t>
      </w:r>
      <w:r w:rsidRPr="00386881">
        <w:t>Воинская обязанность и вое</w:t>
      </w:r>
      <w:r w:rsidRPr="00386881">
        <w:t>н</w:t>
      </w:r>
      <w:r w:rsidRPr="00386881">
        <w:t>ная служба. Виды военной службы.</w:t>
      </w:r>
    </w:p>
    <w:p w:rsidR="00645379" w:rsidRPr="00082D0C" w:rsidRDefault="00645379" w:rsidP="00E708E2">
      <w:pPr>
        <w:numPr>
          <w:ilvl w:val="0"/>
          <w:numId w:val="2"/>
        </w:numPr>
        <w:tabs>
          <w:tab w:val="clear" w:pos="720"/>
          <w:tab w:val="left" w:pos="0"/>
        </w:tabs>
        <w:ind w:left="0" w:firstLine="720"/>
      </w:pPr>
      <w:r w:rsidRPr="00082D0C">
        <w:t>Статус военнослужащего.</w:t>
      </w:r>
      <w:r>
        <w:t xml:space="preserve"> </w:t>
      </w:r>
      <w:r w:rsidRPr="00386881">
        <w:t>Управление военной слу</w:t>
      </w:r>
      <w:r w:rsidRPr="00386881">
        <w:t>ж</w:t>
      </w:r>
      <w:r w:rsidRPr="00386881">
        <w:t>бой.</w:t>
      </w:r>
    </w:p>
    <w:p w:rsidR="00645379" w:rsidRPr="00082D0C" w:rsidRDefault="00645379" w:rsidP="00E708E2">
      <w:pPr>
        <w:numPr>
          <w:ilvl w:val="0"/>
          <w:numId w:val="2"/>
        </w:numPr>
        <w:tabs>
          <w:tab w:val="clear" w:pos="720"/>
          <w:tab w:val="left" w:pos="0"/>
        </w:tabs>
        <w:ind w:left="0" w:firstLine="720"/>
      </w:pPr>
      <w:r w:rsidRPr="00082D0C">
        <w:t>Государственная гражданская служба субъектов Российской Федерации.</w:t>
      </w:r>
      <w:r>
        <w:t xml:space="preserve"> </w:t>
      </w:r>
      <w:r w:rsidRPr="0029274C">
        <w:t>Пр</w:t>
      </w:r>
      <w:r w:rsidRPr="0029274C">
        <w:t>а</w:t>
      </w:r>
      <w:r w:rsidRPr="0029274C">
        <w:t>вовой статус государственного служащего субъекта Российской Федер</w:t>
      </w:r>
      <w:r w:rsidRPr="0029274C">
        <w:t>а</w:t>
      </w:r>
      <w:r w:rsidRPr="0029274C">
        <w:t>ции</w:t>
      </w:r>
      <w:r>
        <w:t>.</w:t>
      </w:r>
    </w:p>
    <w:p w:rsidR="00645379" w:rsidRPr="00082D0C" w:rsidRDefault="00645379" w:rsidP="00E708E2">
      <w:pPr>
        <w:numPr>
          <w:ilvl w:val="0"/>
          <w:numId w:val="2"/>
        </w:numPr>
        <w:tabs>
          <w:tab w:val="clear" w:pos="720"/>
          <w:tab w:val="left" w:pos="0"/>
        </w:tabs>
        <w:ind w:left="0" w:firstLine="720"/>
      </w:pPr>
      <w:r w:rsidRPr="0029274C">
        <w:t>Особенности управления государственной гражданской службы субъекта Ро</w:t>
      </w:r>
      <w:r w:rsidRPr="0029274C">
        <w:t>с</w:t>
      </w:r>
      <w:r w:rsidRPr="0029274C">
        <w:t>сийской Федерации (на примере Забайкал</w:t>
      </w:r>
      <w:r w:rsidRPr="0029274C">
        <w:t>ь</w:t>
      </w:r>
      <w:r w:rsidRPr="0029274C">
        <w:t>ского края).</w:t>
      </w:r>
    </w:p>
    <w:p w:rsidR="00645379" w:rsidRPr="00082D0C" w:rsidRDefault="00645379" w:rsidP="00E708E2">
      <w:pPr>
        <w:numPr>
          <w:ilvl w:val="0"/>
          <w:numId w:val="2"/>
        </w:numPr>
        <w:tabs>
          <w:tab w:val="clear" w:pos="720"/>
          <w:tab w:val="left" w:pos="0"/>
        </w:tabs>
        <w:ind w:left="0" w:firstLine="720"/>
      </w:pPr>
      <w:r w:rsidRPr="00082D0C">
        <w:t>Муниципальная служба.</w:t>
      </w:r>
      <w:r>
        <w:t xml:space="preserve"> </w:t>
      </w:r>
      <w:r w:rsidRPr="00042948">
        <w:t>Понятия муниципальной службы и муниципального служащего. Правовая регламентация мун</w:t>
      </w:r>
      <w:r w:rsidRPr="00042948">
        <w:t>и</w:t>
      </w:r>
      <w:r w:rsidRPr="00042948">
        <w:t>ципальной службы.</w:t>
      </w:r>
    </w:p>
    <w:p w:rsidR="00645379" w:rsidRPr="00082D0C" w:rsidRDefault="00645379" w:rsidP="00E708E2">
      <w:pPr>
        <w:numPr>
          <w:ilvl w:val="0"/>
          <w:numId w:val="2"/>
        </w:numPr>
        <w:tabs>
          <w:tab w:val="clear" w:pos="720"/>
          <w:tab w:val="left" w:pos="0"/>
        </w:tabs>
        <w:ind w:left="0" w:firstLine="720"/>
      </w:pPr>
      <w:r w:rsidRPr="00042948">
        <w:t>Прохождение муниципальной службы. Закон Забайкальского края «О муниц</w:t>
      </w:r>
      <w:r w:rsidRPr="00042948">
        <w:t>и</w:t>
      </w:r>
      <w:r w:rsidRPr="00042948">
        <w:t>пальной службе в Заба</w:t>
      </w:r>
      <w:r w:rsidRPr="00042948">
        <w:t>й</w:t>
      </w:r>
      <w:r w:rsidRPr="00042948">
        <w:t>кальском крае»</w:t>
      </w:r>
    </w:p>
    <w:p w:rsidR="00645379" w:rsidRPr="00082D0C" w:rsidRDefault="00645379" w:rsidP="00E708E2">
      <w:pPr>
        <w:numPr>
          <w:ilvl w:val="0"/>
          <w:numId w:val="2"/>
        </w:numPr>
        <w:tabs>
          <w:tab w:val="clear" w:pos="720"/>
          <w:tab w:val="left" w:pos="0"/>
        </w:tabs>
        <w:ind w:left="0" w:firstLine="720"/>
      </w:pPr>
      <w:r>
        <w:t xml:space="preserve">Прохождение государственной службе на примерах Служба в полиции. </w:t>
      </w:r>
    </w:p>
    <w:p w:rsidR="00645379" w:rsidRPr="00082D0C" w:rsidRDefault="00645379" w:rsidP="00E708E2">
      <w:pPr>
        <w:numPr>
          <w:ilvl w:val="0"/>
          <w:numId w:val="2"/>
        </w:numPr>
        <w:tabs>
          <w:tab w:val="clear" w:pos="720"/>
          <w:tab w:val="left" w:pos="0"/>
        </w:tabs>
        <w:ind w:left="0" w:firstLine="720"/>
      </w:pPr>
      <w:r>
        <w:t>Служба в таможенных органах.</w:t>
      </w:r>
    </w:p>
    <w:p w:rsidR="00645379" w:rsidRPr="00082D0C" w:rsidRDefault="00645379" w:rsidP="00E708E2">
      <w:pPr>
        <w:numPr>
          <w:ilvl w:val="0"/>
          <w:numId w:val="2"/>
        </w:numPr>
        <w:tabs>
          <w:tab w:val="clear" w:pos="720"/>
          <w:tab w:val="left" w:pos="0"/>
        </w:tabs>
        <w:ind w:left="0" w:firstLine="720"/>
      </w:pPr>
      <w:r>
        <w:t>Военнослужащие федеральной против</w:t>
      </w:r>
      <w:r>
        <w:t>о</w:t>
      </w:r>
      <w:r>
        <w:t>пожарной службы.</w:t>
      </w:r>
    </w:p>
    <w:p w:rsidR="00645379" w:rsidRPr="000A4D08" w:rsidRDefault="00645379" w:rsidP="00E708E2">
      <w:pPr>
        <w:numPr>
          <w:ilvl w:val="0"/>
          <w:numId w:val="2"/>
        </w:numPr>
        <w:tabs>
          <w:tab w:val="clear" w:pos="720"/>
          <w:tab w:val="left" w:pos="0"/>
        </w:tabs>
        <w:ind w:left="0" w:firstLine="720"/>
      </w:pPr>
      <w:r>
        <w:t>Служба в органах и учреждениях прокур</w:t>
      </w:r>
      <w:r>
        <w:t>а</w:t>
      </w:r>
      <w:r>
        <w:t>туры и др.</w:t>
      </w:r>
    </w:p>
    <w:p w:rsidR="000A4D08" w:rsidRDefault="000A4D08" w:rsidP="00645379">
      <w:pPr>
        <w:spacing w:after="100" w:afterAutospacing="1"/>
        <w:jc w:val="center"/>
        <w:rPr>
          <w:b/>
          <w:sz w:val="28"/>
          <w:szCs w:val="28"/>
        </w:rPr>
      </w:pPr>
    </w:p>
    <w:p w:rsidR="00645379" w:rsidRPr="00645379" w:rsidRDefault="00645379" w:rsidP="00645379">
      <w:pPr>
        <w:spacing w:after="100" w:afterAutospacing="1"/>
        <w:jc w:val="center"/>
        <w:rPr>
          <w:b/>
          <w:sz w:val="28"/>
          <w:szCs w:val="28"/>
        </w:rPr>
      </w:pPr>
      <w:r w:rsidRPr="00645379">
        <w:rPr>
          <w:b/>
          <w:sz w:val="28"/>
          <w:szCs w:val="28"/>
        </w:rPr>
        <w:t>Форма текущего контроля</w:t>
      </w:r>
    </w:p>
    <w:p w:rsidR="00A855E5" w:rsidRDefault="00A855E5" w:rsidP="00A855E5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B3B7E">
        <w:rPr>
          <w:rFonts w:ascii="Times New Roman" w:hAnsi="Times New Roman" w:cs="Times New Roman"/>
          <w:i w:val="0"/>
          <w:sz w:val="24"/>
          <w:szCs w:val="24"/>
        </w:rPr>
        <w:t>Темы рефератов</w:t>
      </w:r>
      <w:r w:rsidR="00DC223C">
        <w:rPr>
          <w:rFonts w:ascii="Times New Roman" w:hAnsi="Times New Roman" w:cs="Times New Roman"/>
          <w:i w:val="0"/>
          <w:sz w:val="24"/>
          <w:szCs w:val="24"/>
        </w:rPr>
        <w:t xml:space="preserve"> (одна тема по последней цифре зачетной книжки)</w:t>
      </w:r>
    </w:p>
    <w:p w:rsidR="00DC223C" w:rsidRPr="00DC223C" w:rsidRDefault="00DC223C" w:rsidP="00FA65AA">
      <w:pPr>
        <w:tabs>
          <w:tab w:val="left" w:pos="1080"/>
        </w:tabs>
      </w:pPr>
    </w:p>
    <w:p w:rsidR="00386881" w:rsidRPr="002C13E7" w:rsidRDefault="00386881" w:rsidP="00E708E2">
      <w:pPr>
        <w:pStyle w:val="af2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C13E7">
        <w:rPr>
          <w:rFonts w:ascii="Times New Roman" w:hAnsi="Times New Roman"/>
          <w:sz w:val="24"/>
          <w:szCs w:val="24"/>
        </w:rPr>
        <w:t xml:space="preserve">Становление и развитие государственного служения в России в </w:t>
      </w:r>
      <w:r w:rsidRPr="002C13E7">
        <w:rPr>
          <w:rFonts w:ascii="Times New Roman" w:hAnsi="Times New Roman"/>
          <w:sz w:val="24"/>
          <w:szCs w:val="24"/>
          <w:lang w:val="en-US"/>
        </w:rPr>
        <w:t>IX</w:t>
      </w:r>
      <w:r w:rsidRPr="002C13E7">
        <w:rPr>
          <w:rFonts w:ascii="Times New Roman" w:hAnsi="Times New Roman"/>
          <w:sz w:val="24"/>
          <w:szCs w:val="24"/>
        </w:rPr>
        <w:t xml:space="preserve"> – первой пол</w:t>
      </w:r>
      <w:r w:rsidRPr="002C13E7">
        <w:rPr>
          <w:rFonts w:ascii="Times New Roman" w:hAnsi="Times New Roman"/>
          <w:sz w:val="24"/>
          <w:szCs w:val="24"/>
        </w:rPr>
        <w:t>о</w:t>
      </w:r>
      <w:r w:rsidRPr="002C13E7">
        <w:rPr>
          <w:rFonts w:ascii="Times New Roman" w:hAnsi="Times New Roman"/>
          <w:sz w:val="24"/>
          <w:szCs w:val="24"/>
        </w:rPr>
        <w:t xml:space="preserve">вине </w:t>
      </w:r>
      <w:r w:rsidRPr="002C13E7">
        <w:rPr>
          <w:rFonts w:ascii="Times New Roman" w:hAnsi="Times New Roman"/>
          <w:sz w:val="24"/>
          <w:szCs w:val="24"/>
          <w:lang w:val="en-US"/>
        </w:rPr>
        <w:t>XVIII</w:t>
      </w:r>
      <w:r w:rsidRPr="002C13E7">
        <w:rPr>
          <w:rFonts w:ascii="Times New Roman" w:hAnsi="Times New Roman"/>
          <w:sz w:val="24"/>
          <w:szCs w:val="24"/>
        </w:rPr>
        <w:t xml:space="preserve"> века.</w:t>
      </w:r>
    </w:p>
    <w:p w:rsidR="00386881" w:rsidRPr="002C13E7" w:rsidRDefault="00386881" w:rsidP="00E708E2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2C13E7">
        <w:t xml:space="preserve">Государственная служба Российской империи во второй половине </w:t>
      </w:r>
      <w:r w:rsidRPr="002C13E7">
        <w:rPr>
          <w:lang w:val="en-US"/>
        </w:rPr>
        <w:t>XVIII</w:t>
      </w:r>
      <w:r w:rsidRPr="002C13E7">
        <w:t>-</w:t>
      </w:r>
      <w:r w:rsidRPr="002C13E7">
        <w:rPr>
          <w:lang w:val="en-US"/>
        </w:rPr>
        <w:t>XIX</w:t>
      </w:r>
      <w:r w:rsidRPr="002C13E7">
        <w:t xml:space="preserve"> вв.</w:t>
      </w:r>
    </w:p>
    <w:p w:rsidR="00386881" w:rsidRPr="002C13E7" w:rsidRDefault="00386881" w:rsidP="00E708E2">
      <w:pPr>
        <w:numPr>
          <w:ilvl w:val="0"/>
          <w:numId w:val="3"/>
        </w:numPr>
        <w:tabs>
          <w:tab w:val="left" w:pos="1080"/>
          <w:tab w:val="left" w:pos="9639"/>
        </w:tabs>
        <w:ind w:left="0" w:firstLine="720"/>
        <w:jc w:val="both"/>
      </w:pPr>
      <w:r w:rsidRPr="002C13E7">
        <w:t>Противоречия советской государственной службы (1917 –1980-е годы).</w:t>
      </w:r>
    </w:p>
    <w:p w:rsidR="00386881" w:rsidRPr="002C13E7" w:rsidRDefault="00386881" w:rsidP="00E708E2">
      <w:pPr>
        <w:numPr>
          <w:ilvl w:val="0"/>
          <w:numId w:val="3"/>
        </w:numPr>
        <w:tabs>
          <w:tab w:val="left" w:pos="1080"/>
          <w:tab w:val="left" w:pos="9639"/>
        </w:tabs>
        <w:ind w:left="0" w:firstLine="720"/>
        <w:jc w:val="both"/>
      </w:pPr>
      <w:r w:rsidRPr="002C13E7">
        <w:t xml:space="preserve">Государственная власть и ее институты в переходный период (90-е годы </w:t>
      </w:r>
      <w:r w:rsidRPr="002C13E7">
        <w:rPr>
          <w:lang w:val="en-US"/>
        </w:rPr>
        <w:t>XX</w:t>
      </w:r>
      <w:r w:rsidRPr="002C13E7">
        <w:t xml:space="preserve"> в</w:t>
      </w:r>
      <w:r w:rsidRPr="002C13E7">
        <w:t>е</w:t>
      </w:r>
      <w:r w:rsidRPr="002C13E7">
        <w:t>ка)</w:t>
      </w:r>
    </w:p>
    <w:p w:rsidR="00386881" w:rsidRPr="002C13E7" w:rsidRDefault="00386881" w:rsidP="00E708E2">
      <w:pPr>
        <w:numPr>
          <w:ilvl w:val="0"/>
          <w:numId w:val="3"/>
        </w:numPr>
        <w:tabs>
          <w:tab w:val="left" w:pos="1080"/>
          <w:tab w:val="left" w:pos="9639"/>
        </w:tabs>
        <w:ind w:left="0" w:firstLine="720"/>
        <w:jc w:val="both"/>
      </w:pPr>
      <w:r w:rsidRPr="002C13E7">
        <w:lastRenderedPageBreak/>
        <w:t xml:space="preserve">Государственная служба на рубеже </w:t>
      </w:r>
      <w:r w:rsidRPr="002C13E7">
        <w:rPr>
          <w:lang w:val="en-US"/>
        </w:rPr>
        <w:t>XXI</w:t>
      </w:r>
      <w:r w:rsidRPr="002C13E7">
        <w:t xml:space="preserve"> века (проблемно-тематический ан</w:t>
      </w:r>
      <w:r w:rsidRPr="002C13E7">
        <w:t>а</w:t>
      </w:r>
      <w:r w:rsidRPr="002C13E7">
        <w:t>лиз).</w:t>
      </w:r>
    </w:p>
    <w:p w:rsidR="00386881" w:rsidRPr="002C13E7" w:rsidRDefault="00386881" w:rsidP="00E708E2">
      <w:pPr>
        <w:numPr>
          <w:ilvl w:val="0"/>
          <w:numId w:val="3"/>
        </w:numPr>
        <w:tabs>
          <w:tab w:val="left" w:pos="1080"/>
          <w:tab w:val="left" w:pos="9639"/>
        </w:tabs>
        <w:ind w:left="0" w:firstLine="720"/>
        <w:jc w:val="both"/>
      </w:pPr>
      <w:r w:rsidRPr="002C13E7">
        <w:t>Исторический опыт государственной службы России (или отдельных зарубе</w:t>
      </w:r>
      <w:r w:rsidRPr="002C13E7">
        <w:t>ж</w:t>
      </w:r>
      <w:r w:rsidRPr="002C13E7">
        <w:t>ных стран).</w:t>
      </w:r>
    </w:p>
    <w:p w:rsidR="00386881" w:rsidRPr="002C13E7" w:rsidRDefault="00386881" w:rsidP="00E708E2">
      <w:pPr>
        <w:numPr>
          <w:ilvl w:val="0"/>
          <w:numId w:val="3"/>
        </w:numPr>
        <w:tabs>
          <w:tab w:val="left" w:pos="1080"/>
          <w:tab w:val="left" w:pos="9639"/>
        </w:tabs>
        <w:ind w:left="0" w:firstLine="720"/>
        <w:jc w:val="both"/>
      </w:pPr>
      <w:r w:rsidRPr="002C13E7">
        <w:t>Институт государственной службы в системе государственного (муниципальн</w:t>
      </w:r>
      <w:r w:rsidRPr="002C13E7">
        <w:t>о</w:t>
      </w:r>
      <w:r w:rsidRPr="002C13E7">
        <w:t>го) управления: отечественный и зарубежный опыт (политико-правовые пробл</w:t>
      </w:r>
      <w:r w:rsidRPr="002C13E7">
        <w:t>е</w:t>
      </w:r>
      <w:r w:rsidRPr="002C13E7">
        <w:t>мы).</w:t>
      </w:r>
    </w:p>
    <w:p w:rsidR="00386881" w:rsidRPr="002C13E7" w:rsidRDefault="00386881" w:rsidP="00E708E2">
      <w:pPr>
        <w:numPr>
          <w:ilvl w:val="0"/>
          <w:numId w:val="3"/>
        </w:numPr>
        <w:tabs>
          <w:tab w:val="left" w:pos="1080"/>
          <w:tab w:val="left" w:pos="9639"/>
        </w:tabs>
        <w:ind w:left="0" w:firstLine="720"/>
        <w:jc w:val="both"/>
      </w:pPr>
      <w:r w:rsidRPr="002C13E7">
        <w:t>Зарубежный опыт организации, функционирования, правового регулирования г</w:t>
      </w:r>
      <w:r w:rsidRPr="002C13E7">
        <w:t>о</w:t>
      </w:r>
      <w:r w:rsidRPr="002C13E7">
        <w:t>сударственной (муниципальной) службы.</w:t>
      </w:r>
    </w:p>
    <w:p w:rsidR="00386881" w:rsidRPr="002C13E7" w:rsidRDefault="00386881" w:rsidP="00E708E2">
      <w:pPr>
        <w:numPr>
          <w:ilvl w:val="0"/>
          <w:numId w:val="3"/>
        </w:numPr>
        <w:tabs>
          <w:tab w:val="left" w:pos="1080"/>
          <w:tab w:val="left" w:pos="9639"/>
        </w:tabs>
        <w:ind w:left="0" w:firstLine="720"/>
        <w:jc w:val="both"/>
      </w:pPr>
      <w:r w:rsidRPr="002C13E7">
        <w:t>Аспекты (правовые, экономические, информационные, ресурсные и т.д.) госуда</w:t>
      </w:r>
      <w:r w:rsidRPr="002C13E7">
        <w:t>р</w:t>
      </w:r>
      <w:r w:rsidRPr="002C13E7">
        <w:t>ственной службы в современных условиях.</w:t>
      </w:r>
    </w:p>
    <w:p w:rsidR="00386881" w:rsidRPr="002C13E7" w:rsidRDefault="00386881" w:rsidP="00E708E2">
      <w:pPr>
        <w:numPr>
          <w:ilvl w:val="0"/>
          <w:numId w:val="3"/>
        </w:numPr>
        <w:tabs>
          <w:tab w:val="left" w:pos="1080"/>
          <w:tab w:val="left" w:pos="9639"/>
        </w:tabs>
        <w:ind w:left="0" w:firstLine="720"/>
        <w:jc w:val="both"/>
      </w:pPr>
      <w:r w:rsidRPr="002C13E7">
        <w:t>Конституционно-правовые основы государственной службы и местного сам</w:t>
      </w:r>
      <w:r w:rsidRPr="002C13E7">
        <w:t>о</w:t>
      </w:r>
      <w:r w:rsidRPr="002C13E7">
        <w:t>управления: проблемы единства и разграничения компетенции.</w:t>
      </w:r>
    </w:p>
    <w:p w:rsidR="00386881" w:rsidRPr="002C13E7" w:rsidRDefault="00386881" w:rsidP="00E708E2">
      <w:pPr>
        <w:numPr>
          <w:ilvl w:val="0"/>
          <w:numId w:val="3"/>
        </w:numPr>
        <w:tabs>
          <w:tab w:val="left" w:pos="1080"/>
          <w:tab w:val="left" w:pos="9639"/>
        </w:tabs>
        <w:ind w:left="0" w:firstLine="720"/>
        <w:jc w:val="both"/>
      </w:pPr>
      <w:r w:rsidRPr="002C13E7">
        <w:t>Оценка эффективности работы государственной службы (на примере структур ф</w:t>
      </w:r>
      <w:r w:rsidRPr="002C13E7">
        <w:t>е</w:t>
      </w:r>
      <w:r w:rsidRPr="002C13E7">
        <w:t>дерального или областного уровня).</w:t>
      </w:r>
    </w:p>
    <w:p w:rsidR="00386881" w:rsidRPr="002C13E7" w:rsidRDefault="00386881" w:rsidP="00E708E2">
      <w:pPr>
        <w:numPr>
          <w:ilvl w:val="0"/>
          <w:numId w:val="3"/>
        </w:numPr>
        <w:tabs>
          <w:tab w:val="left" w:pos="1080"/>
          <w:tab w:val="left" w:pos="9639"/>
        </w:tabs>
        <w:ind w:left="0" w:firstLine="720"/>
        <w:jc w:val="both"/>
      </w:pPr>
      <w:r w:rsidRPr="002C13E7">
        <w:t>Виды и особенности государственной службы в органах законодательной, испо</w:t>
      </w:r>
      <w:r w:rsidRPr="002C13E7">
        <w:t>л</w:t>
      </w:r>
      <w:r w:rsidRPr="002C13E7">
        <w:t>нительной и судебной власти.</w:t>
      </w:r>
    </w:p>
    <w:p w:rsidR="00DC223C" w:rsidRPr="002C13E7" w:rsidRDefault="00386881" w:rsidP="00E708E2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2C13E7">
        <w:t>Пути и технологии повышения профессионализма и компетентности государс</w:t>
      </w:r>
      <w:r w:rsidRPr="002C13E7">
        <w:t>т</w:t>
      </w:r>
      <w:r w:rsidRPr="002C13E7">
        <w:t>венных служащих.</w:t>
      </w:r>
    </w:p>
    <w:p w:rsidR="00386881" w:rsidRPr="002C13E7" w:rsidRDefault="00386881" w:rsidP="00E708E2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2C13E7">
        <w:t>Общественное мнение как фактор влияния гражданского общества на институты власти и управления.</w:t>
      </w:r>
    </w:p>
    <w:p w:rsidR="00386881" w:rsidRPr="002C13E7" w:rsidRDefault="00386881" w:rsidP="00E708E2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2C13E7">
        <w:t>Государственная служба в системе государственного управления.</w:t>
      </w:r>
    </w:p>
    <w:p w:rsidR="00386881" w:rsidRPr="002C13E7" w:rsidRDefault="00386881" w:rsidP="00E708E2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2C13E7">
        <w:t>Государственная служба как социально-правовой институт.</w:t>
      </w:r>
    </w:p>
    <w:p w:rsidR="00386881" w:rsidRPr="002C13E7" w:rsidRDefault="00FA65AA" w:rsidP="00E708E2">
      <w:pPr>
        <w:numPr>
          <w:ilvl w:val="0"/>
          <w:numId w:val="3"/>
        </w:numPr>
        <w:tabs>
          <w:tab w:val="left" w:pos="1080"/>
          <w:tab w:val="left" w:pos="9639"/>
        </w:tabs>
        <w:ind w:left="0" w:firstLine="720"/>
        <w:jc w:val="both"/>
      </w:pPr>
      <w:r>
        <w:t>З</w:t>
      </w:r>
      <w:r w:rsidR="00386881" w:rsidRPr="002C13E7">
        <w:t>аконодательные и нормативно-правовые документы о государственной службе Российской Федерации.</w:t>
      </w:r>
    </w:p>
    <w:p w:rsidR="00386881" w:rsidRPr="002C13E7" w:rsidRDefault="00386881" w:rsidP="00E708E2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2C13E7">
        <w:t>Основы правового статуса и классификации государственных служащих.</w:t>
      </w:r>
    </w:p>
    <w:p w:rsidR="00386881" w:rsidRPr="002C13E7" w:rsidRDefault="00386881" w:rsidP="00E708E2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2C13E7">
        <w:t>Роль государственной службы занятости населения в сфере труда и занят</w:t>
      </w:r>
      <w:r w:rsidRPr="002C13E7">
        <w:t>о</w:t>
      </w:r>
      <w:r w:rsidRPr="002C13E7">
        <w:t>сти.</w:t>
      </w:r>
    </w:p>
    <w:p w:rsidR="00386881" w:rsidRPr="002C13E7" w:rsidRDefault="00386881" w:rsidP="00E708E2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2C13E7">
        <w:t>Совершенствование правовых, организационных, финансовых методических о</w:t>
      </w:r>
      <w:r w:rsidRPr="002C13E7">
        <w:t>с</w:t>
      </w:r>
      <w:r w:rsidRPr="002C13E7">
        <w:t>нов государственной службы Российской Федерации.</w:t>
      </w:r>
    </w:p>
    <w:p w:rsidR="00386881" w:rsidRPr="002C13E7" w:rsidRDefault="00386881" w:rsidP="00E708E2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2C13E7">
        <w:t>Нормативно - правовые основы регулирования государственной службы.</w:t>
      </w:r>
    </w:p>
    <w:p w:rsidR="00386881" w:rsidRPr="002C13E7" w:rsidRDefault="00386881" w:rsidP="00E708E2">
      <w:pPr>
        <w:numPr>
          <w:ilvl w:val="0"/>
          <w:numId w:val="3"/>
        </w:numPr>
        <w:tabs>
          <w:tab w:val="left" w:pos="1080"/>
          <w:tab w:val="left" w:pos="9639"/>
        </w:tabs>
        <w:ind w:left="0" w:firstLine="720"/>
        <w:jc w:val="both"/>
      </w:pPr>
      <w:r w:rsidRPr="002C13E7">
        <w:t>Кадровая политика в сфере государственной службы Российской Федерации в ц</w:t>
      </w:r>
      <w:r w:rsidRPr="002C13E7">
        <w:t>е</w:t>
      </w:r>
      <w:r w:rsidRPr="002C13E7">
        <w:t>лях оптимизации состава государственных служащих.</w:t>
      </w:r>
    </w:p>
    <w:p w:rsidR="00386881" w:rsidRPr="002C13E7" w:rsidRDefault="00386881" w:rsidP="00E708E2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2C13E7">
        <w:t>Подготовка кадров для государственной службы РФ и профессионального разв</w:t>
      </w:r>
      <w:r w:rsidRPr="002C13E7">
        <w:t>и</w:t>
      </w:r>
      <w:r w:rsidRPr="002C13E7">
        <w:t>тия государственных служащих.</w:t>
      </w:r>
    </w:p>
    <w:p w:rsidR="00386881" w:rsidRPr="002C13E7" w:rsidRDefault="00386881" w:rsidP="00E708E2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2C13E7">
        <w:t>Система подготовки, переподготовки и повышения квалификации государстве</w:t>
      </w:r>
      <w:r w:rsidRPr="002C13E7">
        <w:t>н</w:t>
      </w:r>
      <w:r w:rsidRPr="002C13E7">
        <w:t>ных служащих.</w:t>
      </w:r>
    </w:p>
    <w:p w:rsidR="00386881" w:rsidRPr="002C13E7" w:rsidRDefault="00386881" w:rsidP="00E708E2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2C13E7">
        <w:t>Ответственность перед государством, обществом и гражданами государственных служащих.</w:t>
      </w:r>
    </w:p>
    <w:p w:rsidR="00386881" w:rsidRPr="002C13E7" w:rsidRDefault="00386881" w:rsidP="00E708E2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2C13E7">
        <w:t>Деятельность государственной службы в зарубежных странах.</w:t>
      </w:r>
    </w:p>
    <w:p w:rsidR="00386881" w:rsidRPr="002C13E7" w:rsidRDefault="00386881" w:rsidP="00E708E2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2C13E7">
        <w:t>Формы организации государственной службы в зарубежных странах.</w:t>
      </w:r>
    </w:p>
    <w:p w:rsidR="00386881" w:rsidRPr="002C13E7" w:rsidRDefault="00386881" w:rsidP="00E708E2">
      <w:pPr>
        <w:numPr>
          <w:ilvl w:val="0"/>
          <w:numId w:val="3"/>
        </w:numPr>
        <w:tabs>
          <w:tab w:val="left" w:pos="1080"/>
          <w:tab w:val="left" w:pos="9639"/>
        </w:tabs>
        <w:ind w:left="0" w:firstLine="720"/>
        <w:jc w:val="both"/>
      </w:pPr>
      <w:r w:rsidRPr="002C13E7">
        <w:t>Карьерная система прохождения государственной службы в РФ и США.</w:t>
      </w:r>
    </w:p>
    <w:p w:rsidR="00386881" w:rsidRPr="002C13E7" w:rsidRDefault="00386881" w:rsidP="00E708E2">
      <w:pPr>
        <w:numPr>
          <w:ilvl w:val="0"/>
          <w:numId w:val="3"/>
        </w:numPr>
        <w:tabs>
          <w:tab w:val="left" w:pos="1080"/>
          <w:tab w:val="left" w:pos="9639"/>
        </w:tabs>
        <w:ind w:left="0" w:firstLine="720"/>
        <w:jc w:val="both"/>
      </w:pPr>
      <w:r w:rsidRPr="002C13E7">
        <w:t>Роль и место государственного служащего в системе государственной службы.</w:t>
      </w:r>
    </w:p>
    <w:p w:rsidR="00386881" w:rsidRPr="002C13E7" w:rsidRDefault="00386881" w:rsidP="00E708E2">
      <w:pPr>
        <w:numPr>
          <w:ilvl w:val="0"/>
          <w:numId w:val="3"/>
        </w:numPr>
        <w:tabs>
          <w:tab w:val="left" w:pos="1080"/>
          <w:tab w:val="left" w:pos="9639"/>
        </w:tabs>
        <w:ind w:left="0" w:firstLine="720"/>
        <w:jc w:val="both"/>
      </w:pPr>
      <w:r w:rsidRPr="002C13E7">
        <w:t>Государственная служба как вид профессиональной деятельности по обеспечению и</w:t>
      </w:r>
      <w:r w:rsidRPr="002C13E7">
        <w:t>с</w:t>
      </w:r>
      <w:r w:rsidRPr="002C13E7">
        <w:t xml:space="preserve">полнения полномочий государственных органов. </w:t>
      </w:r>
    </w:p>
    <w:p w:rsidR="00386881" w:rsidRDefault="00386881" w:rsidP="00386881">
      <w:pPr>
        <w:pStyle w:val="a8"/>
        <w:spacing w:after="0"/>
        <w:ind w:left="0" w:firstLine="708"/>
        <w:jc w:val="center"/>
        <w:rPr>
          <w:b/>
        </w:rPr>
      </w:pPr>
    </w:p>
    <w:p w:rsidR="00A4717E" w:rsidRDefault="00645379" w:rsidP="00645379">
      <w:pPr>
        <w:spacing w:after="100" w:afterAutospacing="1"/>
        <w:jc w:val="center"/>
        <w:rPr>
          <w:b/>
          <w:sz w:val="28"/>
          <w:szCs w:val="28"/>
        </w:rPr>
      </w:pPr>
      <w:r w:rsidRPr="00726A30">
        <w:rPr>
          <w:b/>
          <w:sz w:val="28"/>
          <w:szCs w:val="28"/>
        </w:rPr>
        <w:t xml:space="preserve">Форма промежуточного контроля </w:t>
      </w:r>
    </w:p>
    <w:p w:rsidR="008F5981" w:rsidRDefault="008F5981" w:rsidP="00050E65">
      <w:pPr>
        <w:jc w:val="center"/>
        <w:rPr>
          <w:b/>
        </w:rPr>
      </w:pPr>
      <w:r w:rsidRPr="007C7087">
        <w:rPr>
          <w:b/>
        </w:rPr>
        <w:t xml:space="preserve">Вопросы к </w:t>
      </w:r>
      <w:r w:rsidR="00FA65AA">
        <w:rPr>
          <w:b/>
        </w:rPr>
        <w:t>экзамену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Конституция Российской Федерации об организации и функционировании г</w:t>
      </w:r>
      <w:r w:rsidRPr="002C13E7">
        <w:t>о</w:t>
      </w:r>
      <w:r w:rsidRPr="002C13E7">
        <w:t>сударс</w:t>
      </w:r>
      <w:r w:rsidRPr="002C13E7">
        <w:t>т</w:t>
      </w:r>
      <w:r w:rsidRPr="002C13E7">
        <w:t>венной службы.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Исторический опыт и теоретические основы государственной службы России.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Государственная служба как социальный институт.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Место и роль государственной службы (в обществе и системе видов службы).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Законодательство о государственной службе: состояние, структура.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lastRenderedPageBreak/>
        <w:t>Кадровое обеспечение государственной службы.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Повышение квалификации государственных служащих.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Профессионализация государственной службы.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Особенности организации государственной службы.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Виды государственной службы.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Принципы государственной службы.</w:t>
      </w:r>
    </w:p>
    <w:p w:rsidR="00667DA5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 xml:space="preserve">Государственные должности Российской Федерации. 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Система государственной слу</w:t>
      </w:r>
      <w:r w:rsidRPr="002C13E7">
        <w:t>ж</w:t>
      </w:r>
      <w:r w:rsidRPr="002C13E7">
        <w:t>бы Российской Федерации.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Управление государственной службой.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Государственный служащий: основы правового статуса, классификация.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Государственная служба как профессиональная служебная деятельность.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Государственная должность как организационно правовая категория госуда</w:t>
      </w:r>
      <w:r w:rsidRPr="002C13E7">
        <w:t>р</w:t>
      </w:r>
      <w:r w:rsidRPr="002C13E7">
        <w:t>ственной слу</w:t>
      </w:r>
      <w:r w:rsidRPr="002C13E7">
        <w:t>ж</w:t>
      </w:r>
      <w:r w:rsidRPr="002C13E7">
        <w:t>бы.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Поступление на государственную службу.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Права  государственного служащего.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Обязанности государственного служащего.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Ограничения, связанные с государственной службой.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Особенности прохождения государственной службы.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Гарантии для государственного служащего.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Поощрения государственных служащих.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Дисциплинарная ответственность государственных служащих.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Административная ответственность государственных служащих.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Материальная ответственность государственных служащих.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Общие принципы служебного поведения государственного служащего.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Основания для прекращения государственной службы.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Статус государственного служащего.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Государственная должность.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Федеральная государственная служба в системе государственной службы Ро</w:t>
      </w:r>
      <w:r w:rsidRPr="002C13E7">
        <w:t>с</w:t>
      </w:r>
      <w:r w:rsidRPr="002C13E7">
        <w:t>сийской Фед</w:t>
      </w:r>
      <w:r w:rsidRPr="002C13E7">
        <w:t>е</w:t>
      </w:r>
      <w:r w:rsidRPr="002C13E7">
        <w:t>рации.</w:t>
      </w:r>
    </w:p>
    <w:p w:rsidR="00386881" w:rsidRPr="002C13E7" w:rsidRDefault="00960FD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>
        <w:t>Федеральный закон «О</w:t>
      </w:r>
      <w:r w:rsidRPr="002C13E7">
        <w:t xml:space="preserve"> государственной </w:t>
      </w:r>
      <w:r>
        <w:t>гражданской службе</w:t>
      </w:r>
      <w:r w:rsidRPr="002C13E7">
        <w:t xml:space="preserve"> Российской Ф</w:t>
      </w:r>
      <w:r w:rsidRPr="002C13E7">
        <w:t>е</w:t>
      </w:r>
      <w:r w:rsidRPr="002C13E7">
        <w:t>дера</w:t>
      </w:r>
      <w:r>
        <w:t>ции»</w:t>
      </w:r>
      <w:r w:rsidR="00386881" w:rsidRPr="002C13E7">
        <w:t>: содержание и структура.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Виды федеральной государственной службы.</w:t>
      </w:r>
    </w:p>
    <w:p w:rsidR="00386881" w:rsidRPr="002C13E7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Федеральный государственный служащий.</w:t>
      </w:r>
    </w:p>
    <w:p w:rsidR="00244ED4" w:rsidRPr="0077691D" w:rsidRDefault="00386881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Управление федеральной государственной службой.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Конституция Российской Федерации об организации и функционировании г</w:t>
      </w:r>
      <w:r w:rsidRPr="002C13E7">
        <w:t>о</w:t>
      </w:r>
      <w:r w:rsidRPr="002C13E7">
        <w:t>сударс</w:t>
      </w:r>
      <w:r w:rsidRPr="002C13E7">
        <w:t>т</w:t>
      </w:r>
      <w:r w:rsidRPr="002C13E7">
        <w:t>венной службы.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Исторический опыт и теоретические основы государственной службы Ро</w:t>
      </w:r>
      <w:r w:rsidRPr="002C13E7">
        <w:t>с</w:t>
      </w:r>
      <w:r w:rsidRPr="002C13E7">
        <w:t>сии.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Государственная служба как социальный институт.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Организация и функционирование государственной службы в законодательных органах вл</w:t>
      </w:r>
      <w:r w:rsidRPr="002C13E7">
        <w:t>а</w:t>
      </w:r>
      <w:r w:rsidRPr="002C13E7">
        <w:t>сти.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Организация и функционирование государственной службы в исполнительных органах вл</w:t>
      </w:r>
      <w:r w:rsidRPr="002C13E7">
        <w:t>а</w:t>
      </w:r>
      <w:r w:rsidRPr="002C13E7">
        <w:t>сти.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Организация и функционирование государственной службы в судебных орг</w:t>
      </w:r>
      <w:r w:rsidRPr="002C13E7">
        <w:t>а</w:t>
      </w:r>
      <w:r w:rsidRPr="002C13E7">
        <w:t>нах вл</w:t>
      </w:r>
      <w:r w:rsidRPr="002C13E7">
        <w:t>а</w:t>
      </w:r>
      <w:r w:rsidRPr="002C13E7">
        <w:t>сти.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Место и роль государственной службы (в обществе и системе видов службы).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Законодательство о государственной службе: состояние, структура.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Кадровое обеспечение государственной службы.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Повышение квалификации государственных служащих.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Профессионализация государственной службы.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Особенности организации государственной службы.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Виды государственной службы.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Принципы государственной службы.</w:t>
      </w:r>
    </w:p>
    <w:p w:rsidR="007C708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lastRenderedPageBreak/>
        <w:t xml:space="preserve">Государственные должности Российской Федерации. 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Система государственной слу</w:t>
      </w:r>
      <w:r w:rsidRPr="002C13E7">
        <w:t>ж</w:t>
      </w:r>
      <w:r w:rsidRPr="002C13E7">
        <w:t>бы Российской Федерации.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Управление государственной службой.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Государственный служащий: основы правового статуса, классификация.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Государственная служба как профессиональная служебная деятельность.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Государственная должность как организационно правовая категория госуда</w:t>
      </w:r>
      <w:r w:rsidRPr="002C13E7">
        <w:t>р</w:t>
      </w:r>
      <w:r w:rsidRPr="002C13E7">
        <w:t>ственной слу</w:t>
      </w:r>
      <w:r w:rsidRPr="002C13E7">
        <w:t>ж</w:t>
      </w:r>
      <w:r w:rsidRPr="002C13E7">
        <w:t>бы.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Поступление на государственную службу.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Права  государственного служащего.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Обязанности государственного служащего.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Ограничения, связанные с государственной службой.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Особенности прохождения государственной службы.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Гарантии для государственного служащего.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Поощрения государственных служащих.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Дисциплинарная ответственность государственных служащих.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Административная ответственность государственных служащих.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Материальная ответственность государственных служащих.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Общие принципы служебного поведения государственного служащего.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Основания для прекращения государственной службы.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Статус государственного служащего.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Государственная должность.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Федеральная государственная служба в системе государственной службы Ро</w:t>
      </w:r>
      <w:r w:rsidRPr="002C13E7">
        <w:t>с</w:t>
      </w:r>
      <w:r w:rsidRPr="002C13E7">
        <w:t>сийской Фед</w:t>
      </w:r>
      <w:r w:rsidRPr="002C13E7">
        <w:t>е</w:t>
      </w:r>
      <w:r w:rsidRPr="002C13E7">
        <w:t>рации.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Законодательство о федеральной государственной службе.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>
        <w:t>Федеральный закон «О</w:t>
      </w:r>
      <w:r w:rsidRPr="002C13E7">
        <w:t xml:space="preserve"> государственной </w:t>
      </w:r>
      <w:r>
        <w:t>гражданской службе</w:t>
      </w:r>
      <w:r w:rsidRPr="002C13E7">
        <w:t xml:space="preserve"> Российской Ф</w:t>
      </w:r>
      <w:r w:rsidRPr="002C13E7">
        <w:t>е</w:t>
      </w:r>
      <w:r w:rsidRPr="002C13E7">
        <w:t>дера</w:t>
      </w:r>
      <w:r>
        <w:t>ции»</w:t>
      </w:r>
      <w:r w:rsidRPr="002C13E7">
        <w:t>: содержание и структура.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Виды федеральной государственной службы.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Федеральный государственный служащий.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Управление федеральной государственной службой.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Аттестация федерального государственного служащего.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Полномочия субъектов Российской Федерации по государственной службе.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Законодательство о государственной службе субъектов Российской Федерации, нах</w:t>
      </w:r>
      <w:r w:rsidRPr="002C13E7">
        <w:t>о</w:t>
      </w:r>
      <w:r w:rsidRPr="002C13E7">
        <w:t>дящейся в их ведении.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Правовой статус государственного служащего субъекта Российской Федер</w:t>
      </w:r>
      <w:r w:rsidRPr="002C13E7">
        <w:t>а</w:t>
      </w:r>
      <w:r w:rsidRPr="002C13E7">
        <w:t>ции.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Особенности муниципальной службы.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Правовые основы муниципальной службы.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Статус муниципального служащего.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Особенности государственной службы в отдельных федеральных государс</w:t>
      </w:r>
      <w:r w:rsidRPr="002C13E7">
        <w:t>т</w:t>
      </w:r>
      <w:r w:rsidRPr="002C13E7">
        <w:t>венных органах.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Военная служба – особый вид государственной службы.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Государственная служба сотрудников в органах внутренних дел.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Государственная служба в таможенных органах.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Дипломатическая служба.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Государственная служба казачьих обществ.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Обеспечение эффективности государственной службы.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Подготовка и повышение квалификации государственных служащих.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Социальная защищенность как фактор устойчивости государственной слу</w:t>
      </w:r>
      <w:r w:rsidRPr="002C13E7">
        <w:t>ж</w:t>
      </w:r>
      <w:r w:rsidRPr="002C13E7">
        <w:t>бы.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Технологии принятия и реализации управленческих решений  в системе гос</w:t>
      </w:r>
      <w:r w:rsidRPr="002C13E7">
        <w:t>у</w:t>
      </w:r>
      <w:r w:rsidRPr="002C13E7">
        <w:t>дарственной службы.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Зарубежный опыт организации государственной службы и возможности его адаптации к у</w:t>
      </w:r>
      <w:r w:rsidRPr="002C13E7">
        <w:t>с</w:t>
      </w:r>
      <w:r w:rsidRPr="002C13E7">
        <w:t>ловиям России.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lastRenderedPageBreak/>
        <w:t>Государственная и муниципальная служба Российской Федерации: проблемы взаим</w:t>
      </w:r>
      <w:r w:rsidRPr="002C13E7">
        <w:t>о</w:t>
      </w:r>
      <w:r w:rsidRPr="002C13E7">
        <w:t>действия.</w:t>
      </w:r>
    </w:p>
    <w:p w:rsidR="007C7087" w:rsidRPr="002C13E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</w:pPr>
      <w:r w:rsidRPr="002C13E7">
        <w:t>Приоритетные направления развития государственной службы.</w:t>
      </w:r>
    </w:p>
    <w:p w:rsidR="007C7087" w:rsidRDefault="007C7087" w:rsidP="00E708E2">
      <w:pPr>
        <w:numPr>
          <w:ilvl w:val="0"/>
          <w:numId w:val="4"/>
        </w:numPr>
        <w:tabs>
          <w:tab w:val="clear" w:pos="720"/>
          <w:tab w:val="left" w:pos="0"/>
        </w:tabs>
        <w:ind w:left="0" w:firstLine="720"/>
        <w:jc w:val="both"/>
        <w:rPr>
          <w:b/>
        </w:rPr>
      </w:pPr>
      <w:r w:rsidRPr="002C13E7">
        <w:t>Федеральный закон от 27.07.2004г. № 79-ФЗ «О государственной гражданской службе Российской Федерации». Установление правовых, организационных и финанс</w:t>
      </w:r>
      <w:r w:rsidRPr="002C13E7">
        <w:t>о</w:t>
      </w:r>
      <w:r w:rsidRPr="002C13E7">
        <w:t>во-экономических основ государственной гражданской службы Российской Федерации.</w:t>
      </w:r>
    </w:p>
    <w:p w:rsidR="007C7087" w:rsidRDefault="007C7087" w:rsidP="002B3B7E">
      <w:pPr>
        <w:jc w:val="both"/>
        <w:rPr>
          <w:b/>
        </w:rPr>
      </w:pPr>
    </w:p>
    <w:p w:rsidR="0012539F" w:rsidRDefault="007F0A54" w:rsidP="0012539F">
      <w:pPr>
        <w:ind w:firstLine="709"/>
        <w:jc w:val="both"/>
      </w:pPr>
      <w:r w:rsidRPr="00B74D94">
        <w:rPr>
          <w:b/>
        </w:rPr>
        <w:t xml:space="preserve"> </w:t>
      </w:r>
      <w:r w:rsidR="0012539F">
        <w:rPr>
          <w:b/>
        </w:rPr>
        <w:t xml:space="preserve">Оформление письменной работы согласно МИ 4.2-5/47-01-2018 </w:t>
      </w:r>
      <w:hyperlink r:id="rId7" w:history="1">
        <w:r w:rsidR="0012539F">
          <w:rPr>
            <w:rStyle w:val="a3"/>
          </w:rPr>
          <w:t>http://zabgu.ru/files/html_document/pdf_files/fixed/Normativny'e_dokumenty'/MI__01-02-2018_Obshhie_trebovaniya_k_postroeniyu_i_oformleniyu_uchebnoj_tekstovoj_dokumentacii.pdf</w:t>
        </w:r>
      </w:hyperlink>
    </w:p>
    <w:p w:rsidR="00645379" w:rsidRDefault="00645379" w:rsidP="00645379">
      <w:pPr>
        <w:spacing w:after="100" w:afterAutospacing="1"/>
        <w:ind w:right="-284" w:hanging="426"/>
        <w:jc w:val="center"/>
        <w:rPr>
          <w:b/>
          <w:sz w:val="28"/>
          <w:szCs w:val="28"/>
        </w:rPr>
      </w:pPr>
    </w:p>
    <w:p w:rsidR="00645379" w:rsidRDefault="00645379" w:rsidP="00645379">
      <w:pPr>
        <w:spacing w:after="100" w:afterAutospacing="1"/>
        <w:ind w:right="-284" w:hanging="426"/>
        <w:jc w:val="center"/>
        <w:rPr>
          <w:b/>
          <w:sz w:val="28"/>
          <w:szCs w:val="28"/>
        </w:rPr>
      </w:pPr>
    </w:p>
    <w:p w:rsidR="00050E65" w:rsidRPr="00645379" w:rsidRDefault="00645379" w:rsidP="00645379">
      <w:pPr>
        <w:spacing w:after="100" w:afterAutospacing="1"/>
        <w:ind w:right="-284" w:hanging="426"/>
        <w:jc w:val="center"/>
        <w:rPr>
          <w:b/>
          <w:sz w:val="28"/>
          <w:szCs w:val="28"/>
        </w:rPr>
      </w:pPr>
      <w:r w:rsidRPr="00645379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667DA5" w:rsidRDefault="00667DA5" w:rsidP="00667DA5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Нормативно-правовые акты</w:t>
      </w:r>
    </w:p>
    <w:p w:rsidR="00FB4853" w:rsidRDefault="00FB4853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r>
        <w:t>Конституция Российской Федерации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r w:rsidRPr="002C13E7">
        <w:t>Федеральный закон от 27.05.2003 № 58-ФЗ «О системе государственной службы Российской Федерации»</w:t>
      </w:r>
    </w:p>
    <w:p w:rsidR="00667DA5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r w:rsidRPr="002C13E7">
        <w:t>Федеральный закон от 27.07.2004 № 79-ФЗ «О государственной гражданской службе Российской Федер</w:t>
      </w:r>
      <w:r w:rsidRPr="002C13E7">
        <w:t>а</w:t>
      </w:r>
      <w:r w:rsidRPr="002C13E7">
        <w:t>ции»</w:t>
      </w:r>
    </w:p>
    <w:p w:rsidR="00FB4853" w:rsidRPr="002C13E7" w:rsidRDefault="00FB4853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r w:rsidRPr="002C13E7">
        <w:t xml:space="preserve">Трудовой кодекс Российской Федерации 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r w:rsidRPr="002C13E7">
        <w:t xml:space="preserve">Указ Президента Российской Федерации от 1 февраля </w:t>
      </w:r>
      <w:smartTag w:uri="urn:schemas-microsoft-com:office:smarttags" w:element="metricconverter">
        <w:smartTagPr>
          <w:attr w:name="ProductID" w:val="2005 г"/>
        </w:smartTagPr>
        <w:r w:rsidRPr="002C13E7">
          <w:t>2005 г</w:t>
        </w:r>
      </w:smartTag>
      <w:r w:rsidRPr="002C13E7">
        <w:t>. № 111 «О порядке сдачи квалификационного экзамена государственными гражданскими служащими Росси</w:t>
      </w:r>
      <w:r w:rsidRPr="002C13E7">
        <w:t>й</w:t>
      </w:r>
      <w:r w:rsidRPr="002C13E7">
        <w:t>ской Федерации и оценки их знаний, навыков и умений (професси</w:t>
      </w:r>
      <w:r w:rsidRPr="002C13E7">
        <w:t>о</w:t>
      </w:r>
      <w:r w:rsidRPr="002C13E7">
        <w:t>нального уровня)»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r w:rsidRPr="002C13E7">
        <w:t xml:space="preserve">Указ Президента Российской Федерации от 1 февраля </w:t>
      </w:r>
      <w:smartTag w:uri="urn:schemas-microsoft-com:office:smarttags" w:element="metricconverter">
        <w:smartTagPr>
          <w:attr w:name="ProductID" w:val="2005 г"/>
        </w:smartTagPr>
        <w:r w:rsidRPr="002C13E7">
          <w:t>2005 г</w:t>
        </w:r>
      </w:smartTag>
      <w:r w:rsidRPr="002C13E7">
        <w:t>. № 113 «О порядке присвоения и сохранения классных чинов государственной гражданской службы Росси</w:t>
      </w:r>
      <w:r w:rsidRPr="002C13E7">
        <w:t>й</w:t>
      </w:r>
      <w:r w:rsidRPr="002C13E7">
        <w:t>ской Федерации федеральным государственным гражданским сл</w:t>
      </w:r>
      <w:r w:rsidRPr="002C13E7">
        <w:t>у</w:t>
      </w:r>
      <w:r w:rsidRPr="002C13E7">
        <w:t>жащим»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r w:rsidRPr="002C13E7">
        <w:t xml:space="preserve">Указ Президента Российской Федерации от 30 мая </w:t>
      </w:r>
      <w:smartTag w:uri="urn:schemas-microsoft-com:office:smarttags" w:element="metricconverter">
        <w:smartTagPr>
          <w:attr w:name="ProductID" w:val="2005 г"/>
        </w:smartTagPr>
        <w:r w:rsidRPr="002C13E7">
          <w:t>2005 г</w:t>
        </w:r>
      </w:smartTag>
      <w:r w:rsidRPr="002C13E7">
        <w:t>. № 609 «Об утвержд</w:t>
      </w:r>
      <w:r w:rsidRPr="002C13E7">
        <w:t>е</w:t>
      </w:r>
      <w:r w:rsidRPr="002C13E7">
        <w:t>нии Положения о персональных данных государственного гражданского служащего Ро</w:t>
      </w:r>
      <w:r w:rsidRPr="002C13E7">
        <w:t>с</w:t>
      </w:r>
      <w:r w:rsidRPr="002C13E7">
        <w:t>сийской Федерации и ведении личного дела»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r w:rsidRPr="002C13E7">
        <w:t xml:space="preserve"> Указ Президента Российской Федерации от 27 сентября </w:t>
      </w:r>
      <w:smartTag w:uri="urn:schemas-microsoft-com:office:smarttags" w:element="metricconverter">
        <w:smartTagPr>
          <w:attr w:name="ProductID" w:val="2005 г"/>
        </w:smartTagPr>
        <w:r w:rsidRPr="002C13E7">
          <w:t>2005 г</w:t>
        </w:r>
      </w:smartTag>
      <w:r w:rsidRPr="002C13E7">
        <w:t>. № 1131 «О квал</w:t>
      </w:r>
      <w:r w:rsidRPr="002C13E7">
        <w:t>и</w:t>
      </w:r>
      <w:r w:rsidRPr="002C13E7">
        <w:t>фикационных требованиях к стажу государственной гражданской службы (государс</w:t>
      </w:r>
      <w:r w:rsidRPr="002C13E7">
        <w:t>т</w:t>
      </w:r>
      <w:r w:rsidRPr="002C13E7">
        <w:t>венной службы иных видов) или стажу работы по специальности для федеральных гос</w:t>
      </w:r>
      <w:r w:rsidRPr="002C13E7">
        <w:t>у</w:t>
      </w:r>
      <w:r w:rsidRPr="002C13E7">
        <w:t>дарственных гражданских сл</w:t>
      </w:r>
      <w:r w:rsidRPr="002C13E7">
        <w:t>у</w:t>
      </w:r>
      <w:r w:rsidRPr="002C13E7">
        <w:t>жащих»</w:t>
      </w:r>
    </w:p>
    <w:p w:rsidR="00FB4853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r w:rsidRPr="002C13E7">
        <w:t>Указ Прези</w:t>
      </w:r>
      <w:r>
        <w:t>дента Российской Федерации от 10.03.2009 г. № 261</w:t>
      </w:r>
      <w:r w:rsidRPr="002C13E7">
        <w:t xml:space="preserve"> «О федеральной программе «Реформирование</w:t>
      </w:r>
      <w:r>
        <w:t xml:space="preserve"> и развитие системы</w:t>
      </w:r>
      <w:r w:rsidRPr="002C13E7">
        <w:t xml:space="preserve"> государственной с</w:t>
      </w:r>
      <w:r>
        <w:t>лужбы Российской Ф</w:t>
      </w:r>
      <w:r>
        <w:t>е</w:t>
      </w:r>
      <w:r>
        <w:t xml:space="preserve">дерации» (2009-2013 годы) 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r w:rsidRPr="002C13E7">
        <w:t>Закон Забайкальского Края от 04.07.2008 № 21-ЗЗК «О государственной гражда</w:t>
      </w:r>
      <w:r w:rsidRPr="002C13E7">
        <w:t>н</w:t>
      </w:r>
      <w:r w:rsidRPr="002C13E7">
        <w:t>ской службе Забайкальск</w:t>
      </w:r>
      <w:r w:rsidRPr="002C13E7">
        <w:t>о</w:t>
      </w:r>
      <w:r w:rsidRPr="002C13E7">
        <w:t>го края»</w:t>
      </w:r>
    </w:p>
    <w:p w:rsidR="00667DA5" w:rsidRDefault="00667DA5" w:rsidP="00667DA5">
      <w:pPr>
        <w:tabs>
          <w:tab w:val="num" w:pos="0"/>
        </w:tabs>
        <w:jc w:val="center"/>
        <w:rPr>
          <w:b/>
        </w:rPr>
      </w:pPr>
    </w:p>
    <w:p w:rsidR="00667DA5" w:rsidRPr="003128A5" w:rsidRDefault="00667DA5" w:rsidP="00667DA5">
      <w:pPr>
        <w:tabs>
          <w:tab w:val="num" w:pos="0"/>
        </w:tabs>
        <w:jc w:val="center"/>
        <w:rPr>
          <w:b/>
        </w:rPr>
      </w:pPr>
      <w:r>
        <w:rPr>
          <w:b/>
        </w:rPr>
        <w:t xml:space="preserve">Основная литература 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proofErr w:type="spellStart"/>
      <w:r w:rsidRPr="002C13E7">
        <w:t>Аминев</w:t>
      </w:r>
      <w:proofErr w:type="spellEnd"/>
      <w:r w:rsidRPr="002C13E7">
        <w:t>, С. Государственных служащих нужно готовить со школьной скамьи / С</w:t>
      </w:r>
      <w:r w:rsidRPr="002C13E7">
        <w:t>а</w:t>
      </w:r>
      <w:r w:rsidRPr="002C13E7">
        <w:t xml:space="preserve">лават </w:t>
      </w:r>
      <w:proofErr w:type="spellStart"/>
      <w:r w:rsidRPr="002C13E7">
        <w:t>Аминев</w:t>
      </w:r>
      <w:proofErr w:type="spellEnd"/>
      <w:r w:rsidRPr="002C13E7">
        <w:t xml:space="preserve"> // Госуда</w:t>
      </w:r>
      <w:r w:rsidRPr="002C13E7">
        <w:t>р</w:t>
      </w:r>
      <w:r w:rsidR="00244ED4">
        <w:t>ственная служба. – 2008</w:t>
      </w:r>
      <w:r w:rsidRPr="002C13E7">
        <w:t>. – № 4. – с. 21-27.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r w:rsidRPr="002C13E7">
        <w:t>Андреев, А. Российское общество: запрос на нравственность и компетентность / Андрей Андреев // Гос</w:t>
      </w:r>
      <w:r w:rsidRPr="002C13E7">
        <w:t>у</w:t>
      </w:r>
      <w:r w:rsidRPr="002C13E7">
        <w:t>дарственная служба. – 2006. – № 1. – С. 25-31.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r w:rsidRPr="002C13E7">
        <w:t xml:space="preserve">Архипова, Т.Г. История государственной службы в России </w:t>
      </w:r>
      <w:r w:rsidRPr="002C13E7">
        <w:rPr>
          <w:lang w:val="en-US"/>
        </w:rPr>
        <w:t>XVIII</w:t>
      </w:r>
      <w:r w:rsidRPr="002C13E7">
        <w:t xml:space="preserve"> – </w:t>
      </w:r>
      <w:r w:rsidRPr="002C13E7">
        <w:rPr>
          <w:lang w:val="en-US"/>
        </w:rPr>
        <w:t>XX</w:t>
      </w:r>
      <w:r w:rsidRPr="002C13E7">
        <w:t xml:space="preserve"> вв. / Арх</w:t>
      </w:r>
      <w:r w:rsidRPr="002C13E7">
        <w:t>и</w:t>
      </w:r>
      <w:r w:rsidRPr="002C13E7">
        <w:t xml:space="preserve">пова Т.Г. – М.: РГПУ, 2001. – 230 </w:t>
      </w:r>
      <w:proofErr w:type="gramStart"/>
      <w:r w:rsidRPr="002C13E7">
        <w:t>с</w:t>
      </w:r>
      <w:proofErr w:type="gramEnd"/>
      <w:r w:rsidRPr="002C13E7">
        <w:t>.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proofErr w:type="spellStart"/>
      <w:r w:rsidRPr="002C13E7">
        <w:t>Аршакян</w:t>
      </w:r>
      <w:proofErr w:type="spellEnd"/>
      <w:r w:rsidRPr="002C13E7">
        <w:t xml:space="preserve">, Д. Эффективность государственного управления / </w:t>
      </w:r>
      <w:proofErr w:type="spellStart"/>
      <w:r w:rsidRPr="002C13E7">
        <w:t>Дереник</w:t>
      </w:r>
      <w:proofErr w:type="spellEnd"/>
      <w:r w:rsidRPr="002C13E7">
        <w:t xml:space="preserve"> </w:t>
      </w:r>
      <w:proofErr w:type="spellStart"/>
      <w:r w:rsidRPr="002C13E7">
        <w:t>Аршакян</w:t>
      </w:r>
      <w:proofErr w:type="spellEnd"/>
      <w:r w:rsidRPr="002C13E7">
        <w:t xml:space="preserve"> // Проблемы теории и пра</w:t>
      </w:r>
      <w:r w:rsidRPr="002C13E7">
        <w:t>к</w:t>
      </w:r>
      <w:r w:rsidR="00244ED4">
        <w:t>тики управления. – 2009</w:t>
      </w:r>
      <w:r w:rsidRPr="002C13E7">
        <w:t>. – № 8. – С. 24-30.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r w:rsidRPr="002C13E7">
        <w:lastRenderedPageBreak/>
        <w:t>Астахова, Н. Идеология государственной службы / Наталия Астахова // Госу</w:t>
      </w:r>
      <w:r w:rsidR="00244ED4">
        <w:t>да</w:t>
      </w:r>
      <w:r w:rsidR="00244ED4">
        <w:t>р</w:t>
      </w:r>
      <w:r w:rsidR="00244ED4">
        <w:t>ственная служба. – 2010</w:t>
      </w:r>
      <w:r w:rsidRPr="002C13E7">
        <w:t>. – № 3. С. 29-33.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r w:rsidRPr="002C13E7">
        <w:t>Атаманчук, Г.В. Сущность государственной службы: история, теория, закон, пра</w:t>
      </w:r>
      <w:r w:rsidRPr="002C13E7">
        <w:t>к</w:t>
      </w:r>
      <w:r w:rsidRPr="002C13E7">
        <w:t>тика /</w:t>
      </w:r>
      <w:r w:rsidR="00244ED4">
        <w:t xml:space="preserve"> Атаманчук Г.В. – М.: РАГС, 2010</w:t>
      </w:r>
      <w:r w:rsidRPr="002C13E7">
        <w:t xml:space="preserve">. – 272 </w:t>
      </w:r>
      <w:proofErr w:type="gramStart"/>
      <w:r w:rsidRPr="002C13E7">
        <w:t>с</w:t>
      </w:r>
      <w:proofErr w:type="gramEnd"/>
      <w:r w:rsidRPr="002C13E7">
        <w:t>.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proofErr w:type="spellStart"/>
      <w:r w:rsidRPr="002C13E7">
        <w:t>Барциц</w:t>
      </w:r>
      <w:proofErr w:type="spellEnd"/>
      <w:r w:rsidRPr="002C13E7">
        <w:t xml:space="preserve">, И. О перспективах научных исследований государственной службы РФ / Игорь </w:t>
      </w:r>
      <w:proofErr w:type="spellStart"/>
      <w:r w:rsidRPr="002C13E7">
        <w:t>Барциц</w:t>
      </w:r>
      <w:proofErr w:type="spellEnd"/>
      <w:r w:rsidRPr="002C13E7">
        <w:t xml:space="preserve"> // Госуда</w:t>
      </w:r>
      <w:r w:rsidRPr="002C13E7">
        <w:t>р</w:t>
      </w:r>
      <w:r w:rsidR="00244ED4">
        <w:t>ственная служба. – 2009</w:t>
      </w:r>
      <w:r w:rsidRPr="002C13E7">
        <w:t>. – № 3. – С. 57-66.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proofErr w:type="spellStart"/>
      <w:r w:rsidRPr="002C13E7">
        <w:t>Барышев</w:t>
      </w:r>
      <w:proofErr w:type="spellEnd"/>
      <w:r w:rsidRPr="002C13E7">
        <w:t xml:space="preserve">, В. Российская государственная служба: с петровских времен до наших дней / Владимир </w:t>
      </w:r>
      <w:proofErr w:type="spellStart"/>
      <w:r w:rsidRPr="002C13E7">
        <w:t>Бар</w:t>
      </w:r>
      <w:r w:rsidRPr="002C13E7">
        <w:t>ы</w:t>
      </w:r>
      <w:r w:rsidRPr="002C13E7">
        <w:t>шев</w:t>
      </w:r>
      <w:proofErr w:type="spellEnd"/>
      <w:r w:rsidRPr="002C13E7">
        <w:t>, Татьяна Журавлева // Человек и труд. – 2002. –  № 1. – С. 18-24.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proofErr w:type="spellStart"/>
      <w:r w:rsidRPr="002C13E7">
        <w:t>Бастрыкин</w:t>
      </w:r>
      <w:proofErr w:type="spellEnd"/>
      <w:r w:rsidRPr="002C13E7">
        <w:t xml:space="preserve">, И.О. Изменить отношение к чиновнику / </w:t>
      </w:r>
      <w:proofErr w:type="spellStart"/>
      <w:r w:rsidRPr="002C13E7">
        <w:t>Бастрыкин</w:t>
      </w:r>
      <w:proofErr w:type="spellEnd"/>
      <w:r w:rsidRPr="002C13E7">
        <w:t xml:space="preserve"> И.О. // Государс</w:t>
      </w:r>
      <w:r w:rsidRPr="002C13E7">
        <w:t>т</w:t>
      </w:r>
      <w:r w:rsidRPr="002C13E7">
        <w:t>венная служба. – 2004. – № 1. – С. 50-55.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proofErr w:type="spellStart"/>
      <w:r w:rsidRPr="002C13E7">
        <w:t>Бызов</w:t>
      </w:r>
      <w:proofErr w:type="spellEnd"/>
      <w:r w:rsidRPr="002C13E7">
        <w:t xml:space="preserve">, Л.Г. Бюрократия при Путине – субъект развития или его тормоз / </w:t>
      </w:r>
      <w:proofErr w:type="spellStart"/>
      <w:r w:rsidRPr="002C13E7">
        <w:t>Бызов</w:t>
      </w:r>
      <w:proofErr w:type="spellEnd"/>
      <w:r w:rsidRPr="002C13E7">
        <w:t xml:space="preserve"> Л.Г. // </w:t>
      </w:r>
      <w:proofErr w:type="spellStart"/>
      <w:r w:rsidRPr="002C13E7">
        <w:t>Социс</w:t>
      </w:r>
      <w:proofErr w:type="spellEnd"/>
      <w:r w:rsidRPr="002C13E7">
        <w:t>. – 2006. –  № 3. – С. 21-34.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proofErr w:type="spellStart"/>
      <w:r w:rsidRPr="002C13E7">
        <w:t>Варьянов</w:t>
      </w:r>
      <w:proofErr w:type="spellEnd"/>
      <w:r w:rsidRPr="002C13E7">
        <w:t>, А.И. Государственная гражданская служба РФ и механизм ее реализ</w:t>
      </w:r>
      <w:r w:rsidRPr="002C13E7">
        <w:t>а</w:t>
      </w:r>
      <w:r w:rsidRPr="002C13E7">
        <w:t xml:space="preserve">ции / А.И. </w:t>
      </w:r>
      <w:proofErr w:type="spellStart"/>
      <w:r w:rsidRPr="002C13E7">
        <w:t>Варьянов</w:t>
      </w:r>
      <w:proofErr w:type="spellEnd"/>
      <w:r w:rsidRPr="002C13E7">
        <w:t>. –  Ч</w:t>
      </w:r>
      <w:r w:rsidRPr="002C13E7">
        <w:t>и</w:t>
      </w:r>
      <w:r w:rsidRPr="002C13E7">
        <w:t xml:space="preserve">та: </w:t>
      </w:r>
      <w:proofErr w:type="spellStart"/>
      <w:r w:rsidRPr="002C13E7">
        <w:t>ЧитГУ</w:t>
      </w:r>
      <w:proofErr w:type="spellEnd"/>
      <w:r w:rsidRPr="002C13E7">
        <w:t>, 2007. – 280 с.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proofErr w:type="spellStart"/>
      <w:r w:rsidRPr="002C13E7">
        <w:t>Варьянов</w:t>
      </w:r>
      <w:proofErr w:type="spellEnd"/>
      <w:r w:rsidRPr="002C13E7">
        <w:t>, А.И. Система и полномочия органов государственной власти на совр</w:t>
      </w:r>
      <w:r w:rsidRPr="002C13E7">
        <w:t>е</w:t>
      </w:r>
      <w:r w:rsidRPr="002C13E7">
        <w:t xml:space="preserve">менном этапе / А.И. </w:t>
      </w:r>
      <w:proofErr w:type="spellStart"/>
      <w:r w:rsidRPr="002C13E7">
        <w:t>Варь</w:t>
      </w:r>
      <w:r w:rsidRPr="002C13E7">
        <w:t>я</w:t>
      </w:r>
      <w:r w:rsidRPr="002C13E7">
        <w:t>нов</w:t>
      </w:r>
      <w:proofErr w:type="spellEnd"/>
      <w:r w:rsidRPr="002C13E7">
        <w:t xml:space="preserve">. – Чита: </w:t>
      </w:r>
      <w:proofErr w:type="spellStart"/>
      <w:r w:rsidRPr="002C13E7">
        <w:t>ЧитГУ</w:t>
      </w:r>
      <w:proofErr w:type="spellEnd"/>
      <w:r w:rsidRPr="002C13E7">
        <w:t>, 2006. – 260 с.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r w:rsidRPr="002C13E7">
        <w:t>Государственная служба в странах основных правовых систем мира: нормати</w:t>
      </w:r>
      <w:r w:rsidRPr="002C13E7">
        <w:t>в</w:t>
      </w:r>
      <w:r w:rsidRPr="002C13E7">
        <w:t>ные акты</w:t>
      </w:r>
      <w:proofErr w:type="gramStart"/>
      <w:r w:rsidRPr="002C13E7">
        <w:t xml:space="preserve">  / П</w:t>
      </w:r>
      <w:proofErr w:type="gramEnd"/>
      <w:r w:rsidRPr="002C13E7">
        <w:t xml:space="preserve">од ред. А.А. Демина. – М.: </w:t>
      </w:r>
      <w:proofErr w:type="spellStart"/>
      <w:r w:rsidRPr="002C13E7">
        <w:t>Книгодел</w:t>
      </w:r>
      <w:proofErr w:type="spellEnd"/>
      <w:r w:rsidRPr="002C13E7">
        <w:t>, 2004. – 560 с.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r w:rsidRPr="002C13E7">
        <w:t>Граждан, В. Какая модель управления государственной гражданской службой нам нужна? / Валерий Гра</w:t>
      </w:r>
      <w:r w:rsidRPr="002C13E7">
        <w:t>ж</w:t>
      </w:r>
      <w:r w:rsidRPr="002C13E7">
        <w:t>дан // Власть. – 2005. – № 12. – С.3-12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proofErr w:type="spellStart"/>
      <w:r w:rsidRPr="002C13E7">
        <w:t>Дубик</w:t>
      </w:r>
      <w:proofErr w:type="spellEnd"/>
      <w:r w:rsidRPr="002C13E7">
        <w:t>, С. Государственная служба Российской Федерации: основные направл</w:t>
      </w:r>
      <w:r w:rsidRPr="002C13E7">
        <w:t>е</w:t>
      </w:r>
      <w:r w:rsidRPr="002C13E7">
        <w:t>ния реформирования и ра</w:t>
      </w:r>
      <w:r w:rsidRPr="002C13E7">
        <w:t>з</w:t>
      </w:r>
      <w:r w:rsidRPr="002C13E7">
        <w:t xml:space="preserve">вития / Сергей </w:t>
      </w:r>
      <w:proofErr w:type="spellStart"/>
      <w:r w:rsidRPr="002C13E7">
        <w:t>Дубик</w:t>
      </w:r>
      <w:proofErr w:type="spellEnd"/>
      <w:r w:rsidRPr="002C13E7">
        <w:t xml:space="preserve"> // Государственная служба. – 2006. – № 2. – С. 45-52.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r w:rsidRPr="002C13E7">
        <w:t>Егоров, В. Государственная власть и государственная служба в России: к новому качеству / Владимир Ег</w:t>
      </w:r>
      <w:r w:rsidRPr="002C13E7">
        <w:t>о</w:t>
      </w:r>
      <w:r w:rsidRPr="002C13E7">
        <w:t>ров // Государственная служба. – 2006. – № 5. – С. 11-23.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r w:rsidRPr="002C13E7">
        <w:t>Игнатов, В.Г. Профессиональная культура и профессионализм государственной службы: контекст ист</w:t>
      </w:r>
      <w:r w:rsidRPr="002C13E7">
        <w:t>о</w:t>
      </w:r>
      <w:r w:rsidRPr="002C13E7">
        <w:t xml:space="preserve">рии и современность / Игнатов В.Г., </w:t>
      </w:r>
      <w:proofErr w:type="spellStart"/>
      <w:r w:rsidRPr="002C13E7">
        <w:t>Белолипецкий</w:t>
      </w:r>
      <w:proofErr w:type="spellEnd"/>
      <w:r w:rsidRPr="002C13E7">
        <w:t xml:space="preserve"> В.К. – Ростов </w:t>
      </w:r>
      <w:proofErr w:type="spellStart"/>
      <w:r w:rsidRPr="002C13E7">
        <w:t>н</w:t>
      </w:r>
      <w:proofErr w:type="spellEnd"/>
      <w:r w:rsidRPr="002C13E7">
        <w:t>/Д: «</w:t>
      </w:r>
      <w:proofErr w:type="spellStart"/>
      <w:r w:rsidRPr="002C13E7">
        <w:t>МарТ</w:t>
      </w:r>
      <w:proofErr w:type="spellEnd"/>
      <w:r w:rsidRPr="002C13E7">
        <w:t xml:space="preserve">», 2000. – 256 </w:t>
      </w:r>
      <w:proofErr w:type="gramStart"/>
      <w:r w:rsidRPr="002C13E7">
        <w:t>с</w:t>
      </w:r>
      <w:proofErr w:type="gramEnd"/>
      <w:r w:rsidRPr="002C13E7">
        <w:t>.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r w:rsidRPr="002C13E7">
        <w:t xml:space="preserve">Кадры государственной и муниципальной службы. Россия – Читинская область. Статистический сборник. – Чита: 2004. – 60 </w:t>
      </w:r>
      <w:proofErr w:type="gramStart"/>
      <w:r w:rsidRPr="002C13E7">
        <w:t>с</w:t>
      </w:r>
      <w:proofErr w:type="gramEnd"/>
      <w:r w:rsidRPr="002C13E7">
        <w:t xml:space="preserve">. 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proofErr w:type="spellStart"/>
      <w:r w:rsidRPr="002C13E7">
        <w:t>Карлин</w:t>
      </w:r>
      <w:proofErr w:type="spellEnd"/>
      <w:r w:rsidRPr="002C13E7">
        <w:t xml:space="preserve">, А. Государственной службе – новое качество функционирования / </w:t>
      </w:r>
      <w:proofErr w:type="spellStart"/>
      <w:r w:rsidRPr="002C13E7">
        <w:t>Ка</w:t>
      </w:r>
      <w:r w:rsidRPr="002C13E7">
        <w:t>р</w:t>
      </w:r>
      <w:r w:rsidRPr="002C13E7">
        <w:t>лин</w:t>
      </w:r>
      <w:proofErr w:type="spellEnd"/>
      <w:r w:rsidRPr="002C13E7">
        <w:t>. А. // Государственная служба. – 2004. –  № 6. – С. 5-13.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proofErr w:type="spellStart"/>
      <w:r w:rsidRPr="002C13E7">
        <w:t>Лытов</w:t>
      </w:r>
      <w:proofErr w:type="spellEnd"/>
      <w:r w:rsidRPr="002C13E7">
        <w:t xml:space="preserve">, Б.В. Государственная служба как социальный институт / </w:t>
      </w:r>
      <w:proofErr w:type="spellStart"/>
      <w:r w:rsidRPr="002C13E7">
        <w:t>Лытов</w:t>
      </w:r>
      <w:proofErr w:type="spellEnd"/>
      <w:r w:rsidRPr="002C13E7">
        <w:t xml:space="preserve"> Б.В. // Г</w:t>
      </w:r>
      <w:r w:rsidRPr="002C13E7">
        <w:t>о</w:t>
      </w:r>
      <w:r w:rsidRPr="002C13E7">
        <w:t xml:space="preserve">сударственная служба: теория и организация. – Ростов на Дону: </w:t>
      </w:r>
      <w:proofErr w:type="spellStart"/>
      <w:r w:rsidRPr="002C13E7">
        <w:t>МаРТ</w:t>
      </w:r>
      <w:proofErr w:type="spellEnd"/>
      <w:r w:rsidRPr="002C13E7">
        <w:t xml:space="preserve">, 1998. 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r w:rsidRPr="002C13E7">
        <w:t>Миронов, С. Власть должна быть эффективной и ответственной / Сергей Мир</w:t>
      </w:r>
      <w:r w:rsidRPr="002C13E7">
        <w:t>о</w:t>
      </w:r>
      <w:r w:rsidRPr="002C13E7">
        <w:t>нов /</w:t>
      </w:r>
      <w:r w:rsidR="00244ED4">
        <w:t>/ Государственная служба. – 2011</w:t>
      </w:r>
      <w:r w:rsidRPr="002C13E7">
        <w:t>. – № 2. – С. 5-15.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proofErr w:type="spellStart"/>
      <w:r w:rsidRPr="002C13E7">
        <w:t>Митрошенков</w:t>
      </w:r>
      <w:proofErr w:type="spellEnd"/>
      <w:r w:rsidRPr="002C13E7">
        <w:t>, О.А. Гражданская служба в России в оценках экспертов и насел</w:t>
      </w:r>
      <w:r w:rsidRPr="002C13E7">
        <w:t>е</w:t>
      </w:r>
      <w:r w:rsidRPr="002C13E7">
        <w:t xml:space="preserve">ния / </w:t>
      </w:r>
      <w:proofErr w:type="spellStart"/>
      <w:r w:rsidRPr="002C13E7">
        <w:t>Митрошенков</w:t>
      </w:r>
      <w:proofErr w:type="spellEnd"/>
      <w:r w:rsidRPr="002C13E7">
        <w:t xml:space="preserve"> О.А. // </w:t>
      </w:r>
      <w:proofErr w:type="spellStart"/>
      <w:r w:rsidRPr="002C13E7">
        <w:t>Социс</w:t>
      </w:r>
      <w:proofErr w:type="spellEnd"/>
      <w:r w:rsidRPr="002C13E7">
        <w:t xml:space="preserve">. – 2006. – № 8. – С. 15-21.  </w:t>
      </w:r>
    </w:p>
    <w:p w:rsidR="00667DA5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r w:rsidRPr="002C13E7">
        <w:t>Турчинов, А. Проблемы формирования системы управления государственной гр</w:t>
      </w:r>
      <w:r w:rsidRPr="002C13E7">
        <w:t>а</w:t>
      </w:r>
      <w:r w:rsidRPr="002C13E7">
        <w:t>жданской службой / Але</w:t>
      </w:r>
      <w:r w:rsidRPr="002C13E7">
        <w:t>к</w:t>
      </w:r>
      <w:r w:rsidRPr="002C13E7">
        <w:t>сандр Турчинов /</w:t>
      </w:r>
      <w:r w:rsidR="00244ED4">
        <w:t>/ Государственная служба. – 2010</w:t>
      </w:r>
      <w:r w:rsidRPr="002C13E7">
        <w:t>. – № 3. – С. 13-22.</w:t>
      </w:r>
    </w:p>
    <w:p w:rsidR="00535B82" w:rsidRPr="00535B82" w:rsidRDefault="00535B82" w:rsidP="00535B8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r w:rsidRPr="00535B82">
        <w:t xml:space="preserve">Граждан В.Д. </w:t>
      </w:r>
      <w:r w:rsidRPr="00535B82">
        <w:rPr>
          <w:bCs/>
        </w:rPr>
        <w:t>Государственная</w:t>
      </w:r>
      <w:r w:rsidRPr="00535B82">
        <w:t xml:space="preserve"> гражданская </w:t>
      </w:r>
      <w:r w:rsidRPr="00535B82">
        <w:rPr>
          <w:bCs/>
        </w:rPr>
        <w:t>служба</w:t>
      </w:r>
      <w:r w:rsidRPr="00535B82">
        <w:t xml:space="preserve">: учебник - 6-е изд. – </w:t>
      </w:r>
      <w:r w:rsidR="0012539F">
        <w:t xml:space="preserve">Москва, Издательство </w:t>
      </w:r>
      <w:proofErr w:type="spellStart"/>
      <w:r w:rsidR="0012539F">
        <w:t>Юрайт</w:t>
      </w:r>
      <w:proofErr w:type="spellEnd"/>
      <w:r w:rsidR="0012539F">
        <w:t>, 2019</w:t>
      </w:r>
      <w:r w:rsidRPr="00535B82">
        <w:t xml:space="preserve">. – 468 </w:t>
      </w:r>
      <w:proofErr w:type="gramStart"/>
      <w:r w:rsidRPr="00535B82">
        <w:t>с</w:t>
      </w:r>
      <w:proofErr w:type="gramEnd"/>
      <w:r w:rsidRPr="00535B82">
        <w:t>.;</w:t>
      </w:r>
    </w:p>
    <w:p w:rsidR="00535B82" w:rsidRPr="00535B82" w:rsidRDefault="00535B82" w:rsidP="00535B8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r w:rsidRPr="00535B82">
        <w:t xml:space="preserve">Прокофьев С.Е. </w:t>
      </w:r>
      <w:r w:rsidRPr="00535B82">
        <w:rPr>
          <w:bCs/>
        </w:rPr>
        <w:t>Государственная</w:t>
      </w:r>
      <w:r w:rsidRPr="00535B82">
        <w:t xml:space="preserve"> и </w:t>
      </w:r>
      <w:r w:rsidRPr="00535B82">
        <w:rPr>
          <w:bCs/>
        </w:rPr>
        <w:t>муниципальная</w:t>
      </w:r>
      <w:r w:rsidRPr="00535B82">
        <w:t xml:space="preserve"> </w:t>
      </w:r>
      <w:r w:rsidRPr="00535B82">
        <w:rPr>
          <w:bCs/>
        </w:rPr>
        <w:t>служба</w:t>
      </w:r>
      <w:r w:rsidRPr="00535B82">
        <w:t>: учебник и практикум - Москва: Изд</w:t>
      </w:r>
      <w:r w:rsidRPr="00535B82">
        <w:t>а</w:t>
      </w:r>
      <w:r w:rsidR="0012539F">
        <w:t xml:space="preserve">тельство </w:t>
      </w:r>
      <w:proofErr w:type="spellStart"/>
      <w:r w:rsidR="0012539F">
        <w:t>Юрайт</w:t>
      </w:r>
      <w:proofErr w:type="spellEnd"/>
      <w:r w:rsidR="0012539F">
        <w:t>, 2019</w:t>
      </w:r>
      <w:r w:rsidRPr="00535B82">
        <w:t xml:space="preserve">. – 275 </w:t>
      </w:r>
      <w:proofErr w:type="gramStart"/>
      <w:r w:rsidRPr="00535B82">
        <w:t>с</w:t>
      </w:r>
      <w:proofErr w:type="gramEnd"/>
      <w:r w:rsidRPr="00535B82">
        <w:t>.</w:t>
      </w:r>
      <w:r w:rsidRPr="00535B82">
        <w:rPr>
          <w:bCs/>
        </w:rPr>
        <w:t xml:space="preserve"> </w:t>
      </w:r>
    </w:p>
    <w:p w:rsidR="00667DA5" w:rsidRDefault="00667DA5" w:rsidP="00667DA5">
      <w:pPr>
        <w:jc w:val="center"/>
        <w:rPr>
          <w:b/>
        </w:rPr>
      </w:pPr>
    </w:p>
    <w:p w:rsidR="00667DA5" w:rsidRDefault="00667DA5" w:rsidP="00667DA5">
      <w:pPr>
        <w:jc w:val="center"/>
        <w:rPr>
          <w:b/>
        </w:rPr>
      </w:pPr>
      <w:r>
        <w:rPr>
          <w:b/>
        </w:rPr>
        <w:t>Дополнительная литература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proofErr w:type="spellStart"/>
      <w:r w:rsidRPr="002C13E7">
        <w:t>Аленочкин</w:t>
      </w:r>
      <w:proofErr w:type="spellEnd"/>
      <w:r w:rsidRPr="002C13E7">
        <w:t xml:space="preserve">, В.И. Социология управления / </w:t>
      </w:r>
      <w:proofErr w:type="spellStart"/>
      <w:r w:rsidRPr="002C13E7">
        <w:t>Аленочкин</w:t>
      </w:r>
      <w:proofErr w:type="spellEnd"/>
      <w:r w:rsidRPr="002C13E7">
        <w:t xml:space="preserve"> В.И. – Чита: </w:t>
      </w:r>
      <w:proofErr w:type="spellStart"/>
      <w:r w:rsidRPr="002C13E7">
        <w:t>ЧитГУ</w:t>
      </w:r>
      <w:proofErr w:type="spellEnd"/>
      <w:r w:rsidRPr="002C13E7">
        <w:t>, 2004. – 245 с.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proofErr w:type="spellStart"/>
      <w:r w:rsidRPr="002C13E7">
        <w:t>Бейдина</w:t>
      </w:r>
      <w:proofErr w:type="spellEnd"/>
      <w:r w:rsidRPr="002C13E7">
        <w:t xml:space="preserve">, Т.Е. Правовое регулирование государственного управления – Чита: </w:t>
      </w:r>
      <w:proofErr w:type="spellStart"/>
      <w:r w:rsidRPr="002C13E7">
        <w:t>Чи</w:t>
      </w:r>
      <w:r w:rsidRPr="002C13E7">
        <w:t>т</w:t>
      </w:r>
      <w:r w:rsidRPr="002C13E7">
        <w:t>ГУ</w:t>
      </w:r>
      <w:proofErr w:type="spellEnd"/>
      <w:r w:rsidRPr="002C13E7">
        <w:t>, 2002.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proofErr w:type="spellStart"/>
      <w:r w:rsidRPr="002C13E7">
        <w:lastRenderedPageBreak/>
        <w:t>Варьянов</w:t>
      </w:r>
      <w:proofErr w:type="spellEnd"/>
      <w:r w:rsidRPr="002C13E7">
        <w:t xml:space="preserve">, А.И. Становление и развитие Российской государственной службы: альбом схем: </w:t>
      </w:r>
      <w:proofErr w:type="spellStart"/>
      <w:proofErr w:type="gramStart"/>
      <w:r w:rsidRPr="002C13E7">
        <w:t>учебно-метод</w:t>
      </w:r>
      <w:proofErr w:type="spellEnd"/>
      <w:proofErr w:type="gramEnd"/>
      <w:r w:rsidRPr="002C13E7">
        <w:t xml:space="preserve">. Пособие / А.И. </w:t>
      </w:r>
      <w:proofErr w:type="spellStart"/>
      <w:r w:rsidRPr="002C13E7">
        <w:t>Варьянов</w:t>
      </w:r>
      <w:proofErr w:type="spellEnd"/>
      <w:r w:rsidRPr="002C13E7">
        <w:t xml:space="preserve">. – Чита: </w:t>
      </w:r>
      <w:proofErr w:type="spellStart"/>
      <w:r w:rsidRPr="002C13E7">
        <w:t>ЧитГУ</w:t>
      </w:r>
      <w:proofErr w:type="spellEnd"/>
      <w:r w:rsidRPr="002C13E7">
        <w:t>, 2007. – 80 с.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r w:rsidRPr="002C13E7">
        <w:t>Глазунова, Н.И. Государственное и муниципальное  (административное) управл</w:t>
      </w:r>
      <w:r w:rsidRPr="002C13E7">
        <w:t>е</w:t>
      </w:r>
      <w:r w:rsidRPr="002C13E7">
        <w:t xml:space="preserve">ние / Глазунова Н.И. – М.: ТК </w:t>
      </w:r>
      <w:proofErr w:type="spellStart"/>
      <w:r w:rsidRPr="002C13E7">
        <w:t>Велби</w:t>
      </w:r>
      <w:proofErr w:type="spellEnd"/>
      <w:r w:rsidRPr="002C13E7">
        <w:t xml:space="preserve">, Изд-во Проспект, 2006. – 560 </w:t>
      </w:r>
      <w:proofErr w:type="gramStart"/>
      <w:r w:rsidRPr="002C13E7">
        <w:t>с</w:t>
      </w:r>
      <w:proofErr w:type="gramEnd"/>
      <w:r w:rsidRPr="002C13E7">
        <w:t>.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r w:rsidRPr="002C13E7">
        <w:t xml:space="preserve">Государственная служба (комплексный подход) / А.В. </w:t>
      </w:r>
      <w:proofErr w:type="spellStart"/>
      <w:r w:rsidRPr="002C13E7">
        <w:t>Оболонский</w:t>
      </w:r>
      <w:proofErr w:type="spellEnd"/>
      <w:r w:rsidRPr="002C13E7">
        <w:t xml:space="preserve">, А.Г. </w:t>
      </w:r>
      <w:proofErr w:type="spellStart"/>
      <w:r w:rsidRPr="002C13E7">
        <w:t>Бараб</w:t>
      </w:r>
      <w:r w:rsidRPr="002C13E7">
        <w:t>а</w:t>
      </w:r>
      <w:r w:rsidRPr="002C13E7">
        <w:t>шев</w:t>
      </w:r>
      <w:proofErr w:type="spellEnd"/>
      <w:r w:rsidRPr="002C13E7">
        <w:t xml:space="preserve"> [и др.] – М.: Дело, 1999. – 440 </w:t>
      </w:r>
      <w:proofErr w:type="gramStart"/>
      <w:r w:rsidRPr="002C13E7">
        <w:t>с</w:t>
      </w:r>
      <w:proofErr w:type="gramEnd"/>
      <w:r w:rsidRPr="002C13E7">
        <w:t>.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r w:rsidRPr="002C13E7">
        <w:t>Государственная служба Российской Федерации: основы управления перс</w:t>
      </w:r>
      <w:r w:rsidRPr="002C13E7">
        <w:t>о</w:t>
      </w:r>
      <w:r w:rsidRPr="002C13E7">
        <w:t>налом</w:t>
      </w:r>
      <w:proofErr w:type="gramStart"/>
      <w:r w:rsidRPr="002C13E7">
        <w:t xml:space="preserve"> / П</w:t>
      </w:r>
      <w:proofErr w:type="gramEnd"/>
      <w:r w:rsidRPr="002C13E7">
        <w:t xml:space="preserve">од ред. В.П. Иванова. – М.: Издательство «Известия», 2003. – 410 </w:t>
      </w:r>
      <w:proofErr w:type="gramStart"/>
      <w:r w:rsidRPr="002C13E7">
        <w:t>с</w:t>
      </w:r>
      <w:proofErr w:type="gramEnd"/>
      <w:r w:rsidRPr="002C13E7">
        <w:t xml:space="preserve">. </w:t>
      </w:r>
    </w:p>
    <w:p w:rsidR="00667DA5" w:rsidRPr="002C13E7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proofErr w:type="spellStart"/>
      <w:r w:rsidRPr="002C13E7">
        <w:t>Ноздрачев</w:t>
      </w:r>
      <w:proofErr w:type="spellEnd"/>
      <w:r w:rsidRPr="002C13E7">
        <w:t xml:space="preserve">, А.Ф. Государственная служба / </w:t>
      </w:r>
      <w:proofErr w:type="spellStart"/>
      <w:r w:rsidRPr="002C13E7">
        <w:t>Ноздрачев</w:t>
      </w:r>
      <w:proofErr w:type="spellEnd"/>
      <w:r w:rsidRPr="002C13E7">
        <w:t xml:space="preserve"> А.Ф. – М.: Статут, 1999. – 592 </w:t>
      </w:r>
      <w:proofErr w:type="gramStart"/>
      <w:r w:rsidRPr="002C13E7">
        <w:t>с</w:t>
      </w:r>
      <w:proofErr w:type="gramEnd"/>
      <w:r w:rsidRPr="002C13E7">
        <w:t>.</w:t>
      </w:r>
    </w:p>
    <w:p w:rsidR="00667DA5" w:rsidRDefault="00667DA5" w:rsidP="00E708E2">
      <w:pPr>
        <w:numPr>
          <w:ilvl w:val="0"/>
          <w:numId w:val="1"/>
        </w:numPr>
        <w:tabs>
          <w:tab w:val="left" w:pos="1080"/>
        </w:tabs>
        <w:ind w:firstLine="720"/>
        <w:jc w:val="both"/>
      </w:pPr>
      <w:proofErr w:type="spellStart"/>
      <w:r w:rsidRPr="002C13E7">
        <w:t>Овсянко</w:t>
      </w:r>
      <w:proofErr w:type="spellEnd"/>
      <w:r w:rsidRPr="002C13E7">
        <w:t xml:space="preserve">, Д.М. Государственная служба Российской Федерации / Д.М. </w:t>
      </w:r>
      <w:proofErr w:type="spellStart"/>
      <w:r w:rsidRPr="002C13E7">
        <w:t>Овся</w:t>
      </w:r>
      <w:r w:rsidRPr="002C13E7">
        <w:t>н</w:t>
      </w:r>
      <w:r w:rsidRPr="002C13E7">
        <w:t>ко</w:t>
      </w:r>
      <w:proofErr w:type="spellEnd"/>
      <w:r w:rsidRPr="002C13E7">
        <w:t xml:space="preserve">. – М.: </w:t>
      </w:r>
      <w:proofErr w:type="spellStart"/>
      <w:r w:rsidRPr="002C13E7">
        <w:t>Юристъ</w:t>
      </w:r>
      <w:proofErr w:type="spellEnd"/>
      <w:r w:rsidRPr="002C13E7">
        <w:t>, 2006. – 301 с.</w:t>
      </w:r>
    </w:p>
    <w:p w:rsidR="00535B82" w:rsidRPr="00535B82" w:rsidRDefault="00535B82" w:rsidP="00535B82">
      <w:pPr>
        <w:pStyle w:val="ListParagraph"/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35B82">
        <w:rPr>
          <w:rFonts w:ascii="Times New Roman" w:hAnsi="Times New Roman"/>
          <w:sz w:val="24"/>
          <w:szCs w:val="24"/>
        </w:rPr>
        <w:t xml:space="preserve">Охотский Е.В. </w:t>
      </w:r>
      <w:r w:rsidRPr="00535B82">
        <w:rPr>
          <w:rFonts w:ascii="Times New Roman" w:hAnsi="Times New Roman"/>
          <w:bCs/>
          <w:sz w:val="24"/>
          <w:szCs w:val="24"/>
        </w:rPr>
        <w:t>Государственная</w:t>
      </w:r>
      <w:r w:rsidRPr="00535B82">
        <w:rPr>
          <w:rFonts w:ascii="Times New Roman" w:hAnsi="Times New Roman"/>
          <w:sz w:val="24"/>
          <w:szCs w:val="24"/>
        </w:rPr>
        <w:t xml:space="preserve"> и </w:t>
      </w:r>
      <w:r w:rsidRPr="00535B82">
        <w:rPr>
          <w:rFonts w:ascii="Times New Roman" w:hAnsi="Times New Roman"/>
          <w:bCs/>
          <w:sz w:val="24"/>
          <w:szCs w:val="24"/>
        </w:rPr>
        <w:t>муниципальная</w:t>
      </w:r>
      <w:r w:rsidRPr="00535B82">
        <w:rPr>
          <w:rFonts w:ascii="Times New Roman" w:hAnsi="Times New Roman"/>
          <w:sz w:val="24"/>
          <w:szCs w:val="24"/>
        </w:rPr>
        <w:t xml:space="preserve"> </w:t>
      </w:r>
      <w:r w:rsidRPr="00535B82">
        <w:rPr>
          <w:rFonts w:ascii="Times New Roman" w:hAnsi="Times New Roman"/>
          <w:bCs/>
          <w:sz w:val="24"/>
          <w:szCs w:val="24"/>
        </w:rPr>
        <w:t>служба</w:t>
      </w:r>
      <w:r w:rsidRPr="00535B82">
        <w:rPr>
          <w:rFonts w:ascii="Times New Roman" w:hAnsi="Times New Roman"/>
          <w:sz w:val="24"/>
          <w:szCs w:val="24"/>
        </w:rPr>
        <w:t>: учебник и практикум - М</w:t>
      </w:r>
      <w:r w:rsidRPr="00535B82">
        <w:rPr>
          <w:rFonts w:ascii="Times New Roman" w:hAnsi="Times New Roman"/>
          <w:sz w:val="24"/>
          <w:szCs w:val="24"/>
        </w:rPr>
        <w:t>о</w:t>
      </w:r>
      <w:r w:rsidR="0012539F">
        <w:rPr>
          <w:rFonts w:ascii="Times New Roman" w:hAnsi="Times New Roman"/>
          <w:sz w:val="24"/>
          <w:szCs w:val="24"/>
        </w:rPr>
        <w:t xml:space="preserve">сква: Издательство </w:t>
      </w:r>
      <w:proofErr w:type="spellStart"/>
      <w:r w:rsidR="0012539F">
        <w:rPr>
          <w:rFonts w:ascii="Times New Roman" w:hAnsi="Times New Roman"/>
          <w:sz w:val="24"/>
          <w:szCs w:val="24"/>
        </w:rPr>
        <w:t>Юрайт</w:t>
      </w:r>
      <w:proofErr w:type="spellEnd"/>
      <w:r w:rsidR="0012539F">
        <w:rPr>
          <w:rFonts w:ascii="Times New Roman" w:hAnsi="Times New Roman"/>
          <w:sz w:val="24"/>
          <w:szCs w:val="24"/>
        </w:rPr>
        <w:t>, 2019</w:t>
      </w:r>
      <w:r w:rsidRPr="00535B82">
        <w:rPr>
          <w:rFonts w:ascii="Times New Roman" w:hAnsi="Times New Roman"/>
          <w:sz w:val="24"/>
          <w:szCs w:val="24"/>
        </w:rPr>
        <w:t xml:space="preserve">. – 403 </w:t>
      </w:r>
      <w:proofErr w:type="gramStart"/>
      <w:r w:rsidRPr="00535B82">
        <w:rPr>
          <w:rFonts w:ascii="Times New Roman" w:hAnsi="Times New Roman"/>
          <w:sz w:val="24"/>
          <w:szCs w:val="24"/>
        </w:rPr>
        <w:t>с</w:t>
      </w:r>
      <w:proofErr w:type="gramEnd"/>
      <w:r w:rsidRPr="00535B82">
        <w:rPr>
          <w:rFonts w:ascii="Times New Roman" w:hAnsi="Times New Roman"/>
          <w:sz w:val="24"/>
          <w:szCs w:val="24"/>
        </w:rPr>
        <w:t xml:space="preserve">.  </w:t>
      </w:r>
    </w:p>
    <w:p w:rsidR="00535B82" w:rsidRPr="00535B82" w:rsidRDefault="00535B82" w:rsidP="00535B82">
      <w:pPr>
        <w:pStyle w:val="ListParagraph"/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35B82">
        <w:rPr>
          <w:rFonts w:ascii="Times New Roman" w:hAnsi="Times New Roman"/>
          <w:sz w:val="24"/>
          <w:szCs w:val="24"/>
        </w:rPr>
        <w:t xml:space="preserve">Туганов Ю.Н. </w:t>
      </w:r>
      <w:r w:rsidRPr="00535B82">
        <w:rPr>
          <w:rFonts w:ascii="Times New Roman" w:hAnsi="Times New Roman"/>
          <w:bCs/>
          <w:sz w:val="24"/>
          <w:szCs w:val="24"/>
        </w:rPr>
        <w:t>Государственная</w:t>
      </w:r>
      <w:r w:rsidRPr="00535B82">
        <w:rPr>
          <w:rFonts w:ascii="Times New Roman" w:hAnsi="Times New Roman"/>
          <w:sz w:val="24"/>
          <w:szCs w:val="24"/>
        </w:rPr>
        <w:t xml:space="preserve"> и </w:t>
      </w:r>
      <w:r w:rsidRPr="00535B82">
        <w:rPr>
          <w:rFonts w:ascii="Times New Roman" w:hAnsi="Times New Roman"/>
          <w:bCs/>
          <w:sz w:val="24"/>
          <w:szCs w:val="24"/>
        </w:rPr>
        <w:t>муниципальная</w:t>
      </w:r>
      <w:r w:rsidRPr="00535B82">
        <w:rPr>
          <w:rFonts w:ascii="Times New Roman" w:hAnsi="Times New Roman"/>
          <w:sz w:val="24"/>
          <w:szCs w:val="24"/>
        </w:rPr>
        <w:t xml:space="preserve"> </w:t>
      </w:r>
      <w:r w:rsidRPr="00535B82">
        <w:rPr>
          <w:rFonts w:ascii="Times New Roman" w:hAnsi="Times New Roman"/>
          <w:bCs/>
          <w:sz w:val="24"/>
          <w:szCs w:val="24"/>
        </w:rPr>
        <w:t>служба</w:t>
      </w:r>
      <w:r w:rsidRPr="00535B82">
        <w:rPr>
          <w:rFonts w:ascii="Times New Roman" w:hAnsi="Times New Roman"/>
          <w:sz w:val="24"/>
          <w:szCs w:val="24"/>
        </w:rPr>
        <w:t xml:space="preserve">: учебник - 2-е изд. - </w:t>
      </w:r>
      <w:r w:rsidR="0012539F">
        <w:rPr>
          <w:rFonts w:ascii="Times New Roman" w:hAnsi="Times New Roman"/>
          <w:sz w:val="24"/>
          <w:szCs w:val="24"/>
        </w:rPr>
        <w:t xml:space="preserve">Москва: Издательство </w:t>
      </w:r>
      <w:proofErr w:type="spellStart"/>
      <w:r w:rsidR="0012539F">
        <w:rPr>
          <w:rFonts w:ascii="Times New Roman" w:hAnsi="Times New Roman"/>
          <w:sz w:val="24"/>
          <w:szCs w:val="24"/>
        </w:rPr>
        <w:t>Юрайт</w:t>
      </w:r>
      <w:proofErr w:type="spellEnd"/>
      <w:r w:rsidR="0012539F">
        <w:rPr>
          <w:rFonts w:ascii="Times New Roman" w:hAnsi="Times New Roman"/>
          <w:sz w:val="24"/>
          <w:szCs w:val="24"/>
        </w:rPr>
        <w:t>, 2019</w:t>
      </w:r>
      <w:r w:rsidRPr="00535B82">
        <w:rPr>
          <w:rFonts w:ascii="Times New Roman" w:hAnsi="Times New Roman"/>
          <w:sz w:val="24"/>
          <w:szCs w:val="24"/>
        </w:rPr>
        <w:t xml:space="preserve">. – 294 </w:t>
      </w:r>
      <w:proofErr w:type="gramStart"/>
      <w:r w:rsidRPr="00535B82">
        <w:rPr>
          <w:rFonts w:ascii="Times New Roman" w:hAnsi="Times New Roman"/>
          <w:sz w:val="24"/>
          <w:szCs w:val="24"/>
        </w:rPr>
        <w:t>с</w:t>
      </w:r>
      <w:proofErr w:type="gramEnd"/>
      <w:r w:rsidRPr="00535B82">
        <w:rPr>
          <w:rFonts w:ascii="Times New Roman" w:hAnsi="Times New Roman"/>
          <w:sz w:val="24"/>
          <w:szCs w:val="24"/>
        </w:rPr>
        <w:t xml:space="preserve">. </w:t>
      </w:r>
    </w:p>
    <w:p w:rsidR="00535B82" w:rsidRPr="00535B82" w:rsidRDefault="00535B82" w:rsidP="00535B82">
      <w:pPr>
        <w:tabs>
          <w:tab w:val="left" w:pos="1080"/>
        </w:tabs>
        <w:jc w:val="both"/>
      </w:pPr>
    </w:p>
    <w:p w:rsidR="007F0A54" w:rsidRDefault="007F0A54" w:rsidP="007F0A54">
      <w:pPr>
        <w:jc w:val="center"/>
        <w:rPr>
          <w:b/>
        </w:rPr>
      </w:pPr>
    </w:p>
    <w:p w:rsidR="007F0A54" w:rsidRPr="003128A5" w:rsidRDefault="007F0A54" w:rsidP="007F0A54">
      <w:pPr>
        <w:rPr>
          <w:b/>
        </w:rPr>
      </w:pPr>
    </w:p>
    <w:p w:rsidR="007F0A54" w:rsidRPr="007F0A54" w:rsidRDefault="007F0A54" w:rsidP="007F0A54">
      <w:pPr>
        <w:ind w:left="360"/>
        <w:jc w:val="both"/>
      </w:pPr>
    </w:p>
    <w:p w:rsidR="00610481" w:rsidRPr="00D414EF" w:rsidRDefault="00870133" w:rsidP="00610481">
      <w:pPr>
        <w:jc w:val="both"/>
      </w:pPr>
      <w:r w:rsidRPr="00D414EF">
        <w:t>Ведущий преподаватель</w:t>
      </w:r>
      <w:r w:rsidR="007F0A54" w:rsidRPr="00D414EF">
        <w:t>:</w:t>
      </w:r>
    </w:p>
    <w:p w:rsidR="007F0A54" w:rsidRPr="00D414EF" w:rsidRDefault="00610481" w:rsidP="00610481">
      <w:pPr>
        <w:jc w:val="both"/>
      </w:pPr>
      <w:r w:rsidRPr="00D414EF">
        <w:t>Новикова Анна Владимировна,</w:t>
      </w:r>
    </w:p>
    <w:p w:rsidR="002A349B" w:rsidRDefault="00610481">
      <w:r w:rsidRPr="00D414EF">
        <w:t>к</w:t>
      </w:r>
      <w:proofErr w:type="gramStart"/>
      <w:r w:rsidRPr="00D414EF">
        <w:t>.п</w:t>
      </w:r>
      <w:proofErr w:type="gramEnd"/>
      <w:r w:rsidRPr="00D414EF">
        <w:t>олит.н., доцент кафедры ГМУ и политики</w:t>
      </w:r>
    </w:p>
    <w:p w:rsidR="00645379" w:rsidRPr="00D414EF" w:rsidRDefault="002A349B">
      <w:r>
        <w:t>Зимина Наталья Владимировна</w:t>
      </w:r>
      <w:r w:rsidR="00610481" w:rsidRPr="00D414EF">
        <w:tab/>
      </w:r>
    </w:p>
    <w:p w:rsidR="00645379" w:rsidRPr="00D414EF" w:rsidRDefault="002A349B">
      <w:r w:rsidRPr="00D414EF">
        <w:t>к</w:t>
      </w:r>
      <w:proofErr w:type="gramStart"/>
      <w:r w:rsidRPr="00D414EF">
        <w:t>.п</w:t>
      </w:r>
      <w:proofErr w:type="gramEnd"/>
      <w:r w:rsidRPr="00D414EF">
        <w:t>олит.н., доцент кафедры ГМУ и политики</w:t>
      </w:r>
    </w:p>
    <w:p w:rsidR="00645379" w:rsidRPr="00D414EF" w:rsidRDefault="00645379" w:rsidP="00645379">
      <w:r w:rsidRPr="00D414EF">
        <w:t>Заведующий кафедрой</w:t>
      </w:r>
    </w:p>
    <w:p w:rsidR="00DE1D84" w:rsidRPr="00DE1D84" w:rsidRDefault="0012539F">
      <w:pPr>
        <w:rPr>
          <w:sz w:val="16"/>
          <w:szCs w:val="16"/>
        </w:rPr>
      </w:pPr>
      <w:proofErr w:type="spellStart"/>
      <w:r>
        <w:t>к</w:t>
      </w:r>
      <w:proofErr w:type="gramStart"/>
      <w:r>
        <w:t>.с</w:t>
      </w:r>
      <w:proofErr w:type="gramEnd"/>
      <w:r>
        <w:t>оциол.наук</w:t>
      </w:r>
      <w:proofErr w:type="spellEnd"/>
      <w:r>
        <w:t xml:space="preserve"> , доцент Макарова О.А.</w:t>
      </w:r>
      <w:r w:rsidR="00610481">
        <w:tab/>
      </w:r>
      <w:r w:rsidR="00610481">
        <w:tab/>
      </w:r>
      <w:r w:rsidR="00DE1D84">
        <w:rPr>
          <w:sz w:val="16"/>
          <w:szCs w:val="16"/>
        </w:rPr>
        <w:t xml:space="preserve"> </w:t>
      </w:r>
    </w:p>
    <w:sectPr w:rsidR="00DE1D84" w:rsidRPr="00DE1D84" w:rsidSect="00FA65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B8C" w:rsidRDefault="00062B8C">
      <w:r>
        <w:separator/>
      </w:r>
    </w:p>
  </w:endnote>
  <w:endnote w:type="continuationSeparator" w:id="0">
    <w:p w:rsidR="00062B8C" w:rsidRDefault="00062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B8C" w:rsidRDefault="00062B8C">
      <w:r>
        <w:separator/>
      </w:r>
    </w:p>
  </w:footnote>
  <w:footnote w:type="continuationSeparator" w:id="0">
    <w:p w:rsidR="00062B8C" w:rsidRDefault="00062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0A80"/>
    <w:multiLevelType w:val="hybridMultilevel"/>
    <w:tmpl w:val="E65AA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E101D"/>
    <w:multiLevelType w:val="hybridMultilevel"/>
    <w:tmpl w:val="F7CCEA5C"/>
    <w:lvl w:ilvl="0" w:tplc="591AD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301663"/>
    <w:multiLevelType w:val="hybridMultilevel"/>
    <w:tmpl w:val="09704E68"/>
    <w:lvl w:ilvl="0" w:tplc="0419000F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  <w:rPr>
        <w:rFonts w:cs="Times New Roman"/>
      </w:rPr>
    </w:lvl>
  </w:abstractNum>
  <w:abstractNum w:abstractNumId="3">
    <w:nsid w:val="36EF317D"/>
    <w:multiLevelType w:val="hybridMultilevel"/>
    <w:tmpl w:val="B0B81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B5737DF"/>
    <w:multiLevelType w:val="hybridMultilevel"/>
    <w:tmpl w:val="27C282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1105CD5"/>
    <w:multiLevelType w:val="hybridMultilevel"/>
    <w:tmpl w:val="43E8AA26"/>
    <w:lvl w:ilvl="0" w:tplc="176A9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A90F5D"/>
    <w:multiLevelType w:val="hybridMultilevel"/>
    <w:tmpl w:val="E3746532"/>
    <w:lvl w:ilvl="0" w:tplc="E83CC7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928"/>
    <w:rsid w:val="000338E5"/>
    <w:rsid w:val="0003485C"/>
    <w:rsid w:val="00042948"/>
    <w:rsid w:val="00050E65"/>
    <w:rsid w:val="00062B47"/>
    <w:rsid w:val="00062B8C"/>
    <w:rsid w:val="00082D0C"/>
    <w:rsid w:val="000A4D08"/>
    <w:rsid w:val="000B201B"/>
    <w:rsid w:val="000B2C71"/>
    <w:rsid w:val="000C12C0"/>
    <w:rsid w:val="000D3776"/>
    <w:rsid w:val="000E270B"/>
    <w:rsid w:val="000E3928"/>
    <w:rsid w:val="00112B7E"/>
    <w:rsid w:val="0012539F"/>
    <w:rsid w:val="0014225D"/>
    <w:rsid w:val="00192432"/>
    <w:rsid w:val="001B43BF"/>
    <w:rsid w:val="001D3C8D"/>
    <w:rsid w:val="001E5328"/>
    <w:rsid w:val="001F584F"/>
    <w:rsid w:val="00202F5A"/>
    <w:rsid w:val="002354AE"/>
    <w:rsid w:val="00240FC7"/>
    <w:rsid w:val="00244ED4"/>
    <w:rsid w:val="00261988"/>
    <w:rsid w:val="00263E88"/>
    <w:rsid w:val="0029274C"/>
    <w:rsid w:val="002A349B"/>
    <w:rsid w:val="002B3B7E"/>
    <w:rsid w:val="002B6141"/>
    <w:rsid w:val="002C71C9"/>
    <w:rsid w:val="003274D8"/>
    <w:rsid w:val="00337336"/>
    <w:rsid w:val="00382B10"/>
    <w:rsid w:val="00386881"/>
    <w:rsid w:val="00396B85"/>
    <w:rsid w:val="003A70C6"/>
    <w:rsid w:val="003B1FC2"/>
    <w:rsid w:val="00404C29"/>
    <w:rsid w:val="00405730"/>
    <w:rsid w:val="00416478"/>
    <w:rsid w:val="0042230F"/>
    <w:rsid w:val="00441CCE"/>
    <w:rsid w:val="004435F1"/>
    <w:rsid w:val="00495A82"/>
    <w:rsid w:val="004A7DF1"/>
    <w:rsid w:val="004C4020"/>
    <w:rsid w:val="004E3EF9"/>
    <w:rsid w:val="004E44CE"/>
    <w:rsid w:val="005236BD"/>
    <w:rsid w:val="00535B82"/>
    <w:rsid w:val="005435DA"/>
    <w:rsid w:val="00586BB6"/>
    <w:rsid w:val="00592BE5"/>
    <w:rsid w:val="00593006"/>
    <w:rsid w:val="005A2129"/>
    <w:rsid w:val="005D5D0C"/>
    <w:rsid w:val="005E5DFC"/>
    <w:rsid w:val="00610481"/>
    <w:rsid w:val="006303D6"/>
    <w:rsid w:val="00645379"/>
    <w:rsid w:val="0066001A"/>
    <w:rsid w:val="0066221A"/>
    <w:rsid w:val="00667DA5"/>
    <w:rsid w:val="006C0F40"/>
    <w:rsid w:val="00701B9B"/>
    <w:rsid w:val="0070596C"/>
    <w:rsid w:val="007152CD"/>
    <w:rsid w:val="00723F6F"/>
    <w:rsid w:val="007404C3"/>
    <w:rsid w:val="0074343D"/>
    <w:rsid w:val="0077691D"/>
    <w:rsid w:val="00776C43"/>
    <w:rsid w:val="007A2886"/>
    <w:rsid w:val="007B28AB"/>
    <w:rsid w:val="007C7087"/>
    <w:rsid w:val="007F0160"/>
    <w:rsid w:val="007F0A54"/>
    <w:rsid w:val="007F1DF1"/>
    <w:rsid w:val="00812059"/>
    <w:rsid w:val="00821000"/>
    <w:rsid w:val="008226F2"/>
    <w:rsid w:val="00834FC3"/>
    <w:rsid w:val="00850E3E"/>
    <w:rsid w:val="00870133"/>
    <w:rsid w:val="008F5981"/>
    <w:rsid w:val="008F72F0"/>
    <w:rsid w:val="009049E6"/>
    <w:rsid w:val="009115B4"/>
    <w:rsid w:val="009577B1"/>
    <w:rsid w:val="00960FD1"/>
    <w:rsid w:val="009A2429"/>
    <w:rsid w:val="009B4CBF"/>
    <w:rsid w:val="009C126C"/>
    <w:rsid w:val="009F626F"/>
    <w:rsid w:val="00A10737"/>
    <w:rsid w:val="00A2609C"/>
    <w:rsid w:val="00A4717E"/>
    <w:rsid w:val="00A56D54"/>
    <w:rsid w:val="00A70103"/>
    <w:rsid w:val="00A74B40"/>
    <w:rsid w:val="00A855E5"/>
    <w:rsid w:val="00A9413A"/>
    <w:rsid w:val="00AB2902"/>
    <w:rsid w:val="00AC3D77"/>
    <w:rsid w:val="00AC45FE"/>
    <w:rsid w:val="00AC5EA7"/>
    <w:rsid w:val="00AD6C8C"/>
    <w:rsid w:val="00AF7E1B"/>
    <w:rsid w:val="00B07870"/>
    <w:rsid w:val="00B2329B"/>
    <w:rsid w:val="00B424F5"/>
    <w:rsid w:val="00B60321"/>
    <w:rsid w:val="00B63331"/>
    <w:rsid w:val="00B92A55"/>
    <w:rsid w:val="00BA12E8"/>
    <w:rsid w:val="00BB790B"/>
    <w:rsid w:val="00C25C6A"/>
    <w:rsid w:val="00C30402"/>
    <w:rsid w:val="00C62F01"/>
    <w:rsid w:val="00C63CD5"/>
    <w:rsid w:val="00C646EE"/>
    <w:rsid w:val="00C940CD"/>
    <w:rsid w:val="00CE1801"/>
    <w:rsid w:val="00CE540F"/>
    <w:rsid w:val="00D06ED7"/>
    <w:rsid w:val="00D12C96"/>
    <w:rsid w:val="00D14C00"/>
    <w:rsid w:val="00D30AAF"/>
    <w:rsid w:val="00D36727"/>
    <w:rsid w:val="00D414EF"/>
    <w:rsid w:val="00D52A10"/>
    <w:rsid w:val="00D648B7"/>
    <w:rsid w:val="00D67153"/>
    <w:rsid w:val="00D73143"/>
    <w:rsid w:val="00D97DC3"/>
    <w:rsid w:val="00DB4664"/>
    <w:rsid w:val="00DC223C"/>
    <w:rsid w:val="00DD2026"/>
    <w:rsid w:val="00DE1D84"/>
    <w:rsid w:val="00E708E2"/>
    <w:rsid w:val="00E84521"/>
    <w:rsid w:val="00E87CFD"/>
    <w:rsid w:val="00E95FB3"/>
    <w:rsid w:val="00E96BD8"/>
    <w:rsid w:val="00EB16AD"/>
    <w:rsid w:val="00EC43BA"/>
    <w:rsid w:val="00F046A8"/>
    <w:rsid w:val="00F1592A"/>
    <w:rsid w:val="00F7757C"/>
    <w:rsid w:val="00F8492F"/>
    <w:rsid w:val="00F85BC4"/>
    <w:rsid w:val="00FA65AA"/>
    <w:rsid w:val="00FB4853"/>
    <w:rsid w:val="00FE4460"/>
    <w:rsid w:val="00FE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928"/>
    <w:rPr>
      <w:sz w:val="24"/>
      <w:szCs w:val="24"/>
    </w:rPr>
  </w:style>
  <w:style w:type="paragraph" w:styleId="1">
    <w:name w:val="heading 1"/>
    <w:basedOn w:val="a"/>
    <w:next w:val="a"/>
    <w:qFormat/>
    <w:rsid w:val="000E39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39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3928"/>
    <w:pPr>
      <w:keepNext/>
      <w:spacing w:line="360" w:lineRule="auto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E3928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0E3928"/>
    <w:pPr>
      <w:keepNext/>
      <w:ind w:left="360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0E3928"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F5981"/>
    <w:pPr>
      <w:spacing w:before="240" w:after="60"/>
      <w:outlineLvl w:val="6"/>
    </w:pPr>
    <w:rPr>
      <w:rFonts w:eastAsia="PMingLiU"/>
      <w:lang w:eastAsia="zh-TW"/>
    </w:rPr>
  </w:style>
  <w:style w:type="paragraph" w:styleId="9">
    <w:name w:val="heading 9"/>
    <w:basedOn w:val="a"/>
    <w:next w:val="a"/>
    <w:qFormat/>
    <w:rsid w:val="008F59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E3928"/>
    <w:rPr>
      <w:color w:val="0000FF"/>
      <w:u w:val="single"/>
    </w:rPr>
  </w:style>
  <w:style w:type="character" w:styleId="a4">
    <w:name w:val="FollowedHyperlink"/>
    <w:basedOn w:val="a0"/>
    <w:rsid w:val="000E3928"/>
    <w:rPr>
      <w:color w:val="800080"/>
      <w:u w:val="single"/>
    </w:rPr>
  </w:style>
  <w:style w:type="paragraph" w:styleId="a5">
    <w:name w:val="Normal (Web)"/>
    <w:basedOn w:val="a"/>
    <w:rsid w:val="000E3928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0E3928"/>
    <w:rPr>
      <w:sz w:val="20"/>
      <w:szCs w:val="20"/>
    </w:rPr>
  </w:style>
  <w:style w:type="paragraph" w:styleId="a7">
    <w:name w:val="Body Text"/>
    <w:basedOn w:val="a"/>
    <w:rsid w:val="000E3928"/>
    <w:pPr>
      <w:jc w:val="both"/>
    </w:pPr>
  </w:style>
  <w:style w:type="paragraph" w:styleId="a8">
    <w:name w:val="Body Text Indent"/>
    <w:basedOn w:val="a"/>
    <w:rsid w:val="000E3928"/>
    <w:pPr>
      <w:spacing w:after="120"/>
      <w:ind w:left="283"/>
    </w:pPr>
  </w:style>
  <w:style w:type="paragraph" w:styleId="20">
    <w:name w:val="Body Text 2"/>
    <w:basedOn w:val="a"/>
    <w:rsid w:val="000E3928"/>
    <w:pPr>
      <w:spacing w:line="360" w:lineRule="auto"/>
      <w:jc w:val="center"/>
    </w:pPr>
    <w:rPr>
      <w:sz w:val="28"/>
      <w:szCs w:val="28"/>
    </w:rPr>
  </w:style>
  <w:style w:type="paragraph" w:styleId="30">
    <w:name w:val="Body Text 3"/>
    <w:basedOn w:val="a"/>
    <w:rsid w:val="000E3928"/>
    <w:pPr>
      <w:jc w:val="both"/>
    </w:pPr>
    <w:rPr>
      <w:sz w:val="28"/>
      <w:szCs w:val="20"/>
    </w:rPr>
  </w:style>
  <w:style w:type="paragraph" w:styleId="21">
    <w:name w:val="Body Text Indent 2"/>
    <w:basedOn w:val="a"/>
    <w:rsid w:val="000E3928"/>
    <w:pPr>
      <w:spacing w:after="120" w:line="480" w:lineRule="auto"/>
      <w:ind w:left="283"/>
    </w:pPr>
  </w:style>
  <w:style w:type="paragraph" w:styleId="31">
    <w:name w:val="Body Text Indent 3"/>
    <w:basedOn w:val="a"/>
    <w:rsid w:val="000E3928"/>
    <w:pPr>
      <w:spacing w:after="120"/>
      <w:ind w:left="283"/>
    </w:pPr>
    <w:rPr>
      <w:sz w:val="16"/>
      <w:szCs w:val="16"/>
    </w:rPr>
  </w:style>
  <w:style w:type="paragraph" w:styleId="a9">
    <w:name w:val="Plain Text"/>
    <w:basedOn w:val="a"/>
    <w:rsid w:val="000E3928"/>
    <w:rPr>
      <w:rFonts w:ascii="Courier New" w:hAnsi="Courier New"/>
      <w:sz w:val="20"/>
      <w:szCs w:val="20"/>
    </w:rPr>
  </w:style>
  <w:style w:type="paragraph" w:customStyle="1" w:styleId="aa">
    <w:name w:val="Краткий обратный адрес"/>
    <w:basedOn w:val="a"/>
    <w:rsid w:val="000E3928"/>
  </w:style>
  <w:style w:type="table" w:styleId="ab">
    <w:name w:val="Table Grid"/>
    <w:basedOn w:val="a1"/>
    <w:rsid w:val="000E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0E3928"/>
    <w:rPr>
      <w:b/>
      <w:bCs/>
    </w:rPr>
  </w:style>
  <w:style w:type="character" w:styleId="ad">
    <w:name w:val="Emphasis"/>
    <w:basedOn w:val="a0"/>
    <w:qFormat/>
    <w:rsid w:val="000E3928"/>
    <w:rPr>
      <w:i/>
      <w:iCs/>
    </w:rPr>
  </w:style>
  <w:style w:type="character" w:customStyle="1" w:styleId="greenurl1">
    <w:name w:val="green_url1"/>
    <w:basedOn w:val="a0"/>
    <w:rsid w:val="007F0A54"/>
    <w:rPr>
      <w:color w:val="006600"/>
    </w:rPr>
  </w:style>
  <w:style w:type="paragraph" w:styleId="ae">
    <w:name w:val="footer"/>
    <w:basedOn w:val="a"/>
    <w:rsid w:val="00D06ED7"/>
    <w:pPr>
      <w:tabs>
        <w:tab w:val="center" w:pos="4677"/>
        <w:tab w:val="right" w:pos="9355"/>
      </w:tabs>
    </w:pPr>
    <w:rPr>
      <w:sz w:val="28"/>
    </w:rPr>
  </w:style>
  <w:style w:type="paragraph" w:customStyle="1" w:styleId="vopros">
    <w:name w:val="_vopros"/>
    <w:basedOn w:val="a"/>
    <w:rsid w:val="00C30402"/>
    <w:pPr>
      <w:autoSpaceDE w:val="0"/>
      <w:autoSpaceDN w:val="0"/>
      <w:adjustRightInd w:val="0"/>
      <w:ind w:firstLine="567"/>
      <w:jc w:val="both"/>
    </w:pPr>
    <w:rPr>
      <w:rFonts w:eastAsia="Batang"/>
      <w:sz w:val="20"/>
      <w:szCs w:val="20"/>
      <w:lang w:eastAsia="ko-KR"/>
    </w:rPr>
  </w:style>
  <w:style w:type="paragraph" w:styleId="af">
    <w:name w:val="header"/>
    <w:basedOn w:val="a"/>
    <w:rsid w:val="00C30402"/>
    <w:pPr>
      <w:tabs>
        <w:tab w:val="center" w:pos="4677"/>
        <w:tab w:val="right" w:pos="9355"/>
      </w:tabs>
    </w:pPr>
    <w:rPr>
      <w:szCs w:val="20"/>
    </w:rPr>
  </w:style>
  <w:style w:type="paragraph" w:customStyle="1" w:styleId="ListParagraph">
    <w:name w:val="List Paragraph"/>
    <w:aliases w:val="Тема"/>
    <w:basedOn w:val="a"/>
    <w:link w:val="ListParagraphChar"/>
    <w:rsid w:val="006104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al">
    <w:name w:val="Normal"/>
    <w:rsid w:val="008F5981"/>
    <w:pPr>
      <w:widowControl w:val="0"/>
      <w:snapToGrid w:val="0"/>
    </w:pPr>
  </w:style>
  <w:style w:type="paragraph" w:customStyle="1" w:styleId="Style14">
    <w:name w:val="Style14"/>
    <w:basedOn w:val="a"/>
    <w:rsid w:val="00240FC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240FC7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40">
    <w:name w:val="Font Style40"/>
    <w:basedOn w:val="a0"/>
    <w:rsid w:val="00240FC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D67153"/>
    <w:pPr>
      <w:widowControl w:val="0"/>
      <w:autoSpaceDE w:val="0"/>
      <w:autoSpaceDN w:val="0"/>
      <w:adjustRightInd w:val="0"/>
      <w:spacing w:line="277" w:lineRule="exact"/>
      <w:ind w:hanging="154"/>
      <w:jc w:val="both"/>
    </w:pPr>
  </w:style>
  <w:style w:type="paragraph" w:customStyle="1" w:styleId="Style29">
    <w:name w:val="Style29"/>
    <w:basedOn w:val="a"/>
    <w:rsid w:val="00D6715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5">
    <w:name w:val="Style15"/>
    <w:basedOn w:val="a"/>
    <w:rsid w:val="00E87CFD"/>
    <w:pPr>
      <w:widowControl w:val="0"/>
      <w:autoSpaceDE w:val="0"/>
      <w:autoSpaceDN w:val="0"/>
      <w:adjustRightInd w:val="0"/>
      <w:spacing w:line="542" w:lineRule="exact"/>
      <w:jc w:val="both"/>
    </w:pPr>
  </w:style>
  <w:style w:type="character" w:customStyle="1" w:styleId="FontStyle39">
    <w:name w:val="Font Style39"/>
    <w:basedOn w:val="a0"/>
    <w:rsid w:val="00E87CF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EB16AD"/>
    <w:pPr>
      <w:widowControl w:val="0"/>
      <w:autoSpaceDE w:val="0"/>
      <w:autoSpaceDN w:val="0"/>
      <w:adjustRightInd w:val="0"/>
      <w:spacing w:line="261" w:lineRule="exact"/>
      <w:ind w:hanging="144"/>
    </w:pPr>
  </w:style>
  <w:style w:type="paragraph" w:customStyle="1" w:styleId="Style25">
    <w:name w:val="Style25"/>
    <w:basedOn w:val="a"/>
    <w:rsid w:val="00EB16AD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495A82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26">
    <w:name w:val="Style26"/>
    <w:basedOn w:val="a"/>
    <w:rsid w:val="00495A82"/>
    <w:pPr>
      <w:widowControl w:val="0"/>
      <w:autoSpaceDE w:val="0"/>
      <w:autoSpaceDN w:val="0"/>
      <w:adjustRightInd w:val="0"/>
      <w:spacing w:line="275" w:lineRule="exact"/>
      <w:ind w:hanging="365"/>
    </w:pPr>
  </w:style>
  <w:style w:type="paragraph" w:customStyle="1" w:styleId="Style23">
    <w:name w:val="Style23"/>
    <w:basedOn w:val="a"/>
    <w:rsid w:val="008226F2"/>
    <w:pPr>
      <w:widowControl w:val="0"/>
      <w:autoSpaceDE w:val="0"/>
      <w:autoSpaceDN w:val="0"/>
      <w:adjustRightInd w:val="0"/>
      <w:spacing w:line="494" w:lineRule="exact"/>
      <w:ind w:hanging="259"/>
    </w:pPr>
  </w:style>
  <w:style w:type="paragraph" w:customStyle="1" w:styleId="Style22">
    <w:name w:val="Style22"/>
    <w:basedOn w:val="a"/>
    <w:rsid w:val="00D648B7"/>
    <w:pPr>
      <w:widowControl w:val="0"/>
      <w:autoSpaceDE w:val="0"/>
      <w:autoSpaceDN w:val="0"/>
      <w:adjustRightInd w:val="0"/>
      <w:spacing w:line="499" w:lineRule="exact"/>
      <w:ind w:firstLine="691"/>
      <w:jc w:val="both"/>
    </w:pPr>
  </w:style>
  <w:style w:type="character" w:customStyle="1" w:styleId="FontStyle34">
    <w:name w:val="Font Style34"/>
    <w:basedOn w:val="a0"/>
    <w:rsid w:val="00D648B7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648B7"/>
    <w:pPr>
      <w:widowControl w:val="0"/>
      <w:autoSpaceDE w:val="0"/>
      <w:autoSpaceDN w:val="0"/>
      <w:adjustRightInd w:val="0"/>
      <w:jc w:val="both"/>
    </w:pPr>
  </w:style>
  <w:style w:type="paragraph" w:customStyle="1" w:styleId="Style20">
    <w:name w:val="Style20"/>
    <w:basedOn w:val="a"/>
    <w:rsid w:val="00D648B7"/>
    <w:pPr>
      <w:widowControl w:val="0"/>
      <w:autoSpaceDE w:val="0"/>
      <w:autoSpaceDN w:val="0"/>
      <w:adjustRightInd w:val="0"/>
      <w:spacing w:line="494" w:lineRule="exact"/>
      <w:ind w:firstLine="691"/>
      <w:jc w:val="both"/>
    </w:pPr>
  </w:style>
  <w:style w:type="character" w:customStyle="1" w:styleId="FontStyle33">
    <w:name w:val="Font Style33"/>
    <w:basedOn w:val="a0"/>
    <w:rsid w:val="00D648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rsid w:val="007404C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76C43"/>
    <w:pPr>
      <w:widowControl w:val="0"/>
      <w:autoSpaceDE w:val="0"/>
      <w:autoSpaceDN w:val="0"/>
      <w:adjustRightInd w:val="0"/>
      <w:spacing w:line="485" w:lineRule="exact"/>
      <w:jc w:val="center"/>
    </w:pPr>
  </w:style>
  <w:style w:type="paragraph" w:styleId="af0">
    <w:name w:val="Title"/>
    <w:basedOn w:val="a"/>
    <w:link w:val="af1"/>
    <w:qFormat/>
    <w:rsid w:val="0070596C"/>
    <w:pPr>
      <w:jc w:val="center"/>
    </w:pPr>
    <w:rPr>
      <w:b/>
      <w:bCs/>
      <w:sz w:val="28"/>
    </w:rPr>
  </w:style>
  <w:style w:type="character" w:customStyle="1" w:styleId="af1">
    <w:name w:val="Название Знак"/>
    <w:basedOn w:val="a0"/>
    <w:link w:val="af0"/>
    <w:rsid w:val="0070596C"/>
    <w:rPr>
      <w:b/>
      <w:bCs/>
      <w:sz w:val="28"/>
      <w:szCs w:val="24"/>
      <w:lang w:val="ru-RU" w:eastAsia="ru-RU" w:bidi="ar-SA"/>
    </w:rPr>
  </w:style>
  <w:style w:type="paragraph" w:customStyle="1" w:styleId="ConsPlusTitle">
    <w:name w:val="ConsPlusTitle"/>
    <w:rsid w:val="00AB290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7B28AB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f2">
    <w:name w:val="List Paragraph"/>
    <w:basedOn w:val="a"/>
    <w:qFormat/>
    <w:rsid w:val="003868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Тема Char"/>
    <w:basedOn w:val="a0"/>
    <w:link w:val="ListParagraph"/>
    <w:locked/>
    <w:rsid w:val="00535B82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bgu.ru/files/html_document/pdf_files/fixed/Normativny'e_dokumenty'/MI__01-02-2018_Obshhie_trebovaniya_k_postroeniyu_i_oformleniyu_uchebnoj_tekstovoj_dokumentaci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WareZ Provider</Company>
  <LinksUpToDate>false</LinksUpToDate>
  <CharactersWithSpaces>18078</CharactersWithSpaces>
  <SharedDoc>false</SharedDoc>
  <HLinks>
    <vt:vector size="30" baseType="variant">
      <vt:variant>
        <vt:i4>65601</vt:i4>
      </vt:variant>
      <vt:variant>
        <vt:i4>12</vt:i4>
      </vt:variant>
      <vt:variant>
        <vt:i4>0</vt:i4>
      </vt:variant>
      <vt:variant>
        <vt:i4>5</vt:i4>
      </vt:variant>
      <vt:variant>
        <vt:lpwstr>http://www.biblio-online.ru/book/EE7877E5-B8D9-4DC8-B741-B1F95CE4CC2C</vt:lpwstr>
      </vt:variant>
      <vt:variant>
        <vt:lpwstr/>
      </vt:variant>
      <vt:variant>
        <vt:i4>851993</vt:i4>
      </vt:variant>
      <vt:variant>
        <vt:i4>9</vt:i4>
      </vt:variant>
      <vt:variant>
        <vt:i4>0</vt:i4>
      </vt:variant>
      <vt:variant>
        <vt:i4>5</vt:i4>
      </vt:variant>
      <vt:variant>
        <vt:lpwstr>http://www.biblio-online.ru/book/633A5641-7522-478E-A4DC-861E9D45D2A8</vt:lpwstr>
      </vt:variant>
      <vt:variant>
        <vt:lpwstr/>
      </vt:variant>
      <vt:variant>
        <vt:i4>5242901</vt:i4>
      </vt:variant>
      <vt:variant>
        <vt:i4>6</vt:i4>
      </vt:variant>
      <vt:variant>
        <vt:i4>0</vt:i4>
      </vt:variant>
      <vt:variant>
        <vt:i4>5</vt:i4>
      </vt:variant>
      <vt:variant>
        <vt:lpwstr>http://www.biblio-online.ru/book/C43A932C-CEB1-4073-A097-FBB0640F9D4A</vt:lpwstr>
      </vt:variant>
      <vt:variant>
        <vt:lpwstr/>
      </vt:variant>
      <vt:variant>
        <vt:i4>655428</vt:i4>
      </vt:variant>
      <vt:variant>
        <vt:i4>3</vt:i4>
      </vt:variant>
      <vt:variant>
        <vt:i4>0</vt:i4>
      </vt:variant>
      <vt:variant>
        <vt:i4>5</vt:i4>
      </vt:variant>
      <vt:variant>
        <vt:lpwstr>http://www.biblio-online.ru/book/A15F7ADD-CD78-4CAE-B390-0F12E2E6FA4B</vt:lpwstr>
      </vt:variant>
      <vt:variant>
        <vt:lpwstr/>
      </vt:variant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http://zabgu.ru/files/html_document/pdf_files/fixed/Normativny%27e_dokumenty%27_i_obrazcy%27_zayavlenij/Obshhie_trebovaniya_k_postroeniyu_i_oformleniyu_uchebnoj_tekstovoj_dokumentacii.pdf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ZvyagintsevaAD</cp:lastModifiedBy>
  <cp:revision>2</cp:revision>
  <cp:lastPrinted>2011-05-13T07:26:00Z</cp:lastPrinted>
  <dcterms:created xsi:type="dcterms:W3CDTF">2022-01-20T03:40:00Z</dcterms:created>
  <dcterms:modified xsi:type="dcterms:W3CDTF">2022-01-20T03:40:00Z</dcterms:modified>
</cp:coreProperties>
</file>