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3" w:rsidRPr="007634AD" w:rsidRDefault="007B0A13" w:rsidP="007B0A1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</w:t>
      </w:r>
      <w:r w:rsidRPr="007634AD">
        <w:rPr>
          <w:rFonts w:ascii="Times New Roman" w:hAnsi="Times New Roman" w:cs="Times New Roman"/>
        </w:rPr>
        <w:t>НАУКИ</w:t>
      </w:r>
      <w:r>
        <w:rPr>
          <w:rFonts w:ascii="Times New Roman" w:hAnsi="Times New Roman" w:cs="Times New Roman"/>
        </w:rPr>
        <w:t xml:space="preserve"> И ВЫСШЕГО ОБРАЗОВАНИЯ</w:t>
      </w:r>
      <w:r w:rsidRPr="007634AD">
        <w:rPr>
          <w:rFonts w:ascii="Times New Roman" w:hAnsi="Times New Roman" w:cs="Times New Roman"/>
        </w:rPr>
        <w:t xml:space="preserve"> РОССИЙСКОЙ ФЕДЕРАЦИИ</w:t>
      </w:r>
    </w:p>
    <w:p w:rsidR="007B0A13" w:rsidRPr="007634AD" w:rsidRDefault="007B0A13" w:rsidP="007B0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B0A13" w:rsidRPr="007634AD" w:rsidRDefault="007B0A13" w:rsidP="007B0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7B0A13" w:rsidRPr="007634AD" w:rsidRDefault="007B0A13" w:rsidP="007B0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B0A13" w:rsidRPr="007634AD" w:rsidRDefault="007B0A13" w:rsidP="007B0A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46CAA">
        <w:rPr>
          <w:rFonts w:ascii="Times New Roman" w:hAnsi="Times New Roman" w:cs="Times New Roman"/>
          <w:sz w:val="28"/>
          <w:szCs w:val="28"/>
        </w:rPr>
        <w:t xml:space="preserve">менеджмента и </w:t>
      </w:r>
      <w:bookmarkStart w:id="0" w:name="_GoBack"/>
      <w:bookmarkEnd w:id="0"/>
      <w:r w:rsidRPr="007634AD"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0A13" w:rsidRPr="00CD370E" w:rsidRDefault="007B0A13" w:rsidP="007B0A13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D370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B0A13" w:rsidRPr="00CD370E" w:rsidRDefault="007B0A13" w:rsidP="007B0A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70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B0A13" w:rsidRPr="00CD370E" w:rsidRDefault="007B0A13" w:rsidP="007B0A1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D370E">
        <w:rPr>
          <w:rFonts w:ascii="Times New Roman" w:hAnsi="Times New Roman" w:cs="Times New Roman"/>
          <w:i/>
          <w:sz w:val="28"/>
          <w:szCs w:val="28"/>
        </w:rPr>
        <w:t>(с полным сроком обучения, с ускоренным сроком обучения)</w:t>
      </w:r>
    </w:p>
    <w:p w:rsidR="007B0A13" w:rsidRPr="00CD370E" w:rsidRDefault="007B0A13" w:rsidP="007B0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по дисциплине «</w:t>
      </w:r>
      <w:r w:rsidRPr="007634AD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Кадровый консалтинг и аудит</w:t>
      </w:r>
      <w:r w:rsidRPr="007634AD">
        <w:rPr>
          <w:rFonts w:ascii="Times New Roman" w:hAnsi="Times New Roman" w:cs="Times New Roman"/>
          <w:sz w:val="28"/>
          <w:szCs w:val="28"/>
        </w:rPr>
        <w:t>»</w:t>
      </w:r>
    </w:p>
    <w:p w:rsidR="007B0A13" w:rsidRPr="007634AD" w:rsidRDefault="007B0A13" w:rsidP="007B0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4AD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дисциплины </w:t>
      </w:r>
    </w:p>
    <w:p w:rsidR="007B0A13" w:rsidRPr="00CD370E" w:rsidRDefault="007B0A13" w:rsidP="007B0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13" w:rsidRPr="00CD370E" w:rsidRDefault="007B0A13" w:rsidP="007B0A1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370E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CD370E">
        <w:rPr>
          <w:rFonts w:ascii="Times New Roman" w:hAnsi="Times New Roman" w:cs="Times New Roman"/>
          <w:sz w:val="28"/>
          <w:szCs w:val="28"/>
          <w:u w:val="single"/>
        </w:rPr>
        <w:t>38.04.03 Управление персоналом</w:t>
      </w:r>
    </w:p>
    <w:p w:rsidR="007B0A13" w:rsidRPr="00CD370E" w:rsidRDefault="007B0A13" w:rsidP="007B0A1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37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7B0A13" w:rsidRPr="007634AD" w:rsidRDefault="007B0A13" w:rsidP="007B0A1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A13" w:rsidRPr="007634AD" w:rsidRDefault="007B0A13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Общая трудоемкость дисциплины (модуля) –  3 зачетные  единицы.</w:t>
      </w:r>
    </w:p>
    <w:p w:rsidR="007B0A13" w:rsidRPr="007634AD" w:rsidRDefault="007B0A13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Форма текущего контроля в семестре –  реферат.</w:t>
      </w:r>
    </w:p>
    <w:p w:rsidR="007B0A13" w:rsidRPr="007634AD" w:rsidRDefault="007B0A13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7B0A13" w:rsidRDefault="007B0A13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</w:t>
      </w:r>
    </w:p>
    <w:p w:rsidR="00634127" w:rsidRDefault="00634127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127" w:rsidRDefault="00634127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127" w:rsidRDefault="00634127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127" w:rsidRDefault="00634127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127" w:rsidRDefault="00634127" w:rsidP="007B0A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5089" w:rsidRDefault="00885089" w:rsidP="0088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27" w:rsidRDefault="00634127" w:rsidP="0088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634127" w:rsidRDefault="00634127" w:rsidP="00634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изучаемых ра</w:t>
      </w:r>
      <w:r w:rsidR="00885089">
        <w:rPr>
          <w:rFonts w:ascii="Times New Roman" w:hAnsi="Times New Roman" w:cs="Times New Roman"/>
          <w:sz w:val="28"/>
          <w:szCs w:val="28"/>
        </w:rPr>
        <w:t xml:space="preserve">зделов, тем  дисциплины </w:t>
      </w:r>
    </w:p>
    <w:p w:rsidR="00634127" w:rsidRDefault="00634127" w:rsidP="00634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5812"/>
      </w:tblGrid>
      <w:tr w:rsidR="00634127" w:rsidTr="0063412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7" w:rsidRDefault="00634127" w:rsidP="00885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7" w:rsidRDefault="00634127" w:rsidP="00885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7" w:rsidRDefault="00634127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оль маркетинга и маркетингового управления в системе кадрового менеджмента</w:t>
            </w:r>
          </w:p>
        </w:tc>
        <w:tc>
          <w:tcPr>
            <w:tcW w:w="5812" w:type="dxa"/>
            <w:vAlign w:val="center"/>
          </w:tcPr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E">
              <w:rPr>
                <w:rFonts w:ascii="Times New Roman" w:hAnsi="Times New Roman" w:cs="Times New Roman"/>
                <w:sz w:val="24"/>
                <w:szCs w:val="24"/>
              </w:rPr>
              <w:t>Эволюция маркетинга персонала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E">
              <w:rPr>
                <w:rFonts w:ascii="Times New Roman" w:hAnsi="Times New Roman" w:cs="Times New Roman"/>
                <w:sz w:val="24"/>
                <w:szCs w:val="24"/>
              </w:rPr>
              <w:t>Маркетинг персонала: подходы к определению, принципы, уровни и виды</w:t>
            </w:r>
          </w:p>
          <w:p w:rsidR="0055133E" w:rsidRPr="0055133E" w:rsidRDefault="0055133E" w:rsidP="00551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маркетинга персонала.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ценностей по отношению к труду. Этапы развития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персонала. Модели маркетинга персонала, разработанные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 xml:space="preserve">Берри, К. </w:t>
            </w:r>
            <w:proofErr w:type="spellStart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Грѐнруса</w:t>
            </w:r>
            <w:proofErr w:type="spellEnd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 xml:space="preserve">, П. Ахмеда и М. Рафика, </w:t>
            </w:r>
            <w:proofErr w:type="spellStart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Лингса</w:t>
            </w:r>
            <w:proofErr w:type="spellEnd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Бруна</w:t>
            </w:r>
            <w:proofErr w:type="spellEnd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 xml:space="preserve">, Ж.-П. </w:t>
            </w:r>
            <w:proofErr w:type="spellStart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Флипо</w:t>
            </w:r>
            <w:proofErr w:type="spellEnd"/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. Современная интерпретация маркетинга</w:t>
            </w:r>
          </w:p>
          <w:p w:rsidR="0055133E" w:rsidRPr="0055133E" w:rsidRDefault="0055133E" w:rsidP="00551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  <w:p w:rsidR="0055133E" w:rsidRPr="0055133E" w:rsidRDefault="0055133E" w:rsidP="00551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55133E" w:rsidRPr="00F80C6E" w:rsidRDefault="0055133E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E">
              <w:rPr>
                <w:rFonts w:ascii="Times New Roman" w:hAnsi="Times New Roman" w:cs="Times New Roman"/>
                <w:sz w:val="24"/>
                <w:szCs w:val="24"/>
              </w:rPr>
              <w:t>технологии маркетинга персонала на предприятии.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ущность и функции маркетинга персонала</w:t>
            </w:r>
          </w:p>
        </w:tc>
        <w:tc>
          <w:tcPr>
            <w:tcW w:w="5812" w:type="dxa"/>
            <w:vAlign w:val="center"/>
          </w:tcPr>
          <w:p w:rsidR="00E64F77" w:rsidRPr="00E64F77" w:rsidRDefault="00E64F77" w:rsidP="00E6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маркетингу персонала:</w:t>
            </w:r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и организационно-рыночный подходы к выделению функций маркетинга</w:t>
            </w:r>
          </w:p>
          <w:p w:rsidR="00E64F77" w:rsidRPr="00E64F77" w:rsidRDefault="00E64F77" w:rsidP="00E6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  <w:p w:rsidR="00E64F77" w:rsidRPr="00E64F77" w:rsidRDefault="00E64F77" w:rsidP="00E6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Подход Ф. </w:t>
            </w:r>
            <w:proofErr w:type="spellStart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Котлера</w:t>
            </w:r>
            <w:proofErr w:type="spellEnd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F77" w:rsidRPr="00E64F77" w:rsidRDefault="00E64F77" w:rsidP="00E6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Подход </w:t>
            </w:r>
            <w:proofErr w:type="spellStart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А.Я</w:t>
            </w:r>
            <w:proofErr w:type="spellEnd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89" w:rsidRDefault="00E64F77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Подход </w:t>
            </w:r>
            <w:proofErr w:type="spellStart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Б.Ю</w:t>
            </w:r>
            <w:proofErr w:type="spellEnd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Сербиновского</w:t>
            </w:r>
            <w:proofErr w:type="spellEnd"/>
            <w:r w:rsidRPr="00E6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маркетинга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персонала: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исследование внешней и внутренней среды организации.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Аналитическая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методы анализа маркетинговой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информации. Маркетингов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исследования и маркетинговая информация в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функция. 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внутренних связей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AB61EF" w:rsidRPr="00AB61EF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с </w:t>
            </w: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общественностью.</w:t>
            </w:r>
          </w:p>
          <w:p w:rsidR="00885089" w:rsidRPr="00F80C6E" w:rsidRDefault="00AB61EF" w:rsidP="00AB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F">
              <w:rPr>
                <w:rFonts w:ascii="Times New Roman" w:hAnsi="Times New Roman" w:cs="Times New Roman"/>
                <w:sz w:val="24"/>
                <w:szCs w:val="24"/>
              </w:rPr>
              <w:t>Интеллектуальная функция маркетинга персонала.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аправления маркетинга персонала и разработка практических мероприятий по их осуществлению</w:t>
            </w:r>
          </w:p>
        </w:tc>
        <w:tc>
          <w:tcPr>
            <w:tcW w:w="5812" w:type="dxa"/>
            <w:vAlign w:val="center"/>
          </w:tcPr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профессиональных требований к персоналу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определение потребности в персонале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и затрат на персонал</w:t>
            </w:r>
          </w:p>
          <w:p w:rsidR="00885089" w:rsidRPr="00F80C6E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источников удовлетворения потребности в персонале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мидж компании как работодателя и методы его исследования</w:t>
            </w:r>
          </w:p>
        </w:tc>
        <w:tc>
          <w:tcPr>
            <w:tcW w:w="5812" w:type="dxa"/>
            <w:vAlign w:val="center"/>
          </w:tcPr>
          <w:p w:rsidR="00885089" w:rsidRPr="00F80C6E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6E">
              <w:rPr>
                <w:rFonts w:ascii="Times New Roman" w:hAnsi="Times New Roman" w:cs="Times New Roman"/>
                <w:sz w:val="24"/>
                <w:szCs w:val="24"/>
              </w:rPr>
              <w:t>Имидж организации и его использование в маркетинге персонала.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еханизм сегментирования рынка труда</w:t>
            </w:r>
          </w:p>
        </w:tc>
        <w:tc>
          <w:tcPr>
            <w:tcW w:w="5812" w:type="dxa"/>
            <w:vAlign w:val="center"/>
          </w:tcPr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Сегментирование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</w:t>
            </w:r>
          </w:p>
          <w:p w:rsidR="00885089" w:rsidRPr="00F80C6E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сегментирования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 xml:space="preserve">нализ эффективности использования 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в организации</w:t>
            </w:r>
          </w:p>
        </w:tc>
        <w:tc>
          <w:tcPr>
            <w:tcW w:w="5812" w:type="dxa"/>
            <w:vAlign w:val="center"/>
          </w:tcPr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задачи анализа использования персонала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предприятия персоналом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движения персонала</w:t>
            </w:r>
          </w:p>
          <w:p w:rsidR="00885089" w:rsidRPr="00F80C6E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интенсивного использования персонала</w:t>
            </w:r>
          </w:p>
        </w:tc>
      </w:tr>
      <w:tr w:rsidR="00885089" w:rsidTr="001C4D1A">
        <w:trPr>
          <w:trHeight w:val="439"/>
        </w:trPr>
        <w:tc>
          <w:tcPr>
            <w:tcW w:w="7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885089" w:rsidRPr="00F80C6E" w:rsidRDefault="00885089" w:rsidP="0088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8F3">
              <w:rPr>
                <w:rFonts w:ascii="Times New Roman" w:hAnsi="Times New Roman" w:cs="Times New Roman"/>
                <w:sz w:val="24"/>
                <w:szCs w:val="24"/>
              </w:rPr>
              <w:t>азвитие персонала и его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формы развития персонала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персонала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персонала</w:t>
            </w:r>
          </w:p>
          <w:p w:rsidR="00885089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  <w:p w:rsidR="00885089" w:rsidRPr="00F80C6E" w:rsidRDefault="00885089" w:rsidP="00885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 как элемент развития карьеры</w:t>
            </w:r>
          </w:p>
        </w:tc>
      </w:tr>
    </w:tbl>
    <w:p w:rsidR="00634127" w:rsidRDefault="00634127" w:rsidP="008850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67D8" w:rsidRDefault="007E67D8" w:rsidP="007B0A13">
      <w:pPr>
        <w:spacing w:after="0" w:line="360" w:lineRule="auto"/>
        <w:rPr>
          <w:rFonts w:ascii="Times New Roman" w:hAnsi="Times New Roman" w:cs="Times New Roman"/>
        </w:rPr>
      </w:pP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/>
        </w:rPr>
      </w:pPr>
      <w:r w:rsidRPr="007E67D8">
        <w:rPr>
          <w:rFonts w:ascii="Times New Roman" w:hAnsi="Times New Roman" w:cs="Times New Roman"/>
          <w:b/>
        </w:rPr>
        <w:t xml:space="preserve">Форма текущего контроля 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Для студентов заочного отделения по курсу «</w:t>
      </w:r>
      <w:r>
        <w:rPr>
          <w:rFonts w:ascii="Times New Roman" w:hAnsi="Times New Roman" w:cs="Times New Roman"/>
        </w:rPr>
        <w:t>Маркетинг персонала</w:t>
      </w:r>
      <w:r w:rsidRPr="007E67D8">
        <w:rPr>
          <w:rFonts w:ascii="Times New Roman" w:hAnsi="Times New Roman" w:cs="Times New Roman"/>
        </w:rPr>
        <w:t xml:space="preserve">» предусматривается в </w:t>
      </w:r>
      <w:r>
        <w:rPr>
          <w:rFonts w:ascii="Times New Roman" w:hAnsi="Times New Roman" w:cs="Times New Roman"/>
          <w:color w:val="FF0000"/>
        </w:rPr>
        <w:t>4</w:t>
      </w:r>
      <w:r w:rsidRPr="007E67D8">
        <w:rPr>
          <w:rFonts w:ascii="Times New Roman" w:hAnsi="Times New Roman" w:cs="Times New Roman"/>
          <w:color w:val="FF0000"/>
        </w:rPr>
        <w:t xml:space="preserve"> </w:t>
      </w:r>
      <w:r w:rsidRPr="007E67D8">
        <w:rPr>
          <w:rFonts w:ascii="Times New Roman" w:hAnsi="Times New Roman" w:cs="Times New Roman"/>
        </w:rPr>
        <w:t>семестре выполнение контрольной работы в виде реферата.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Реферат, как правило, должен содержать следующие структурные элементы: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1. титульный лист;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2. содержание;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3. введение;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4. основная часть;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5. заключение;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6. список использованных источников;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7. приложения (при необходимости).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Примерный объем в машинописных страницах составляющих реферата представлен в таблице.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Рекомендуемый объем структурных элементов реферата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5318"/>
      </w:tblGrid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1" w:name="38a28e4d00373f89c0ae87aa40651dd2971917e0"/>
            <w:bookmarkStart w:id="2" w:name="0"/>
            <w:bookmarkEnd w:id="1"/>
            <w:bookmarkEnd w:id="2"/>
            <w:r w:rsidRPr="007E67D8">
              <w:rPr>
                <w:rFonts w:ascii="Times New Roman" w:hAnsi="Times New Roman" w:cs="Times New Roman"/>
              </w:rPr>
              <w:t>Наименование частей реферата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Титульный лист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tabs>
                <w:tab w:val="left" w:pos="4620"/>
              </w:tabs>
              <w:spacing w:after="0" w:line="360" w:lineRule="auto"/>
              <w:ind w:right="592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Содержание (с указанием страниц)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Введение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Основная часть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5-10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Заключение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1-2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Список использованных источников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1-2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Приложения       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7E67D8" w:rsidRPr="007E67D8" w:rsidTr="007E67D8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</w:p>
    <w:p w:rsidR="007E67D8" w:rsidRPr="007E67D8" w:rsidRDefault="007E67D8" w:rsidP="007E67D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 xml:space="preserve">Введение – важнейшая часть реферата. В нем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параграфов. </w:t>
      </w:r>
      <w:r w:rsidRPr="007E67D8">
        <w:rPr>
          <w:rFonts w:ascii="Times New Roman" w:hAnsi="Times New Roman" w:cs="Times New Roman"/>
        </w:rPr>
        <w:lastRenderedPageBreak/>
        <w:t>Основная часть реферата структурируется по разделам, параграфам, количество и название которых определяются автором и руководителем. В ней должны быть раскрыты основные положения темы. Эта часть реферата, п</w:t>
      </w:r>
      <w:proofErr w:type="gramStart"/>
      <w:r w:rsidRPr="007E67D8">
        <w:rPr>
          <w:rFonts w:ascii="Times New Roman" w:hAnsi="Times New Roman" w:cs="Times New Roman"/>
        </w:rPr>
        <w:t>о-</w:t>
      </w:r>
      <w:proofErr w:type="gramEnd"/>
      <w:r w:rsidRPr="007E67D8">
        <w:rPr>
          <w:rFonts w:ascii="Times New Roman" w:hAnsi="Times New Roman" w:cs="Times New Roman"/>
        </w:rPr>
        <w:t xml:space="preserve"> 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информация использованы в реферате.</w:t>
      </w:r>
    </w:p>
    <w:p w:rsidR="007E67D8" w:rsidRPr="007E67D8" w:rsidRDefault="007E67D8" w:rsidP="007E67D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67D8">
        <w:rPr>
          <w:rFonts w:ascii="Times New Roman" w:hAnsi="Times New Roman" w:cs="Times New Roman"/>
        </w:rPr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автор вынес из работы над рефератом.</w:t>
      </w:r>
    </w:p>
    <w:p w:rsidR="007E67D8" w:rsidRPr="007E67D8" w:rsidRDefault="007E67D8" w:rsidP="007E67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E67D8">
        <w:rPr>
          <w:rFonts w:ascii="Times New Roman" w:hAnsi="Times New Roman" w:cs="Times New Roman"/>
        </w:rPr>
        <w:t xml:space="preserve">Сноски располагаются в тексте реферата, внизу страницы. Список использованных источников  к реферату оформляется в алфавитной последовательности, в него вносится весь перечень изученных студентами в процессе написания реферата монографий, статей, учебников, справочников, энциклопедий. В нем указываются: фамилии автора, инициалы, название работы, место и год публикации. После списка использованных источников могут быть помещены различные приложения (таблицы, графики, диаграммы, иллюстрации и пр.) Каждое приложение оформляется  в соответствии </w:t>
      </w:r>
      <w:r w:rsidRPr="007E67D8">
        <w:rPr>
          <w:rFonts w:ascii="Times New Roman" w:hAnsi="Times New Roman" w:cs="Times New Roman"/>
          <w:b/>
        </w:rPr>
        <w:t xml:space="preserve">МИ 4.2-5/47-01-2013 </w:t>
      </w:r>
      <w:hyperlink r:id="rId6" w:tgtFrame="_blank" w:history="1">
        <w:r w:rsidRPr="007E67D8">
          <w:rPr>
            <w:rStyle w:val="a4"/>
            <w:rFonts w:ascii="Times New Roman" w:hAnsi="Times New Roman" w:cs="Times New Roman"/>
          </w:rPr>
          <w:t>Общие требования к построению и оформлению учебной текстовой документации</w:t>
        </w:r>
      </w:hyperlink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E67D8">
        <w:rPr>
          <w:rFonts w:ascii="Times New Roman" w:hAnsi="Times New Roman" w:cs="Times New Roman"/>
          <w:b/>
          <w:bCs/>
        </w:rPr>
        <w:t>Критерии оценки реферата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Cs/>
        </w:rPr>
      </w:pPr>
      <w:r w:rsidRPr="007E67D8">
        <w:rPr>
          <w:rFonts w:ascii="Times New Roman" w:hAnsi="Times New Roman" w:cs="Times New Roman"/>
          <w:bCs/>
        </w:rPr>
        <w:t>Зачтено – 18-27 баллов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Cs/>
        </w:rPr>
      </w:pPr>
      <w:r w:rsidRPr="007E67D8">
        <w:rPr>
          <w:rFonts w:ascii="Times New Roman" w:hAnsi="Times New Roman" w:cs="Times New Roman"/>
          <w:bCs/>
        </w:rPr>
        <w:t>Не зачтено – ниже 17 баллов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807"/>
      </w:tblGrid>
      <w:tr w:rsidR="007E67D8" w:rsidRPr="007E67D8" w:rsidTr="007E67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Максимальное количество балов</w:t>
            </w:r>
          </w:p>
        </w:tc>
      </w:tr>
      <w:tr w:rsidR="007E67D8" w:rsidRPr="007E67D8" w:rsidTr="007E67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 xml:space="preserve"> Степень раскрытия  проблемы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соответствие плана теме реферата;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соответствие содержания теме и плану реферата;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полнота и глубина раскрытия основных понятий проблемы;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обоснованность способов и методов работы с материалом;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умение работать с литературой, систематизировать и структурировать материал;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12 баллов</w:t>
            </w:r>
          </w:p>
        </w:tc>
      </w:tr>
      <w:tr w:rsidR="007E67D8" w:rsidRPr="007E67D8" w:rsidTr="007E67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 xml:space="preserve">Обоснованность </w:t>
            </w:r>
            <w:r w:rsidRPr="007E67D8">
              <w:rPr>
                <w:rFonts w:ascii="Times New Roman" w:hAnsi="Times New Roman" w:cs="Times New Roman"/>
              </w:rPr>
              <w:lastRenderedPageBreak/>
              <w:t>выбора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lastRenderedPageBreak/>
              <w:t xml:space="preserve">- круг, полнота использования литературных источников </w:t>
            </w:r>
            <w:r w:rsidRPr="007E67D8">
              <w:rPr>
                <w:rFonts w:ascii="Times New Roman" w:hAnsi="Times New Roman" w:cs="Times New Roman"/>
              </w:rPr>
              <w:lastRenderedPageBreak/>
              <w:t>по проблеме;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lastRenderedPageBreak/>
              <w:t>4 балла</w:t>
            </w:r>
          </w:p>
        </w:tc>
      </w:tr>
      <w:tr w:rsidR="007E67D8" w:rsidRPr="007E67D8" w:rsidTr="007E67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lastRenderedPageBreak/>
              <w:t>Соблюдение требований к оформлению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правильное оформление ссылок на используемую литературу;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грамотность и культура изложения;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владение терминологией и понятийным аппаратом проблемы;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соблюдение требований к объему реферата;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культура оформления: выделение абзацев.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E67D8" w:rsidRPr="007E67D8" w:rsidTr="007E67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 xml:space="preserve">Грамотность 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отсутствие орфографических и синтаксических ошибок, стилистических погрешностей;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отсутствие опечаток, сокращений слов, кроме общепринятых;</w:t>
            </w:r>
          </w:p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- литературный стиль.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/>
        </w:rPr>
      </w:pP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Cs/>
        </w:rPr>
      </w:pPr>
      <w:r w:rsidRPr="007E67D8">
        <w:rPr>
          <w:rFonts w:ascii="Times New Roman" w:hAnsi="Times New Roman" w:cs="Times New Roman"/>
          <w:bCs/>
        </w:rPr>
        <w:t>Тема реферата выбирается студентом по первой букве фамилии студента.</w:t>
      </w: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№  варианта контрольной (курсовой</w:t>
            </w:r>
            <w:r w:rsidRPr="007E67D8">
              <w:rPr>
                <w:rFonts w:ascii="Times New Roman" w:hAnsi="Times New Roman" w:cs="Times New Roman"/>
                <w:lang w:val="en-US"/>
              </w:rPr>
              <w:t>)</w:t>
            </w:r>
            <w:r w:rsidRPr="007E67D8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3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4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5</w:t>
            </w:r>
          </w:p>
        </w:tc>
      </w:tr>
      <w:tr w:rsidR="007E67D8" w:rsidRPr="007E67D8" w:rsidTr="007E67D8">
        <w:trPr>
          <w:trHeight w:val="55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6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7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8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9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10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11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12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13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14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15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16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17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18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lastRenderedPageBreak/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19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20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21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22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23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24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25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26</w:t>
            </w:r>
          </w:p>
        </w:tc>
      </w:tr>
      <w:tr w:rsidR="007E67D8" w:rsidRPr="007E67D8" w:rsidTr="007E6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67D8">
              <w:rPr>
                <w:rFonts w:ascii="Times New Roman" w:hAnsi="Times New Roman" w:cs="Times New Roman"/>
              </w:rPr>
              <w:t>27</w:t>
            </w:r>
          </w:p>
        </w:tc>
      </w:tr>
    </w:tbl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</w:rPr>
      </w:pPr>
    </w:p>
    <w:p w:rsidR="007E67D8" w:rsidRPr="007E67D8" w:rsidRDefault="007E67D8" w:rsidP="007E67D8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7E67D8">
        <w:rPr>
          <w:rFonts w:ascii="Times New Roman" w:hAnsi="Times New Roman" w:cs="Times New Roman"/>
          <w:b/>
          <w:bCs/>
          <w:i/>
          <w:iCs/>
        </w:rPr>
        <w:t>Варианты контрольных заданий (тематика рефератов)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1. Маркетинг персонала как метод управления предприятием.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2. Сущность и функции маркетинга и маркетингового управления в кадровом менеджменте.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3. Формирование и развитие маркетинговых подходов к управлению персоналом.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4. Обучение и развитие персонала как элементы коммуникационной функции.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5. Учет маркетинговой информации в управлении персоналом.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6. Источники и формы обеспечения предприятия кадровой информацией.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7. Требования, предъявляемые к профессии, должности и рабочему месту при отборе кандидатов на вакантные должности.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8. Сущность и направления исследования рынка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9. Разработка методических основ проведения маркетинговых исследований рынка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10. Конъюнктура рынка труда и тенденции ее развития.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11. Исследование имиджа компании как работодателя.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12. Методы определения и удовлетворения потребности в персонале.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13. Источники привлечения и подбора персонала.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14. Повышение лояльности персонала в организации.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15. Современные методы деловой оценки персонала.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16. Методы сегментирования рынков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17. Анализ эффективного использования персонала как элемент информационной функции маркетинга.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18. Мотивация и стимулирование труда работников предприятия с учетом ситуации на рынке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19. Планирование деловой карьеры работников как элемент развития персонала.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20. Первичная и вторичная адаптация персонала как маркетинговые способы продвижения на рынке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 xml:space="preserve">21. Программы </w:t>
      </w:r>
      <w:proofErr w:type="spellStart"/>
      <w:r w:rsidRPr="00AB61EF">
        <w:rPr>
          <w:rFonts w:ascii="Times New Roman" w:hAnsi="Times New Roman" w:cs="Times New Roman"/>
        </w:rPr>
        <w:t>командообразования</w:t>
      </w:r>
      <w:proofErr w:type="spellEnd"/>
      <w:r w:rsidRPr="00AB61EF">
        <w:rPr>
          <w:rFonts w:ascii="Times New Roman" w:hAnsi="Times New Roman" w:cs="Times New Roman"/>
        </w:rPr>
        <w:t xml:space="preserve"> как метод развития персонала.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22. Развитие маркетинговых технологий на внутрифирменном рынке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23. Сущность и функции корпоративной культуры в продвижении персонала на рынке труда.</w:t>
      </w:r>
    </w:p>
    <w:p w:rsidR="00AB61EF" w:rsidRPr="00AB61EF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lastRenderedPageBreak/>
        <w:t>24. Отечественный и зарубежный опыт применения маркетинга персонала.</w:t>
      </w:r>
    </w:p>
    <w:p w:rsidR="007E67D8" w:rsidRDefault="00AB61EF" w:rsidP="00AB61EF">
      <w:pPr>
        <w:spacing w:after="0" w:line="360" w:lineRule="auto"/>
        <w:rPr>
          <w:rFonts w:ascii="Times New Roman" w:hAnsi="Times New Roman" w:cs="Times New Roman"/>
        </w:rPr>
      </w:pPr>
      <w:r w:rsidRPr="00AB61EF">
        <w:rPr>
          <w:rFonts w:ascii="Times New Roman" w:hAnsi="Times New Roman" w:cs="Times New Roman"/>
        </w:rPr>
        <w:t>25. Оценка эффективности использования маркетинга персонала.</w:t>
      </w:r>
    </w:p>
    <w:p w:rsidR="007E67D8" w:rsidRDefault="00046DC7" w:rsidP="007B0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сравнительный анализ методов отбора претендентов</w:t>
      </w:r>
    </w:p>
    <w:p w:rsidR="00046DC7" w:rsidRDefault="00046DC7" w:rsidP="007B0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Использование новых компьютерных технологий в оценке пригодности кандидатов при найме.</w:t>
      </w:r>
    </w:p>
    <w:p w:rsidR="007E67D8" w:rsidRPr="007634AD" w:rsidRDefault="007E67D8" w:rsidP="007B0A13">
      <w:pPr>
        <w:spacing w:after="0" w:line="360" w:lineRule="auto"/>
        <w:rPr>
          <w:rFonts w:ascii="Times New Roman" w:hAnsi="Times New Roman" w:cs="Times New Roman"/>
        </w:rPr>
      </w:pPr>
    </w:p>
    <w:p w:rsidR="007B0A13" w:rsidRPr="007634AD" w:rsidRDefault="00046DC7" w:rsidP="007B0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7B0A13" w:rsidRPr="007634AD" w:rsidRDefault="007B0A13" w:rsidP="007B0A13">
      <w:pPr>
        <w:spacing w:after="0" w:line="360" w:lineRule="auto"/>
        <w:rPr>
          <w:rFonts w:ascii="Times New Roman" w:hAnsi="Times New Roman" w:cs="Times New Roman"/>
        </w:rPr>
      </w:pPr>
    </w:p>
    <w:p w:rsidR="00611C64" w:rsidRPr="00611C64" w:rsidRDefault="00611C64" w:rsidP="0061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C6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611C64" w:rsidRPr="00611C64" w:rsidRDefault="00611C64" w:rsidP="00611C6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C64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611C64" w:rsidRPr="00611C64" w:rsidRDefault="00611C64" w:rsidP="00611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C64">
        <w:rPr>
          <w:rFonts w:ascii="Times New Roman" w:eastAsia="Times New Roman" w:hAnsi="Times New Roman" w:cs="Times New Roman"/>
          <w:sz w:val="28"/>
          <w:szCs w:val="28"/>
        </w:rPr>
        <w:t>Перечень примерных вопросов для подготовки к зачету по дисциплине</w:t>
      </w:r>
    </w:p>
    <w:p w:rsidR="00611C64" w:rsidRPr="00611C64" w:rsidRDefault="00611C64" w:rsidP="006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«Маркетинг персонала</w:t>
      </w:r>
      <w:r w:rsidRPr="00611C64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455E78" w:rsidRDefault="00455E78"/>
    <w:p w:rsidR="001C4D1A" w:rsidRPr="001C4D1A" w:rsidRDefault="001C4D1A" w:rsidP="00046D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маркетинга персонала в деятельности организации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маркетинга персонала в кадровой политике организации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Маркетинговая концепция управления персоналом.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 «рабочая сила» в системе маркетинга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Роль, значение, цели и условия для маркетинга на рынке труда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Маркетинговые исследования рынка труда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Позиционирование товара «рабочая сила»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 анализа при изучении внешнего и внутреннего рынка труда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Целевые группы, выделяющиеся при сегментировании рынка труда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и прогнозирование потребности в персонале. Этапы планирования потребности в персонале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понятия «качественная потребность в персонале»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расчета количественной потребности в персонале основывающиеся на данных трудоемкости работ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прогнозирования потребности в персонале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и структура показателя «расходы на персонал»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Маркетинговое управление персоналом. Баланс рабочей силы и рабочих мест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и значение планирования производительности труда. Основные последствия ускорения (замедления) роста производительности труда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норм для расчета численности рабочих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норм для расчета численности управленческого персонала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и пути покрытия потребности в персонале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Социально-экономическая эффективность маркетинга персонала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значение аттестации персонала в организации кадровой работы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США в области создания оценочных центров и особенности их создания в России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квалификации как форма обучения персонала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>Коучинг</w:t>
      </w:r>
      <w:proofErr w:type="spellEnd"/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форма развивающего обучения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Правовое регулирование трудовых отношений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текучестью персонала на современных предприятиях: анализ и обобщение опыта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изменениями положения работника в организации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Композиция и структуризация как направления организационного проектирования</w:t>
      </w:r>
    </w:p>
    <w:p w:rsidR="001C4D1A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Централизация и децентрализация управленческих процессов: сравнительный анализ практики российских предприятий</w:t>
      </w:r>
    </w:p>
    <w:p w:rsidR="00611C64" w:rsidRPr="001C4D1A" w:rsidRDefault="001C4D1A" w:rsidP="001C4D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D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Должность как первичный элемент в структуре управления организацией</w:t>
      </w:r>
    </w:p>
    <w:p w:rsidR="00611C64" w:rsidRPr="001C4D1A" w:rsidRDefault="00611C64" w:rsidP="001C4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64" w:rsidRPr="00046DC7" w:rsidRDefault="00611C64" w:rsidP="00046DC7">
      <w:pPr>
        <w:tabs>
          <w:tab w:val="left" w:pos="284"/>
        </w:tabs>
        <w:spacing w:after="0" w:line="240" w:lineRule="auto"/>
        <w:ind w:hanging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>Основная литература*</w:t>
      </w:r>
    </w:p>
    <w:p w:rsidR="00611C64" w:rsidRPr="00046DC7" w:rsidRDefault="00611C64" w:rsidP="0004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611C64" w:rsidRPr="00046DC7" w:rsidRDefault="00611C64" w:rsidP="0004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1. Кукушкин И.В. Управление маркетинговой деятельностью организации: маркетинговая среда и потребительский рынок :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46D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/ Кукушкин Игорь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Владленович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Кашурникова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Тина Иннокентьевна, Малышев Евгений Анатольевич. – Чита </w:t>
      </w:r>
      <w:proofErr w:type="gramStart"/>
      <w:r w:rsidRPr="00046DC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 xml:space="preserve">абГУ, 2012. – 175 с. </w:t>
      </w:r>
    </w:p>
    <w:p w:rsidR="00611C64" w:rsidRPr="00046DC7" w:rsidRDefault="00611C64" w:rsidP="0004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2. Маркетинг: учебник / под ред. Н.М. Кондратенко. – Москва </w:t>
      </w:r>
      <w:proofErr w:type="gramStart"/>
      <w:r w:rsidRPr="00046DC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>райт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2011. – 540 с. </w:t>
      </w:r>
    </w:p>
    <w:p w:rsidR="00611C64" w:rsidRPr="00046DC7" w:rsidRDefault="00461773" w:rsidP="0004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. Маркетинг</w:t>
      </w:r>
      <w:r w:rsidR="00611C64" w:rsidRPr="00046DC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611C64" w:rsidRPr="00046D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C64" w:rsidRPr="00046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1C64" w:rsidRPr="00046DC7">
        <w:rPr>
          <w:rFonts w:ascii="Times New Roman" w:hAnsi="Times New Roman" w:cs="Times New Roman"/>
          <w:sz w:val="24"/>
          <w:szCs w:val="24"/>
        </w:rPr>
        <w:t xml:space="preserve">особие / И. П. </w:t>
      </w:r>
      <w:proofErr w:type="spellStart"/>
      <w:r w:rsidR="00611C64" w:rsidRPr="00046DC7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="00611C64" w:rsidRPr="00046DC7">
        <w:rPr>
          <w:rFonts w:ascii="Times New Roman" w:hAnsi="Times New Roman" w:cs="Times New Roman"/>
          <w:sz w:val="24"/>
          <w:szCs w:val="24"/>
        </w:rPr>
        <w:t xml:space="preserve">. – Чита </w:t>
      </w:r>
      <w:proofErr w:type="gramStart"/>
      <w:r w:rsidR="00611C64" w:rsidRPr="00046DC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611C64" w:rsidRPr="00046DC7">
        <w:rPr>
          <w:rFonts w:ascii="Times New Roman" w:hAnsi="Times New Roman" w:cs="Times New Roman"/>
          <w:sz w:val="24"/>
          <w:szCs w:val="24"/>
        </w:rPr>
        <w:t xml:space="preserve">абГУ, 2014. – 124 с. </w:t>
      </w:r>
    </w:p>
    <w:p w:rsidR="00611C64" w:rsidRPr="00046DC7" w:rsidRDefault="00611C64" w:rsidP="00046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>4. Маркетинг в отраслях и сферах деятельности</w:t>
      </w:r>
      <w:proofErr w:type="gramStart"/>
      <w:r w:rsidRPr="00046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 xml:space="preserve"> учебник / под ред.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Алексунина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– 5-е </w:t>
      </w:r>
      <w:r w:rsidR="00461773" w:rsidRPr="00046DC7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="00461773" w:rsidRPr="00046D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61773" w:rsidRPr="00046DC7">
        <w:rPr>
          <w:rFonts w:ascii="Times New Roman" w:hAnsi="Times New Roman" w:cs="Times New Roman"/>
          <w:sz w:val="24"/>
          <w:szCs w:val="24"/>
        </w:rPr>
        <w:t>. и доп. – Москва</w:t>
      </w:r>
      <w:r w:rsidRPr="00046DC7">
        <w:rPr>
          <w:rFonts w:ascii="Times New Roman" w:hAnsi="Times New Roman" w:cs="Times New Roman"/>
          <w:sz w:val="24"/>
          <w:szCs w:val="24"/>
        </w:rPr>
        <w:t>: Дашков и К, 2007. – 716 с.</w:t>
      </w:r>
    </w:p>
    <w:p w:rsidR="00611C64" w:rsidRPr="00046DC7" w:rsidRDefault="00611C64" w:rsidP="00046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64" w:rsidRPr="00046DC7" w:rsidRDefault="00611C64" w:rsidP="0004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 xml:space="preserve"> Издания из ЭБС</w:t>
      </w:r>
    </w:p>
    <w:p w:rsidR="00611C64" w:rsidRPr="00046DC7" w:rsidRDefault="00611C64" w:rsidP="00046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Божук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С. Г. Маркетинговые исследования</w:t>
      </w:r>
      <w:proofErr w:type="gramStart"/>
      <w:r w:rsidRPr="00046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6DC7">
        <w:rPr>
          <w:rFonts w:ascii="Times New Roman" w:hAnsi="Times New Roman" w:cs="Times New Roman"/>
          <w:sz w:val="24"/>
          <w:szCs w:val="24"/>
        </w:rPr>
        <w:t xml:space="preserve"> учебник / С. Г.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Божук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– 2–е изд.,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2016. – 280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с.Режим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доступа:https://biblioonline.ru/book/D41FDD7F-38BD-4B9E-B454-A526BDA29A55?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utm_source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biblioonline_share</w:t>
      </w:r>
      <w:proofErr w:type="spellEnd"/>
    </w:p>
    <w:p w:rsidR="00611C64" w:rsidRPr="00046DC7" w:rsidRDefault="00611C64" w:rsidP="00046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1C64" w:rsidRPr="00046DC7" w:rsidRDefault="00611C64" w:rsidP="00046D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 xml:space="preserve"> Дополнительная литература*</w:t>
      </w:r>
    </w:p>
    <w:p w:rsidR="00611C64" w:rsidRPr="00046DC7" w:rsidRDefault="00611C64" w:rsidP="0004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611C64" w:rsidRPr="00046DC7" w:rsidRDefault="00611C64" w:rsidP="00046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Александр Федорович. Маркетинг: учебник /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Александр Федорович. – 8–е изд.,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. – Москва: Академия, 2011. – 224 с. 2. Маркетинг: учеб. пособие для бакалавров / С. В. Карпова [и др.]; под ред. С.В. Карповой. – Ростов-на-Дону: Феникс, 2011. – 473 с.</w:t>
      </w:r>
    </w:p>
    <w:p w:rsidR="00611C64" w:rsidRPr="00046DC7" w:rsidRDefault="00611C64" w:rsidP="00046D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611C64" w:rsidRPr="00046DC7" w:rsidRDefault="00611C64" w:rsidP="00046D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1. Горленко О. А. Управление персоналом: учебник / О. А. Горленко, Д. В. Ерохин, Т. П.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2016. – 249 с. </w:t>
      </w:r>
    </w:p>
    <w:p w:rsidR="00611C64" w:rsidRPr="00046DC7" w:rsidRDefault="00611C64" w:rsidP="00046D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Божук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, С. Г. Маркетинговые исследования: учебник для академического бакалавриата /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БожукС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. Г. – 2-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еизд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, 2016. –280 с</w:t>
      </w:r>
    </w:p>
    <w:p w:rsidR="00611C64" w:rsidRPr="00046DC7" w:rsidRDefault="00611C64" w:rsidP="00046D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3. Маркетинговые коммуникации: учебник и практикум для академического бакалавриата /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О. Н. [и др.] под общ. ред. О. Н.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Жильцовой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. – Москва: Издательство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>, 2017. – 458 с.</w:t>
      </w: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системы*</w:t>
      </w: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1. КАДРОВИК.РУ (кадровый портал) </w:t>
      </w:r>
      <w:hyperlink r:id="rId7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http://www.kadrovik.ru/</w:t>
        </w:r>
      </w:hyperlink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2. Корпоративный менеджмент: </w:t>
      </w:r>
      <w:hyperlink r:id="rId8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http://www.cfin.ru/</w:t>
        </w:r>
      </w:hyperlink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3. Менеджмент роста. Эксперт </w:t>
      </w:r>
      <w:proofErr w:type="spellStart"/>
      <w:r w:rsidRPr="00046DC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46DC7">
        <w:rPr>
          <w:rFonts w:ascii="Times New Roman" w:hAnsi="Times New Roman" w:cs="Times New Roman"/>
          <w:sz w:val="24"/>
          <w:szCs w:val="24"/>
        </w:rPr>
        <w:t xml:space="preserve"> 2.0 </w:t>
      </w:r>
      <w:hyperlink r:id="rId9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http://www.expert.ru/</w:t>
        </w:r>
      </w:hyperlink>
    </w:p>
    <w:p w:rsidR="00611C64" w:rsidRPr="00046DC7" w:rsidRDefault="00461773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4. </w:t>
      </w:r>
      <w:r w:rsidR="00611C64" w:rsidRPr="00046DC7">
        <w:rPr>
          <w:rFonts w:ascii="Times New Roman" w:hAnsi="Times New Roman" w:cs="Times New Roman"/>
          <w:sz w:val="24"/>
          <w:szCs w:val="24"/>
        </w:rPr>
        <w:t xml:space="preserve">Персонал </w:t>
      </w:r>
      <w:proofErr w:type="spellStart"/>
      <w:r w:rsidR="00611C64" w:rsidRPr="00046DC7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611C64" w:rsidRPr="00046DC7">
        <w:rPr>
          <w:rFonts w:ascii="Times New Roman" w:hAnsi="Times New Roman" w:cs="Times New Roman"/>
          <w:sz w:val="24"/>
          <w:szCs w:val="24"/>
        </w:rPr>
        <w:t>. Научно-практический журнал по стратегическому управлению организацией и ее человеческими ресурсами</w:t>
      </w:r>
      <w:proofErr w:type="gramStart"/>
      <w:r w:rsidR="00611C64" w:rsidRPr="00046DC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611C64" w:rsidRPr="00046DC7">
        <w:fldChar w:fldCharType="begin"/>
      </w:r>
      <w:r w:rsidR="00611C64" w:rsidRPr="00046DC7">
        <w:rPr>
          <w:rFonts w:ascii="Times New Roman" w:hAnsi="Times New Roman" w:cs="Times New Roman"/>
          <w:sz w:val="24"/>
          <w:szCs w:val="24"/>
        </w:rPr>
        <w:instrText xml:space="preserve"> HYPERLINK "http://www.personal-mix.ru/" </w:instrText>
      </w:r>
      <w:r w:rsidR="00611C64" w:rsidRPr="00046DC7">
        <w:fldChar w:fldCharType="separate"/>
      </w:r>
      <w:r w:rsidR="00611C64" w:rsidRPr="00046DC7">
        <w:rPr>
          <w:rStyle w:val="a4"/>
          <w:rFonts w:ascii="Times New Roman" w:hAnsi="Times New Roman" w:cs="Times New Roman"/>
          <w:sz w:val="24"/>
          <w:szCs w:val="24"/>
        </w:rPr>
        <w:t>http</w:t>
      </w:r>
      <w:proofErr w:type="spellEnd"/>
      <w:r w:rsidR="00611C64" w:rsidRPr="00046DC7">
        <w:rPr>
          <w:rStyle w:val="a4"/>
          <w:rFonts w:ascii="Times New Roman" w:hAnsi="Times New Roman" w:cs="Times New Roman"/>
          <w:sz w:val="24"/>
          <w:szCs w:val="24"/>
        </w:rPr>
        <w:t>://www.personal-mix.ru/</w:t>
      </w:r>
      <w:r w:rsidR="00611C64" w:rsidRPr="00046DC7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5. Человеческие ресурсы Урала: </w:t>
      </w:r>
      <w:hyperlink r:id="rId10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http://www.uhr.ru/</w:t>
        </w:r>
      </w:hyperlink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6. Энциклопедия маркетинга: </w:t>
      </w:r>
      <w:hyperlink r:id="rId11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http://www.marketing.spb.ru/</w:t>
        </w:r>
      </w:hyperlink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 xml:space="preserve">7. HR-Портал. Сообщество HR-профессионалов </w:t>
      </w:r>
      <w:hyperlink r:id="rId12" w:history="1">
        <w:r w:rsidRPr="00046DC7">
          <w:rPr>
            <w:rStyle w:val="a4"/>
            <w:rFonts w:ascii="Times New Roman" w:hAnsi="Times New Roman" w:cs="Times New Roman"/>
            <w:sz w:val="24"/>
            <w:szCs w:val="24"/>
          </w:rPr>
          <w:t>http://www.hr-portal.ru/</w:t>
        </w:r>
      </w:hyperlink>
    </w:p>
    <w:p w:rsidR="00611C64" w:rsidRPr="00046DC7" w:rsidRDefault="00611C64" w:rsidP="00046DC7">
      <w:pPr>
        <w:pStyle w:val="a5"/>
        <w:tabs>
          <w:tab w:val="left" w:pos="426"/>
        </w:tabs>
        <w:spacing w:after="0" w:line="240" w:lineRule="auto"/>
        <w:ind w:left="0" w:firstLine="79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6DC7">
        <w:rPr>
          <w:rFonts w:ascii="Times New Roman" w:hAnsi="Times New Roman" w:cs="Times New Roman"/>
          <w:sz w:val="24"/>
          <w:szCs w:val="24"/>
        </w:rPr>
        <w:t>8. HR-journal.ru Журнал «Работа с персоналом» http://www.hr-journal.ru/</w:t>
      </w:r>
    </w:p>
    <w:p w:rsidR="00611C64" w:rsidRPr="00046DC7" w:rsidRDefault="00611C64" w:rsidP="0004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C64" w:rsidRDefault="00611C64" w:rsidP="00611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C64" w:rsidRDefault="00611C64" w:rsidP="00611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</w:t>
      </w:r>
    </w:p>
    <w:p w:rsidR="00611C64" w:rsidRDefault="00611C64" w:rsidP="00611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канд.. </w:t>
      </w:r>
      <w:proofErr w:type="spellStart"/>
      <w:r>
        <w:rPr>
          <w:rFonts w:ascii="Times New Roman" w:hAnsi="Times New Roman" w:cs="Times New Roman"/>
        </w:rPr>
        <w:t>социол</w:t>
      </w:r>
      <w:proofErr w:type="spellEnd"/>
      <w:r>
        <w:rPr>
          <w:rFonts w:ascii="Times New Roman" w:hAnsi="Times New Roman" w:cs="Times New Roman"/>
        </w:rPr>
        <w:t xml:space="preserve">. наук, доцент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Межлумян</w:t>
      </w:r>
      <w:proofErr w:type="spellEnd"/>
    </w:p>
    <w:p w:rsidR="00611C64" w:rsidRDefault="00611C64" w:rsidP="00611C64">
      <w:pPr>
        <w:spacing w:after="0" w:line="240" w:lineRule="auto"/>
        <w:rPr>
          <w:rFonts w:ascii="Times New Roman" w:hAnsi="Times New Roman" w:cs="Times New Roman"/>
        </w:rPr>
      </w:pPr>
    </w:p>
    <w:p w:rsidR="00611C64" w:rsidRDefault="00611C64" w:rsidP="00611C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C64" w:rsidRDefault="00611C64" w:rsidP="00611C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Казарян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11C64" w:rsidRDefault="00611C64" w:rsidP="0061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1C64" w:rsidRDefault="00611C64" w:rsidP="00611C64">
      <w:pPr>
        <w:spacing w:after="0" w:line="360" w:lineRule="auto"/>
        <w:rPr>
          <w:rFonts w:ascii="Times New Roman" w:hAnsi="Times New Roman" w:cs="Times New Roman"/>
        </w:rPr>
      </w:pPr>
    </w:p>
    <w:p w:rsidR="00611C64" w:rsidRDefault="00611C64" w:rsidP="00611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77B"/>
    <w:multiLevelType w:val="hybridMultilevel"/>
    <w:tmpl w:val="2EFE12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CA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126"/>
    <w:multiLevelType w:val="hybridMultilevel"/>
    <w:tmpl w:val="3A621AB2"/>
    <w:lvl w:ilvl="0" w:tplc="DA72D8D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1076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-13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AF"/>
    <w:rsid w:val="00046DC7"/>
    <w:rsid w:val="001C4D1A"/>
    <w:rsid w:val="00455E78"/>
    <w:rsid w:val="00461773"/>
    <w:rsid w:val="004A6EE3"/>
    <w:rsid w:val="004B56AF"/>
    <w:rsid w:val="0055133E"/>
    <w:rsid w:val="00611C64"/>
    <w:rsid w:val="00634127"/>
    <w:rsid w:val="007B0A13"/>
    <w:rsid w:val="007E67D8"/>
    <w:rsid w:val="00885089"/>
    <w:rsid w:val="00AB61EF"/>
    <w:rsid w:val="00C46CAA"/>
    <w:rsid w:val="00E51A2C"/>
    <w:rsid w:val="00E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drovik.ru/" TargetMode="External"/><Relationship Id="rId12" Type="http://schemas.openxmlformats.org/officeDocument/2006/relationships/hyperlink" Target="http://www.hr-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marketing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Карине Гамлетовна</dc:creator>
  <cp:keywords/>
  <dc:description/>
  <cp:lastModifiedBy>Мардалиева Н. Ф.</cp:lastModifiedBy>
  <cp:revision>14</cp:revision>
  <dcterms:created xsi:type="dcterms:W3CDTF">2022-06-27T05:34:00Z</dcterms:created>
  <dcterms:modified xsi:type="dcterms:W3CDTF">2022-09-20T05:03:00Z</dcterms:modified>
</cp:coreProperties>
</file>