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6C" w:rsidRDefault="0085726C" w:rsidP="0085726C">
      <w:pPr>
        <w:jc w:val="center"/>
        <w:outlineLvl w:val="0"/>
      </w:pPr>
      <w:r>
        <w:t>МИНИСТЕРСТВО НАУКИ И ВЫСШЕГО ОБРАЗОВАНИЯ РОССИЙСКОЙ ФЕДЕРАЦИИ</w:t>
      </w:r>
    </w:p>
    <w:p w:rsidR="0085726C" w:rsidRDefault="0085726C" w:rsidP="0085726C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85726C" w:rsidRDefault="0085726C" w:rsidP="008572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85726C" w:rsidRDefault="0085726C" w:rsidP="0085726C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:rsidR="0085726C" w:rsidRDefault="0085726C" w:rsidP="0085726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(ФГБОУ ВО «ЗабГУ»)</w:t>
      </w:r>
    </w:p>
    <w:p w:rsidR="0085726C" w:rsidRDefault="0085726C" w:rsidP="0085726C">
      <w:pPr>
        <w:spacing w:line="360" w:lineRule="auto"/>
        <w:rPr>
          <w:sz w:val="28"/>
          <w:szCs w:val="28"/>
        </w:rPr>
      </w:pPr>
    </w:p>
    <w:p w:rsidR="0085726C" w:rsidRDefault="0085726C" w:rsidP="0085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85726C" w:rsidRDefault="0085726C" w:rsidP="0085726C">
      <w:pPr>
        <w:spacing w:line="360" w:lineRule="auto"/>
      </w:pPr>
      <w:r>
        <w:rPr>
          <w:sz w:val="28"/>
          <w:szCs w:val="28"/>
        </w:rPr>
        <w:t>Кафедра</w:t>
      </w:r>
      <w:r>
        <w:t xml:space="preserve"> </w:t>
      </w:r>
      <w:r>
        <w:rPr>
          <w:sz w:val="28"/>
          <w:szCs w:val="28"/>
        </w:rPr>
        <w:t>Психологии образования</w:t>
      </w:r>
    </w:p>
    <w:p w:rsidR="0085726C" w:rsidRDefault="0085726C" w:rsidP="0085726C">
      <w:pPr>
        <w:jc w:val="center"/>
        <w:outlineLvl w:val="0"/>
        <w:rPr>
          <w:sz w:val="28"/>
          <w:szCs w:val="28"/>
        </w:rPr>
      </w:pPr>
    </w:p>
    <w:p w:rsidR="0085726C" w:rsidRDefault="0085726C" w:rsidP="0085726C">
      <w:pPr>
        <w:jc w:val="center"/>
        <w:outlineLvl w:val="0"/>
        <w:rPr>
          <w:sz w:val="28"/>
          <w:szCs w:val="28"/>
        </w:rPr>
      </w:pPr>
    </w:p>
    <w:p w:rsidR="0085726C" w:rsidRDefault="0085726C" w:rsidP="0085726C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:rsidR="0085726C" w:rsidRDefault="0085726C" w:rsidP="0085726C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  <w:r>
        <w:rPr>
          <w:rStyle w:val="aa"/>
          <w:rFonts w:eastAsia="Calibri"/>
        </w:rPr>
        <w:footnoteReference w:id="1"/>
      </w:r>
    </w:p>
    <w:p w:rsidR="0085726C" w:rsidRDefault="0085726C" w:rsidP="0085726C">
      <w:pPr>
        <w:jc w:val="center"/>
        <w:rPr>
          <w:sz w:val="28"/>
          <w:szCs w:val="28"/>
        </w:rPr>
      </w:pPr>
    </w:p>
    <w:p w:rsidR="0085726C" w:rsidRDefault="0085726C" w:rsidP="0085726C">
      <w:pPr>
        <w:jc w:val="center"/>
        <w:rPr>
          <w:sz w:val="28"/>
          <w:szCs w:val="28"/>
        </w:rPr>
      </w:pPr>
    </w:p>
    <w:p w:rsidR="0085726C" w:rsidRDefault="0085726C" w:rsidP="008572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«Психология»</w:t>
      </w:r>
    </w:p>
    <w:p w:rsidR="0085726C" w:rsidRDefault="0085726C" w:rsidP="0085726C">
      <w:pPr>
        <w:spacing w:line="360" w:lineRule="auto"/>
        <w:jc w:val="center"/>
        <w:rPr>
          <w:sz w:val="28"/>
          <w:szCs w:val="28"/>
        </w:rPr>
      </w:pPr>
    </w:p>
    <w:p w:rsidR="0085726C" w:rsidRPr="00885777" w:rsidRDefault="0085726C" w:rsidP="0085726C">
      <w:pPr>
        <w:widowControl w:val="0"/>
        <w:spacing w:line="360" w:lineRule="auto"/>
        <w:jc w:val="center"/>
        <w:rPr>
          <w:sz w:val="28"/>
          <w:szCs w:val="28"/>
        </w:rPr>
      </w:pPr>
      <w:r w:rsidRPr="00885777">
        <w:rPr>
          <w:sz w:val="28"/>
          <w:szCs w:val="28"/>
        </w:rPr>
        <w:t>для направл</w:t>
      </w:r>
      <w:r>
        <w:rPr>
          <w:sz w:val="28"/>
          <w:szCs w:val="28"/>
        </w:rPr>
        <w:t>ения подготовки/специальности 13.03.01</w:t>
      </w:r>
      <w:r w:rsidRPr="0088577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  <w:shd w:val="clear" w:color="auto" w:fill="FFFFFF"/>
        </w:rPr>
        <w:t>Тепло</w:t>
      </w:r>
      <w:r w:rsidRPr="00025EC7">
        <w:rPr>
          <w:color w:val="000000"/>
          <w:sz w:val="28"/>
          <w:szCs w:val="28"/>
          <w:shd w:val="clear" w:color="auto" w:fill="FFFFFF"/>
        </w:rPr>
        <w:t xml:space="preserve">энергетика и </w:t>
      </w:r>
      <w:r>
        <w:rPr>
          <w:color w:val="000000"/>
          <w:sz w:val="28"/>
          <w:szCs w:val="28"/>
          <w:shd w:val="clear" w:color="auto" w:fill="FFFFFF"/>
        </w:rPr>
        <w:t>тепл</w:t>
      </w:r>
      <w:r w:rsidRPr="00025EC7">
        <w:rPr>
          <w:color w:val="000000"/>
          <w:sz w:val="28"/>
          <w:szCs w:val="28"/>
          <w:shd w:val="clear" w:color="auto" w:fill="FFFFFF"/>
        </w:rPr>
        <w:t>отехника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85726C" w:rsidRDefault="0085726C" w:rsidP="0085726C">
      <w:pPr>
        <w:spacing w:line="360" w:lineRule="auto"/>
        <w:jc w:val="both"/>
        <w:outlineLvl w:val="0"/>
        <w:rPr>
          <w:sz w:val="28"/>
          <w:szCs w:val="28"/>
        </w:rPr>
      </w:pPr>
      <w:r w:rsidRPr="0085726C">
        <w:rPr>
          <w:sz w:val="28"/>
          <w:szCs w:val="28"/>
        </w:rPr>
        <w:t xml:space="preserve">Направленность программы: </w:t>
      </w:r>
      <w:r w:rsidRPr="00275B05">
        <w:rPr>
          <w:sz w:val="28"/>
          <w:szCs w:val="28"/>
        </w:rPr>
        <w:t>«</w:t>
      </w:r>
      <w:r>
        <w:rPr>
          <w:sz w:val="28"/>
          <w:szCs w:val="28"/>
        </w:rPr>
        <w:t>Тепловые электрические станции</w:t>
      </w:r>
      <w:r w:rsidRPr="00275B05">
        <w:rPr>
          <w:sz w:val="28"/>
          <w:szCs w:val="28"/>
        </w:rPr>
        <w:t>»</w:t>
      </w:r>
    </w:p>
    <w:p w:rsidR="0085726C" w:rsidRDefault="0085726C" w:rsidP="0085726C">
      <w:pPr>
        <w:spacing w:line="360" w:lineRule="auto"/>
        <w:ind w:firstLine="567"/>
        <w:rPr>
          <w:sz w:val="28"/>
          <w:szCs w:val="28"/>
        </w:rPr>
      </w:pPr>
    </w:p>
    <w:p w:rsidR="0085726C" w:rsidRDefault="0085726C" w:rsidP="0085726C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(модуля) –  2 зачетные единицы.</w:t>
      </w:r>
    </w:p>
    <w:p w:rsidR="0085726C" w:rsidRDefault="0085726C" w:rsidP="0085726C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конспекты, реферат</w:t>
      </w:r>
    </w:p>
    <w:p w:rsidR="0085726C" w:rsidRDefault="0085726C" w:rsidP="0085726C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(КР, КП) – нет</w:t>
      </w:r>
    </w:p>
    <w:p w:rsidR="0085726C" w:rsidRDefault="0085726C" w:rsidP="0085726C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семестре – зачет</w:t>
      </w:r>
    </w:p>
    <w:p w:rsidR="0085726C" w:rsidRDefault="0085726C" w:rsidP="0085726C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Краткое содержание курса</w:t>
      </w:r>
    </w:p>
    <w:p w:rsidR="0085726C" w:rsidRDefault="0085726C" w:rsidP="0085726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 разделов, тем  дисциплины (модуля).</w:t>
      </w:r>
    </w:p>
    <w:p w:rsidR="0085726C" w:rsidRDefault="0085726C" w:rsidP="0085726C">
      <w:pPr>
        <w:pStyle w:val="a7"/>
        <w:spacing w:line="276" w:lineRule="auto"/>
        <w:ind w:left="-357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Тема 1. Психология как наука.</w:t>
      </w:r>
    </w:p>
    <w:p w:rsidR="0085726C" w:rsidRDefault="0085726C" w:rsidP="0085726C">
      <w:pPr>
        <w:pStyle w:val="a7"/>
        <w:spacing w:line="276" w:lineRule="auto"/>
        <w:ind w:left="-357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Тема 2. Характеристика личности.</w:t>
      </w:r>
    </w:p>
    <w:p w:rsidR="0085726C" w:rsidRDefault="0085726C" w:rsidP="0085726C">
      <w:pPr>
        <w:pStyle w:val="a7"/>
        <w:spacing w:line="276" w:lineRule="auto"/>
        <w:ind w:left="-357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Тема 3.Основы социальной психологии.</w:t>
      </w:r>
    </w:p>
    <w:p w:rsidR="0085726C" w:rsidRDefault="0085726C" w:rsidP="0085726C">
      <w:pPr>
        <w:pStyle w:val="a7"/>
        <w:spacing w:line="276" w:lineRule="auto"/>
        <w:ind w:left="-357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Тема 4. Основы психологии управления.</w:t>
      </w:r>
    </w:p>
    <w:p w:rsidR="0085726C" w:rsidRDefault="0085726C" w:rsidP="0085726C">
      <w:pPr>
        <w:spacing w:line="360" w:lineRule="auto"/>
        <w:ind w:firstLine="1066"/>
        <w:rPr>
          <w:i/>
          <w:sz w:val="28"/>
          <w:szCs w:val="28"/>
        </w:rPr>
      </w:pPr>
    </w:p>
    <w:p w:rsidR="0085726C" w:rsidRDefault="00DF087E" w:rsidP="008572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Семестр 3</w:t>
      </w:r>
      <w:bookmarkStart w:id="0" w:name="_GoBack"/>
      <w:bookmarkEnd w:id="0"/>
    </w:p>
    <w:p w:rsidR="0085726C" w:rsidRDefault="0085726C" w:rsidP="008572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текущего контроля </w:t>
      </w:r>
    </w:p>
    <w:p w:rsidR="0085726C" w:rsidRDefault="0085726C" w:rsidP="0085726C">
      <w:pPr>
        <w:pStyle w:val="a9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№ 1.</w:t>
      </w:r>
      <w:r>
        <w:rPr>
          <w:rFonts w:ascii="Times New Roman" w:hAnsi="Times New Roman"/>
          <w:color w:val="000000"/>
          <w:sz w:val="28"/>
          <w:szCs w:val="28"/>
        </w:rPr>
        <w:t xml:space="preserve"> Ознакомьтесь со списком литературы по предмету (см. конец документа). Выберите один учебник для углубленного изучения. Обращайте внимание на вопросы для обсуждения и задания, приведенные после параграфов или глав. Запишите в рабочую тетрадь по дисциплине данные учебного пособия.</w:t>
      </w:r>
    </w:p>
    <w:p w:rsidR="0085726C" w:rsidRDefault="0085726C" w:rsidP="0085726C">
      <w:pPr>
        <w:pStyle w:val="a9"/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№ 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Реферат.</w:t>
      </w:r>
    </w:p>
    <w:p w:rsidR="0085726C" w:rsidRDefault="0085726C" w:rsidP="0085726C">
      <w:pPr>
        <w:pStyle w:val="a9"/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по определению варианта</w:t>
      </w:r>
    </w:p>
    <w:p w:rsidR="0085726C" w:rsidRDefault="0085726C" w:rsidP="0085726C">
      <w:pPr>
        <w:pStyle w:val="a9"/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из предложенного списка одну тему для написания реферата.</w:t>
      </w:r>
    </w:p>
    <w:p w:rsidR="0085726C" w:rsidRDefault="0085726C" w:rsidP="0085726C">
      <w:pPr>
        <w:pStyle w:val="a9"/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Темы для написания реферата:</w:t>
      </w:r>
    </w:p>
    <w:p w:rsidR="0085726C" w:rsidRDefault="0085726C" w:rsidP="0085726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Деятельность, ее строение. Освоение деятельности (навыки, умения, привычки). Виды деятельности.</w:t>
      </w:r>
    </w:p>
    <w:p w:rsidR="0085726C" w:rsidRDefault="0085726C" w:rsidP="0085726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Сущность личности. Соотношение </w:t>
      </w:r>
      <w:proofErr w:type="gramStart"/>
      <w:r>
        <w:rPr>
          <w:color w:val="000000"/>
          <w:sz w:val="28"/>
          <w:szCs w:val="28"/>
        </w:rPr>
        <w:t>биологического</w:t>
      </w:r>
      <w:proofErr w:type="gramEnd"/>
      <w:r>
        <w:rPr>
          <w:color w:val="000000"/>
          <w:sz w:val="28"/>
          <w:szCs w:val="28"/>
        </w:rPr>
        <w:t xml:space="preserve"> и социального в личности. Понятия «личность», «индивид», «индивидуальность» в психологии. Общественная природа личности. Структура личности.</w:t>
      </w:r>
    </w:p>
    <w:p w:rsidR="0085726C" w:rsidRDefault="0085726C" w:rsidP="0085726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Темперамент и характер. Природа темперамента. Основные типы темперамента. Характер, его структура.</w:t>
      </w:r>
    </w:p>
    <w:p w:rsidR="0085726C" w:rsidRDefault="0085726C" w:rsidP="0085726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Общение: функции, структура, виды общения. Средства общения.</w:t>
      </w:r>
    </w:p>
    <w:p w:rsidR="0085726C" w:rsidRDefault="0085726C" w:rsidP="0085726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Невербальная коммуникация.</w:t>
      </w:r>
    </w:p>
    <w:p w:rsidR="0085726C" w:rsidRDefault="0085726C" w:rsidP="0085726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социального поведения, его регуляторы. Нормы и ценности как социальные регуляторы поведения.</w:t>
      </w:r>
    </w:p>
    <w:p w:rsidR="0085726C" w:rsidRDefault="0085726C" w:rsidP="0085726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Социальные роли и социальный статус личности.</w:t>
      </w:r>
    </w:p>
    <w:p w:rsidR="0085726C" w:rsidRDefault="0085726C" w:rsidP="0085726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Влияние группы на личность.</w:t>
      </w:r>
    </w:p>
    <w:p w:rsidR="0085726C" w:rsidRDefault="0085726C" w:rsidP="0085726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профессионального общения.</w:t>
      </w:r>
    </w:p>
    <w:p w:rsidR="0085726C" w:rsidRDefault="0085726C" w:rsidP="0085726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Навыки эффективного общения.</w:t>
      </w:r>
    </w:p>
    <w:p w:rsidR="0085726C" w:rsidRDefault="0085726C" w:rsidP="0085726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Межличностные отношения.</w:t>
      </w:r>
    </w:p>
    <w:p w:rsidR="0085726C" w:rsidRDefault="0085726C" w:rsidP="0085726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Психология малых групп.</w:t>
      </w:r>
    </w:p>
    <w:p w:rsidR="0085726C" w:rsidRDefault="0085726C" w:rsidP="0085726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Межгрупповые отношения и взаимодействия.</w:t>
      </w:r>
    </w:p>
    <w:p w:rsidR="0085726C" w:rsidRDefault="0085726C" w:rsidP="0085726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Этнопсихология как наука. Её роль в современной жизни и профессиональной деятельности.</w:t>
      </w:r>
    </w:p>
    <w:p w:rsidR="0085726C" w:rsidRDefault="0085726C" w:rsidP="0085726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Конфликтология как прикладная наука.</w:t>
      </w:r>
    </w:p>
    <w:p w:rsidR="0085726C" w:rsidRDefault="0085726C" w:rsidP="0085726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Типы и виды конфликтов. Профилактика конфликтов. Стратегии поведения в конфликтных ситуациях.</w:t>
      </w:r>
    </w:p>
    <w:p w:rsidR="0085726C" w:rsidRDefault="0085726C" w:rsidP="0085726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Основы психологии управления. Стили управления. Оптимальный управленческий стиль.</w:t>
      </w:r>
    </w:p>
    <w:p w:rsidR="0085726C" w:rsidRDefault="0085726C" w:rsidP="0085726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Качества руководителя.</w:t>
      </w:r>
    </w:p>
    <w:p w:rsidR="0085726C" w:rsidRDefault="0085726C" w:rsidP="0085726C">
      <w:pPr>
        <w:pStyle w:val="a4"/>
        <w:spacing w:before="0" w:beforeAutospacing="0" w:after="0" w:afterAutospacing="0" w:line="360" w:lineRule="auto"/>
        <w:ind w:left="709"/>
        <w:rPr>
          <w:color w:val="000000"/>
          <w:sz w:val="28"/>
          <w:szCs w:val="28"/>
        </w:rPr>
      </w:pPr>
    </w:p>
    <w:p w:rsidR="0085726C" w:rsidRDefault="0085726C" w:rsidP="0085726C">
      <w:pPr>
        <w:tabs>
          <w:tab w:val="left" w:pos="426"/>
        </w:tabs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Методические рекомендации по написанию реферата.</w:t>
      </w:r>
    </w:p>
    <w:p w:rsidR="0085726C" w:rsidRDefault="0085726C" w:rsidP="0085726C">
      <w:pPr>
        <w:tabs>
          <w:tab w:val="left" w:pos="426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требования к написанию и оформлению реферата</w:t>
      </w:r>
    </w:p>
    <w:p w:rsidR="0085726C" w:rsidRDefault="0085726C" w:rsidP="0085726C">
      <w:pPr>
        <w:tabs>
          <w:tab w:val="left" w:pos="426"/>
        </w:tabs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Реферат</w:t>
      </w:r>
      <w:r>
        <w:rPr>
          <w:sz w:val="28"/>
          <w:szCs w:val="28"/>
        </w:rPr>
        <w:t xml:space="preserve"> – один из видов самостоятельной творческой работы студентов. Реферат должен показать умение автора работать с литературой по выбранной теме; систематизировать и анализировать материал; делать обоснованные выводы.</w:t>
      </w:r>
    </w:p>
    <w:p w:rsidR="0085726C" w:rsidRDefault="0085726C" w:rsidP="0085726C">
      <w:pPr>
        <w:tabs>
          <w:tab w:val="left" w:pos="426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реферата</w:t>
      </w:r>
    </w:p>
    <w:p w:rsidR="0085726C" w:rsidRDefault="0085726C" w:rsidP="0085726C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</w:p>
    <w:p w:rsidR="0085726C" w:rsidRDefault="0085726C" w:rsidP="0085726C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План-оглавление</w:t>
      </w:r>
    </w:p>
    <w:p w:rsidR="0085726C" w:rsidRDefault="0085726C" w:rsidP="0085726C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85726C" w:rsidRDefault="0085726C" w:rsidP="0085726C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Основной текст</w:t>
      </w:r>
    </w:p>
    <w:p w:rsidR="0085726C" w:rsidRDefault="0085726C" w:rsidP="0085726C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85726C" w:rsidRDefault="0085726C" w:rsidP="0085726C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</w:p>
    <w:p w:rsidR="0085726C" w:rsidRDefault="0085726C" w:rsidP="0085726C">
      <w:pPr>
        <w:pStyle w:val="a9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5726C" w:rsidRDefault="0085726C" w:rsidP="0085726C">
      <w:pPr>
        <w:tabs>
          <w:tab w:val="left" w:pos="426"/>
        </w:tabs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Оформление письменной работы согласно МИ 4.2-5/47-01-2013 </w:t>
      </w:r>
      <w:hyperlink r:id="rId8" w:tgtFrame="_blank" w:history="1">
        <w:r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85726C" w:rsidRDefault="0085726C" w:rsidP="0085726C">
      <w:pPr>
        <w:tabs>
          <w:tab w:val="left" w:pos="426"/>
        </w:tabs>
        <w:spacing w:line="360" w:lineRule="auto"/>
        <w:ind w:firstLine="709"/>
        <w:rPr>
          <w:b/>
          <w:sz w:val="28"/>
          <w:szCs w:val="28"/>
        </w:rPr>
      </w:pPr>
    </w:p>
    <w:p w:rsidR="0085726C" w:rsidRDefault="0085726C" w:rsidP="0085726C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Задание № 3.</w:t>
      </w:r>
      <w:r>
        <w:rPr>
          <w:color w:val="000000"/>
          <w:sz w:val="28"/>
          <w:szCs w:val="28"/>
        </w:rPr>
        <w:t xml:space="preserve"> Составьте аннотацию на любую прочитанную Вами по психологии книгу или тематическую статью в журнале.</w:t>
      </w:r>
    </w:p>
    <w:p w:rsidR="0085726C" w:rsidRDefault="0085726C" w:rsidP="0085726C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Алгоритм аннотирования:</w:t>
      </w:r>
    </w:p>
    <w:p w:rsidR="0085726C" w:rsidRDefault="0085726C" w:rsidP="0085726C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Выходные данные статьи или книги (пример: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Амонашвили</w:t>
      </w:r>
      <w:proofErr w:type="spellEnd"/>
      <w:r>
        <w:rPr>
          <w:color w:val="000000"/>
          <w:sz w:val="28"/>
          <w:szCs w:val="28"/>
        </w:rPr>
        <w:t xml:space="preserve"> Ш.А., </w:t>
      </w:r>
      <w:proofErr w:type="spellStart"/>
      <w:r>
        <w:rPr>
          <w:color w:val="000000"/>
          <w:sz w:val="28"/>
          <w:szCs w:val="28"/>
        </w:rPr>
        <w:t>Загвязинский</w:t>
      </w:r>
      <w:proofErr w:type="spellEnd"/>
      <w:r>
        <w:rPr>
          <w:color w:val="000000"/>
          <w:sz w:val="28"/>
          <w:szCs w:val="28"/>
        </w:rPr>
        <w:t xml:space="preserve"> В.И. Паритеты, приоритеты и акценты в современной психологии // Педагогика. 2000. №2. </w:t>
      </w:r>
      <w:proofErr w:type="gramStart"/>
      <w:r>
        <w:rPr>
          <w:color w:val="000000"/>
          <w:sz w:val="28"/>
          <w:szCs w:val="28"/>
        </w:rPr>
        <w:t>С. 15–16).</w:t>
      </w:r>
      <w:proofErr w:type="gramEnd"/>
    </w:p>
    <w:p w:rsidR="0085726C" w:rsidRDefault="0085726C" w:rsidP="0085726C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Сведения об авторе (обычно на первой странице статьи или в конце журнала).</w:t>
      </w:r>
    </w:p>
    <w:p w:rsidR="0085726C" w:rsidRDefault="0085726C" w:rsidP="0085726C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Основная идея статьи (2-3 предложения).</w:t>
      </w:r>
    </w:p>
    <w:p w:rsidR="0085726C" w:rsidRDefault="0085726C" w:rsidP="0085726C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Ключевые слова или словосочетания (3-5 слов), составляющие «смысловой каркас» статьи, пояснения к каждому слову.</w:t>
      </w:r>
    </w:p>
    <w:p w:rsidR="0085726C" w:rsidRDefault="0085726C" w:rsidP="0085726C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Структура статьи (текстовая, </w:t>
      </w:r>
      <w:proofErr w:type="spellStart"/>
      <w:r>
        <w:rPr>
          <w:color w:val="000000"/>
          <w:sz w:val="28"/>
          <w:szCs w:val="28"/>
        </w:rPr>
        <w:t>тексто</w:t>
      </w:r>
      <w:proofErr w:type="spellEnd"/>
      <w:r>
        <w:rPr>
          <w:color w:val="000000"/>
          <w:sz w:val="28"/>
          <w:szCs w:val="28"/>
        </w:rPr>
        <w:t>-графическая с включением рисунков, схем, таблиц – каких?).</w:t>
      </w:r>
    </w:p>
    <w:p w:rsidR="0085726C" w:rsidRDefault="0085726C" w:rsidP="0085726C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Обзор </w:t>
      </w:r>
      <w:proofErr w:type="spellStart"/>
      <w:r>
        <w:rPr>
          <w:color w:val="000000"/>
          <w:sz w:val="28"/>
          <w:szCs w:val="28"/>
        </w:rPr>
        <w:t>пристатейного</w:t>
      </w:r>
      <w:proofErr w:type="spellEnd"/>
      <w:r>
        <w:rPr>
          <w:color w:val="000000"/>
          <w:sz w:val="28"/>
          <w:szCs w:val="28"/>
        </w:rPr>
        <w:t xml:space="preserve"> списка литературы (сколько источников, зарубежные/отечественные, собственные работы автора и др.).</w:t>
      </w:r>
    </w:p>
    <w:p w:rsidR="0085726C" w:rsidRDefault="0085726C" w:rsidP="0085726C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Тип статьи: научно-теоретическая, научно-прикладная, научно-популярная и др. Целевая аудитория для чтения (для кого написана статья?)</w:t>
      </w:r>
    </w:p>
    <w:p w:rsidR="0085726C" w:rsidRDefault="0085726C" w:rsidP="0085726C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Ваше суждение о возможности использования статьи в учебно-профессиональной деятельности.</w:t>
      </w:r>
    </w:p>
    <w:p w:rsidR="0085726C" w:rsidRDefault="0085726C" w:rsidP="0085726C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85726C" w:rsidRDefault="0085726C" w:rsidP="0085726C">
      <w:pPr>
        <w:pStyle w:val="a9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№ 4.</w:t>
      </w:r>
      <w:r>
        <w:rPr>
          <w:rFonts w:ascii="Times New Roman" w:hAnsi="Times New Roman"/>
          <w:sz w:val="28"/>
          <w:szCs w:val="28"/>
        </w:rPr>
        <w:t xml:space="preserve">Организация терминологической работы на основе словарей и справочников подразумевает раскрытие студентами основных категорий науки: </w:t>
      </w:r>
    </w:p>
    <w:p w:rsidR="0085726C" w:rsidRDefault="0085726C" w:rsidP="0085726C">
      <w:pPr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Термины: психология, психика, сознание, бессознательное, поведение, деятельность, активность; личность, потребность, мотив, ощущения, восприятие, представление, память, внимание, мышление, воображение, </w:t>
      </w:r>
      <w:r>
        <w:rPr>
          <w:sz w:val="28"/>
          <w:szCs w:val="28"/>
        </w:rPr>
        <w:lastRenderedPageBreak/>
        <w:t xml:space="preserve">речь, творчество, воля, эмоции, темперамент, характер, способности; общение, средства общения, деловое общение, межличностные отношения, межгрупповые отношения и взаимодействия, малая группа, этнопсихология, ценности, </w:t>
      </w:r>
      <w:proofErr w:type="spellStart"/>
      <w:r>
        <w:rPr>
          <w:sz w:val="28"/>
          <w:szCs w:val="28"/>
        </w:rPr>
        <w:t>смылы</w:t>
      </w:r>
      <w:proofErr w:type="spellEnd"/>
      <w:r>
        <w:rPr>
          <w:sz w:val="28"/>
          <w:szCs w:val="28"/>
        </w:rPr>
        <w:t xml:space="preserve"> жизни, социальная роль, статус; </w:t>
      </w:r>
      <w:proofErr w:type="spellStart"/>
      <w:r>
        <w:rPr>
          <w:sz w:val="28"/>
          <w:szCs w:val="28"/>
        </w:rPr>
        <w:t>профессиограмма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психограмма</w:t>
      </w:r>
      <w:proofErr w:type="spellEnd"/>
      <w:r>
        <w:rPr>
          <w:sz w:val="28"/>
          <w:szCs w:val="28"/>
        </w:rPr>
        <w:t>, руководитель, лидер, конфликт, управление.</w:t>
      </w:r>
      <w:proofErr w:type="gramEnd"/>
    </w:p>
    <w:p w:rsidR="0085726C" w:rsidRDefault="0085726C" w:rsidP="0085726C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85726C" w:rsidRDefault="0085726C" w:rsidP="0085726C">
      <w:pPr>
        <w:pStyle w:val="a9"/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При выполнении всех заданий обязательно указывать источники информации.</w:t>
      </w:r>
    </w:p>
    <w:p w:rsidR="0085726C" w:rsidRDefault="0085726C" w:rsidP="0085726C">
      <w:pPr>
        <w:spacing w:line="360" w:lineRule="auto"/>
        <w:ind w:firstLine="709"/>
        <w:rPr>
          <w:sz w:val="28"/>
          <w:szCs w:val="28"/>
        </w:rPr>
      </w:pPr>
    </w:p>
    <w:p w:rsidR="0085726C" w:rsidRDefault="0085726C" w:rsidP="0085726C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промежуточного контроля  </w:t>
      </w:r>
    </w:p>
    <w:p w:rsidR="0085726C" w:rsidRDefault="0085726C" w:rsidP="0085726C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85726C" w:rsidRDefault="0085726C" w:rsidP="0085726C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примерных вопросов для подготовки к зачету.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и задачи психологии. Основные отрасли психологии.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Этапы развития психологии.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исследования в психологии.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психики. Стадии развития психики.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психики. Отличие психики человека от психики животных.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Сознание человека. Функциональная асимметрия мозга.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и виды </w:t>
      </w:r>
      <w:proofErr w:type="gramStart"/>
      <w:r>
        <w:rPr>
          <w:color w:val="000000"/>
          <w:sz w:val="28"/>
          <w:szCs w:val="28"/>
        </w:rPr>
        <w:t>бессознательного</w:t>
      </w:r>
      <w:proofErr w:type="gramEnd"/>
      <w:r>
        <w:rPr>
          <w:color w:val="000000"/>
          <w:sz w:val="28"/>
          <w:szCs w:val="28"/>
        </w:rPr>
        <w:t>. Соотношение между сознанием и бессознательным.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Деятельность, ее строение. Освоение деятельности (навыки, умения, привычки). Виды деятельности.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Ощущения: понятие, классификация, закономерности. Понятие об анализаторе. 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Восприятие: понятие, виды, свойства. Отличие ощущений от восприятия.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Память и ее значение. Виды памяти. Физиологические механизмы памяти.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Процессы памяти. Факторы запоминания.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Воображение, его особенности и значение. Виды произвольного воображения, их характеристика.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непроизвольного воображения.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Мышление как высшая форма отражения мира. Значение мышления.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мышления. Мыслительные операции.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мышления: понятие, суждение, умозаключение. Качества ума.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Творческое мышление.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Речь. Значение и признаки внутренней речи.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Функции речи. Материальные основы речи.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Внимание и его значение. Свойства и виды внимания.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Воля. Истоки воли и структура волевого акта.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Волевые качества личности.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Эмоции. Отличие эмоций от чувств. Функции эмоций.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протекания чувств (настроение, чувственный тон, аффект, стресс, фрустрация).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Сущность личности. Соотношение </w:t>
      </w:r>
      <w:proofErr w:type="gramStart"/>
      <w:r>
        <w:rPr>
          <w:color w:val="000000"/>
          <w:sz w:val="28"/>
          <w:szCs w:val="28"/>
        </w:rPr>
        <w:t>биологического</w:t>
      </w:r>
      <w:proofErr w:type="gramEnd"/>
      <w:r>
        <w:rPr>
          <w:color w:val="000000"/>
          <w:sz w:val="28"/>
          <w:szCs w:val="28"/>
        </w:rPr>
        <w:t xml:space="preserve"> и социального в личности.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Понятия «личность», «индивид», «индивидуальность» в психологии.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Общественная природа личности. Структура личности.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Психоаналитическая теория личности.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Проблема личности в гуманистической психологии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Потребность как основной источник активности личности.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Классификация потребностей. Пирамида А. </w:t>
      </w:r>
      <w:proofErr w:type="spellStart"/>
      <w:r>
        <w:rPr>
          <w:color w:val="000000"/>
          <w:sz w:val="28"/>
          <w:szCs w:val="28"/>
        </w:rPr>
        <w:t>Маслоу</w:t>
      </w:r>
      <w:proofErr w:type="spellEnd"/>
      <w:r>
        <w:rPr>
          <w:color w:val="000000"/>
          <w:sz w:val="28"/>
          <w:szCs w:val="28"/>
        </w:rPr>
        <w:t>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«мотив», «мотивация». Классификация мотивов.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неосознаваемых мотивов поведения.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Направленность личности, уровень притязаний и самооценка личности.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Способности. Природа способностей.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и структура способностей.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Темперамент. Природа темперамента. Основные типы темперамента.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Характер, его структура. Темперамент и характер.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Общение: функции, структура, виды общения. Средства общения.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Невербальная коммуникация.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социального поведения, его регуляторы. Нормы и ценности как социальные регуляторы поведения.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Социальные роли и социальный статус личности.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группы на личность.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профессионального общения.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Навыки эффективного общения.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Межличностные отношения.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Психология малых групп.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Межгрупповые отношения и взаимодействия.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Этнопсихология как наука. Её значение в современном мире.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Конфликтология как прикладная наука.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Типы и виды конфликтов. Профилактика конфликтов. Стратегии поведения в конфликтных ситуациях.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психологии управления. Стили управления. Оптимальный управленческий стиль.</w:t>
      </w:r>
    </w:p>
    <w:p w:rsidR="0085726C" w:rsidRDefault="0085726C" w:rsidP="0085726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Качества современного руководителя.</w:t>
      </w:r>
    </w:p>
    <w:p w:rsidR="0085726C" w:rsidRDefault="0085726C" w:rsidP="0085726C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85726C" w:rsidRDefault="0085726C" w:rsidP="0085726C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85726C" w:rsidRDefault="0085726C" w:rsidP="0085726C">
      <w:pPr>
        <w:pStyle w:val="a9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85726C" w:rsidRDefault="0085726C" w:rsidP="0085726C">
      <w:pPr>
        <w:pStyle w:val="a9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Аминов Илья </w:t>
      </w:r>
      <w:proofErr w:type="spellStart"/>
      <w:r>
        <w:rPr>
          <w:rFonts w:ascii="Times New Roman" w:hAnsi="Times New Roman"/>
          <w:sz w:val="28"/>
          <w:szCs w:val="28"/>
        </w:rPr>
        <w:t>Исакович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Психология</w:t>
      </w:r>
      <w:r>
        <w:rPr>
          <w:rFonts w:ascii="Times New Roman" w:hAnsi="Times New Roman"/>
          <w:sz w:val="28"/>
          <w:szCs w:val="28"/>
        </w:rPr>
        <w:t> делового общения 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- 7-е изд., стереотип.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Омега-Л, 2011.</w:t>
      </w:r>
    </w:p>
    <w:p w:rsidR="0085726C" w:rsidRDefault="0085726C" w:rsidP="0085726C">
      <w:pPr>
        <w:pStyle w:val="a9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Гиппенрейтер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Ю. Б. Введение в общую психологию: курс лекций. - Москва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АСТ, 2015. - 352 с.</w:t>
      </w:r>
    </w:p>
    <w:p w:rsidR="0085726C" w:rsidRDefault="0085726C" w:rsidP="0085726C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5726C" w:rsidRDefault="0085726C" w:rsidP="0085726C">
      <w:pPr>
        <w:pStyle w:val="a9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Глуханюк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Степановна. Общая психология 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/ </w:t>
      </w:r>
      <w:proofErr w:type="spellStart"/>
      <w:r>
        <w:rPr>
          <w:rFonts w:ascii="Times New Roman" w:hAnsi="Times New Roman"/>
          <w:sz w:val="28"/>
          <w:szCs w:val="28"/>
        </w:rPr>
        <w:t>Глуханюк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Степановна, </w:t>
      </w:r>
      <w:proofErr w:type="spellStart"/>
      <w:r>
        <w:rPr>
          <w:rFonts w:ascii="Times New Roman" w:hAnsi="Times New Roman"/>
          <w:sz w:val="28"/>
          <w:szCs w:val="28"/>
        </w:rPr>
        <w:t>Печеркина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Александровна, Семенова Светлана Львовна.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Академия, 2009. - 288с. - Всего: 101, из них: Аб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 xml:space="preserve">коном.лит.-10, К.х.-1, Н.аб.-2, У.аб.-88 </w:t>
      </w:r>
    </w:p>
    <w:p w:rsidR="0085726C" w:rsidRDefault="0085726C" w:rsidP="0085726C">
      <w:pPr>
        <w:pStyle w:val="a9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Гуревич Павел Семёнович. Психология личности 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/ Гуревич Павел Семёнович.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>-Дана, 2009. - 559 с. - (Актуальная психология).</w:t>
      </w:r>
    </w:p>
    <w:p w:rsidR="0085726C" w:rsidRDefault="0085726C" w:rsidP="0085726C">
      <w:pPr>
        <w:pStyle w:val="a9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Маклаков</w:t>
      </w:r>
      <w:proofErr w:type="gramEnd"/>
      <w:r>
        <w:rPr>
          <w:rFonts w:ascii="Times New Roman" w:hAnsi="Times New Roman"/>
          <w:sz w:val="28"/>
          <w:szCs w:val="28"/>
        </w:rPr>
        <w:t xml:space="preserve"> А.Г. Общая психология: учебное пособие. Санкт-Петербург: Питер, 2016. 583 с. ISBN 978-5-496-00314-8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707-00., из них: К.х.-2, Н.аб.-2, У.аб.-26, Аб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ед.лит.-8</w:t>
      </w:r>
    </w:p>
    <w:p w:rsidR="0085726C" w:rsidRDefault="0085726C" w:rsidP="0085726C">
      <w:pPr>
        <w:pStyle w:val="a9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Пряжников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Сергеевич. </w:t>
      </w:r>
      <w:r>
        <w:rPr>
          <w:rFonts w:ascii="Times New Roman" w:eastAsia="Calibri" w:hAnsi="Times New Roman"/>
          <w:sz w:val="28"/>
          <w:szCs w:val="28"/>
        </w:rPr>
        <w:t>Психология</w:t>
      </w:r>
      <w:r>
        <w:rPr>
          <w:rFonts w:ascii="Times New Roman" w:hAnsi="Times New Roman"/>
          <w:sz w:val="28"/>
          <w:szCs w:val="28"/>
        </w:rPr>
        <w:t> труда 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- 5-е изд., стер.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Академия, 2009. - 480 с.</w:t>
      </w:r>
    </w:p>
    <w:p w:rsidR="0085726C" w:rsidRDefault="0085726C" w:rsidP="0085726C">
      <w:pPr>
        <w:pStyle w:val="a9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Шеламова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Галина Михайловна. Деловая культура и психология общения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учебник 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Шеламова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Галина Михайловна. - 10-е изд.,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и доп. - Москва : Академия, 2012. - 192с. - (Профессиональное образование). - Всего: 5, из них: Аб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ед.лит.-4,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Ч.з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лит.-1</w:t>
      </w:r>
    </w:p>
    <w:p w:rsidR="0085726C" w:rsidRDefault="0085726C" w:rsidP="0085726C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5726C" w:rsidRDefault="0085726C" w:rsidP="0085726C">
      <w:pPr>
        <w:pStyle w:val="a9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Издания из ЭБС</w:t>
      </w:r>
    </w:p>
    <w:p w:rsidR="0085726C" w:rsidRDefault="0085726C" w:rsidP="00857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Крысько В. Г. Социальная психология: учебник для бакалавров .4-е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2016. 553 с. (Бакалавр.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Академический курс).</w:t>
      </w:r>
      <w:proofErr w:type="gramEnd"/>
      <w:r>
        <w:rPr>
          <w:sz w:val="28"/>
          <w:szCs w:val="28"/>
        </w:rPr>
        <w:t xml:space="preserve"> ISBN 978-5-9916-2588-3. — Режим доступа: www.biblio-online.ru/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/99E4A60D-29D6-4339-8F43-B8A8BCFE7FCE. </w:t>
      </w:r>
    </w:p>
    <w:p w:rsidR="0085726C" w:rsidRDefault="0085726C" w:rsidP="0085726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Столяренко Л. Д. Общая психология: учебник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академического бакалавриата. </w:t>
      </w:r>
      <w:proofErr w:type="gramStart"/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2017. 355 с. (Бакалавр.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Академический курс).</w:t>
      </w:r>
      <w:proofErr w:type="gramEnd"/>
      <w:r>
        <w:rPr>
          <w:sz w:val="28"/>
          <w:szCs w:val="28"/>
        </w:rPr>
        <w:t xml:space="preserve"> — ISBN 978-5-534-00094-8. — Режим доступа: www.biblio-online.ru/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>/DD8AF70A-93A8-4BEF-AB94-CD25D5840550.</w:t>
      </w:r>
    </w:p>
    <w:p w:rsidR="0085726C" w:rsidRDefault="0085726C" w:rsidP="0085726C">
      <w:pPr>
        <w:pStyle w:val="a9"/>
        <w:spacing w:after="0"/>
        <w:ind w:left="1128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726C" w:rsidRDefault="0085726C" w:rsidP="0085726C">
      <w:pPr>
        <w:pStyle w:val="a9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85726C" w:rsidRDefault="0085726C" w:rsidP="0085726C">
      <w:pPr>
        <w:pStyle w:val="a9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Бороздина Галина Васильевна. Психология делового общения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учебник / Бороздина Галина Васильевна. - 2-е изд. - Москва : ИНФРА-М, 2011. - 295 с. - (Высшее образование). - Всего: 3, из них: Аб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ед.лит.-3</w:t>
      </w:r>
    </w:p>
    <w:p w:rsidR="0085726C" w:rsidRDefault="0085726C" w:rsidP="0085726C">
      <w:pPr>
        <w:pStyle w:val="a9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Егидес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Аркадий Петрович. Психология конфликта : учеб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особие 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Егидес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Аркадий Петрович. - Москва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МФПА, 2011. - 315 с. - (Университетская серия). - Всего: 3, из них: Аб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ед.лит.-2,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Ч.з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лит.-1</w:t>
      </w:r>
    </w:p>
    <w:p w:rsidR="0085726C" w:rsidRDefault="0085726C" w:rsidP="0085726C">
      <w:pPr>
        <w:pStyle w:val="a9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Эвальд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Фридрихович</w:t>
      </w:r>
      <w:proofErr w:type="spellEnd"/>
      <w:r>
        <w:rPr>
          <w:rFonts w:ascii="Times New Roman" w:hAnsi="Times New Roman"/>
          <w:sz w:val="28"/>
          <w:szCs w:val="28"/>
        </w:rPr>
        <w:t>. Психология профессионального развития 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/ </w:t>
      </w:r>
      <w:proofErr w:type="spellStart"/>
      <w:r>
        <w:rPr>
          <w:rFonts w:ascii="Times New Roman" w:hAnsi="Times New Roman"/>
          <w:sz w:val="28"/>
          <w:szCs w:val="28"/>
        </w:rPr>
        <w:t>Зеер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Эвальд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Фридрихович</w:t>
      </w:r>
      <w:proofErr w:type="spellEnd"/>
      <w:r>
        <w:rPr>
          <w:rFonts w:ascii="Times New Roman" w:hAnsi="Times New Roman"/>
          <w:sz w:val="28"/>
          <w:szCs w:val="28"/>
        </w:rPr>
        <w:t>. - 3-е изд., стер.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Академия, 2009. - 240 с. - (Высшее профессиональное образование). - Всего: 146, из них: Аб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ед.лит.-27, </w:t>
      </w:r>
      <w:proofErr w:type="spellStart"/>
      <w:r>
        <w:rPr>
          <w:rFonts w:ascii="Times New Roman" w:hAnsi="Times New Roman"/>
          <w:sz w:val="28"/>
          <w:szCs w:val="28"/>
        </w:rPr>
        <w:t>Ч.з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лит.-1, К.х.- 1, Н.аб.-2, У.аб.-115 </w:t>
      </w:r>
    </w:p>
    <w:p w:rsidR="0085726C" w:rsidRDefault="0085726C" w:rsidP="0085726C">
      <w:pPr>
        <w:pStyle w:val="a9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Иванников Вячеслав Андреевич. Основы психологии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учебник / Иванников Вячеслав Андреевич. - Москва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Санкт-Петербург : Питер, 2010. -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336 с. - (Мастера психологии). - Всего: 16, из них: Аб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ед.лит.-15,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Ч.з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лит.-1</w:t>
      </w:r>
    </w:p>
    <w:p w:rsidR="0085726C" w:rsidRDefault="0085726C" w:rsidP="0085726C">
      <w:pPr>
        <w:pStyle w:val="a9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Караяни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Александр Григорьевич. Психология общения и переговоров в экстремальных условиях : учеб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особие 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Караяни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Александр Григорьевич, Цветков Вячеслав Лазаревич. - Москва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Юнити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-Дана, 2011. - 247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- Всего: 50, из них: К.х.-1, У.аб.-20, Ю.аб.-29</w:t>
      </w:r>
    </w:p>
    <w:p w:rsidR="0085726C" w:rsidRDefault="0085726C" w:rsidP="0085726C">
      <w:pPr>
        <w:pStyle w:val="a9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Климов Евгений Александрович. Психология профессионального самоопределения 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/ Климов Евгений Александрович. - 4-е изд., стер.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Академия, 2010. - 304с. - (Высшее профессиональное образование). - Всего: 118, из них: Аб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 xml:space="preserve">коном.лит.-1, Н.аб.-2, У.аб.-98, Аб.пед.лит.-16, </w:t>
      </w:r>
      <w:proofErr w:type="spellStart"/>
      <w:r>
        <w:rPr>
          <w:rFonts w:ascii="Times New Roman" w:hAnsi="Times New Roman"/>
          <w:sz w:val="28"/>
          <w:szCs w:val="28"/>
        </w:rPr>
        <w:t>Ч.з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лит.-1 </w:t>
      </w:r>
    </w:p>
    <w:p w:rsidR="0085726C" w:rsidRDefault="0085726C" w:rsidP="0085726C">
      <w:pPr>
        <w:pStyle w:val="a9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Крысько Владимир Гаврилович. Общая психология в схемах и комментариях : учеб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особие / Крысько Владимир Гаврилович. - СПб. : Питер, 2008. - 254с.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ил. - (Учебное пособие). - Всего: 30, из них: К.х.-1, У.аб.-29</w:t>
      </w:r>
    </w:p>
    <w:p w:rsidR="0085726C" w:rsidRDefault="0085726C" w:rsidP="0085726C">
      <w:pPr>
        <w:pStyle w:val="a9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3 . </w:t>
      </w:r>
      <w:proofErr w:type="spellStart"/>
      <w:r>
        <w:rPr>
          <w:rFonts w:ascii="Times New Roman" w:hAnsi="Times New Roman"/>
          <w:sz w:val="28"/>
          <w:szCs w:val="28"/>
        </w:rPr>
        <w:t>Кукушин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 Сергеевич. Психология делового общения : учеб. пособие / </w:t>
      </w:r>
      <w:proofErr w:type="spellStart"/>
      <w:r>
        <w:rPr>
          <w:rFonts w:ascii="Times New Roman" w:hAnsi="Times New Roman"/>
          <w:sz w:val="28"/>
          <w:szCs w:val="28"/>
        </w:rPr>
        <w:t>Кукушин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 Сергеевич. - 2-е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доп. - Ростов-на-Дону : Феникс, 2010. - 364с. - (Новые технологии). - Всего: 20, из них: Ю.аб.-20</w:t>
      </w:r>
    </w:p>
    <w:p w:rsidR="0085726C" w:rsidRDefault="0085726C" w:rsidP="0085726C">
      <w:pPr>
        <w:pStyle w:val="a9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Марцинковская Татьяна Давидовна. Общая психология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учебник / Марцинковская Татьяна Давидовна. - Москва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Академия, 2010. - 384 с. - (Высшее профессиональное образование). - Всего: 95, из них: Аб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.э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коном.лит.-10, К.х.-1, Н.аб.-3, У.аб.-68, Аб.пед.лит.-13</w:t>
      </w:r>
    </w:p>
    <w:p w:rsidR="0085726C" w:rsidRDefault="0085726C" w:rsidP="0085726C">
      <w:pPr>
        <w:pStyle w:val="a9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Носкова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Ольга Геннадьевна. Психология труда : учеб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особие 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Носкова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Ольга Геннадьевна ; под ред. Е.А. Климова. - 5-е изд., стер. - Москва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Академия, 2009. - 384 с. - (Высшее профессиональное образование). - Всего: 61, из них: Н.аб.-2, У.аб.-59</w:t>
      </w:r>
    </w:p>
    <w:p w:rsidR="0085726C" w:rsidRDefault="0085726C" w:rsidP="0085726C">
      <w:pPr>
        <w:pStyle w:val="a9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Пряжников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Николай Сергеевич. Психология труда : учеб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особие 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Пряжников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Николай Сергеевич,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Пряжникова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Елена Юрьевна. - 5-е изд., стер. - Москва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Академия, 2009. - 480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- Всего: 106, из них: Н.аб.-3, У.аб.-103</w:t>
      </w:r>
    </w:p>
    <w:p w:rsidR="0085726C" w:rsidRDefault="0085726C" w:rsidP="0085726C">
      <w:pPr>
        <w:pStyle w:val="a9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Сидоров Павел Иванович. Деловое общение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учебник / Сидоров Павел Иванович, Путин Михаил Евгеньевич, Коноплева Ирина Аполлоновна ; под ред. П. И. Сидорова. - 2-е изд.,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- Москва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ИНФРА-М, 2012. - 384 с. - (Высшее образование). - Всего: 5, из них: Аб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ед.лит.-5</w:t>
      </w:r>
    </w:p>
    <w:p w:rsidR="0085726C" w:rsidRDefault="0085726C" w:rsidP="0085726C">
      <w:pPr>
        <w:pStyle w:val="a9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85726C" w:rsidRDefault="0085726C" w:rsidP="0085726C">
      <w:pPr>
        <w:pStyle w:val="a9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Издания из ЭБС</w:t>
      </w:r>
    </w:p>
    <w:p w:rsidR="0085726C" w:rsidRDefault="0085726C" w:rsidP="0085726C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Коваленко С.В. Психология в схемах. [Электронный ресурс] / С.В. Коваленко, Л.К. Ермолаева. — 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ан. — М.: ФЛИНТА, 2014. 88 с. Режим доступа: 12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http://e.lanbook.com/book/51969</w:t>
        </w:r>
      </w:hyperlink>
    </w:p>
    <w:p w:rsidR="0085726C" w:rsidRDefault="0085726C" w:rsidP="0085726C">
      <w:pPr>
        <w:pStyle w:val="a9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85726C" w:rsidRDefault="0085726C" w:rsidP="0085726C">
      <w:pPr>
        <w:pStyle w:val="a9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3970"/>
        <w:gridCol w:w="5071"/>
      </w:tblGrid>
      <w:tr w:rsidR="0085726C" w:rsidTr="0085726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Название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Электронный адрес</w:t>
            </w:r>
          </w:p>
        </w:tc>
      </w:tr>
      <w:tr w:rsidR="0085726C" w:rsidTr="0085726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Психология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http://www.grandars.ru/college/psihologiya/</w:t>
            </w:r>
          </w:p>
        </w:tc>
      </w:tr>
      <w:tr w:rsidR="0085726C" w:rsidTr="0085726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http://azps.ru/</w:t>
            </w:r>
          </w:p>
        </w:tc>
      </w:tr>
      <w:tr w:rsidR="0085726C" w:rsidTr="0085726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Электронная библиотека по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http://www.gumer.info/bibliotek_Buks/Psihol/_Index.php</w:t>
            </w:r>
          </w:p>
        </w:tc>
      </w:tr>
      <w:tr w:rsidR="0085726C" w:rsidTr="0085726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http://lib.ru/PSIHO/</w:t>
            </w:r>
          </w:p>
        </w:tc>
      </w:tr>
      <w:tr w:rsidR="0085726C" w:rsidTr="0085726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Психология. Библиотека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http://psyfactor.org/lybr.htm</w:t>
            </w:r>
          </w:p>
        </w:tc>
      </w:tr>
      <w:tr w:rsidR="0085726C" w:rsidTr="0085726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http://www.persev.ru/psihologiya</w:t>
            </w:r>
          </w:p>
        </w:tc>
      </w:tr>
      <w:tr w:rsidR="0085726C" w:rsidTr="0085726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Сборник материалов по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http://psymania.info/</w:t>
            </w:r>
          </w:p>
        </w:tc>
      </w:tr>
      <w:tr w:rsidR="0085726C" w:rsidTr="0085726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Психология человека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http://4brain.ru/psy/</w:t>
            </w:r>
          </w:p>
        </w:tc>
      </w:tr>
      <w:tr w:rsidR="0085726C" w:rsidTr="0085726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http://www.psyworld.info/</w:t>
            </w:r>
          </w:p>
        </w:tc>
      </w:tr>
      <w:tr w:rsidR="0085726C" w:rsidTr="0085726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Психология – это всё!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http://www.berdof.com/</w:t>
            </w:r>
          </w:p>
        </w:tc>
      </w:tr>
      <w:tr w:rsidR="0085726C" w:rsidTr="0085726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Электронная библиотека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6C" w:rsidRDefault="0085726C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http://www.twirpx.com/</w:t>
            </w:r>
          </w:p>
        </w:tc>
      </w:tr>
    </w:tbl>
    <w:p w:rsidR="0085726C" w:rsidRDefault="0085726C" w:rsidP="0085726C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85726C" w:rsidRDefault="0085726C" w:rsidP="0085726C">
      <w:pPr>
        <w:spacing w:line="360" w:lineRule="auto"/>
        <w:jc w:val="both"/>
        <w:rPr>
          <w:sz w:val="28"/>
          <w:szCs w:val="28"/>
        </w:rPr>
      </w:pPr>
    </w:p>
    <w:p w:rsidR="0085726C" w:rsidRDefault="0085726C" w:rsidP="0085726C">
      <w:pPr>
        <w:spacing w:line="360" w:lineRule="auto"/>
        <w:jc w:val="both"/>
        <w:rPr>
          <w:sz w:val="28"/>
          <w:szCs w:val="28"/>
        </w:rPr>
      </w:pPr>
    </w:p>
    <w:p w:rsidR="0085726C" w:rsidRDefault="0085726C" w:rsidP="00857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О. Б. Ганина </w:t>
      </w:r>
    </w:p>
    <w:p w:rsidR="0085726C" w:rsidRDefault="0085726C" w:rsidP="0085726C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85726C" w:rsidRDefault="0085726C" w:rsidP="0085726C">
      <w:pPr>
        <w:spacing w:line="360" w:lineRule="auto"/>
        <w:jc w:val="both"/>
        <w:rPr>
          <w:sz w:val="28"/>
          <w:szCs w:val="28"/>
        </w:rPr>
      </w:pPr>
    </w:p>
    <w:p w:rsidR="0085726C" w:rsidRDefault="0085726C" w:rsidP="00857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                         Н. И. Виноградова </w:t>
      </w:r>
    </w:p>
    <w:p w:rsidR="0085726C" w:rsidRDefault="0085726C" w:rsidP="0085726C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85726C" w:rsidRDefault="0085726C" w:rsidP="0085726C">
      <w:pPr>
        <w:spacing w:line="360" w:lineRule="auto"/>
        <w:rPr>
          <w:sz w:val="28"/>
          <w:szCs w:val="28"/>
        </w:rPr>
      </w:pPr>
    </w:p>
    <w:p w:rsidR="0085726C" w:rsidRDefault="0085726C" w:rsidP="0085726C">
      <w:pPr>
        <w:spacing w:line="360" w:lineRule="auto"/>
        <w:rPr>
          <w:sz w:val="28"/>
          <w:szCs w:val="28"/>
        </w:rPr>
      </w:pPr>
    </w:p>
    <w:p w:rsidR="0085726C" w:rsidRDefault="0085726C" w:rsidP="0085726C">
      <w:pPr>
        <w:rPr>
          <w:sz w:val="28"/>
          <w:szCs w:val="28"/>
        </w:rPr>
      </w:pPr>
    </w:p>
    <w:p w:rsidR="00F0459A" w:rsidRDefault="00F0459A"/>
    <w:sectPr w:rsidR="00F0459A" w:rsidSect="00F0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04" w:rsidRDefault="00BB6B04" w:rsidP="0085726C">
      <w:r>
        <w:separator/>
      </w:r>
    </w:p>
  </w:endnote>
  <w:endnote w:type="continuationSeparator" w:id="0">
    <w:p w:rsidR="00BB6B04" w:rsidRDefault="00BB6B04" w:rsidP="0085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04" w:rsidRDefault="00BB6B04" w:rsidP="0085726C">
      <w:r>
        <w:separator/>
      </w:r>
    </w:p>
  </w:footnote>
  <w:footnote w:type="continuationSeparator" w:id="0">
    <w:p w:rsidR="00BB6B04" w:rsidRDefault="00BB6B04" w:rsidP="0085726C">
      <w:r>
        <w:continuationSeparator/>
      </w:r>
    </w:p>
  </w:footnote>
  <w:footnote w:id="1">
    <w:p w:rsidR="0085726C" w:rsidRDefault="0085726C" w:rsidP="0085726C">
      <w:pPr>
        <w:pStyle w:val="a5"/>
        <w:jc w:val="both"/>
      </w:pPr>
      <w:r>
        <w:rPr>
          <w:rStyle w:val="aa"/>
          <w:rFonts w:eastAsia="Calibri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00A2"/>
    <w:multiLevelType w:val="hybridMultilevel"/>
    <w:tmpl w:val="573056BA"/>
    <w:lvl w:ilvl="0" w:tplc="B8E4B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B5213"/>
    <w:multiLevelType w:val="hybridMultilevel"/>
    <w:tmpl w:val="AF5E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D7397"/>
    <w:multiLevelType w:val="hybridMultilevel"/>
    <w:tmpl w:val="64D8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2162B"/>
    <w:multiLevelType w:val="hybridMultilevel"/>
    <w:tmpl w:val="05169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3C4FA0"/>
    <w:multiLevelType w:val="hybridMultilevel"/>
    <w:tmpl w:val="EC84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83C19"/>
    <w:multiLevelType w:val="hybridMultilevel"/>
    <w:tmpl w:val="CCCAD8D4"/>
    <w:lvl w:ilvl="0" w:tplc="E7707B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26C"/>
    <w:rsid w:val="00523519"/>
    <w:rsid w:val="008230E2"/>
    <w:rsid w:val="0085726C"/>
    <w:rsid w:val="00933BFB"/>
    <w:rsid w:val="009730EE"/>
    <w:rsid w:val="00BB6B04"/>
    <w:rsid w:val="00DF087E"/>
    <w:rsid w:val="00F0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72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726C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85726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57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uiPriority w:val="99"/>
    <w:semiHidden/>
    <w:unhideWhenUsed/>
    <w:rsid w:val="0085726C"/>
    <w:pPr>
      <w:ind w:left="6237" w:right="284"/>
    </w:pPr>
    <w:rPr>
      <w:szCs w:val="20"/>
    </w:rPr>
  </w:style>
  <w:style w:type="character" w:customStyle="1" w:styleId="a8">
    <w:name w:val="Абзац списка Знак"/>
    <w:link w:val="a9"/>
    <w:uiPriority w:val="34"/>
    <w:locked/>
    <w:rsid w:val="0085726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link w:val="a8"/>
    <w:uiPriority w:val="34"/>
    <w:qFormat/>
    <w:rsid w:val="008572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Заголовок №1_"/>
    <w:basedOn w:val="a0"/>
    <w:link w:val="10"/>
    <w:semiHidden/>
    <w:locked/>
    <w:rsid w:val="0085726C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semiHidden/>
    <w:rsid w:val="0085726C"/>
    <w:pPr>
      <w:widowControl w:val="0"/>
      <w:shd w:val="clear" w:color="auto" w:fill="FFFFFF"/>
      <w:spacing w:line="734" w:lineRule="exact"/>
      <w:ind w:hanging="1640"/>
      <w:jc w:val="both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a">
    <w:name w:val="footnote reference"/>
    <w:semiHidden/>
    <w:unhideWhenUsed/>
    <w:rsid w:val="008572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519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2048</Words>
  <Characters>11674</Characters>
  <Application>Microsoft Office Word</Application>
  <DocSecurity>0</DocSecurity>
  <Lines>97</Lines>
  <Paragraphs>27</Paragraphs>
  <ScaleCrop>false</ScaleCrop>
  <Company>RePack by SPecialiST</Company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ganina_ks@mail.ru</dc:creator>
  <cp:lastModifiedBy>ТЭС</cp:lastModifiedBy>
  <cp:revision>3</cp:revision>
  <dcterms:created xsi:type="dcterms:W3CDTF">2020-11-16T02:38:00Z</dcterms:created>
  <dcterms:modified xsi:type="dcterms:W3CDTF">2020-11-16T04:52:00Z</dcterms:modified>
</cp:coreProperties>
</file>