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C2CAC" w14:textId="77777777" w:rsidR="00607B37" w:rsidRDefault="00607B37" w:rsidP="00607B37">
      <w:pPr>
        <w:tabs>
          <w:tab w:val="left" w:pos="0"/>
        </w:tabs>
        <w:spacing w:after="0" w:line="240" w:lineRule="auto"/>
        <w:contextualSpacing/>
        <w:jc w:val="both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</w:p>
    <w:p w14:paraId="5FD843C0" w14:textId="74B0A76C" w:rsidR="00607B37" w:rsidRDefault="00135508" w:rsidP="00607B37">
      <w:pPr>
        <w:tabs>
          <w:tab w:val="left" w:pos="0"/>
        </w:tabs>
        <w:spacing w:after="0" w:line="240" w:lineRule="auto"/>
        <w:contextualSpacing/>
        <w:jc w:val="both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5F9A1BDC" wp14:editId="1A08B073">
            <wp:extent cx="6318767" cy="8696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508" cy="869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09056" w14:textId="2777D22C" w:rsidR="008A22A0" w:rsidRPr="007F0055" w:rsidRDefault="008A22A0" w:rsidP="007F0055">
      <w:pPr>
        <w:spacing w:after="0" w:line="360" w:lineRule="auto"/>
        <w:jc w:val="center"/>
        <w:rPr>
          <w:rFonts w:ascii="Times New Roman" w:hAnsi="Times New Roman"/>
          <w:sz w:val="24"/>
          <w:szCs w:val="28"/>
          <w:lang w:eastAsia="ru-RU"/>
        </w:rPr>
      </w:pPr>
    </w:p>
    <w:p w14:paraId="00CA7DD0" w14:textId="77777777" w:rsidR="00135508" w:rsidRDefault="00135508" w:rsidP="00607B37">
      <w:pPr>
        <w:tabs>
          <w:tab w:val="left" w:pos="284"/>
        </w:tabs>
        <w:spacing w:after="0" w:line="240" w:lineRule="auto"/>
        <w:ind w:left="709"/>
        <w:contextualSpacing/>
        <w:jc w:val="both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</w:p>
    <w:p w14:paraId="5F62E207" w14:textId="77777777" w:rsidR="00135508" w:rsidRDefault="00135508" w:rsidP="00607B37">
      <w:pPr>
        <w:tabs>
          <w:tab w:val="left" w:pos="284"/>
        </w:tabs>
        <w:spacing w:after="0" w:line="240" w:lineRule="auto"/>
        <w:ind w:left="709"/>
        <w:contextualSpacing/>
        <w:jc w:val="both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</w:p>
    <w:p w14:paraId="31081BDF" w14:textId="73495586" w:rsidR="008A22A0" w:rsidRPr="00DB492B" w:rsidRDefault="003A147D" w:rsidP="00607B37">
      <w:pPr>
        <w:tabs>
          <w:tab w:val="left" w:pos="284"/>
        </w:tabs>
        <w:spacing w:after="0" w:line="240" w:lineRule="auto"/>
        <w:ind w:left="709"/>
        <w:contextualSpacing/>
        <w:jc w:val="both"/>
        <w:outlineLvl w:val="1"/>
        <w:rPr>
          <w:rFonts w:ascii="Times New Roman" w:hAnsi="Times New Roman"/>
          <w:sz w:val="28"/>
          <w:szCs w:val="24"/>
          <w:vertAlign w:val="superscript"/>
          <w:lang w:eastAsia="ru-RU"/>
        </w:rPr>
      </w:pPr>
      <w:r w:rsidRPr="00DB492B">
        <w:rPr>
          <w:rFonts w:ascii="Times New Roman" w:hAnsi="Times New Roman"/>
          <w:b/>
          <w:sz w:val="24"/>
          <w:szCs w:val="24"/>
          <w:lang w:eastAsia="ru-RU"/>
        </w:rPr>
        <w:t xml:space="preserve"> Цель и задачи производственной </w:t>
      </w:r>
      <w:r w:rsidR="008A22A0" w:rsidRPr="00DB492B">
        <w:rPr>
          <w:rFonts w:ascii="Times New Roman" w:hAnsi="Times New Roman"/>
          <w:b/>
          <w:sz w:val="24"/>
          <w:szCs w:val="24"/>
          <w:lang w:eastAsia="ru-RU"/>
        </w:rPr>
        <w:t>практики</w:t>
      </w:r>
      <w:r w:rsidR="00484C62" w:rsidRPr="00DB492B">
        <w:rPr>
          <w:rFonts w:ascii="Times New Roman" w:hAnsi="Times New Roman"/>
          <w:b/>
          <w:sz w:val="24"/>
          <w:szCs w:val="24"/>
          <w:lang w:eastAsia="ru-RU"/>
        </w:rPr>
        <w:t xml:space="preserve"> «Научно-исследовательская работа»</w:t>
      </w:r>
      <w:r w:rsidR="008A22A0" w:rsidRPr="00DB492B">
        <w:rPr>
          <w:rFonts w:ascii="Times New Roman" w:hAnsi="Times New Roman"/>
          <w:sz w:val="24"/>
          <w:szCs w:val="24"/>
          <w:lang w:eastAsia="ru-RU"/>
        </w:rPr>
        <w:tab/>
      </w:r>
      <w:r w:rsidR="008A22A0" w:rsidRPr="00DB492B">
        <w:rPr>
          <w:rFonts w:ascii="Times New Roman" w:hAnsi="Times New Roman"/>
          <w:sz w:val="24"/>
          <w:szCs w:val="24"/>
          <w:lang w:eastAsia="ru-RU"/>
        </w:rPr>
        <w:tab/>
      </w:r>
    </w:p>
    <w:p w14:paraId="1F22180D" w14:textId="77777777" w:rsidR="00B633FC" w:rsidRPr="00B633FC" w:rsidRDefault="00B633FC" w:rsidP="00B633FC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B633FC">
        <w:rPr>
          <w:rFonts w:ascii="Times New Roman" w:hAnsi="Times New Roman"/>
          <w:b/>
          <w:sz w:val="24"/>
          <w:szCs w:val="24"/>
          <w:lang w:eastAsia="ru-RU"/>
        </w:rPr>
        <w:t xml:space="preserve">Цель НИР: </w:t>
      </w:r>
      <w:r w:rsidRPr="00B633FC">
        <w:rPr>
          <w:rFonts w:ascii="Times New Roman" w:hAnsi="Times New Roman"/>
          <w:sz w:val="24"/>
          <w:szCs w:val="24"/>
          <w:lang w:eastAsia="ru-RU"/>
        </w:rPr>
        <w:t xml:space="preserve">углубление, систематизация и закрепление знаний, полученных при освоении специальных дисциплин, и развитие профессиональных умений и навыков </w:t>
      </w:r>
      <w:r w:rsidR="00007988">
        <w:rPr>
          <w:rFonts w:ascii="Times New Roman" w:hAnsi="Times New Roman"/>
          <w:sz w:val="24"/>
          <w:szCs w:val="24"/>
          <w:lang w:eastAsia="ru-RU"/>
        </w:rPr>
        <w:t>психолого-педагогической оценки</w:t>
      </w:r>
      <w:r w:rsidRPr="00B633F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74DF6">
        <w:rPr>
          <w:rFonts w:ascii="Times New Roman" w:hAnsi="Times New Roman"/>
          <w:sz w:val="24"/>
          <w:szCs w:val="24"/>
          <w:lang w:eastAsia="ru-RU"/>
        </w:rPr>
        <w:t>специальных условий образования</w:t>
      </w:r>
      <w:r w:rsidRPr="00B633FC">
        <w:rPr>
          <w:rFonts w:ascii="Times New Roman" w:hAnsi="Times New Roman"/>
          <w:sz w:val="24"/>
          <w:szCs w:val="24"/>
          <w:lang w:eastAsia="ru-RU"/>
        </w:rPr>
        <w:t xml:space="preserve"> для обучающихся с ОВЗ на основе погружения в профессиональную научно-практическую и научно-исследовательскую работу в конкретном профильном учреждении.</w:t>
      </w:r>
    </w:p>
    <w:p w14:paraId="7A015C9F" w14:textId="77777777" w:rsidR="00B633FC" w:rsidRPr="00B633FC" w:rsidRDefault="00B633FC" w:rsidP="00B633FC">
      <w:pPr>
        <w:spacing w:after="0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633FC">
        <w:rPr>
          <w:rFonts w:ascii="Times New Roman" w:hAnsi="Times New Roman"/>
          <w:b/>
          <w:sz w:val="24"/>
          <w:szCs w:val="24"/>
          <w:lang w:eastAsia="ru-RU"/>
        </w:rPr>
        <w:t>Задачи НИР:</w:t>
      </w:r>
    </w:p>
    <w:p w14:paraId="214B3EEB" w14:textId="77777777" w:rsidR="00B633FC" w:rsidRPr="00B633FC" w:rsidRDefault="00B633FC" w:rsidP="00B633FC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B633FC">
        <w:rPr>
          <w:rFonts w:ascii="Times New Roman" w:hAnsi="Times New Roman"/>
          <w:sz w:val="24"/>
          <w:szCs w:val="24"/>
          <w:lang w:eastAsia="ru-RU"/>
        </w:rPr>
        <w:t>1. Углубление и расширение знаний по методологии и методам научного исследования.</w:t>
      </w:r>
    </w:p>
    <w:p w14:paraId="5EB97A49" w14:textId="77777777" w:rsidR="00B633FC" w:rsidRPr="00B633FC" w:rsidRDefault="00B633FC" w:rsidP="00B633FC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B633FC">
        <w:rPr>
          <w:rFonts w:ascii="Times New Roman" w:hAnsi="Times New Roman"/>
          <w:sz w:val="24"/>
          <w:szCs w:val="24"/>
          <w:lang w:eastAsia="ru-RU"/>
        </w:rPr>
        <w:t>2. Развитие умений квалифицированного поиска, отбора, анализа актуальной научной информации.</w:t>
      </w:r>
    </w:p>
    <w:p w14:paraId="0C953636" w14:textId="77777777" w:rsidR="00B633FC" w:rsidRPr="00B633FC" w:rsidRDefault="00B633FC" w:rsidP="00B633FC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B633FC">
        <w:rPr>
          <w:rFonts w:ascii="Times New Roman" w:hAnsi="Times New Roman"/>
          <w:sz w:val="24"/>
          <w:szCs w:val="24"/>
          <w:lang w:eastAsia="ru-RU"/>
        </w:rPr>
        <w:t>3. Формирование умений проведения психолого-педагогического исследования (получение данных, их обработка и оформление результата).</w:t>
      </w:r>
    </w:p>
    <w:p w14:paraId="534D7A7A" w14:textId="77777777" w:rsidR="00B633FC" w:rsidRPr="00B633FC" w:rsidRDefault="00B633FC" w:rsidP="00B633FC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B633FC">
        <w:rPr>
          <w:rFonts w:ascii="Times New Roman" w:hAnsi="Times New Roman"/>
          <w:sz w:val="24"/>
          <w:szCs w:val="24"/>
          <w:lang w:eastAsia="ru-RU"/>
        </w:rPr>
        <w:t>4. Развитие умений анализировать, интерпретировать и представлять  результаты научно-исследовательской работы с использованием современных научных методов и технологий.</w:t>
      </w:r>
    </w:p>
    <w:p w14:paraId="5E607163" w14:textId="77777777" w:rsidR="000448E2" w:rsidRDefault="00B633FC" w:rsidP="00B633FC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B633FC">
        <w:rPr>
          <w:rFonts w:ascii="Times New Roman" w:hAnsi="Times New Roman"/>
          <w:sz w:val="24"/>
          <w:szCs w:val="24"/>
          <w:lang w:eastAsia="ru-RU"/>
        </w:rPr>
        <w:t xml:space="preserve">5. </w:t>
      </w:r>
      <w:r w:rsidR="000448E2" w:rsidRPr="000448E2">
        <w:rPr>
          <w:rFonts w:ascii="Times New Roman" w:hAnsi="Times New Roman"/>
          <w:sz w:val="24"/>
          <w:szCs w:val="24"/>
          <w:lang w:eastAsia="ru-RU"/>
        </w:rPr>
        <w:t>Развитие умений оценки особых образовательных потребностей обучающихся с ОВЗ.</w:t>
      </w:r>
    </w:p>
    <w:p w14:paraId="34EABF5A" w14:textId="77777777" w:rsidR="00B633FC" w:rsidRPr="00B633FC" w:rsidRDefault="000448E2" w:rsidP="00B633FC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6. </w:t>
      </w:r>
      <w:r w:rsidR="00B633FC" w:rsidRPr="00B633FC">
        <w:rPr>
          <w:rFonts w:ascii="Times New Roman" w:hAnsi="Times New Roman"/>
          <w:sz w:val="24"/>
          <w:szCs w:val="24"/>
          <w:lang w:eastAsia="ru-RU"/>
        </w:rPr>
        <w:t>Развитие умений и навыков решения профессиональных задач</w:t>
      </w:r>
      <w:r w:rsidR="004E237F">
        <w:rPr>
          <w:rFonts w:ascii="Times New Roman" w:hAnsi="Times New Roman"/>
          <w:sz w:val="24"/>
          <w:szCs w:val="24"/>
          <w:lang w:eastAsia="ru-RU"/>
        </w:rPr>
        <w:t xml:space="preserve">, связанных с психолого-педагогической оценкой </w:t>
      </w:r>
      <w:r w:rsidR="00C86EB2">
        <w:rPr>
          <w:rFonts w:ascii="Times New Roman" w:hAnsi="Times New Roman"/>
          <w:sz w:val="24"/>
          <w:szCs w:val="24"/>
          <w:lang w:eastAsia="ru-RU"/>
        </w:rPr>
        <w:t xml:space="preserve">специальных </w:t>
      </w:r>
      <w:r w:rsidR="00974DF6">
        <w:rPr>
          <w:rFonts w:ascii="Times New Roman" w:hAnsi="Times New Roman"/>
          <w:sz w:val="24"/>
          <w:szCs w:val="24"/>
          <w:lang w:eastAsia="ru-RU"/>
        </w:rPr>
        <w:t>образовательных условий</w:t>
      </w:r>
      <w:r w:rsidR="00B633FC" w:rsidRPr="00B633FC">
        <w:rPr>
          <w:rFonts w:ascii="Times New Roman" w:hAnsi="Times New Roman"/>
          <w:sz w:val="24"/>
          <w:szCs w:val="24"/>
          <w:lang w:eastAsia="ru-RU"/>
        </w:rPr>
        <w:t xml:space="preserve"> для обучающихся с ОВЗ.</w:t>
      </w:r>
    </w:p>
    <w:p w14:paraId="2CBBB81D" w14:textId="77777777" w:rsidR="00B633FC" w:rsidRPr="00B633FC" w:rsidRDefault="00B633FC" w:rsidP="00B633FC">
      <w:pPr>
        <w:spacing w:after="0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14:paraId="3892F0E6" w14:textId="77777777" w:rsidR="00B633FC" w:rsidRPr="00B633FC" w:rsidRDefault="00B633FC" w:rsidP="00B633FC">
      <w:pPr>
        <w:spacing w:after="0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633FC">
        <w:rPr>
          <w:rFonts w:ascii="Times New Roman" w:hAnsi="Times New Roman"/>
          <w:b/>
          <w:sz w:val="24"/>
          <w:szCs w:val="24"/>
          <w:lang w:eastAsia="ru-RU"/>
        </w:rPr>
        <w:t>2. Место НИР в структуре образовательной программы</w:t>
      </w:r>
    </w:p>
    <w:p w14:paraId="78308284" w14:textId="77777777" w:rsidR="00B633FC" w:rsidRDefault="00B633FC" w:rsidP="00B633FC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B633FC">
        <w:rPr>
          <w:rFonts w:ascii="Times New Roman" w:hAnsi="Times New Roman"/>
          <w:sz w:val="24"/>
          <w:szCs w:val="24"/>
          <w:lang w:eastAsia="ru-RU"/>
        </w:rPr>
        <w:t>Научно-исследовательская работа является составной частью программы подготовки магистрантов и относится к блоку Б.2.П «Практики», который основывается на базовой, вариативной частях и дисциплинах по выбору блока Б.1., определенных  в соответствии с ФГОС ВО, ОПОП и направленностью программы магистратуры. Научно-исследовательская работа является составной частью подготовки магистерской диссертации (ВКР).</w:t>
      </w:r>
    </w:p>
    <w:p w14:paraId="780BEF6C" w14:textId="77777777" w:rsidR="005F7706" w:rsidRPr="00B633FC" w:rsidRDefault="005F7706" w:rsidP="00B633FC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Производственная практика «Научно-исследовательская работа» проводится в 3 семестре по заочной форме обучения.</w:t>
      </w:r>
    </w:p>
    <w:p w14:paraId="7CECEA9B" w14:textId="77777777" w:rsidR="008A22A0" w:rsidRPr="00B633FC" w:rsidRDefault="00B633FC" w:rsidP="00B633FC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B633FC">
        <w:rPr>
          <w:rFonts w:ascii="Times New Roman" w:hAnsi="Times New Roman"/>
          <w:sz w:val="24"/>
          <w:szCs w:val="24"/>
          <w:lang w:eastAsia="ru-RU"/>
        </w:rPr>
        <w:t>Практика предназначена для закрепления знаний, умений и навыков, полученных при изучении следующих разделов образовательной программы:</w:t>
      </w:r>
    </w:p>
    <w:tbl>
      <w:tblPr>
        <w:tblW w:w="9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1728"/>
        <w:gridCol w:w="3261"/>
        <w:gridCol w:w="4169"/>
      </w:tblGrid>
      <w:tr w:rsidR="008A22A0" w:rsidRPr="0023106E" w14:paraId="6063AE57" w14:textId="77777777" w:rsidTr="00B633FC">
        <w:trPr>
          <w:trHeight w:val="70"/>
        </w:trPr>
        <w:tc>
          <w:tcPr>
            <w:tcW w:w="648" w:type="dxa"/>
          </w:tcPr>
          <w:p w14:paraId="27F13D90" w14:textId="77777777" w:rsidR="008A22A0" w:rsidRPr="007F0055" w:rsidRDefault="008A22A0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14:paraId="6CD37D86" w14:textId="77777777" w:rsidR="008A22A0" w:rsidRPr="007F0055" w:rsidRDefault="008A22A0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728" w:type="dxa"/>
          </w:tcPr>
          <w:p w14:paraId="08837113" w14:textId="77777777" w:rsidR="008A22A0" w:rsidRPr="007F0055" w:rsidRDefault="008A22A0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компетенции</w:t>
            </w:r>
          </w:p>
        </w:tc>
        <w:tc>
          <w:tcPr>
            <w:tcW w:w="3261" w:type="dxa"/>
          </w:tcPr>
          <w:p w14:paraId="35958EE4" w14:textId="77777777" w:rsidR="008A22A0" w:rsidRPr="007F0055" w:rsidRDefault="008A22A0" w:rsidP="007F005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Предшествующие разделы, дисциплины ОПОП</w:t>
            </w:r>
          </w:p>
        </w:tc>
        <w:tc>
          <w:tcPr>
            <w:tcW w:w="4169" w:type="dxa"/>
          </w:tcPr>
          <w:p w14:paraId="45978204" w14:textId="77777777" w:rsidR="008A22A0" w:rsidRPr="007F0055" w:rsidRDefault="008D2C84" w:rsidP="007F005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Последующие </w:t>
            </w:r>
            <w:r w:rsidR="008A22A0"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дисциплины ОПОП</w:t>
            </w:r>
          </w:p>
        </w:tc>
      </w:tr>
      <w:tr w:rsidR="008A22A0" w:rsidRPr="0023106E" w14:paraId="7C41691B" w14:textId="77777777" w:rsidTr="00B633FC">
        <w:tc>
          <w:tcPr>
            <w:tcW w:w="648" w:type="dxa"/>
          </w:tcPr>
          <w:p w14:paraId="6B24261B" w14:textId="77777777" w:rsidR="008A22A0" w:rsidRPr="007F0055" w:rsidRDefault="008A22A0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728" w:type="dxa"/>
          </w:tcPr>
          <w:p w14:paraId="64D6C63A" w14:textId="77777777" w:rsidR="008A22A0" w:rsidRPr="007700F8" w:rsidRDefault="007B49A1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УК-2</w:t>
            </w:r>
          </w:p>
        </w:tc>
        <w:tc>
          <w:tcPr>
            <w:tcW w:w="3261" w:type="dxa"/>
          </w:tcPr>
          <w:p w14:paraId="1E7F98FB" w14:textId="77777777" w:rsidR="008A22A0" w:rsidRPr="007700F8" w:rsidRDefault="00154074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н</w:t>
            </w:r>
            <w:r w:rsidR="004E23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аучно-исследовательской работы </w:t>
            </w:r>
          </w:p>
          <w:p w14:paraId="201C9CF8" w14:textId="77777777" w:rsidR="00154074" w:rsidRPr="007700F8" w:rsidRDefault="004E237F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Учебная практика (НИР) </w:t>
            </w:r>
          </w:p>
          <w:p w14:paraId="04BE8A06" w14:textId="77777777" w:rsidR="006F5B11" w:rsidRPr="007700F8" w:rsidRDefault="006F5B11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9" w:type="dxa"/>
          </w:tcPr>
          <w:p w14:paraId="1CC1B6F0" w14:textId="77777777" w:rsidR="00B633FC" w:rsidRPr="007700F8" w:rsidRDefault="00B633FC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</w:t>
            </w:r>
            <w:r w:rsidR="004E23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ика (проектно-технологическая) </w:t>
            </w:r>
          </w:p>
          <w:p w14:paraId="4E93D5DA" w14:textId="77777777" w:rsidR="00B633FC" w:rsidRDefault="00B633FC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</w:t>
            </w:r>
            <w:r w:rsidR="004E23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енная практика (преддипломная) </w:t>
            </w:r>
          </w:p>
          <w:p w14:paraId="187FDCAC" w14:textId="77777777" w:rsidR="008A22A0" w:rsidRPr="007700F8" w:rsidRDefault="006F5B11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ВКР</w:t>
            </w:r>
          </w:p>
        </w:tc>
      </w:tr>
      <w:tr w:rsidR="008A22A0" w:rsidRPr="0023106E" w14:paraId="1C300C23" w14:textId="77777777" w:rsidTr="00B633FC">
        <w:tc>
          <w:tcPr>
            <w:tcW w:w="648" w:type="dxa"/>
          </w:tcPr>
          <w:p w14:paraId="746A1A9B" w14:textId="77777777" w:rsidR="008A22A0" w:rsidRPr="007F0055" w:rsidRDefault="008A22A0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728" w:type="dxa"/>
          </w:tcPr>
          <w:p w14:paraId="258B986F" w14:textId="77777777" w:rsidR="008A22A0" w:rsidRPr="007700F8" w:rsidRDefault="007B49A1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УК-6</w:t>
            </w:r>
          </w:p>
        </w:tc>
        <w:tc>
          <w:tcPr>
            <w:tcW w:w="3261" w:type="dxa"/>
          </w:tcPr>
          <w:p w14:paraId="776391FE" w14:textId="77777777" w:rsidR="008A22A0" w:rsidRPr="007700F8" w:rsidRDefault="00871C37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н</w:t>
            </w:r>
            <w:r w:rsidR="004E23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аучно-исследовательской работы </w:t>
            </w:r>
          </w:p>
          <w:p w14:paraId="41E4BBE7" w14:textId="77777777" w:rsidR="00871C37" w:rsidRPr="007700F8" w:rsidRDefault="00871C37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Организация и содержание деятельности службы </w:t>
            </w: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психолого-педагогического сопровожде</w:t>
            </w:r>
            <w:r w:rsidR="004E23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ния в образовательных системах </w:t>
            </w:r>
          </w:p>
          <w:p w14:paraId="7F0965DB" w14:textId="77777777" w:rsidR="00871C37" w:rsidRPr="007700F8" w:rsidRDefault="004E237F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Учебная практика (НИР) </w:t>
            </w:r>
          </w:p>
          <w:p w14:paraId="269573B4" w14:textId="77777777" w:rsidR="00871C37" w:rsidRPr="007700F8" w:rsidRDefault="00871C37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9" w:type="dxa"/>
          </w:tcPr>
          <w:p w14:paraId="4E847EA8" w14:textId="77777777" w:rsidR="00B633FC" w:rsidRPr="007700F8" w:rsidRDefault="00B633FC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Производственная практ</w:t>
            </w:r>
            <w:r w:rsidR="004E23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ика (проектно-технологическая) </w:t>
            </w:r>
          </w:p>
          <w:p w14:paraId="4BFBCAB2" w14:textId="77777777" w:rsidR="00B633FC" w:rsidRDefault="00B633FC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(преддипло</w:t>
            </w:r>
            <w:r w:rsidR="004E23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мная) </w:t>
            </w:r>
          </w:p>
          <w:p w14:paraId="159BFC70" w14:textId="77777777" w:rsidR="008A22A0" w:rsidRPr="007700F8" w:rsidRDefault="00871C37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Выполнение и защита ВКР</w:t>
            </w:r>
          </w:p>
        </w:tc>
      </w:tr>
      <w:tr w:rsidR="00B633FC" w:rsidRPr="0023106E" w14:paraId="765160D4" w14:textId="77777777" w:rsidTr="00B633FC">
        <w:tc>
          <w:tcPr>
            <w:tcW w:w="648" w:type="dxa"/>
          </w:tcPr>
          <w:p w14:paraId="7A4E5E12" w14:textId="77777777" w:rsidR="00B633FC" w:rsidRPr="007F0055" w:rsidRDefault="00B82125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</w:t>
            </w:r>
            <w:r w:rsidR="00B633F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28" w:type="dxa"/>
          </w:tcPr>
          <w:p w14:paraId="2B7BE40F" w14:textId="77777777" w:rsidR="00B633FC" w:rsidRPr="007700F8" w:rsidRDefault="00B633FC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ОПК-5</w:t>
            </w:r>
          </w:p>
        </w:tc>
        <w:tc>
          <w:tcPr>
            <w:tcW w:w="3261" w:type="dxa"/>
          </w:tcPr>
          <w:p w14:paraId="4AE8CF51" w14:textId="77777777" w:rsidR="00B633FC" w:rsidRDefault="00B633FC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3FC">
              <w:rPr>
                <w:rFonts w:ascii="Times New Roman" w:hAnsi="Times New Roman"/>
                <w:sz w:val="24"/>
                <w:szCs w:val="24"/>
                <w:lang w:eastAsia="ru-RU"/>
              </w:rPr>
              <w:t>Методология психолого-педагогического исследования</w:t>
            </w:r>
          </w:p>
          <w:p w14:paraId="60663549" w14:textId="77777777" w:rsidR="00B633FC" w:rsidRDefault="00B633FC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научно-исследовательской работы</w:t>
            </w:r>
          </w:p>
          <w:p w14:paraId="4C1709B6" w14:textId="77777777" w:rsidR="003A5EA5" w:rsidRDefault="003A5EA5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Учебная практика (научно-исследовательская работа)</w:t>
            </w:r>
          </w:p>
          <w:p w14:paraId="2ADC5CF1" w14:textId="77777777" w:rsidR="003A5EA5" w:rsidRPr="007700F8" w:rsidRDefault="003A5EA5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5EA5">
              <w:rPr>
                <w:rFonts w:ascii="Times New Roman" w:hAnsi="Times New Roman"/>
                <w:sz w:val="24"/>
                <w:szCs w:val="24"/>
                <w:lang w:eastAsia="ru-RU"/>
              </w:rPr>
              <w:t>Комплексная психолого-педагогическая диагностика нарушенного развития</w:t>
            </w:r>
          </w:p>
        </w:tc>
        <w:tc>
          <w:tcPr>
            <w:tcW w:w="4169" w:type="dxa"/>
          </w:tcPr>
          <w:p w14:paraId="62E64A83" w14:textId="77777777" w:rsidR="00B633FC" w:rsidRDefault="003A5EA5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(проектно-технологическая)</w:t>
            </w:r>
          </w:p>
          <w:p w14:paraId="37C56FF0" w14:textId="77777777" w:rsidR="003A5EA5" w:rsidRDefault="003A5EA5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Психолого-педагогическая коррекция нарушенного развития</w:t>
            </w:r>
          </w:p>
          <w:p w14:paraId="2C6416B1" w14:textId="77777777" w:rsidR="003A5EA5" w:rsidRPr="003A5EA5" w:rsidRDefault="003A5EA5" w:rsidP="003A5EA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5EA5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сдаче и сдача государственного экзамена</w:t>
            </w:r>
          </w:p>
          <w:p w14:paraId="16C7493D" w14:textId="77777777" w:rsidR="003A5EA5" w:rsidRPr="007700F8" w:rsidRDefault="003A5EA5" w:rsidP="003A5EA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5EA5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ВКР</w:t>
            </w:r>
          </w:p>
        </w:tc>
      </w:tr>
      <w:tr w:rsidR="00B633FC" w:rsidRPr="0023106E" w14:paraId="3513F322" w14:textId="77777777" w:rsidTr="00B633FC">
        <w:tc>
          <w:tcPr>
            <w:tcW w:w="648" w:type="dxa"/>
          </w:tcPr>
          <w:p w14:paraId="2AFCA3A5" w14:textId="77777777" w:rsidR="00B633FC" w:rsidRPr="007F0055" w:rsidRDefault="00B82125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728" w:type="dxa"/>
          </w:tcPr>
          <w:p w14:paraId="391EC9E2" w14:textId="77777777" w:rsidR="00B633FC" w:rsidRPr="007700F8" w:rsidRDefault="00B633FC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ОПК-6</w:t>
            </w:r>
          </w:p>
        </w:tc>
        <w:tc>
          <w:tcPr>
            <w:tcW w:w="3261" w:type="dxa"/>
          </w:tcPr>
          <w:p w14:paraId="6D33ADE1" w14:textId="77777777" w:rsidR="00B633FC" w:rsidRDefault="00B633FC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Сравнительная специальная педагогика</w:t>
            </w:r>
          </w:p>
          <w:p w14:paraId="72A27537" w14:textId="77777777" w:rsidR="003A5EA5" w:rsidRDefault="003A5EA5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и содержание деятельности службы психолого-педагогического сопровождения в образовательных системах</w:t>
            </w:r>
          </w:p>
          <w:p w14:paraId="5D77AF26" w14:textId="77777777" w:rsidR="003A5EA5" w:rsidRPr="007700F8" w:rsidRDefault="003A5EA5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Комплексная психолого-педагогическая диагностика нарушенного развития</w:t>
            </w:r>
          </w:p>
        </w:tc>
        <w:tc>
          <w:tcPr>
            <w:tcW w:w="4169" w:type="dxa"/>
          </w:tcPr>
          <w:p w14:paraId="53871B7F" w14:textId="77777777" w:rsidR="003A5EA5" w:rsidRDefault="003A5EA5" w:rsidP="003A5EA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Проектирование образовательной среды для обучающихся и воспитанников с ОВЗ</w:t>
            </w:r>
          </w:p>
          <w:p w14:paraId="0136B70D" w14:textId="77777777" w:rsidR="00B633FC" w:rsidRDefault="003A5EA5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Технологии проектирования адаптированных образовательных программ</w:t>
            </w:r>
          </w:p>
          <w:p w14:paraId="2B190E05" w14:textId="77777777" w:rsidR="003A5EA5" w:rsidRDefault="003A5EA5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5EA5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(проектно-технологическая)</w:t>
            </w:r>
          </w:p>
          <w:p w14:paraId="7B3B944E" w14:textId="77777777" w:rsidR="003A5EA5" w:rsidRDefault="003A5EA5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5EA5">
              <w:rPr>
                <w:rFonts w:ascii="Times New Roman" w:hAnsi="Times New Roman"/>
                <w:sz w:val="24"/>
                <w:szCs w:val="24"/>
                <w:lang w:eastAsia="ru-RU"/>
              </w:rPr>
              <w:t>Психолого-педагогическая коррекция нарушенного развития</w:t>
            </w:r>
          </w:p>
          <w:p w14:paraId="37B56C69" w14:textId="77777777" w:rsidR="003A5EA5" w:rsidRDefault="003A5EA5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Психолого-педагогическое консультирование лиц с ограниченными возможностями здоровья</w:t>
            </w:r>
          </w:p>
          <w:p w14:paraId="460CC1F3" w14:textId="77777777" w:rsidR="003A5EA5" w:rsidRPr="003A5EA5" w:rsidRDefault="003A5EA5" w:rsidP="003A5EA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5EA5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сдаче и сдача государственного экзамена</w:t>
            </w:r>
          </w:p>
          <w:p w14:paraId="72795DE4" w14:textId="77777777" w:rsidR="003A5EA5" w:rsidRPr="007700F8" w:rsidRDefault="003A5EA5" w:rsidP="003A5EA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5EA5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ВКР</w:t>
            </w:r>
          </w:p>
        </w:tc>
      </w:tr>
      <w:tr w:rsidR="00B633FC" w:rsidRPr="0023106E" w14:paraId="073886DE" w14:textId="77777777" w:rsidTr="00B633FC">
        <w:tc>
          <w:tcPr>
            <w:tcW w:w="648" w:type="dxa"/>
          </w:tcPr>
          <w:p w14:paraId="59632A34" w14:textId="77777777" w:rsidR="00B633FC" w:rsidRPr="007F0055" w:rsidRDefault="00B82125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B633F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28" w:type="dxa"/>
          </w:tcPr>
          <w:p w14:paraId="4C56F856" w14:textId="77777777" w:rsidR="00B633FC" w:rsidRPr="007700F8" w:rsidRDefault="00B633FC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ОПК-8</w:t>
            </w:r>
          </w:p>
        </w:tc>
        <w:tc>
          <w:tcPr>
            <w:tcW w:w="3261" w:type="dxa"/>
          </w:tcPr>
          <w:p w14:paraId="3F81E737" w14:textId="77777777" w:rsidR="00B633FC" w:rsidRDefault="00B633FC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3FC">
              <w:rPr>
                <w:rFonts w:ascii="Times New Roman" w:hAnsi="Times New Roman"/>
                <w:sz w:val="24"/>
                <w:szCs w:val="24"/>
                <w:lang w:eastAsia="ru-RU"/>
              </w:rPr>
              <w:t>Современные проблемы науки и специального дефектологического образования</w:t>
            </w:r>
          </w:p>
          <w:p w14:paraId="758FF900" w14:textId="77777777" w:rsidR="00B633FC" w:rsidRDefault="00B633FC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3FC">
              <w:rPr>
                <w:rFonts w:ascii="Times New Roman" w:hAnsi="Times New Roman"/>
                <w:sz w:val="24"/>
                <w:szCs w:val="24"/>
                <w:lang w:eastAsia="ru-RU"/>
              </w:rPr>
              <w:t>Методология психолого-педагогического исследования</w:t>
            </w:r>
          </w:p>
          <w:p w14:paraId="2F5074E7" w14:textId="77777777" w:rsidR="00B633FC" w:rsidRDefault="00B633FC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научно-исследовательской работы</w:t>
            </w:r>
          </w:p>
          <w:p w14:paraId="3CA19E28" w14:textId="77777777" w:rsidR="00B633FC" w:rsidRDefault="00B633FC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Сравнительная специальная педагогика</w:t>
            </w:r>
          </w:p>
          <w:p w14:paraId="1F3D2F03" w14:textId="77777777" w:rsidR="003A5EA5" w:rsidRDefault="003A5EA5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5EA5">
              <w:rPr>
                <w:rFonts w:ascii="Times New Roman" w:hAnsi="Times New Roman"/>
                <w:sz w:val="24"/>
                <w:szCs w:val="24"/>
                <w:lang w:eastAsia="ru-RU"/>
              </w:rPr>
              <w:t>Учебная практика (научно-исследовательская работа)</w:t>
            </w:r>
          </w:p>
          <w:p w14:paraId="09414EB3" w14:textId="77777777" w:rsidR="003A5EA5" w:rsidRDefault="003A5EA5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Классические дефектологические подходы к психолого-педагогической диагностике и коррекции нарушенного развития</w:t>
            </w:r>
          </w:p>
          <w:p w14:paraId="2974DCE1" w14:textId="77777777" w:rsidR="003A5EA5" w:rsidRPr="007700F8" w:rsidRDefault="003A5EA5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Общеметодические подходы к обучению лиц с ОВЗ</w:t>
            </w:r>
          </w:p>
        </w:tc>
        <w:tc>
          <w:tcPr>
            <w:tcW w:w="4169" w:type="dxa"/>
          </w:tcPr>
          <w:p w14:paraId="034A71E4" w14:textId="77777777" w:rsidR="00B633FC" w:rsidRDefault="003A5EA5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5EA5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(проектно-технологическая)</w:t>
            </w:r>
          </w:p>
          <w:p w14:paraId="59FFFC9C" w14:textId="77777777" w:rsidR="003A5EA5" w:rsidRPr="003A5EA5" w:rsidRDefault="003A5EA5" w:rsidP="003A5EA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5EA5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сдаче и сдача государственного экзамена</w:t>
            </w:r>
          </w:p>
          <w:p w14:paraId="4C8AE323" w14:textId="77777777" w:rsidR="003A5EA5" w:rsidRPr="007700F8" w:rsidRDefault="003A5EA5" w:rsidP="003A5EA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5EA5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ВКР</w:t>
            </w:r>
          </w:p>
        </w:tc>
      </w:tr>
      <w:tr w:rsidR="0081130E" w:rsidRPr="0023106E" w14:paraId="04AC6426" w14:textId="77777777" w:rsidTr="00B633FC">
        <w:tc>
          <w:tcPr>
            <w:tcW w:w="648" w:type="dxa"/>
          </w:tcPr>
          <w:p w14:paraId="1E9A9B43" w14:textId="77777777" w:rsidR="0081130E" w:rsidRPr="007F0055" w:rsidRDefault="00B82125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6</w:t>
            </w:r>
            <w:r w:rsidR="007D58E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28" w:type="dxa"/>
          </w:tcPr>
          <w:p w14:paraId="2C431E0D" w14:textId="77777777" w:rsidR="0081130E" w:rsidRPr="007700F8" w:rsidRDefault="007B49A1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ПК-1</w:t>
            </w:r>
          </w:p>
        </w:tc>
        <w:tc>
          <w:tcPr>
            <w:tcW w:w="3261" w:type="dxa"/>
          </w:tcPr>
          <w:p w14:paraId="25E4A1DB" w14:textId="77777777" w:rsidR="0081130E" w:rsidRPr="007700F8" w:rsidRDefault="00871C37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Организация научно-исследовательской работы </w:t>
            </w:r>
          </w:p>
          <w:p w14:paraId="4F220CD3" w14:textId="77777777" w:rsidR="00871C37" w:rsidRPr="007700F8" w:rsidRDefault="00871C37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Методология и методы психолого-педагогического исследования </w:t>
            </w:r>
          </w:p>
          <w:p w14:paraId="6852D251" w14:textId="77777777" w:rsidR="00871C37" w:rsidRPr="007700F8" w:rsidRDefault="00871C37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Учебная практика (НИР) </w:t>
            </w:r>
          </w:p>
          <w:p w14:paraId="4C5B5B32" w14:textId="77777777" w:rsidR="00871C37" w:rsidRPr="007700F8" w:rsidRDefault="00871C37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9" w:type="dxa"/>
          </w:tcPr>
          <w:p w14:paraId="67C66AF9" w14:textId="77777777" w:rsidR="00B633FC" w:rsidRPr="007700F8" w:rsidRDefault="00B633FC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Производственная практика (проектно-технологическая) </w:t>
            </w:r>
          </w:p>
          <w:p w14:paraId="4202BC2E" w14:textId="77777777" w:rsidR="00B633FC" w:rsidRDefault="00B633FC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Производственная практика (преддипломная) </w:t>
            </w:r>
          </w:p>
          <w:p w14:paraId="7DFA15DC" w14:textId="77777777" w:rsidR="00871C37" w:rsidRPr="007700F8" w:rsidRDefault="00871C37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сдаче и сдача государственного экзамена</w:t>
            </w:r>
          </w:p>
          <w:p w14:paraId="7E25A15D" w14:textId="77777777" w:rsidR="0081130E" w:rsidRPr="007700F8" w:rsidRDefault="00871C37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ВКР</w:t>
            </w:r>
          </w:p>
        </w:tc>
      </w:tr>
      <w:tr w:rsidR="0081130E" w:rsidRPr="0023106E" w14:paraId="1BFB12E9" w14:textId="77777777" w:rsidTr="00B633FC">
        <w:tc>
          <w:tcPr>
            <w:tcW w:w="648" w:type="dxa"/>
          </w:tcPr>
          <w:p w14:paraId="648AC6EA" w14:textId="77777777" w:rsidR="0081130E" w:rsidRPr="007F0055" w:rsidRDefault="00B82125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="007D58E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28" w:type="dxa"/>
          </w:tcPr>
          <w:p w14:paraId="3AFDF94B" w14:textId="77777777" w:rsidR="0081130E" w:rsidRPr="007700F8" w:rsidRDefault="007B49A1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3261" w:type="dxa"/>
          </w:tcPr>
          <w:p w14:paraId="3C517682" w14:textId="77777777" w:rsidR="0081130E" w:rsidRPr="007700F8" w:rsidRDefault="00871C37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Классические дефектологические подходы к психолого-педагогической диагностике и коррекции нарушенного развития </w:t>
            </w:r>
          </w:p>
          <w:p w14:paraId="1C3C1EEA" w14:textId="77777777" w:rsidR="00B633FC" w:rsidRDefault="00B633FC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Учебная практика (НИР)</w:t>
            </w:r>
          </w:p>
          <w:p w14:paraId="497AA7A3" w14:textId="77777777" w:rsidR="00871C37" w:rsidRPr="007700F8" w:rsidRDefault="00871C37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9" w:type="dxa"/>
          </w:tcPr>
          <w:p w14:paraId="017DEDA3" w14:textId="77777777" w:rsidR="00B633FC" w:rsidRPr="007700F8" w:rsidRDefault="00B633FC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Технология проектирования адаптированных образовательных программ </w:t>
            </w:r>
          </w:p>
          <w:p w14:paraId="57123C63" w14:textId="77777777" w:rsidR="00B633FC" w:rsidRPr="007700F8" w:rsidRDefault="00B633FC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Производственная практика (проектно-технологическая) </w:t>
            </w:r>
          </w:p>
          <w:p w14:paraId="71A38851" w14:textId="77777777" w:rsidR="00B633FC" w:rsidRPr="007700F8" w:rsidRDefault="00B633FC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Д/В Психолого-педагогические технологии сопровождения обучающихся с сенсорными нарушениями / Д/В Психолого-педагогические технологии сопровождения обучающихся с интеллектуальными нарушениями </w:t>
            </w:r>
          </w:p>
          <w:p w14:paraId="29B17560" w14:textId="77777777" w:rsidR="00B633FC" w:rsidRPr="007700F8" w:rsidRDefault="00B633FC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Проектирование образовательной среды для обучающихся и воспитанников с ОВЗ </w:t>
            </w:r>
          </w:p>
          <w:p w14:paraId="17F0B7B9" w14:textId="77777777" w:rsidR="00B633FC" w:rsidRPr="007700F8" w:rsidRDefault="00B633FC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Комплексная медико-социально-психологическая реабилитация лиц с ОВЗ </w:t>
            </w:r>
          </w:p>
          <w:p w14:paraId="08C4F181" w14:textId="77777777" w:rsidR="00B633FC" w:rsidRPr="007700F8" w:rsidRDefault="00B633FC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Д/В Психолого-педагогические технологии сопровождения обучающихся с РАС / ДВ Психолого-педагогические технологии сопровождения обучающихся с ТМНР  </w:t>
            </w:r>
          </w:p>
          <w:p w14:paraId="0671854F" w14:textId="77777777" w:rsidR="00B633FC" w:rsidRDefault="00B633FC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Производственная практика (преддипломная) </w:t>
            </w:r>
          </w:p>
          <w:p w14:paraId="4C13D7F4" w14:textId="77777777" w:rsidR="00871C37" w:rsidRPr="007700F8" w:rsidRDefault="00871C37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сдаче и сдача государственного экзамена</w:t>
            </w:r>
          </w:p>
          <w:p w14:paraId="30508495" w14:textId="77777777" w:rsidR="0081130E" w:rsidRPr="007700F8" w:rsidRDefault="00871C37" w:rsidP="00B633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700F8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ВКР</w:t>
            </w:r>
          </w:p>
        </w:tc>
      </w:tr>
    </w:tbl>
    <w:p w14:paraId="0A1132C4" w14:textId="77777777" w:rsidR="008A22A0" w:rsidRPr="007F0055" w:rsidRDefault="008A22A0" w:rsidP="007F0055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50D52C92" w14:textId="77777777" w:rsidR="008A22A0" w:rsidRPr="007F0055" w:rsidRDefault="008A22A0" w:rsidP="007F0055">
      <w:pPr>
        <w:numPr>
          <w:ilvl w:val="0"/>
          <w:numId w:val="3"/>
        </w:numPr>
        <w:tabs>
          <w:tab w:val="left" w:pos="426"/>
        </w:tabs>
        <w:spacing w:after="0" w:line="360" w:lineRule="auto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Способы, формы и места проведения  практики</w:t>
      </w:r>
    </w:p>
    <w:p w14:paraId="1D1BACB1" w14:textId="77777777" w:rsidR="008A22A0" w:rsidRPr="00941B82" w:rsidRDefault="00941B82" w:rsidP="004E237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1B82">
        <w:rPr>
          <w:rFonts w:ascii="Times New Roman" w:hAnsi="Times New Roman"/>
          <w:sz w:val="24"/>
          <w:szCs w:val="24"/>
          <w:lang w:eastAsia="ru-RU"/>
        </w:rPr>
        <w:t>Способ проведения практики – стационарная, выездная</w:t>
      </w:r>
      <w:r w:rsidR="004E237F">
        <w:rPr>
          <w:rFonts w:ascii="Times New Roman" w:hAnsi="Times New Roman"/>
          <w:sz w:val="24"/>
          <w:szCs w:val="24"/>
          <w:lang w:eastAsia="ru-RU"/>
        </w:rPr>
        <w:t xml:space="preserve"> (по личному заявлению студента)</w:t>
      </w:r>
      <w:r w:rsidR="008A22A0" w:rsidRPr="00941B82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14:paraId="49BCB900" w14:textId="77777777" w:rsidR="00941B82" w:rsidRPr="00941B82" w:rsidRDefault="00941B82" w:rsidP="004E237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1B82">
        <w:rPr>
          <w:rFonts w:ascii="Times New Roman" w:hAnsi="Times New Roman"/>
          <w:sz w:val="24"/>
          <w:szCs w:val="24"/>
          <w:lang w:eastAsia="ru-RU"/>
        </w:rPr>
        <w:t xml:space="preserve">Форма проведения практики - </w:t>
      </w:r>
      <w:r w:rsidR="004E237F">
        <w:rPr>
          <w:rFonts w:ascii="Times New Roman" w:hAnsi="Times New Roman"/>
          <w:sz w:val="24"/>
          <w:szCs w:val="24"/>
          <w:lang w:eastAsia="ru-RU"/>
        </w:rPr>
        <w:t>непрерывная</w:t>
      </w:r>
      <w:r w:rsidRPr="00941B82">
        <w:rPr>
          <w:rFonts w:ascii="Times New Roman" w:hAnsi="Times New Roman"/>
          <w:sz w:val="24"/>
          <w:szCs w:val="24"/>
          <w:lang w:eastAsia="ru-RU"/>
        </w:rPr>
        <w:t>.</w:t>
      </w:r>
    </w:p>
    <w:p w14:paraId="6811FF67" w14:textId="77777777" w:rsidR="00941B82" w:rsidRPr="00941B82" w:rsidRDefault="004E237F" w:rsidP="004E237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Производственная практика «Научно-исследовательская работа»</w:t>
      </w:r>
      <w:r w:rsidR="00941B82" w:rsidRPr="00941B82">
        <w:rPr>
          <w:rFonts w:ascii="Times New Roman" w:hAnsi="Times New Roman"/>
          <w:sz w:val="24"/>
          <w:szCs w:val="24"/>
          <w:lang w:eastAsia="ru-RU"/>
        </w:rPr>
        <w:t xml:space="preserve"> может проводиться стационарно и на выезде: на кафедре специальной психологии и коррекционной педагогики ЗабГУ; в учреждениях образования: дошкольных образовательных организациях, общеобразовательных и специальных школах, психолого-педагогических центрах; в учреждениях здравоохранения и социальной защиты, находящихся в г. Чите и районах Забайкальского края. </w:t>
      </w:r>
      <w:r>
        <w:rPr>
          <w:rFonts w:ascii="Times New Roman" w:hAnsi="Times New Roman"/>
          <w:sz w:val="24"/>
          <w:szCs w:val="24"/>
          <w:lang w:eastAsia="ru-RU"/>
        </w:rPr>
        <w:t>Научно-исследовательская работа</w:t>
      </w:r>
      <w:r w:rsidR="00941B82" w:rsidRPr="00941B82">
        <w:rPr>
          <w:rFonts w:ascii="Times New Roman" w:hAnsi="Times New Roman"/>
          <w:sz w:val="24"/>
          <w:szCs w:val="24"/>
          <w:lang w:eastAsia="ru-RU"/>
        </w:rPr>
        <w:t xml:space="preserve"> проводится на основе заключенных договоров с соответствующими Министерствами или конкретными учреждениями. Практика на выезде проводится на основании индивидуальных договоров, заключенных между образовательным учреждением и студентом-практикантом.</w:t>
      </w:r>
    </w:p>
    <w:p w14:paraId="157FFA6C" w14:textId="77777777" w:rsidR="008A22A0" w:rsidRDefault="00941B82" w:rsidP="004E237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1B82">
        <w:rPr>
          <w:rFonts w:ascii="Times New Roman" w:hAnsi="Times New Roman"/>
          <w:sz w:val="24"/>
          <w:szCs w:val="24"/>
          <w:lang w:eastAsia="ru-RU"/>
        </w:rPr>
        <w:lastRenderedPageBreak/>
        <w:t>В</w:t>
      </w:r>
      <w:r w:rsidR="008A22A0" w:rsidRPr="00941B82">
        <w:rPr>
          <w:rFonts w:ascii="Times New Roman" w:hAnsi="Times New Roman"/>
          <w:sz w:val="24"/>
          <w:szCs w:val="24"/>
          <w:lang w:eastAsia="ru-RU"/>
        </w:rPr>
        <w:t>ыбор мест прохождения практик</w:t>
      </w:r>
      <w:r w:rsidRPr="00941B82">
        <w:rPr>
          <w:rFonts w:ascii="Times New Roman" w:hAnsi="Times New Roman"/>
          <w:sz w:val="24"/>
          <w:szCs w:val="24"/>
          <w:lang w:eastAsia="ru-RU"/>
        </w:rPr>
        <w:t>и для студентов-инвалидов и лиц с ОВЗ</w:t>
      </w:r>
      <w:r w:rsidR="00D274F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941B82">
        <w:rPr>
          <w:rFonts w:ascii="Times New Roman" w:hAnsi="Times New Roman"/>
          <w:sz w:val="24"/>
          <w:szCs w:val="24"/>
          <w:lang w:eastAsia="ru-RU"/>
        </w:rPr>
        <w:t>осуществляется с учетом требований их доступности для данной категории</w:t>
      </w:r>
      <w:r w:rsidR="008A22A0" w:rsidRPr="00941B82">
        <w:rPr>
          <w:rFonts w:ascii="Times New Roman" w:hAnsi="Times New Roman"/>
          <w:sz w:val="24"/>
          <w:szCs w:val="24"/>
          <w:lang w:eastAsia="ru-RU"/>
        </w:rPr>
        <w:t xml:space="preserve"> обучающихся.</w:t>
      </w:r>
      <w:r w:rsidRPr="00941B82">
        <w:rPr>
          <w:rFonts w:ascii="Times New Roman" w:hAnsi="Times New Roman"/>
          <w:sz w:val="24"/>
          <w:szCs w:val="24"/>
          <w:lang w:eastAsia="ru-RU"/>
        </w:rPr>
        <w:t xml:space="preserve"> В случае необходимости учитываются рекомендации медико-социальной экспертизы, отраженные с индивидуальной программе реабилитации инвалида.</w:t>
      </w:r>
    </w:p>
    <w:p w14:paraId="69B6B934" w14:textId="77777777" w:rsidR="004E237F" w:rsidRPr="00941B82" w:rsidRDefault="004E237F" w:rsidP="004E237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21EBF408" w14:textId="77777777" w:rsidR="008A22A0" w:rsidRPr="007F0055" w:rsidRDefault="008A22A0" w:rsidP="00007988">
      <w:pPr>
        <w:numPr>
          <w:ilvl w:val="0"/>
          <w:numId w:val="3"/>
        </w:numPr>
        <w:tabs>
          <w:tab w:val="left" w:pos="284"/>
        </w:tabs>
        <w:spacing w:after="240" w:line="240" w:lineRule="auto"/>
        <w:contextualSpacing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Перечень планируемых результатов обучения при про</w:t>
      </w:r>
      <w:r>
        <w:rPr>
          <w:rFonts w:ascii="Times New Roman" w:hAnsi="Times New Roman"/>
          <w:b/>
          <w:sz w:val="24"/>
          <w:szCs w:val="24"/>
          <w:lang w:eastAsia="ru-RU"/>
        </w:rPr>
        <w:t>хождении практики, соотнесенных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с планируемыми результатами освоения образовательной программы</w:t>
      </w:r>
    </w:p>
    <w:p w14:paraId="73FD9F36" w14:textId="77777777" w:rsidR="008A22A0" w:rsidRDefault="008A22A0" w:rsidP="0000798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Процесс прохождения практики направлен на формирование следующих компетенций:</w:t>
      </w:r>
    </w:p>
    <w:p w14:paraId="63D1BF52" w14:textId="77777777" w:rsidR="008A22A0" w:rsidRDefault="008A22A0" w:rsidP="005E23FF">
      <w:pPr>
        <w:spacing w:after="0"/>
        <w:ind w:firstLine="709"/>
        <w:contextualSpacing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14"/>
        <w:gridCol w:w="3735"/>
        <w:gridCol w:w="3396"/>
      </w:tblGrid>
      <w:tr w:rsidR="00D10568" w:rsidRPr="00D25C6A" w14:paraId="34E9974A" w14:textId="77777777" w:rsidTr="00D10568">
        <w:tc>
          <w:tcPr>
            <w:tcW w:w="5949" w:type="dxa"/>
            <w:gridSpan w:val="2"/>
            <w:vAlign w:val="center"/>
          </w:tcPr>
          <w:p w14:paraId="00A58B6D" w14:textId="77777777" w:rsidR="008A22A0" w:rsidRPr="00D25C6A" w:rsidRDefault="008A22A0" w:rsidP="00141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C6A">
              <w:rPr>
                <w:rFonts w:ascii="Times New Roman" w:hAnsi="Times New Roman"/>
              </w:rPr>
              <w:t>Планируемые результаты освоения образовательной программы</w:t>
            </w:r>
          </w:p>
        </w:tc>
        <w:tc>
          <w:tcPr>
            <w:tcW w:w="3396" w:type="dxa"/>
            <w:vAlign w:val="center"/>
          </w:tcPr>
          <w:p w14:paraId="69E297E2" w14:textId="77777777" w:rsidR="008A22A0" w:rsidRPr="00D25C6A" w:rsidRDefault="008A22A0" w:rsidP="00141C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C6A">
              <w:rPr>
                <w:rFonts w:ascii="Times New Roman" w:hAnsi="Times New Roman"/>
              </w:rPr>
              <w:t xml:space="preserve">Планируемые результаты обучения по </w:t>
            </w:r>
            <w:r>
              <w:rPr>
                <w:rFonts w:ascii="Times New Roman" w:hAnsi="Times New Roman"/>
              </w:rPr>
              <w:t>практике</w:t>
            </w:r>
          </w:p>
        </w:tc>
      </w:tr>
      <w:tr w:rsidR="006B3281" w:rsidRPr="00D25C6A" w14:paraId="34D10544" w14:textId="77777777" w:rsidTr="00D10568">
        <w:tc>
          <w:tcPr>
            <w:tcW w:w="2214" w:type="dxa"/>
            <w:vAlign w:val="center"/>
          </w:tcPr>
          <w:p w14:paraId="005DBD31" w14:textId="77777777" w:rsidR="008A22A0" w:rsidRPr="00D25C6A" w:rsidRDefault="008A22A0" w:rsidP="00141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C6A">
              <w:rPr>
                <w:rFonts w:ascii="Times New Roman" w:hAnsi="Times New Roman"/>
                <w:sz w:val="24"/>
                <w:szCs w:val="24"/>
              </w:rPr>
              <w:t>Код и наименование компетенции</w:t>
            </w:r>
          </w:p>
        </w:tc>
        <w:tc>
          <w:tcPr>
            <w:tcW w:w="3735" w:type="dxa"/>
            <w:vAlign w:val="center"/>
          </w:tcPr>
          <w:p w14:paraId="272FA2F8" w14:textId="77777777" w:rsidR="008A22A0" w:rsidRPr="00D25C6A" w:rsidRDefault="008A22A0" w:rsidP="00141C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C6A">
              <w:rPr>
                <w:rFonts w:ascii="Times New Roman" w:hAnsi="Times New Roman"/>
                <w:sz w:val="24"/>
                <w:szCs w:val="24"/>
              </w:rPr>
              <w:t xml:space="preserve">Индикаторы достижения компетенции, формируемые в рамках </w:t>
            </w:r>
            <w:r>
              <w:rPr>
                <w:rFonts w:ascii="Times New Roman" w:hAnsi="Times New Roman"/>
                <w:sz w:val="24"/>
                <w:szCs w:val="24"/>
              </w:rPr>
              <w:t>практики</w:t>
            </w:r>
          </w:p>
        </w:tc>
        <w:tc>
          <w:tcPr>
            <w:tcW w:w="3396" w:type="dxa"/>
            <w:vAlign w:val="center"/>
          </w:tcPr>
          <w:p w14:paraId="698BD757" w14:textId="77777777" w:rsidR="008A22A0" w:rsidRPr="00D25C6A" w:rsidRDefault="008A22A0" w:rsidP="00141C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C6A">
              <w:rPr>
                <w:rFonts w:ascii="Times New Roman" w:hAnsi="Times New Roman"/>
              </w:rPr>
              <w:t>Дескрипторы: знания, умения, навыки и (или) опыт деятельности</w:t>
            </w:r>
          </w:p>
        </w:tc>
      </w:tr>
      <w:tr w:rsidR="006B3281" w:rsidRPr="00D25C6A" w14:paraId="68D2A9CB" w14:textId="77777777" w:rsidTr="00D10568">
        <w:tc>
          <w:tcPr>
            <w:tcW w:w="2214" w:type="dxa"/>
            <w:vMerge w:val="restart"/>
            <w:vAlign w:val="center"/>
          </w:tcPr>
          <w:p w14:paraId="51C3C151" w14:textId="77777777" w:rsidR="005C2C01" w:rsidRPr="009155BF" w:rsidRDefault="005C2C01" w:rsidP="006B2B6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155BF">
              <w:rPr>
                <w:rFonts w:ascii="Times New Roman" w:hAnsi="Times New Roman"/>
                <w:sz w:val="20"/>
                <w:szCs w:val="20"/>
                <w:lang w:eastAsia="ru-RU"/>
              </w:rPr>
              <w:t>УК-2.</w:t>
            </w:r>
            <w:r w:rsidRPr="009155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Способен управлять проектом на всех этапах его жизненного цикла</w:t>
            </w:r>
          </w:p>
          <w:p w14:paraId="5DDC226E" w14:textId="77777777" w:rsidR="005C2C01" w:rsidRPr="009155BF" w:rsidRDefault="005C2C01" w:rsidP="00141C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35" w:type="dxa"/>
            <w:vAlign w:val="center"/>
          </w:tcPr>
          <w:p w14:paraId="6121C647" w14:textId="77777777" w:rsidR="005C2C01" w:rsidRPr="009155BF" w:rsidRDefault="005C2C01" w:rsidP="006B2B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5B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УК-2.1 Выстраивает этапы работы над проектом с учетом последовательности их реализации, определяет этапы жизненного цикла проекта</w:t>
            </w:r>
          </w:p>
          <w:p w14:paraId="67C07658" w14:textId="77777777" w:rsidR="005C2C01" w:rsidRPr="009155BF" w:rsidRDefault="005C2C01" w:rsidP="006B2B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96" w:type="dxa"/>
          </w:tcPr>
          <w:p w14:paraId="5D890507" w14:textId="77777777" w:rsidR="00A01290" w:rsidRPr="00A01290" w:rsidRDefault="005C2C01" w:rsidP="006B2B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290"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 w:rsidRPr="00A0129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01290" w:rsidRPr="00A01290">
              <w:rPr>
                <w:rFonts w:ascii="Times New Roman" w:hAnsi="Times New Roman"/>
                <w:sz w:val="20"/>
                <w:szCs w:val="20"/>
              </w:rPr>
              <w:t>этапы реализации научно-исследовательской работы</w:t>
            </w:r>
          </w:p>
          <w:p w14:paraId="6C92CF6E" w14:textId="77777777" w:rsidR="00A01290" w:rsidRPr="00A01290" w:rsidRDefault="00A01290" w:rsidP="006B2B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290"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 w:rsidRPr="00A01290">
              <w:rPr>
                <w:rFonts w:ascii="Times New Roman" w:hAnsi="Times New Roman"/>
                <w:sz w:val="20"/>
                <w:szCs w:val="20"/>
              </w:rPr>
              <w:t xml:space="preserve"> планировать научно-исследовательскую работу</w:t>
            </w:r>
          </w:p>
          <w:p w14:paraId="572CB2C2" w14:textId="77777777" w:rsidR="005C2C01" w:rsidRPr="00007988" w:rsidRDefault="00A01290" w:rsidP="00A012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A01290"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 w:rsidRPr="00A01290">
              <w:rPr>
                <w:rFonts w:ascii="Times New Roman" w:hAnsi="Times New Roman"/>
                <w:sz w:val="20"/>
                <w:szCs w:val="20"/>
              </w:rPr>
              <w:t xml:space="preserve"> технологией организации научно-исследовательской работы</w:t>
            </w:r>
          </w:p>
        </w:tc>
      </w:tr>
      <w:tr w:rsidR="006B3281" w:rsidRPr="00D25C6A" w14:paraId="2AF9FE85" w14:textId="77777777" w:rsidTr="00D10568">
        <w:trPr>
          <w:trHeight w:val="2008"/>
        </w:trPr>
        <w:tc>
          <w:tcPr>
            <w:tcW w:w="2214" w:type="dxa"/>
            <w:vMerge/>
            <w:vAlign w:val="center"/>
          </w:tcPr>
          <w:p w14:paraId="74C8D178" w14:textId="77777777" w:rsidR="005C2C01" w:rsidRPr="009155BF" w:rsidRDefault="005C2C01" w:rsidP="00141C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35" w:type="dxa"/>
            <w:vAlign w:val="center"/>
          </w:tcPr>
          <w:p w14:paraId="5718EB0B" w14:textId="77777777" w:rsidR="005C2C01" w:rsidRPr="009155BF" w:rsidRDefault="005C2C01" w:rsidP="00A012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55B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УК-2.2 Определяет проблему, на решение которой направлен проект, грамотно формулирует цель проекта. Определяет исполнителей проекта</w:t>
            </w:r>
          </w:p>
        </w:tc>
        <w:tc>
          <w:tcPr>
            <w:tcW w:w="3396" w:type="dxa"/>
          </w:tcPr>
          <w:p w14:paraId="71FDE7F9" w14:textId="77777777" w:rsidR="00A01290" w:rsidRPr="00A01290" w:rsidRDefault="00A01290" w:rsidP="006B2B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290"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 w:rsidRPr="00A01290">
              <w:rPr>
                <w:rFonts w:ascii="Times New Roman" w:hAnsi="Times New Roman"/>
                <w:sz w:val="20"/>
                <w:szCs w:val="20"/>
              </w:rPr>
              <w:t xml:space="preserve"> современные проблемы специального и инклюзивного образования</w:t>
            </w:r>
          </w:p>
          <w:p w14:paraId="34B939A3" w14:textId="77777777" w:rsidR="00A01290" w:rsidRPr="00A01290" w:rsidRDefault="005C2C01" w:rsidP="006B2B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290"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 w:rsidRPr="00A0129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01290" w:rsidRPr="00A01290">
              <w:rPr>
                <w:rFonts w:ascii="Times New Roman" w:hAnsi="Times New Roman"/>
                <w:sz w:val="20"/>
                <w:szCs w:val="20"/>
              </w:rPr>
              <w:t>определять проблему, формулировать цель, определять исполнителей научно-исследовательской работы</w:t>
            </w:r>
          </w:p>
          <w:p w14:paraId="40E4F78F" w14:textId="77777777" w:rsidR="005C2C01" w:rsidRPr="00007988" w:rsidRDefault="00A01290" w:rsidP="00A012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A01290">
              <w:rPr>
                <w:rFonts w:ascii="Times New Roman" w:hAnsi="Times New Roman"/>
                <w:sz w:val="20"/>
                <w:szCs w:val="20"/>
              </w:rPr>
              <w:t>Владеть: технологией управления научно-исследовательским проектом</w:t>
            </w:r>
          </w:p>
        </w:tc>
      </w:tr>
      <w:tr w:rsidR="006B3281" w:rsidRPr="00D25C6A" w14:paraId="0FD1545E" w14:textId="77777777" w:rsidTr="00D10568">
        <w:trPr>
          <w:trHeight w:val="920"/>
        </w:trPr>
        <w:tc>
          <w:tcPr>
            <w:tcW w:w="2214" w:type="dxa"/>
            <w:vMerge/>
          </w:tcPr>
          <w:p w14:paraId="53A5F86D" w14:textId="77777777" w:rsidR="005C2C01" w:rsidRPr="009155BF" w:rsidRDefault="005C2C01" w:rsidP="00141C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35" w:type="dxa"/>
            <w:vAlign w:val="center"/>
          </w:tcPr>
          <w:p w14:paraId="21384BB6" w14:textId="77777777" w:rsidR="005C2C01" w:rsidRPr="009155BF" w:rsidRDefault="005C2C01" w:rsidP="005C2C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155B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УК-2.3 </w:t>
            </w:r>
            <w:r w:rsidRPr="009155BF">
              <w:rPr>
                <w:rFonts w:ascii="Times New Roman" w:hAnsi="Times New Roman"/>
                <w:sz w:val="20"/>
                <w:szCs w:val="20"/>
                <w:lang w:eastAsia="ru-RU"/>
              </w:rPr>
              <w:t>Проектирует решение конкретных задач проекта, выбирая оптимальный способ их решения, исходя из действующих правовых норм и имеющихся ресурсов и ограничений</w:t>
            </w:r>
          </w:p>
          <w:p w14:paraId="07BD3DFE" w14:textId="77777777" w:rsidR="005C2C01" w:rsidRPr="009155BF" w:rsidRDefault="005C2C01" w:rsidP="005C2C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96" w:type="dxa"/>
          </w:tcPr>
          <w:p w14:paraId="01FFE795" w14:textId="77777777" w:rsidR="00A01290" w:rsidRPr="00CD165B" w:rsidRDefault="00A01290" w:rsidP="00141C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D165B"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 w:rsidRPr="00CD165B">
              <w:rPr>
                <w:rFonts w:ascii="Times New Roman" w:hAnsi="Times New Roman"/>
                <w:sz w:val="20"/>
                <w:szCs w:val="20"/>
              </w:rPr>
              <w:t xml:space="preserve"> принципы решения научно-исследовательских задач в области специального и инклюзивного образования, нормативно-правовые основы</w:t>
            </w:r>
            <w:r w:rsidR="00CD165B" w:rsidRPr="00CD165B">
              <w:rPr>
                <w:rFonts w:ascii="Times New Roman" w:hAnsi="Times New Roman"/>
                <w:sz w:val="20"/>
                <w:szCs w:val="20"/>
              </w:rPr>
              <w:t xml:space="preserve"> и ресурсы системы образования обучающихся с ОВЗ</w:t>
            </w:r>
          </w:p>
          <w:p w14:paraId="5163FC58" w14:textId="77777777" w:rsidR="00A01290" w:rsidRPr="00CD165B" w:rsidRDefault="00A01290" w:rsidP="00141C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D165B"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 w:rsidRPr="00CD165B">
              <w:rPr>
                <w:rFonts w:ascii="Times New Roman" w:hAnsi="Times New Roman"/>
                <w:sz w:val="20"/>
                <w:szCs w:val="20"/>
              </w:rPr>
              <w:t xml:space="preserve"> проектировать решение научно-исследовательских задач</w:t>
            </w:r>
            <w:r w:rsidR="00CD165B" w:rsidRPr="00CD165B">
              <w:rPr>
                <w:rFonts w:ascii="Times New Roman" w:hAnsi="Times New Roman"/>
                <w:sz w:val="20"/>
                <w:szCs w:val="20"/>
              </w:rPr>
              <w:t xml:space="preserve"> в области специального и инклюзивного образования</w:t>
            </w:r>
          </w:p>
          <w:p w14:paraId="03D4A52D" w14:textId="77777777" w:rsidR="005C2C01" w:rsidRPr="00CD165B" w:rsidRDefault="00A01290" w:rsidP="00CD16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D165B"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 w:rsidRPr="00CD165B">
              <w:rPr>
                <w:rFonts w:ascii="Times New Roman" w:hAnsi="Times New Roman"/>
                <w:sz w:val="20"/>
                <w:szCs w:val="20"/>
              </w:rPr>
              <w:t xml:space="preserve"> способами решения научно-исследовательских задач</w:t>
            </w:r>
            <w:r w:rsidR="00CD165B" w:rsidRPr="00CD165B">
              <w:rPr>
                <w:rFonts w:ascii="Times New Roman" w:hAnsi="Times New Roman"/>
                <w:sz w:val="20"/>
                <w:szCs w:val="20"/>
              </w:rPr>
              <w:t>, исходя из действующих правовых норм, имеющихся ресурсов и ограничений</w:t>
            </w:r>
          </w:p>
        </w:tc>
      </w:tr>
      <w:tr w:rsidR="006B3281" w:rsidRPr="00D25C6A" w14:paraId="088B410B" w14:textId="77777777" w:rsidTr="00D10568">
        <w:trPr>
          <w:trHeight w:val="920"/>
        </w:trPr>
        <w:tc>
          <w:tcPr>
            <w:tcW w:w="2214" w:type="dxa"/>
            <w:vMerge/>
          </w:tcPr>
          <w:p w14:paraId="6C9E4348" w14:textId="77777777" w:rsidR="005C2C01" w:rsidRPr="009155BF" w:rsidRDefault="005C2C01" w:rsidP="00141C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35" w:type="dxa"/>
            <w:vAlign w:val="center"/>
          </w:tcPr>
          <w:p w14:paraId="0E8816A6" w14:textId="77777777" w:rsidR="005C2C01" w:rsidRPr="009155BF" w:rsidRDefault="005C2C01" w:rsidP="005C2C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155BF">
              <w:rPr>
                <w:rFonts w:ascii="Times New Roman" w:hAnsi="Times New Roman"/>
                <w:sz w:val="20"/>
                <w:szCs w:val="20"/>
                <w:lang w:eastAsia="ru-RU"/>
              </w:rPr>
              <w:t>УК-2.4 Качественно решает конкретные задачи (исследования, проекта, деятельности) за установленное время. Оценивает риски и результаты проекта</w:t>
            </w:r>
          </w:p>
          <w:p w14:paraId="15D98A97" w14:textId="77777777" w:rsidR="005C2C01" w:rsidRPr="009155BF" w:rsidRDefault="005C2C01" w:rsidP="005C2C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96" w:type="dxa"/>
          </w:tcPr>
          <w:p w14:paraId="55A683BE" w14:textId="77777777" w:rsidR="005C2C01" w:rsidRPr="00CD165B" w:rsidRDefault="00CD165B" w:rsidP="00CD16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D165B"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 w:rsidRPr="00CD165B">
              <w:rPr>
                <w:rFonts w:ascii="Times New Roman" w:hAnsi="Times New Roman"/>
                <w:sz w:val="20"/>
                <w:szCs w:val="20"/>
              </w:rPr>
              <w:t xml:space="preserve"> решать конкретные задачи, оценивать риски и результаты научно-исследовательской работы</w:t>
            </w:r>
          </w:p>
          <w:p w14:paraId="7018F566" w14:textId="77777777" w:rsidR="00CD165B" w:rsidRPr="00007988" w:rsidRDefault="00CD165B" w:rsidP="00CD16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D165B"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 w:rsidRPr="00CD165B">
              <w:rPr>
                <w:rFonts w:ascii="Times New Roman" w:hAnsi="Times New Roman"/>
                <w:sz w:val="20"/>
                <w:szCs w:val="20"/>
              </w:rPr>
              <w:t xml:space="preserve"> способами оценки рисков и результатов научно-исследовательской работы</w:t>
            </w:r>
          </w:p>
        </w:tc>
      </w:tr>
      <w:tr w:rsidR="006B3281" w:rsidRPr="00D25C6A" w14:paraId="371495B2" w14:textId="77777777" w:rsidTr="00D10568">
        <w:trPr>
          <w:trHeight w:val="920"/>
        </w:trPr>
        <w:tc>
          <w:tcPr>
            <w:tcW w:w="2214" w:type="dxa"/>
            <w:vMerge/>
          </w:tcPr>
          <w:p w14:paraId="614B078E" w14:textId="77777777" w:rsidR="005C2C01" w:rsidRPr="009155BF" w:rsidRDefault="005C2C01" w:rsidP="00141C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35" w:type="dxa"/>
            <w:vAlign w:val="center"/>
          </w:tcPr>
          <w:p w14:paraId="166DB425" w14:textId="77777777" w:rsidR="005C2C01" w:rsidRPr="009155BF" w:rsidRDefault="005C2C01" w:rsidP="005C2C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155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УК-2.5 П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ублично представляет результаты</w:t>
            </w:r>
            <w:r w:rsidR="0030769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155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проекта, вступает в обсуждение хода и результатов проекта</w:t>
            </w:r>
          </w:p>
        </w:tc>
        <w:tc>
          <w:tcPr>
            <w:tcW w:w="3396" w:type="dxa"/>
          </w:tcPr>
          <w:p w14:paraId="09A4B5F4" w14:textId="77777777" w:rsidR="005C2C01" w:rsidRPr="00CD165B" w:rsidRDefault="00CD165B" w:rsidP="00141C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D165B"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 w:rsidRPr="00CD165B">
              <w:rPr>
                <w:rFonts w:ascii="Times New Roman" w:hAnsi="Times New Roman"/>
                <w:sz w:val="20"/>
                <w:szCs w:val="20"/>
              </w:rPr>
              <w:t xml:space="preserve"> требования к публичному представлению результатов научно-исследовательской работы</w:t>
            </w:r>
          </w:p>
          <w:p w14:paraId="0EE50233" w14:textId="77777777" w:rsidR="00CD165B" w:rsidRPr="00CD165B" w:rsidRDefault="00CD165B" w:rsidP="00141C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D165B"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 w:rsidRPr="00CD165B">
              <w:rPr>
                <w:rFonts w:ascii="Times New Roman" w:hAnsi="Times New Roman"/>
                <w:sz w:val="20"/>
                <w:szCs w:val="20"/>
              </w:rPr>
              <w:t xml:space="preserve"> публично представлять результаты научно-исследовательской работы</w:t>
            </w:r>
          </w:p>
          <w:p w14:paraId="0292069E" w14:textId="77777777" w:rsidR="00CD165B" w:rsidRPr="00007988" w:rsidRDefault="00CD165B" w:rsidP="00141C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CD165B"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 w:rsidRPr="00CD165B">
              <w:rPr>
                <w:rFonts w:ascii="Times New Roman" w:hAnsi="Times New Roman"/>
                <w:sz w:val="20"/>
                <w:szCs w:val="20"/>
              </w:rPr>
              <w:t xml:space="preserve"> навыками обсуждения </w:t>
            </w:r>
            <w:r w:rsidRPr="00CD165B">
              <w:rPr>
                <w:rFonts w:ascii="Times New Roman" w:hAnsi="Times New Roman"/>
                <w:sz w:val="20"/>
                <w:szCs w:val="20"/>
              </w:rPr>
              <w:lastRenderedPageBreak/>
              <w:t>хода и результатов НИР</w:t>
            </w:r>
          </w:p>
        </w:tc>
      </w:tr>
      <w:tr w:rsidR="006B3281" w:rsidRPr="00D25C6A" w14:paraId="0B1D441D" w14:textId="77777777" w:rsidTr="00D10568">
        <w:tc>
          <w:tcPr>
            <w:tcW w:w="2214" w:type="dxa"/>
            <w:vMerge w:val="restart"/>
            <w:vAlign w:val="center"/>
          </w:tcPr>
          <w:p w14:paraId="2BBF8D48" w14:textId="77777777" w:rsidR="005C2C01" w:rsidRPr="009155BF" w:rsidRDefault="005C2C01" w:rsidP="00141C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155BF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УК-6.</w:t>
            </w:r>
            <w:r w:rsidRPr="009155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Способен определять и реализовывать приоритеты собственной деятельности и способы ее совершенствования на основе самооценки</w:t>
            </w:r>
          </w:p>
        </w:tc>
        <w:tc>
          <w:tcPr>
            <w:tcW w:w="3735" w:type="dxa"/>
            <w:vAlign w:val="center"/>
          </w:tcPr>
          <w:p w14:paraId="6E9BD5CD" w14:textId="77777777" w:rsidR="005C2C01" w:rsidRPr="009155BF" w:rsidRDefault="005C2C01" w:rsidP="006B32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55BF">
              <w:rPr>
                <w:rFonts w:ascii="Times New Roman" w:hAnsi="Times New Roman"/>
                <w:sz w:val="20"/>
                <w:szCs w:val="20"/>
                <w:lang w:eastAsia="ru-RU"/>
              </w:rPr>
              <w:t>УК-6.1 Применяет рефлексивные методы в процессе оценки разнообразных ресурсов (личностных, психофизиологических, ситуативных, временных и т.д.), используемых для решения задач самоорганизации и саморазвития</w:t>
            </w:r>
          </w:p>
        </w:tc>
        <w:tc>
          <w:tcPr>
            <w:tcW w:w="3396" w:type="dxa"/>
          </w:tcPr>
          <w:p w14:paraId="6B6600B9" w14:textId="77777777" w:rsidR="00F44DA7" w:rsidRPr="00F44DA7" w:rsidRDefault="00F44DA7" w:rsidP="00141C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Знать: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рефлексивные методы</w:t>
            </w:r>
          </w:p>
          <w:p w14:paraId="43369EBC" w14:textId="77777777" w:rsidR="005C2C01" w:rsidRPr="006B3281" w:rsidRDefault="006B3281" w:rsidP="00141C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B3281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Уметь: </w:t>
            </w:r>
            <w:r w:rsidRPr="006B3281">
              <w:rPr>
                <w:rFonts w:ascii="Times New Roman" w:hAnsi="Times New Roman"/>
                <w:sz w:val="20"/>
                <w:szCs w:val="20"/>
                <w:lang w:eastAsia="ru-RU"/>
              </w:rPr>
              <w:t>применять рефлексивные методы</w:t>
            </w:r>
          </w:p>
          <w:p w14:paraId="217470EF" w14:textId="77777777" w:rsidR="006B3281" w:rsidRPr="00007988" w:rsidRDefault="006B3281" w:rsidP="00F44D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6B3281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Владеть: </w:t>
            </w:r>
            <w:r w:rsidRPr="006B3281">
              <w:rPr>
                <w:rFonts w:ascii="Times New Roman" w:hAnsi="Times New Roman"/>
                <w:sz w:val="20"/>
                <w:szCs w:val="20"/>
                <w:lang w:eastAsia="ru-RU"/>
              </w:rPr>
              <w:t>навыками самоорганизации при решении профессиональных задач</w:t>
            </w:r>
          </w:p>
        </w:tc>
      </w:tr>
      <w:tr w:rsidR="006B3281" w:rsidRPr="00D25C6A" w14:paraId="1FE4C180" w14:textId="77777777" w:rsidTr="00D10568">
        <w:tc>
          <w:tcPr>
            <w:tcW w:w="2214" w:type="dxa"/>
            <w:vMerge/>
            <w:vAlign w:val="center"/>
          </w:tcPr>
          <w:p w14:paraId="7CCAC45A" w14:textId="77777777" w:rsidR="005C2C01" w:rsidRPr="009155BF" w:rsidRDefault="005C2C01" w:rsidP="00141C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35" w:type="dxa"/>
            <w:vAlign w:val="center"/>
          </w:tcPr>
          <w:p w14:paraId="09DBBD44" w14:textId="77777777" w:rsidR="005C2C01" w:rsidRPr="009155BF" w:rsidRDefault="005C2C01" w:rsidP="005C2C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155BF">
              <w:rPr>
                <w:rFonts w:ascii="Times New Roman" w:hAnsi="Times New Roman"/>
                <w:sz w:val="20"/>
                <w:szCs w:val="20"/>
                <w:lang w:eastAsia="ru-RU"/>
              </w:rPr>
              <w:t>УК-6.2</w:t>
            </w:r>
            <w:r w:rsidRPr="009155BF">
              <w:rPr>
                <w:rFonts w:ascii="Times New Roman" w:hAnsi="Times New Roman"/>
                <w:sz w:val="20"/>
                <w:szCs w:val="20"/>
                <w:lang w:eastAsia="ru-RU"/>
              </w:rPr>
              <w:tab/>
              <w:t>Определяет приоритеты собственной деятельности, выстраивает планы их достижения</w:t>
            </w:r>
          </w:p>
          <w:p w14:paraId="4DF883E3" w14:textId="77777777" w:rsidR="005C2C01" w:rsidRPr="009155BF" w:rsidRDefault="005C2C01" w:rsidP="005C2C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96" w:type="dxa"/>
          </w:tcPr>
          <w:p w14:paraId="51E87F6B" w14:textId="77777777" w:rsidR="006B3281" w:rsidRPr="006B3281" w:rsidRDefault="006B3281" w:rsidP="006B32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B3281"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 w:rsidRPr="006B32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B3281">
              <w:rPr>
                <w:rFonts w:ascii="Times New Roman" w:hAnsi="Times New Roman"/>
                <w:sz w:val="20"/>
                <w:szCs w:val="20"/>
                <w:lang w:eastAsia="ru-RU"/>
              </w:rPr>
              <w:t>приоритеты собственной деятельности</w:t>
            </w:r>
          </w:p>
          <w:p w14:paraId="5F6D118C" w14:textId="77777777" w:rsidR="006B3281" w:rsidRPr="006B3281" w:rsidRDefault="006B3281" w:rsidP="006B32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B3281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Уметь:</w:t>
            </w:r>
            <w:r w:rsidRPr="006B32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выстраивать планы их достижения </w:t>
            </w:r>
          </w:p>
          <w:p w14:paraId="7647145A" w14:textId="77777777" w:rsidR="005C2C01" w:rsidRPr="00007988" w:rsidRDefault="006B3281" w:rsidP="006B32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6B3281"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 w:rsidRPr="006B3281">
              <w:rPr>
                <w:rFonts w:ascii="Times New Roman" w:hAnsi="Times New Roman"/>
                <w:sz w:val="20"/>
                <w:szCs w:val="20"/>
              </w:rPr>
              <w:t xml:space="preserve"> навыками планирования собственной деятельности</w:t>
            </w:r>
          </w:p>
        </w:tc>
      </w:tr>
      <w:tr w:rsidR="006B3281" w:rsidRPr="00D25C6A" w14:paraId="2DF2608E" w14:textId="77777777" w:rsidTr="00D10568">
        <w:trPr>
          <w:trHeight w:val="1075"/>
        </w:trPr>
        <w:tc>
          <w:tcPr>
            <w:tcW w:w="2214" w:type="dxa"/>
            <w:vMerge/>
            <w:vAlign w:val="center"/>
          </w:tcPr>
          <w:p w14:paraId="25E00845" w14:textId="77777777" w:rsidR="005C2C01" w:rsidRPr="00D25C6A" w:rsidRDefault="005C2C01" w:rsidP="00141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5" w:type="dxa"/>
            <w:vAlign w:val="center"/>
          </w:tcPr>
          <w:p w14:paraId="1EA9FE75" w14:textId="77777777" w:rsidR="005C2C01" w:rsidRPr="00214BE1" w:rsidRDefault="005C2C01" w:rsidP="005C2C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55BF">
              <w:rPr>
                <w:rFonts w:ascii="Times New Roman" w:hAnsi="Times New Roman"/>
                <w:sz w:val="20"/>
                <w:szCs w:val="20"/>
                <w:lang w:eastAsia="ru-RU"/>
              </w:rPr>
              <w:t>УК-6.3 Формулирует цели собственной деятельности, определяет пути их достижения с учетом ресурсов, условий, средств, временной перспективы развития деятельности и планируемых результатов</w:t>
            </w:r>
          </w:p>
        </w:tc>
        <w:tc>
          <w:tcPr>
            <w:tcW w:w="3396" w:type="dxa"/>
          </w:tcPr>
          <w:p w14:paraId="7A939B9A" w14:textId="77777777" w:rsidR="006B3281" w:rsidRPr="006B3281" w:rsidRDefault="006B3281" w:rsidP="006B32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B3281">
              <w:rPr>
                <w:rFonts w:ascii="Times New Roman" w:hAnsi="Times New Roman"/>
                <w:i/>
                <w:sz w:val="20"/>
                <w:szCs w:val="20"/>
              </w:rPr>
              <w:t xml:space="preserve">Уметь: </w:t>
            </w:r>
            <w:r w:rsidRPr="006B3281">
              <w:rPr>
                <w:rFonts w:ascii="Times New Roman" w:hAnsi="Times New Roman"/>
                <w:sz w:val="20"/>
                <w:szCs w:val="20"/>
                <w:lang w:eastAsia="ru-RU"/>
              </w:rPr>
              <w:t>формулировать цели собственной деятельности, определять пути их достижения</w:t>
            </w:r>
          </w:p>
          <w:p w14:paraId="0BC55FA1" w14:textId="77777777" w:rsidR="005C2C01" w:rsidRPr="00007988" w:rsidRDefault="006B3281" w:rsidP="006B32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6B3281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Владеть:</w:t>
            </w:r>
            <w:r w:rsidRPr="006B32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навыками целеполагания  </w:t>
            </w:r>
          </w:p>
        </w:tc>
      </w:tr>
      <w:tr w:rsidR="006B3281" w:rsidRPr="00D25C6A" w14:paraId="76F65E94" w14:textId="77777777" w:rsidTr="00D10568">
        <w:trPr>
          <w:trHeight w:val="1075"/>
        </w:trPr>
        <w:tc>
          <w:tcPr>
            <w:tcW w:w="2214" w:type="dxa"/>
            <w:vMerge/>
            <w:vAlign w:val="center"/>
          </w:tcPr>
          <w:p w14:paraId="466F02D9" w14:textId="77777777" w:rsidR="005C2C01" w:rsidRPr="00D25C6A" w:rsidRDefault="005C2C01" w:rsidP="00141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5" w:type="dxa"/>
            <w:vAlign w:val="center"/>
          </w:tcPr>
          <w:p w14:paraId="2BCD21D0" w14:textId="77777777" w:rsidR="005C2C01" w:rsidRPr="009155BF" w:rsidRDefault="005C2C01" w:rsidP="005C2C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155BF">
              <w:rPr>
                <w:rFonts w:ascii="Times New Roman" w:hAnsi="Times New Roman"/>
                <w:sz w:val="20"/>
                <w:szCs w:val="20"/>
                <w:lang w:eastAsia="ru-RU"/>
              </w:rPr>
              <w:t>УК-6.4 Критически оценивает эффективность использования времени и других ресурсов для совершенствования своей деятельности</w:t>
            </w:r>
          </w:p>
        </w:tc>
        <w:tc>
          <w:tcPr>
            <w:tcW w:w="3396" w:type="dxa"/>
          </w:tcPr>
          <w:p w14:paraId="77970060" w14:textId="77777777" w:rsidR="005C2C01" w:rsidRPr="00007988" w:rsidRDefault="006B3281" w:rsidP="00141C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6B3281"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 w:rsidRPr="006B32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B3281">
              <w:rPr>
                <w:rFonts w:ascii="Times New Roman" w:hAnsi="Times New Roman"/>
                <w:sz w:val="20"/>
                <w:szCs w:val="20"/>
                <w:lang w:eastAsia="ru-RU"/>
              </w:rPr>
              <w:t>критически оценивать эффективность использования времени и других ресурсов для совершенствования своей деятельности</w:t>
            </w:r>
          </w:p>
        </w:tc>
      </w:tr>
      <w:tr w:rsidR="006B3281" w:rsidRPr="00D25C6A" w14:paraId="11B87DFC" w14:textId="77777777" w:rsidTr="00D10568">
        <w:trPr>
          <w:trHeight w:val="1075"/>
        </w:trPr>
        <w:tc>
          <w:tcPr>
            <w:tcW w:w="2214" w:type="dxa"/>
            <w:vMerge/>
            <w:vAlign w:val="center"/>
          </w:tcPr>
          <w:p w14:paraId="64974FC5" w14:textId="77777777" w:rsidR="005C2C01" w:rsidRPr="00D25C6A" w:rsidRDefault="005C2C01" w:rsidP="00141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5" w:type="dxa"/>
            <w:vAlign w:val="center"/>
          </w:tcPr>
          <w:p w14:paraId="1BDC2A16" w14:textId="77777777" w:rsidR="005C2C01" w:rsidRPr="009155BF" w:rsidRDefault="005C2C01" w:rsidP="005C2C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155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УК-6.5 Демонстрирует интерес к учебе и использует предоставляемые возможности для приобретения новых знаний и навыков с целью совершенствования своей деятельности</w:t>
            </w:r>
          </w:p>
        </w:tc>
        <w:tc>
          <w:tcPr>
            <w:tcW w:w="3396" w:type="dxa"/>
          </w:tcPr>
          <w:p w14:paraId="68474895" w14:textId="77777777" w:rsidR="005C2C01" w:rsidRPr="006B3281" w:rsidRDefault="006B3281" w:rsidP="006B32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B3281"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 w:rsidRPr="006B3281">
              <w:rPr>
                <w:rFonts w:ascii="Times New Roman" w:hAnsi="Times New Roman"/>
                <w:sz w:val="20"/>
                <w:szCs w:val="20"/>
              </w:rPr>
              <w:t xml:space="preserve"> учебными навыками и использует их для приобретения новых знаний и н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6B3281">
              <w:rPr>
                <w:rFonts w:ascii="Times New Roman" w:hAnsi="Times New Roman"/>
                <w:sz w:val="20"/>
                <w:szCs w:val="20"/>
              </w:rPr>
              <w:t>выков</w:t>
            </w:r>
          </w:p>
        </w:tc>
      </w:tr>
      <w:tr w:rsidR="006B3281" w:rsidRPr="00D25C6A" w14:paraId="10ED6516" w14:textId="77777777" w:rsidTr="00D10568">
        <w:tc>
          <w:tcPr>
            <w:tcW w:w="2214" w:type="dxa"/>
            <w:vMerge w:val="restart"/>
            <w:vAlign w:val="center"/>
          </w:tcPr>
          <w:p w14:paraId="6DC5D7B4" w14:textId="77777777" w:rsidR="008A22A0" w:rsidRPr="009155BF" w:rsidRDefault="00007988" w:rsidP="00CC24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</w:pPr>
            <w:r w:rsidRPr="00007988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ОПК-5. Способен разрабатывать программы мониторинга результатов образования обучающихся, разрабатывать и реализовывать программы преодоления трудностей в обучении</w:t>
            </w:r>
          </w:p>
        </w:tc>
        <w:tc>
          <w:tcPr>
            <w:tcW w:w="3735" w:type="dxa"/>
            <w:vAlign w:val="center"/>
          </w:tcPr>
          <w:p w14:paraId="59F10635" w14:textId="77777777" w:rsidR="008A22A0" w:rsidRPr="009155BF" w:rsidRDefault="00007988" w:rsidP="00CC24F4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007988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ОПК-5.1 Знает: мет</w:t>
            </w:r>
            <w:r w:rsidR="00CC24F4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оды и технологии мониторинга ре</w:t>
            </w:r>
            <w:r w:rsidRPr="00007988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 xml:space="preserve">зультатов образования обучающихся с ОВЗ; специальные технологии и методы проведения коррекционно-развивающей работы с обучающимися ОВЗ. </w:t>
            </w:r>
          </w:p>
        </w:tc>
        <w:tc>
          <w:tcPr>
            <w:tcW w:w="3396" w:type="dxa"/>
          </w:tcPr>
          <w:p w14:paraId="0E87F5CD" w14:textId="77777777" w:rsidR="008A22A0" w:rsidRPr="009155BF" w:rsidRDefault="00CC24F4" w:rsidP="00CC24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C24F4">
              <w:rPr>
                <w:rFonts w:ascii="Times New Roman" w:hAnsi="Times New Roman"/>
                <w:i/>
                <w:sz w:val="20"/>
                <w:szCs w:val="20"/>
              </w:rPr>
              <w:t xml:space="preserve">Знать: </w:t>
            </w:r>
            <w:r w:rsidRPr="00CC24F4">
              <w:rPr>
                <w:rFonts w:ascii="Times New Roman" w:hAnsi="Times New Roman"/>
                <w:sz w:val="20"/>
                <w:szCs w:val="20"/>
              </w:rPr>
              <w:t>методы и технологии мониторинга результатов образования обучающихся с ОВЗ</w:t>
            </w:r>
          </w:p>
        </w:tc>
      </w:tr>
      <w:tr w:rsidR="006B3281" w:rsidRPr="00D25C6A" w14:paraId="20E7B058" w14:textId="77777777" w:rsidTr="00D10568">
        <w:tc>
          <w:tcPr>
            <w:tcW w:w="2214" w:type="dxa"/>
            <w:vMerge/>
            <w:vAlign w:val="center"/>
          </w:tcPr>
          <w:p w14:paraId="7E4BA586" w14:textId="77777777" w:rsidR="008A22A0" w:rsidRPr="009155BF" w:rsidRDefault="008A22A0" w:rsidP="00141C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35" w:type="dxa"/>
            <w:vAlign w:val="center"/>
          </w:tcPr>
          <w:p w14:paraId="371A1026" w14:textId="77777777" w:rsidR="008A22A0" w:rsidRPr="009155BF" w:rsidRDefault="00007988" w:rsidP="00CC24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007988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 xml:space="preserve">ОПК-5.2 Умеет: применять адекватный инструментарий и методы оценки образовательных результатов обучающихся с ОВЗ с учетом специфики из развития; объективно оценивать индивидуальные трудности обучающихся в обучении, устанавливать их причины, формулировать рекомендации и применять адекватные методы в процессе коррекционной работы. </w:t>
            </w:r>
          </w:p>
        </w:tc>
        <w:tc>
          <w:tcPr>
            <w:tcW w:w="3396" w:type="dxa"/>
          </w:tcPr>
          <w:p w14:paraId="7DEA4F0D" w14:textId="77777777" w:rsidR="008A22A0" w:rsidRPr="009155BF" w:rsidRDefault="00CC24F4" w:rsidP="00CC24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C24F4"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C24F4">
              <w:rPr>
                <w:rFonts w:ascii="Times New Roman" w:hAnsi="Times New Roman"/>
                <w:sz w:val="20"/>
                <w:szCs w:val="20"/>
              </w:rPr>
              <w:t xml:space="preserve">объективно оценивать индивидуальные трудности обучающихся в обучении, устанавливать их причины, формулировать рекомендации </w:t>
            </w:r>
          </w:p>
        </w:tc>
      </w:tr>
      <w:tr w:rsidR="006B3281" w:rsidRPr="00D25C6A" w14:paraId="3D4870B3" w14:textId="77777777" w:rsidTr="00D10568">
        <w:tc>
          <w:tcPr>
            <w:tcW w:w="2214" w:type="dxa"/>
            <w:vMerge/>
          </w:tcPr>
          <w:p w14:paraId="7364D4F1" w14:textId="77777777" w:rsidR="008A22A0" w:rsidRPr="00D25C6A" w:rsidRDefault="008A22A0" w:rsidP="00141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5" w:type="dxa"/>
            <w:vAlign w:val="center"/>
          </w:tcPr>
          <w:p w14:paraId="7E4A0B7F" w14:textId="77777777" w:rsidR="008A22A0" w:rsidRPr="009155BF" w:rsidRDefault="00CC24F4" w:rsidP="00CC2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7988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 xml:space="preserve">ОПК-5.3 </w:t>
            </w:r>
            <w:r w:rsidR="00007988" w:rsidRPr="00007988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 xml:space="preserve">Владеет: методами осуществления мониторинга результатов образования обучающихся с </w:t>
            </w:r>
            <w:r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ОВЗ</w:t>
            </w:r>
            <w:r w:rsidR="00007988" w:rsidRPr="00007988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; умением использовать результаты м</w:t>
            </w:r>
            <w:r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о</w:t>
            </w:r>
            <w:r w:rsidR="00007988" w:rsidRPr="00007988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ниторинга достижений обучающихся с ОВЗ для разработки и корректировки программы психологического сопровождения.</w:t>
            </w:r>
          </w:p>
        </w:tc>
        <w:tc>
          <w:tcPr>
            <w:tcW w:w="3396" w:type="dxa"/>
          </w:tcPr>
          <w:p w14:paraId="79A80157" w14:textId="77777777" w:rsidR="008A22A0" w:rsidRPr="009155BF" w:rsidRDefault="00CC24F4" w:rsidP="00141C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C24F4">
              <w:rPr>
                <w:rFonts w:ascii="Times New Roman" w:hAnsi="Times New Roman"/>
                <w:i/>
                <w:sz w:val="20"/>
                <w:szCs w:val="20"/>
              </w:rPr>
              <w:t xml:space="preserve">Владеть: </w:t>
            </w:r>
            <w:r w:rsidRPr="00CC24F4">
              <w:rPr>
                <w:rFonts w:ascii="Times New Roman" w:hAnsi="Times New Roman"/>
                <w:sz w:val="20"/>
                <w:szCs w:val="20"/>
              </w:rPr>
              <w:t>методами осуществления мониторинга результатов образования обучающихся с ОВЗ</w:t>
            </w:r>
          </w:p>
        </w:tc>
      </w:tr>
      <w:tr w:rsidR="006B3281" w:rsidRPr="00464923" w14:paraId="6168E39A" w14:textId="77777777" w:rsidTr="00D10568">
        <w:tc>
          <w:tcPr>
            <w:tcW w:w="2214" w:type="dxa"/>
            <w:vMerge w:val="restart"/>
            <w:vAlign w:val="center"/>
          </w:tcPr>
          <w:p w14:paraId="1F1853E1" w14:textId="77777777" w:rsidR="008A22A0" w:rsidRPr="009155BF" w:rsidRDefault="00007988" w:rsidP="00CC24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ОПК-6. Способен </w:t>
            </w:r>
            <w:r w:rsidRPr="00007988">
              <w:rPr>
                <w:rFonts w:ascii="Times New Roman" w:hAnsi="Times New Roman"/>
                <w:sz w:val="20"/>
                <w:szCs w:val="20"/>
              </w:rPr>
              <w:t xml:space="preserve">проектировать и использовать эффективные </w:t>
            </w:r>
            <w:r w:rsidRPr="0000798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психолого-педагогические, в том числе инклюзивные технологии в </w:t>
            </w:r>
            <w:r w:rsidR="00CC24F4">
              <w:rPr>
                <w:rFonts w:ascii="Times New Roman" w:hAnsi="Times New Roman"/>
                <w:sz w:val="20"/>
                <w:szCs w:val="20"/>
              </w:rPr>
              <w:t>профессиональ</w:t>
            </w:r>
            <w:r w:rsidRPr="00007988">
              <w:rPr>
                <w:rFonts w:ascii="Times New Roman" w:hAnsi="Times New Roman"/>
                <w:sz w:val="20"/>
                <w:szCs w:val="20"/>
              </w:rPr>
              <w:t>ной деятельности, необходимые для индивидуализации обучения, развития, воспитания обучающихся с особыми образовательными потребностями</w:t>
            </w:r>
          </w:p>
        </w:tc>
        <w:tc>
          <w:tcPr>
            <w:tcW w:w="3735" w:type="dxa"/>
            <w:vAlign w:val="center"/>
          </w:tcPr>
          <w:p w14:paraId="035691D8" w14:textId="77777777" w:rsidR="008A22A0" w:rsidRPr="009155BF" w:rsidRDefault="00007988" w:rsidP="00CC24F4">
            <w:pPr>
              <w:widowControl w:val="0"/>
              <w:spacing w:after="0" w:line="240" w:lineRule="auto"/>
              <w:ind w:hanging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798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ОПК-6.1 Знает: возрастные и типологические особенности развития обучающихся с ОВЗ; психолого-педагогические, в том числе </w:t>
            </w:r>
            <w:r w:rsidRPr="0000798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инклюзивные, технологии индивидуализации обучения, развития и воспитания обучающихся с ОВЗ; методы и технологии осуществления коррекционно-развивающего процесса. </w:t>
            </w:r>
          </w:p>
        </w:tc>
        <w:tc>
          <w:tcPr>
            <w:tcW w:w="3396" w:type="dxa"/>
          </w:tcPr>
          <w:p w14:paraId="2B25BA4D" w14:textId="77777777" w:rsidR="008A22A0" w:rsidRPr="009155BF" w:rsidRDefault="00CC24F4" w:rsidP="004649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C24F4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Знать:</w:t>
            </w:r>
            <w:r w:rsidRPr="00CC24F4">
              <w:rPr>
                <w:i/>
              </w:rPr>
              <w:t xml:space="preserve"> </w:t>
            </w:r>
            <w:r w:rsidRPr="00CC24F4">
              <w:rPr>
                <w:rFonts w:ascii="Times New Roman" w:hAnsi="Times New Roman"/>
                <w:sz w:val="20"/>
                <w:szCs w:val="20"/>
              </w:rPr>
              <w:t xml:space="preserve">возрастные и типологические особенности развития обучающихся с ОВЗ; психолого-педагогические, в том </w:t>
            </w:r>
            <w:r w:rsidRPr="00CC24F4">
              <w:rPr>
                <w:rFonts w:ascii="Times New Roman" w:hAnsi="Times New Roman"/>
                <w:sz w:val="20"/>
                <w:szCs w:val="20"/>
              </w:rPr>
              <w:lastRenderedPageBreak/>
              <w:t>числе инклюзивные, технологии индивидуализации обучения, развития и воспитания обучающихся с ОВЗ</w:t>
            </w:r>
          </w:p>
        </w:tc>
      </w:tr>
      <w:tr w:rsidR="006B3281" w:rsidRPr="00464923" w14:paraId="393F3ED8" w14:textId="77777777" w:rsidTr="00D10568">
        <w:tc>
          <w:tcPr>
            <w:tcW w:w="2214" w:type="dxa"/>
            <w:vMerge/>
            <w:vAlign w:val="center"/>
          </w:tcPr>
          <w:p w14:paraId="0FF07DAA" w14:textId="77777777" w:rsidR="008A22A0" w:rsidRPr="009155BF" w:rsidRDefault="008A22A0" w:rsidP="004649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35" w:type="dxa"/>
            <w:vAlign w:val="center"/>
          </w:tcPr>
          <w:p w14:paraId="181199C2" w14:textId="77777777" w:rsidR="008A22A0" w:rsidRPr="009155BF" w:rsidRDefault="00CC24F4" w:rsidP="00CC24F4">
            <w:pPr>
              <w:widowControl w:val="0"/>
              <w:spacing w:after="0" w:line="240" w:lineRule="auto"/>
              <w:ind w:hanging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7988">
              <w:rPr>
                <w:rFonts w:ascii="Times New Roman" w:hAnsi="Times New Roman"/>
                <w:sz w:val="20"/>
                <w:szCs w:val="20"/>
              </w:rPr>
              <w:t xml:space="preserve">ОПК-6.2 </w:t>
            </w:r>
            <w:r w:rsidR="00307692" w:rsidRPr="00007988">
              <w:rPr>
                <w:rFonts w:ascii="Times New Roman" w:hAnsi="Times New Roman"/>
                <w:sz w:val="20"/>
                <w:szCs w:val="20"/>
              </w:rPr>
              <w:t xml:space="preserve">Умеет: использовать знания о возрастных, типологических, индивидуальных, особенностях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07692" w:rsidRPr="00007988">
              <w:rPr>
                <w:rFonts w:ascii="Times New Roman" w:hAnsi="Times New Roman"/>
                <w:sz w:val="20"/>
                <w:szCs w:val="20"/>
              </w:rPr>
              <w:t>развития обучающихся с ОВЗ для проектирования процесса сопровождения; применять психолого-педагогические, в том числе инклюзивные, технологии для индивидуализации обучения, развития и воспитания обучающихся; применять методы и технологии осуществления коррекционно-развивающего процесса; использовать индивидуальные и групповые формы организации образовательного и коррекционно- развивающего процесса.</w:t>
            </w:r>
          </w:p>
        </w:tc>
        <w:tc>
          <w:tcPr>
            <w:tcW w:w="3396" w:type="dxa"/>
          </w:tcPr>
          <w:p w14:paraId="76446763" w14:textId="77777777" w:rsidR="008A22A0" w:rsidRPr="009155BF" w:rsidRDefault="00CC24F4" w:rsidP="00CC24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C24F4"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 w:rsidRPr="00CC24F4">
              <w:rPr>
                <w:i/>
              </w:rPr>
              <w:t xml:space="preserve"> </w:t>
            </w:r>
            <w:r w:rsidRPr="00CC24F4">
              <w:rPr>
                <w:rFonts w:ascii="Times New Roman" w:hAnsi="Times New Roman"/>
                <w:sz w:val="20"/>
                <w:szCs w:val="20"/>
              </w:rPr>
              <w:t xml:space="preserve">использовать знания о возрастных, типологических, индивидуальных, особенностях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C24F4">
              <w:rPr>
                <w:rFonts w:ascii="Times New Roman" w:hAnsi="Times New Roman"/>
                <w:sz w:val="20"/>
                <w:szCs w:val="20"/>
              </w:rPr>
              <w:t>развития обучающихся с ОВЗ для проектирования процесса сопровождения; применять психолого-педагогические, в том числе инклюзивные, технологии для индивидуализации обучения, развития и воспитания обучающихся</w:t>
            </w:r>
          </w:p>
        </w:tc>
      </w:tr>
      <w:tr w:rsidR="006B3281" w:rsidRPr="00464923" w14:paraId="4596BB5D" w14:textId="77777777" w:rsidTr="00D10568">
        <w:tc>
          <w:tcPr>
            <w:tcW w:w="2214" w:type="dxa"/>
            <w:vMerge/>
            <w:vAlign w:val="center"/>
          </w:tcPr>
          <w:p w14:paraId="4A5AC44D" w14:textId="77777777" w:rsidR="008A22A0" w:rsidRPr="00464923" w:rsidRDefault="008A22A0" w:rsidP="0046492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35" w:type="dxa"/>
            <w:vAlign w:val="center"/>
          </w:tcPr>
          <w:p w14:paraId="1729A407" w14:textId="77777777" w:rsidR="008A22A0" w:rsidRPr="009155BF" w:rsidRDefault="00307692" w:rsidP="006B50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7988">
              <w:rPr>
                <w:rFonts w:ascii="Times New Roman" w:hAnsi="Times New Roman"/>
                <w:sz w:val="20"/>
                <w:szCs w:val="20"/>
              </w:rPr>
              <w:t>ОПК-6.3 Владеет: умением планировать и проводить индивидуальные мероприятия в рамках образовательного и коррекционно-развивающего процесса с учетом особенностей развития и особых образовательных потребностей обучающихся с ОВЗ; технологиями, в том числе инклюзивными, осуществления индивидуализации обучения, развития, воспитания обучающихся с ОВЗ.</w:t>
            </w:r>
          </w:p>
        </w:tc>
        <w:tc>
          <w:tcPr>
            <w:tcW w:w="3396" w:type="dxa"/>
          </w:tcPr>
          <w:p w14:paraId="33866328" w14:textId="77777777" w:rsidR="008A22A0" w:rsidRPr="009155BF" w:rsidRDefault="00CC24F4" w:rsidP="004649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B50B5"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 w:rsidR="006B50B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B50B5" w:rsidRPr="006B50B5">
              <w:rPr>
                <w:rFonts w:ascii="Times New Roman" w:hAnsi="Times New Roman"/>
                <w:sz w:val="20"/>
                <w:szCs w:val="20"/>
              </w:rPr>
              <w:t>технологиями, в том числе инклюзивными, осуществления индивидуализации обучения, развития, воспитания обучающихся с ОВЗ</w:t>
            </w:r>
          </w:p>
        </w:tc>
      </w:tr>
      <w:tr w:rsidR="006B3281" w:rsidRPr="00464923" w14:paraId="378234BC" w14:textId="77777777" w:rsidTr="00D10568">
        <w:tc>
          <w:tcPr>
            <w:tcW w:w="2214" w:type="dxa"/>
            <w:vMerge w:val="restart"/>
            <w:vAlign w:val="center"/>
          </w:tcPr>
          <w:p w14:paraId="429EC3B7" w14:textId="77777777" w:rsidR="008A22A0" w:rsidRPr="009155BF" w:rsidRDefault="00007988" w:rsidP="006B50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ОПК-8. </w:t>
            </w:r>
            <w:r w:rsidRPr="00007988">
              <w:rPr>
                <w:rFonts w:ascii="Times New Roman" w:hAnsi="Times New Roman"/>
                <w:sz w:val="20"/>
                <w:szCs w:val="20"/>
              </w:rPr>
              <w:t>Способен проектировать педагогическую деятельность на основе специальных научных знаний и результатов исследований</w:t>
            </w:r>
          </w:p>
        </w:tc>
        <w:tc>
          <w:tcPr>
            <w:tcW w:w="3735" w:type="dxa"/>
            <w:vAlign w:val="center"/>
          </w:tcPr>
          <w:p w14:paraId="5FC710A8" w14:textId="77777777" w:rsidR="008A22A0" w:rsidRPr="009155BF" w:rsidRDefault="00007988" w:rsidP="006B50B5">
            <w:pPr>
              <w:widowControl w:val="0"/>
              <w:tabs>
                <w:tab w:val="left" w:pos="999"/>
                <w:tab w:val="left" w:pos="1790"/>
                <w:tab w:val="left" w:pos="3191"/>
                <w:tab w:val="left" w:pos="352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7988">
              <w:rPr>
                <w:rFonts w:ascii="Times New Roman" w:hAnsi="Times New Roman"/>
                <w:sz w:val="20"/>
                <w:szCs w:val="20"/>
              </w:rPr>
              <w:t xml:space="preserve">ОПК-8.1 Знает: историко-философские, медико- биологические, психологические аспекты, сущность и особенности деятельности педагога-психолога в сфере образования лиц с ОВЗ; теорию и практику, принципы, методы и технологии организации коррекционно-развивающего процесса; результаты научных исследований в сфере педагогической деятельности в области образования лиц с ОВЗ. </w:t>
            </w:r>
          </w:p>
        </w:tc>
        <w:tc>
          <w:tcPr>
            <w:tcW w:w="3396" w:type="dxa"/>
          </w:tcPr>
          <w:p w14:paraId="72D6DA50" w14:textId="77777777" w:rsidR="008A22A0" w:rsidRPr="009155BF" w:rsidRDefault="006B50B5" w:rsidP="004649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C30A8"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B50B5">
              <w:rPr>
                <w:rFonts w:ascii="Times New Roman" w:hAnsi="Times New Roman"/>
                <w:sz w:val="20"/>
                <w:szCs w:val="20"/>
              </w:rPr>
              <w:t>историко-философские, медико- биологические, психологические аспекты, сущность и особенности деятельности педагога-психолога в сфере образования лиц с ОВЗ; теорию и практику, принципы, методы и технологии организации коррекционно-развивающего процесса; результаты научных исследований в сфере педагогической деятельности в области образования лиц с ОВЗ</w:t>
            </w:r>
          </w:p>
        </w:tc>
      </w:tr>
      <w:tr w:rsidR="006B3281" w:rsidRPr="00464923" w14:paraId="20FEAB27" w14:textId="77777777" w:rsidTr="00D10568">
        <w:tc>
          <w:tcPr>
            <w:tcW w:w="2214" w:type="dxa"/>
            <w:vMerge/>
            <w:vAlign w:val="center"/>
          </w:tcPr>
          <w:p w14:paraId="192DEBF0" w14:textId="77777777" w:rsidR="008A22A0" w:rsidRPr="009155BF" w:rsidRDefault="008A22A0" w:rsidP="004649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35" w:type="dxa"/>
            <w:vAlign w:val="center"/>
          </w:tcPr>
          <w:p w14:paraId="11C10F49" w14:textId="77777777" w:rsidR="008A22A0" w:rsidRPr="009155BF" w:rsidRDefault="005C2C01" w:rsidP="006C30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7988">
              <w:rPr>
                <w:rFonts w:ascii="Times New Roman" w:hAnsi="Times New Roman"/>
                <w:sz w:val="20"/>
                <w:szCs w:val="20"/>
              </w:rPr>
              <w:t xml:space="preserve">ОПК-8.2 Умеет: использовать современные специальные научные знания и результаты исследований в осуществлении педагогической деятельности в области образования лиц с ОВЗ. </w:t>
            </w:r>
          </w:p>
        </w:tc>
        <w:tc>
          <w:tcPr>
            <w:tcW w:w="3396" w:type="dxa"/>
          </w:tcPr>
          <w:p w14:paraId="367426BB" w14:textId="77777777" w:rsidR="008A22A0" w:rsidRPr="009155BF" w:rsidRDefault="006C30A8" w:rsidP="00974DF6">
            <w:pPr>
              <w:widowControl w:val="0"/>
              <w:tabs>
                <w:tab w:val="left" w:pos="999"/>
                <w:tab w:val="left" w:pos="1790"/>
                <w:tab w:val="left" w:pos="3191"/>
                <w:tab w:val="left" w:pos="352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30A8">
              <w:rPr>
                <w:rFonts w:ascii="Times New Roman" w:hAnsi="Times New Roman"/>
                <w:i/>
                <w:sz w:val="20"/>
                <w:szCs w:val="20"/>
              </w:rPr>
              <w:t>Умеет: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C30A8">
              <w:rPr>
                <w:rFonts w:ascii="Times New Roman" w:hAnsi="Times New Roman"/>
                <w:sz w:val="20"/>
                <w:szCs w:val="20"/>
              </w:rPr>
              <w:t xml:space="preserve">использовать современные специальные научные знания и результаты исследований в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оценке </w:t>
            </w:r>
            <w:r w:rsidR="00974DF6">
              <w:rPr>
                <w:rFonts w:ascii="Times New Roman" w:hAnsi="Times New Roman"/>
                <w:sz w:val="20"/>
                <w:szCs w:val="20"/>
              </w:rPr>
              <w:t>образовательных условий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для</w:t>
            </w:r>
            <w:r w:rsidRPr="006C30A8">
              <w:rPr>
                <w:rFonts w:ascii="Times New Roman" w:hAnsi="Times New Roman"/>
                <w:sz w:val="20"/>
                <w:szCs w:val="20"/>
              </w:rPr>
              <w:t xml:space="preserve"> лиц с ОВЗ</w:t>
            </w:r>
          </w:p>
        </w:tc>
      </w:tr>
      <w:tr w:rsidR="006B3281" w:rsidRPr="00464923" w14:paraId="4BED656E" w14:textId="77777777" w:rsidTr="00D10568">
        <w:tc>
          <w:tcPr>
            <w:tcW w:w="2214" w:type="dxa"/>
            <w:vMerge/>
            <w:vAlign w:val="center"/>
          </w:tcPr>
          <w:p w14:paraId="64F8BB20" w14:textId="77777777" w:rsidR="008A22A0" w:rsidRPr="009155BF" w:rsidRDefault="008A22A0" w:rsidP="004649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35" w:type="dxa"/>
            <w:vAlign w:val="center"/>
          </w:tcPr>
          <w:p w14:paraId="352FB12A" w14:textId="77777777" w:rsidR="008A22A0" w:rsidRPr="009155BF" w:rsidRDefault="006C30A8" w:rsidP="006C30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7988">
              <w:rPr>
                <w:rFonts w:ascii="Times New Roman" w:hAnsi="Times New Roman"/>
                <w:sz w:val="20"/>
                <w:szCs w:val="20"/>
              </w:rPr>
              <w:t xml:space="preserve">ОПК-8.3 </w:t>
            </w:r>
            <w:r w:rsidR="005C2C01" w:rsidRPr="00007988">
              <w:rPr>
                <w:rFonts w:ascii="Times New Roman" w:hAnsi="Times New Roman"/>
                <w:sz w:val="20"/>
                <w:szCs w:val="20"/>
              </w:rPr>
              <w:t>Владеет: системой специальных научных знаний и результатов исследований как основы проектирования педагогической деятельности; методами, формами и средствами педагогической деятельности в сфере образования лиц с ОВЗ.</w:t>
            </w:r>
          </w:p>
        </w:tc>
        <w:tc>
          <w:tcPr>
            <w:tcW w:w="3396" w:type="dxa"/>
          </w:tcPr>
          <w:p w14:paraId="01AC5960" w14:textId="77777777" w:rsidR="008A22A0" w:rsidRPr="009155BF" w:rsidRDefault="006C30A8" w:rsidP="008238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Владеть: </w:t>
            </w:r>
            <w:r w:rsidRPr="006C30A8">
              <w:rPr>
                <w:rFonts w:ascii="Times New Roman" w:hAnsi="Times New Roman"/>
                <w:sz w:val="20"/>
                <w:szCs w:val="20"/>
              </w:rPr>
              <w:t>системой специальных научных знаний и результатов исследований как основ</w:t>
            </w:r>
            <w:r w:rsidR="00823852">
              <w:rPr>
                <w:rFonts w:ascii="Times New Roman" w:hAnsi="Times New Roman"/>
                <w:sz w:val="20"/>
                <w:szCs w:val="20"/>
              </w:rPr>
              <w:t>ой</w:t>
            </w:r>
            <w:r w:rsidRPr="006C30A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оценки образовательн</w:t>
            </w:r>
            <w:r w:rsidR="00974DF6">
              <w:rPr>
                <w:rFonts w:ascii="Times New Roman" w:hAnsi="Times New Roman"/>
                <w:sz w:val="20"/>
                <w:szCs w:val="20"/>
              </w:rPr>
              <w:t xml:space="preserve">ых условий </w:t>
            </w:r>
            <w:r>
              <w:rPr>
                <w:rFonts w:ascii="Times New Roman" w:hAnsi="Times New Roman"/>
                <w:sz w:val="20"/>
                <w:szCs w:val="20"/>
              </w:rPr>
              <w:t>для обучающихся с ОВЗ</w:t>
            </w:r>
          </w:p>
        </w:tc>
      </w:tr>
      <w:tr w:rsidR="00CD165B" w:rsidRPr="00464923" w14:paraId="5E6B8F54" w14:textId="77777777" w:rsidTr="00D10568">
        <w:tc>
          <w:tcPr>
            <w:tcW w:w="2214" w:type="dxa"/>
            <w:vMerge w:val="restart"/>
            <w:vAlign w:val="center"/>
          </w:tcPr>
          <w:p w14:paraId="6D591795" w14:textId="77777777" w:rsidR="00007988" w:rsidRPr="009155BF" w:rsidRDefault="00007988" w:rsidP="000079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</w:pPr>
            <w:r w:rsidRPr="009155BF">
              <w:rPr>
                <w:rFonts w:ascii="Times New Roman" w:hAnsi="Times New Roman"/>
                <w:sz w:val="20"/>
                <w:szCs w:val="20"/>
              </w:rPr>
              <w:t>ПК-1.</w:t>
            </w:r>
            <w:r w:rsidRPr="009155BF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Способен проектировать и провести научное исследование </w:t>
            </w:r>
            <w:r w:rsidRPr="009155BF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lastRenderedPageBreak/>
              <w:t>проблемы в профессиональной области с использованием современных методов исследования, подготовить  и представить квалификационную работу</w:t>
            </w:r>
          </w:p>
        </w:tc>
        <w:tc>
          <w:tcPr>
            <w:tcW w:w="3735" w:type="dxa"/>
            <w:vAlign w:val="center"/>
          </w:tcPr>
          <w:p w14:paraId="0DEAB22F" w14:textId="77777777" w:rsidR="00007988" w:rsidRPr="009155BF" w:rsidRDefault="00007988" w:rsidP="00007988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9155BF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lastRenderedPageBreak/>
              <w:t xml:space="preserve">ПК-1.1 Знает: методологию психолого-педагогического исследования в изучаемой области научного знания; способы сбора, оформления и </w:t>
            </w:r>
            <w:r w:rsidRPr="009155BF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lastRenderedPageBreak/>
              <w:t>интерпретации экспериментальных данных; требования к написанию и оформлению научных текстов.</w:t>
            </w:r>
          </w:p>
        </w:tc>
        <w:tc>
          <w:tcPr>
            <w:tcW w:w="3396" w:type="dxa"/>
          </w:tcPr>
          <w:p w14:paraId="7FC25CB5" w14:textId="77777777" w:rsidR="00007988" w:rsidRPr="00007988" w:rsidRDefault="00007988" w:rsidP="006C30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6C30A8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Знать:</w:t>
            </w:r>
            <w:r w:rsidRPr="006C30A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C30A8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 xml:space="preserve">методологию психолого-педагогического исследования; способы сбора, оформления и интерпретации </w:t>
            </w:r>
            <w:r w:rsidR="006C30A8" w:rsidRPr="006C30A8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диагностических</w:t>
            </w:r>
            <w:r w:rsidRPr="006C30A8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 xml:space="preserve"> </w:t>
            </w:r>
            <w:r w:rsidRPr="006C30A8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lastRenderedPageBreak/>
              <w:t>данных; требования к написан</w:t>
            </w:r>
            <w:r w:rsidR="006C30A8" w:rsidRPr="006C30A8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ию и оформлению научных текстов</w:t>
            </w:r>
          </w:p>
        </w:tc>
      </w:tr>
      <w:tr w:rsidR="00CD165B" w:rsidRPr="00464923" w14:paraId="493FF403" w14:textId="77777777" w:rsidTr="00D10568">
        <w:tc>
          <w:tcPr>
            <w:tcW w:w="2214" w:type="dxa"/>
            <w:vMerge/>
            <w:vAlign w:val="center"/>
          </w:tcPr>
          <w:p w14:paraId="5F6661DB" w14:textId="77777777" w:rsidR="00007988" w:rsidRPr="009155BF" w:rsidRDefault="00007988" w:rsidP="00007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35" w:type="dxa"/>
            <w:vAlign w:val="center"/>
          </w:tcPr>
          <w:p w14:paraId="75C4EE50" w14:textId="77777777" w:rsidR="00007988" w:rsidRPr="009155BF" w:rsidRDefault="00007988" w:rsidP="000079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9155BF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ПК-1.2</w:t>
            </w:r>
            <w:r w:rsidRPr="009155BF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ab/>
              <w:t>Умеет: проектировать программы исследования в рамках выбранной проблематики;</w:t>
            </w:r>
          </w:p>
          <w:p w14:paraId="1EF77883" w14:textId="77777777" w:rsidR="00007988" w:rsidRPr="009155BF" w:rsidRDefault="00007988" w:rsidP="00007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155BF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определять методы теоретического и экспериментального исследования научной проблемы; планировать и проводить экспериментальное исследование; использовать разные способы сбора, обработки и интерпретации данных, полученных в ходе теоретического анализа научной проблемы и экспериментальным путем; оформлять анализировать, обобщать и представлять полученные результаты исследования научной проблемы в соответствии с предъявляемыми требованиями; использовать в процессе исследовательской деятельности информационные технологии; создавать и оформлять научный текст.</w:t>
            </w:r>
          </w:p>
        </w:tc>
        <w:tc>
          <w:tcPr>
            <w:tcW w:w="3396" w:type="dxa"/>
          </w:tcPr>
          <w:p w14:paraId="16D70066" w14:textId="77777777" w:rsidR="00007988" w:rsidRPr="006C30A8" w:rsidRDefault="00007988" w:rsidP="000079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D10568">
              <w:rPr>
                <w:rFonts w:ascii="Times New Roman" w:hAnsi="Times New Roman"/>
                <w:i/>
                <w:sz w:val="20"/>
                <w:szCs w:val="20"/>
              </w:rPr>
              <w:t>Уметь</w:t>
            </w:r>
            <w:r w:rsidR="006C30A8" w:rsidRPr="00D10568">
              <w:rPr>
                <w:rFonts w:ascii="Times New Roman" w:hAnsi="Times New Roman"/>
                <w:i/>
                <w:sz w:val="20"/>
                <w:szCs w:val="20"/>
              </w:rPr>
              <w:t>:</w:t>
            </w:r>
            <w:r w:rsidRPr="006C30A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C30A8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 xml:space="preserve">проектировать программы исследования; определять методы исследования научной проблемы; планировать и проводить </w:t>
            </w:r>
            <w:r w:rsidR="006C30A8" w:rsidRPr="006C30A8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эмпирическое</w:t>
            </w:r>
            <w:r w:rsidRPr="006C30A8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 xml:space="preserve"> исследование; использовать разные способы сбора, обработки и интерпретации данных; оформлять</w:t>
            </w:r>
            <w:r w:rsidR="00823852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,</w:t>
            </w:r>
            <w:r w:rsidRPr="006C30A8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 xml:space="preserve"> анализировать, обобщать и представлять полученные результаты исследования в соответствии с предъявляемыми требованиями; использовать в процессе исследовательской деятельности информационные технологии; созд</w:t>
            </w:r>
            <w:r w:rsidR="006C30A8" w:rsidRPr="006C30A8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авать и оформлять научный текст</w:t>
            </w:r>
          </w:p>
          <w:p w14:paraId="5137157B" w14:textId="77777777" w:rsidR="00007988" w:rsidRPr="00007988" w:rsidRDefault="00007988" w:rsidP="000079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CD165B" w:rsidRPr="00464923" w14:paraId="482CA6C1" w14:textId="77777777" w:rsidTr="00D10568">
        <w:tc>
          <w:tcPr>
            <w:tcW w:w="2214" w:type="dxa"/>
            <w:vMerge/>
          </w:tcPr>
          <w:p w14:paraId="3580F93F" w14:textId="77777777" w:rsidR="00007988" w:rsidRPr="009155BF" w:rsidRDefault="00007988" w:rsidP="00007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35" w:type="dxa"/>
            <w:vAlign w:val="center"/>
          </w:tcPr>
          <w:p w14:paraId="2FE6BDC7" w14:textId="77777777" w:rsidR="00007988" w:rsidRPr="009155BF" w:rsidRDefault="00007988" w:rsidP="00007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155BF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ПК-1.3 Владеет: умением проектировать программу исследования научной проблемы; методами проведения экспериментального исследования; способами интерпретации, обобщения и представления экспериментальных данных; умением создавать и оформлять связный научный текст.</w:t>
            </w:r>
          </w:p>
        </w:tc>
        <w:tc>
          <w:tcPr>
            <w:tcW w:w="3396" w:type="dxa"/>
          </w:tcPr>
          <w:p w14:paraId="420B579B" w14:textId="77777777" w:rsidR="00007988" w:rsidRPr="00007988" w:rsidRDefault="00007988" w:rsidP="000344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D10568">
              <w:rPr>
                <w:rFonts w:ascii="Times New Roman" w:hAnsi="Times New Roman"/>
                <w:i/>
                <w:sz w:val="20"/>
                <w:szCs w:val="20"/>
              </w:rPr>
              <w:t>Владеть</w:t>
            </w:r>
            <w:r w:rsidR="00D10568" w:rsidRPr="00D10568">
              <w:rPr>
                <w:rFonts w:ascii="Times New Roman" w:hAnsi="Times New Roman"/>
                <w:i/>
                <w:sz w:val="20"/>
                <w:szCs w:val="20"/>
              </w:rPr>
              <w:t xml:space="preserve">: </w:t>
            </w:r>
            <w:r w:rsidRPr="00D10568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умением проектировать программу исследования; методами проведения экспериментального исследования; способами интерпретации, обобщения и представления </w:t>
            </w:r>
            <w:r w:rsidR="000344DC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эмпирических</w:t>
            </w:r>
            <w:r w:rsidRPr="00D10568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данных; умением создавать и </w:t>
            </w:r>
            <w:r w:rsidR="00D10568" w:rsidRPr="00D10568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оформлять связный научный текст</w:t>
            </w:r>
          </w:p>
        </w:tc>
      </w:tr>
      <w:tr w:rsidR="00CD165B" w:rsidRPr="00464923" w14:paraId="28AC3D44" w14:textId="77777777" w:rsidTr="00D10568">
        <w:tc>
          <w:tcPr>
            <w:tcW w:w="2214" w:type="dxa"/>
            <w:vMerge w:val="restart"/>
            <w:vAlign w:val="center"/>
          </w:tcPr>
          <w:p w14:paraId="740624F5" w14:textId="77777777" w:rsidR="00007988" w:rsidRPr="009155BF" w:rsidRDefault="00007988" w:rsidP="00007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155BF">
              <w:rPr>
                <w:rFonts w:ascii="Times New Roman" w:hAnsi="Times New Roman"/>
                <w:sz w:val="20"/>
                <w:szCs w:val="20"/>
              </w:rPr>
              <w:t>ПК-2.</w:t>
            </w:r>
            <w:r w:rsidRPr="009155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Способен проектировать и реализовывать процесс психологического сопровождения образования лиц с ограниченными возможностями здоровья с использованием специальных методик и современных технологий</w:t>
            </w:r>
          </w:p>
        </w:tc>
        <w:tc>
          <w:tcPr>
            <w:tcW w:w="3735" w:type="dxa"/>
            <w:vAlign w:val="center"/>
          </w:tcPr>
          <w:p w14:paraId="2AC4CBF5" w14:textId="77777777" w:rsidR="00007988" w:rsidRPr="009155BF" w:rsidRDefault="00007988" w:rsidP="00007988">
            <w:pPr>
              <w:widowControl w:val="0"/>
              <w:spacing w:after="0" w:line="240" w:lineRule="auto"/>
              <w:ind w:hanging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55BF">
              <w:rPr>
                <w:rFonts w:ascii="Times New Roman" w:hAnsi="Times New Roman"/>
                <w:sz w:val="20"/>
                <w:szCs w:val="20"/>
              </w:rPr>
              <w:t>ПК-2.1 Знает: структуру и содержание АООП общего образования обучающихся с ОВЗ; содержание, формы, методы, приемы и средства организации образовательного, коррекционно-развивающего процесса, его специфику; современные специальные методики и технологии    психологического    сопровождения образования  обучающихся  с ОВЗ.</w:t>
            </w:r>
          </w:p>
        </w:tc>
        <w:tc>
          <w:tcPr>
            <w:tcW w:w="3396" w:type="dxa"/>
          </w:tcPr>
          <w:p w14:paraId="5AD140B5" w14:textId="77777777" w:rsidR="00007988" w:rsidRPr="00007988" w:rsidRDefault="00007988" w:rsidP="00974D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D10568"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 w:rsidRPr="00D10568">
              <w:rPr>
                <w:rFonts w:ascii="Times New Roman" w:hAnsi="Times New Roman"/>
                <w:sz w:val="20"/>
                <w:szCs w:val="20"/>
              </w:rPr>
              <w:t xml:space="preserve"> современные специальные методики и технологии  </w:t>
            </w:r>
            <w:r w:rsidR="00D10568">
              <w:rPr>
                <w:rFonts w:ascii="Times New Roman" w:hAnsi="Times New Roman"/>
                <w:sz w:val="20"/>
                <w:szCs w:val="20"/>
              </w:rPr>
              <w:t xml:space="preserve">психолого-педагогической </w:t>
            </w:r>
            <w:r w:rsidRPr="00D1056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10568" w:rsidRPr="00D10568">
              <w:rPr>
                <w:rFonts w:ascii="Times New Roman" w:hAnsi="Times New Roman"/>
                <w:sz w:val="20"/>
                <w:szCs w:val="20"/>
              </w:rPr>
              <w:t xml:space="preserve">оценки </w:t>
            </w:r>
            <w:r w:rsidR="00974DF6">
              <w:rPr>
                <w:rFonts w:ascii="Times New Roman" w:hAnsi="Times New Roman"/>
                <w:sz w:val="20"/>
                <w:szCs w:val="20"/>
              </w:rPr>
              <w:t>условий образования</w:t>
            </w:r>
            <w:r w:rsidR="00D10568" w:rsidRPr="00D10568">
              <w:rPr>
                <w:rFonts w:ascii="Times New Roman" w:hAnsi="Times New Roman"/>
                <w:sz w:val="20"/>
                <w:szCs w:val="20"/>
              </w:rPr>
              <w:t xml:space="preserve"> для обучающихся с ОВЗ</w:t>
            </w:r>
          </w:p>
        </w:tc>
      </w:tr>
      <w:tr w:rsidR="00CD165B" w:rsidRPr="00464923" w14:paraId="23EA74B1" w14:textId="77777777" w:rsidTr="00D10568">
        <w:tc>
          <w:tcPr>
            <w:tcW w:w="2214" w:type="dxa"/>
            <w:vMerge/>
            <w:vAlign w:val="center"/>
          </w:tcPr>
          <w:p w14:paraId="72B7278D" w14:textId="77777777" w:rsidR="00007988" w:rsidRPr="009155BF" w:rsidRDefault="00007988" w:rsidP="00007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35" w:type="dxa"/>
            <w:vAlign w:val="center"/>
          </w:tcPr>
          <w:p w14:paraId="777541DB" w14:textId="77777777" w:rsidR="00007988" w:rsidRPr="009155BF" w:rsidRDefault="00007988" w:rsidP="00007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155BF">
              <w:rPr>
                <w:rFonts w:ascii="Times New Roman" w:hAnsi="Times New Roman"/>
                <w:sz w:val="20"/>
                <w:szCs w:val="20"/>
              </w:rPr>
              <w:t>ПК-2.2  Умеет:  отбирать  необходимое содержание, методы, приемы и средства психологического сопровождения образования обучающихся с ОВЗ; планировать и организовывать процесс психологического сопровождения обучающихся с ОВЗ; применять специальные методики и технологии с учетом особенностей развития обучающихся с ОВЗ.</w:t>
            </w:r>
          </w:p>
        </w:tc>
        <w:tc>
          <w:tcPr>
            <w:tcW w:w="3396" w:type="dxa"/>
          </w:tcPr>
          <w:p w14:paraId="686C75A7" w14:textId="77777777" w:rsidR="00007988" w:rsidRPr="00007988" w:rsidRDefault="00007988" w:rsidP="00974D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D10568">
              <w:rPr>
                <w:rFonts w:ascii="Times New Roman" w:hAnsi="Times New Roman"/>
                <w:i/>
                <w:sz w:val="20"/>
                <w:szCs w:val="20"/>
              </w:rPr>
              <w:t>Уметь</w:t>
            </w:r>
            <w:r w:rsidR="00D10568" w:rsidRPr="00D10568">
              <w:rPr>
                <w:rFonts w:ascii="Times New Roman" w:hAnsi="Times New Roman"/>
                <w:i/>
                <w:sz w:val="20"/>
                <w:szCs w:val="20"/>
              </w:rPr>
              <w:t>:</w:t>
            </w:r>
            <w:r w:rsidR="00D10568" w:rsidRPr="00D1056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10568">
              <w:rPr>
                <w:rFonts w:ascii="Times New Roman" w:hAnsi="Times New Roman"/>
                <w:sz w:val="20"/>
                <w:szCs w:val="20"/>
              </w:rPr>
              <w:t xml:space="preserve">отбирать  необходимое содержание, методы, приемы и средства </w:t>
            </w:r>
            <w:r w:rsidR="00D10568">
              <w:rPr>
                <w:rFonts w:ascii="Times New Roman" w:hAnsi="Times New Roman"/>
                <w:sz w:val="20"/>
                <w:szCs w:val="20"/>
              </w:rPr>
              <w:t xml:space="preserve">психолого-педагогической </w:t>
            </w:r>
            <w:r w:rsidR="000E558E">
              <w:rPr>
                <w:rFonts w:ascii="Times New Roman" w:hAnsi="Times New Roman"/>
                <w:sz w:val="20"/>
                <w:szCs w:val="20"/>
              </w:rPr>
              <w:t xml:space="preserve">оценки </w:t>
            </w:r>
            <w:r w:rsidR="00974DF6">
              <w:rPr>
                <w:rFonts w:ascii="Times New Roman" w:hAnsi="Times New Roman"/>
                <w:sz w:val="20"/>
                <w:szCs w:val="20"/>
              </w:rPr>
              <w:t>образовательных условий</w:t>
            </w:r>
            <w:r w:rsidR="00D10568" w:rsidRPr="00D10568">
              <w:rPr>
                <w:rFonts w:ascii="Times New Roman" w:hAnsi="Times New Roman"/>
                <w:sz w:val="20"/>
                <w:szCs w:val="20"/>
              </w:rPr>
              <w:t xml:space="preserve"> для обучающихся с ОВЗ; планировать и организовывать оценку </w:t>
            </w:r>
            <w:r w:rsidR="00974DF6">
              <w:rPr>
                <w:rFonts w:ascii="Times New Roman" w:hAnsi="Times New Roman"/>
                <w:sz w:val="20"/>
                <w:szCs w:val="20"/>
              </w:rPr>
              <w:t>специальных условий образования обучающихся с ОВЗ</w:t>
            </w:r>
          </w:p>
        </w:tc>
      </w:tr>
      <w:tr w:rsidR="00CD165B" w:rsidRPr="00464923" w14:paraId="0203762B" w14:textId="77777777" w:rsidTr="00D10568">
        <w:tc>
          <w:tcPr>
            <w:tcW w:w="2214" w:type="dxa"/>
            <w:vMerge/>
            <w:vAlign w:val="center"/>
          </w:tcPr>
          <w:p w14:paraId="748B68CA" w14:textId="77777777" w:rsidR="00007988" w:rsidRPr="009155BF" w:rsidRDefault="00007988" w:rsidP="00007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35" w:type="dxa"/>
            <w:vAlign w:val="center"/>
          </w:tcPr>
          <w:p w14:paraId="233FF9F5" w14:textId="77777777" w:rsidR="00007988" w:rsidRPr="009155BF" w:rsidRDefault="00007988" w:rsidP="00007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155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ПК-2.3 Владеет: умением осуществлять отбор содержания, методов и средств психологического сопровождения образования обучающихся с ОВЗ в соответствии с поставленными целями и задачами; специальными методиками и технологиями с учетом особенностей развития обучающихся с ОВЗ.</w:t>
            </w:r>
          </w:p>
        </w:tc>
        <w:tc>
          <w:tcPr>
            <w:tcW w:w="3396" w:type="dxa"/>
          </w:tcPr>
          <w:p w14:paraId="6864E71F" w14:textId="77777777" w:rsidR="00007988" w:rsidRPr="00007988" w:rsidRDefault="00007988" w:rsidP="00974D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D10568">
              <w:rPr>
                <w:rFonts w:ascii="Times New Roman" w:hAnsi="Times New Roman"/>
                <w:i/>
                <w:sz w:val="20"/>
                <w:szCs w:val="20"/>
              </w:rPr>
              <w:t>Владеть</w:t>
            </w:r>
            <w:r w:rsidR="00D10568" w:rsidRPr="00D10568">
              <w:rPr>
                <w:rFonts w:ascii="Times New Roman" w:hAnsi="Times New Roman"/>
                <w:i/>
                <w:sz w:val="20"/>
                <w:szCs w:val="20"/>
              </w:rPr>
              <w:t>:</w:t>
            </w:r>
            <w:r w:rsidRPr="00D10568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</w:t>
            </w:r>
            <w:r w:rsidRPr="00D1056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умением осуществлять отбор содержания, методов и средств </w:t>
            </w:r>
            <w:r w:rsidR="00D10568" w:rsidRPr="00D1056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психолого-педагогической оценки </w:t>
            </w:r>
            <w:r w:rsidR="00974DF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специальных условий образования</w:t>
            </w:r>
            <w:r w:rsidR="00D10568" w:rsidRPr="00D1056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0E55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 применять их </w:t>
            </w:r>
            <w:r w:rsidRPr="00D1056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 учетом особенно</w:t>
            </w:r>
            <w:r w:rsidR="00D10568" w:rsidRPr="00D1056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стей развития обучающихся с ОВЗ</w:t>
            </w:r>
          </w:p>
        </w:tc>
      </w:tr>
    </w:tbl>
    <w:p w14:paraId="59D9044B" w14:textId="77777777" w:rsidR="008A22A0" w:rsidRPr="00464923" w:rsidRDefault="008A22A0" w:rsidP="00464923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14:paraId="7586A5AF" w14:textId="77777777" w:rsidR="008A22A0" w:rsidRPr="007F0055" w:rsidRDefault="008A22A0" w:rsidP="007F0055">
      <w:pPr>
        <w:numPr>
          <w:ilvl w:val="0"/>
          <w:numId w:val="3"/>
        </w:numPr>
        <w:tabs>
          <w:tab w:val="left" w:pos="284"/>
        </w:tabs>
        <w:spacing w:after="240"/>
        <w:contextualSpacing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Объём и содержание практики</w:t>
      </w:r>
    </w:p>
    <w:p w14:paraId="498F25C2" w14:textId="77777777" w:rsidR="008A22A0" w:rsidRPr="005F7706" w:rsidRDefault="008A22A0" w:rsidP="007F0055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5F7706">
        <w:rPr>
          <w:rFonts w:ascii="Times New Roman" w:hAnsi="Times New Roman"/>
          <w:sz w:val="24"/>
          <w:szCs w:val="24"/>
          <w:lang w:eastAsia="ru-RU"/>
        </w:rPr>
        <w:t>Общая труд</w:t>
      </w:r>
      <w:r w:rsidR="00FA7CDC" w:rsidRPr="005F7706">
        <w:rPr>
          <w:rFonts w:ascii="Times New Roman" w:hAnsi="Times New Roman"/>
          <w:sz w:val="24"/>
          <w:szCs w:val="24"/>
          <w:lang w:eastAsia="ru-RU"/>
        </w:rPr>
        <w:t xml:space="preserve">оемкость практики составляет </w:t>
      </w:r>
      <w:r w:rsidR="005F7706" w:rsidRPr="005F7706">
        <w:rPr>
          <w:rFonts w:ascii="Times New Roman" w:hAnsi="Times New Roman"/>
          <w:sz w:val="24"/>
          <w:szCs w:val="24"/>
          <w:lang w:eastAsia="ru-RU"/>
        </w:rPr>
        <w:t>9</w:t>
      </w:r>
      <w:r w:rsidR="00FA7CDC" w:rsidRPr="005F7706">
        <w:rPr>
          <w:rFonts w:ascii="Times New Roman" w:hAnsi="Times New Roman"/>
          <w:sz w:val="24"/>
          <w:szCs w:val="24"/>
          <w:lang w:eastAsia="ru-RU"/>
        </w:rPr>
        <w:t xml:space="preserve"> зачетных единиц, </w:t>
      </w:r>
      <w:r w:rsidR="005F7706" w:rsidRPr="005F7706">
        <w:rPr>
          <w:rFonts w:ascii="Times New Roman" w:hAnsi="Times New Roman"/>
          <w:sz w:val="24"/>
          <w:szCs w:val="24"/>
          <w:lang w:eastAsia="ru-RU"/>
        </w:rPr>
        <w:t>324</w:t>
      </w:r>
      <w:r w:rsidR="00FA7CDC" w:rsidRPr="005F770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77A57" w:rsidRPr="005F7706">
        <w:rPr>
          <w:rFonts w:ascii="Times New Roman" w:hAnsi="Times New Roman"/>
          <w:sz w:val="24"/>
          <w:szCs w:val="24"/>
          <w:lang w:eastAsia="ru-RU"/>
        </w:rPr>
        <w:t>час</w:t>
      </w:r>
      <w:r w:rsidR="00126D76">
        <w:rPr>
          <w:rFonts w:ascii="Times New Roman" w:hAnsi="Times New Roman"/>
          <w:sz w:val="24"/>
          <w:szCs w:val="24"/>
          <w:lang w:eastAsia="ru-RU"/>
        </w:rPr>
        <w:t>а</w:t>
      </w:r>
      <w:r w:rsidR="009155BF" w:rsidRPr="005F7706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5F7706" w:rsidRPr="005F7706">
        <w:rPr>
          <w:rFonts w:ascii="Times New Roman" w:hAnsi="Times New Roman"/>
          <w:sz w:val="24"/>
          <w:szCs w:val="24"/>
          <w:lang w:eastAsia="ru-RU"/>
        </w:rPr>
        <w:t>6</w:t>
      </w:r>
      <w:r w:rsidR="009155BF" w:rsidRPr="005F7706">
        <w:rPr>
          <w:rFonts w:ascii="Times New Roman" w:hAnsi="Times New Roman"/>
          <w:sz w:val="24"/>
          <w:szCs w:val="24"/>
          <w:lang w:eastAsia="ru-RU"/>
        </w:rPr>
        <w:t xml:space="preserve"> недель</w:t>
      </w:r>
    </w:p>
    <w:p w14:paraId="13A84EA2" w14:textId="77777777" w:rsidR="008A22A0" w:rsidRPr="00307692" w:rsidRDefault="008A22A0" w:rsidP="007F0055">
      <w:pPr>
        <w:spacing w:after="0"/>
        <w:ind w:left="709"/>
        <w:contextualSpacing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9"/>
        <w:gridCol w:w="2206"/>
        <w:gridCol w:w="4962"/>
        <w:gridCol w:w="1666"/>
      </w:tblGrid>
      <w:tr w:rsidR="00307692" w:rsidRPr="00307692" w14:paraId="2E4AB6C1" w14:textId="77777777" w:rsidTr="00677A57">
        <w:tc>
          <w:tcPr>
            <w:tcW w:w="629" w:type="dxa"/>
            <w:vAlign w:val="center"/>
          </w:tcPr>
          <w:p w14:paraId="3ADD5772" w14:textId="77777777" w:rsidR="00033977" w:rsidRPr="005F7706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7706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06" w:type="dxa"/>
            <w:vAlign w:val="center"/>
          </w:tcPr>
          <w:p w14:paraId="58708BE6" w14:textId="77777777" w:rsidR="00033977" w:rsidRPr="005F7706" w:rsidRDefault="00677A5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7706">
              <w:rPr>
                <w:rFonts w:ascii="Times New Roman" w:hAnsi="Times New Roman"/>
                <w:sz w:val="24"/>
                <w:szCs w:val="24"/>
                <w:lang w:eastAsia="ru-RU"/>
              </w:rPr>
              <w:t>Разделы (этапы) практики</w:t>
            </w:r>
          </w:p>
        </w:tc>
        <w:tc>
          <w:tcPr>
            <w:tcW w:w="4962" w:type="dxa"/>
            <w:vAlign w:val="center"/>
          </w:tcPr>
          <w:p w14:paraId="70B3EE70" w14:textId="77777777" w:rsidR="00033977" w:rsidRPr="005F7706" w:rsidRDefault="00677A5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7706">
              <w:rPr>
                <w:rFonts w:ascii="Times New Roman" w:hAnsi="Times New Roman"/>
                <w:sz w:val="24"/>
                <w:szCs w:val="24"/>
                <w:lang w:eastAsia="ru-RU"/>
              </w:rPr>
              <w:t>Виды учебной деятельности</w:t>
            </w:r>
            <w:r w:rsidR="00033977" w:rsidRPr="005F77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практике, включая самостоятельную работу обучающихся и трудоемкость</w:t>
            </w:r>
          </w:p>
          <w:p w14:paraId="41CF3081" w14:textId="77777777" w:rsidR="00033977" w:rsidRPr="005F7706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7706">
              <w:rPr>
                <w:rFonts w:ascii="Times New Roman" w:hAnsi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666" w:type="dxa"/>
          </w:tcPr>
          <w:p w14:paraId="44849B68" w14:textId="77777777" w:rsidR="00033977" w:rsidRPr="005F7706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7706">
              <w:rPr>
                <w:rFonts w:ascii="Times New Roman" w:hAnsi="Times New Roman"/>
                <w:sz w:val="24"/>
                <w:szCs w:val="24"/>
                <w:lang w:eastAsia="ru-RU"/>
              </w:rPr>
              <w:t>Код</w:t>
            </w:r>
            <w:r w:rsidR="00C74F52" w:rsidRPr="005F7706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5F77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формируемой компетенции</w:t>
            </w:r>
          </w:p>
        </w:tc>
      </w:tr>
      <w:tr w:rsidR="00E56B99" w:rsidRPr="00E56B99" w14:paraId="287B22C6" w14:textId="77777777" w:rsidTr="00677A57">
        <w:tc>
          <w:tcPr>
            <w:tcW w:w="629" w:type="dxa"/>
          </w:tcPr>
          <w:p w14:paraId="0351D904" w14:textId="77777777" w:rsidR="00033977" w:rsidRPr="005F7706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7706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06" w:type="dxa"/>
          </w:tcPr>
          <w:p w14:paraId="75FF2C31" w14:textId="77777777" w:rsidR="00033977" w:rsidRPr="005F7706" w:rsidRDefault="00677A5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7706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Подготовительный этап</w:t>
            </w:r>
          </w:p>
        </w:tc>
        <w:tc>
          <w:tcPr>
            <w:tcW w:w="4962" w:type="dxa"/>
          </w:tcPr>
          <w:p w14:paraId="594F476B" w14:textId="77777777" w:rsidR="00677A57" w:rsidRDefault="00677A57" w:rsidP="00677A5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7706">
              <w:rPr>
                <w:rFonts w:ascii="Times New Roman" w:hAnsi="Times New Roman"/>
                <w:sz w:val="24"/>
                <w:szCs w:val="24"/>
                <w:lang w:eastAsia="ru-RU"/>
              </w:rPr>
              <w:t>- участие в установочной конференции, инструктаже по технике безопасности</w:t>
            </w:r>
            <w:r w:rsidR="0040333E" w:rsidRPr="005F77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126D76">
              <w:rPr>
                <w:rFonts w:ascii="Times New Roman" w:hAnsi="Times New Roman"/>
                <w:sz w:val="24"/>
                <w:szCs w:val="24"/>
                <w:lang w:eastAsia="ru-RU"/>
              </w:rPr>
              <w:t>(2 часа);</w:t>
            </w:r>
          </w:p>
          <w:p w14:paraId="5173A8C4" w14:textId="77777777" w:rsidR="003D6519" w:rsidRPr="005F7706" w:rsidRDefault="00126D76" w:rsidP="00974DF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самостоятельная работа с литературой по проблеме психолого-педагогической оценки </w:t>
            </w:r>
            <w:r w:rsidR="00974DF6">
              <w:rPr>
                <w:rFonts w:ascii="Times New Roman" w:hAnsi="Times New Roman"/>
                <w:sz w:val="24"/>
                <w:szCs w:val="24"/>
                <w:lang w:eastAsia="ru-RU"/>
              </w:rPr>
              <w:t>условий получения образования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конспектирование (10 часов)</w:t>
            </w:r>
          </w:p>
        </w:tc>
        <w:tc>
          <w:tcPr>
            <w:tcW w:w="1666" w:type="dxa"/>
          </w:tcPr>
          <w:p w14:paraId="5D1E3953" w14:textId="77777777" w:rsidR="00E56B99" w:rsidRDefault="00E56B99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УК-2</w:t>
            </w:r>
          </w:p>
          <w:p w14:paraId="6B8A01FC" w14:textId="77777777" w:rsidR="00033977" w:rsidRPr="00E56B99" w:rsidRDefault="00D274F5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6B99">
              <w:rPr>
                <w:rFonts w:ascii="Times New Roman" w:hAnsi="Times New Roman"/>
                <w:sz w:val="24"/>
                <w:szCs w:val="24"/>
                <w:lang w:eastAsia="ru-RU"/>
              </w:rPr>
              <w:t>УК-6</w:t>
            </w:r>
          </w:p>
        </w:tc>
      </w:tr>
      <w:tr w:rsidR="00307692" w:rsidRPr="00307692" w14:paraId="34D17238" w14:textId="77777777" w:rsidTr="00677A57">
        <w:tc>
          <w:tcPr>
            <w:tcW w:w="629" w:type="dxa"/>
          </w:tcPr>
          <w:p w14:paraId="16F1D415" w14:textId="77777777" w:rsidR="00033977" w:rsidRPr="005F7706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7706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06" w:type="dxa"/>
          </w:tcPr>
          <w:p w14:paraId="5661EE69" w14:textId="77777777" w:rsidR="00033977" w:rsidRPr="005F7706" w:rsidRDefault="005F7706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7706">
              <w:rPr>
                <w:rFonts w:ascii="Times New Roman" w:hAnsi="Times New Roman"/>
                <w:sz w:val="24"/>
                <w:szCs w:val="24"/>
                <w:lang w:eastAsia="ru-RU"/>
              </w:rPr>
              <w:t>Эмпирический</w:t>
            </w:r>
          </w:p>
        </w:tc>
        <w:tc>
          <w:tcPr>
            <w:tcW w:w="4962" w:type="dxa"/>
          </w:tcPr>
          <w:p w14:paraId="0604289C" w14:textId="77777777" w:rsidR="0019609D" w:rsidRPr="00126D76" w:rsidRDefault="0019609D" w:rsidP="0019609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6D76">
              <w:rPr>
                <w:rFonts w:ascii="Times New Roman" w:hAnsi="Times New Roman"/>
                <w:sz w:val="24"/>
                <w:szCs w:val="24"/>
                <w:lang w:eastAsia="ru-RU"/>
              </w:rPr>
              <w:t>- анализ контингента обучающихся с ОВЗ в образовательном учреждении;</w:t>
            </w:r>
          </w:p>
          <w:p w14:paraId="6896A2D0" w14:textId="77777777" w:rsidR="0019609D" w:rsidRDefault="0019609D" w:rsidP="0019609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6D7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126D76" w:rsidRPr="00126D7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подбор </w:t>
            </w:r>
            <w:r w:rsidR="00126D7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методов и </w:t>
            </w:r>
            <w:r w:rsidR="00126D76" w:rsidRPr="00126D7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методик для психолого-педагогической оценки </w:t>
            </w:r>
            <w:r w:rsidR="003A7E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особых образовательных потребностей обучающихся с ОВЗ и </w:t>
            </w:r>
            <w:r w:rsidR="00974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специальных образовательных условий для обучающихся с ОВЗ </w:t>
            </w:r>
            <w:r w:rsidR="00126D76" w:rsidRPr="00126D76">
              <w:rPr>
                <w:rFonts w:ascii="Times New Roman" w:hAnsi="Times New Roman"/>
                <w:sz w:val="24"/>
                <w:szCs w:val="24"/>
                <w:lang w:eastAsia="ru-RU"/>
              </w:rPr>
              <w:t>(из предложенной преподавателем литературы) и обоснование своего выбора;</w:t>
            </w:r>
          </w:p>
          <w:p w14:paraId="75F103F7" w14:textId="77777777" w:rsidR="003A7EF8" w:rsidRPr="00126D76" w:rsidRDefault="003A7EF8" w:rsidP="0019609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проведение оценки особых образовательных потребностей обучающихся с ОВЗ;</w:t>
            </w:r>
          </w:p>
          <w:p w14:paraId="3A3204FB" w14:textId="77777777" w:rsidR="0019609D" w:rsidRPr="00307692" w:rsidRDefault="00126D76" w:rsidP="003A7EF8">
            <w:pPr>
              <w:spacing w:after="0" w:line="240" w:lineRule="auto"/>
              <w:contextualSpacing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126D7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планирование и проведение психолого-педагогической оценки </w:t>
            </w:r>
            <w:r w:rsidR="00974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специальных условий в </w:t>
            </w:r>
            <w:r w:rsidRPr="00126D7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образовательной организации</w:t>
            </w:r>
            <w:r w:rsidR="003A7EF8" w:rsidRPr="003A7E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3A7E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соотнесение их с </w:t>
            </w:r>
            <w:r w:rsidRPr="00126D76">
              <w:rPr>
                <w:rFonts w:ascii="Times New Roman" w:hAnsi="Times New Roman"/>
                <w:sz w:val="24"/>
                <w:szCs w:val="24"/>
                <w:lang w:eastAsia="ru-RU"/>
              </w:rPr>
              <w:t>особым</w:t>
            </w:r>
            <w:r w:rsidR="003A7EF8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126D7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образовательным</w:t>
            </w:r>
            <w:r w:rsidR="003A7EF8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126D7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потребностям</w:t>
            </w:r>
            <w:r w:rsidR="003A7EF8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126D7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обучающихся с ОВЗ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(100 часов)</w:t>
            </w:r>
          </w:p>
        </w:tc>
        <w:tc>
          <w:tcPr>
            <w:tcW w:w="1666" w:type="dxa"/>
          </w:tcPr>
          <w:p w14:paraId="2BF5DA8A" w14:textId="77777777" w:rsidR="00E56B99" w:rsidRPr="00E56B99" w:rsidRDefault="00E56B99" w:rsidP="00E56B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6B99">
              <w:rPr>
                <w:rFonts w:ascii="Times New Roman" w:hAnsi="Times New Roman"/>
                <w:sz w:val="24"/>
                <w:szCs w:val="24"/>
                <w:lang w:eastAsia="ru-RU"/>
              </w:rPr>
              <w:t>ОПК-5</w:t>
            </w:r>
          </w:p>
          <w:p w14:paraId="11CDB34E" w14:textId="77777777" w:rsidR="00E56B99" w:rsidRPr="00E56B99" w:rsidRDefault="00E56B99" w:rsidP="00E56B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6B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ОПК-6</w:t>
            </w:r>
          </w:p>
          <w:p w14:paraId="1B6482A4" w14:textId="77777777" w:rsidR="00D274F5" w:rsidRDefault="00E56B99" w:rsidP="00E56B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6B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ОПК-8</w:t>
            </w:r>
          </w:p>
          <w:p w14:paraId="79F4961B" w14:textId="77777777" w:rsidR="00E56B99" w:rsidRDefault="00E56B99" w:rsidP="00E56B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</w:t>
            </w:r>
          </w:p>
          <w:p w14:paraId="372F836B" w14:textId="77777777" w:rsidR="00E56B99" w:rsidRPr="00307692" w:rsidRDefault="00E56B99" w:rsidP="00E56B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ПК-2</w:t>
            </w:r>
          </w:p>
        </w:tc>
      </w:tr>
      <w:tr w:rsidR="00307692" w:rsidRPr="00307692" w14:paraId="6020F301" w14:textId="77777777" w:rsidTr="00677A57">
        <w:tc>
          <w:tcPr>
            <w:tcW w:w="629" w:type="dxa"/>
          </w:tcPr>
          <w:p w14:paraId="621799B8" w14:textId="77777777" w:rsidR="004050ED" w:rsidRPr="005F7706" w:rsidRDefault="006D3715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7706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06" w:type="dxa"/>
          </w:tcPr>
          <w:p w14:paraId="3E711DB5" w14:textId="77777777" w:rsidR="004050ED" w:rsidRPr="005F7706" w:rsidRDefault="005F7706" w:rsidP="005F770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7706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Аналитический</w:t>
            </w:r>
          </w:p>
        </w:tc>
        <w:tc>
          <w:tcPr>
            <w:tcW w:w="4962" w:type="dxa"/>
          </w:tcPr>
          <w:p w14:paraId="148D77E2" w14:textId="77777777" w:rsidR="004050ED" w:rsidRPr="00126D76" w:rsidRDefault="00126D76" w:rsidP="004050E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6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анализ эмпирических данных;</w:t>
            </w:r>
          </w:p>
          <w:p w14:paraId="123CC563" w14:textId="77777777" w:rsidR="00126D76" w:rsidRPr="00307692" w:rsidRDefault="00126D76" w:rsidP="00E56B99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126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интерпретация результатов оценки</w:t>
            </w:r>
            <w:r w:rsidR="00E56B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(160 часов)</w:t>
            </w:r>
          </w:p>
        </w:tc>
        <w:tc>
          <w:tcPr>
            <w:tcW w:w="1666" w:type="dxa"/>
          </w:tcPr>
          <w:p w14:paraId="406D27DA" w14:textId="77777777" w:rsidR="000344DC" w:rsidRPr="000344DC" w:rsidRDefault="000344DC" w:rsidP="000344D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4DC">
              <w:rPr>
                <w:rFonts w:ascii="Times New Roman" w:hAnsi="Times New Roman"/>
                <w:sz w:val="24"/>
                <w:szCs w:val="24"/>
                <w:lang w:eastAsia="ru-RU"/>
              </w:rPr>
              <w:t>ОПК-5</w:t>
            </w:r>
          </w:p>
          <w:p w14:paraId="369EBB93" w14:textId="77777777" w:rsidR="000344DC" w:rsidRPr="000344DC" w:rsidRDefault="000344DC" w:rsidP="000344D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4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ОПК-6</w:t>
            </w:r>
          </w:p>
          <w:p w14:paraId="028EC707" w14:textId="77777777" w:rsidR="000344DC" w:rsidRPr="000344DC" w:rsidRDefault="000344DC" w:rsidP="000344D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4DC">
              <w:rPr>
                <w:rFonts w:ascii="Times New Roman" w:hAnsi="Times New Roman"/>
                <w:sz w:val="24"/>
                <w:szCs w:val="24"/>
                <w:lang w:eastAsia="ru-RU"/>
              </w:rPr>
              <w:t>ПК-1</w:t>
            </w:r>
          </w:p>
          <w:p w14:paraId="3A761C1A" w14:textId="77777777" w:rsidR="004050ED" w:rsidRPr="00307692" w:rsidRDefault="000344DC" w:rsidP="000344D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0344DC">
              <w:rPr>
                <w:rFonts w:ascii="Times New Roman" w:hAnsi="Times New Roman"/>
                <w:sz w:val="24"/>
                <w:szCs w:val="24"/>
                <w:lang w:eastAsia="ru-RU"/>
              </w:rPr>
              <w:t>ПК-2</w:t>
            </w:r>
          </w:p>
        </w:tc>
      </w:tr>
      <w:tr w:rsidR="00307692" w:rsidRPr="00307692" w14:paraId="5EC41C94" w14:textId="77777777" w:rsidTr="00677A57">
        <w:tc>
          <w:tcPr>
            <w:tcW w:w="629" w:type="dxa"/>
          </w:tcPr>
          <w:p w14:paraId="6B174ADF" w14:textId="77777777" w:rsidR="004050ED" w:rsidRPr="005F7706" w:rsidRDefault="006D3715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7706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06" w:type="dxa"/>
          </w:tcPr>
          <w:p w14:paraId="77A04139" w14:textId="77777777" w:rsidR="004050ED" w:rsidRPr="005F7706" w:rsidRDefault="005F7706" w:rsidP="007F005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5F7706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Заключительный</w:t>
            </w:r>
          </w:p>
        </w:tc>
        <w:tc>
          <w:tcPr>
            <w:tcW w:w="4962" w:type="dxa"/>
          </w:tcPr>
          <w:p w14:paraId="59F31D6B" w14:textId="77777777" w:rsidR="004050ED" w:rsidRPr="00126D76" w:rsidRDefault="00126D76" w:rsidP="004050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6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</w:t>
            </w:r>
            <w:r w:rsidR="004050ED" w:rsidRPr="00126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ефлексивный анализ научно-исследовательской деятельности, ее процесса и результатов;</w:t>
            </w:r>
          </w:p>
          <w:p w14:paraId="5EBC797F" w14:textId="77777777" w:rsidR="004050ED" w:rsidRPr="00126D76" w:rsidRDefault="004050ED" w:rsidP="004050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6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126D76" w:rsidRPr="00126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126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одготовка аналитического отчета о проделанной научно-исследовательской работе в период прохождения </w:t>
            </w:r>
            <w:r w:rsidR="00126D76" w:rsidRPr="00126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производственной практики</w:t>
            </w:r>
            <w:r w:rsidRPr="00126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</w:t>
            </w:r>
          </w:p>
          <w:p w14:paraId="7F8DDEFD" w14:textId="77777777" w:rsidR="004050ED" w:rsidRPr="00126D76" w:rsidRDefault="00126D76" w:rsidP="00126D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6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представление</w:t>
            </w:r>
            <w:r w:rsidR="004050ED" w:rsidRPr="00126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оформленного в соответствии с требованиями </w:t>
            </w:r>
            <w:r w:rsidRPr="00126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отчета по результатам практики</w:t>
            </w:r>
            <w:r w:rsidR="00E56B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руководителю практики</w:t>
            </w:r>
            <w:r w:rsidRPr="00126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14:paraId="00B098A9" w14:textId="77777777" w:rsidR="00126D76" w:rsidRPr="00307692" w:rsidRDefault="00126D76" w:rsidP="00E56B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126D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участие в заключительной конференции по результатам научно-исследовательской работы</w:t>
            </w:r>
            <w:r w:rsidR="00E56B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(52 часа)</w:t>
            </w:r>
          </w:p>
        </w:tc>
        <w:tc>
          <w:tcPr>
            <w:tcW w:w="1666" w:type="dxa"/>
          </w:tcPr>
          <w:p w14:paraId="11DD2B8B" w14:textId="77777777" w:rsidR="000344DC" w:rsidRPr="000344DC" w:rsidRDefault="000344DC" w:rsidP="000344D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4DC">
              <w:rPr>
                <w:rFonts w:ascii="Times New Roman" w:hAnsi="Times New Roman"/>
                <w:sz w:val="24"/>
                <w:szCs w:val="24"/>
                <w:lang w:eastAsia="ru-RU"/>
              </w:rPr>
              <w:t>УК-2</w:t>
            </w:r>
          </w:p>
          <w:p w14:paraId="6CDC240C" w14:textId="77777777" w:rsidR="000344DC" w:rsidRPr="000344DC" w:rsidRDefault="000344DC" w:rsidP="000344D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4DC">
              <w:rPr>
                <w:rFonts w:ascii="Times New Roman" w:hAnsi="Times New Roman"/>
                <w:sz w:val="24"/>
                <w:szCs w:val="24"/>
                <w:lang w:eastAsia="ru-RU"/>
              </w:rPr>
              <w:t>УК-6</w:t>
            </w:r>
          </w:p>
          <w:p w14:paraId="545FE0AC" w14:textId="77777777" w:rsidR="000344DC" w:rsidRPr="000344DC" w:rsidRDefault="000344DC" w:rsidP="000344D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4DC">
              <w:rPr>
                <w:rFonts w:ascii="Times New Roman" w:hAnsi="Times New Roman"/>
                <w:sz w:val="24"/>
                <w:szCs w:val="24"/>
                <w:lang w:eastAsia="ru-RU"/>
              </w:rPr>
              <w:t>ПК-1</w:t>
            </w:r>
          </w:p>
          <w:p w14:paraId="7D3B15E6" w14:textId="77777777" w:rsidR="006D3715" w:rsidRPr="00307692" w:rsidRDefault="006D3715" w:rsidP="000344D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14:paraId="248935B4" w14:textId="77777777" w:rsidR="008A22A0" w:rsidRPr="00307692" w:rsidRDefault="008A22A0" w:rsidP="007F0055">
      <w:pPr>
        <w:spacing w:after="0"/>
        <w:ind w:firstLine="709"/>
        <w:contextualSpacing/>
        <w:jc w:val="both"/>
        <w:rPr>
          <w:rFonts w:ascii="Times New Roman" w:hAnsi="Times New Roman"/>
          <w:i/>
          <w:color w:val="FF0000"/>
          <w:sz w:val="24"/>
          <w:szCs w:val="24"/>
          <w:lang w:eastAsia="ru-RU"/>
        </w:rPr>
      </w:pPr>
    </w:p>
    <w:p w14:paraId="3EDE0F5C" w14:textId="77777777" w:rsidR="008A22A0" w:rsidRPr="007F0055" w:rsidRDefault="008A22A0" w:rsidP="007F0055">
      <w:pPr>
        <w:numPr>
          <w:ilvl w:val="0"/>
          <w:numId w:val="3"/>
        </w:numPr>
        <w:tabs>
          <w:tab w:val="left" w:pos="426"/>
        </w:tabs>
        <w:spacing w:after="0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Формы отчетности по практике</w:t>
      </w:r>
    </w:p>
    <w:p w14:paraId="68001582" w14:textId="77777777" w:rsidR="008A22A0" w:rsidRPr="007F0055" w:rsidRDefault="008A22A0" w:rsidP="005F7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- 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Дневник практики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, </w:t>
      </w:r>
      <w:r w:rsidRPr="007F0055">
        <w:rPr>
          <w:rFonts w:ascii="Times New Roman" w:hAnsi="Times New Roman"/>
          <w:sz w:val="24"/>
          <w:szCs w:val="24"/>
          <w:lang w:eastAsia="ru-RU"/>
        </w:rPr>
        <w:t>в  котором отражен алгоритм деятельности обучающегося в период практики (приложение 1).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14:paraId="66461B4E" w14:textId="77777777" w:rsidR="008A22A0" w:rsidRDefault="008A22A0" w:rsidP="005F7706">
      <w:pPr>
        <w:tabs>
          <w:tab w:val="left" w:pos="720"/>
        </w:tabs>
        <w:spacing w:after="0" w:line="240" w:lineRule="auto"/>
        <w:ind w:firstLine="54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0055">
        <w:rPr>
          <w:rFonts w:ascii="Times New Roman" w:hAnsi="Times New Roman"/>
          <w:i/>
          <w:sz w:val="24"/>
          <w:szCs w:val="24"/>
          <w:lang w:eastAsia="ru-RU"/>
        </w:rPr>
        <w:lastRenderedPageBreak/>
        <w:t xml:space="preserve">- 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Отчет по практике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, </w:t>
      </w:r>
      <w:r w:rsidRPr="007F0055">
        <w:rPr>
          <w:rFonts w:ascii="Times New Roman" w:hAnsi="Times New Roman"/>
          <w:sz w:val="24"/>
          <w:szCs w:val="24"/>
          <w:lang w:eastAsia="ru-RU"/>
        </w:rPr>
        <w:t>который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7F0055">
        <w:rPr>
          <w:rFonts w:ascii="Times New Roman" w:hAnsi="Times New Roman"/>
          <w:sz w:val="24"/>
          <w:szCs w:val="24"/>
          <w:lang w:eastAsia="ru-RU"/>
        </w:rPr>
        <w:t>является документом обучающегося, отражающим, выполненную им работу во время практики, полученные им организационные и технические навыки и знания.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Требования по оформлению отчёта по практике представлены в МИ </w:t>
      </w:r>
      <w:r>
        <w:rPr>
          <w:rFonts w:ascii="Times New Roman" w:hAnsi="Times New Roman"/>
          <w:sz w:val="24"/>
          <w:szCs w:val="24"/>
          <w:lang w:eastAsia="ru-RU"/>
        </w:rPr>
        <w:t>01</w:t>
      </w:r>
      <w:r w:rsidRPr="007F0055">
        <w:rPr>
          <w:rFonts w:ascii="Times New Roman" w:hAnsi="Times New Roman"/>
          <w:sz w:val="24"/>
          <w:szCs w:val="24"/>
          <w:lang w:eastAsia="ru-RU"/>
        </w:rPr>
        <w:t>-0</w:t>
      </w:r>
      <w:r>
        <w:rPr>
          <w:rFonts w:ascii="Times New Roman" w:hAnsi="Times New Roman"/>
          <w:sz w:val="24"/>
          <w:szCs w:val="24"/>
          <w:lang w:eastAsia="ru-RU"/>
        </w:rPr>
        <w:t>2</w:t>
      </w:r>
      <w:r w:rsidRPr="007F0055">
        <w:rPr>
          <w:rFonts w:ascii="Times New Roman" w:hAnsi="Times New Roman"/>
          <w:sz w:val="24"/>
          <w:szCs w:val="24"/>
          <w:lang w:eastAsia="ru-RU"/>
        </w:rPr>
        <w:t>-201</w:t>
      </w:r>
      <w:r>
        <w:rPr>
          <w:rFonts w:ascii="Times New Roman" w:hAnsi="Times New Roman"/>
          <w:sz w:val="24"/>
          <w:szCs w:val="24"/>
          <w:lang w:eastAsia="ru-RU"/>
        </w:rPr>
        <w:t>8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 «Общие требования к построению и оформлению учебной текстовой документации»,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7F0055">
        <w:rPr>
          <w:rFonts w:ascii="Times New Roman" w:hAnsi="Times New Roman"/>
          <w:sz w:val="24"/>
          <w:szCs w:val="24"/>
          <w:lang w:eastAsia="ru-RU"/>
        </w:rPr>
        <w:t>в приложении 2 представлен пример оформления титульного листа и структуры отчёта по практике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14:paraId="2A925B93" w14:textId="77777777" w:rsidR="008A3E74" w:rsidRPr="008A3E74" w:rsidRDefault="008A3E74" w:rsidP="005F7706">
      <w:pPr>
        <w:tabs>
          <w:tab w:val="left" w:pos="720"/>
        </w:tabs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- </w:t>
      </w:r>
      <w:r w:rsidRPr="008A3E74">
        <w:rPr>
          <w:rFonts w:ascii="Times New Roman" w:hAnsi="Times New Roman"/>
          <w:b/>
          <w:sz w:val="24"/>
          <w:szCs w:val="24"/>
          <w:lang w:eastAsia="ru-RU"/>
        </w:rPr>
        <w:t>Доклад и электронн</w:t>
      </w:r>
      <w:r w:rsidR="00F22F95">
        <w:rPr>
          <w:rFonts w:ascii="Times New Roman" w:hAnsi="Times New Roman"/>
          <w:b/>
          <w:sz w:val="24"/>
          <w:szCs w:val="24"/>
          <w:lang w:eastAsia="ru-RU"/>
        </w:rPr>
        <w:t>ая</w:t>
      </w:r>
      <w:r w:rsidRPr="008A3E74">
        <w:rPr>
          <w:rFonts w:ascii="Times New Roman" w:hAnsi="Times New Roman"/>
          <w:b/>
          <w:sz w:val="24"/>
          <w:szCs w:val="24"/>
          <w:lang w:eastAsia="ru-RU"/>
        </w:rPr>
        <w:t xml:space="preserve"> презентаци</w:t>
      </w:r>
      <w:r w:rsidR="00F22F95">
        <w:rPr>
          <w:rFonts w:ascii="Times New Roman" w:hAnsi="Times New Roman"/>
          <w:b/>
          <w:sz w:val="24"/>
          <w:szCs w:val="24"/>
          <w:lang w:eastAsia="ru-RU"/>
        </w:rPr>
        <w:t>я</w:t>
      </w:r>
      <w:r w:rsidRPr="008A3E74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14:paraId="4BCFE0E1" w14:textId="77777777" w:rsidR="005F7706" w:rsidRPr="004050ED" w:rsidRDefault="005F7706" w:rsidP="005F7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00F306B6" w14:textId="77777777" w:rsidR="008A22A0" w:rsidRPr="007F0055" w:rsidRDefault="008A22A0" w:rsidP="005F7706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Фонд оценочных средств для проведения промежуточной аттестации по практике</w:t>
      </w:r>
    </w:p>
    <w:p w14:paraId="065527F9" w14:textId="77777777" w:rsidR="008A22A0" w:rsidRPr="007F0055" w:rsidRDefault="008A22A0" w:rsidP="005F7706">
      <w:pPr>
        <w:tabs>
          <w:tab w:val="left" w:pos="426"/>
        </w:tabs>
        <w:spacing w:after="0" w:line="240" w:lineRule="auto"/>
        <w:ind w:left="57" w:firstLine="652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Промежуточная аттестация по практике  проводится в виде дифференцированного зачёта.</w:t>
      </w:r>
    </w:p>
    <w:p w14:paraId="0BEB2340" w14:textId="77777777" w:rsidR="008A22A0" w:rsidRDefault="008A22A0" w:rsidP="005F7706">
      <w:pPr>
        <w:tabs>
          <w:tab w:val="left" w:pos="0"/>
        </w:tabs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Фонд оценочных средств для проведения текущего контроля успеваемости и промежуточной аттестации по практике разработан в соответствии с Положением о формировании фондов оценочных средств для проведения текущего контроля успеваемости, промежуточной и государственной итоговой аттестации и представлен  в приложении к программе практики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14:paraId="56B3F82B" w14:textId="77777777" w:rsidR="000344DC" w:rsidRPr="000344DC" w:rsidRDefault="000344DC" w:rsidP="005F7706">
      <w:pPr>
        <w:tabs>
          <w:tab w:val="left" w:pos="0"/>
        </w:tabs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</w:p>
    <w:p w14:paraId="514460BE" w14:textId="77777777" w:rsidR="008A22A0" w:rsidRPr="000344DC" w:rsidRDefault="008A22A0" w:rsidP="00D363D3">
      <w:pPr>
        <w:numPr>
          <w:ilvl w:val="0"/>
          <w:numId w:val="1"/>
        </w:numPr>
        <w:tabs>
          <w:tab w:val="left" w:pos="284"/>
        </w:tabs>
        <w:spacing w:after="240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0344DC">
        <w:rPr>
          <w:rFonts w:ascii="Times New Roman" w:hAnsi="Times New Roman"/>
          <w:b/>
          <w:sz w:val="24"/>
          <w:szCs w:val="24"/>
          <w:lang w:eastAsia="ru-RU"/>
        </w:rPr>
        <w:t>Перечень учебной литературы и ресурсов сети Интернет, необходимых для проведения практики</w:t>
      </w:r>
    </w:p>
    <w:p w14:paraId="4740443F" w14:textId="77777777" w:rsidR="008A22A0" w:rsidRPr="000344DC" w:rsidRDefault="004050ED" w:rsidP="00D363D3">
      <w:pPr>
        <w:numPr>
          <w:ilvl w:val="1"/>
          <w:numId w:val="1"/>
        </w:numPr>
        <w:tabs>
          <w:tab w:val="left" w:pos="426"/>
        </w:tabs>
        <w:spacing w:after="0"/>
        <w:ind w:left="426" w:hanging="426"/>
        <w:contextualSpacing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0344DC">
        <w:rPr>
          <w:rFonts w:ascii="Times New Roman" w:hAnsi="Times New Roman"/>
          <w:b/>
          <w:sz w:val="24"/>
          <w:szCs w:val="24"/>
          <w:lang w:eastAsia="ru-RU"/>
        </w:rPr>
        <w:t xml:space="preserve"> Основная литература</w:t>
      </w:r>
    </w:p>
    <w:p w14:paraId="0786FBF5" w14:textId="77777777" w:rsidR="008A22A0" w:rsidRPr="000344DC" w:rsidRDefault="008A22A0" w:rsidP="00D363D3">
      <w:pPr>
        <w:numPr>
          <w:ilvl w:val="2"/>
          <w:numId w:val="1"/>
        </w:numPr>
        <w:tabs>
          <w:tab w:val="left" w:pos="426"/>
        </w:tabs>
        <w:spacing w:after="0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344DC">
        <w:rPr>
          <w:rFonts w:ascii="Times New Roman" w:hAnsi="Times New Roman"/>
          <w:b/>
          <w:sz w:val="24"/>
          <w:szCs w:val="24"/>
          <w:lang w:eastAsia="ru-RU"/>
        </w:rPr>
        <w:t>Печатные издания</w:t>
      </w:r>
    </w:p>
    <w:p w14:paraId="607C9C07" w14:textId="77777777" w:rsidR="000344DC" w:rsidRPr="000344DC" w:rsidRDefault="000344DC" w:rsidP="000344DC">
      <w:pPr>
        <w:numPr>
          <w:ilvl w:val="1"/>
          <w:numId w:val="1"/>
        </w:numPr>
        <w:tabs>
          <w:tab w:val="left" w:pos="426"/>
          <w:tab w:val="left" w:pos="993"/>
          <w:tab w:val="left" w:pos="1276"/>
        </w:tabs>
        <w:spacing w:after="0"/>
        <w:ind w:left="1495" w:firstLine="709"/>
        <w:contextualSpacing/>
        <w:outlineLvl w:val="1"/>
        <w:rPr>
          <w:rFonts w:ascii="Times New Roman" w:hAnsi="Times New Roman"/>
          <w:b/>
          <w:sz w:val="24"/>
          <w:szCs w:val="24"/>
        </w:rPr>
      </w:pPr>
      <w:r w:rsidRPr="000344DC">
        <w:rPr>
          <w:rFonts w:ascii="Times New Roman" w:hAnsi="Times New Roman"/>
          <w:b/>
          <w:sz w:val="24"/>
          <w:szCs w:val="24"/>
        </w:rPr>
        <w:t>Основная литература</w:t>
      </w:r>
    </w:p>
    <w:p w14:paraId="277A90F6" w14:textId="77777777" w:rsidR="000344DC" w:rsidRPr="000344DC" w:rsidRDefault="000344DC" w:rsidP="000344DC">
      <w:pPr>
        <w:numPr>
          <w:ilvl w:val="2"/>
          <w:numId w:val="1"/>
        </w:numPr>
        <w:tabs>
          <w:tab w:val="left" w:pos="1985"/>
        </w:tabs>
        <w:spacing w:after="0"/>
        <w:ind w:left="1276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344DC">
        <w:rPr>
          <w:rFonts w:ascii="Times New Roman" w:hAnsi="Times New Roman"/>
          <w:b/>
          <w:sz w:val="24"/>
          <w:szCs w:val="24"/>
        </w:rPr>
        <w:t>Печатные издания</w:t>
      </w:r>
    </w:p>
    <w:p w14:paraId="2417EDBC" w14:textId="77777777" w:rsidR="001D6D32" w:rsidRPr="001D6D32" w:rsidRDefault="001D6D32" w:rsidP="001D6D32">
      <w:pPr>
        <w:pStyle w:val="a7"/>
        <w:numPr>
          <w:ilvl w:val="0"/>
          <w:numId w:val="5"/>
        </w:numPr>
        <w:rPr>
          <w:rFonts w:ascii="Times New Roman" w:hAnsi="Times New Roman"/>
          <w:sz w:val="24"/>
          <w:szCs w:val="24"/>
          <w:shd w:val="clear" w:color="auto" w:fill="FFFFFF"/>
        </w:rPr>
      </w:pPr>
      <w:r w:rsidRPr="001D6D32">
        <w:rPr>
          <w:rFonts w:ascii="Times New Roman" w:hAnsi="Times New Roman"/>
          <w:sz w:val="24"/>
          <w:szCs w:val="24"/>
          <w:shd w:val="clear" w:color="auto" w:fill="FFFFFF"/>
        </w:rPr>
        <w:t>Психолого-педагогическая оценка инклюзивной образовательной среды : учеб.- метод. пособие / Зволейко Елена Владимировна, Калашникова Светлана Анатольевна. - Чита : ЗабГУ, 2015. - 263 с. (10 экз.)</w:t>
      </w:r>
    </w:p>
    <w:p w14:paraId="4507F9E6" w14:textId="77777777" w:rsidR="00305AE4" w:rsidRPr="00305AE4" w:rsidRDefault="00305AE4" w:rsidP="00305AE4">
      <w:pPr>
        <w:pStyle w:val="a7"/>
        <w:numPr>
          <w:ilvl w:val="0"/>
          <w:numId w:val="5"/>
        </w:numPr>
        <w:tabs>
          <w:tab w:val="left" w:pos="284"/>
        </w:tabs>
        <w:spacing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05AE4">
        <w:rPr>
          <w:rFonts w:ascii="Times New Roman" w:hAnsi="Times New Roman"/>
          <w:sz w:val="24"/>
          <w:szCs w:val="24"/>
          <w:shd w:val="clear" w:color="auto" w:fill="FFFFFF"/>
        </w:rPr>
        <w:t xml:space="preserve">Создание и апробация модели психолого-педагогического сопровождения инклюзивной практики: Методическое пособие / Под общ. ред. С.В. Алехиной, М.М. Семаго. М.: МГППУ, 2012. 156 с.  Параграф 2.6. Мониторинг как технология оценки реализации инклюзивного процесса. С. 105-110. </w:t>
      </w:r>
    </w:p>
    <w:p w14:paraId="5E0AB3A9" w14:textId="77777777" w:rsidR="000344DC" w:rsidRPr="000344DC" w:rsidRDefault="000344DC" w:rsidP="000344DC">
      <w:pPr>
        <w:numPr>
          <w:ilvl w:val="2"/>
          <w:numId w:val="1"/>
        </w:numPr>
        <w:spacing w:line="240" w:lineRule="auto"/>
        <w:ind w:left="1985" w:hanging="851"/>
        <w:contextualSpacing/>
        <w:rPr>
          <w:rFonts w:ascii="Times New Roman" w:hAnsi="Times New Roman"/>
          <w:b/>
          <w:sz w:val="24"/>
          <w:szCs w:val="24"/>
        </w:rPr>
      </w:pPr>
      <w:r w:rsidRPr="000344DC">
        <w:rPr>
          <w:rFonts w:ascii="Times New Roman" w:hAnsi="Times New Roman"/>
          <w:b/>
          <w:sz w:val="24"/>
          <w:szCs w:val="24"/>
        </w:rPr>
        <w:t>Издания из ЭБС</w:t>
      </w:r>
    </w:p>
    <w:p w14:paraId="5B9B42B1" w14:textId="77777777" w:rsidR="0098259A" w:rsidRDefault="0098259A" w:rsidP="0098259A">
      <w:pPr>
        <w:pStyle w:val="a7"/>
        <w:numPr>
          <w:ilvl w:val="0"/>
          <w:numId w:val="10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05AE4">
        <w:rPr>
          <w:rFonts w:ascii="Times New Roman" w:hAnsi="Times New Roman"/>
          <w:sz w:val="24"/>
          <w:szCs w:val="24"/>
          <w:shd w:val="clear" w:color="auto" w:fill="FFFFFF"/>
        </w:rPr>
        <w:t>Лубовский В.И. Особые образовательные потребности// Электронный журнал «Психологическая наука и образование psyedu.ru». 2013. №5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98259A">
        <w:t xml:space="preserve"> </w:t>
      </w:r>
      <w:hyperlink r:id="rId9" w:history="1">
        <w:r w:rsidRPr="00422272"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http://psyedu.ru/files/articles/psyedu_ru_2013_5_Lubovskiy.pdf</w:t>
        </w:r>
      </w:hyperlink>
    </w:p>
    <w:p w14:paraId="6E5A7A82" w14:textId="77777777" w:rsidR="001D6D32" w:rsidRDefault="001D6D32" w:rsidP="001D6D32">
      <w:pPr>
        <w:pStyle w:val="a7"/>
        <w:tabs>
          <w:tab w:val="left" w:pos="28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2. </w:t>
      </w:r>
      <w:r w:rsidRPr="00305AE4">
        <w:rPr>
          <w:rFonts w:ascii="Times New Roman" w:hAnsi="Times New Roman"/>
          <w:sz w:val="24"/>
          <w:szCs w:val="24"/>
          <w:shd w:val="clear" w:color="auto" w:fill="FFFFFF"/>
        </w:rPr>
        <w:t>Семаго Н.Я. Специальные образовательные условия инклюзивной школы. Москва: Педагогический университет «Первое сентября». 38 с.</w:t>
      </w:r>
      <w:r w:rsidRPr="001D6D32">
        <w:t xml:space="preserve"> </w:t>
      </w:r>
      <w:hyperlink r:id="rId10" w:history="1">
        <w:r w:rsidRPr="00422272">
          <w:rPr>
            <w:rStyle w:val="a6"/>
            <w:rFonts w:ascii="Times New Roman" w:hAnsi="Times New Roman"/>
            <w:sz w:val="24"/>
            <w:szCs w:val="24"/>
            <w:shd w:val="clear" w:color="auto" w:fill="FFFFFF"/>
          </w:rPr>
          <w:t>http://88internat.ucoz.net/specialnye_obrazovatelnye_uslovija_inkljuzivnoj_sh.pdf</w:t>
        </w:r>
      </w:hyperlink>
    </w:p>
    <w:p w14:paraId="201AB0E2" w14:textId="77777777" w:rsidR="000344DC" w:rsidRPr="000344DC" w:rsidRDefault="000344DC" w:rsidP="000344DC">
      <w:pPr>
        <w:numPr>
          <w:ilvl w:val="1"/>
          <w:numId w:val="1"/>
        </w:numPr>
        <w:tabs>
          <w:tab w:val="left" w:pos="426"/>
        </w:tabs>
        <w:spacing w:line="240" w:lineRule="auto"/>
        <w:ind w:left="1495"/>
        <w:contextualSpacing/>
        <w:outlineLvl w:val="1"/>
        <w:rPr>
          <w:rFonts w:ascii="Times New Roman" w:hAnsi="Times New Roman"/>
          <w:b/>
          <w:sz w:val="24"/>
          <w:szCs w:val="24"/>
        </w:rPr>
      </w:pPr>
      <w:r w:rsidRPr="000344DC">
        <w:rPr>
          <w:rFonts w:ascii="Times New Roman" w:hAnsi="Times New Roman"/>
          <w:b/>
          <w:sz w:val="24"/>
          <w:szCs w:val="24"/>
        </w:rPr>
        <w:t xml:space="preserve">Дополнительная литература </w:t>
      </w:r>
    </w:p>
    <w:p w14:paraId="3B00980E" w14:textId="77777777" w:rsidR="000344DC" w:rsidRPr="000344DC" w:rsidRDefault="000344DC" w:rsidP="000344DC">
      <w:pPr>
        <w:numPr>
          <w:ilvl w:val="2"/>
          <w:numId w:val="1"/>
        </w:numPr>
        <w:spacing w:line="240" w:lineRule="auto"/>
        <w:ind w:left="1985" w:hanging="851"/>
        <w:contextualSpacing/>
        <w:rPr>
          <w:rFonts w:ascii="Times New Roman" w:hAnsi="Times New Roman"/>
          <w:b/>
          <w:sz w:val="24"/>
          <w:szCs w:val="24"/>
        </w:rPr>
      </w:pPr>
      <w:r w:rsidRPr="000344DC">
        <w:rPr>
          <w:rFonts w:ascii="Times New Roman" w:hAnsi="Times New Roman"/>
          <w:b/>
          <w:sz w:val="24"/>
          <w:szCs w:val="24"/>
        </w:rPr>
        <w:t>Печатные издания</w:t>
      </w:r>
    </w:p>
    <w:p w14:paraId="20D635A4" w14:textId="77777777" w:rsidR="000344DC" w:rsidRPr="00305AE4" w:rsidRDefault="000344DC" w:rsidP="001D6D32">
      <w:pPr>
        <w:pStyle w:val="a7"/>
        <w:numPr>
          <w:ilvl w:val="0"/>
          <w:numId w:val="7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305AE4">
        <w:rPr>
          <w:rFonts w:ascii="Times New Roman" w:hAnsi="Times New Roman"/>
          <w:sz w:val="24"/>
          <w:szCs w:val="24"/>
        </w:rPr>
        <w:t>Семаго Н.Я. Теория и практика оценки психического развития ребенка: дошкольный и младший школьный возраст : кн. / Семаго Наталья Яковлевна, Семаго Михаил Михайлович. - Санкт-Петербург : Речь, 2011. - 384 с.  (4)</w:t>
      </w:r>
    </w:p>
    <w:p w14:paraId="54D4A546" w14:textId="77777777" w:rsidR="000344DC" w:rsidRPr="000344DC" w:rsidRDefault="000344DC" w:rsidP="000344DC">
      <w:pPr>
        <w:ind w:firstLine="1134"/>
        <w:contextualSpacing/>
        <w:rPr>
          <w:rFonts w:ascii="Times New Roman" w:hAnsi="Times New Roman"/>
          <w:b/>
          <w:sz w:val="24"/>
          <w:szCs w:val="24"/>
        </w:rPr>
      </w:pPr>
      <w:r w:rsidRPr="000344DC">
        <w:rPr>
          <w:rFonts w:ascii="Times New Roman" w:hAnsi="Times New Roman"/>
          <w:b/>
          <w:sz w:val="24"/>
          <w:szCs w:val="24"/>
        </w:rPr>
        <w:t>8.2.2. Издания из ЭБС</w:t>
      </w:r>
    </w:p>
    <w:p w14:paraId="7CD56051" w14:textId="77777777" w:rsidR="0098259A" w:rsidRDefault="000344DC" w:rsidP="001D6D32">
      <w:pPr>
        <w:tabs>
          <w:tab w:val="left" w:pos="284"/>
        </w:tabs>
        <w:spacing w:line="240" w:lineRule="auto"/>
        <w:contextualSpacing/>
        <w:jc w:val="both"/>
        <w:outlineLvl w:val="1"/>
        <w:rPr>
          <w:rFonts w:ascii="Times New Roman" w:hAnsi="Times New Roman"/>
          <w:sz w:val="24"/>
          <w:szCs w:val="24"/>
        </w:rPr>
      </w:pPr>
      <w:r w:rsidRPr="001D6D32">
        <w:rPr>
          <w:rFonts w:ascii="Times New Roman" w:hAnsi="Times New Roman"/>
          <w:sz w:val="24"/>
          <w:szCs w:val="24"/>
        </w:rPr>
        <w:lastRenderedPageBreak/>
        <w:t xml:space="preserve">1. </w:t>
      </w:r>
      <w:r w:rsidR="001D6D32" w:rsidRPr="001D6D32">
        <w:rPr>
          <w:rFonts w:ascii="Times New Roman" w:hAnsi="Times New Roman"/>
          <w:sz w:val="24"/>
          <w:szCs w:val="24"/>
        </w:rPr>
        <w:t xml:space="preserve">Афанасьев В.В. Методология и методы научного исследования: Учебное пособие.  М.: Издательсв\тво Юрайт, 2017. – 154с. </w:t>
      </w:r>
      <w:r w:rsidR="002819A9">
        <w:rPr>
          <w:rFonts w:ascii="Times New Roman" w:hAnsi="Times New Roman"/>
          <w:sz w:val="24"/>
          <w:szCs w:val="24"/>
        </w:rPr>
        <w:fldChar w:fldCharType="begin"/>
      </w:r>
      <w:r w:rsidR="0098259A">
        <w:rPr>
          <w:rFonts w:ascii="Times New Roman" w:hAnsi="Times New Roman"/>
          <w:sz w:val="24"/>
          <w:szCs w:val="24"/>
        </w:rPr>
        <w:instrText xml:space="preserve"> HYPERLINK "</w:instrText>
      </w:r>
      <w:r w:rsidR="0098259A" w:rsidRPr="0098259A">
        <w:rPr>
          <w:rFonts w:ascii="Times New Roman" w:hAnsi="Times New Roman"/>
          <w:sz w:val="24"/>
          <w:szCs w:val="24"/>
        </w:rPr>
        <w:instrText xml:space="preserve">http://www.biblio-online.ru/book/13FEAFC5-B8AA-41D2-B3F8-27A2BD87491B </w:instrText>
      </w:r>
    </w:p>
    <w:p w14:paraId="20DD073A" w14:textId="77777777" w:rsidR="0098259A" w:rsidRPr="00422272" w:rsidRDefault="0098259A" w:rsidP="001D6D32">
      <w:pPr>
        <w:tabs>
          <w:tab w:val="left" w:pos="284"/>
        </w:tabs>
        <w:spacing w:line="240" w:lineRule="auto"/>
        <w:contextualSpacing/>
        <w:jc w:val="both"/>
        <w:outlineLvl w:val="1"/>
        <w:rPr>
          <w:rStyle w:val="a6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instrText xml:space="preserve">2" </w:instrText>
      </w:r>
      <w:r w:rsidR="002819A9">
        <w:rPr>
          <w:rFonts w:ascii="Times New Roman" w:hAnsi="Times New Roman"/>
          <w:sz w:val="24"/>
          <w:szCs w:val="24"/>
        </w:rPr>
        <w:fldChar w:fldCharType="separate"/>
      </w:r>
      <w:r w:rsidRPr="00422272">
        <w:rPr>
          <w:rStyle w:val="a6"/>
          <w:rFonts w:ascii="Times New Roman" w:hAnsi="Times New Roman"/>
          <w:sz w:val="24"/>
          <w:szCs w:val="24"/>
        </w:rPr>
        <w:t xml:space="preserve">http://www.biblio-online.ru/book/13FEAFC5-B8AA-41D2-B3F8-27A2BD87491B </w:t>
      </w:r>
    </w:p>
    <w:p w14:paraId="5A6B0307" w14:textId="77777777" w:rsidR="001D6D32" w:rsidRDefault="0098259A" w:rsidP="001D6D32">
      <w:pPr>
        <w:tabs>
          <w:tab w:val="left" w:pos="284"/>
        </w:tabs>
        <w:spacing w:line="240" w:lineRule="auto"/>
        <w:contextualSpacing/>
        <w:jc w:val="both"/>
        <w:outlineLvl w:val="1"/>
        <w:rPr>
          <w:rFonts w:ascii="Times New Roman" w:hAnsi="Times New Roman"/>
          <w:sz w:val="24"/>
          <w:szCs w:val="24"/>
        </w:rPr>
      </w:pPr>
      <w:r w:rsidRPr="0098259A">
        <w:rPr>
          <w:rStyle w:val="a6"/>
          <w:rFonts w:ascii="Times New Roman" w:hAnsi="Times New Roman"/>
          <w:color w:val="auto"/>
          <w:sz w:val="24"/>
          <w:szCs w:val="24"/>
          <w:u w:val="none"/>
        </w:rPr>
        <w:t>2</w:t>
      </w:r>
      <w:r w:rsidR="002819A9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. </w:t>
      </w:r>
      <w:r w:rsidRPr="000344DC">
        <w:rPr>
          <w:rFonts w:ascii="Times New Roman" w:hAnsi="Times New Roman"/>
          <w:sz w:val="24"/>
          <w:szCs w:val="24"/>
        </w:rPr>
        <w:t xml:space="preserve">Бусыгина Н.П. Качественные и количественные методы исследований в психологии : Учебник / Бусыгина Наталья Петровна; Бусыгина Н.П. - М. : Издательство Юрайт, 2017. - 423. </w:t>
      </w:r>
      <w:hyperlink r:id="rId11" w:history="1">
        <w:r w:rsidRPr="000344DC">
          <w:rPr>
            <w:rFonts w:ascii="Times New Roman" w:hAnsi="Times New Roman"/>
            <w:color w:val="0000FF"/>
            <w:sz w:val="24"/>
            <w:szCs w:val="24"/>
            <w:u w:val="single"/>
          </w:rPr>
          <w:t>http://www.biblio-online.ru/book/C0B72CE7-A1A1-4CEC-B4D2-66F7F72C46D7</w:t>
        </w:r>
      </w:hyperlink>
      <w:r w:rsidRPr="000344DC">
        <w:rPr>
          <w:rFonts w:ascii="Times New Roman" w:hAnsi="Times New Roman"/>
          <w:sz w:val="24"/>
          <w:szCs w:val="24"/>
        </w:rPr>
        <w:t>.</w:t>
      </w:r>
    </w:p>
    <w:p w14:paraId="565FFDE8" w14:textId="77777777" w:rsidR="000344DC" w:rsidRDefault="000344DC" w:rsidP="00A95C31">
      <w:pPr>
        <w:tabs>
          <w:tab w:val="left" w:pos="426"/>
        </w:tabs>
        <w:spacing w:after="0" w:line="360" w:lineRule="auto"/>
        <w:ind w:left="426" w:hanging="426"/>
        <w:contextualSpacing/>
        <w:jc w:val="center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14:paraId="3B9C895E" w14:textId="77777777" w:rsidR="008A22A0" w:rsidRPr="000344DC" w:rsidRDefault="00A95C31" w:rsidP="00A95C31">
      <w:pPr>
        <w:tabs>
          <w:tab w:val="left" w:pos="426"/>
        </w:tabs>
        <w:spacing w:after="0" w:line="360" w:lineRule="auto"/>
        <w:ind w:left="426" w:hanging="426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0344DC">
        <w:rPr>
          <w:rFonts w:ascii="Times New Roman" w:hAnsi="Times New Roman"/>
          <w:b/>
          <w:sz w:val="24"/>
          <w:szCs w:val="24"/>
          <w:lang w:eastAsia="ru-RU"/>
        </w:rPr>
        <w:t>8.3.</w:t>
      </w:r>
      <w:r w:rsidR="008A22A0" w:rsidRPr="000344DC">
        <w:rPr>
          <w:rFonts w:ascii="Times New Roman" w:hAnsi="Times New Roman"/>
          <w:b/>
          <w:sz w:val="24"/>
          <w:szCs w:val="24"/>
          <w:lang w:eastAsia="ru-RU"/>
        </w:rPr>
        <w:t>Ресурсы сети Интернет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536"/>
        <w:gridCol w:w="3680"/>
      </w:tblGrid>
      <w:tr w:rsidR="000344DC" w:rsidRPr="0090733B" w14:paraId="67B834F2" w14:textId="77777777" w:rsidTr="000344DC">
        <w:trPr>
          <w:trHeight w:val="66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EBE0D" w14:textId="77777777" w:rsidR="000344DC" w:rsidRPr="0090733B" w:rsidRDefault="000344DC" w:rsidP="00C8077E">
            <w:pPr>
              <w:pStyle w:val="a8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90733B">
              <w:rPr>
                <w:rFonts w:ascii="Times New Roman" w:hAnsi="Times New Roman"/>
                <w:i/>
                <w:sz w:val="24"/>
                <w:szCs w:val="24"/>
              </w:rPr>
              <w:t>№ п/п</w:t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DEFF0" w14:textId="77777777" w:rsidR="000344DC" w:rsidRPr="0090733B" w:rsidRDefault="000344DC" w:rsidP="00C8077E">
            <w:pPr>
              <w:pStyle w:val="a8"/>
              <w:rPr>
                <w:rFonts w:ascii="Times New Roman" w:hAnsi="Times New Roman"/>
                <w:i/>
                <w:sz w:val="24"/>
                <w:szCs w:val="24"/>
              </w:rPr>
            </w:pPr>
            <w:r w:rsidRPr="0090733B">
              <w:rPr>
                <w:rFonts w:ascii="Times New Roman" w:hAnsi="Times New Roman"/>
                <w:i/>
                <w:sz w:val="24"/>
                <w:szCs w:val="24"/>
              </w:rPr>
              <w:t>Название сайта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A7D5C" w14:textId="77777777" w:rsidR="000344DC" w:rsidRPr="0090733B" w:rsidRDefault="000344DC" w:rsidP="00C8077E">
            <w:pPr>
              <w:pStyle w:val="a8"/>
              <w:rPr>
                <w:rFonts w:ascii="Times New Roman" w:hAnsi="Times New Roman"/>
                <w:i/>
                <w:sz w:val="24"/>
                <w:szCs w:val="24"/>
              </w:rPr>
            </w:pPr>
            <w:r w:rsidRPr="0090733B">
              <w:rPr>
                <w:rFonts w:ascii="Times New Roman" w:hAnsi="Times New Roman"/>
                <w:i/>
                <w:sz w:val="24"/>
                <w:szCs w:val="24"/>
              </w:rPr>
              <w:t>Электронный адрес</w:t>
            </w:r>
          </w:p>
        </w:tc>
      </w:tr>
      <w:tr w:rsidR="000344DC" w:rsidRPr="0090733B" w14:paraId="027432F9" w14:textId="77777777" w:rsidTr="000344D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411F1" w14:textId="77777777" w:rsidR="000344DC" w:rsidRPr="0090733B" w:rsidRDefault="000344DC" w:rsidP="00C8077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0FEDB" w14:textId="77777777" w:rsidR="000344DC" w:rsidRPr="0090733B" w:rsidRDefault="000344DC" w:rsidP="00C8077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Официальный сайт Института коррекционной педагогики РАО.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DC2CB" w14:textId="77777777" w:rsidR="000344DC" w:rsidRPr="0090733B" w:rsidRDefault="00B413BC" w:rsidP="00C8077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hyperlink r:id="rId12" w:history="1">
              <w:r w:rsidR="000344DC" w:rsidRPr="0090733B">
                <w:rPr>
                  <w:rStyle w:val="a6"/>
                  <w:rFonts w:ascii="Times New Roman" w:hAnsi="Times New Roman"/>
                  <w:sz w:val="24"/>
                  <w:szCs w:val="24"/>
                </w:rPr>
                <w:t>http://www.ikprao.ru</w:t>
              </w:r>
            </w:hyperlink>
          </w:p>
          <w:p w14:paraId="6226B82B" w14:textId="77777777" w:rsidR="000344DC" w:rsidRPr="0090733B" w:rsidRDefault="000344DC" w:rsidP="00C8077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4DC" w:rsidRPr="0090733B" w14:paraId="74AA59DC" w14:textId="77777777" w:rsidTr="000344D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43CC5" w14:textId="77777777" w:rsidR="000344DC" w:rsidRPr="0090733B" w:rsidRDefault="000344DC" w:rsidP="000344D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C21E4" w14:textId="77777777" w:rsidR="000344DC" w:rsidRPr="0090733B" w:rsidRDefault="000344DC" w:rsidP="000344D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 xml:space="preserve">Официальный сайт Института проблем инклюзивного образования ГБОУ ВПО МГППУ             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D0DE2" w14:textId="77777777" w:rsidR="000344DC" w:rsidRPr="0090733B" w:rsidRDefault="000344DC" w:rsidP="000344D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 xml:space="preserve">                                </w:t>
            </w:r>
            <w:hyperlink r:id="rId13" w:history="1">
              <w:r w:rsidRPr="0090733B">
                <w:rPr>
                  <w:rStyle w:val="a6"/>
                  <w:rFonts w:ascii="Times New Roman" w:hAnsi="Times New Roman"/>
                  <w:sz w:val="24"/>
                  <w:szCs w:val="24"/>
                </w:rPr>
                <w:t>http://www.inclusive-edu.ru/</w:t>
              </w:r>
            </w:hyperlink>
          </w:p>
        </w:tc>
      </w:tr>
      <w:tr w:rsidR="000344DC" w:rsidRPr="0090733B" w14:paraId="04953096" w14:textId="77777777" w:rsidTr="000344D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6470E" w14:textId="77777777" w:rsidR="000344DC" w:rsidRPr="0090733B" w:rsidRDefault="000344DC" w:rsidP="000344D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0C0ED" w14:textId="77777777" w:rsidR="000344DC" w:rsidRPr="0090733B" w:rsidRDefault="000344DC" w:rsidP="000344D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Аутизм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F999" w14:textId="77777777" w:rsidR="000344DC" w:rsidRPr="0090733B" w:rsidRDefault="000344DC" w:rsidP="000344D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http://www.autism.ru</w:t>
            </w:r>
          </w:p>
        </w:tc>
      </w:tr>
      <w:tr w:rsidR="000344DC" w:rsidRPr="0090733B" w14:paraId="35B52A92" w14:textId="77777777" w:rsidTr="000344D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5A156" w14:textId="77777777" w:rsidR="000344DC" w:rsidRPr="0090733B" w:rsidRDefault="000344DC" w:rsidP="000344D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B5EF2" w14:textId="77777777" w:rsidR="000344DC" w:rsidRPr="0090733B" w:rsidRDefault="000344DC" w:rsidP="000344D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Помощь детям и людям с отклонениями в развитии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649AC" w14:textId="77777777" w:rsidR="000344DC" w:rsidRPr="0090733B" w:rsidRDefault="00B413BC" w:rsidP="000344D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hyperlink r:id="rId14" w:history="1">
              <w:r w:rsidR="000344DC" w:rsidRPr="0090733B">
                <w:rPr>
                  <w:rStyle w:val="a6"/>
                  <w:rFonts w:ascii="Times New Roman" w:hAnsi="Times New Roman"/>
                  <w:sz w:val="24"/>
                  <w:szCs w:val="24"/>
                </w:rPr>
                <w:t>http://www.vitalhelp.org/</w:t>
              </w:r>
            </w:hyperlink>
          </w:p>
        </w:tc>
      </w:tr>
      <w:tr w:rsidR="000344DC" w:rsidRPr="0090733B" w14:paraId="4717274B" w14:textId="77777777" w:rsidTr="000344D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EE9C7" w14:textId="77777777" w:rsidR="000344DC" w:rsidRPr="0090733B" w:rsidRDefault="000344DC" w:rsidP="000344D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B1663" w14:textId="77777777" w:rsidR="000344DC" w:rsidRPr="0090733B" w:rsidRDefault="000344DC" w:rsidP="000344D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Дети с особенностями развития.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6BC6A" w14:textId="77777777" w:rsidR="000344DC" w:rsidRPr="0090733B" w:rsidRDefault="00B413BC" w:rsidP="000344D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hyperlink r:id="rId15" w:history="1">
              <w:r w:rsidR="000344DC" w:rsidRPr="0090733B">
                <w:rPr>
                  <w:rStyle w:val="a6"/>
                  <w:rFonts w:ascii="Times New Roman" w:hAnsi="Times New Roman"/>
                  <w:sz w:val="24"/>
                  <w:szCs w:val="24"/>
                </w:rPr>
                <w:t>http://www.specialneeds.ru/</w:t>
              </w:r>
            </w:hyperlink>
          </w:p>
        </w:tc>
      </w:tr>
      <w:tr w:rsidR="000344DC" w:rsidRPr="0090733B" w14:paraId="2F9961C1" w14:textId="77777777" w:rsidTr="000344D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B3A97" w14:textId="77777777" w:rsidR="000344DC" w:rsidRPr="0090733B" w:rsidRDefault="000344DC" w:rsidP="000344D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3A49A" w14:textId="77777777" w:rsidR="000344DC" w:rsidRPr="0090733B" w:rsidRDefault="000344DC" w:rsidP="000344D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Дефектолог.ру.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E5115" w14:textId="77777777" w:rsidR="000344DC" w:rsidRPr="0090733B" w:rsidRDefault="00B413BC" w:rsidP="000344D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hyperlink r:id="rId16" w:history="1">
              <w:r w:rsidR="000344DC" w:rsidRPr="0090733B">
                <w:rPr>
                  <w:rStyle w:val="a6"/>
                  <w:rFonts w:ascii="Times New Roman" w:hAnsi="Times New Roman"/>
                  <w:sz w:val="24"/>
                  <w:szCs w:val="24"/>
                </w:rPr>
                <w:t>http://www.defectolog.ru/</w:t>
              </w:r>
            </w:hyperlink>
          </w:p>
        </w:tc>
      </w:tr>
      <w:tr w:rsidR="000344DC" w:rsidRPr="0090733B" w14:paraId="0E61D6E7" w14:textId="77777777" w:rsidTr="000344D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7FBC3" w14:textId="77777777" w:rsidR="000344DC" w:rsidRPr="0090733B" w:rsidRDefault="000344DC" w:rsidP="000344D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228BB" w14:textId="77777777" w:rsidR="000344DC" w:rsidRPr="0090733B" w:rsidRDefault="000344DC" w:rsidP="000344D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Особый ребенок.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14CF3" w14:textId="77777777" w:rsidR="000344DC" w:rsidRPr="0090733B" w:rsidRDefault="00B413BC" w:rsidP="000344D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hyperlink r:id="rId17" w:history="1">
              <w:r w:rsidR="000344DC" w:rsidRPr="0090733B">
                <w:rPr>
                  <w:rStyle w:val="a6"/>
                  <w:rFonts w:ascii="Times New Roman" w:hAnsi="Times New Roman"/>
                  <w:sz w:val="24"/>
                  <w:szCs w:val="24"/>
                </w:rPr>
                <w:t>http://www.invalid-detstva.ru/index.php</w:t>
              </w:r>
            </w:hyperlink>
          </w:p>
        </w:tc>
      </w:tr>
      <w:tr w:rsidR="000344DC" w:rsidRPr="0090733B" w14:paraId="72E0DECD" w14:textId="77777777" w:rsidTr="000344D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E207A" w14:textId="77777777" w:rsidR="000344DC" w:rsidRPr="0090733B" w:rsidRDefault="000344DC" w:rsidP="000344D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0C9E1" w14:textId="77777777" w:rsidR="000344DC" w:rsidRPr="0090733B" w:rsidRDefault="000344DC" w:rsidP="000344D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Особое детство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D8340" w14:textId="77777777" w:rsidR="000344DC" w:rsidRPr="0090733B" w:rsidRDefault="00B413BC" w:rsidP="000344D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hyperlink r:id="rId18" w:history="1">
              <w:r w:rsidR="000344DC" w:rsidRPr="0090733B">
                <w:rPr>
                  <w:rStyle w:val="a6"/>
                  <w:rFonts w:ascii="Times New Roman" w:hAnsi="Times New Roman"/>
                  <w:sz w:val="24"/>
                  <w:szCs w:val="24"/>
                </w:rPr>
                <w:t>http://www.osoboedetstvo.ru</w:t>
              </w:r>
            </w:hyperlink>
          </w:p>
        </w:tc>
      </w:tr>
    </w:tbl>
    <w:p w14:paraId="37D05349" w14:textId="77777777" w:rsidR="000344DC" w:rsidRPr="00307692" w:rsidRDefault="000344DC" w:rsidP="00A95C31">
      <w:pPr>
        <w:tabs>
          <w:tab w:val="left" w:pos="426"/>
        </w:tabs>
        <w:spacing w:after="0" w:line="360" w:lineRule="auto"/>
        <w:ind w:left="426" w:hanging="426"/>
        <w:contextualSpacing/>
        <w:jc w:val="center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14:paraId="4E17F840" w14:textId="77777777" w:rsidR="008A22A0" w:rsidRPr="000344DC" w:rsidRDefault="008A22A0" w:rsidP="000344DC">
      <w:pPr>
        <w:numPr>
          <w:ilvl w:val="0"/>
          <w:numId w:val="1"/>
        </w:numPr>
        <w:tabs>
          <w:tab w:val="left" w:pos="284"/>
        </w:tabs>
        <w:spacing w:after="240" w:line="240" w:lineRule="auto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0344DC">
        <w:rPr>
          <w:rFonts w:ascii="Times New Roman" w:hAnsi="Times New Roman"/>
          <w:b/>
          <w:sz w:val="24"/>
          <w:szCs w:val="24"/>
          <w:lang w:eastAsia="ru-RU"/>
        </w:rPr>
        <w:t>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14:paraId="089B9C33" w14:textId="77777777" w:rsidR="008A22A0" w:rsidRPr="000344DC" w:rsidRDefault="008A22A0" w:rsidP="000344DC">
      <w:pPr>
        <w:numPr>
          <w:ilvl w:val="1"/>
          <w:numId w:val="1"/>
        </w:numPr>
        <w:tabs>
          <w:tab w:val="left" w:pos="426"/>
          <w:tab w:val="left" w:pos="851"/>
        </w:tabs>
        <w:spacing w:after="240" w:line="240" w:lineRule="auto"/>
        <w:ind w:left="0" w:firstLine="0"/>
        <w:jc w:val="both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0344DC">
        <w:rPr>
          <w:rFonts w:ascii="Times New Roman" w:hAnsi="Times New Roman"/>
          <w:b/>
          <w:sz w:val="24"/>
          <w:szCs w:val="24"/>
          <w:lang w:eastAsia="ru-RU"/>
        </w:rPr>
        <w:t xml:space="preserve"> Базы данных, информационно-справочные и поисковые системы</w:t>
      </w:r>
    </w:p>
    <w:p w14:paraId="54C4080C" w14:textId="77777777" w:rsidR="00A95C31" w:rsidRPr="000344DC" w:rsidRDefault="000344DC" w:rsidP="000344DC">
      <w:pPr>
        <w:tabs>
          <w:tab w:val="left" w:pos="426"/>
          <w:tab w:val="left" w:pos="851"/>
        </w:tabs>
        <w:spacing w:after="240" w:line="240" w:lineRule="auto"/>
        <w:ind w:left="426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0344DC">
        <w:rPr>
          <w:rFonts w:ascii="Times New Roman" w:hAnsi="Times New Roman"/>
          <w:sz w:val="24"/>
          <w:szCs w:val="24"/>
          <w:lang w:eastAsia="ru-RU"/>
        </w:rPr>
        <w:t>Каждому магистранту предоставляется возможность индивидуального дистанционного доступа из любой точки, в которой имеется Интернет, к информационно-справочным и поисковым системам, электронно-библиотечным системам (ЭБС «Юрайт»; «Электронно-библиотечная система elibrary»; «Электронная библиотека диссертаций»).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968"/>
        <w:gridCol w:w="4565"/>
      </w:tblGrid>
      <w:tr w:rsidR="000344DC" w:rsidRPr="00CA40AC" w14:paraId="30884850" w14:textId="77777777" w:rsidTr="000344DC">
        <w:tc>
          <w:tcPr>
            <w:tcW w:w="852" w:type="dxa"/>
          </w:tcPr>
          <w:p w14:paraId="7F75A50C" w14:textId="77777777" w:rsidR="000344DC" w:rsidRPr="00CA40AC" w:rsidRDefault="000344DC" w:rsidP="00C8077E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0A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968" w:type="dxa"/>
          </w:tcPr>
          <w:p w14:paraId="5F49C4C1" w14:textId="77777777" w:rsidR="000344DC" w:rsidRPr="00CA40AC" w:rsidRDefault="000344DC" w:rsidP="00C8077E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0AC">
              <w:rPr>
                <w:rFonts w:ascii="Times New Roman" w:hAnsi="Times New Roman"/>
                <w:sz w:val="24"/>
                <w:szCs w:val="24"/>
              </w:rPr>
              <w:t>Название сайта</w:t>
            </w:r>
          </w:p>
        </w:tc>
        <w:tc>
          <w:tcPr>
            <w:tcW w:w="4565" w:type="dxa"/>
          </w:tcPr>
          <w:p w14:paraId="2C0E02A5" w14:textId="77777777" w:rsidR="000344DC" w:rsidRPr="00CA40AC" w:rsidRDefault="000344DC" w:rsidP="00C8077E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0AC">
              <w:rPr>
                <w:rFonts w:ascii="Times New Roman" w:hAnsi="Times New Roman"/>
                <w:sz w:val="24"/>
                <w:szCs w:val="24"/>
              </w:rPr>
              <w:t>Электронный адрес</w:t>
            </w:r>
          </w:p>
        </w:tc>
      </w:tr>
      <w:tr w:rsidR="000344DC" w:rsidRPr="00CA40AC" w14:paraId="1009DD0C" w14:textId="77777777" w:rsidTr="00C8077E">
        <w:tc>
          <w:tcPr>
            <w:tcW w:w="852" w:type="dxa"/>
          </w:tcPr>
          <w:p w14:paraId="774AECC4" w14:textId="77777777" w:rsidR="000344DC" w:rsidRPr="00CA40AC" w:rsidRDefault="000344DC" w:rsidP="000344D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0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A14E4" w14:textId="77777777" w:rsidR="000344DC" w:rsidRPr="0090733B" w:rsidRDefault="000344DC" w:rsidP="000344D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 xml:space="preserve">Электронная библиотека E-library  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021B4" w14:textId="77777777" w:rsidR="000344DC" w:rsidRPr="0090733B" w:rsidRDefault="000344DC" w:rsidP="000344D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0733B">
              <w:rPr>
                <w:rFonts w:ascii="Times New Roman" w:hAnsi="Times New Roman"/>
                <w:sz w:val="24"/>
                <w:szCs w:val="24"/>
              </w:rPr>
              <w:t>http://www.elibrary.ru/</w:t>
            </w:r>
          </w:p>
        </w:tc>
      </w:tr>
      <w:tr w:rsidR="000344DC" w:rsidRPr="002D02AE" w14:paraId="456EE7F7" w14:textId="77777777" w:rsidTr="000344DC">
        <w:trPr>
          <w:trHeight w:val="519"/>
        </w:trPr>
        <w:tc>
          <w:tcPr>
            <w:tcW w:w="852" w:type="dxa"/>
          </w:tcPr>
          <w:p w14:paraId="6571C2FD" w14:textId="77777777" w:rsidR="000344DC" w:rsidRPr="00CA40AC" w:rsidRDefault="000344DC" w:rsidP="00C8077E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8" w:type="dxa"/>
          </w:tcPr>
          <w:p w14:paraId="58525580" w14:textId="77777777" w:rsidR="000344DC" w:rsidRPr="00CA40AC" w:rsidRDefault="000344DC" w:rsidP="00C8077E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0AC">
              <w:rPr>
                <w:rFonts w:ascii="Times New Roman" w:hAnsi="Times New Roman"/>
                <w:sz w:val="24"/>
                <w:szCs w:val="24"/>
              </w:rPr>
              <w:t xml:space="preserve">Российская педагогическая энциклопедия </w:t>
            </w:r>
          </w:p>
        </w:tc>
        <w:tc>
          <w:tcPr>
            <w:tcW w:w="4565" w:type="dxa"/>
          </w:tcPr>
          <w:p w14:paraId="69A6F76C" w14:textId="77777777" w:rsidR="000344DC" w:rsidRPr="00CA40AC" w:rsidRDefault="00B413BC" w:rsidP="000344D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19" w:history="1">
              <w:r w:rsidR="000344DC" w:rsidRPr="00CA40AC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http://www.edit.much.ru/content/mags innov.htm</w:t>
              </w:r>
            </w:hyperlink>
          </w:p>
        </w:tc>
      </w:tr>
      <w:tr w:rsidR="000344DC" w:rsidRPr="00CA40AC" w14:paraId="0C269EC8" w14:textId="77777777" w:rsidTr="000344DC">
        <w:tc>
          <w:tcPr>
            <w:tcW w:w="852" w:type="dxa"/>
          </w:tcPr>
          <w:p w14:paraId="4AC5C0A0" w14:textId="77777777" w:rsidR="000344DC" w:rsidRPr="00CA40AC" w:rsidRDefault="000344DC" w:rsidP="00C8077E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8" w:type="dxa"/>
          </w:tcPr>
          <w:p w14:paraId="1F7BA86C" w14:textId="77777777" w:rsidR="000344DC" w:rsidRPr="00CA40AC" w:rsidRDefault="000344DC" w:rsidP="00C8077E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0AC">
              <w:rPr>
                <w:rFonts w:ascii="Times New Roman" w:hAnsi="Times New Roman"/>
                <w:sz w:val="24"/>
                <w:szCs w:val="24"/>
              </w:rPr>
              <w:t>Мир словарей. Коллекция словарей и энциклопедий</w:t>
            </w:r>
          </w:p>
        </w:tc>
        <w:tc>
          <w:tcPr>
            <w:tcW w:w="4565" w:type="dxa"/>
          </w:tcPr>
          <w:p w14:paraId="65F8F918" w14:textId="77777777" w:rsidR="000344DC" w:rsidRPr="00CA40AC" w:rsidRDefault="00B413BC" w:rsidP="00C80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0" w:history="1">
              <w:r w:rsidR="000344DC" w:rsidRPr="00CA40AC">
                <w:rPr>
                  <w:rStyle w:val="a6"/>
                  <w:rFonts w:ascii="Times New Roman" w:hAnsi="Times New Roman"/>
                  <w:sz w:val="24"/>
                  <w:szCs w:val="24"/>
                </w:rPr>
                <w:t>www.</w:t>
              </w:r>
              <w:r w:rsidR="000344DC" w:rsidRPr="00CA40AC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sinncom</w:t>
              </w:r>
              <w:r w:rsidR="000344DC" w:rsidRPr="00CA40AC">
                <w:rPr>
                  <w:rStyle w:val="a6"/>
                  <w:rFonts w:ascii="Times New Roman" w:hAnsi="Times New Roman"/>
                  <w:sz w:val="24"/>
                  <w:szCs w:val="24"/>
                </w:rPr>
                <w:t>.</w:t>
              </w:r>
              <w:r w:rsidR="000344DC" w:rsidRPr="00CA40AC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</w:p>
          <w:p w14:paraId="1B7900F6" w14:textId="77777777" w:rsidR="000344DC" w:rsidRPr="00CA40AC" w:rsidRDefault="000344DC" w:rsidP="00C80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0A62816" w14:textId="77777777" w:rsidR="000344DC" w:rsidRDefault="000344DC" w:rsidP="000344DC">
      <w:pPr>
        <w:tabs>
          <w:tab w:val="left" w:pos="426"/>
          <w:tab w:val="left" w:pos="851"/>
        </w:tabs>
        <w:spacing w:after="240" w:line="360" w:lineRule="auto"/>
        <w:jc w:val="both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14:paraId="415CAE22" w14:textId="77777777" w:rsidR="008A22A0" w:rsidRPr="000344DC" w:rsidRDefault="008A22A0" w:rsidP="000344DC">
      <w:pPr>
        <w:numPr>
          <w:ilvl w:val="1"/>
          <w:numId w:val="1"/>
        </w:numPr>
        <w:tabs>
          <w:tab w:val="left" w:pos="426"/>
          <w:tab w:val="left" w:pos="851"/>
        </w:tabs>
        <w:spacing w:after="240" w:line="360" w:lineRule="auto"/>
        <w:ind w:left="0" w:firstLine="0"/>
        <w:jc w:val="both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0344DC">
        <w:rPr>
          <w:rFonts w:ascii="Times New Roman" w:hAnsi="Times New Roman"/>
          <w:b/>
          <w:sz w:val="24"/>
          <w:szCs w:val="24"/>
          <w:lang w:eastAsia="ru-RU"/>
        </w:rPr>
        <w:t xml:space="preserve"> Перечень программного обеспечения</w:t>
      </w:r>
    </w:p>
    <w:p w14:paraId="1B911589" w14:textId="77777777" w:rsidR="000344DC" w:rsidRPr="000344DC" w:rsidRDefault="000344DC" w:rsidP="000344DC">
      <w:pPr>
        <w:pStyle w:val="a7"/>
        <w:ind w:left="426"/>
        <w:rPr>
          <w:rFonts w:ascii="Times New Roman" w:hAnsi="Times New Roman"/>
          <w:sz w:val="24"/>
          <w:szCs w:val="24"/>
          <w:lang w:eastAsia="ru-RU"/>
        </w:rPr>
      </w:pPr>
      <w:r w:rsidRPr="000344DC">
        <w:rPr>
          <w:rFonts w:ascii="Times New Roman" w:hAnsi="Times New Roman"/>
          <w:sz w:val="24"/>
          <w:szCs w:val="24"/>
          <w:lang w:eastAsia="ru-RU"/>
        </w:rPr>
        <w:t xml:space="preserve">Программное обеспечение общего назначения: </w:t>
      </w:r>
      <w:r w:rsidRPr="000344DC">
        <w:rPr>
          <w:rFonts w:ascii="Times New Roman" w:hAnsi="Times New Roman"/>
          <w:sz w:val="24"/>
          <w:szCs w:val="24"/>
          <w:lang w:val="en-US" w:eastAsia="ru-RU"/>
        </w:rPr>
        <w:t>Microsoft</w:t>
      </w:r>
      <w:r w:rsidRPr="000344D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344DC">
        <w:rPr>
          <w:rFonts w:ascii="Times New Roman" w:hAnsi="Times New Roman"/>
          <w:sz w:val="24"/>
          <w:szCs w:val="24"/>
          <w:lang w:val="en-US" w:eastAsia="ru-RU"/>
        </w:rPr>
        <w:t>Windows</w:t>
      </w:r>
      <w:r w:rsidRPr="000344DC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0344DC">
        <w:rPr>
          <w:rFonts w:ascii="Times New Roman" w:hAnsi="Times New Roman"/>
          <w:sz w:val="24"/>
          <w:szCs w:val="24"/>
          <w:lang w:val="en-US" w:eastAsia="ru-RU"/>
        </w:rPr>
        <w:t>Microsoft</w:t>
      </w:r>
      <w:r w:rsidRPr="000344D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344DC">
        <w:rPr>
          <w:rFonts w:ascii="Times New Roman" w:hAnsi="Times New Roman"/>
          <w:sz w:val="24"/>
          <w:szCs w:val="24"/>
          <w:lang w:val="en-US" w:eastAsia="ru-RU"/>
        </w:rPr>
        <w:t>Office</w:t>
      </w:r>
      <w:r w:rsidRPr="000344DC">
        <w:rPr>
          <w:rFonts w:ascii="Times New Roman" w:hAnsi="Times New Roman"/>
          <w:sz w:val="24"/>
          <w:szCs w:val="24"/>
          <w:lang w:eastAsia="ru-RU"/>
        </w:rPr>
        <w:t>.</w:t>
      </w:r>
    </w:p>
    <w:p w14:paraId="27F3F1AD" w14:textId="77777777" w:rsidR="008A22A0" w:rsidRPr="000344DC" w:rsidRDefault="008A22A0" w:rsidP="00D363D3">
      <w:pPr>
        <w:numPr>
          <w:ilvl w:val="0"/>
          <w:numId w:val="1"/>
        </w:numPr>
        <w:tabs>
          <w:tab w:val="left" w:pos="284"/>
        </w:tabs>
        <w:spacing w:after="240" w:line="360" w:lineRule="auto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0344DC">
        <w:rPr>
          <w:rFonts w:ascii="Times New Roman" w:hAnsi="Times New Roman"/>
          <w:b/>
          <w:sz w:val="24"/>
          <w:szCs w:val="24"/>
          <w:lang w:eastAsia="ru-RU"/>
        </w:rPr>
        <w:t>Материально-техническое обеспечение практики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68"/>
        <w:gridCol w:w="4396"/>
      </w:tblGrid>
      <w:tr w:rsidR="000344DC" w14:paraId="4D305AD2" w14:textId="77777777" w:rsidTr="00C8077E">
        <w:trPr>
          <w:trHeight w:val="901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B4992" w14:textId="77777777" w:rsidR="000344DC" w:rsidRDefault="000344DC" w:rsidP="00C80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Наименование помещений для проведения учебных занятий и для самостоятельной работы обучающихся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24A11" w14:textId="77777777" w:rsidR="000344DC" w:rsidRDefault="000344DC" w:rsidP="00C80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Оснащенность специальных помещений и помещений для самостоятельной работы</w:t>
            </w:r>
          </w:p>
        </w:tc>
      </w:tr>
      <w:tr w:rsidR="000344DC" w14:paraId="340D3A5B" w14:textId="77777777" w:rsidTr="00C8077E">
        <w:trPr>
          <w:trHeight w:val="139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912D0" w14:textId="77777777" w:rsidR="000344DC" w:rsidRDefault="000344DC" w:rsidP="00C80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Учебные аудитории для промежуточной аттестации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39E51" w14:textId="77777777" w:rsidR="000344DC" w:rsidRDefault="000344DC" w:rsidP="00C80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Состав оборудования и технических средств обучения указан в паспорте аудитории, закрепленной расписанием по факультету</w:t>
            </w:r>
          </w:p>
        </w:tc>
      </w:tr>
      <w:tr w:rsidR="000344DC" w14:paraId="48463D4B" w14:textId="77777777" w:rsidTr="00C8077E">
        <w:trPr>
          <w:trHeight w:val="831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47FFC" w14:textId="77777777" w:rsidR="000344DC" w:rsidRDefault="000344DC" w:rsidP="00C8077E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Учебные аудитории для проведения групповых и индивидуальных консультаций</w:t>
            </w:r>
          </w:p>
        </w:tc>
        <w:tc>
          <w:tcPr>
            <w:tcW w:w="4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ED8F6" w14:textId="77777777" w:rsidR="000344DC" w:rsidRDefault="000344DC" w:rsidP="00C80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Состав оборудования и технических средств обучения указан в паспорте аудитории, закрепленной расписанием по кафедре</w:t>
            </w:r>
          </w:p>
        </w:tc>
      </w:tr>
      <w:tr w:rsidR="000344DC" w14:paraId="652775C1" w14:textId="77777777" w:rsidTr="00C8077E">
        <w:trPr>
          <w:trHeight w:val="120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A3D9D" w14:textId="77777777" w:rsidR="000344DC" w:rsidRDefault="000344DC" w:rsidP="00C8077E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Учебные аудитории для текущей аттестации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A81EF" w14:textId="77777777" w:rsidR="000344DC" w:rsidRDefault="000344DC" w:rsidP="00C80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344DC" w14:paraId="66CED175" w14:textId="77777777" w:rsidTr="00C8077E">
        <w:trPr>
          <w:trHeight w:val="120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D5557" w14:textId="77777777" w:rsidR="000344DC" w:rsidRDefault="000344DC" w:rsidP="00C807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Помещение для самостоятельной работы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FB77C" w14:textId="77777777" w:rsidR="000344DC" w:rsidRDefault="000344DC" w:rsidP="00C80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344DC" w14:paraId="7221C23E" w14:textId="77777777" w:rsidTr="00C8077E">
        <w:trPr>
          <w:trHeight w:val="120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6654C" w14:textId="77777777" w:rsidR="000344DC" w:rsidRDefault="000344DC" w:rsidP="00C8077E">
            <w:pPr>
              <w:autoSpaceDE w:val="0"/>
              <w:autoSpaceDN w:val="0"/>
              <w:adjustRightInd w:val="0"/>
              <w:spacing w:after="0" w:line="240" w:lineRule="auto"/>
              <w:ind w:right="149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Практика проходит на базе следующих организаций г. Читы согласно заключенным договорам:</w:t>
            </w:r>
          </w:p>
          <w:p w14:paraId="52A8EEBF" w14:textId="77777777" w:rsidR="000344DC" w:rsidRDefault="000344DC" w:rsidP="000344DC">
            <w:pPr>
              <w:pStyle w:val="a7"/>
              <w:numPr>
                <w:ilvl w:val="0"/>
                <w:numId w:val="8"/>
              </w:numPr>
              <w:tabs>
                <w:tab w:val="left" w:pos="269"/>
              </w:tabs>
              <w:autoSpaceDE w:val="0"/>
              <w:autoSpaceDN w:val="0"/>
              <w:adjustRightInd w:val="0"/>
              <w:spacing w:after="0" w:line="240" w:lineRule="auto"/>
              <w:ind w:left="0" w:right="149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Комитет образования администрации городского округа «Город Чита» (и все подведомственные учреждения)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ab/>
            </w:r>
          </w:p>
          <w:p w14:paraId="35DC02EF" w14:textId="77777777" w:rsidR="000344DC" w:rsidRDefault="000344DC" w:rsidP="000344DC">
            <w:pPr>
              <w:pStyle w:val="a7"/>
              <w:numPr>
                <w:ilvl w:val="0"/>
                <w:numId w:val="8"/>
              </w:numPr>
              <w:tabs>
                <w:tab w:val="left" w:pos="269"/>
              </w:tabs>
              <w:autoSpaceDE w:val="0"/>
              <w:autoSpaceDN w:val="0"/>
              <w:adjustRightInd w:val="0"/>
              <w:spacing w:after="0" w:line="240" w:lineRule="auto"/>
              <w:ind w:left="0" w:right="149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Министерство образования, науки и молодежной политики Забайкальского края (и все подведомственные учреждения)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ab/>
            </w:r>
          </w:p>
          <w:p w14:paraId="546953BB" w14:textId="77777777" w:rsidR="000344DC" w:rsidRDefault="000344DC" w:rsidP="000344DC">
            <w:pPr>
              <w:pStyle w:val="a7"/>
              <w:numPr>
                <w:ilvl w:val="0"/>
                <w:numId w:val="8"/>
              </w:numPr>
              <w:tabs>
                <w:tab w:val="left" w:pos="269"/>
              </w:tabs>
              <w:autoSpaceDE w:val="0"/>
              <w:autoSpaceDN w:val="0"/>
              <w:adjustRightInd w:val="0"/>
              <w:spacing w:after="0" w:line="240" w:lineRule="auto"/>
              <w:ind w:left="0" w:right="149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Министерство труда и социальной защиты населения Забайкальского края </w:t>
            </w:r>
          </w:p>
          <w:p w14:paraId="67BDFCA8" w14:textId="77777777" w:rsidR="000344DC" w:rsidRDefault="000344DC" w:rsidP="00C8077E">
            <w:pPr>
              <w:tabs>
                <w:tab w:val="left" w:pos="269"/>
              </w:tabs>
              <w:autoSpaceDE w:val="0"/>
              <w:autoSpaceDN w:val="0"/>
              <w:adjustRightInd w:val="0"/>
              <w:spacing w:after="0" w:line="240" w:lineRule="auto"/>
              <w:ind w:right="149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(и все подведомственные учреждения)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ab/>
            </w:r>
          </w:p>
          <w:p w14:paraId="7E929D0F" w14:textId="77777777" w:rsidR="000344DC" w:rsidRDefault="000344DC" w:rsidP="00C807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Некоммерческий фонд содействия детям и подросткам с проблемами в развитии и гражданам, оказавшимся в трудной жизненной ситуации «Психолог»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ab/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03518" w14:textId="77777777" w:rsidR="000344DC" w:rsidRDefault="000344DC" w:rsidP="00C807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Материально-техническое оснащение практики определяется местом ее прохождения и поставленными руководителем практики конкретными заданиями</w:t>
            </w:r>
          </w:p>
        </w:tc>
      </w:tr>
    </w:tbl>
    <w:p w14:paraId="1425AD47" w14:textId="77777777" w:rsidR="008A22A0" w:rsidRPr="00307692" w:rsidRDefault="008A22A0" w:rsidP="007F0055">
      <w:pPr>
        <w:spacing w:after="0" w:line="360" w:lineRule="auto"/>
        <w:ind w:firstLine="709"/>
        <w:jc w:val="both"/>
        <w:rPr>
          <w:rFonts w:ascii="Times New Roman" w:hAnsi="Times New Roman"/>
          <w:i/>
          <w:color w:val="FF0000"/>
          <w:sz w:val="24"/>
          <w:szCs w:val="24"/>
          <w:lang w:eastAsia="ru-RU"/>
        </w:rPr>
      </w:pPr>
    </w:p>
    <w:p w14:paraId="04752DE0" w14:textId="77777777" w:rsidR="008A22A0" w:rsidRPr="000344DC" w:rsidRDefault="008A22A0" w:rsidP="000344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344DC">
        <w:rPr>
          <w:rFonts w:ascii="Times New Roman" w:hAnsi="Times New Roman"/>
          <w:b/>
          <w:sz w:val="24"/>
          <w:szCs w:val="24"/>
          <w:lang w:eastAsia="ru-RU"/>
        </w:rPr>
        <w:t>Методические рекомендации для обучающихся по прохождению практики</w:t>
      </w:r>
    </w:p>
    <w:p w14:paraId="1E6D9CE1" w14:textId="77777777" w:rsidR="000344DC" w:rsidRPr="000344DC" w:rsidRDefault="000344DC" w:rsidP="000344DC">
      <w:pPr>
        <w:spacing w:after="0" w:line="240" w:lineRule="auto"/>
        <w:ind w:firstLine="72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0344DC">
        <w:rPr>
          <w:rFonts w:ascii="Times New Roman" w:eastAsia="Times New Roman" w:hAnsi="Times New Roman"/>
          <w:iCs/>
          <w:sz w:val="24"/>
          <w:szCs w:val="24"/>
          <w:lang w:eastAsia="ru-RU"/>
        </w:rPr>
        <w:t>В магистратуре научно-исследовательская деятельность студента имеет креативный характер и предполагает не просто сбор информации, а её анализ и интерпретацию в аспекте решения профессиональных задач.</w:t>
      </w:r>
    </w:p>
    <w:p w14:paraId="6E28278C" w14:textId="77777777" w:rsidR="000344DC" w:rsidRPr="000344DC" w:rsidRDefault="000344DC" w:rsidP="000344DC">
      <w:pPr>
        <w:spacing w:after="0" w:line="240" w:lineRule="auto"/>
        <w:ind w:firstLine="72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0344DC">
        <w:rPr>
          <w:rFonts w:ascii="Times New Roman" w:eastAsia="Times New Roman" w:hAnsi="Times New Roman"/>
          <w:iCs/>
          <w:sz w:val="24"/>
          <w:szCs w:val="24"/>
          <w:lang w:eastAsia="ru-RU"/>
        </w:rPr>
        <w:t>Успешными являются следующие виды НИРС:</w:t>
      </w:r>
    </w:p>
    <w:p w14:paraId="15820E76" w14:textId="77777777" w:rsidR="000344DC" w:rsidRPr="000344DC" w:rsidRDefault="000344DC" w:rsidP="000344DC">
      <w:pPr>
        <w:spacing w:after="0" w:line="240" w:lineRule="auto"/>
        <w:ind w:firstLine="72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0344DC">
        <w:rPr>
          <w:rFonts w:ascii="Times New Roman" w:eastAsia="Times New Roman" w:hAnsi="Times New Roman"/>
          <w:iCs/>
          <w:sz w:val="24"/>
          <w:szCs w:val="24"/>
          <w:lang w:eastAsia="ru-RU"/>
        </w:rPr>
        <w:t>- библиографическая работа с привлечением современных информационных технологий;</w:t>
      </w:r>
    </w:p>
    <w:p w14:paraId="39718E39" w14:textId="77777777" w:rsidR="000344DC" w:rsidRPr="000344DC" w:rsidRDefault="000344DC" w:rsidP="000344DC">
      <w:pPr>
        <w:spacing w:after="0" w:line="240" w:lineRule="auto"/>
        <w:ind w:firstLine="72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0344DC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- формулирование и разрешение проблем (вопросов), возникающих в ходе выполнения научно-исследовательской работы;</w:t>
      </w:r>
    </w:p>
    <w:p w14:paraId="5469F3E0" w14:textId="77777777" w:rsidR="000344DC" w:rsidRPr="000344DC" w:rsidRDefault="000344DC" w:rsidP="000344DC">
      <w:pPr>
        <w:spacing w:after="0" w:line="240" w:lineRule="auto"/>
        <w:ind w:firstLine="72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0344DC">
        <w:rPr>
          <w:rFonts w:ascii="Times New Roman" w:eastAsia="Times New Roman" w:hAnsi="Times New Roman"/>
          <w:iCs/>
          <w:sz w:val="24"/>
          <w:szCs w:val="24"/>
          <w:lang w:eastAsia="ru-RU"/>
        </w:rPr>
        <w:t>-выбор необходимых методов исследования, исходя из задач конкретного исследования;</w:t>
      </w:r>
    </w:p>
    <w:p w14:paraId="7FBDCA0A" w14:textId="77777777" w:rsidR="000344DC" w:rsidRPr="000344DC" w:rsidRDefault="000344DC" w:rsidP="000344DC">
      <w:pPr>
        <w:spacing w:after="0" w:line="240" w:lineRule="auto"/>
        <w:ind w:firstLine="72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0344DC">
        <w:rPr>
          <w:rFonts w:ascii="Times New Roman" w:eastAsia="Times New Roman" w:hAnsi="Times New Roman"/>
          <w:iCs/>
          <w:sz w:val="24"/>
          <w:szCs w:val="24"/>
          <w:lang w:eastAsia="ru-RU"/>
        </w:rPr>
        <w:t>- применение современных информационных технологий при проведении научных исследований;</w:t>
      </w:r>
    </w:p>
    <w:p w14:paraId="2EFCD087" w14:textId="77777777" w:rsidR="000344DC" w:rsidRPr="000344DC" w:rsidRDefault="000344DC" w:rsidP="000344DC">
      <w:pPr>
        <w:spacing w:after="0" w:line="240" w:lineRule="auto"/>
        <w:ind w:firstLine="72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0344DC">
        <w:rPr>
          <w:rFonts w:ascii="Times New Roman" w:eastAsia="Times New Roman" w:hAnsi="Times New Roman"/>
          <w:iCs/>
          <w:sz w:val="24"/>
          <w:szCs w:val="24"/>
          <w:lang w:eastAsia="ru-RU"/>
        </w:rPr>
        <w:t>- обработка полученных результатов, анализ и осмысление их;</w:t>
      </w:r>
    </w:p>
    <w:p w14:paraId="33D89E4A" w14:textId="77777777" w:rsidR="000344DC" w:rsidRPr="000344DC" w:rsidRDefault="000344DC" w:rsidP="000344DC">
      <w:pPr>
        <w:spacing w:after="0" w:line="240" w:lineRule="auto"/>
        <w:ind w:firstLine="72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0344DC">
        <w:rPr>
          <w:rFonts w:ascii="Times New Roman" w:eastAsia="Times New Roman" w:hAnsi="Times New Roman"/>
          <w:iCs/>
          <w:sz w:val="24"/>
          <w:szCs w:val="24"/>
          <w:lang w:eastAsia="ru-RU"/>
        </w:rPr>
        <w:t>- работа с конкретными программными продуктами и конкретными ресурсами Интернет;</w:t>
      </w:r>
    </w:p>
    <w:p w14:paraId="183D4F28" w14:textId="77777777" w:rsidR="000344DC" w:rsidRPr="000344DC" w:rsidRDefault="000344DC" w:rsidP="000344DC">
      <w:pPr>
        <w:spacing w:after="0" w:line="240" w:lineRule="auto"/>
        <w:ind w:firstLine="72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0344DC">
        <w:rPr>
          <w:rFonts w:ascii="Times New Roman" w:eastAsia="Times New Roman" w:hAnsi="Times New Roman"/>
          <w:iCs/>
          <w:sz w:val="24"/>
          <w:szCs w:val="24"/>
          <w:lang w:eastAsia="ru-RU"/>
        </w:rPr>
        <w:t>- разработка и внедрение экспериментального педагогического проекта;</w:t>
      </w:r>
    </w:p>
    <w:p w14:paraId="031275F2" w14:textId="77777777" w:rsidR="000344DC" w:rsidRPr="000344DC" w:rsidRDefault="000344DC" w:rsidP="000344DC">
      <w:pPr>
        <w:spacing w:after="0" w:line="240" w:lineRule="auto"/>
        <w:ind w:firstLine="72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0344DC">
        <w:rPr>
          <w:rFonts w:ascii="Times New Roman" w:eastAsia="Times New Roman" w:hAnsi="Times New Roman"/>
          <w:iCs/>
          <w:sz w:val="24"/>
          <w:szCs w:val="24"/>
          <w:lang w:eastAsia="ru-RU"/>
        </w:rPr>
        <w:t>-проведение эксперимента, наблюдения и т.п.</w:t>
      </w:r>
    </w:p>
    <w:p w14:paraId="7643722B" w14:textId="77777777" w:rsidR="00AB5599" w:rsidRDefault="00AB5599" w:rsidP="000344DC">
      <w:pPr>
        <w:spacing w:after="0" w:line="240" w:lineRule="auto"/>
        <w:ind w:firstLine="72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14:paraId="147FD0BD" w14:textId="77777777" w:rsidR="000344DC" w:rsidRPr="000344DC" w:rsidRDefault="00AB5599" w:rsidP="00AB5599">
      <w:pPr>
        <w:spacing w:after="0" w:line="240" w:lineRule="auto"/>
        <w:ind w:firstLine="72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В процессе выполнения научно-исследовательской работы м</w:t>
      </w:r>
      <w:r w:rsidR="000344DC" w:rsidRPr="000344DC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агистранты должны усвоить общие навыки работы с литературой. </w:t>
      </w:r>
    </w:p>
    <w:p w14:paraId="0677A979" w14:textId="77777777" w:rsidR="000344DC" w:rsidRPr="000344DC" w:rsidRDefault="000344DC" w:rsidP="000344DC">
      <w:pPr>
        <w:spacing w:after="0" w:line="240" w:lineRule="auto"/>
        <w:ind w:firstLine="72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0344DC">
        <w:rPr>
          <w:rFonts w:ascii="Times New Roman" w:eastAsia="Times New Roman" w:hAnsi="Times New Roman"/>
          <w:iCs/>
          <w:sz w:val="24"/>
          <w:szCs w:val="24"/>
          <w:lang w:eastAsia="ru-RU"/>
        </w:rPr>
        <w:lastRenderedPageBreak/>
        <w:t>Одной из задач научно-исследовательской работы является формирование умений представлять полученную научную информацию. Магистрант должен продемонстрировать различные формы презентации научной информации</w:t>
      </w:r>
      <w:r w:rsidR="00AB5599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. </w:t>
      </w:r>
      <w:r w:rsidRPr="000344DC">
        <w:rPr>
          <w:rFonts w:ascii="Times New Roman" w:eastAsia="Times New Roman" w:hAnsi="Times New Roman"/>
          <w:iCs/>
          <w:sz w:val="24"/>
          <w:szCs w:val="24"/>
          <w:lang w:eastAsia="ru-RU"/>
        </w:rPr>
        <w:t>Рекомендуемые формы презентации информации:</w:t>
      </w:r>
    </w:p>
    <w:p w14:paraId="37AD2D05" w14:textId="77777777" w:rsidR="000344DC" w:rsidRPr="000344DC" w:rsidRDefault="000344DC" w:rsidP="000344DC">
      <w:pPr>
        <w:spacing w:after="0" w:line="240" w:lineRule="auto"/>
        <w:ind w:firstLine="72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0344DC">
        <w:rPr>
          <w:rFonts w:ascii="Times New Roman" w:eastAsia="Times New Roman" w:hAnsi="Times New Roman"/>
          <w:iCs/>
          <w:sz w:val="24"/>
          <w:szCs w:val="24"/>
          <w:lang w:eastAsia="ru-RU"/>
        </w:rPr>
        <w:t>- «классический» доклад (сообщение);</w:t>
      </w:r>
    </w:p>
    <w:p w14:paraId="09A4FD26" w14:textId="77777777" w:rsidR="000344DC" w:rsidRPr="000344DC" w:rsidRDefault="000344DC" w:rsidP="000344DC">
      <w:pPr>
        <w:spacing w:after="0" w:line="240" w:lineRule="auto"/>
        <w:ind w:firstLine="72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0344DC">
        <w:rPr>
          <w:rFonts w:ascii="Times New Roman" w:eastAsia="Times New Roman" w:hAnsi="Times New Roman"/>
          <w:iCs/>
          <w:sz w:val="24"/>
          <w:szCs w:val="24"/>
          <w:lang w:eastAsia="ru-RU"/>
        </w:rPr>
        <w:t>- стендовый доклад;</w:t>
      </w:r>
    </w:p>
    <w:p w14:paraId="1990569A" w14:textId="77777777" w:rsidR="000344DC" w:rsidRPr="000344DC" w:rsidRDefault="000344DC" w:rsidP="000344DC">
      <w:pPr>
        <w:spacing w:after="0" w:line="240" w:lineRule="auto"/>
        <w:ind w:firstLine="72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0344DC">
        <w:rPr>
          <w:rFonts w:ascii="Times New Roman" w:eastAsia="Times New Roman" w:hAnsi="Times New Roman"/>
          <w:iCs/>
          <w:sz w:val="24"/>
          <w:szCs w:val="24"/>
          <w:lang w:eastAsia="ru-RU"/>
        </w:rPr>
        <w:t>- электронная презентация доклада (сообщения);</w:t>
      </w:r>
    </w:p>
    <w:p w14:paraId="51570379" w14:textId="77777777" w:rsidR="000344DC" w:rsidRPr="000344DC" w:rsidRDefault="000344DC" w:rsidP="000344DC">
      <w:pPr>
        <w:spacing w:after="0" w:line="240" w:lineRule="auto"/>
        <w:ind w:firstLine="72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0344DC">
        <w:rPr>
          <w:rFonts w:ascii="Times New Roman" w:eastAsia="Times New Roman" w:hAnsi="Times New Roman"/>
          <w:iCs/>
          <w:sz w:val="24"/>
          <w:szCs w:val="24"/>
          <w:lang w:eastAsia="ru-RU"/>
        </w:rPr>
        <w:t>- сетевой доклад;</w:t>
      </w:r>
    </w:p>
    <w:p w14:paraId="20571AF4" w14:textId="4F5843E8" w:rsidR="007F5213" w:rsidRPr="007F5213" w:rsidRDefault="000344DC" w:rsidP="002D02A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  <w:sectPr w:rsidR="007F5213" w:rsidRPr="007F5213" w:rsidSect="004F2C0F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  <w:r w:rsidRPr="000344DC">
        <w:rPr>
          <w:rFonts w:ascii="Times New Roman" w:eastAsia="Times New Roman" w:hAnsi="Times New Roman"/>
          <w:iCs/>
          <w:sz w:val="24"/>
          <w:szCs w:val="24"/>
          <w:lang w:eastAsia="ru-RU"/>
        </w:rPr>
        <w:lastRenderedPageBreak/>
        <w:t>- коллективный доклад;</w:t>
      </w:r>
      <w:r w:rsidR="002D02AE" w:rsidRPr="002D02AE">
        <w:t xml:space="preserve"> </w:t>
      </w:r>
      <w:r w:rsidR="002D02AE">
        <w:rPr>
          <w:noProof/>
        </w:rPr>
        <w:drawing>
          <wp:inline distT="0" distB="0" distL="0" distR="0" wp14:anchorId="109963A4" wp14:editId="486E998D">
            <wp:extent cx="5940425" cy="8175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1CD1F" w14:textId="77777777" w:rsidR="008A22A0" w:rsidRPr="007F0055" w:rsidRDefault="008A22A0" w:rsidP="007F0055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7F0055">
        <w:rPr>
          <w:rFonts w:ascii="Times New Roman" w:hAnsi="Times New Roman"/>
          <w:b/>
          <w:sz w:val="24"/>
          <w:szCs w:val="20"/>
        </w:rPr>
        <w:lastRenderedPageBreak/>
        <w:t>Приложение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36"/>
        <w:gridCol w:w="7250"/>
      </w:tblGrid>
      <w:tr w:rsidR="008A22A0" w:rsidRPr="0023106E" w14:paraId="1A96B28A" w14:textId="77777777" w:rsidTr="0033286F">
        <w:tc>
          <w:tcPr>
            <w:tcW w:w="7536" w:type="dxa"/>
          </w:tcPr>
          <w:p w14:paraId="6816E6DD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1A3ACDD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3. Оценка работы студента на практике</w:t>
            </w:r>
          </w:p>
          <w:p w14:paraId="0F2B6870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Заключение руководителя практики от профильной организации о работе студента </w:t>
            </w:r>
          </w:p>
          <w:p w14:paraId="0F52557A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64A5D30E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489EA098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0883BF43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414D313A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49664746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73C93406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08DDC417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3EB86E36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4468EEE0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08A0D860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1D999BEA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28FF2CF6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профильной организации_____________________/_____________</w:t>
            </w:r>
          </w:p>
          <w:p w14:paraId="606CA1BF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vertAlign w:val="superscript"/>
              </w:rPr>
            </w:pPr>
            <w:r w:rsidRPr="007F0055">
              <w:rPr>
                <w:rFonts w:ascii="Times New Roman" w:hAnsi="Times New Roman"/>
                <w:sz w:val="28"/>
                <w:szCs w:val="24"/>
                <w:vertAlign w:val="superscript"/>
              </w:rPr>
              <w:t xml:space="preserve">                                                                      (подпись)                       (Ф.И.О.)  </w:t>
            </w:r>
          </w:p>
          <w:p w14:paraId="4286080F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AF001F7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4. Результаты практики</w:t>
            </w:r>
          </w:p>
          <w:p w14:paraId="54882464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Заключение руководителя практики от кафедры о работе студента  </w:t>
            </w:r>
          </w:p>
          <w:p w14:paraId="05E8EAFF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_____________________________________________________________</w:t>
            </w:r>
          </w:p>
          <w:p w14:paraId="538BE3DF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38B1B46F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1463D8AC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57C09DC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129332CA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34101825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687B1616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550B313E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</w:t>
            </w:r>
          </w:p>
          <w:p w14:paraId="296CFCE7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552EFA8A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064E6B0F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кафедры                     _____________________/_____________</w:t>
            </w:r>
          </w:p>
          <w:p w14:paraId="096DD9A5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vertAlign w:val="superscript"/>
              </w:rPr>
            </w:pPr>
            <w:r w:rsidRPr="007F0055">
              <w:rPr>
                <w:rFonts w:ascii="Times New Roman" w:hAnsi="Times New Roman"/>
                <w:sz w:val="28"/>
                <w:szCs w:val="24"/>
                <w:vertAlign w:val="superscript"/>
              </w:rPr>
              <w:t xml:space="preserve">                                           (подпись)                                    (Ф.И.О.)  </w:t>
            </w:r>
          </w:p>
          <w:p w14:paraId="56435573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Оценка при защите__________________________</w:t>
            </w:r>
          </w:p>
          <w:p w14:paraId="7031F3B1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50" w:type="dxa"/>
          </w:tcPr>
          <w:p w14:paraId="475EC21D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МИНИСТЕРСТВО НАУКИ И ВЫСШЕГО ОБРАЗОВАНИЯ РОССИЙСКОЙ ФЕДЕРАЦИИ</w:t>
            </w:r>
          </w:p>
          <w:p w14:paraId="1949B345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Федеральное государственное бюджетное образовательное учреждение</w:t>
            </w:r>
          </w:p>
          <w:p w14:paraId="3B6F24A6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высшего образования</w:t>
            </w:r>
          </w:p>
          <w:p w14:paraId="31DDD231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«Забайкальский государственный университет»</w:t>
            </w:r>
          </w:p>
          <w:p w14:paraId="25D56C22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(ФГБОУ ВО «ЗабГУ»)</w:t>
            </w:r>
          </w:p>
          <w:p w14:paraId="07A20F06" w14:textId="77777777" w:rsidR="008A22A0" w:rsidRPr="007F0055" w:rsidRDefault="00030BD3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Факультет психолого-педагогический</w:t>
            </w:r>
          </w:p>
          <w:p w14:paraId="6F271545" w14:textId="77777777" w:rsidR="008A22A0" w:rsidRPr="007F0055" w:rsidRDefault="00030BD3" w:rsidP="007F00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Кафедра специальной психологии и коррекционной педагогики</w:t>
            </w:r>
          </w:p>
          <w:p w14:paraId="4967EBD5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2CF1648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D96A212" w14:textId="77777777" w:rsidR="008A22A0" w:rsidRPr="007F0055" w:rsidRDefault="00AB5599" w:rsidP="007F0055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Bell MT" w:hAnsi="Bell MT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Дневник производственной </w:t>
            </w:r>
            <w:r w:rsidR="008A22A0" w:rsidRPr="007F0055">
              <w:rPr>
                <w:rFonts w:ascii="Times New Roman" w:hAnsi="Times New Roman"/>
                <w:b/>
                <w:bCs/>
                <w:sz w:val="28"/>
                <w:szCs w:val="28"/>
              </w:rPr>
              <w:t>практики</w:t>
            </w:r>
          </w:p>
          <w:p w14:paraId="26D4652E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D3A6AFB" w14:textId="77777777" w:rsidR="008A22A0" w:rsidRPr="00AB5599" w:rsidRDefault="00AB5599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5599">
              <w:rPr>
                <w:rFonts w:ascii="Times New Roman" w:hAnsi="Times New Roman"/>
                <w:b/>
                <w:sz w:val="28"/>
                <w:szCs w:val="28"/>
              </w:rPr>
              <w:t>«Научно-исследовательская работа»</w:t>
            </w:r>
          </w:p>
          <w:p w14:paraId="0526EDCA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17D0040" w14:textId="77777777" w:rsidR="008A22A0" w:rsidRPr="007F0055" w:rsidRDefault="008A22A0" w:rsidP="007F005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37F74FC" w14:textId="77777777" w:rsidR="008A22A0" w:rsidRPr="007F0055" w:rsidRDefault="00AB5599" w:rsidP="00AB5599">
            <w:pPr>
              <w:spacing w:after="0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Студента ____</w:t>
            </w:r>
            <w:r w:rsidR="008A22A0" w:rsidRPr="007F005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_курса______ группы __________формы обучения</w:t>
            </w:r>
          </w:p>
          <w:p w14:paraId="7BB7CA4D" w14:textId="77777777" w:rsidR="008A22A0" w:rsidRPr="007F0055" w:rsidRDefault="00030BD3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Направление подготовки: </w:t>
            </w:r>
            <w:r w:rsidR="00AB5599">
              <w:rPr>
                <w:rFonts w:ascii="Times New Roman" w:hAnsi="Times New Roman"/>
                <w:sz w:val="24"/>
                <w:szCs w:val="24"/>
              </w:rPr>
              <w:t>44.04.03 Специальное (дефектологическое) образование»</w:t>
            </w:r>
            <w:r>
              <w:rPr>
                <w:rFonts w:ascii="Times New Roman" w:hAnsi="Times New Roman"/>
                <w:sz w:val="24"/>
                <w:szCs w:val="24"/>
              </w:rPr>
              <w:t>, МП Психолого-педагогическое сопровождение лиц с ограниченными возможностями здоровья</w:t>
            </w:r>
          </w:p>
          <w:p w14:paraId="54D8D565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Фамилия__________________</w:t>
            </w:r>
            <w:r w:rsidR="00AB5599">
              <w:rPr>
                <w:rFonts w:ascii="Times New Roman" w:hAnsi="Times New Roman"/>
                <w:sz w:val="24"/>
                <w:szCs w:val="24"/>
              </w:rPr>
              <w:t>______________________________</w:t>
            </w:r>
          </w:p>
          <w:p w14:paraId="1D7F7369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Имя, отчество ______________</w:t>
            </w:r>
            <w:r w:rsidR="00AB5599">
              <w:rPr>
                <w:rFonts w:ascii="Times New Roman" w:hAnsi="Times New Roman"/>
                <w:sz w:val="24"/>
                <w:szCs w:val="24"/>
              </w:rPr>
              <w:t>______________________________</w:t>
            </w:r>
          </w:p>
          <w:p w14:paraId="3D7B5651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Сроки практики____________</w:t>
            </w:r>
            <w:r w:rsidR="00AB5599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14:paraId="3FAB2CBB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4DFCA77" w14:textId="77777777" w:rsidR="00AB5599" w:rsidRDefault="008A22A0" w:rsidP="00AB55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Руководитель практики от каф</w:t>
            </w:r>
            <w:r w:rsidR="00AB5599">
              <w:rPr>
                <w:rFonts w:ascii="Times New Roman" w:hAnsi="Times New Roman"/>
                <w:sz w:val="24"/>
                <w:szCs w:val="24"/>
              </w:rPr>
              <w:t>едры_________________________</w:t>
            </w:r>
          </w:p>
          <w:p w14:paraId="38670A7A" w14:textId="77777777" w:rsidR="008A22A0" w:rsidRPr="007F0055" w:rsidRDefault="008A22A0" w:rsidP="00AB559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(</w:t>
            </w:r>
            <w:r w:rsidRPr="007F0055">
              <w:rPr>
                <w:rFonts w:ascii="Times New Roman" w:hAnsi="Times New Roman"/>
                <w:sz w:val="20"/>
                <w:szCs w:val="20"/>
              </w:rPr>
              <w:t>должность, звание, степень, фамилия, имя, отчество, номер телефона)</w:t>
            </w:r>
          </w:p>
          <w:p w14:paraId="6409BC97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494D7A0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Профильная организация:____</w:t>
            </w:r>
            <w:r w:rsidR="00AB5599">
              <w:rPr>
                <w:rFonts w:ascii="Times New Roman" w:hAnsi="Times New Roman"/>
                <w:sz w:val="24"/>
                <w:szCs w:val="24"/>
              </w:rPr>
              <w:t>______________________________</w:t>
            </w:r>
          </w:p>
          <w:p w14:paraId="3D210F1C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_________________________________</w:t>
            </w:r>
            <w:r w:rsidR="00AB5599">
              <w:rPr>
                <w:rFonts w:ascii="Times New Roman" w:hAnsi="Times New Roman"/>
                <w:sz w:val="24"/>
                <w:szCs w:val="24"/>
              </w:rPr>
              <w:t>_____________________</w:t>
            </w:r>
          </w:p>
          <w:p w14:paraId="384D73EC" w14:textId="77777777" w:rsidR="008A22A0" w:rsidRPr="007F0055" w:rsidRDefault="00030BD3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vertAlign w:val="superscript"/>
              </w:rPr>
            </w:pPr>
            <w:r>
              <w:rPr>
                <w:rFonts w:ascii="Times New Roman" w:hAnsi="Times New Roman"/>
                <w:sz w:val="28"/>
                <w:szCs w:val="20"/>
                <w:vertAlign w:val="superscript"/>
              </w:rPr>
              <w:t xml:space="preserve">(полное название </w:t>
            </w:r>
            <w:r w:rsidR="008A22A0" w:rsidRPr="007F0055">
              <w:rPr>
                <w:rFonts w:ascii="Times New Roman" w:hAnsi="Times New Roman"/>
                <w:sz w:val="28"/>
                <w:szCs w:val="20"/>
                <w:vertAlign w:val="superscript"/>
              </w:rPr>
              <w:t>организации, на которое направлен студент для прохождения практики)</w:t>
            </w:r>
          </w:p>
          <w:p w14:paraId="0E64FAE8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Руководитель от профильной ор</w:t>
            </w:r>
            <w:r w:rsidR="00AB5599">
              <w:rPr>
                <w:rFonts w:ascii="Times New Roman" w:hAnsi="Times New Roman"/>
                <w:sz w:val="24"/>
                <w:szCs w:val="24"/>
              </w:rPr>
              <w:t>ганизации  ___________________</w:t>
            </w:r>
          </w:p>
          <w:p w14:paraId="52FA4569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        (должность, фамилия, имя, отчество, номер телефона)</w:t>
            </w:r>
          </w:p>
          <w:p w14:paraId="6645B0A6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7F0055">
              <w:rPr>
                <w:rFonts w:ascii="Times New Roman" w:hAnsi="Times New Roman"/>
                <w:sz w:val="18"/>
                <w:szCs w:val="18"/>
              </w:rPr>
              <w:t>Печать отдела кадров профильной организации</w:t>
            </w:r>
          </w:p>
        </w:tc>
      </w:tr>
    </w:tbl>
    <w:p w14:paraId="224C10A2" w14:textId="77777777" w:rsidR="008A22A0" w:rsidRPr="007F0055" w:rsidRDefault="008A22A0" w:rsidP="007F005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br w:type="page"/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479"/>
        <w:gridCol w:w="7371"/>
      </w:tblGrid>
      <w:tr w:rsidR="008A22A0" w:rsidRPr="0023106E" w14:paraId="7687E685" w14:textId="77777777" w:rsidTr="0033286F">
        <w:trPr>
          <w:trHeight w:val="8746"/>
        </w:trPr>
        <w:tc>
          <w:tcPr>
            <w:tcW w:w="7479" w:type="dxa"/>
          </w:tcPr>
          <w:p w14:paraId="5B26C8AD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lastRenderedPageBreak/>
              <w:t>«Утверждаю»</w:t>
            </w:r>
          </w:p>
          <w:p w14:paraId="79ED8D08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2948533C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Зав.кафедрой______________________</w:t>
            </w:r>
          </w:p>
          <w:p w14:paraId="56ADEADB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«____»____________________ 20__   г.   </w:t>
            </w:r>
          </w:p>
          <w:p w14:paraId="6917A707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B6F9EB8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1. Рабочий план проведения практики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249"/>
              <w:gridCol w:w="4029"/>
              <w:gridCol w:w="1889"/>
            </w:tblGrid>
            <w:tr w:rsidR="008A22A0" w:rsidRPr="0023106E" w14:paraId="42FE2D89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28D742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>Дата или день</w:t>
                  </w: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D6AD5B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 xml:space="preserve">Рабочий план </w:t>
                  </w: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C5669C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>Отметка о выполнении</w:t>
                  </w:r>
                </w:p>
              </w:tc>
            </w:tr>
            <w:tr w:rsidR="008A22A0" w:rsidRPr="0023106E" w14:paraId="68CB59CE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25C9D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BC4A1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73352A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6D0CBF97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4133F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73556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A160D5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4FDB9565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1EF99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59174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DFC6D5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2CBE528F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FF307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F3FB5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FECAF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3C78771C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71FB1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BA4B3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E5519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4A3E2D25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7E31C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49945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CD764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2AC80766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56D19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B4407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19D33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64331ED7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D08C8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ACD56A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841555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03F8856A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330A74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24D0A4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650EE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37C4EA23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22E56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C7C5F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01451A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4C31F799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570594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7DAF7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C16AF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26220A96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F48F4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2AA4A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FBD4D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01C67A0C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FCF05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9CF6E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B89F5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74EFA24F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44C7F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B7617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23C95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3670542C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32A823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690ED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6C57C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687BC1DD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59DE9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BD596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1C1C7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5825EADB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C9189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C08F5A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48425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13A62E3A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AFB91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5C5F8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CA86E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14:paraId="69482688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14:paraId="0FFB29D8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180EF4E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2. Индивидуальное задание на практику</w:t>
            </w:r>
          </w:p>
          <w:p w14:paraId="3A6940C7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(составляется руководителем практики от кафедры)</w:t>
            </w:r>
          </w:p>
          <w:p w14:paraId="72E6EA08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0055"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1FAD29A6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0055"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______________________________________________________________________________________________________</w:t>
            </w:r>
          </w:p>
          <w:p w14:paraId="512378C8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58DD6254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401209E8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0F12D782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60E261FA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67D5A629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A5453C8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01ECDCF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8CA7A35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2ABF0E55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кафедры                             _____________________/_____________</w:t>
            </w:r>
          </w:p>
          <w:p w14:paraId="7E95ACDD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(подпись)                                (Ф.И.О.)  </w:t>
            </w:r>
          </w:p>
          <w:p w14:paraId="4F15A042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BB1D521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4049FB9A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профильной организации_____________________/_____________</w:t>
            </w:r>
          </w:p>
          <w:p w14:paraId="714607A7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(подпись)                                (Ф.И.О.)  </w:t>
            </w:r>
          </w:p>
          <w:p w14:paraId="26A0812A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56A37A58" w14:textId="77777777" w:rsidR="008A22A0" w:rsidRPr="007F0055" w:rsidRDefault="008A22A0" w:rsidP="007F0055">
      <w:pPr>
        <w:spacing w:after="0"/>
        <w:rPr>
          <w:rFonts w:ascii="Times New Roman" w:hAnsi="Times New Roman"/>
          <w:sz w:val="24"/>
          <w:szCs w:val="24"/>
          <w:lang w:eastAsia="ru-RU"/>
        </w:rPr>
        <w:sectPr w:rsidR="008A22A0" w:rsidRPr="007F0055" w:rsidSect="00395E79">
          <w:pgSz w:w="16838" w:h="11906" w:orient="landscape" w:code="9"/>
          <w:pgMar w:top="1134" w:right="1134" w:bottom="851" w:left="1134" w:header="709" w:footer="709" w:gutter="0"/>
          <w:cols w:space="708"/>
          <w:docGrid w:linePitch="360"/>
        </w:sectPr>
      </w:pPr>
    </w:p>
    <w:p w14:paraId="58996FE3" w14:textId="77777777" w:rsidR="008A22A0" w:rsidRPr="007F0055" w:rsidRDefault="008A22A0" w:rsidP="007F0055">
      <w:pPr>
        <w:spacing w:after="0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lastRenderedPageBreak/>
        <w:t>Приложение 2</w:t>
      </w:r>
    </w:p>
    <w:p w14:paraId="11664337" w14:textId="77777777" w:rsidR="008A22A0" w:rsidRPr="007F0055" w:rsidRDefault="008A22A0" w:rsidP="007F0055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Примерная форма отчета по практике</w:t>
      </w:r>
    </w:p>
    <w:p w14:paraId="1B2D501A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466B4FC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14:paraId="633A0295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14:paraId="43820291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высшего образования</w:t>
      </w:r>
    </w:p>
    <w:p w14:paraId="6DA958DA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«Забайкальский государственный университет»</w:t>
      </w:r>
    </w:p>
    <w:p w14:paraId="14C29DC8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(ФГБОУ ВО «ЗабГУ»)</w:t>
      </w:r>
    </w:p>
    <w:p w14:paraId="092BBB6E" w14:textId="77777777" w:rsidR="008A22A0" w:rsidRPr="007F0055" w:rsidRDefault="00030BD3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Факультет психолого-педагогический</w:t>
      </w:r>
    </w:p>
    <w:p w14:paraId="6DC22028" w14:textId="77777777" w:rsidR="008A22A0" w:rsidRPr="00030BD3" w:rsidRDefault="00030BD3" w:rsidP="00030BD3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Кафедра специальной психологии и коррекционной педагогики</w:t>
      </w:r>
    </w:p>
    <w:p w14:paraId="4B589D62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219AA660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44ED6852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62C7FB83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ОТЧЕТ</w:t>
      </w:r>
    </w:p>
    <w:p w14:paraId="2D08B5BF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42311C1B" w14:textId="77777777" w:rsidR="008A22A0" w:rsidRPr="007F0055" w:rsidRDefault="00030BD3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по </w:t>
      </w:r>
      <w:r w:rsidR="00AB5599">
        <w:rPr>
          <w:rFonts w:ascii="Times New Roman" w:hAnsi="Times New Roman"/>
          <w:sz w:val="24"/>
          <w:szCs w:val="24"/>
          <w:lang w:eastAsia="ru-RU"/>
        </w:rPr>
        <w:t>производственной практике  «Научно-исследовательская работа»</w:t>
      </w:r>
      <w:r w:rsidR="008A22A0" w:rsidRPr="007F0055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14:paraId="711008BA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F2BCE5F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в ____________________________________________________</w:t>
      </w:r>
    </w:p>
    <w:p w14:paraId="1E98BD4C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>(полное наименование организации)</w:t>
      </w:r>
    </w:p>
    <w:p w14:paraId="64A2DB95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56CECE33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обучающегося  ________________________________________________________________</w:t>
      </w:r>
    </w:p>
    <w:p w14:paraId="56C96A05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(фамилия, имя, отчество)</w:t>
      </w:r>
    </w:p>
    <w:p w14:paraId="07F52673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2D0BB14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Курс___ Группа _________</w:t>
      </w:r>
    </w:p>
    <w:p w14:paraId="7CA5DC08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bCs/>
          <w:sz w:val="24"/>
          <w:szCs w:val="24"/>
          <w:vertAlign w:val="superscript"/>
          <w:lang w:eastAsia="ru-RU"/>
        </w:rPr>
      </w:pPr>
    </w:p>
    <w:p w14:paraId="01F72315" w14:textId="77777777" w:rsidR="008A22A0" w:rsidRPr="007F0055" w:rsidRDefault="008A22A0" w:rsidP="007F0055">
      <w:pPr>
        <w:keepNext/>
        <w:tabs>
          <w:tab w:val="left" w:pos="0"/>
        </w:tabs>
        <w:spacing w:after="0" w:line="240" w:lineRule="auto"/>
        <w:outlineLvl w:val="3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Направ</w:t>
      </w:r>
      <w:r w:rsidR="00030BD3">
        <w:rPr>
          <w:rFonts w:ascii="Times New Roman" w:hAnsi="Times New Roman"/>
          <w:sz w:val="24"/>
          <w:szCs w:val="24"/>
          <w:lang w:eastAsia="ru-RU"/>
        </w:rPr>
        <w:t>ления подготовки 44.04.03. Специальное (дефектологическое) образование</w:t>
      </w:r>
    </w:p>
    <w:p w14:paraId="01099FFE" w14:textId="77777777" w:rsidR="008A22A0" w:rsidRPr="00030BD3" w:rsidRDefault="00030BD3" w:rsidP="00030BD3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  <w:vertAlign w:val="superscript"/>
          <w:lang w:eastAsia="ru-RU"/>
        </w:rPr>
      </w:pPr>
      <w:r w:rsidRPr="00030BD3">
        <w:rPr>
          <w:rFonts w:ascii="Times New Roman" w:hAnsi="Times New Roman"/>
          <w:sz w:val="32"/>
          <w:szCs w:val="32"/>
          <w:vertAlign w:val="superscript"/>
          <w:lang w:eastAsia="ru-RU"/>
        </w:rPr>
        <w:t xml:space="preserve">МП </w:t>
      </w:r>
      <w:r>
        <w:rPr>
          <w:rFonts w:ascii="Times New Roman" w:hAnsi="Times New Roman"/>
          <w:sz w:val="32"/>
          <w:szCs w:val="32"/>
          <w:vertAlign w:val="superscript"/>
          <w:lang w:eastAsia="ru-RU"/>
        </w:rPr>
        <w:t>«Психолого-педагогическое сопровождение лиц с ограниченными возможностями здоровья»</w:t>
      </w:r>
    </w:p>
    <w:p w14:paraId="694B9210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32F68E5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CD7CDF2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E046B99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AA08647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B4C2662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3698093" w14:textId="77777777" w:rsidR="008A22A0" w:rsidRPr="007F0055" w:rsidRDefault="008A22A0" w:rsidP="007F0055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 xml:space="preserve">Руководитель практики от </w:t>
      </w:r>
      <w:r>
        <w:rPr>
          <w:rFonts w:ascii="Times New Roman" w:hAnsi="Times New Roman"/>
          <w:sz w:val="24"/>
          <w:szCs w:val="24"/>
          <w:lang w:eastAsia="ru-RU"/>
        </w:rPr>
        <w:t>кафедры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____________________________________</w:t>
      </w:r>
    </w:p>
    <w:p w14:paraId="617674B9" w14:textId="77777777" w:rsidR="008A22A0" w:rsidRPr="007F0055" w:rsidRDefault="008A22A0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(Ученая степень, должность, Ф.И.О.)</w:t>
      </w:r>
    </w:p>
    <w:p w14:paraId="1868B793" w14:textId="77777777" w:rsidR="008A22A0" w:rsidRPr="007F0055" w:rsidRDefault="008A22A0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04573821" w14:textId="77777777" w:rsidR="008A22A0" w:rsidRPr="007F0055" w:rsidRDefault="008A22A0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21110688" w14:textId="77777777" w:rsidR="008A22A0" w:rsidRPr="007F0055" w:rsidRDefault="008A22A0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25346041" w14:textId="77777777" w:rsidR="008A22A0" w:rsidRPr="007F0055" w:rsidRDefault="008A22A0" w:rsidP="007F0055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Руководитель практики от предприятия _________________</w:t>
      </w:r>
      <w:r>
        <w:rPr>
          <w:rFonts w:ascii="Times New Roman" w:hAnsi="Times New Roman"/>
          <w:sz w:val="24"/>
          <w:szCs w:val="24"/>
          <w:lang w:eastAsia="ru-RU"/>
        </w:rPr>
        <w:t>____</w:t>
      </w:r>
      <w:r w:rsidRPr="007F0055">
        <w:rPr>
          <w:rFonts w:ascii="Times New Roman" w:hAnsi="Times New Roman"/>
          <w:sz w:val="24"/>
          <w:szCs w:val="24"/>
          <w:lang w:eastAsia="ru-RU"/>
        </w:rPr>
        <w:t>____________</w:t>
      </w:r>
    </w:p>
    <w:p w14:paraId="655D7713" w14:textId="77777777" w:rsidR="008A22A0" w:rsidRPr="007F0055" w:rsidRDefault="008A22A0" w:rsidP="007F005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(должность, Ф.И.О.)</w:t>
      </w:r>
    </w:p>
    <w:p w14:paraId="4DAE0F75" w14:textId="77777777" w:rsidR="008A22A0" w:rsidRPr="007F0055" w:rsidRDefault="008A22A0" w:rsidP="007F005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>подпись,  печать</w:t>
      </w:r>
    </w:p>
    <w:p w14:paraId="2993E980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A719FDB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40E4B8E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3756CDE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1ADE31CE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929654E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4204764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55F89F1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г. Чита</w:t>
      </w:r>
      <w:r w:rsidRPr="007F005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7F0055">
        <w:rPr>
          <w:rFonts w:ascii="Times New Roman" w:hAnsi="Times New Roman"/>
          <w:sz w:val="24"/>
          <w:szCs w:val="24"/>
          <w:lang w:eastAsia="ru-RU"/>
        </w:rPr>
        <w:t>20_</w:t>
      </w:r>
    </w:p>
    <w:p w14:paraId="3D3BA862" w14:textId="77777777" w:rsidR="008A22A0" w:rsidRPr="00C87430" w:rsidRDefault="008A22A0" w:rsidP="007F0055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br w:type="page"/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lastRenderedPageBreak/>
        <w:t>Структура отчёта о прохождении практики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14:paraId="34B79C88" w14:textId="77777777" w:rsidR="00AB5599" w:rsidRPr="007F0055" w:rsidRDefault="00AB5599" w:rsidP="007F00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9354" w:type="dxa"/>
        <w:tblLook w:val="01E0" w:firstRow="1" w:lastRow="1" w:firstColumn="1" w:lastColumn="1" w:noHBand="0" w:noVBand="0"/>
      </w:tblPr>
      <w:tblGrid>
        <w:gridCol w:w="8222"/>
        <w:gridCol w:w="1132"/>
      </w:tblGrid>
      <w:tr w:rsidR="00F65D58" w:rsidRPr="0023106E" w14:paraId="5BA4B8D1" w14:textId="77777777" w:rsidTr="00F65D58">
        <w:trPr>
          <w:trHeight w:val="547"/>
        </w:trPr>
        <w:tc>
          <w:tcPr>
            <w:tcW w:w="8222" w:type="dxa"/>
          </w:tcPr>
          <w:p w14:paraId="02FCDA96" w14:textId="77777777" w:rsidR="00F65D58" w:rsidRPr="007F0055" w:rsidRDefault="00F65D58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ОГЛАВЛЕНИЕ</w:t>
            </w:r>
          </w:p>
        </w:tc>
        <w:tc>
          <w:tcPr>
            <w:tcW w:w="1132" w:type="dxa"/>
          </w:tcPr>
          <w:p w14:paraId="395A636A" w14:textId="77777777" w:rsidR="00F65D58" w:rsidRDefault="00F65D58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5D58" w:rsidRPr="0023106E" w14:paraId="7DF5218A" w14:textId="77777777" w:rsidTr="00F65D58">
        <w:trPr>
          <w:trHeight w:val="412"/>
        </w:trPr>
        <w:tc>
          <w:tcPr>
            <w:tcW w:w="8222" w:type="dxa"/>
          </w:tcPr>
          <w:p w14:paraId="59531C91" w14:textId="77777777" w:rsidR="00F65D58" w:rsidRDefault="00F65D58" w:rsidP="00F65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647BBD11" w14:textId="77777777" w:rsidR="00F65D58" w:rsidRPr="007F0055" w:rsidRDefault="00F65D58" w:rsidP="00F65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Название, краткая характеристика образовательного учреждения </w:t>
            </w:r>
          </w:p>
        </w:tc>
        <w:tc>
          <w:tcPr>
            <w:tcW w:w="1132" w:type="dxa"/>
          </w:tcPr>
          <w:p w14:paraId="7A111F92" w14:textId="77777777" w:rsidR="00F65D58" w:rsidRPr="007F0055" w:rsidRDefault="00F65D58" w:rsidP="00F65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 стр.</w:t>
            </w:r>
          </w:p>
        </w:tc>
      </w:tr>
      <w:tr w:rsidR="00F65D58" w:rsidRPr="00AB5599" w14:paraId="10C04847" w14:textId="77777777" w:rsidTr="00F65D58">
        <w:trPr>
          <w:trHeight w:val="998"/>
        </w:trPr>
        <w:tc>
          <w:tcPr>
            <w:tcW w:w="8222" w:type="dxa"/>
          </w:tcPr>
          <w:p w14:paraId="4014B4ED" w14:textId="77777777" w:rsidR="00F65D58" w:rsidRDefault="00F65D58" w:rsidP="00F65D5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 ИНДИВИДУАЛЬНАЯ ПРОГРАММА ПРАКТИКИ НА ОСНОВЕ РАБОЧЕЙ ПРОГРАММЫ ПРАКТИКИ.</w:t>
            </w:r>
          </w:p>
          <w:p w14:paraId="756DC36F" w14:textId="77777777" w:rsidR="00F65D58" w:rsidRDefault="00F65D58" w:rsidP="00F65D5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Описание цели и задач практики, этапов практики и их содержания в соответствии с программой практики. </w:t>
            </w:r>
          </w:p>
        </w:tc>
        <w:tc>
          <w:tcPr>
            <w:tcW w:w="1132" w:type="dxa"/>
          </w:tcPr>
          <w:p w14:paraId="0EEF6347" w14:textId="77777777" w:rsidR="00F65D58" w:rsidRDefault="00F65D58" w:rsidP="00F65D5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2-3 стр.</w:t>
            </w:r>
          </w:p>
        </w:tc>
      </w:tr>
      <w:tr w:rsidR="00F65D58" w:rsidRPr="0023106E" w14:paraId="5EFCC262" w14:textId="77777777" w:rsidTr="00F65D58">
        <w:tc>
          <w:tcPr>
            <w:tcW w:w="8222" w:type="dxa"/>
          </w:tcPr>
          <w:p w14:paraId="3BA18916" w14:textId="77777777" w:rsidR="00F65D58" w:rsidRDefault="00F65D58" w:rsidP="00F65D58">
            <w:pPr>
              <w:pStyle w:val="Default"/>
              <w:numPr>
                <w:ilvl w:val="0"/>
                <w:numId w:val="9"/>
              </w:numPr>
              <w:tabs>
                <w:tab w:val="left" w:pos="297"/>
              </w:tabs>
              <w:ind w:left="0"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ОПИСАНИЕ РЕЗУЛЬТАТОВ НАУЧНО-ИССЛЕДОВАТЕЛЬСКОЙ РАБОТЫ</w:t>
            </w:r>
          </w:p>
          <w:p w14:paraId="3F14DACC" w14:textId="77777777" w:rsidR="00F65D58" w:rsidRDefault="00F65D58" w:rsidP="00F65D58">
            <w:pPr>
              <w:pStyle w:val="Default"/>
              <w:ind w:left="34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Конспекты рекомендованной преподавателем литературы по теме практики.</w:t>
            </w:r>
          </w:p>
          <w:p w14:paraId="1E1A9ABB" w14:textId="77777777" w:rsidR="00F65D58" w:rsidRPr="00657A58" w:rsidRDefault="00F65D58" w:rsidP="00F65D5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Программа научно-исследовательской работы.</w:t>
            </w:r>
          </w:p>
          <w:p w14:paraId="7DAEAA82" w14:textId="77777777" w:rsidR="00F65D58" w:rsidRDefault="00F65D58" w:rsidP="00F65D5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Обоснование выбора исследовательских методов и методик и их описание.</w:t>
            </w:r>
          </w:p>
          <w:p w14:paraId="30D02E5F" w14:textId="77777777" w:rsidR="00F65D58" w:rsidRDefault="00F65D58" w:rsidP="00F65D58">
            <w:pPr>
              <w:pStyle w:val="Default"/>
              <w:rPr>
                <w:sz w:val="23"/>
                <w:szCs w:val="23"/>
              </w:rPr>
            </w:pPr>
            <w:r w:rsidRPr="007F306B">
              <w:rPr>
                <w:sz w:val="23"/>
                <w:szCs w:val="23"/>
              </w:rPr>
              <w:t>Количественный и качестве</w:t>
            </w:r>
            <w:r>
              <w:rPr>
                <w:sz w:val="23"/>
                <w:szCs w:val="23"/>
              </w:rPr>
              <w:t xml:space="preserve">нный анализ эмпирических данных. </w:t>
            </w:r>
            <w:r w:rsidRPr="007F306B">
              <w:rPr>
                <w:sz w:val="23"/>
                <w:szCs w:val="23"/>
              </w:rPr>
              <w:t xml:space="preserve">Содержательная </w:t>
            </w:r>
            <w:r>
              <w:rPr>
                <w:sz w:val="23"/>
                <w:szCs w:val="23"/>
              </w:rPr>
              <w:t xml:space="preserve">психолого-педагогическая </w:t>
            </w:r>
            <w:r w:rsidRPr="007F306B">
              <w:rPr>
                <w:sz w:val="23"/>
                <w:szCs w:val="23"/>
              </w:rPr>
              <w:t xml:space="preserve">интерпретация полученных данных. </w:t>
            </w:r>
          </w:p>
          <w:p w14:paraId="3D8FB0C7" w14:textId="77777777" w:rsidR="00F65D58" w:rsidRDefault="00F65D58" w:rsidP="00F65D5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Выводы по результатам научно-исследовательской работы.</w:t>
            </w:r>
          </w:p>
          <w:p w14:paraId="4C7D99F5" w14:textId="77777777" w:rsidR="00F65D58" w:rsidRDefault="00F65D58" w:rsidP="00F65D58">
            <w:pPr>
              <w:pStyle w:val="Default"/>
              <w:rPr>
                <w:sz w:val="23"/>
                <w:szCs w:val="23"/>
              </w:rPr>
            </w:pPr>
            <w:r w:rsidRPr="00F3768A">
              <w:rPr>
                <w:sz w:val="23"/>
                <w:szCs w:val="23"/>
              </w:rPr>
              <w:t xml:space="preserve">Список </w:t>
            </w:r>
            <w:r>
              <w:rPr>
                <w:sz w:val="23"/>
                <w:szCs w:val="23"/>
              </w:rPr>
              <w:t xml:space="preserve">используемой </w:t>
            </w:r>
            <w:r w:rsidRPr="00F3768A">
              <w:rPr>
                <w:sz w:val="23"/>
                <w:szCs w:val="23"/>
              </w:rPr>
              <w:t>литературы</w:t>
            </w:r>
            <w:r>
              <w:rPr>
                <w:sz w:val="23"/>
                <w:szCs w:val="23"/>
              </w:rPr>
              <w:t>.</w:t>
            </w:r>
          </w:p>
          <w:p w14:paraId="098839C7" w14:textId="77777777" w:rsidR="00F65D58" w:rsidRDefault="00F65D58" w:rsidP="00F65D58">
            <w:pPr>
              <w:pStyle w:val="Default"/>
              <w:rPr>
                <w:sz w:val="23"/>
                <w:szCs w:val="23"/>
              </w:rPr>
            </w:pPr>
            <w:r w:rsidRPr="00F3768A">
              <w:rPr>
                <w:sz w:val="23"/>
                <w:szCs w:val="23"/>
              </w:rPr>
              <w:t xml:space="preserve"> </w:t>
            </w:r>
          </w:p>
        </w:tc>
        <w:tc>
          <w:tcPr>
            <w:tcW w:w="1132" w:type="dxa"/>
          </w:tcPr>
          <w:p w14:paraId="4A1D3EBD" w14:textId="77777777" w:rsidR="00F65D58" w:rsidRDefault="00F65D58" w:rsidP="00F65D58">
            <w:pPr>
              <w:pStyle w:val="Default"/>
              <w:tabs>
                <w:tab w:val="left" w:pos="297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30-40 стр.</w:t>
            </w:r>
          </w:p>
        </w:tc>
      </w:tr>
      <w:tr w:rsidR="00F65D58" w14:paraId="28129DBF" w14:textId="77777777" w:rsidTr="00F65D58">
        <w:tblPrEx>
          <w:tblBorders>
            <w:top w:val="nil"/>
            <w:left w:val="nil"/>
            <w:bottom w:val="nil"/>
            <w:right w:val="nil"/>
          </w:tblBorders>
          <w:tblLook w:val="0000" w:firstRow="0" w:lastRow="0" w:firstColumn="0" w:lastColumn="0" w:noHBand="0" w:noVBand="0"/>
        </w:tblPrEx>
        <w:trPr>
          <w:trHeight w:val="467"/>
        </w:trPr>
        <w:tc>
          <w:tcPr>
            <w:tcW w:w="8222" w:type="dxa"/>
          </w:tcPr>
          <w:p w14:paraId="21BA0EC2" w14:textId="77777777" w:rsidR="00F65D58" w:rsidRDefault="00F65D58" w:rsidP="00F65D5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ЗАКЛЮЧЕНИЕ </w:t>
            </w:r>
          </w:p>
          <w:p w14:paraId="79D4E431" w14:textId="77777777" w:rsidR="00F65D58" w:rsidRDefault="00F65D58" w:rsidP="00F65D58">
            <w:pPr>
              <w:pStyle w:val="Default"/>
              <w:ind w:right="-81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Анализ процесса и результатов производственной практики      </w:t>
            </w:r>
          </w:p>
          <w:p w14:paraId="77432315" w14:textId="77777777" w:rsidR="00F65D58" w:rsidRDefault="00F65D58" w:rsidP="00F65D58">
            <w:pPr>
              <w:pStyle w:val="Default"/>
              <w:ind w:right="-81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  </w:t>
            </w:r>
          </w:p>
        </w:tc>
        <w:tc>
          <w:tcPr>
            <w:tcW w:w="1132" w:type="dxa"/>
          </w:tcPr>
          <w:p w14:paraId="65A5E36C" w14:textId="77777777" w:rsidR="00F65D58" w:rsidRDefault="00F65D58" w:rsidP="00F65D5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2-3 стр.</w:t>
            </w:r>
          </w:p>
        </w:tc>
      </w:tr>
      <w:tr w:rsidR="00F65D58" w14:paraId="58ED434E" w14:textId="77777777" w:rsidTr="00F65D58">
        <w:tblPrEx>
          <w:tblBorders>
            <w:top w:val="nil"/>
            <w:left w:val="nil"/>
            <w:bottom w:val="nil"/>
            <w:right w:val="nil"/>
          </w:tblBorders>
          <w:tblLook w:val="0000" w:firstRow="0" w:lastRow="0" w:firstColumn="0" w:lastColumn="0" w:noHBand="0" w:noVBand="0"/>
        </w:tblPrEx>
        <w:trPr>
          <w:trHeight w:val="467"/>
        </w:trPr>
        <w:tc>
          <w:tcPr>
            <w:tcW w:w="8222" w:type="dxa"/>
          </w:tcPr>
          <w:p w14:paraId="6D3A775C" w14:textId="77777777" w:rsidR="00F65D58" w:rsidRDefault="00F65D58" w:rsidP="00F65D5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4.ПРИЛОЖЕНИЯ</w:t>
            </w:r>
          </w:p>
          <w:p w14:paraId="7701EF7E" w14:textId="77777777" w:rsidR="00F65D58" w:rsidRDefault="00F65D58" w:rsidP="00F65D5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Методический и стимульный материал применяемых методик </w:t>
            </w:r>
          </w:p>
          <w:p w14:paraId="204DA458" w14:textId="77777777" w:rsidR="00F65D58" w:rsidRDefault="00F65D58" w:rsidP="00F65D5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Бланки, протоколы и др. материалы, полученные в ходе диагностической работы</w:t>
            </w:r>
          </w:p>
        </w:tc>
        <w:tc>
          <w:tcPr>
            <w:tcW w:w="1132" w:type="dxa"/>
          </w:tcPr>
          <w:p w14:paraId="5DA68947" w14:textId="77777777" w:rsidR="00F65D58" w:rsidRDefault="00F65D58" w:rsidP="00F65D58">
            <w:pPr>
              <w:pStyle w:val="Default"/>
              <w:rPr>
                <w:sz w:val="23"/>
                <w:szCs w:val="23"/>
              </w:rPr>
            </w:pPr>
          </w:p>
        </w:tc>
      </w:tr>
    </w:tbl>
    <w:p w14:paraId="213BF15D" w14:textId="77777777" w:rsidR="008A22A0" w:rsidRPr="007F0055" w:rsidRDefault="008A22A0" w:rsidP="007F005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13A73117" w14:textId="77777777" w:rsidR="008A22A0" w:rsidRPr="007F0055" w:rsidRDefault="008A22A0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1012EA98" w14:textId="77777777" w:rsidR="008A22A0" w:rsidRPr="007F0055" w:rsidRDefault="008A22A0" w:rsidP="007F0055">
      <w:pPr>
        <w:rPr>
          <w:szCs w:val="24"/>
          <w:lang w:eastAsia="ru-RU"/>
        </w:rPr>
      </w:pPr>
    </w:p>
    <w:p w14:paraId="40BE7547" w14:textId="77777777" w:rsidR="008A22A0" w:rsidRDefault="008A22A0"/>
    <w:p w14:paraId="65A5F723" w14:textId="77777777" w:rsidR="00AE280F" w:rsidRDefault="00AE280F"/>
    <w:p w14:paraId="2B06EB75" w14:textId="77777777" w:rsidR="00AE280F" w:rsidRDefault="00AE280F"/>
    <w:p w14:paraId="4383B701" w14:textId="77777777" w:rsidR="00AE280F" w:rsidRDefault="00AE280F"/>
    <w:p w14:paraId="2F10707D" w14:textId="77777777" w:rsidR="00AE280F" w:rsidRDefault="00AE280F"/>
    <w:p w14:paraId="24B83E0F" w14:textId="77777777" w:rsidR="00AE280F" w:rsidRDefault="00AE280F"/>
    <w:p w14:paraId="4B318656" w14:textId="77777777" w:rsidR="00AE280F" w:rsidRDefault="00AE280F"/>
    <w:p w14:paraId="45FB769F" w14:textId="77777777" w:rsidR="00AE280F" w:rsidRDefault="00AE280F"/>
    <w:p w14:paraId="5B028262" w14:textId="77777777" w:rsidR="00AE280F" w:rsidRDefault="00AE280F"/>
    <w:p w14:paraId="0A50D487" w14:textId="77777777" w:rsidR="00AE280F" w:rsidRDefault="00AE280F"/>
    <w:p w14:paraId="59F5FA3C" w14:textId="77777777" w:rsidR="00AE280F" w:rsidRDefault="00AE280F"/>
    <w:p w14:paraId="4C8DBCAB" w14:textId="77777777" w:rsidR="00AE280F" w:rsidRDefault="00AE280F"/>
    <w:p w14:paraId="748BC309" w14:textId="77777777" w:rsidR="00AE280F" w:rsidRDefault="00AE280F"/>
    <w:p w14:paraId="30C62516" w14:textId="77777777" w:rsidR="00AE280F" w:rsidRDefault="00AE280F" w:rsidP="00AE280F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к ПП</w:t>
      </w:r>
    </w:p>
    <w:p w14:paraId="3C89775D" w14:textId="77777777" w:rsidR="00AE280F" w:rsidRDefault="00AE280F" w:rsidP="00AE280F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00B4F15F" w14:textId="77777777" w:rsidR="00AE280F" w:rsidRDefault="00AE280F" w:rsidP="00AE280F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389C8109" w14:textId="77777777" w:rsidR="00AE280F" w:rsidRDefault="00AE280F" w:rsidP="00AE280F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670F0099" w14:textId="77777777" w:rsidR="00AE280F" w:rsidRDefault="00AE280F" w:rsidP="00AE280F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4596DA14" w14:textId="77777777" w:rsidR="00AE280F" w:rsidRDefault="00AE280F" w:rsidP="00AE280F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47390BB4" w14:textId="77777777" w:rsidR="00AE280F" w:rsidRDefault="00AE280F" w:rsidP="00AE280F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7282DB71" w14:textId="77777777" w:rsidR="00AE280F" w:rsidRDefault="00AE280F" w:rsidP="00AE280F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21298333" w14:textId="77777777" w:rsidR="00AE280F" w:rsidRDefault="00AE280F" w:rsidP="00AE280F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509B0CD3" w14:textId="77777777" w:rsidR="00AE280F" w:rsidRDefault="00AE280F" w:rsidP="00AE280F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6747D790" w14:textId="77777777" w:rsidR="00AE280F" w:rsidRDefault="00AE280F" w:rsidP="00AE280F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ФОНД ОЦЕНОЧНЫХ СРЕДСТВ</w:t>
      </w:r>
    </w:p>
    <w:p w14:paraId="4A259225" w14:textId="77777777" w:rsidR="00AE280F" w:rsidRDefault="00AE280F" w:rsidP="00AE280F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проведения  аттестации обучающихся</w:t>
      </w:r>
    </w:p>
    <w:p w14:paraId="1E645F53" w14:textId="77777777" w:rsidR="00AE280F" w:rsidRDefault="00AE280F" w:rsidP="00AE280F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BA9AA61" w14:textId="77777777" w:rsidR="00AE280F" w:rsidRDefault="00AE280F" w:rsidP="00AE280F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производственной практике</w:t>
      </w:r>
    </w:p>
    <w:p w14:paraId="06F9F9B3" w14:textId="77777777" w:rsidR="00AE280F" w:rsidRDefault="00AE280F" w:rsidP="00AE280F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«Научно-исследовательская работа»</w:t>
      </w:r>
    </w:p>
    <w:p w14:paraId="3EECECD1" w14:textId="77777777" w:rsidR="00AE280F" w:rsidRDefault="00AE280F" w:rsidP="00AE280F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245EEE3" w14:textId="77777777" w:rsidR="00AE280F" w:rsidRDefault="00AE280F" w:rsidP="00AE280F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FEA2F96" w14:textId="77777777" w:rsidR="00AE280F" w:rsidRDefault="00AE280F" w:rsidP="00AE280F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6308562" w14:textId="77777777" w:rsidR="00AE280F" w:rsidRDefault="00AE280F" w:rsidP="00AE280F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направления подготовки </w:t>
      </w:r>
      <w:r>
        <w:rPr>
          <w:rFonts w:ascii="Times New Roman" w:hAnsi="Times New Roman"/>
          <w:b/>
          <w:sz w:val="28"/>
          <w:szCs w:val="28"/>
        </w:rPr>
        <w:t>44.04.03  Специальное (дефектологическое) образование</w:t>
      </w:r>
    </w:p>
    <w:p w14:paraId="0E79A5B2" w14:textId="77777777" w:rsidR="00AE280F" w:rsidRDefault="00AE280F" w:rsidP="00AE280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14:paraId="6BD64DC4" w14:textId="77777777" w:rsidR="00AE280F" w:rsidRDefault="00AE280F" w:rsidP="00AE280F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7724993" w14:textId="77777777" w:rsidR="00AE280F" w:rsidRDefault="00AE280F" w:rsidP="00AE280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Направленность программы: Магистерская программа «Психолого-педагогическое сопровождение лиц с ограниченными возможностями здоровья»</w:t>
      </w:r>
    </w:p>
    <w:p w14:paraId="167D3923" w14:textId="77777777" w:rsidR="00AE280F" w:rsidRDefault="00AE280F" w:rsidP="00AE280F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D05B80C" w14:textId="77777777" w:rsidR="00AE280F" w:rsidRDefault="00AE280F" w:rsidP="00AE280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F729760" w14:textId="77777777" w:rsidR="00AE280F" w:rsidRDefault="00AE280F" w:rsidP="00AE280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</w:rPr>
      </w:pPr>
    </w:p>
    <w:p w14:paraId="2A2610BF" w14:textId="77777777" w:rsidR="00AE280F" w:rsidRDefault="00AE280F" w:rsidP="00AE280F">
      <w:pPr>
        <w:spacing w:after="0" w:line="240" w:lineRule="auto"/>
        <w:rPr>
          <w:rFonts w:ascii="Times New Roman" w:hAnsi="Times New Roman"/>
          <w:b/>
          <w:bCs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br w:type="page"/>
      </w:r>
    </w:p>
    <w:p w14:paraId="115D452F" w14:textId="77777777" w:rsidR="00AE280F" w:rsidRDefault="00AE280F" w:rsidP="00AE280F">
      <w:pPr>
        <w:pStyle w:val="a7"/>
        <w:numPr>
          <w:ilvl w:val="0"/>
          <w:numId w:val="11"/>
        </w:numPr>
        <w:tabs>
          <w:tab w:val="left" w:pos="567"/>
          <w:tab w:val="left" w:pos="1418"/>
        </w:tabs>
        <w:spacing w:after="0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Описание показателей (дескрипторов) и критериев оценивания компетенций на различных этапах их формирования</w:t>
      </w:r>
    </w:p>
    <w:p w14:paraId="4233CEBA" w14:textId="77777777" w:rsidR="00AE280F" w:rsidRDefault="00AE280F" w:rsidP="00AE280F">
      <w:pPr>
        <w:pStyle w:val="a7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</w:p>
    <w:p w14:paraId="588E8751" w14:textId="77777777" w:rsidR="00AE280F" w:rsidRDefault="00AE280F" w:rsidP="00AE280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Контроль качества освоения практики включает в себя текущий контроль успеваемости и промежуточную аттестацию. Текущий контроль успеваемости и промежуточная аттестация обучающихся проводятся в целях установления соответствия достижений обучающихся поэтапным требованиям образовательной программы к результатам обучения и формирования компетенций.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6"/>
        <w:gridCol w:w="595"/>
        <w:gridCol w:w="2558"/>
        <w:gridCol w:w="2512"/>
        <w:gridCol w:w="2584"/>
        <w:gridCol w:w="992"/>
      </w:tblGrid>
      <w:tr w:rsidR="00AE280F" w14:paraId="10280536" w14:textId="77777777" w:rsidTr="00AE280F">
        <w:trPr>
          <w:trHeight w:val="415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EEA0EC8" w14:textId="77777777" w:rsidR="00AE280F" w:rsidRDefault="00AE28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Компетенции</w:t>
            </w:r>
          </w:p>
        </w:tc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445FF20" w14:textId="77777777" w:rsidR="00AE280F" w:rsidRDefault="00AE28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Показатели (дескрипторы)</w:t>
            </w:r>
          </w:p>
        </w:tc>
        <w:tc>
          <w:tcPr>
            <w:tcW w:w="7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93AD4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Критерии в соответствии с уровнем освоения ОП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632A670" w14:textId="77777777" w:rsidR="00AE280F" w:rsidRDefault="00AE28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Оценочное средство (промежуточная аттестация)</w:t>
            </w:r>
          </w:p>
        </w:tc>
      </w:tr>
      <w:tr w:rsidR="00AE280F" w14:paraId="1359B483" w14:textId="77777777" w:rsidTr="00AE280F">
        <w:trPr>
          <w:trHeight w:val="13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C9918" w14:textId="77777777" w:rsidR="00AE280F" w:rsidRDefault="00AE280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A1B8F" w14:textId="77777777" w:rsidR="00AE280F" w:rsidRDefault="00AE280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04817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пороговый</w:t>
            </w:r>
          </w:p>
          <w:p w14:paraId="07CA8009" w14:textId="77777777" w:rsidR="00AE280F" w:rsidRDefault="00AE28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(удовлетворительно)</w:t>
            </w:r>
          </w:p>
          <w:p w14:paraId="7E9E9F66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55-69 баллов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60CDC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стандартный</w:t>
            </w:r>
          </w:p>
          <w:p w14:paraId="4E3810B0" w14:textId="77777777" w:rsidR="00AE280F" w:rsidRDefault="00AE28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(хорошо)</w:t>
            </w:r>
          </w:p>
          <w:p w14:paraId="57E515B0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70-84 балла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DF468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эталонный</w:t>
            </w:r>
          </w:p>
          <w:p w14:paraId="1D15E9BD" w14:textId="77777777" w:rsidR="00AE280F" w:rsidRDefault="00AE28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(отлично)</w:t>
            </w:r>
          </w:p>
          <w:p w14:paraId="6CB4B4B9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85-100 баллов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61ED5" w14:textId="77777777" w:rsidR="00AE280F" w:rsidRDefault="00AE280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AE280F" w14:paraId="015CB5B4" w14:textId="77777777" w:rsidTr="00AE280F">
        <w:trPr>
          <w:cantSplit/>
          <w:trHeight w:val="427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36EC50D" w14:textId="77777777" w:rsidR="00AE280F" w:rsidRDefault="00AE28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УК-2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B8A7E27" w14:textId="77777777" w:rsidR="00AE280F" w:rsidRDefault="00AE28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696E2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УК-2.1. этапы реализации научно-исследовательской работы</w:t>
            </w:r>
          </w:p>
          <w:p w14:paraId="7CA70130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УК-2.2.проблемы специального образования</w:t>
            </w:r>
          </w:p>
          <w:p w14:paraId="2DE58B45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УК-2.3. основные нормативно-правовые документы и ресурсы системы образования обучающихся с ОВЗ</w:t>
            </w:r>
          </w:p>
          <w:p w14:paraId="5A1CA138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УК-2.5. основные требования к публичному представлению результатов НИР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1C24E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УК-2.1. этапы реализации научно-исследовательской работы</w:t>
            </w:r>
          </w:p>
          <w:p w14:paraId="1C67DF76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УК-2.2. современные проблемы специального и инклюзивного образования</w:t>
            </w:r>
          </w:p>
          <w:p w14:paraId="57F48363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УК-2.3. принципы решения научно-исследовательских задач в области специального и инклюзивного образования, нормативно-правовые основы и ресурсы системы образования обучающихся с ОВЗ</w:t>
            </w:r>
          </w:p>
          <w:p w14:paraId="5A615EC8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УК-2.5. требования к публичному представлению результатов НИР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DF51F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УК-2.1. этапы реализации научно-исследовательской работы</w:t>
            </w:r>
          </w:p>
          <w:p w14:paraId="4F3197A1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УК-2.2. современные проблемы специального и инклюзивного образования</w:t>
            </w:r>
          </w:p>
          <w:p w14:paraId="3C92CE82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УК-2.3. принципы решения научно-исследовательских задач в области специального и инклюзивного образования, нормативно-правовые основы и ресурсы системы образования обучающихся с ОВЗ</w:t>
            </w:r>
          </w:p>
          <w:p w14:paraId="670934F4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УК-2.5. требования к публичному представлению результатов НИР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7416BC6" w14:textId="77777777" w:rsidR="00AE280F" w:rsidRDefault="00AE28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Собеседование</w:t>
            </w:r>
          </w:p>
          <w:p w14:paraId="53D083CA" w14:textId="77777777" w:rsidR="00AE280F" w:rsidRDefault="00AE28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Отчет по практике</w:t>
            </w:r>
          </w:p>
        </w:tc>
      </w:tr>
      <w:tr w:rsidR="00AE280F" w14:paraId="31204916" w14:textId="77777777" w:rsidTr="00AE280F">
        <w:trPr>
          <w:cantSplit/>
          <w:trHeight w:val="2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35B48" w14:textId="77777777" w:rsidR="00AE280F" w:rsidRDefault="00AE280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7C1CF64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E2CC3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УК-2.1. определять основные этапы НИР</w:t>
            </w:r>
          </w:p>
          <w:p w14:paraId="1947EADE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УК-2.2. определять проблему, формулировать цель</w:t>
            </w:r>
          </w:p>
          <w:p w14:paraId="7709F8B3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НИР</w:t>
            </w:r>
          </w:p>
          <w:p w14:paraId="5496D1C1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УК-2.3. выбирать способы решения научно-исследовательских задач в области специального и инклюзивного образования </w:t>
            </w:r>
          </w:p>
          <w:p w14:paraId="38F9B427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УК-2.4. решать конкретные задачи, проводить оценку результатов НИР</w:t>
            </w:r>
          </w:p>
          <w:p w14:paraId="5E810A3E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УК-2.5. публично представлять результаты НИР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2D0B5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УК-2.1. планировать НИР</w:t>
            </w:r>
          </w:p>
          <w:p w14:paraId="2ABD5D9D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УК-2.2. определять проблему, формулировать цель, определять исполнителей НИР</w:t>
            </w:r>
          </w:p>
          <w:p w14:paraId="3DBD09CE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УК-2.3. Выбирать способы и пути решения научно-исследовательских задач в области специального и инклюзивного образования </w:t>
            </w:r>
          </w:p>
          <w:p w14:paraId="182DFF67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УК-2.4. решать конкретные задачи, оценивать результаты НИР</w:t>
            </w:r>
          </w:p>
          <w:p w14:paraId="37ABC48C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УК-2.5. публично представлять результаты НИР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FF631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УК-2.1. планировать НИР</w:t>
            </w:r>
          </w:p>
          <w:p w14:paraId="3AB48CA5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УК-2.2. определять проблему, формулировать цель, определять исполнителей НИР</w:t>
            </w:r>
          </w:p>
          <w:p w14:paraId="3B845D6C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УК-2.3. проектировать решение научно-исследовательских задач в области специального и инклюзивного образования </w:t>
            </w:r>
          </w:p>
          <w:p w14:paraId="6000DD03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УК-2.4. решать конкретные задачи, оценивать риски и результаты НИР</w:t>
            </w:r>
          </w:p>
          <w:p w14:paraId="1C2BA1B2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УК-2.5. публично представлять результаты НИР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0E6E8D4" w14:textId="77777777" w:rsidR="00AE280F" w:rsidRDefault="00AE28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Собеседование</w:t>
            </w:r>
          </w:p>
          <w:p w14:paraId="457EEB93" w14:textId="77777777" w:rsidR="00AE280F" w:rsidRDefault="00AE28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Отчет по практике</w:t>
            </w:r>
          </w:p>
        </w:tc>
      </w:tr>
      <w:tr w:rsidR="00AE280F" w14:paraId="3099D228" w14:textId="77777777" w:rsidTr="00AE280F">
        <w:trPr>
          <w:cantSplit/>
          <w:trHeight w:val="40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08CEF" w14:textId="77777777" w:rsidR="00AE280F" w:rsidRDefault="00AE280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04B92A7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5E4BC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УК-2.1. способами организации НИР</w:t>
            </w:r>
          </w:p>
          <w:p w14:paraId="3A64F8DB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УК-2.2. отдельными умениями   управления научно-исследовательским проектом</w:t>
            </w:r>
          </w:p>
          <w:p w14:paraId="4EABCD5D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УК-2.3. отдельными способами решения научно-исследовательских задач</w:t>
            </w:r>
          </w:p>
          <w:p w14:paraId="2FF24087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УК-2.4. способами оценки результатов НИР</w:t>
            </w:r>
          </w:p>
          <w:p w14:paraId="7BA2496A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УК-2.5. умениями обсуждения хода и результатов НИР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76790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УК-2.1. технологией организации НИР</w:t>
            </w:r>
          </w:p>
          <w:p w14:paraId="177CC320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УК-2.2. умениями управления научно-исследовательским проектом</w:t>
            </w:r>
          </w:p>
          <w:p w14:paraId="285664DD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УК-2.3. способами решения научно-исследовательских задач, исходя из действующих правовых норм, имеющихся ресурсов и ограничений</w:t>
            </w:r>
          </w:p>
          <w:p w14:paraId="15683BA5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УК-2.4. способами оценки рисков и результатов НИР</w:t>
            </w:r>
          </w:p>
          <w:p w14:paraId="5AC4D5BF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УК-2.5. навыками обсуждения хода и результатов НИР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8F20D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УК-2.1. технологией организации НИР</w:t>
            </w:r>
          </w:p>
          <w:p w14:paraId="257ACB9E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УК-2.2. технологией управления научно-исследовательским проектом</w:t>
            </w:r>
          </w:p>
          <w:p w14:paraId="72E23FA4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УК-2.3. способами решения научно-исследовательских задач, исходя из действующих правовых норм, имеющихся ресурсов и ограничений</w:t>
            </w:r>
          </w:p>
          <w:p w14:paraId="6CB06F36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УК-2.4. способами оценки рисков и результатов НИР</w:t>
            </w:r>
          </w:p>
          <w:p w14:paraId="47A7558A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УК-2.5. навыками обсуждения хода и результатов НИР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98970C3" w14:textId="77777777" w:rsidR="00AE280F" w:rsidRDefault="00AE28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Собеседование</w:t>
            </w:r>
          </w:p>
          <w:p w14:paraId="28B7DCAE" w14:textId="77777777" w:rsidR="00AE280F" w:rsidRDefault="00AE28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Отчет по практике</w:t>
            </w:r>
          </w:p>
        </w:tc>
      </w:tr>
      <w:tr w:rsidR="00AE280F" w14:paraId="7AF289EE" w14:textId="77777777" w:rsidTr="00AE280F">
        <w:trPr>
          <w:cantSplit/>
          <w:trHeight w:val="432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820254C" w14:textId="77777777" w:rsidR="00AE280F" w:rsidRDefault="00AE28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УК-6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4438324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ACE33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УК-6.1. рефлексивные методы</w:t>
            </w:r>
          </w:p>
          <w:p w14:paraId="3295575D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УК-6.2. задачи собственной деятельности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566A6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УК-6.1. рефлексивные методы</w:t>
            </w:r>
          </w:p>
          <w:p w14:paraId="4F7FBC4E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УК-6.2. приоритеты собственной деятельности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7D98B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УК-6.1. рефлексивные методы</w:t>
            </w:r>
          </w:p>
          <w:p w14:paraId="1511A834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УК-6.2. приоритеты собственной деятельности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16E8C5C" w14:textId="77777777" w:rsidR="00AE280F" w:rsidRDefault="00AE28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Собеседование</w:t>
            </w:r>
          </w:p>
          <w:p w14:paraId="690B8B79" w14:textId="77777777" w:rsidR="00AE280F" w:rsidRDefault="00AE28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Отчет по практике</w:t>
            </w:r>
          </w:p>
        </w:tc>
      </w:tr>
      <w:tr w:rsidR="00AE280F" w14:paraId="234FD386" w14:textId="77777777" w:rsidTr="00AE280F">
        <w:trPr>
          <w:cantSplit/>
          <w:trHeight w:val="2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25BA8" w14:textId="77777777" w:rsidR="00AE280F" w:rsidRDefault="00AE280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0A320F7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44A8C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УК-6.1. применять рефлексивные методы</w:t>
            </w:r>
          </w:p>
          <w:p w14:paraId="2A1C93C9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УК-6.2. выстраивать решение задач собственной деятельности</w:t>
            </w:r>
          </w:p>
          <w:p w14:paraId="255E4A78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УК-6.3. выбирать цели собственной деятельности и способы их достижения</w:t>
            </w:r>
          </w:p>
          <w:p w14:paraId="2D5BA185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УК-6.4. оценивать эффективность использования времени и других ресурсов для совершенствования своей деятельности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024D3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УК-6.1. применять рефлексивные методы</w:t>
            </w:r>
          </w:p>
          <w:p w14:paraId="30A18902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УК-6.2. выстраивать планы достижения приоритетов собственной деятельности</w:t>
            </w:r>
          </w:p>
          <w:p w14:paraId="4011E576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УК-6.3. формулировать цели собственной деятельности и выбирать пути их достижения</w:t>
            </w:r>
          </w:p>
          <w:p w14:paraId="099CA5E4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УК-6.4. критически оценивать эффективность использования времени и других ресурсов для совершенствования своей деятельности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4D8AB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УК-6.1. применять рефлексивные методы</w:t>
            </w:r>
          </w:p>
          <w:p w14:paraId="3E4904D8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УК-6.2. выстраивать планы достижения приоритетов собственной деятельности</w:t>
            </w:r>
          </w:p>
          <w:p w14:paraId="124B9B74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УК-6.3. формулировать цели собственной деятельности, определять пути их достижения</w:t>
            </w:r>
          </w:p>
          <w:p w14:paraId="79976177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УК-6.4. критически оценивать эффективность использования времени и других ресурсов для совершенствования своей деятельности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31881" w14:textId="77777777" w:rsidR="00AE280F" w:rsidRDefault="00AE280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AE280F" w14:paraId="479A5C02" w14:textId="77777777" w:rsidTr="00AE280F">
        <w:trPr>
          <w:cantSplit/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27A2B" w14:textId="77777777" w:rsidR="00AE280F" w:rsidRDefault="00AE280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AC5B031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52935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УК-6.1. умениями самоорганизации при решении профессиональных задач</w:t>
            </w:r>
          </w:p>
          <w:p w14:paraId="0A0AB531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УК-6.2. умениями планирования собственной деятельности</w:t>
            </w:r>
          </w:p>
          <w:p w14:paraId="57D5D198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УК-6.3. умением руководствоваться поставленной целью в выполнении деятельности целеполагания  </w:t>
            </w:r>
          </w:p>
          <w:p w14:paraId="40D6A848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УК-6.5. учебными навыками 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2B9DC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УК-6.1. общими навыками самоорганизации при решении профессиональных задач</w:t>
            </w:r>
          </w:p>
          <w:p w14:paraId="31A0EF62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УК-6.2. основными навыками планирования собственной деятельности</w:t>
            </w:r>
          </w:p>
          <w:p w14:paraId="060C60DD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УК-6.3. навыками целеполагания  </w:t>
            </w:r>
          </w:p>
          <w:p w14:paraId="23ECC518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УК-6.5. учебными навыками и использует их для приобретения новых знаний и навыков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1F625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УК-6.1. навыками самоорганизации при решении профессиональных задач</w:t>
            </w:r>
          </w:p>
          <w:p w14:paraId="5C5CCDC5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УК-6.2. навыками планирования собственной деятельности</w:t>
            </w:r>
          </w:p>
          <w:p w14:paraId="6F4EE0B8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УК-6.3. навыками целеполагания  </w:t>
            </w:r>
          </w:p>
          <w:p w14:paraId="400FF119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УК-6.5. учебными навыками и использует их для приобретения новых знаний и навыков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12878" w14:textId="77777777" w:rsidR="00AE280F" w:rsidRDefault="00AE280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AE280F" w14:paraId="257EF9B9" w14:textId="77777777" w:rsidTr="00AE280F">
        <w:trPr>
          <w:cantSplit/>
          <w:trHeight w:val="260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7C89F75" w14:textId="77777777" w:rsidR="00AE280F" w:rsidRDefault="00AE28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ОПК-5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69A001B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2D2EA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отдельные методы мониторинга результатов образования обучающихся с ОВЗ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24350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основные методы мониторинга результатов образования обучающихся с ОВЗ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D018B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методы и технологии мониторинга результатов образования обучающихся с ОВЗ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1F11526" w14:textId="77777777" w:rsidR="00AE280F" w:rsidRDefault="00AE28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Отчет по практике</w:t>
            </w:r>
          </w:p>
          <w:p w14:paraId="48C5515C" w14:textId="77777777" w:rsidR="00AE280F" w:rsidRDefault="00AE280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Доклад с презентацией</w:t>
            </w:r>
          </w:p>
          <w:p w14:paraId="54CF0851" w14:textId="77777777" w:rsidR="00AE280F" w:rsidRDefault="00AE28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Оценка выполнения диагностических методик</w:t>
            </w:r>
          </w:p>
        </w:tc>
      </w:tr>
      <w:tr w:rsidR="00AE280F" w14:paraId="2B1CB032" w14:textId="77777777" w:rsidTr="00AE280F">
        <w:trPr>
          <w:cantSplit/>
          <w:trHeight w:val="2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EF012" w14:textId="77777777" w:rsidR="00AE280F" w:rsidRDefault="00AE280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08CAF6A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25D48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оценивать индивидуальные трудности обучающихся в обучении 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18307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объективно оценивать индивидуальные трудности обучающихся в обучении, формулировать рекомендации 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C5E4A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объективно оценивать индивидуальные трудности обучающихся в обучении, устанавливать их причины, формулировать рекомендации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9FFF1" w14:textId="77777777" w:rsidR="00AE280F" w:rsidRDefault="00AE280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AE280F" w14:paraId="35E8C4B1" w14:textId="77777777" w:rsidTr="00AE280F">
        <w:trPr>
          <w:cantSplit/>
          <w:trHeight w:val="2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03A85" w14:textId="77777777" w:rsidR="00AE280F" w:rsidRDefault="00AE280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BF1B750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25E58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отдельными методами осуществления мониторинга результатов образования обучающихся с ОВЗ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A071F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основными методами осуществления мониторинга результатов образования обучающихся с ОВЗ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01018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методами осуществления мониторинга результатов образования обучающихся с ОВЗ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64EC5" w14:textId="77777777" w:rsidR="00AE280F" w:rsidRDefault="00AE280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AE280F" w14:paraId="59735F1C" w14:textId="77777777" w:rsidTr="00AE280F">
        <w:trPr>
          <w:cantSplit/>
          <w:trHeight w:val="285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DCE8E25" w14:textId="77777777" w:rsidR="00AE280F" w:rsidRDefault="00AE28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ОПК-6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8300519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059E3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возрастные и типологические особенности развития обучающихся с ОВЗ; основные психолого-педагогические технологии индивидуализации обучения, развития и воспитания обучающихся с ОВЗ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53015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возрастные и типологические особенности развития обучающихся с ОВЗ; психолого-педагогические, в том числе инклюзивные, технологии индивидуализации обучения, развития и воспитания обучающихся с ОВЗ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26E92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общие и специфические закономерности и индивидуальные особенности развития обучающихся с ОВЗ; психолого-педагогические, в том числе инклюзивные, технологии индивидуализации обучения, развития и воспитания обучающихся с ОВЗ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EE8A1D0" w14:textId="77777777" w:rsidR="00AE280F" w:rsidRDefault="00AE28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Отчет по практике</w:t>
            </w:r>
          </w:p>
          <w:p w14:paraId="3D94B368" w14:textId="77777777" w:rsidR="00AE280F" w:rsidRDefault="00AE280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Доклад с презентацией</w:t>
            </w:r>
          </w:p>
          <w:p w14:paraId="0CB36697" w14:textId="77777777" w:rsidR="00AE280F" w:rsidRDefault="00AE28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Оценка выполнения диагностических методик</w:t>
            </w:r>
          </w:p>
        </w:tc>
      </w:tr>
      <w:tr w:rsidR="00AE280F" w14:paraId="3E5377BD" w14:textId="77777777" w:rsidTr="00AE280F">
        <w:trPr>
          <w:cantSplit/>
          <w:trHeight w:val="2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48E1D" w14:textId="77777777" w:rsidR="00AE280F" w:rsidRDefault="00AE280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19CB950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E168B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использовать знания о возрастных и типологических особенностях  развития обучающихся с ОВЗ для проектирования процесса сопровождения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39C39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использовать знания о возрастных и типологических особенностях  развития обучающихся с ОВЗ для проектирования процесса сопровождения; применять психолого-педагогические технологии для индивидуализации обучения, развития и воспитания обучающихся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D2CB8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использовать знания о возрастных, типологических и индивидуальных, особенностях  развития обучающихся с ОВЗ для проектирования процесса сопровождения; применять психолого-педагогические, в том числе инклюзивные, технологии для индивидуализации обучения, развития и воспитания обучающихся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DA96BE7" w14:textId="77777777" w:rsidR="00AE280F" w:rsidRDefault="00AE28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Отчет по практике</w:t>
            </w:r>
          </w:p>
          <w:p w14:paraId="779D6DAF" w14:textId="77777777" w:rsidR="00AE280F" w:rsidRDefault="00AE280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Доклад с презентацией</w:t>
            </w:r>
          </w:p>
          <w:p w14:paraId="6D85BA92" w14:textId="77777777" w:rsidR="00AE280F" w:rsidRDefault="00AE28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Оценка выполнения диагностических методик</w:t>
            </w:r>
          </w:p>
        </w:tc>
      </w:tr>
      <w:tr w:rsidR="00AE280F" w14:paraId="5A665B3C" w14:textId="77777777" w:rsidTr="00AE280F">
        <w:trPr>
          <w:cantSplit/>
          <w:trHeight w:val="2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55B83" w14:textId="77777777" w:rsidR="00AE280F" w:rsidRDefault="00AE280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B347FDD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A21DE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отдельными способами и приемами осуществления индивидуализации обучения, развития, воспитания обучающихся с ОВЗ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220BB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способами и приемами осуществления индивидуализации обучения, развития, воспитания обучающихся с ОВЗ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E9307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технологиями, в том числе инклюзивными, осуществления индивидуализации обучения, развития, воспитания обучающихся с ОВЗ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B5F5D" w14:textId="77777777" w:rsidR="00AE280F" w:rsidRDefault="00AE280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AE280F" w14:paraId="42DD7FA8" w14:textId="77777777" w:rsidTr="00AE280F">
        <w:trPr>
          <w:cantSplit/>
          <w:trHeight w:val="285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3C6EE95" w14:textId="77777777" w:rsidR="00AE280F" w:rsidRDefault="00AE28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ОПК-8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1BB7F2E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AD244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сущность и особенности деятельности педагога-психолога в сфере образования лиц с ОВЗ; теорию и практику, принципы и методы организации коррекционно-развивающего процесса; результаты отдельных научных исследований в сфере педагогической деятельности в области образования лиц с ОВЗ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14A48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теоретико-методологические основы, сущность и особенности деятельности педагога-психолога в сфере образования лиц с ОВЗ; теорию и практику, принципы и методы организации коррекционно-развивающего процесса; результаты научных исследований в сфере педагогической деятельности в области образования лиц с ОВЗ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B5BE4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историко-философские, медико- биологические, психологические аспекты, сущность и особенности деятельности педагога-психолога в сфере образования лиц с ОВЗ; теорию и практику, принципы, методы и технологии организации коррекционно-развивающего процесса; результаты научных исследований в сфере педагогической деятельности в области образования лиц с ОВЗ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E00E1FE" w14:textId="77777777" w:rsidR="00AE280F" w:rsidRDefault="00AE28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Отчет по практике</w:t>
            </w:r>
          </w:p>
          <w:p w14:paraId="72EA8E88" w14:textId="77777777" w:rsidR="00AE280F" w:rsidRDefault="00AE280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Доклад с презентацией</w:t>
            </w:r>
          </w:p>
          <w:p w14:paraId="2B6AFFA1" w14:textId="77777777" w:rsidR="00AE280F" w:rsidRDefault="00AE28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Оценка выполнения диагностических методик</w:t>
            </w:r>
          </w:p>
        </w:tc>
      </w:tr>
      <w:tr w:rsidR="00AE280F" w14:paraId="7851DFDB" w14:textId="77777777" w:rsidTr="00AE280F">
        <w:trPr>
          <w:cantSplit/>
          <w:trHeight w:val="2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72467" w14:textId="77777777" w:rsidR="00AE280F" w:rsidRDefault="00AE280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3BC4B1F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ADDF2" w14:textId="77777777" w:rsidR="00AE280F" w:rsidRDefault="00AE280F">
            <w:pPr>
              <w:widowControl w:val="0"/>
              <w:tabs>
                <w:tab w:val="left" w:pos="999"/>
                <w:tab w:val="left" w:pos="1790"/>
                <w:tab w:val="left" w:pos="3191"/>
                <w:tab w:val="left" w:pos="352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использовать современные специальные научные знания и результаты исследований в оценке образовательных условий для лиц с ОВЗ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16627" w14:textId="77777777" w:rsidR="00AE280F" w:rsidRDefault="00AE280F">
            <w:pPr>
              <w:widowControl w:val="0"/>
              <w:tabs>
                <w:tab w:val="left" w:pos="999"/>
                <w:tab w:val="left" w:pos="1790"/>
                <w:tab w:val="left" w:pos="3191"/>
                <w:tab w:val="left" w:pos="352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использовать современные специальные научные знания и результаты исследований в оценке образовательных условий для лиц с ОВЗ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8CCD2" w14:textId="77777777" w:rsidR="00AE280F" w:rsidRDefault="00AE280F">
            <w:pPr>
              <w:widowControl w:val="0"/>
              <w:tabs>
                <w:tab w:val="left" w:pos="999"/>
                <w:tab w:val="left" w:pos="1790"/>
                <w:tab w:val="left" w:pos="3191"/>
                <w:tab w:val="left" w:pos="352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использовать современные специальные научные знания и результаты исследований в оценке образовательных условий для лиц с ОВЗ</w:t>
            </w:r>
          </w:p>
          <w:p w14:paraId="0BD6684A" w14:textId="77777777" w:rsidR="00AE280F" w:rsidRDefault="00AE280F">
            <w:pPr>
              <w:widowControl w:val="0"/>
              <w:tabs>
                <w:tab w:val="left" w:pos="999"/>
                <w:tab w:val="left" w:pos="1790"/>
                <w:tab w:val="left" w:pos="3191"/>
                <w:tab w:val="left" w:pos="352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B6B83C0" w14:textId="77777777" w:rsidR="00AE280F" w:rsidRDefault="00AE280F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Отчет по практике</w:t>
            </w:r>
          </w:p>
          <w:p w14:paraId="26AA1E50" w14:textId="77777777" w:rsidR="00AE280F" w:rsidRDefault="00AE280F">
            <w:pPr>
              <w:spacing w:after="0" w:line="240" w:lineRule="auto"/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Доклад с презентацией</w:t>
            </w:r>
          </w:p>
          <w:p w14:paraId="6759BA6D" w14:textId="77777777" w:rsidR="00AE280F" w:rsidRDefault="00AE280F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Оценка выполнения диагностических методик</w:t>
            </w:r>
          </w:p>
        </w:tc>
      </w:tr>
      <w:tr w:rsidR="00AE280F" w14:paraId="096085AD" w14:textId="77777777" w:rsidTr="00AE280F">
        <w:trPr>
          <w:cantSplit/>
          <w:trHeight w:val="2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5C2DA" w14:textId="77777777" w:rsidR="00AE280F" w:rsidRDefault="00AE280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0110D6C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CB52F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специальными научными знаниями как основой оценки образовательных условий для обучающихся с ОВЗ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FBAD2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специальными научными знаниями и результатами исследований как основой оценки образовательных условий для обучающихся с ОВЗ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ECFBF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системой специальных научных знаний и результатов исследований как основой оценки образовательных условий для обучающихся с ОВЗ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4BAD6" w14:textId="77777777" w:rsidR="00AE280F" w:rsidRDefault="00AE280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</w:tr>
      <w:tr w:rsidR="00AE280F" w14:paraId="698CC89C" w14:textId="77777777" w:rsidTr="00AE280F">
        <w:trPr>
          <w:cantSplit/>
          <w:trHeight w:val="285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6F500D5" w14:textId="77777777" w:rsidR="00AE280F" w:rsidRDefault="00AE28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02DD40F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CED69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способы сбора, оформления и интерпретации экспериментальных данных; требования к написанию и оформлению научных текстов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CA431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методологию психолого-педагогического исследования; способы сбора и интерпретации экспериментальных данных; требования к написанию и оформлению научных текстов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3DDD8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методологию психолого-педагогического исследования; способы сбора, оформления и интерпретации экспериментальных данных; требования к написанию и оформлению научных текстов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3726C7A" w14:textId="77777777" w:rsidR="00AE280F" w:rsidRDefault="00AE28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Отчет по практике</w:t>
            </w:r>
          </w:p>
          <w:p w14:paraId="37B86953" w14:textId="77777777" w:rsidR="00AE280F" w:rsidRDefault="00AE280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Доклад с презентацией</w:t>
            </w:r>
          </w:p>
          <w:p w14:paraId="38AD694C" w14:textId="77777777" w:rsidR="00AE280F" w:rsidRDefault="00AE280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Собеседование</w:t>
            </w:r>
          </w:p>
          <w:p w14:paraId="6FAD61C5" w14:textId="77777777" w:rsidR="00AE280F" w:rsidRDefault="00AE28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Оценка выполнения диагностических методик</w:t>
            </w:r>
          </w:p>
        </w:tc>
      </w:tr>
      <w:tr w:rsidR="00AE280F" w14:paraId="3BF262B9" w14:textId="77777777" w:rsidTr="00AE280F">
        <w:trPr>
          <w:cantSplit/>
          <w:trHeight w:val="2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90739" w14:textId="77777777" w:rsidR="00AE280F" w:rsidRDefault="00AE280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4970DE4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CCB28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планировать и проводить экспериментальное исследование; использовать основные способы сбора, обработки и интерпретации данных; оформлять, анализировать, обобщать и представлять полученные результаты исследования; использовать в процессе исследовательской деятельности информационные технологии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A8384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проектировать программы исследования; выбирать методы исследования научной проблемы; планировать и проводить экспериментальное исследование; использовать разные способы сбора, обработки и интерпретации данных; оформлять, анализировать, обобщать и представлять полученные результаты исследования с учетом требований; использовать в процессе исследовательской деятельности информационные технологии; создавать научный текст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42B74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проектировать программы исследования; определять методы исследования научной проблемы; планировать и проводить экспериментальное исследование; использовать разные способы сбора, обработки и интерпретации данных; оформлять, анализировать, обобщать и представлять полученные результаты исследования в соответствии с предъявляемыми требованиями; использовать в процессе исследовательской деятельности информационные технологии; создавать и оформлять научный текст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3EC70" w14:textId="77777777" w:rsidR="00AE280F" w:rsidRDefault="00AE280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</w:tr>
      <w:tr w:rsidR="00AE280F" w14:paraId="5DEB6B2C" w14:textId="77777777" w:rsidTr="00AE280F">
        <w:trPr>
          <w:cantSplit/>
          <w:trHeight w:val="2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22B79" w14:textId="77777777" w:rsidR="00AE280F" w:rsidRDefault="00AE280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00A99C0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91797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умением проектировать программу исследования; основными методами проведения экспериментального исследования; основными способами интерпретации и представления экспериментальных данных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AE894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умением проектировать программу исследования; методами проведения экспериментального исследования; способами интерпретации, обобщения и представления экспериментальных данных; умением создавать связный научный текст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93EBF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умением проектировать программу исследования; различными методами проведения экспериментального исследования; способами интерпретации, обобщения и представления экспериментальных данных; умением создавать и оформлять связный научный текст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8FC15" w14:textId="77777777" w:rsidR="00AE280F" w:rsidRDefault="00AE280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</w:tr>
      <w:tr w:rsidR="00AE280F" w14:paraId="0F6F8D69" w14:textId="77777777" w:rsidTr="00AE280F">
        <w:trPr>
          <w:cantSplit/>
          <w:trHeight w:val="432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B7B6402" w14:textId="77777777" w:rsidR="00AE280F" w:rsidRDefault="00AE28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ПК-2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7B85F38" w14:textId="77777777" w:rsidR="00AE280F" w:rsidRDefault="00AE28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9AD8D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специальные методики психолого-педагогической  оценки условий образования для обучающихся с ОВЗ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3DBA1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современные специальные методики психолого-педагогической  оценки условий образования для обучающихся с ОВЗ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D8E6D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современные специальные методики и технологии  психолого-педагогической  оценки условий образования для обучающихся с ОВЗ</w:t>
            </w:r>
          </w:p>
          <w:p w14:paraId="168DA465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2E88464" w14:textId="77777777" w:rsidR="00AE280F" w:rsidRDefault="00AE280F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Отчет по практике</w:t>
            </w:r>
          </w:p>
          <w:p w14:paraId="3D2BD808" w14:textId="77777777" w:rsidR="00AE280F" w:rsidRDefault="00AE280F">
            <w:pPr>
              <w:spacing w:after="0" w:line="240" w:lineRule="auto"/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Доклад с презентацией</w:t>
            </w:r>
          </w:p>
          <w:p w14:paraId="560B6D5E" w14:textId="77777777" w:rsidR="00AE280F" w:rsidRDefault="00AE280F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Оценка выполнения диагностических методик</w:t>
            </w:r>
          </w:p>
        </w:tc>
      </w:tr>
      <w:tr w:rsidR="00AE280F" w14:paraId="2D7DE077" w14:textId="77777777" w:rsidTr="00AE280F">
        <w:trPr>
          <w:cantSplit/>
          <w:trHeight w:val="2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0BBF4" w14:textId="77777777" w:rsidR="00AE280F" w:rsidRDefault="00AE280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C874C11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E0C81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отбирать  необходимые методы, приемы и средства психолого-педагогической оценки образовательных условий для обучающихся с ОВЗ; организовывать оценку специальных условий образования обучающихся с ОВЗ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29304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отбирать  необходимое содержание, методы, приемы и средства психолого-педагогической оценки образовательных условий для обучающихся с ОВЗ; планировать и организовывать оценку специальных условий образования обучающихся с ОВЗ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EFEB6" w14:textId="77777777" w:rsidR="00AE280F" w:rsidRDefault="00AE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отбирать  необходимое содержание, методы, приемы и технологии психолого-педагогической оценки  образовательных условий для обучающихся с ОВЗ; планировать и организовывать оценку специальных условий образования обучающихся с ОВЗ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23E4223" w14:textId="77777777" w:rsidR="00AE280F" w:rsidRDefault="00AE28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Отчет по практике</w:t>
            </w:r>
          </w:p>
          <w:p w14:paraId="597C377E" w14:textId="77777777" w:rsidR="00AE280F" w:rsidRDefault="00AE280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Доклад с презентацией</w:t>
            </w:r>
          </w:p>
          <w:p w14:paraId="0D69C381" w14:textId="77777777" w:rsidR="00AE280F" w:rsidRDefault="00AE28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Оценка выполнения диагностических методик </w:t>
            </w:r>
          </w:p>
        </w:tc>
      </w:tr>
      <w:tr w:rsidR="00AE280F" w14:paraId="6D9A7A63" w14:textId="77777777" w:rsidTr="00AE280F">
        <w:trPr>
          <w:cantSplit/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8FC56" w14:textId="77777777" w:rsidR="00AE280F" w:rsidRDefault="00AE280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695578B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C4357" w14:textId="77777777" w:rsidR="00AE280F" w:rsidRDefault="00AE280F">
            <w:pPr>
              <w:spacing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умением осуществлять отбор методов и средств психолого-педагогической оценки специальных условий образования и применять их с учетом особенностей развития обучающихся с ОВЗ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04443" w14:textId="77777777" w:rsidR="00AE280F" w:rsidRDefault="00AE280F">
            <w:pPr>
              <w:spacing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умением осуществлять отбор содержания, методов и средств психолого-педагогической оценки специальных условий образования и применять их с учетом особенностей развития обучающихся с ОВЗ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78826" w14:textId="77777777" w:rsidR="00AE280F" w:rsidRDefault="00AE280F">
            <w:pPr>
              <w:spacing w:line="240" w:lineRule="auto"/>
              <w:rPr>
                <w:rFonts w:eastAsia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умением осуществлять отбор содержания, методов и средств психолого-педагогической оценки специальных условий образования и применять их с учетом особенностей развития обучающихся с ОВЗ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ECA0E" w14:textId="77777777" w:rsidR="00AE280F" w:rsidRDefault="00AE280F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</w:tr>
    </w:tbl>
    <w:p w14:paraId="5A56192E" w14:textId="77777777" w:rsidR="00AE280F" w:rsidRDefault="00AE280F" w:rsidP="00AE280F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</w:rPr>
      </w:pPr>
    </w:p>
    <w:p w14:paraId="3410E53C" w14:textId="77777777" w:rsidR="00AE280F" w:rsidRDefault="00AE280F" w:rsidP="00AE28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736FB61" w14:textId="77777777" w:rsidR="00AE280F" w:rsidRDefault="00AE280F" w:rsidP="00AE280F">
      <w:pPr>
        <w:pStyle w:val="a7"/>
        <w:numPr>
          <w:ilvl w:val="0"/>
          <w:numId w:val="11"/>
        </w:numPr>
        <w:tabs>
          <w:tab w:val="left" w:pos="567"/>
          <w:tab w:val="left" w:pos="1418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Описание критериев и шкал оценивания </w:t>
      </w:r>
      <w:r>
        <w:rPr>
          <w:rFonts w:ascii="Times New Roman" w:hAnsi="Times New Roman"/>
          <w:b/>
          <w:sz w:val="28"/>
          <w:szCs w:val="28"/>
        </w:rPr>
        <w:br/>
        <w:t>результатов обучения по практике</w:t>
      </w:r>
    </w:p>
    <w:p w14:paraId="63565DC7" w14:textId="77777777" w:rsidR="00AE280F" w:rsidRDefault="00AE280F" w:rsidP="00AE28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3587536" w14:textId="77777777" w:rsidR="00AE280F" w:rsidRDefault="00AE280F" w:rsidP="00AE280F">
      <w:pPr>
        <w:spacing w:after="0" w:line="240" w:lineRule="auto"/>
        <w:ind w:firstLine="567"/>
        <w:jc w:val="both"/>
        <w:rPr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2.1.</w:t>
      </w:r>
      <w:r>
        <w:rPr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Критерии и шкалы оценивания результатов обучения при проведении текущего контроля успеваемости.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</w:p>
    <w:p w14:paraId="73954AE4" w14:textId="77777777" w:rsidR="00AE280F" w:rsidRDefault="00AE280F" w:rsidP="00AE280F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</w:rPr>
        <w:t>Текущий контроль п</w:t>
      </w:r>
      <w:r>
        <w:rPr>
          <w:rFonts w:ascii="Times New Roman" w:hAnsi="Times New Roman"/>
          <w:bCs/>
          <w:color w:val="000000"/>
          <w:sz w:val="24"/>
          <w:szCs w:val="24"/>
          <w:lang w:eastAsia="zh-CN"/>
        </w:rPr>
        <w:t>редназначен для проверки хода и качества формирования компетенций, стимулирования учебной работы обучаемых и совершенствования методики освоения новых знаний. Он обеспечивается проведением консультаций, проверкой выполнения заданий на каждом этапе практике. Контролируемые разделы практики, компетенции и оценочные средства представлены в таблице.</w:t>
      </w:r>
    </w:p>
    <w:tbl>
      <w:tblPr>
        <w:tblW w:w="9256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"/>
        <w:gridCol w:w="4303"/>
        <w:gridCol w:w="2268"/>
        <w:gridCol w:w="2126"/>
      </w:tblGrid>
      <w:tr w:rsidR="00AE280F" w14:paraId="47A8A2DB" w14:textId="77777777" w:rsidTr="00AE280F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70876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C659E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Разделы (этапы) практики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33490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Код контролируемой компетенции </w:t>
            </w:r>
          </w:p>
          <w:p w14:paraId="5054742B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и/или индикаторы компетенции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97920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 оценочного средства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</w:p>
        </w:tc>
      </w:tr>
      <w:tr w:rsidR="00AE280F" w14:paraId="15B1DF2B" w14:textId="77777777" w:rsidTr="00AE280F">
        <w:trPr>
          <w:trHeight w:val="679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C8A6B" w14:textId="77777777" w:rsidR="00AE280F" w:rsidRDefault="00AE280F" w:rsidP="00AE280F">
            <w:pPr>
              <w:numPr>
                <w:ilvl w:val="0"/>
                <w:numId w:val="1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7030F" w14:textId="77777777" w:rsidR="00AE280F" w:rsidRDefault="00AE28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Подготовительный этап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D4EA2" w14:textId="77777777" w:rsidR="00AE280F" w:rsidRDefault="00AE28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УК-2</w:t>
            </w:r>
          </w:p>
          <w:p w14:paraId="0FDE842E" w14:textId="77777777" w:rsidR="00AE280F" w:rsidRDefault="00AE28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УК-6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19EB1" w14:textId="77777777" w:rsidR="00AE280F" w:rsidRDefault="00AE280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Собеседование</w:t>
            </w:r>
          </w:p>
        </w:tc>
      </w:tr>
      <w:tr w:rsidR="00AE280F" w14:paraId="7BFB8AE0" w14:textId="77777777" w:rsidTr="00AE280F">
        <w:trPr>
          <w:trHeight w:val="835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B398E" w14:textId="77777777" w:rsidR="00AE280F" w:rsidRDefault="00AE280F" w:rsidP="00AE280F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BDAA0" w14:textId="77777777" w:rsidR="00AE280F" w:rsidRDefault="00AE28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Эмпирический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EDE06" w14:textId="77777777" w:rsidR="00AE280F" w:rsidRDefault="00AE28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ОПК-5</w:t>
            </w:r>
          </w:p>
          <w:p w14:paraId="39888B55" w14:textId="77777777" w:rsidR="00AE280F" w:rsidRDefault="00AE280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ОПК-6</w:t>
            </w:r>
          </w:p>
          <w:p w14:paraId="46561F29" w14:textId="77777777" w:rsidR="00AE280F" w:rsidRDefault="00AE280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ОПК-8</w:t>
            </w:r>
          </w:p>
          <w:p w14:paraId="70F63538" w14:textId="77777777" w:rsidR="00AE280F" w:rsidRDefault="00AE280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ПК-1</w:t>
            </w:r>
          </w:p>
          <w:p w14:paraId="30649091" w14:textId="77777777" w:rsidR="00AE280F" w:rsidRDefault="00AE28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AE1D2" w14:textId="77777777" w:rsidR="00AE280F" w:rsidRDefault="00AE280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Отчет по практике</w:t>
            </w:r>
          </w:p>
          <w:p w14:paraId="4585F248" w14:textId="77777777" w:rsidR="00AE280F" w:rsidRDefault="00AE28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Доклад с презентацией</w:t>
            </w:r>
          </w:p>
          <w:p w14:paraId="3EAC8873" w14:textId="77777777" w:rsidR="00AE280F" w:rsidRDefault="00AE280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Оценка выполнения диагностических методик</w:t>
            </w:r>
          </w:p>
        </w:tc>
      </w:tr>
      <w:tr w:rsidR="00AE280F" w14:paraId="73D6D726" w14:textId="77777777" w:rsidTr="00AE280F">
        <w:trPr>
          <w:trHeight w:val="272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BB12D" w14:textId="77777777" w:rsidR="00AE280F" w:rsidRDefault="00AE280F" w:rsidP="00AE280F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90AA6" w14:textId="77777777" w:rsidR="00AE280F" w:rsidRDefault="00AE28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Аналитический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A7385" w14:textId="77777777" w:rsidR="00AE280F" w:rsidRDefault="00AE28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ОПК-5</w:t>
            </w:r>
          </w:p>
          <w:p w14:paraId="5E6EA0C3" w14:textId="77777777" w:rsidR="00AE280F" w:rsidRDefault="00AE280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ОПК-6</w:t>
            </w:r>
          </w:p>
          <w:p w14:paraId="551A44F6" w14:textId="77777777" w:rsidR="00AE280F" w:rsidRDefault="00AE280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ПК-1</w:t>
            </w:r>
          </w:p>
          <w:p w14:paraId="6BD46F53" w14:textId="77777777" w:rsidR="00AE280F" w:rsidRDefault="00AE28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FBAD0" w14:textId="77777777" w:rsidR="00AE280F" w:rsidRDefault="00AE280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Отчет по практике</w:t>
            </w:r>
          </w:p>
          <w:p w14:paraId="096E9A8D" w14:textId="77777777" w:rsidR="00AE280F" w:rsidRDefault="00AE28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Доклад с презентацией</w:t>
            </w:r>
          </w:p>
          <w:p w14:paraId="732BD6A8" w14:textId="77777777" w:rsidR="00AE280F" w:rsidRDefault="00AE280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Оценка выполнения диагностических методик</w:t>
            </w:r>
          </w:p>
        </w:tc>
      </w:tr>
      <w:tr w:rsidR="00AE280F" w14:paraId="163AF900" w14:textId="77777777" w:rsidTr="00AE280F">
        <w:trPr>
          <w:trHeight w:val="835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8D135" w14:textId="77777777" w:rsidR="00AE280F" w:rsidRDefault="00AE280F" w:rsidP="00AE280F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E903B" w14:textId="77777777" w:rsidR="00AE280F" w:rsidRDefault="00AE280F">
            <w:pPr>
              <w:keepNext/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Этап подготовки отчета по научно-исследовательской работе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00732" w14:textId="77777777" w:rsidR="00AE280F" w:rsidRDefault="00AE280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УК-2,6</w:t>
            </w:r>
          </w:p>
          <w:p w14:paraId="5220C1E2" w14:textId="77777777" w:rsidR="00AE280F" w:rsidRDefault="00AE280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AE832" w14:textId="77777777" w:rsidR="00AE280F" w:rsidRDefault="00AE280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Собеседование (по содержанию отчета и конспектам)</w:t>
            </w:r>
          </w:p>
          <w:p w14:paraId="166AB1FD" w14:textId="77777777" w:rsidR="00AE280F" w:rsidRDefault="00AE280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Отчет по практике</w:t>
            </w:r>
          </w:p>
        </w:tc>
      </w:tr>
    </w:tbl>
    <w:p w14:paraId="6F6F306A" w14:textId="77777777" w:rsidR="00AE280F" w:rsidRDefault="00AE280F" w:rsidP="00AE280F">
      <w:pPr>
        <w:spacing w:before="69" w:after="0"/>
        <w:ind w:left="1196" w:right="454"/>
        <w:jc w:val="center"/>
        <w:rPr>
          <w:rFonts w:ascii="Times New Roman" w:eastAsia="Times New Roman" w:hAnsi="Times New Roman"/>
          <w:b/>
          <w:i/>
          <w:sz w:val="24"/>
          <w:lang w:eastAsia="ru-RU"/>
        </w:rPr>
      </w:pPr>
    </w:p>
    <w:p w14:paraId="17A15449" w14:textId="77777777" w:rsidR="00AE280F" w:rsidRDefault="00AE280F" w:rsidP="00AE280F">
      <w:pPr>
        <w:spacing w:after="0" w:line="36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32B3F13" w14:textId="77777777" w:rsidR="00AE280F" w:rsidRDefault="00AE280F" w:rsidP="00AE280F">
      <w:pPr>
        <w:spacing w:after="0" w:line="36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Критерии и шкала оценивания собеседования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9"/>
        <w:gridCol w:w="6901"/>
      </w:tblGrid>
      <w:tr w:rsidR="00AE280F" w14:paraId="2041BA09" w14:textId="77777777" w:rsidTr="00AE280F"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F8B7A" w14:textId="77777777" w:rsidR="00AE280F" w:rsidRDefault="00AE280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Шкала оценивания</w:t>
            </w:r>
          </w:p>
        </w:tc>
        <w:tc>
          <w:tcPr>
            <w:tcW w:w="6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69D6A" w14:textId="77777777" w:rsidR="00AE280F" w:rsidRDefault="00AE280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Критерии оценивания</w:t>
            </w:r>
          </w:p>
        </w:tc>
      </w:tr>
      <w:tr w:rsidR="00AE280F" w14:paraId="0E598D88" w14:textId="77777777" w:rsidTr="00AE280F">
        <w:trPr>
          <w:trHeight w:val="1579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AAC89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«отлично»</w:t>
            </w:r>
          </w:p>
        </w:tc>
        <w:tc>
          <w:tcPr>
            <w:tcW w:w="6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9BF44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студент дает исчерпывающие ответы на вопросы, приводит примеры  </w:t>
            </w:r>
          </w:p>
          <w:p w14:paraId="3BFB4FB9" w14:textId="77777777" w:rsidR="00AE280F" w:rsidRDefault="00AE280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студент свободно ориентируется в вопросах создания специальных условий образования для обучающихся с ОВЗ</w:t>
            </w:r>
          </w:p>
          <w:p w14:paraId="332E32A4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студент демонстрирует знание современных проблем специального и инклюзивного образования, содержание и результаты современных научных исследований по проблемам организации специальных условий образования обучающихся с ОВЗ</w:t>
            </w:r>
          </w:p>
        </w:tc>
      </w:tr>
      <w:tr w:rsidR="00AE280F" w14:paraId="327F376A" w14:textId="77777777" w:rsidTr="00AE280F"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7469E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«хорошо»</w:t>
            </w:r>
          </w:p>
        </w:tc>
        <w:tc>
          <w:tcPr>
            <w:tcW w:w="6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CD551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студент в основном дает ответы на вопросы </w:t>
            </w:r>
          </w:p>
          <w:p w14:paraId="3A106DED" w14:textId="77777777" w:rsidR="00AE280F" w:rsidRDefault="00AE280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студент ориентируется в вопросах создания специальных условий образования для обучающихся с ОВЗ</w:t>
            </w:r>
          </w:p>
          <w:p w14:paraId="2355ED59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студент демонстрирует знание проблем специального и инклюзивного образования, содержание и результаты научных исследований по проблемам организации специальных условий образования обучающихся с ОВЗ</w:t>
            </w:r>
          </w:p>
        </w:tc>
      </w:tr>
      <w:tr w:rsidR="00AE280F" w14:paraId="782B11E9" w14:textId="77777777" w:rsidTr="00AE280F"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DAD4E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«удовлетворительно»</w:t>
            </w:r>
          </w:p>
        </w:tc>
        <w:tc>
          <w:tcPr>
            <w:tcW w:w="6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E7455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студент затрудняется при ответах на вопросы </w:t>
            </w:r>
          </w:p>
          <w:p w14:paraId="1571C968" w14:textId="77777777" w:rsidR="00AE280F" w:rsidRDefault="00AE280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 студент  слабо  ориентируется в вопросах создания специальных условий образования для обучающихся с ОВЗ</w:t>
            </w:r>
          </w:p>
          <w:p w14:paraId="49485D2B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студент демонстрирует фрагментарные представления о проблемах специального и инклюзивного образования, содержании и результатах научных исследований по проблемам организации специальных условий образования обучающихся с ОВЗ</w:t>
            </w:r>
          </w:p>
        </w:tc>
      </w:tr>
      <w:tr w:rsidR="00AE280F" w14:paraId="00E3AB6F" w14:textId="77777777" w:rsidTr="00AE280F"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B08F0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«неудовлетворительно»</w:t>
            </w:r>
          </w:p>
        </w:tc>
        <w:tc>
          <w:tcPr>
            <w:tcW w:w="6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2AB3D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студент не может ответить на вопросы</w:t>
            </w:r>
          </w:p>
          <w:p w14:paraId="4C202B03" w14:textId="77777777" w:rsidR="00AE280F" w:rsidRDefault="00AE280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 студент  не  ориентируется в вопросах создания специальных условий образования для обучающихся с ОВЗ</w:t>
            </w:r>
          </w:p>
          <w:p w14:paraId="091EE27E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студент не демонстрирует знания о проблемах специального и инклюзивного образования, содержании и результатах научных исследований по проблемам организации специальных условий образования обучающихся с ОВЗ</w:t>
            </w:r>
          </w:p>
        </w:tc>
      </w:tr>
    </w:tbl>
    <w:p w14:paraId="39346285" w14:textId="77777777" w:rsidR="00AE280F" w:rsidRDefault="00AE280F" w:rsidP="00AE280F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29B44DB4" w14:textId="77777777" w:rsidR="00AE280F" w:rsidRDefault="00AE280F" w:rsidP="00AE280F">
      <w:pPr>
        <w:spacing w:after="0" w:line="36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Критерии и шкала оценивания выполнения диагностических методик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9"/>
        <w:gridCol w:w="6901"/>
      </w:tblGrid>
      <w:tr w:rsidR="00AE280F" w14:paraId="3E0E284C" w14:textId="77777777" w:rsidTr="00AE280F"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5B8FA" w14:textId="77777777" w:rsidR="00AE280F" w:rsidRDefault="00AE280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Шкала оценивания</w:t>
            </w:r>
          </w:p>
        </w:tc>
        <w:tc>
          <w:tcPr>
            <w:tcW w:w="6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60658" w14:textId="77777777" w:rsidR="00AE280F" w:rsidRDefault="00AE280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Критерии оценивания</w:t>
            </w:r>
          </w:p>
        </w:tc>
      </w:tr>
      <w:tr w:rsidR="00AE280F" w14:paraId="48E9768B" w14:textId="77777777" w:rsidTr="00AE280F">
        <w:trPr>
          <w:trHeight w:val="557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CCCA4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«отлично»</w:t>
            </w:r>
          </w:p>
        </w:tc>
        <w:tc>
          <w:tcPr>
            <w:tcW w:w="6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39209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знает назначение и процедуру применения психолого-педагогических методов исследования </w:t>
            </w:r>
          </w:p>
          <w:p w14:paraId="30F630AC" w14:textId="77777777" w:rsidR="00AE280F" w:rsidRDefault="00AE280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 владеет  умениями сбора  медицинского,  педагогического анамнеза </w:t>
            </w:r>
          </w:p>
          <w:p w14:paraId="6FB6024F" w14:textId="77777777" w:rsidR="00AE280F" w:rsidRDefault="00AE280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владеет технологией сбора эмпирического материала с помощью  использованных в исследовании методик</w:t>
            </w:r>
          </w:p>
          <w:p w14:paraId="34838A02" w14:textId="77777777" w:rsidR="00AE280F" w:rsidRDefault="00AE280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 умеет  осуществлять системный анализ и интерпретацию </w:t>
            </w:r>
          </w:p>
          <w:p w14:paraId="35524B90" w14:textId="77777777" w:rsidR="00AE280F" w:rsidRDefault="00AE280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диагностических данных</w:t>
            </w:r>
          </w:p>
          <w:p w14:paraId="3129AF2D" w14:textId="77777777" w:rsidR="00AE280F" w:rsidRDefault="00AE280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знает и применяет принципы адаптации диагностических методик в соответствии с возрастом, индивидуальными особенностями и образовательными потребностями обучающихся с ОВЗ </w:t>
            </w:r>
          </w:p>
          <w:p w14:paraId="27321F5A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знает и применяет на практике требования к составлению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заключения по результатам диагностики</w:t>
            </w:r>
          </w:p>
        </w:tc>
      </w:tr>
      <w:tr w:rsidR="00AE280F" w14:paraId="68AF77BD" w14:textId="77777777" w:rsidTr="00AE280F"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58AD6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«хорошо»</w:t>
            </w:r>
          </w:p>
        </w:tc>
        <w:tc>
          <w:tcPr>
            <w:tcW w:w="6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C1381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 знает  процедуру  применения  основных методов психолого-педагогического исследования </w:t>
            </w:r>
          </w:p>
          <w:p w14:paraId="3664F496" w14:textId="77777777" w:rsidR="00AE280F" w:rsidRDefault="00AE280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 владеет  умениями сбора  медицинского,  педагогического анамнеза </w:t>
            </w:r>
          </w:p>
          <w:p w14:paraId="5A07E539" w14:textId="77777777" w:rsidR="00AE280F" w:rsidRDefault="00AE280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 владеет  технологией  сбора  эмпирического  материала  по большинству использованных методик </w:t>
            </w:r>
          </w:p>
          <w:p w14:paraId="7BF1A787" w14:textId="77777777" w:rsidR="00AE280F" w:rsidRDefault="00AE280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умеет интерпретировать полученные данные </w:t>
            </w:r>
          </w:p>
          <w:p w14:paraId="00B4CE7F" w14:textId="77777777" w:rsidR="00AE280F" w:rsidRDefault="00AE280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знает и в основном правильно применяет принципы адаптации диагностических методик в соответствии с возрастом, индивидуальными особенностями и образовательными потребностями обучающихся с ОВЗ </w:t>
            </w:r>
          </w:p>
          <w:p w14:paraId="336299B5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знает и в основном верно применяет на практике требования к составлению заключения по результатам диагностики</w:t>
            </w:r>
          </w:p>
        </w:tc>
      </w:tr>
      <w:tr w:rsidR="00AE280F" w14:paraId="585E7974" w14:textId="77777777" w:rsidTr="00AE280F"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181D6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«удовлетворительно»</w:t>
            </w:r>
          </w:p>
        </w:tc>
        <w:tc>
          <w:tcPr>
            <w:tcW w:w="6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ECDC1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 слабо ориентирован в процедуре применения  основных методов психолого-педагогического исследования </w:t>
            </w:r>
          </w:p>
          <w:p w14:paraId="619824E0" w14:textId="77777777" w:rsidR="00AE280F" w:rsidRDefault="00AE280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 осуществляет фрагментарный сбор  медицинских,  педагогических сведений об истории развития ребенка </w:t>
            </w:r>
          </w:p>
          <w:p w14:paraId="24CB9552" w14:textId="77777777" w:rsidR="00AE280F" w:rsidRDefault="00AE280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 допускает ошибки при сборе  эмпирического  материала  по большинству использованных методик </w:t>
            </w:r>
          </w:p>
          <w:p w14:paraId="312C2C81" w14:textId="77777777" w:rsidR="00AE280F" w:rsidRDefault="00AE280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допускает фактические ошибки в интерпретации полученных данных и в использовании понятий при их описании</w:t>
            </w:r>
          </w:p>
          <w:p w14:paraId="06B40FCF" w14:textId="77777777" w:rsidR="00AE280F" w:rsidRDefault="00AE280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практически не использует или не может обосновать  принципы адаптации диагностических методик в соответствии с возрастом, индивидуальными особенностями и образовательными потребностями обучающихся с ОВЗ </w:t>
            </w:r>
          </w:p>
          <w:p w14:paraId="44CF1B7E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знает не полный перечень требований к составлению заключения по результатам диагностики и допускает структурные и содержательные ошибки при подготовке заключений</w:t>
            </w:r>
          </w:p>
        </w:tc>
      </w:tr>
      <w:tr w:rsidR="00AE280F" w14:paraId="2EEFD976" w14:textId="77777777" w:rsidTr="00AE280F"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63853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«неудовлетворительно»</w:t>
            </w:r>
          </w:p>
        </w:tc>
        <w:tc>
          <w:tcPr>
            <w:tcW w:w="6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B922E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 не знает процедуру  применения  основных методов психолого-педагогического исследования </w:t>
            </w:r>
          </w:p>
          <w:p w14:paraId="1473DA3C" w14:textId="77777777" w:rsidR="00AE280F" w:rsidRDefault="00AE280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 осуществляет некачественный сбор анамнеза</w:t>
            </w:r>
          </w:p>
          <w:p w14:paraId="3B87FC60" w14:textId="77777777" w:rsidR="00AE280F" w:rsidRDefault="00AE280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 нарушает процедуру сбора  эмпирического  материала  по большинству использованных методик </w:t>
            </w:r>
          </w:p>
          <w:p w14:paraId="6AE9BAC6" w14:textId="77777777" w:rsidR="00AE280F" w:rsidRDefault="00AE280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диагностические данные  не интерпретирует или интерпретирует фрагментарно и с большим количеством ошибок</w:t>
            </w:r>
          </w:p>
          <w:p w14:paraId="23AF3E35" w14:textId="77777777" w:rsidR="00AE280F" w:rsidRDefault="00AE280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не адаптирует диагностические методики в соответствии с возрастом, индивидуальными особенностями и образовательными потребностями обучающихся с ОВЗ </w:t>
            </w:r>
          </w:p>
          <w:p w14:paraId="14F24FE6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не знает и не применяет на практике требования к составлению заключения по результатам диагностики, или же заключения отсутствуют</w:t>
            </w:r>
          </w:p>
        </w:tc>
      </w:tr>
    </w:tbl>
    <w:p w14:paraId="42765278" w14:textId="77777777" w:rsidR="00AE280F" w:rsidRDefault="00AE280F" w:rsidP="00AE280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Критерии и шкала оценивания электронной презентации доклада по результатам исследования </w:t>
      </w:r>
    </w:p>
    <w:tbl>
      <w:tblPr>
        <w:tblW w:w="9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9"/>
        <w:gridCol w:w="6803"/>
      </w:tblGrid>
      <w:tr w:rsidR="00AE280F" w14:paraId="652A79B8" w14:textId="77777777" w:rsidTr="00AE280F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68DD3" w14:textId="77777777" w:rsidR="00AE280F" w:rsidRDefault="00AE280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Шкала оценивания</w:t>
            </w:r>
          </w:p>
        </w:tc>
        <w:tc>
          <w:tcPr>
            <w:tcW w:w="8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BB563" w14:textId="77777777" w:rsidR="00AE280F" w:rsidRDefault="00AE280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Критерии оценивания</w:t>
            </w:r>
          </w:p>
        </w:tc>
      </w:tr>
      <w:tr w:rsidR="00AE280F" w14:paraId="024ABEBF" w14:textId="77777777" w:rsidTr="00AE280F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C711F" w14:textId="77777777" w:rsidR="00AE280F" w:rsidRDefault="00AE280F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«отлично»</w:t>
            </w:r>
          </w:p>
        </w:tc>
        <w:tc>
          <w:tcPr>
            <w:tcW w:w="8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C6D9C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– электронная презентация доклада дает четкое представление об основных задачах НИР и способах их решения; </w:t>
            </w:r>
          </w:p>
          <w:p w14:paraId="2265A7C1" w14:textId="77777777" w:rsidR="00AE280F" w:rsidRDefault="00AE280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–  электронная  презентация  доклада  включает  основные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результаты  исследования; </w:t>
            </w:r>
          </w:p>
          <w:p w14:paraId="30E165CA" w14:textId="77777777" w:rsidR="00AE280F" w:rsidRDefault="00AE280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–  электронная презентация доклада соответствует требованиям;  </w:t>
            </w:r>
          </w:p>
          <w:p w14:paraId="520AC595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–  электронная  презентация  доклада  отличается  продуманностью дизайна, интересна, привлекает внимание </w:t>
            </w:r>
          </w:p>
        </w:tc>
      </w:tr>
      <w:tr w:rsidR="00AE280F" w14:paraId="00A32A85" w14:textId="77777777" w:rsidTr="00AE280F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46228" w14:textId="77777777" w:rsidR="00AE280F" w:rsidRDefault="00AE280F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«хорошо»</w:t>
            </w:r>
          </w:p>
        </w:tc>
        <w:tc>
          <w:tcPr>
            <w:tcW w:w="8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657EC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–  электронная  презентация  доклада  дает  достаточно  четкое представление об основных задачах НИР и способах их решения; </w:t>
            </w:r>
          </w:p>
          <w:p w14:paraId="4357DCD4" w14:textId="77777777" w:rsidR="00AE280F" w:rsidRDefault="00AE280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–  электронная  презентация  доклада  включает  не  все  основные результаты  исследования; </w:t>
            </w:r>
          </w:p>
          <w:p w14:paraId="1CBF9559" w14:textId="77777777" w:rsidR="00AE280F" w:rsidRDefault="00AE280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– электронная презентация доклада соответствует требованиям; </w:t>
            </w:r>
          </w:p>
          <w:p w14:paraId="7CD1331F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–  электронная  презентация  доклада  отличается  продуманностью дизайна, привлекает внимание</w:t>
            </w:r>
          </w:p>
        </w:tc>
      </w:tr>
      <w:tr w:rsidR="00AE280F" w14:paraId="4042E5E2" w14:textId="77777777" w:rsidTr="00AE280F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2E658" w14:textId="77777777" w:rsidR="00AE280F" w:rsidRDefault="00AE280F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«удовлетворительно»</w:t>
            </w:r>
          </w:p>
        </w:tc>
        <w:tc>
          <w:tcPr>
            <w:tcW w:w="8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B7006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– электронная презентация доклада дает нечеткое представление об основных задачах НИР и способах их решения; </w:t>
            </w:r>
          </w:p>
          <w:p w14:paraId="26B5620C" w14:textId="77777777" w:rsidR="00AE280F" w:rsidRDefault="00AE280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–  электронная  презентация  доклада  включает  не  все  основные результаты  исследования; </w:t>
            </w:r>
          </w:p>
          <w:p w14:paraId="177F299C" w14:textId="77777777" w:rsidR="00AE280F" w:rsidRDefault="00AE280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– электронная презентация не в полной мере соответствует требованиям;</w:t>
            </w:r>
          </w:p>
          <w:p w14:paraId="046C0D32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–  электронная  презентация  доклада не отличается продуманностью дизайна</w:t>
            </w:r>
          </w:p>
        </w:tc>
      </w:tr>
      <w:tr w:rsidR="00AE280F" w14:paraId="63DFF423" w14:textId="77777777" w:rsidTr="00AE280F">
        <w:trPr>
          <w:trHeight w:val="839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9DF76" w14:textId="77777777" w:rsidR="00AE280F" w:rsidRDefault="00AE280F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«неудовлетворительно»</w:t>
            </w:r>
          </w:p>
        </w:tc>
        <w:tc>
          <w:tcPr>
            <w:tcW w:w="8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E979F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–  электронная  презентация  доклада  дает  нечеткое/не  дает  представление об основных задачах НИР и способах их решения; </w:t>
            </w:r>
          </w:p>
          <w:p w14:paraId="628B7BDC" w14:textId="77777777" w:rsidR="00AE280F" w:rsidRDefault="00AE280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–  электронная  презентация  доклада  не включает  основные результаты  исследования/не  включает  результаты  исследования; </w:t>
            </w:r>
          </w:p>
          <w:p w14:paraId="1C1BA39B" w14:textId="77777777" w:rsidR="00AE280F" w:rsidRDefault="00AE280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– электронная презентация доклада не продумана, неинтересна, не  привлекает внимание; </w:t>
            </w:r>
          </w:p>
          <w:p w14:paraId="6B602E5F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– электронная презентация доклада не сделана</w:t>
            </w:r>
          </w:p>
        </w:tc>
      </w:tr>
    </w:tbl>
    <w:p w14:paraId="21A5C5D9" w14:textId="77777777" w:rsidR="00AE280F" w:rsidRDefault="00AE280F" w:rsidP="00AE280F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Критерии и шкала оценивания отчета по практике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9"/>
        <w:gridCol w:w="6824"/>
      </w:tblGrid>
      <w:tr w:rsidR="00AE280F" w14:paraId="23B9B398" w14:textId="77777777" w:rsidTr="00AE280F"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3D538" w14:textId="77777777" w:rsidR="00AE280F" w:rsidRDefault="00AE280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Шкала оценивания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7B8CE" w14:textId="77777777" w:rsidR="00AE280F" w:rsidRDefault="00AE280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Критерии оценивания</w:t>
            </w:r>
          </w:p>
        </w:tc>
      </w:tr>
      <w:tr w:rsidR="00AE280F" w14:paraId="3838451F" w14:textId="77777777" w:rsidTr="00AE280F"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B9255" w14:textId="77777777" w:rsidR="00AE280F" w:rsidRDefault="00AE280F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«отлично»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97E9F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– выполнен в полном объеме и в соответствии с предъявляемыми требованиями; </w:t>
            </w:r>
          </w:p>
          <w:p w14:paraId="4B9B9F5C" w14:textId="77777777" w:rsidR="00AE280F" w:rsidRDefault="00AE280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–  результативность  практики  представлена  в  количественной  и качественной обработке, продуктах деятельности; </w:t>
            </w:r>
          </w:p>
          <w:p w14:paraId="2C3D612B" w14:textId="77777777" w:rsidR="00AE280F" w:rsidRDefault="00AE280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– материал изложен грамотно, доказательно; </w:t>
            </w:r>
          </w:p>
          <w:p w14:paraId="49C572CE" w14:textId="77777777" w:rsidR="00AE280F" w:rsidRDefault="00AE280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– свободно используются понятия, термины, формулировки; </w:t>
            </w:r>
          </w:p>
          <w:p w14:paraId="36D22DEA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– выполненные задания соотносятся с формированием компетенций </w:t>
            </w:r>
          </w:p>
        </w:tc>
      </w:tr>
      <w:tr w:rsidR="00AE280F" w14:paraId="7D0830E5" w14:textId="77777777" w:rsidTr="00AE280F"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08B4E" w14:textId="77777777" w:rsidR="00AE280F" w:rsidRDefault="00AE280F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«хорошо»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D0F65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–  выполнен  почти  в  полном  объеме  и  в  соответствии  с предъявляемыми требованиями; </w:t>
            </w:r>
          </w:p>
          <w:p w14:paraId="34346A49" w14:textId="77777777" w:rsidR="00AE280F" w:rsidRDefault="00AE280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–  грамотно используется профессиональная терминология; </w:t>
            </w:r>
          </w:p>
          <w:p w14:paraId="59DE4F21" w14:textId="77777777" w:rsidR="00AE280F" w:rsidRDefault="00AE280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–  четко  и  полно  излагается  материал,  но  не  всегда последовательно; </w:t>
            </w:r>
          </w:p>
          <w:p w14:paraId="408E924F" w14:textId="77777777" w:rsidR="00AE280F" w:rsidRDefault="00AE280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– описывается анализ выполненных заданий, но не всегда четко </w:t>
            </w:r>
          </w:p>
          <w:p w14:paraId="388FBB10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соотносится выполнение профессиональной деятельности с формированием определенной компетенции </w:t>
            </w:r>
          </w:p>
        </w:tc>
      </w:tr>
      <w:tr w:rsidR="00AE280F" w14:paraId="44B8CB30" w14:textId="77777777" w:rsidTr="00AE280F"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8CA76" w14:textId="77777777" w:rsidR="00AE280F" w:rsidRDefault="00AE280F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«удовлетворительно»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BE1B8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–  низкий  уровень  владения  профессиональным  стилем  речи  в изложении материала; </w:t>
            </w:r>
          </w:p>
          <w:p w14:paraId="565F02F2" w14:textId="77777777" w:rsidR="00AE280F" w:rsidRDefault="00AE280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– низкий уровень оформления документации по практике; </w:t>
            </w:r>
          </w:p>
          <w:p w14:paraId="1600D31C" w14:textId="77777777" w:rsidR="00AE280F" w:rsidRDefault="00AE280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– носит описательный характер, без элементов анализа; </w:t>
            </w:r>
          </w:p>
          <w:p w14:paraId="38AFA0CE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– низкое качество выполнения заданий, направленных на формирование компетенций </w:t>
            </w:r>
          </w:p>
        </w:tc>
      </w:tr>
      <w:tr w:rsidR="00AE280F" w14:paraId="08727541" w14:textId="77777777" w:rsidTr="00AE280F">
        <w:trPr>
          <w:trHeight w:val="1302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7CDCD" w14:textId="77777777" w:rsidR="00AE280F" w:rsidRDefault="00AE280F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«неудовлетворительно»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EF163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–  документы  по  практике  оформлены  не в  соответствии  с </w:t>
            </w:r>
          </w:p>
          <w:p w14:paraId="77FF3A7B" w14:textId="77777777" w:rsidR="00AE280F" w:rsidRDefault="00AE280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требованиями; </w:t>
            </w:r>
          </w:p>
          <w:p w14:paraId="15736EE8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– описание и анализ видов профессиональной деятельности, выполненных заданий отсутствует или носит фрагментарный характер</w:t>
            </w:r>
          </w:p>
        </w:tc>
      </w:tr>
    </w:tbl>
    <w:p w14:paraId="2A08F038" w14:textId="77777777" w:rsidR="00AE280F" w:rsidRDefault="00AE280F" w:rsidP="00AE280F">
      <w:pPr>
        <w:spacing w:after="0" w:line="360" w:lineRule="auto"/>
        <w:ind w:firstLine="567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33F45143" w14:textId="77777777" w:rsidR="00AE280F" w:rsidRDefault="00AE280F" w:rsidP="00AE280F">
      <w:pPr>
        <w:spacing w:after="0" w:line="360" w:lineRule="auto"/>
        <w:ind w:firstLine="567"/>
        <w:jc w:val="both"/>
        <w:rPr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2.2.</w:t>
      </w:r>
      <w:r>
        <w:rPr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Критерии и шкалы оценивания результатов обучения при проведении промежуточной аттестации.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</w:p>
    <w:p w14:paraId="3EDE44AB" w14:textId="77777777" w:rsidR="00AE280F" w:rsidRDefault="00AE280F" w:rsidP="00AE28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Промежуточная аттестация</w:t>
      </w:r>
      <w:r>
        <w:rPr>
          <w:rFonts w:ascii="Times New Roman" w:hAnsi="Times New Roman"/>
          <w:sz w:val="24"/>
          <w:szCs w:val="24"/>
        </w:rPr>
        <w:t xml:space="preserve"> предназначена для определения уровня освоения всего объема программы практики. Для оценивания результатов обучения при проведении промежуточной аттестации используется 4-балльная шкала.</w:t>
      </w:r>
    </w:p>
    <w:p w14:paraId="6FFD18FA" w14:textId="77777777" w:rsidR="00AE280F" w:rsidRDefault="00AE280F" w:rsidP="00AE280F">
      <w:pPr>
        <w:spacing w:after="0" w:line="240" w:lineRule="auto"/>
        <w:ind w:left="390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</w:p>
    <w:tbl>
      <w:tblPr>
        <w:tblW w:w="964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844"/>
        <w:gridCol w:w="5957"/>
        <w:gridCol w:w="1844"/>
      </w:tblGrid>
      <w:tr w:rsidR="00AE280F" w14:paraId="2841E8C3" w14:textId="77777777" w:rsidTr="00AE280F">
        <w:trPr>
          <w:trHeight w:val="5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42C40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Шкала оценивания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26FCA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Критерии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75860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  <w:p w14:paraId="51E612FF" w14:textId="77777777" w:rsidR="00AE280F" w:rsidRDefault="00AE28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освоения</w:t>
            </w:r>
          </w:p>
          <w:p w14:paraId="02739C5A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компетенций</w:t>
            </w:r>
          </w:p>
        </w:tc>
      </w:tr>
      <w:tr w:rsidR="00AE280F" w14:paraId="0FDE320A" w14:textId="77777777" w:rsidTr="00AE280F">
        <w:trPr>
          <w:trHeight w:val="5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B3FF0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«Отлично»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07C0F" w14:textId="77777777" w:rsidR="00AE280F" w:rsidRDefault="00AE280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Обучающийся:</w:t>
            </w:r>
          </w:p>
          <w:p w14:paraId="494402D2" w14:textId="77777777" w:rsidR="00AE280F" w:rsidRDefault="00AE280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– своевременно, качественно выполнил весь объем работы, требуемый программой практики;</w:t>
            </w:r>
          </w:p>
          <w:p w14:paraId="512D150B" w14:textId="77777777" w:rsidR="00AE280F" w:rsidRDefault="00AE280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– показал глубокую теоретическую, методическую, профессионально-прикладную подготовку;</w:t>
            </w:r>
          </w:p>
          <w:p w14:paraId="498D3045" w14:textId="77777777" w:rsidR="00AE280F" w:rsidRDefault="00AE280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– умело применил полученные знания во время прохождения практики;</w:t>
            </w:r>
          </w:p>
          <w:p w14:paraId="4881A8C6" w14:textId="77777777" w:rsidR="00AE280F" w:rsidRDefault="00AE280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– ответственно и с интересом  относился к своей работе.</w:t>
            </w:r>
          </w:p>
          <w:p w14:paraId="31348860" w14:textId="77777777" w:rsidR="00AE280F" w:rsidRDefault="00AE280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Отчет:</w:t>
            </w:r>
          </w:p>
          <w:p w14:paraId="4760998D" w14:textId="77777777" w:rsidR="00AE280F" w:rsidRDefault="00AE280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– выполнен в полном объеме и в соответствии с предъявляемыми требованиями;</w:t>
            </w:r>
          </w:p>
          <w:p w14:paraId="5FEF856C" w14:textId="77777777" w:rsidR="00AE280F" w:rsidRDefault="00AE280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– результативность практики представлена в количественной и качественной обработке, продуктах деятельности;</w:t>
            </w:r>
          </w:p>
          <w:p w14:paraId="02DE59DA" w14:textId="77777777" w:rsidR="00AE280F" w:rsidRDefault="00AE280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– материал изложен грамотно, доказательно;</w:t>
            </w:r>
          </w:p>
          <w:p w14:paraId="2729BCF7" w14:textId="77777777" w:rsidR="00AE280F" w:rsidRDefault="00AE280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– свободно используются понятия, термины, формулировки;</w:t>
            </w:r>
          </w:p>
          <w:p w14:paraId="07430F20" w14:textId="77777777" w:rsidR="00AE280F" w:rsidRDefault="00AE280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– выполненные задания соотносятся с формированием компетенций</w:t>
            </w:r>
          </w:p>
          <w:p w14:paraId="32A7FC5E" w14:textId="77777777" w:rsidR="00AE280F" w:rsidRDefault="00AE280F">
            <w:pPr>
              <w:pStyle w:val="TableParagraph"/>
              <w:ind w:left="49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Дневник:</w:t>
            </w:r>
          </w:p>
          <w:p w14:paraId="71896F66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заполнен</w:t>
            </w:r>
            <w:r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полном</w:t>
            </w:r>
            <w:r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объеме</w:t>
            </w:r>
            <w:r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соответствии</w:t>
            </w:r>
            <w:r>
              <w:rPr>
                <w:rFonts w:ascii="Times New Roman" w:hAnsi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25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предъявляемыми</w:t>
            </w:r>
            <w:r>
              <w:rPr>
                <w:rFonts w:ascii="Times New Roman" w:hAnsi="Times New Roman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требованиями;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3804F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Эталонный</w:t>
            </w:r>
          </w:p>
        </w:tc>
      </w:tr>
      <w:tr w:rsidR="00AE280F" w14:paraId="0AF001DE" w14:textId="77777777" w:rsidTr="00AE280F">
        <w:trPr>
          <w:trHeight w:val="5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26D38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«Хорошо»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4D10A" w14:textId="77777777" w:rsidR="00AE280F" w:rsidRDefault="00AE280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Обучающийся:</w:t>
            </w:r>
          </w:p>
          <w:p w14:paraId="77244259" w14:textId="77777777" w:rsidR="00AE280F" w:rsidRDefault="00AE280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– демонстрирует достаточно полные знания всех профессионально-прикладных и методических вопросов в объеме программы практики;</w:t>
            </w:r>
          </w:p>
          <w:p w14:paraId="451248BE" w14:textId="77777777" w:rsidR="00AE280F" w:rsidRDefault="00AE280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– полностью выполнил программу, с незначительными отклонениями от качественных параметров;</w:t>
            </w:r>
          </w:p>
          <w:p w14:paraId="697D76F7" w14:textId="77777777" w:rsidR="00AE280F" w:rsidRDefault="00AE280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– проявил себя как ответственный исполнитель, заинтересованный в будущей профессиональной деятельности.</w:t>
            </w:r>
          </w:p>
          <w:p w14:paraId="0D49C8AF" w14:textId="77777777" w:rsidR="00AE280F" w:rsidRDefault="00AE280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Отчет:</w:t>
            </w:r>
          </w:p>
          <w:p w14:paraId="62A4AB14" w14:textId="77777777" w:rsidR="00AE280F" w:rsidRDefault="00AE280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– выполнен почти в полном объеме и в соответствии с предъявляемыми требованиями;</w:t>
            </w:r>
          </w:p>
          <w:p w14:paraId="6243FF5F" w14:textId="77777777" w:rsidR="00AE280F" w:rsidRDefault="00AE280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– грамотно используется профессиональная терминология;</w:t>
            </w:r>
          </w:p>
          <w:p w14:paraId="65A8C8EF" w14:textId="77777777" w:rsidR="00AE280F" w:rsidRDefault="00AE280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– четко и полно излагается материал, но не всегда последовательно;</w:t>
            </w:r>
          </w:p>
          <w:p w14:paraId="17316878" w14:textId="77777777" w:rsidR="00AE280F" w:rsidRDefault="00AE280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– описывается анализ выполненных заданий, но не всегда четко соотносится выполнение профессиональной деятельности с формированием определенной компетенции</w:t>
            </w:r>
          </w:p>
          <w:p w14:paraId="5D818FCB" w14:textId="77777777" w:rsidR="00AE280F" w:rsidRDefault="00AE280F">
            <w:pPr>
              <w:pStyle w:val="TableParagraph"/>
              <w:ind w:left="10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Дневник:</w:t>
            </w:r>
          </w:p>
          <w:p w14:paraId="4E765488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заполнен</w:t>
            </w:r>
            <w:r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почти</w:t>
            </w:r>
            <w:r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полном</w:t>
            </w:r>
            <w:r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объеме</w:t>
            </w:r>
            <w:r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соответствии</w:t>
            </w:r>
            <w:r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24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предъявляемыми</w:t>
            </w:r>
            <w:r>
              <w:rPr>
                <w:rFonts w:ascii="Times New Roman" w:hAnsi="Times New Roman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требованиями.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5D3ED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Стандартный</w:t>
            </w:r>
          </w:p>
        </w:tc>
      </w:tr>
      <w:tr w:rsidR="00AE280F" w14:paraId="51B4A341" w14:textId="77777777" w:rsidTr="00AE280F">
        <w:trPr>
          <w:trHeight w:val="5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4622A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«Удовлетвори-тельно»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6A7CB" w14:textId="77777777" w:rsidR="00AE280F" w:rsidRDefault="00AE280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Обучающийся:</w:t>
            </w:r>
          </w:p>
          <w:p w14:paraId="5B4FFBF9" w14:textId="77777777" w:rsidR="00AE280F" w:rsidRDefault="00AE280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– выполнил программу практики, однако часть заданий вызвала затруднения;</w:t>
            </w:r>
          </w:p>
          <w:p w14:paraId="26826882" w14:textId="77777777" w:rsidR="00AE280F" w:rsidRDefault="00AE280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– не проявил глубоких знаний теории и умения применять ее на практике, допускал ошибки в планировании и решении задач;</w:t>
            </w:r>
          </w:p>
          <w:p w14:paraId="73F01006" w14:textId="77777777" w:rsidR="00AE280F" w:rsidRDefault="00AE280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– в процессе работы не проявил достаточной самостоятельности, инициативы и заинтересованности.</w:t>
            </w:r>
          </w:p>
          <w:p w14:paraId="5BA3BD59" w14:textId="77777777" w:rsidR="00AE280F" w:rsidRDefault="00AE280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Отчет:</w:t>
            </w:r>
          </w:p>
          <w:p w14:paraId="33A3F33F" w14:textId="77777777" w:rsidR="00AE280F" w:rsidRDefault="00AE280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– низкий уровень владения профессиональным стилем речи в изложении материала;</w:t>
            </w:r>
          </w:p>
          <w:p w14:paraId="33B791A7" w14:textId="77777777" w:rsidR="00AE280F" w:rsidRDefault="00AE280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– низкий уровень оформления документации по практике;</w:t>
            </w:r>
          </w:p>
          <w:p w14:paraId="245B7E60" w14:textId="77777777" w:rsidR="00AE280F" w:rsidRDefault="00AE280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– носит описательный характер, без элементов анализа;</w:t>
            </w:r>
          </w:p>
          <w:p w14:paraId="650BE005" w14:textId="77777777" w:rsidR="00AE280F" w:rsidRDefault="00AE280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– низкое качество выполнения заданий, направленных на формирование компетенций</w:t>
            </w:r>
          </w:p>
          <w:p w14:paraId="139E1409" w14:textId="77777777" w:rsidR="00AE280F" w:rsidRDefault="00AE280F">
            <w:pPr>
              <w:pStyle w:val="TableParagraph"/>
              <w:ind w:left="10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Дневник:</w:t>
            </w:r>
          </w:p>
          <w:p w14:paraId="3273462E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низкий</w:t>
            </w:r>
            <w:r>
              <w:rPr>
                <w:rFonts w:ascii="Times New Roman" w:hAnsi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уровень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оформления документации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практике.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8334C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Пороговый</w:t>
            </w:r>
          </w:p>
        </w:tc>
      </w:tr>
      <w:tr w:rsidR="00AE280F" w14:paraId="1B72FCBD" w14:textId="77777777" w:rsidTr="00AE280F">
        <w:trPr>
          <w:trHeight w:val="5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7DABE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«Не-удовлетвори</w:t>
            </w:r>
          </w:p>
          <w:p w14:paraId="6EBF749A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тельно»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92005" w14:textId="77777777" w:rsidR="00AE280F" w:rsidRDefault="00AE280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Обучающийся:</w:t>
            </w:r>
          </w:p>
          <w:p w14:paraId="277E4532" w14:textId="77777777" w:rsidR="00AE280F" w:rsidRDefault="00AE280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– владеет фрагментарными знаниями и не умеет применить их на практике, не способен самостоятельно продемонстрировать наличие знаний при решении заданий;</w:t>
            </w:r>
          </w:p>
          <w:p w14:paraId="32315FCA" w14:textId="77777777" w:rsidR="00AE280F" w:rsidRDefault="00AE280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– не выполнил программу практики в полном объеме.</w:t>
            </w:r>
          </w:p>
          <w:p w14:paraId="2B348CF2" w14:textId="77777777" w:rsidR="00AE280F" w:rsidRDefault="00AE280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Отчет:</w:t>
            </w:r>
          </w:p>
          <w:p w14:paraId="1A0FDB1C" w14:textId="77777777" w:rsidR="00AE280F" w:rsidRDefault="00AE280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– документы по практике  не оформлены в соответствии с требованиями;</w:t>
            </w:r>
          </w:p>
          <w:p w14:paraId="6D5587AD" w14:textId="77777777" w:rsidR="00AE280F" w:rsidRDefault="00AE280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– описание и анализ видов профессиональной деятельности, выполненных заданий отсутствует или носит фрагментарный характер</w:t>
            </w:r>
          </w:p>
          <w:p w14:paraId="0542F522" w14:textId="77777777" w:rsidR="00AE280F" w:rsidRDefault="00AE280F">
            <w:pPr>
              <w:pStyle w:val="TableParagraph"/>
              <w:ind w:left="10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Дневник:</w:t>
            </w:r>
          </w:p>
          <w:p w14:paraId="74C2C16F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– не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оформлен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соответствии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требованиями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3C658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Компетенции не</w:t>
            </w:r>
          </w:p>
          <w:p w14:paraId="505D0418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сформированы</w:t>
            </w:r>
          </w:p>
        </w:tc>
      </w:tr>
    </w:tbl>
    <w:p w14:paraId="2556A758" w14:textId="77777777" w:rsidR="00AE280F" w:rsidRDefault="00AE280F" w:rsidP="00AE280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</w:p>
    <w:p w14:paraId="085E95CB" w14:textId="77777777" w:rsidR="00AE280F" w:rsidRDefault="00AE280F" w:rsidP="00AE280F">
      <w:pPr>
        <w:numPr>
          <w:ilvl w:val="0"/>
          <w:numId w:val="13"/>
        </w:numPr>
        <w:tabs>
          <w:tab w:val="left" w:pos="993"/>
          <w:tab w:val="left" w:pos="1134"/>
          <w:tab w:val="left" w:pos="1276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color w:val="000000"/>
          <w:sz w:val="28"/>
          <w:szCs w:val="28"/>
          <w:lang w:eastAsia="zh-CN"/>
        </w:rPr>
      </w:pPr>
      <w:r>
        <w:rPr>
          <w:rFonts w:ascii="Times New Roman" w:hAnsi="Times New Roman"/>
          <w:b/>
          <w:sz w:val="28"/>
          <w:szCs w:val="28"/>
        </w:rPr>
        <w:t xml:space="preserve">Типовые контрольные задания или иные материалы, необходимые для оценки знаний, умений, навыков и (или) опыта </w:t>
      </w:r>
      <w:r>
        <w:rPr>
          <w:rFonts w:ascii="Times New Roman" w:hAnsi="Times New Roman"/>
          <w:b/>
          <w:sz w:val="28"/>
          <w:szCs w:val="28"/>
        </w:rPr>
        <w:lastRenderedPageBreak/>
        <w:t>деятельности, характеризующих этапы формирования компетенций в процессе освоения образовательной программы</w:t>
      </w:r>
    </w:p>
    <w:p w14:paraId="2FA5306A" w14:textId="77777777" w:rsidR="00AE280F" w:rsidRDefault="00AE280F" w:rsidP="00AE280F">
      <w:pPr>
        <w:tabs>
          <w:tab w:val="left" w:pos="993"/>
          <w:tab w:val="left" w:pos="1134"/>
          <w:tab w:val="left" w:pos="1276"/>
        </w:tabs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zh-CN"/>
        </w:rPr>
      </w:pPr>
    </w:p>
    <w:p w14:paraId="6F3F17AA" w14:textId="77777777" w:rsidR="00AE280F" w:rsidRDefault="00AE280F" w:rsidP="00AE280F">
      <w:pPr>
        <w:spacing w:after="0" w:line="240" w:lineRule="auto"/>
        <w:ind w:firstLine="709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zh-CN"/>
        </w:rPr>
        <w:t>3.1. Оценочные средства текущего контроля успеваемости</w:t>
      </w:r>
      <w:r>
        <w:rPr>
          <w:rFonts w:ascii="Times New Roman" w:hAnsi="Times New Roman"/>
          <w:i/>
          <w:sz w:val="24"/>
          <w:szCs w:val="24"/>
        </w:rPr>
        <w:t xml:space="preserve">. </w:t>
      </w:r>
    </w:p>
    <w:p w14:paraId="627BC7B2" w14:textId="77777777" w:rsidR="00AE280F" w:rsidRDefault="00AE280F" w:rsidP="00AE28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41A8EA14" w14:textId="77777777" w:rsidR="00AE280F" w:rsidRDefault="00AE280F" w:rsidP="00AE280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Вопросы для собеседования:</w:t>
      </w:r>
    </w:p>
    <w:p w14:paraId="0828E91F" w14:textId="77777777" w:rsidR="00AE280F" w:rsidRDefault="00AE280F" w:rsidP="00AE280F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чем состоит актуальность исследования специальных условий образования обучающихся с ОВЗ?</w:t>
      </w:r>
    </w:p>
    <w:p w14:paraId="2483F44C" w14:textId="77777777" w:rsidR="00AE280F" w:rsidRDefault="00AE280F" w:rsidP="00AE280F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Определите понятие «особые образовательные потребности».</w:t>
      </w:r>
    </w:p>
    <w:p w14:paraId="753FDDA0" w14:textId="77777777" w:rsidR="00AE280F" w:rsidRDefault="00AE280F" w:rsidP="00AE280F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Определите понятие «специальные условия образования», обозначьте их виды.</w:t>
      </w:r>
    </w:p>
    <w:p w14:paraId="2E26310C" w14:textId="77777777" w:rsidR="00AE280F" w:rsidRDefault="00AE280F" w:rsidP="00AE280F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Как может быть обозначена цель исследования в соответствии с задачами практики?</w:t>
      </w:r>
    </w:p>
    <w:p w14:paraId="0A345ED2" w14:textId="77777777" w:rsidR="00AE280F" w:rsidRDefault="00AE280F" w:rsidP="00AE280F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Сформулируйте задачи исследования. В чем их актуальность? Из чего исходили при их формулировке? </w:t>
      </w:r>
    </w:p>
    <w:p w14:paraId="16266061" w14:textId="77777777" w:rsidR="00AE280F" w:rsidRDefault="00AE280F" w:rsidP="00AE280F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В чем состоит теоретическая и практическая значимость исследования?</w:t>
      </w:r>
    </w:p>
    <w:p w14:paraId="594C24A8" w14:textId="77777777" w:rsidR="00AE280F" w:rsidRDefault="00AE280F" w:rsidP="00AE280F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Каковы задачи психолого-педагогической оценки специальных условий образования обучающихся с ОВЗ?</w:t>
      </w:r>
    </w:p>
    <w:p w14:paraId="59271C71" w14:textId="77777777" w:rsidR="00AE280F" w:rsidRDefault="00AE280F" w:rsidP="00AE280F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Какие специальные условия образования следует оценивать (в соответствии с уровнем образования)?</w:t>
      </w:r>
    </w:p>
    <w:p w14:paraId="4C7B0BF8" w14:textId="77777777" w:rsidR="00AE280F" w:rsidRDefault="00AE280F" w:rsidP="00AE280F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Кто может выступать в роли субъекта оценки специальных образовательных условий для обучающихся с ОВЗ? </w:t>
      </w:r>
    </w:p>
    <w:p w14:paraId="2786F8AB" w14:textId="77777777" w:rsidR="00AE280F" w:rsidRDefault="00AE280F" w:rsidP="00AE280F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Какие теории, подходы, принципы выбраны Вами в качестве теоретико-методологических основ исследования? Раскройте их содержание.</w:t>
      </w:r>
    </w:p>
    <w:p w14:paraId="7FFE8E36" w14:textId="77777777" w:rsidR="00AE280F" w:rsidRDefault="00AE280F" w:rsidP="00AE280F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Обозначьте этапы исследования. </w:t>
      </w:r>
    </w:p>
    <w:p w14:paraId="63A2A281" w14:textId="77777777" w:rsidR="00AE280F" w:rsidRDefault="00AE280F" w:rsidP="00AE280F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Какие методы и методики выбраны для проведения исследования? Обоснуйте свой выбор.</w:t>
      </w:r>
    </w:p>
    <w:p w14:paraId="7141167D" w14:textId="77777777" w:rsidR="00AE280F" w:rsidRDefault="00AE280F" w:rsidP="00AE280F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основе имеющихся материалов научных и прикладных исследований по вопросам специального и инклюзивного образования и собственного опыта определите основные проблемы и риски оценки и создания специальных условий в образовательной организации.</w:t>
      </w:r>
    </w:p>
    <w:p w14:paraId="69089B44" w14:textId="77777777" w:rsidR="00AE280F" w:rsidRDefault="00AE280F" w:rsidP="00AE280F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0A39623D" w14:textId="77777777" w:rsidR="00AE280F" w:rsidRDefault="00AE280F" w:rsidP="00AE280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Перечень литературы для самостоятельной работы студента и конспектирования: </w:t>
      </w:r>
    </w:p>
    <w:p w14:paraId="567A6C2A" w14:textId="77777777" w:rsidR="00AE280F" w:rsidRDefault="00AE280F" w:rsidP="00AE280F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14:paraId="31947554" w14:textId="77777777" w:rsidR="00AE280F" w:rsidRDefault="00AE280F" w:rsidP="00AE280F">
      <w:pPr>
        <w:pStyle w:val="a7"/>
        <w:numPr>
          <w:ilvl w:val="0"/>
          <w:numId w:val="15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Лубовский В.И. Особые образовательные потребности// Электронный журнал «Психологическая наука и образование psyedu.ru». 2013. №5. </w:t>
      </w:r>
      <w:hyperlink r:id="rId22" w:history="1">
        <w:r>
          <w:rPr>
            <w:rStyle w:val="a6"/>
            <w:rFonts w:ascii="Times New Roman" w:hAnsi="Times New Roman"/>
            <w:sz w:val="24"/>
            <w:szCs w:val="24"/>
          </w:rPr>
          <w:t>http://psyedu.ru/files/articles/psyedu_ru_2013_5_Lubovskiy.pdf</w:t>
        </w:r>
      </w:hyperlink>
    </w:p>
    <w:p w14:paraId="2765EAD6" w14:textId="77777777" w:rsidR="00AE280F" w:rsidRDefault="00AE280F" w:rsidP="00AE280F">
      <w:pPr>
        <w:pStyle w:val="a7"/>
        <w:numPr>
          <w:ilvl w:val="0"/>
          <w:numId w:val="15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Создание и апробация модели психолого-педагогического сопровождения инклюзивной практики: Методическое пособие / Под общ. ред. С.В. Алехиной, М.М. Семаго. М.: МГППУ, 2012. 156 с.  Параграф 2.6. Мониторинг как технология оценки реализации инклюзивного процесса. С. 105-110. </w:t>
      </w:r>
      <w:hyperlink r:id="rId23" w:history="1">
        <w:r>
          <w:rPr>
            <w:rStyle w:val="a6"/>
            <w:rFonts w:ascii="Times New Roman" w:hAnsi="Times New Roman"/>
            <w:sz w:val="24"/>
            <w:szCs w:val="24"/>
          </w:rPr>
          <w:t>https://narfu.ru/upload/iblock/779/alekhina-s.v.-inklyuzivnaya-praktika.pdf</w:t>
        </w:r>
      </w:hyperlink>
    </w:p>
    <w:p w14:paraId="0BEEECFC" w14:textId="77777777" w:rsidR="00AE280F" w:rsidRDefault="00AE280F" w:rsidP="00AE280F">
      <w:pPr>
        <w:pStyle w:val="a7"/>
        <w:numPr>
          <w:ilvl w:val="0"/>
          <w:numId w:val="15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Семаго Н.Я. Специальные образовательные условия инклюзивной школы. Москва: Педагогический университет «Первое сентября». 38 с.</w:t>
      </w:r>
      <w:r>
        <w:t xml:space="preserve"> </w:t>
      </w:r>
      <w:hyperlink r:id="rId24" w:history="1">
        <w:r>
          <w:rPr>
            <w:rStyle w:val="a6"/>
            <w:rFonts w:ascii="Times New Roman" w:hAnsi="Times New Roman"/>
            <w:sz w:val="24"/>
            <w:szCs w:val="24"/>
          </w:rPr>
          <w:t>http://88internat.ucoz.net/specialnye_obrazovatelnye_uslovija_inkljuzivnoj_sh.pdf</w:t>
        </w:r>
      </w:hyperlink>
    </w:p>
    <w:p w14:paraId="68063FD5" w14:textId="77777777" w:rsidR="00AE280F" w:rsidRDefault="00AE280F" w:rsidP="00AE280F">
      <w:pPr>
        <w:pStyle w:val="a7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2CBC8BC" w14:textId="77777777" w:rsidR="00AE280F" w:rsidRDefault="00AE280F" w:rsidP="00AE280F">
      <w:pPr>
        <w:spacing w:after="0" w:line="240" w:lineRule="auto"/>
        <w:ind w:left="283" w:firstLine="425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t>3.2</w:t>
      </w:r>
      <w:r>
        <w:rPr>
          <w:rFonts w:ascii="Times New Roman" w:hAnsi="Times New Roman"/>
          <w:b/>
          <w:color w:val="000000"/>
          <w:sz w:val="24"/>
          <w:szCs w:val="24"/>
          <w:lang w:eastAsia="zh-CN"/>
        </w:rPr>
        <w:t>. Оценочные средства промежуточной аттестации</w:t>
      </w:r>
    </w:p>
    <w:p w14:paraId="6EE0C5E3" w14:textId="77777777" w:rsidR="00AE280F" w:rsidRDefault="00AE280F" w:rsidP="00AE280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К дифференцированному зачету обучающийся представляет:</w:t>
      </w:r>
    </w:p>
    <w:p w14:paraId="40147D64" w14:textId="77777777" w:rsidR="00AE280F" w:rsidRDefault="00AE280F" w:rsidP="00AE280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Отчет, который является документом обучающегося, отражающим выполненную им работу во время практики</w:t>
      </w:r>
    </w:p>
    <w:p w14:paraId="6D1B3CC4" w14:textId="77777777" w:rsidR="00AE280F" w:rsidRDefault="00AE280F" w:rsidP="00AE280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Дневник, являющийся документом обучающегося во время прохождения практики, характеризующим и подтверждающим прохождение практики. В нем отражается текущая работа в процессе практики: выданное индивидуальное задание на </w:t>
      </w:r>
      <w:r>
        <w:rPr>
          <w:rFonts w:ascii="Times New Roman" w:hAnsi="Times New Roman"/>
          <w:sz w:val="24"/>
          <w:szCs w:val="24"/>
        </w:rPr>
        <w:lastRenderedPageBreak/>
        <w:t xml:space="preserve">практику; анализ состава и содержания выполненной практической работы с указанием структуры, объемов, сроков выполнения и ее оценки руководителем практики от организации; краткая характеристика и оценка работы обучающегося в период практики руководителем практики от организации. По окончании практики дневник, подписанный руководителем практики, предоставляется на кафедру. </w:t>
      </w:r>
    </w:p>
    <w:p w14:paraId="48F72A6E" w14:textId="77777777" w:rsidR="00AE280F" w:rsidRDefault="00AE280F" w:rsidP="00AE280F">
      <w:pPr>
        <w:spacing w:after="0" w:line="240" w:lineRule="auto"/>
        <w:ind w:left="39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3.Доклад и электронную презентацию.</w:t>
      </w:r>
    </w:p>
    <w:p w14:paraId="4D23A849" w14:textId="77777777" w:rsidR="00AE280F" w:rsidRDefault="00AE280F" w:rsidP="00AE280F">
      <w:pPr>
        <w:spacing w:after="0" w:line="240" w:lineRule="auto"/>
        <w:ind w:left="390"/>
        <w:jc w:val="both"/>
        <w:rPr>
          <w:color w:val="000000"/>
          <w:sz w:val="24"/>
          <w:szCs w:val="24"/>
          <w:lang w:eastAsia="zh-CN"/>
        </w:rPr>
      </w:pPr>
    </w:p>
    <w:p w14:paraId="6BFBC8B1" w14:textId="77777777" w:rsidR="00AE280F" w:rsidRDefault="00AE280F" w:rsidP="00AE280F">
      <w:pPr>
        <w:widowControl w:val="0"/>
        <w:numPr>
          <w:ilvl w:val="0"/>
          <w:numId w:val="13"/>
        </w:numPr>
        <w:tabs>
          <w:tab w:val="left" w:pos="1134"/>
          <w:tab w:val="left" w:pos="1276"/>
          <w:tab w:val="left" w:pos="1418"/>
          <w:tab w:val="left" w:pos="1985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</w:rPr>
        <w:t>Методические материалы, определяющие процедуру оценивания знаний, умений, навыков и (или) опыта деятельности, характеризующих этапы формирования компетенций</w:t>
      </w:r>
    </w:p>
    <w:p w14:paraId="354F15C7" w14:textId="77777777" w:rsidR="00AE280F" w:rsidRDefault="00AE280F" w:rsidP="00AE280F">
      <w:pPr>
        <w:spacing w:after="0" w:line="240" w:lineRule="auto"/>
        <w:ind w:left="390"/>
        <w:contextualSpacing/>
        <w:rPr>
          <w:rFonts w:ascii="Times New Roman" w:hAnsi="Times New Roman"/>
          <w:b/>
          <w:i/>
          <w:color w:val="000000"/>
          <w:sz w:val="24"/>
          <w:szCs w:val="24"/>
        </w:rPr>
      </w:pPr>
    </w:p>
    <w:p w14:paraId="3603474A" w14:textId="77777777" w:rsidR="00AE280F" w:rsidRDefault="00AE280F" w:rsidP="00AE280F">
      <w:pPr>
        <w:spacing w:after="0" w:line="240" w:lineRule="auto"/>
        <w:ind w:firstLine="390"/>
        <w:contextualSpacing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4.1. Описание процедур проведения текущего контроля успеваемости студентов.</w:t>
      </w:r>
    </w:p>
    <w:p w14:paraId="36D2AD1D" w14:textId="77777777" w:rsidR="00AE280F" w:rsidRDefault="00AE280F" w:rsidP="00AE280F">
      <w:pPr>
        <w:tabs>
          <w:tab w:val="num" w:pos="43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таблице представлено описание процедур проведения контрольно-оценочных мероприятий текущего контроля успеваемости студентов, в соответствии с рабочей программой практики, и процедур оценивания результатов обучения с помощью спланированных оценочных средств.</w:t>
      </w:r>
    </w:p>
    <w:p w14:paraId="4B47F319" w14:textId="77777777" w:rsidR="00AE280F" w:rsidRDefault="00AE280F" w:rsidP="00AE280F">
      <w:pPr>
        <w:tabs>
          <w:tab w:val="num" w:pos="435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2"/>
        <w:gridCol w:w="7478"/>
      </w:tblGrid>
      <w:tr w:rsidR="00AE280F" w14:paraId="713C4F31" w14:textId="77777777" w:rsidTr="00AE280F"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5DD73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</w:p>
          <w:p w14:paraId="6D4D56AC" w14:textId="77777777" w:rsidR="00AE280F" w:rsidRDefault="00AE28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оценочного</w:t>
            </w:r>
          </w:p>
          <w:p w14:paraId="4B02F2C7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средства</w:t>
            </w:r>
          </w:p>
        </w:tc>
        <w:tc>
          <w:tcPr>
            <w:tcW w:w="3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8A485" w14:textId="77777777" w:rsidR="00AE280F" w:rsidRDefault="00AE280F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Описания процедуры проведения контрольно-оценочного мероприятия и процедуры оценивания результатов обучения</w:t>
            </w:r>
          </w:p>
        </w:tc>
      </w:tr>
      <w:tr w:rsidR="00AE280F" w14:paraId="4EC2F52C" w14:textId="77777777" w:rsidTr="00AE280F"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6F294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Собеседование</w:t>
            </w:r>
          </w:p>
        </w:tc>
        <w:tc>
          <w:tcPr>
            <w:tcW w:w="3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4E145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Собеседование  проводится  с  целью  выявления  полученных знаний,  умений  применять  знания  при  решении  практических задач. Собеседование организуется как беседа преподавателя со студентом по вопросам, заранее составленным преподавателем. </w:t>
            </w:r>
          </w:p>
        </w:tc>
      </w:tr>
      <w:tr w:rsidR="00AE280F" w14:paraId="4F227BE5" w14:textId="77777777" w:rsidTr="00AE280F"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48269" w14:textId="77777777" w:rsidR="00AE280F" w:rsidRDefault="00AE280F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Электронная презентация</w:t>
            </w:r>
          </w:p>
        </w:tc>
        <w:tc>
          <w:tcPr>
            <w:tcW w:w="3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BBF6C" w14:textId="77777777" w:rsidR="00AE280F" w:rsidRDefault="00AE280F">
            <w:pPr>
              <w:pStyle w:val="TableParagraph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Электронная презентация готовится студентом самостоятельно и отражает результаты НИР.</w:t>
            </w:r>
          </w:p>
          <w:p w14:paraId="5FFB84CC" w14:textId="77777777" w:rsidR="00AE280F" w:rsidRDefault="00AE280F">
            <w:pPr>
              <w:pStyle w:val="TableParagraph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Оценка электронной презентации производится в соответствии с  требованиями,  изложенными  в  критериях  оценивания презентации</w:t>
            </w:r>
          </w:p>
        </w:tc>
      </w:tr>
      <w:tr w:rsidR="00AE280F" w14:paraId="0448CF22" w14:textId="77777777" w:rsidTr="00AE280F">
        <w:trPr>
          <w:trHeight w:hRule="exact" w:val="2755"/>
        </w:trPr>
        <w:tc>
          <w:tcPr>
            <w:tcW w:w="10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8F7EEB5" w14:textId="77777777" w:rsidR="00AE280F" w:rsidRDefault="00AE280F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Оценка выполнения диагностических методик</w:t>
            </w:r>
          </w:p>
        </w:tc>
        <w:tc>
          <w:tcPr>
            <w:tcW w:w="3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A8D92E2" w14:textId="77777777" w:rsidR="00AE280F" w:rsidRDefault="00AE280F">
            <w:pPr>
              <w:pStyle w:val="TableParagraph"/>
              <w:ind w:left="79" w:right="13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Диагностические методики отбираются и используются студентом в процессе решения задач практики. Студент  в отчете по практике представляет  протоколы  всех  проведенных диагностических мероприятий (согласно плану исследования) с выводами  и  заключениями  по  каждой  диагностической методике.  При проведении текущего контроля оценивается качество работы студента с диагностическими материалами,  правильность  выполнения диагностических  процедур,  адекватность  формулировок заключений в соответствии с выделенными критериями </w:t>
            </w:r>
          </w:p>
        </w:tc>
      </w:tr>
      <w:tr w:rsidR="00AE280F" w14:paraId="7A86E68A" w14:textId="77777777" w:rsidTr="00AE280F">
        <w:trPr>
          <w:trHeight w:hRule="exact" w:val="843"/>
        </w:trPr>
        <w:tc>
          <w:tcPr>
            <w:tcW w:w="10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3EF575" w14:textId="77777777" w:rsidR="00AE280F" w:rsidRDefault="00AE280F">
            <w:pPr>
              <w:pStyle w:val="TableParagraph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  <w:p w14:paraId="225B8CDB" w14:textId="77777777" w:rsidR="00AE280F" w:rsidRDefault="00AE280F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Отчет по практике</w:t>
            </w:r>
          </w:p>
          <w:p w14:paraId="2D377112" w14:textId="77777777" w:rsidR="00AE280F" w:rsidRDefault="00AE280F">
            <w:pPr>
              <w:pStyle w:val="TableParagraph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3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2F98C44" w14:textId="77777777" w:rsidR="00AE280F" w:rsidRDefault="00AE280F">
            <w:pPr>
              <w:pStyle w:val="TableParagraph"/>
              <w:ind w:left="79" w:right="13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  оценивании  отчета  учитывается  наличие  всех  пунктов, заявленных  в  его  содержании,  оформление  отчета  согласно требованиям </w:t>
            </w:r>
          </w:p>
        </w:tc>
      </w:tr>
    </w:tbl>
    <w:p w14:paraId="2447342C" w14:textId="77777777" w:rsidR="00AE280F" w:rsidRDefault="00AE280F" w:rsidP="00AE280F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14:paraId="5AA92F29" w14:textId="77777777" w:rsidR="00AE280F" w:rsidRDefault="00AE280F" w:rsidP="00AE280F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4.2. Описание процедуры проведения п</w:t>
      </w:r>
      <w:r>
        <w:rPr>
          <w:rFonts w:ascii="Times New Roman" w:hAnsi="Times New Roman"/>
          <w:b/>
          <w:bCs/>
          <w:iCs/>
          <w:sz w:val="24"/>
          <w:szCs w:val="24"/>
        </w:rPr>
        <w:t>ромежуточной аттестации –</w:t>
      </w:r>
    </w:p>
    <w:p w14:paraId="2783140F" w14:textId="77777777" w:rsidR="00AE280F" w:rsidRDefault="00AE280F" w:rsidP="00AE280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дифференцированного зачета</w:t>
      </w:r>
    </w:p>
    <w:p w14:paraId="6AA546F5" w14:textId="77777777" w:rsidR="00AE280F" w:rsidRDefault="00AE280F" w:rsidP="00AE280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При определении уровня достижений обучающихся на дифференцированном зачёте обращается особое внимание на следующее:</w:t>
      </w:r>
    </w:p>
    <w:p w14:paraId="61A01818" w14:textId="77777777" w:rsidR="00AE280F" w:rsidRDefault="00AE280F" w:rsidP="00AE280F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– даны полные, развернутые ответы на поставленные вопросы;</w:t>
      </w:r>
    </w:p>
    <w:p w14:paraId="55C92A8F" w14:textId="77777777" w:rsidR="00AE280F" w:rsidRDefault="00AE280F" w:rsidP="00AE280F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– ответ логичен, доказателен;</w:t>
      </w:r>
    </w:p>
    <w:p w14:paraId="217281A0" w14:textId="77777777" w:rsidR="00AE280F" w:rsidRDefault="00AE280F" w:rsidP="00AE280F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– теоретические положения подкреплены примерами из практики;</w:t>
      </w:r>
    </w:p>
    <w:p w14:paraId="40E38A27" w14:textId="77777777" w:rsidR="00AE280F" w:rsidRDefault="00AE280F" w:rsidP="00AE280F">
      <w:pPr>
        <w:spacing w:after="0" w:line="240" w:lineRule="auto"/>
        <w:ind w:left="360"/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– отчет представлен в требуемой форме со всей необходимой информацией;</w:t>
      </w:r>
    </w:p>
    <w:p w14:paraId="7437C864" w14:textId="77777777" w:rsidR="00AE280F" w:rsidRDefault="00AE280F" w:rsidP="00AE280F">
      <w:pPr>
        <w:spacing w:after="0" w:line="240" w:lineRule="auto"/>
        <w:ind w:left="360"/>
        <w:rPr>
          <w:bCs/>
          <w:iCs/>
          <w:color w:val="000000"/>
          <w:sz w:val="24"/>
          <w:szCs w:val="24"/>
          <w:lang w:eastAsia="zh-CN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– дневник представлен в требуемой форме со всей необходимой информацией</w:t>
      </w:r>
      <w:r>
        <w:rPr>
          <w:bCs/>
          <w:iCs/>
          <w:color w:val="000000"/>
          <w:sz w:val="24"/>
          <w:szCs w:val="24"/>
          <w:lang w:eastAsia="zh-CN"/>
        </w:rPr>
        <w:t>.</w:t>
      </w:r>
    </w:p>
    <w:p w14:paraId="1B0F9672" w14:textId="77777777" w:rsidR="00AE280F" w:rsidRDefault="00AE280F" w:rsidP="00AE280F">
      <w:pPr>
        <w:spacing w:after="0" w:line="240" w:lineRule="auto"/>
        <w:ind w:left="360"/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</w:pPr>
      <w:r>
        <w:rPr>
          <w:bCs/>
          <w:iCs/>
          <w:color w:val="000000"/>
          <w:sz w:val="24"/>
          <w:szCs w:val="24"/>
          <w:lang w:eastAsia="zh-CN"/>
        </w:rPr>
        <w:lastRenderedPageBreak/>
        <w:t xml:space="preserve">– </w:t>
      </w:r>
      <w:r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качественно и своевременно выполнены задания по практике</w:t>
      </w:r>
    </w:p>
    <w:p w14:paraId="400B5F77" w14:textId="77777777" w:rsidR="00AE280F" w:rsidRDefault="00AE280F" w:rsidP="00AE280F">
      <w:pPr>
        <w:spacing w:line="240" w:lineRule="auto"/>
        <w:ind w:left="720"/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и т.д.</w:t>
      </w:r>
    </w:p>
    <w:p w14:paraId="0F5A4016" w14:textId="77777777" w:rsidR="00AE280F" w:rsidRDefault="00AE280F" w:rsidP="00AE280F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</w:rPr>
        <w:t>Руководитель практики от профильной организации</w:t>
      </w:r>
      <w:r>
        <w:rPr>
          <w:rFonts w:ascii="Times New Roman" w:hAnsi="Times New Roman"/>
          <w:sz w:val="24"/>
          <w:szCs w:val="24"/>
        </w:rPr>
        <w:t>:</w:t>
      </w:r>
    </w:p>
    <w:p w14:paraId="14593608" w14:textId="77777777" w:rsidR="00AE280F" w:rsidRDefault="00AE280F" w:rsidP="00AE280F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пишет отзыв руководителя о выполнении студентом плана практики;</w:t>
      </w:r>
    </w:p>
    <w:p w14:paraId="3D7A8090" w14:textId="77777777" w:rsidR="00AE280F" w:rsidRDefault="00AE280F" w:rsidP="00AE280F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выставляет оценку за выполнение студентом программы практики;</w:t>
      </w:r>
    </w:p>
    <w:p w14:paraId="1FA2DBDF" w14:textId="77777777" w:rsidR="00AE280F" w:rsidRDefault="00AE280F" w:rsidP="00AE280F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заверяет дневник практики подписями (3 раза) и печатью учреждения.</w:t>
      </w:r>
    </w:p>
    <w:p w14:paraId="45D9BF65" w14:textId="77777777" w:rsidR="00AE280F" w:rsidRDefault="00AE280F" w:rsidP="00AE280F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оценивании необходимо руководствоваться следующими критериями:  </w:t>
      </w:r>
    </w:p>
    <w:p w14:paraId="4D90672C" w14:textId="77777777" w:rsidR="00AE280F" w:rsidRDefault="00AE280F" w:rsidP="00AE280F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качество и своевременность выполнения обучающимся работ;</w:t>
      </w:r>
    </w:p>
    <w:p w14:paraId="37D2E8E3" w14:textId="77777777" w:rsidR="00AE280F" w:rsidRDefault="00AE280F" w:rsidP="00AE280F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качество ведения отчетной документации;</w:t>
      </w:r>
    </w:p>
    <w:p w14:paraId="313D2781" w14:textId="77777777" w:rsidR="00AE280F" w:rsidRDefault="00AE280F" w:rsidP="00AE280F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исполнительская дисциплина обучающегося.</w:t>
      </w:r>
    </w:p>
    <w:p w14:paraId="12214DF1" w14:textId="77777777" w:rsidR="00AE280F" w:rsidRDefault="00AE280F" w:rsidP="00AE280F">
      <w:pPr>
        <w:pStyle w:val="a9"/>
        <w:ind w:left="761"/>
        <w:rPr>
          <w:u w:val="single"/>
          <w:lang w:val="ru-RU"/>
        </w:rPr>
      </w:pPr>
      <w:r>
        <w:rPr>
          <w:u w:val="single"/>
          <w:lang w:val="ru-RU"/>
        </w:rPr>
        <w:t>Руководитель практики от кафедры</w:t>
      </w:r>
      <w:r>
        <w:rPr>
          <w:spacing w:val="-1"/>
          <w:u w:val="single"/>
          <w:lang w:val="ru-RU"/>
        </w:rPr>
        <w:t>:</w:t>
      </w:r>
    </w:p>
    <w:p w14:paraId="22B7D45E" w14:textId="77777777" w:rsidR="00AE280F" w:rsidRDefault="00AE280F" w:rsidP="00AE280F">
      <w:pPr>
        <w:pStyle w:val="a9"/>
        <w:tabs>
          <w:tab w:val="left" w:pos="942"/>
        </w:tabs>
        <w:ind w:left="221"/>
        <w:rPr>
          <w:lang w:val="ru-RU"/>
        </w:rPr>
      </w:pPr>
      <w:r>
        <w:rPr>
          <w:lang w:val="ru-RU"/>
        </w:rPr>
        <w:t>– пишет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отзыв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выполнении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обучающимся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плана</w:t>
      </w:r>
      <w:r>
        <w:rPr>
          <w:spacing w:val="44"/>
          <w:lang w:val="ru-RU"/>
        </w:rPr>
        <w:t xml:space="preserve"> </w:t>
      </w:r>
      <w:r>
        <w:rPr>
          <w:spacing w:val="-1"/>
          <w:lang w:val="ru-RU"/>
        </w:rPr>
        <w:t>практики;</w:t>
      </w:r>
    </w:p>
    <w:p w14:paraId="015AEE5F" w14:textId="77777777" w:rsidR="00AE280F" w:rsidRDefault="00AE280F" w:rsidP="00AE280F">
      <w:pPr>
        <w:pStyle w:val="a9"/>
        <w:tabs>
          <w:tab w:val="left" w:pos="958"/>
        </w:tabs>
        <w:ind w:left="221" w:right="226"/>
        <w:jc w:val="both"/>
        <w:rPr>
          <w:sz w:val="26"/>
          <w:szCs w:val="26"/>
          <w:lang w:val="ru-RU"/>
        </w:rPr>
      </w:pPr>
      <w:r>
        <w:rPr>
          <w:lang w:val="ru-RU"/>
        </w:rPr>
        <w:t>– заполняет</w:t>
      </w:r>
      <w:r>
        <w:rPr>
          <w:spacing w:val="7"/>
          <w:lang w:val="ru-RU"/>
        </w:rPr>
        <w:t xml:space="preserve"> </w:t>
      </w:r>
      <w:r>
        <w:rPr>
          <w:spacing w:val="-1"/>
          <w:lang w:val="ru-RU"/>
        </w:rPr>
        <w:t>аттестационный</w:t>
      </w:r>
      <w:r>
        <w:rPr>
          <w:spacing w:val="9"/>
          <w:lang w:val="ru-RU"/>
        </w:rPr>
        <w:t xml:space="preserve"> </w:t>
      </w:r>
      <w:r>
        <w:rPr>
          <w:lang w:val="ru-RU"/>
        </w:rPr>
        <w:t>лист</w:t>
      </w:r>
      <w:r>
        <w:rPr>
          <w:spacing w:val="8"/>
          <w:lang w:val="ru-RU"/>
        </w:rPr>
        <w:t xml:space="preserve"> </w:t>
      </w:r>
      <w:r>
        <w:rPr>
          <w:spacing w:val="-1"/>
          <w:lang w:val="ru-RU"/>
        </w:rPr>
        <w:t>по</w:t>
      </w:r>
      <w:r>
        <w:rPr>
          <w:spacing w:val="17"/>
          <w:lang w:val="ru-RU"/>
        </w:rPr>
        <w:t xml:space="preserve"> </w:t>
      </w:r>
      <w:r>
        <w:rPr>
          <w:lang w:val="ru-RU"/>
        </w:rPr>
        <w:t>практике,</w:t>
      </w:r>
      <w:r>
        <w:rPr>
          <w:spacing w:val="8"/>
          <w:lang w:val="ru-RU"/>
        </w:rPr>
        <w:t xml:space="preserve"> </w:t>
      </w:r>
      <w:r>
        <w:rPr>
          <w:lang w:val="ru-RU"/>
        </w:rPr>
        <w:t>оценивая</w:t>
      </w:r>
      <w:r>
        <w:rPr>
          <w:spacing w:val="6"/>
          <w:lang w:val="ru-RU"/>
        </w:rPr>
        <w:t xml:space="preserve"> </w:t>
      </w:r>
      <w:r>
        <w:rPr>
          <w:spacing w:val="-1"/>
          <w:lang w:val="ru-RU"/>
        </w:rPr>
        <w:t>уровни</w:t>
      </w:r>
      <w:r>
        <w:rPr>
          <w:spacing w:val="8"/>
          <w:lang w:val="ru-RU"/>
        </w:rPr>
        <w:t xml:space="preserve"> </w:t>
      </w:r>
      <w:r>
        <w:rPr>
          <w:spacing w:val="-1"/>
          <w:lang w:val="ru-RU"/>
        </w:rPr>
        <w:t>сформированности</w:t>
      </w:r>
      <w:r>
        <w:rPr>
          <w:spacing w:val="28"/>
          <w:w w:val="99"/>
          <w:lang w:val="ru-RU"/>
        </w:rPr>
        <w:t xml:space="preserve"> </w:t>
      </w:r>
      <w:r>
        <w:rPr>
          <w:lang w:val="ru-RU"/>
        </w:rPr>
        <w:t>компетенций</w:t>
      </w:r>
      <w:r>
        <w:rPr>
          <w:spacing w:val="10"/>
          <w:lang w:val="ru-RU"/>
        </w:rPr>
        <w:t xml:space="preserve"> </w:t>
      </w:r>
      <w:r>
        <w:rPr>
          <w:spacing w:val="-1"/>
          <w:lang w:val="ru-RU"/>
        </w:rPr>
        <w:t>(качество</w:t>
      </w:r>
      <w:r>
        <w:rPr>
          <w:spacing w:val="11"/>
          <w:lang w:val="ru-RU"/>
        </w:rPr>
        <w:t xml:space="preserve"> </w:t>
      </w:r>
      <w:r>
        <w:rPr>
          <w:spacing w:val="-1"/>
          <w:lang w:val="ru-RU"/>
        </w:rPr>
        <w:t>выполнения</w:t>
      </w:r>
      <w:r>
        <w:rPr>
          <w:spacing w:val="10"/>
          <w:lang w:val="ru-RU"/>
        </w:rPr>
        <w:t xml:space="preserve"> </w:t>
      </w:r>
      <w:r>
        <w:rPr>
          <w:lang w:val="ru-RU"/>
        </w:rPr>
        <w:t>обучающимся</w:t>
      </w:r>
      <w:r>
        <w:rPr>
          <w:spacing w:val="11"/>
          <w:lang w:val="ru-RU"/>
        </w:rPr>
        <w:t xml:space="preserve"> </w:t>
      </w:r>
      <w:r>
        <w:rPr>
          <w:spacing w:val="-1"/>
          <w:lang w:val="ru-RU"/>
        </w:rPr>
        <w:t>работ</w:t>
      </w:r>
      <w:r>
        <w:rPr>
          <w:spacing w:val="9"/>
          <w:lang w:val="ru-RU"/>
        </w:rPr>
        <w:t xml:space="preserve"> </w:t>
      </w:r>
      <w:r>
        <w:rPr>
          <w:spacing w:val="-1"/>
          <w:lang w:val="ru-RU"/>
        </w:rPr>
        <w:t>индивидуального</w:t>
      </w:r>
      <w:r>
        <w:rPr>
          <w:spacing w:val="11"/>
          <w:lang w:val="ru-RU"/>
        </w:rPr>
        <w:t xml:space="preserve"> </w:t>
      </w:r>
      <w:r>
        <w:rPr>
          <w:spacing w:val="-1"/>
          <w:lang w:val="ru-RU"/>
        </w:rPr>
        <w:t>задания)</w:t>
      </w:r>
      <w:r>
        <w:rPr>
          <w:spacing w:val="7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31"/>
          <w:lang w:val="ru-RU"/>
        </w:rPr>
        <w:t xml:space="preserve"> </w:t>
      </w:r>
      <w:r>
        <w:rPr>
          <w:spacing w:val="-1"/>
          <w:lang w:val="ru-RU"/>
        </w:rPr>
        <w:t>обучающегося;</w:t>
      </w:r>
      <w:r>
        <w:rPr>
          <w:spacing w:val="37"/>
          <w:lang w:val="ru-RU"/>
        </w:rPr>
        <w:t xml:space="preserve"> </w:t>
      </w:r>
      <w:r>
        <w:rPr>
          <w:spacing w:val="-1"/>
          <w:lang w:val="ru-RU"/>
        </w:rPr>
        <w:t>результаты</w:t>
      </w:r>
      <w:r>
        <w:rPr>
          <w:spacing w:val="37"/>
          <w:lang w:val="ru-RU"/>
        </w:rPr>
        <w:t xml:space="preserve"> </w:t>
      </w:r>
      <w:r>
        <w:rPr>
          <w:spacing w:val="-1"/>
          <w:lang w:val="ru-RU"/>
        </w:rPr>
        <w:t>оценивания</w:t>
      </w:r>
      <w:r>
        <w:rPr>
          <w:spacing w:val="37"/>
          <w:lang w:val="ru-RU"/>
        </w:rPr>
        <w:t xml:space="preserve"> </w:t>
      </w:r>
      <w:r>
        <w:rPr>
          <w:lang w:val="ru-RU"/>
        </w:rPr>
        <w:t>заносит</w:t>
      </w:r>
      <w:r>
        <w:rPr>
          <w:spacing w:val="36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36"/>
          <w:lang w:val="ru-RU"/>
        </w:rPr>
        <w:t xml:space="preserve"> </w:t>
      </w:r>
      <w:r>
        <w:rPr>
          <w:spacing w:val="-1"/>
          <w:lang w:val="ru-RU"/>
        </w:rPr>
        <w:t>следующую</w:t>
      </w:r>
      <w:r>
        <w:rPr>
          <w:spacing w:val="37"/>
          <w:lang w:val="ru-RU"/>
        </w:rPr>
        <w:t xml:space="preserve"> </w:t>
      </w:r>
      <w:r>
        <w:rPr>
          <w:spacing w:val="-1"/>
          <w:lang w:val="ru-RU"/>
        </w:rPr>
        <w:t>таблицу</w:t>
      </w:r>
      <w:r>
        <w:rPr>
          <w:spacing w:val="38"/>
          <w:lang w:val="ru-RU"/>
        </w:rPr>
        <w:t xml:space="preserve"> </w:t>
      </w:r>
      <w:r>
        <w:rPr>
          <w:spacing w:val="-1"/>
          <w:lang w:val="ru-RU"/>
        </w:rPr>
        <w:t>(уровень</w:t>
      </w:r>
      <w:r>
        <w:rPr>
          <w:spacing w:val="75"/>
          <w:w w:val="99"/>
          <w:lang w:val="ru-RU"/>
        </w:rPr>
        <w:t xml:space="preserve"> </w:t>
      </w:r>
      <w:r>
        <w:rPr>
          <w:spacing w:val="-1"/>
          <w:lang w:val="ru-RU"/>
        </w:rPr>
        <w:t>сформированности</w:t>
      </w:r>
      <w:r>
        <w:rPr>
          <w:spacing w:val="48"/>
          <w:lang w:val="ru-RU"/>
        </w:rPr>
        <w:t xml:space="preserve"> </w:t>
      </w:r>
      <w:r>
        <w:rPr>
          <w:lang w:val="ru-RU"/>
        </w:rPr>
        <w:t>компетенции</w:t>
      </w:r>
      <w:r>
        <w:rPr>
          <w:spacing w:val="48"/>
          <w:lang w:val="ru-RU"/>
        </w:rPr>
        <w:t xml:space="preserve"> </w:t>
      </w:r>
      <w:r>
        <w:rPr>
          <w:lang w:val="ru-RU"/>
        </w:rPr>
        <w:t>отмечается</w:t>
      </w:r>
      <w:r>
        <w:rPr>
          <w:spacing w:val="48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таблице,</w:t>
      </w:r>
      <w:r>
        <w:rPr>
          <w:spacing w:val="48"/>
          <w:lang w:val="ru-RU"/>
        </w:rPr>
        <w:t xml:space="preserve"> </w:t>
      </w:r>
      <w:r>
        <w:rPr>
          <w:lang w:val="ru-RU"/>
        </w:rPr>
        <w:t>например,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знаком</w:t>
      </w:r>
      <w:r>
        <w:rPr>
          <w:spacing w:val="49"/>
          <w:lang w:val="ru-RU"/>
        </w:rPr>
        <w:t xml:space="preserve"> </w:t>
      </w:r>
      <w:r>
        <w:rPr>
          <w:spacing w:val="-1"/>
          <w:lang w:val="ru-RU"/>
        </w:rPr>
        <w:t>«+»;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если</w:t>
      </w:r>
      <w:r>
        <w:rPr>
          <w:spacing w:val="48"/>
          <w:lang w:val="ru-RU"/>
        </w:rPr>
        <w:t xml:space="preserve"> </w:t>
      </w:r>
      <w:r>
        <w:rPr>
          <w:spacing w:val="-2"/>
          <w:lang w:val="ru-RU"/>
        </w:rPr>
        <w:t>за</w:t>
      </w:r>
      <w:r>
        <w:rPr>
          <w:spacing w:val="31"/>
          <w:w w:val="99"/>
          <w:lang w:val="ru-RU"/>
        </w:rPr>
        <w:t xml:space="preserve"> </w:t>
      </w:r>
      <w:r>
        <w:rPr>
          <w:lang w:val="ru-RU"/>
        </w:rPr>
        <w:t>компетенцией</w:t>
      </w:r>
      <w:r>
        <w:rPr>
          <w:spacing w:val="36"/>
          <w:lang w:val="ru-RU"/>
        </w:rPr>
        <w:t xml:space="preserve"> </w:t>
      </w:r>
      <w:r>
        <w:rPr>
          <w:spacing w:val="-1"/>
          <w:lang w:val="ru-RU"/>
        </w:rPr>
        <w:t>закреплено</w:t>
      </w:r>
      <w:r>
        <w:rPr>
          <w:spacing w:val="35"/>
          <w:lang w:val="ru-RU"/>
        </w:rPr>
        <w:t xml:space="preserve"> </w:t>
      </w:r>
      <w:r>
        <w:rPr>
          <w:spacing w:val="-1"/>
          <w:lang w:val="ru-RU"/>
        </w:rPr>
        <w:t>несколько</w:t>
      </w:r>
      <w:r>
        <w:rPr>
          <w:spacing w:val="35"/>
          <w:lang w:val="ru-RU"/>
        </w:rPr>
        <w:t xml:space="preserve"> </w:t>
      </w:r>
      <w:r>
        <w:rPr>
          <w:spacing w:val="-1"/>
          <w:lang w:val="ru-RU"/>
        </w:rPr>
        <w:t>видов</w:t>
      </w:r>
      <w:r>
        <w:rPr>
          <w:spacing w:val="35"/>
          <w:lang w:val="ru-RU"/>
        </w:rPr>
        <w:t xml:space="preserve"> </w:t>
      </w:r>
      <w:r>
        <w:rPr>
          <w:spacing w:val="-1"/>
          <w:lang w:val="ru-RU"/>
        </w:rPr>
        <w:t>работы,</w:t>
      </w:r>
      <w:r>
        <w:rPr>
          <w:spacing w:val="35"/>
          <w:lang w:val="ru-RU"/>
        </w:rPr>
        <w:t xml:space="preserve"> </w:t>
      </w:r>
      <w:r>
        <w:rPr>
          <w:spacing w:val="-1"/>
          <w:lang w:val="ru-RU"/>
        </w:rPr>
        <w:t>то</w:t>
      </w:r>
      <w:r>
        <w:rPr>
          <w:spacing w:val="35"/>
          <w:lang w:val="ru-RU"/>
        </w:rPr>
        <w:t xml:space="preserve"> </w:t>
      </w:r>
      <w:r>
        <w:rPr>
          <w:spacing w:val="-1"/>
          <w:lang w:val="ru-RU"/>
        </w:rPr>
        <w:t>при</w:t>
      </w:r>
      <w:r>
        <w:rPr>
          <w:spacing w:val="35"/>
          <w:lang w:val="ru-RU"/>
        </w:rPr>
        <w:t xml:space="preserve"> </w:t>
      </w:r>
      <w:r>
        <w:rPr>
          <w:spacing w:val="-1"/>
          <w:lang w:val="ru-RU"/>
        </w:rPr>
        <w:t>оценивании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уровня</w:t>
      </w:r>
      <w:r>
        <w:rPr>
          <w:spacing w:val="49"/>
          <w:w w:val="99"/>
          <w:lang w:val="ru-RU"/>
        </w:rPr>
        <w:t xml:space="preserve"> </w:t>
      </w:r>
      <w:r>
        <w:rPr>
          <w:spacing w:val="-1"/>
          <w:lang w:val="ru-RU"/>
        </w:rPr>
        <w:t>сформированности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компетенции</w:t>
      </w:r>
      <w:r>
        <w:rPr>
          <w:spacing w:val="-12"/>
          <w:lang w:val="ru-RU"/>
        </w:rPr>
        <w:t xml:space="preserve"> </w:t>
      </w:r>
      <w:r>
        <w:rPr>
          <w:spacing w:val="-1"/>
          <w:lang w:val="ru-RU"/>
        </w:rPr>
        <w:t>учитываются</w:t>
      </w:r>
      <w:r>
        <w:rPr>
          <w:spacing w:val="-11"/>
          <w:lang w:val="ru-RU"/>
        </w:rPr>
        <w:t xml:space="preserve"> </w:t>
      </w:r>
      <w:r>
        <w:rPr>
          <w:spacing w:val="-1"/>
          <w:lang w:val="ru-RU"/>
        </w:rPr>
        <w:t>все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виды</w:t>
      </w:r>
      <w:r>
        <w:rPr>
          <w:spacing w:val="-13"/>
          <w:lang w:val="ru-RU"/>
        </w:rPr>
        <w:t xml:space="preserve"> </w:t>
      </w:r>
      <w:r>
        <w:rPr>
          <w:spacing w:val="-1"/>
          <w:lang w:val="ru-RU"/>
        </w:rPr>
        <w:t>работы):</w:t>
      </w:r>
    </w:p>
    <w:p w14:paraId="18776C49" w14:textId="77777777" w:rsidR="00AE280F" w:rsidRDefault="00AE280F" w:rsidP="00AE280F">
      <w:pPr>
        <w:spacing w:before="3" w:line="200" w:lineRule="exact"/>
        <w:rPr>
          <w:sz w:val="20"/>
          <w:szCs w:val="20"/>
        </w:rPr>
      </w:pPr>
    </w:p>
    <w:tbl>
      <w:tblPr>
        <w:tblStyle w:val="21"/>
        <w:tblW w:w="9360" w:type="dxa"/>
        <w:tblLayout w:type="fixed"/>
        <w:tblLook w:val="04A0" w:firstRow="1" w:lastRow="0" w:firstColumn="1" w:lastColumn="0" w:noHBand="0" w:noVBand="1"/>
      </w:tblPr>
      <w:tblGrid>
        <w:gridCol w:w="1128"/>
        <w:gridCol w:w="832"/>
        <w:gridCol w:w="586"/>
        <w:gridCol w:w="568"/>
        <w:gridCol w:w="567"/>
        <w:gridCol w:w="567"/>
        <w:gridCol w:w="567"/>
        <w:gridCol w:w="567"/>
        <w:gridCol w:w="9"/>
        <w:gridCol w:w="558"/>
        <w:gridCol w:w="9"/>
        <w:gridCol w:w="558"/>
        <w:gridCol w:w="9"/>
        <w:gridCol w:w="558"/>
        <w:gridCol w:w="9"/>
        <w:gridCol w:w="558"/>
        <w:gridCol w:w="9"/>
        <w:gridCol w:w="558"/>
        <w:gridCol w:w="8"/>
        <w:gridCol w:w="559"/>
        <w:gridCol w:w="7"/>
        <w:gridCol w:w="569"/>
      </w:tblGrid>
      <w:tr w:rsidR="00AE280F" w14:paraId="65F7F665" w14:textId="77777777" w:rsidTr="00AE280F"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1E1B8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ФИО</w:t>
            </w:r>
          </w:p>
        </w:tc>
        <w:tc>
          <w:tcPr>
            <w:tcW w:w="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D33D5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Уровни</w:t>
            </w:r>
          </w:p>
        </w:tc>
        <w:tc>
          <w:tcPr>
            <w:tcW w:w="740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A6EC3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Формируемые компетенции</w:t>
            </w:r>
          </w:p>
        </w:tc>
      </w:tr>
      <w:tr w:rsidR="00AE280F" w14:paraId="33E56BC7" w14:textId="77777777" w:rsidTr="00AE280F"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46C6F" w14:textId="77777777" w:rsidR="00AE280F" w:rsidRDefault="00AE280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0E62B" w14:textId="77777777" w:rsidR="00AE280F" w:rsidRDefault="00AE280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AE599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70097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E6ACF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46BC2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69BF5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A05D4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E91BA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93BDA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9E547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D886A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7507B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75E38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65485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</w:tr>
      <w:tr w:rsidR="00AE280F" w14:paraId="32CF8AE2" w14:textId="77777777" w:rsidTr="00AE280F"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475A2" w14:textId="77777777" w:rsidR="00AE280F" w:rsidRDefault="00AE28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16E24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Порог.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B2DF4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E9913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3208F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4B955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6D23D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C3845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754D5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E37D6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0D905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26B35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7BAA7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06FD0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E3B8D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  <w:tr w:rsidR="00AE280F" w14:paraId="5F10A354" w14:textId="77777777" w:rsidTr="00AE280F"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FC0EA" w14:textId="77777777" w:rsidR="00AE280F" w:rsidRDefault="00AE28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8AF6A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Стан.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E709E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321A9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F1614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ED442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1BD66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BA83B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19F6D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DD0B8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CFE8F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E7403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57C8A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7B83C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3CA9C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AE280F" w14:paraId="20010650" w14:textId="77777777" w:rsidTr="00AE280F"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6B37F" w14:textId="77777777" w:rsidR="00AE280F" w:rsidRDefault="00AE28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0CAC8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Эталон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0249B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95939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0D6EA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1CED5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8BD17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ACA90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9BA6C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19F58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AD233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EE990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2F6AE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E41FD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6330B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AE280F" w14:paraId="35EF131A" w14:textId="77777777" w:rsidTr="00AE280F"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BF251" w14:textId="77777777" w:rsidR="00AE280F" w:rsidRDefault="00AE28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C03A9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55C5C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519E6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F7CA6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DBBF4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05CB3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12FCC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366D2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C6B97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86FDF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8AD0E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3D345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CC819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52C3D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AE280F" w14:paraId="6F0FCCFF" w14:textId="77777777" w:rsidTr="00AE280F"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C9880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327FC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Порог.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1E54F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6DDCB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78346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3D5B2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9C929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6FCE7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124BB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C240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ABA17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1B79C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DAF6F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002B9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56566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AE280F" w14:paraId="3CC87FE4" w14:textId="77777777" w:rsidTr="00AE280F"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855C3" w14:textId="77777777" w:rsidR="00AE280F" w:rsidRDefault="00AE28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EEEE3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Стан.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F342A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0DD7E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DE105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E6A23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A9B28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F0A39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80B7D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DB200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25994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369B8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B815A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E1470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2F61D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AE280F" w14:paraId="47942557" w14:textId="77777777" w:rsidTr="00AE280F"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F20FF" w14:textId="77777777" w:rsidR="00AE280F" w:rsidRDefault="00AE28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1C84D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Эталон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E20F1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297D6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7E83A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4B9BC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631C5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02F8E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D1E06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591F1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C8225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9BD1A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86B5B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B64E4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A48B6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AE280F" w14:paraId="4A399F6D" w14:textId="77777777" w:rsidTr="00AE280F"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94F6D" w14:textId="77777777" w:rsidR="00AE280F" w:rsidRDefault="00AE28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8D3BF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04DB4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1F464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97FDC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B0B76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3A77A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CC5AA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7FC81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E8A00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0F120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F2B45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BDD51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651CE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D1C76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AE280F" w14:paraId="296D1AB5" w14:textId="77777777" w:rsidTr="00AE280F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5FA28" w14:textId="77777777" w:rsidR="00AE280F" w:rsidRDefault="00AE28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A970A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1318D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6BCAB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0F324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C9234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1C4E8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BE753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63C55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57945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A3797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3686E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A363B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F28FD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42430" w14:textId="77777777" w:rsidR="00AE280F" w:rsidRDefault="00AE2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14:paraId="59A6605A" w14:textId="77777777" w:rsidR="00AE280F" w:rsidRDefault="00AE280F" w:rsidP="00AE280F">
      <w:pPr>
        <w:spacing w:before="3" w:line="200" w:lineRule="exact"/>
        <w:rPr>
          <w:rFonts w:eastAsia="Times New Roman"/>
          <w:sz w:val="20"/>
          <w:szCs w:val="20"/>
        </w:rPr>
      </w:pPr>
    </w:p>
    <w:p w14:paraId="5ECB4B4A" w14:textId="77777777" w:rsidR="00AE280F" w:rsidRDefault="00AE280F" w:rsidP="00AE280F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 практики от кафедры оценивает выполнение обучающимся индивидуального задания на практику на основании отчета студента о результатах практики, отзыва руководителя практики от профильной организации и рабочей программой производственной практики «Научно-исследовательская работа».</w:t>
      </w:r>
    </w:p>
    <w:p w14:paraId="3814339E" w14:textId="77777777" w:rsidR="00AE280F" w:rsidRDefault="00AE280F" w:rsidP="00AE280F">
      <w:pPr>
        <w:pStyle w:val="a9"/>
        <w:tabs>
          <w:tab w:val="left" w:pos="822"/>
        </w:tabs>
        <w:spacing w:before="69"/>
        <w:ind w:left="0"/>
        <w:rPr>
          <w:lang w:val="ru-RU"/>
        </w:rPr>
      </w:pPr>
    </w:p>
    <w:p w14:paraId="7A0D1727" w14:textId="77777777" w:rsidR="00AE280F" w:rsidRDefault="00AE280F" w:rsidP="00AE280F">
      <w:pPr>
        <w:spacing w:after="0" w:line="360" w:lineRule="auto"/>
        <w:ind w:firstLine="709"/>
        <w:jc w:val="both"/>
      </w:pPr>
    </w:p>
    <w:p w14:paraId="633E1C71" w14:textId="77777777" w:rsidR="00AE280F" w:rsidRDefault="00AE280F"/>
    <w:sectPr w:rsidR="00AE280F" w:rsidSect="00720149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F539D7" w14:textId="77777777" w:rsidR="00B413BC" w:rsidRDefault="00B413BC" w:rsidP="007F5213">
      <w:pPr>
        <w:spacing w:after="0" w:line="240" w:lineRule="auto"/>
      </w:pPr>
      <w:r>
        <w:separator/>
      </w:r>
    </w:p>
  </w:endnote>
  <w:endnote w:type="continuationSeparator" w:id="0">
    <w:p w14:paraId="05301B80" w14:textId="77777777" w:rsidR="00B413BC" w:rsidRDefault="00B413BC" w:rsidP="007F5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1A1AE3" w14:textId="77777777" w:rsidR="00B413BC" w:rsidRDefault="00B413BC" w:rsidP="007F5213">
      <w:pPr>
        <w:spacing w:after="0" w:line="240" w:lineRule="auto"/>
      </w:pPr>
      <w:r>
        <w:separator/>
      </w:r>
    </w:p>
  </w:footnote>
  <w:footnote w:type="continuationSeparator" w:id="0">
    <w:p w14:paraId="24CF6883" w14:textId="77777777" w:rsidR="00B413BC" w:rsidRDefault="00B413BC" w:rsidP="007F52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29041B"/>
    <w:multiLevelType w:val="hybridMultilevel"/>
    <w:tmpl w:val="EEE67012"/>
    <w:lvl w:ilvl="0" w:tplc="8608792C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744715"/>
    <w:multiLevelType w:val="hybridMultilevel"/>
    <w:tmpl w:val="AA6460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864CED"/>
    <w:multiLevelType w:val="hybridMultilevel"/>
    <w:tmpl w:val="E18C653C"/>
    <w:lvl w:ilvl="0" w:tplc="2B8E5D3A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07" w:hanging="360"/>
      </w:pPr>
    </w:lvl>
    <w:lvl w:ilvl="2" w:tplc="0419001B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3" w15:restartNumberingAfterBreak="0">
    <w:nsid w:val="1B2D3B86"/>
    <w:multiLevelType w:val="multilevel"/>
    <w:tmpl w:val="D33ADD00"/>
    <w:lvl w:ilvl="0">
      <w:start w:val="1"/>
      <w:numFmt w:val="decimal"/>
      <w:lvlText w:val="%1."/>
      <w:lvlJc w:val="left"/>
      <w:pPr>
        <w:ind w:left="-114" w:firstLine="11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-176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38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4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6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21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41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901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621" w:hanging="1800"/>
      </w:pPr>
      <w:rPr>
        <w:rFonts w:cs="Times New Roman" w:hint="default"/>
      </w:rPr>
    </w:lvl>
  </w:abstractNum>
  <w:abstractNum w:abstractNumId="4" w15:restartNumberingAfterBreak="0">
    <w:nsid w:val="1F5B2BFC"/>
    <w:multiLevelType w:val="hybridMultilevel"/>
    <w:tmpl w:val="779AB856"/>
    <w:lvl w:ilvl="0" w:tplc="727439D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406CAA"/>
    <w:multiLevelType w:val="multilevel"/>
    <w:tmpl w:val="ADB8157C"/>
    <w:lvl w:ilvl="0">
      <w:start w:val="8"/>
      <w:numFmt w:val="decimal"/>
      <w:lvlText w:val="%1."/>
      <w:lvlJc w:val="left"/>
      <w:pPr>
        <w:ind w:left="312" w:firstLine="114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80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16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8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24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96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32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47" w:hanging="1800"/>
      </w:pPr>
      <w:rPr>
        <w:rFonts w:cs="Times New Roman" w:hint="default"/>
      </w:rPr>
    </w:lvl>
  </w:abstractNum>
  <w:abstractNum w:abstractNumId="6" w15:restartNumberingAfterBreak="0">
    <w:nsid w:val="29223B41"/>
    <w:multiLevelType w:val="hybridMultilevel"/>
    <w:tmpl w:val="C97C3E9A"/>
    <w:lvl w:ilvl="0" w:tplc="F4C4AEC2">
      <w:start w:val="1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7" w15:restartNumberingAfterBreak="0">
    <w:nsid w:val="2F6914BC"/>
    <w:multiLevelType w:val="hybridMultilevel"/>
    <w:tmpl w:val="7E18C4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F94757"/>
    <w:multiLevelType w:val="hybridMultilevel"/>
    <w:tmpl w:val="D4F8C9BC"/>
    <w:lvl w:ilvl="0" w:tplc="75FA78BA">
      <w:start w:val="1"/>
      <w:numFmt w:val="decimal"/>
      <w:lvlText w:val="%1."/>
      <w:lvlJc w:val="left"/>
      <w:pPr>
        <w:ind w:left="750" w:hanging="39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61716F0"/>
    <w:multiLevelType w:val="hybridMultilevel"/>
    <w:tmpl w:val="4EE63D76"/>
    <w:lvl w:ilvl="0" w:tplc="35AA09B8">
      <w:start w:val="1"/>
      <w:numFmt w:val="decimal"/>
      <w:lvlText w:val="%1"/>
      <w:lvlJc w:val="left"/>
      <w:pPr>
        <w:tabs>
          <w:tab w:val="num" w:pos="57"/>
        </w:tabs>
        <w:ind w:left="57" w:firstLine="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7251217"/>
    <w:multiLevelType w:val="hybridMultilevel"/>
    <w:tmpl w:val="5F90B3D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D72DA2"/>
    <w:multiLevelType w:val="hybridMultilevel"/>
    <w:tmpl w:val="3DB4ACC4"/>
    <w:lvl w:ilvl="0" w:tplc="70C8074E">
      <w:start w:val="1"/>
      <w:numFmt w:val="decimal"/>
      <w:lvlText w:val="%1."/>
      <w:lvlJc w:val="left"/>
      <w:pPr>
        <w:ind w:left="644" w:hanging="360"/>
      </w:pPr>
      <w:rPr>
        <w:rFonts w:cs="Times New Roman"/>
        <w:b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2" w15:restartNumberingAfterBreak="0">
    <w:nsid w:val="627F5DF0"/>
    <w:multiLevelType w:val="multilevel"/>
    <w:tmpl w:val="0D6EB70A"/>
    <w:lvl w:ilvl="0">
      <w:start w:val="3"/>
      <w:numFmt w:val="decimal"/>
      <w:lvlText w:val="%1."/>
      <w:lvlJc w:val="left"/>
      <w:pPr>
        <w:ind w:left="674" w:hanging="39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2149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rFonts w:cs="Times New Roman"/>
      </w:rPr>
    </w:lvl>
  </w:abstractNum>
  <w:abstractNum w:abstractNumId="13" w15:restartNumberingAfterBreak="0">
    <w:nsid w:val="65861980"/>
    <w:multiLevelType w:val="hybridMultilevel"/>
    <w:tmpl w:val="7BD40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0D1894"/>
    <w:multiLevelType w:val="hybridMultilevel"/>
    <w:tmpl w:val="51CA0580"/>
    <w:lvl w:ilvl="0" w:tplc="E844FABA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1"/>
  </w:num>
  <w:num w:numId="4">
    <w:abstractNumId w:val="0"/>
  </w:num>
  <w:num w:numId="5">
    <w:abstractNumId w:val="3"/>
  </w:num>
  <w:num w:numId="6">
    <w:abstractNumId w:val="13"/>
  </w:num>
  <w:num w:numId="7">
    <w:abstractNumId w:val="2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14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2034"/>
    <w:rsid w:val="00003897"/>
    <w:rsid w:val="00007988"/>
    <w:rsid w:val="00030BD3"/>
    <w:rsid w:val="00033977"/>
    <w:rsid w:val="000344DC"/>
    <w:rsid w:val="000448E2"/>
    <w:rsid w:val="00045AED"/>
    <w:rsid w:val="00072E89"/>
    <w:rsid w:val="000E558E"/>
    <w:rsid w:val="00112EBD"/>
    <w:rsid w:val="001214BD"/>
    <w:rsid w:val="00126D76"/>
    <w:rsid w:val="00133664"/>
    <w:rsid w:val="00135508"/>
    <w:rsid w:val="00141C25"/>
    <w:rsid w:val="00154074"/>
    <w:rsid w:val="00172692"/>
    <w:rsid w:val="00184CD8"/>
    <w:rsid w:val="00192A5A"/>
    <w:rsid w:val="00192E7F"/>
    <w:rsid w:val="0019609D"/>
    <w:rsid w:val="001A495B"/>
    <w:rsid w:val="001A7131"/>
    <w:rsid w:val="001B6D10"/>
    <w:rsid w:val="001C22BC"/>
    <w:rsid w:val="001D6D32"/>
    <w:rsid w:val="001F7289"/>
    <w:rsid w:val="00214BE1"/>
    <w:rsid w:val="00226770"/>
    <w:rsid w:val="0023106E"/>
    <w:rsid w:val="00250810"/>
    <w:rsid w:val="002819A9"/>
    <w:rsid w:val="00284079"/>
    <w:rsid w:val="00293AA0"/>
    <w:rsid w:val="002A663D"/>
    <w:rsid w:val="002D02AE"/>
    <w:rsid w:val="002D582F"/>
    <w:rsid w:val="00305AE4"/>
    <w:rsid w:val="00307692"/>
    <w:rsid w:val="00313F42"/>
    <w:rsid w:val="0033286F"/>
    <w:rsid w:val="00395E79"/>
    <w:rsid w:val="003A147D"/>
    <w:rsid w:val="003A5EA5"/>
    <w:rsid w:val="003A7EF8"/>
    <w:rsid w:val="003D6519"/>
    <w:rsid w:val="0040333E"/>
    <w:rsid w:val="004050ED"/>
    <w:rsid w:val="004533E0"/>
    <w:rsid w:val="0045457A"/>
    <w:rsid w:val="00464923"/>
    <w:rsid w:val="00484C62"/>
    <w:rsid w:val="004863E7"/>
    <w:rsid w:val="004B2034"/>
    <w:rsid w:val="004E237F"/>
    <w:rsid w:val="004E68E7"/>
    <w:rsid w:val="004F2C0F"/>
    <w:rsid w:val="005520F4"/>
    <w:rsid w:val="0057647B"/>
    <w:rsid w:val="005924A9"/>
    <w:rsid w:val="005B532D"/>
    <w:rsid w:val="005C2C01"/>
    <w:rsid w:val="005E23FF"/>
    <w:rsid w:val="005F7706"/>
    <w:rsid w:val="00607B37"/>
    <w:rsid w:val="00677A57"/>
    <w:rsid w:val="006A6FC8"/>
    <w:rsid w:val="006B2B69"/>
    <w:rsid w:val="006B3281"/>
    <w:rsid w:val="006B50B5"/>
    <w:rsid w:val="006C30A8"/>
    <w:rsid w:val="006D3715"/>
    <w:rsid w:val="006F5B11"/>
    <w:rsid w:val="00720149"/>
    <w:rsid w:val="007228E1"/>
    <w:rsid w:val="00737B2E"/>
    <w:rsid w:val="007700F8"/>
    <w:rsid w:val="007B49A1"/>
    <w:rsid w:val="007C335E"/>
    <w:rsid w:val="007C69A2"/>
    <w:rsid w:val="007D58E1"/>
    <w:rsid w:val="007F0055"/>
    <w:rsid w:val="007F5213"/>
    <w:rsid w:val="0081130E"/>
    <w:rsid w:val="00823852"/>
    <w:rsid w:val="00871C37"/>
    <w:rsid w:val="008839D2"/>
    <w:rsid w:val="008A22A0"/>
    <w:rsid w:val="008A3988"/>
    <w:rsid w:val="008A3E74"/>
    <w:rsid w:val="008B26CE"/>
    <w:rsid w:val="008C3C2C"/>
    <w:rsid w:val="008D2C84"/>
    <w:rsid w:val="008E3727"/>
    <w:rsid w:val="009155BF"/>
    <w:rsid w:val="00922872"/>
    <w:rsid w:val="00941B82"/>
    <w:rsid w:val="00970719"/>
    <w:rsid w:val="00974DF6"/>
    <w:rsid w:val="0098259A"/>
    <w:rsid w:val="00986876"/>
    <w:rsid w:val="009C4780"/>
    <w:rsid w:val="009C5FEC"/>
    <w:rsid w:val="00A01290"/>
    <w:rsid w:val="00A01F14"/>
    <w:rsid w:val="00A95C31"/>
    <w:rsid w:val="00AB5599"/>
    <w:rsid w:val="00AE280F"/>
    <w:rsid w:val="00AF48D0"/>
    <w:rsid w:val="00B210F6"/>
    <w:rsid w:val="00B223C2"/>
    <w:rsid w:val="00B413BC"/>
    <w:rsid w:val="00B633FC"/>
    <w:rsid w:val="00B82125"/>
    <w:rsid w:val="00B950B1"/>
    <w:rsid w:val="00BC540D"/>
    <w:rsid w:val="00BC5E8B"/>
    <w:rsid w:val="00C030B5"/>
    <w:rsid w:val="00C07BC1"/>
    <w:rsid w:val="00C163BA"/>
    <w:rsid w:val="00C44297"/>
    <w:rsid w:val="00C54767"/>
    <w:rsid w:val="00C616FD"/>
    <w:rsid w:val="00C74F52"/>
    <w:rsid w:val="00C8077E"/>
    <w:rsid w:val="00C86EB2"/>
    <w:rsid w:val="00C87430"/>
    <w:rsid w:val="00C9183A"/>
    <w:rsid w:val="00CC24DB"/>
    <w:rsid w:val="00CC24F4"/>
    <w:rsid w:val="00CC7BFB"/>
    <w:rsid w:val="00CD165B"/>
    <w:rsid w:val="00D10568"/>
    <w:rsid w:val="00D11D8E"/>
    <w:rsid w:val="00D25C6A"/>
    <w:rsid w:val="00D274F5"/>
    <w:rsid w:val="00D31B97"/>
    <w:rsid w:val="00D363D3"/>
    <w:rsid w:val="00D53559"/>
    <w:rsid w:val="00D570AD"/>
    <w:rsid w:val="00D72DC1"/>
    <w:rsid w:val="00D81674"/>
    <w:rsid w:val="00DA3964"/>
    <w:rsid w:val="00DB492B"/>
    <w:rsid w:val="00DC647A"/>
    <w:rsid w:val="00E06F58"/>
    <w:rsid w:val="00E31F23"/>
    <w:rsid w:val="00E53267"/>
    <w:rsid w:val="00E56B99"/>
    <w:rsid w:val="00E83A09"/>
    <w:rsid w:val="00F04ADE"/>
    <w:rsid w:val="00F06EAB"/>
    <w:rsid w:val="00F22F95"/>
    <w:rsid w:val="00F44DA7"/>
    <w:rsid w:val="00F4583D"/>
    <w:rsid w:val="00F65D58"/>
    <w:rsid w:val="00FA7CDC"/>
    <w:rsid w:val="00FD0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C5152CB"/>
  <w15:docId w15:val="{6100CA19-956F-404D-8606-482C9FE72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28E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F005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8A398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8A3988"/>
    <w:rPr>
      <w:rFonts w:ascii="Tahoma" w:hAnsi="Tahoma" w:cs="Tahoma"/>
      <w:sz w:val="16"/>
      <w:szCs w:val="16"/>
    </w:rPr>
  </w:style>
  <w:style w:type="character" w:styleId="a6">
    <w:name w:val="Hyperlink"/>
    <w:uiPriority w:val="99"/>
    <w:unhideWhenUsed/>
    <w:rsid w:val="00A95C31"/>
    <w:rPr>
      <w:color w:val="0000FF"/>
      <w:u w:val="single"/>
    </w:rPr>
  </w:style>
  <w:style w:type="paragraph" w:customStyle="1" w:styleId="Default">
    <w:name w:val="Default"/>
    <w:rsid w:val="0000798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7">
    <w:name w:val="List Paragraph"/>
    <w:basedOn w:val="a"/>
    <w:uiPriority w:val="99"/>
    <w:qFormat/>
    <w:rsid w:val="000344DC"/>
    <w:pPr>
      <w:ind w:left="720"/>
      <w:contextualSpacing/>
    </w:pPr>
  </w:style>
  <w:style w:type="paragraph" w:styleId="a8">
    <w:name w:val="No Spacing"/>
    <w:uiPriority w:val="1"/>
    <w:qFormat/>
    <w:rsid w:val="000344DC"/>
    <w:rPr>
      <w:sz w:val="22"/>
      <w:szCs w:val="22"/>
      <w:lang w:eastAsia="en-US"/>
    </w:rPr>
  </w:style>
  <w:style w:type="paragraph" w:styleId="a9">
    <w:name w:val="Body Text"/>
    <w:basedOn w:val="a"/>
    <w:link w:val="aa"/>
    <w:uiPriority w:val="99"/>
    <w:semiHidden/>
    <w:unhideWhenUsed/>
    <w:rsid w:val="00AE280F"/>
    <w:pPr>
      <w:widowControl w:val="0"/>
      <w:spacing w:after="0" w:line="240" w:lineRule="auto"/>
      <w:ind w:left="101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a">
    <w:name w:val="Основной текст Знак"/>
    <w:basedOn w:val="a0"/>
    <w:link w:val="a9"/>
    <w:uiPriority w:val="99"/>
    <w:semiHidden/>
    <w:rsid w:val="00AE280F"/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TableParagraph">
    <w:name w:val="Table Paragraph"/>
    <w:basedOn w:val="a"/>
    <w:uiPriority w:val="99"/>
    <w:rsid w:val="00AE280F"/>
    <w:pPr>
      <w:widowControl w:val="0"/>
      <w:spacing w:after="0" w:line="240" w:lineRule="auto"/>
    </w:pPr>
    <w:rPr>
      <w:lang w:val="en-US"/>
    </w:rPr>
  </w:style>
  <w:style w:type="table" w:customStyle="1" w:styleId="21">
    <w:name w:val="Сетка таблицы21"/>
    <w:basedOn w:val="a1"/>
    <w:uiPriority w:val="59"/>
    <w:rsid w:val="00AE280F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7F5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F5213"/>
    <w:rPr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7F5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F521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6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inclusive-edu.ru/" TargetMode="External"/><Relationship Id="rId18" Type="http://schemas.openxmlformats.org/officeDocument/2006/relationships/hyperlink" Target="http://www.osoboedetstvo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hyperlink" Target="http://www.ikprao.ru" TargetMode="External"/><Relationship Id="rId17" Type="http://schemas.openxmlformats.org/officeDocument/2006/relationships/hyperlink" Target="http://www.invalid-detstva.ru/index.php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defectolog.ru/" TargetMode="External"/><Relationship Id="rId20" Type="http://schemas.openxmlformats.org/officeDocument/2006/relationships/hyperlink" Target="http://www.sinncom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blio-online.ru/book/C0B72CE7-A1A1-4CEC-B4D2-66F7F72C46D7" TargetMode="External"/><Relationship Id="rId24" Type="http://schemas.openxmlformats.org/officeDocument/2006/relationships/hyperlink" Target="http://88internat.ucoz.net/specialnye_obrazovatelnye_uslovija_inkljuzivnoj_sh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pecialneeds.ru/" TargetMode="External"/><Relationship Id="rId23" Type="http://schemas.openxmlformats.org/officeDocument/2006/relationships/hyperlink" Target="https://narfu.ru/upload/iblock/779/alekhina-s.v.-inklyuzivnaya-praktika.pdf" TargetMode="External"/><Relationship Id="rId10" Type="http://schemas.openxmlformats.org/officeDocument/2006/relationships/hyperlink" Target="http://88internat.ucoz.net/specialnye_obrazovatelnye_uslovija_inkljuzivnoj_sh.pdf" TargetMode="External"/><Relationship Id="rId19" Type="http://schemas.openxmlformats.org/officeDocument/2006/relationships/hyperlink" Target="http://www.edit.much.ru/content/mags%20innov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syedu.ru/files/articles/psyedu_ru_2013_5_Lubovskiy.pdf" TargetMode="External"/><Relationship Id="rId14" Type="http://schemas.openxmlformats.org/officeDocument/2006/relationships/hyperlink" Target="http://www.vitalhelp.org/" TargetMode="External"/><Relationship Id="rId22" Type="http://schemas.openxmlformats.org/officeDocument/2006/relationships/hyperlink" Target="http://psyedu.ru/files/articles/psyedu_ru_2013_5_Lubovskiy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1AFB23-6945-4D7E-9E1B-EE5DBC32F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10402</Words>
  <Characters>59293</Characters>
  <Application>Microsoft Office Word</Application>
  <DocSecurity>0</DocSecurity>
  <Lines>494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Федотова Маргарита Александровна</dc:creator>
  <cp:keywords/>
  <dc:description/>
  <cp:lastModifiedBy>Kafedra</cp:lastModifiedBy>
  <cp:revision>27</cp:revision>
  <cp:lastPrinted>2021-10-14T02:31:00Z</cp:lastPrinted>
  <dcterms:created xsi:type="dcterms:W3CDTF">2019-10-01T03:49:00Z</dcterms:created>
  <dcterms:modified xsi:type="dcterms:W3CDTF">2022-03-21T23:40:00Z</dcterms:modified>
</cp:coreProperties>
</file>