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014C" w14:textId="77777777" w:rsidR="00D714BD" w:rsidRPr="00795CCF" w:rsidRDefault="00D714BD" w:rsidP="00E62EF4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ОБРАЗОВАНИЯ </w:t>
      </w: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14:paraId="44CFC023" w14:textId="77777777" w:rsidR="00D714BD" w:rsidRPr="00795CCF" w:rsidRDefault="00D714BD" w:rsidP="00E62E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14:paraId="710ADE8C" w14:textId="77777777" w:rsidR="00D714BD" w:rsidRPr="00795CCF" w:rsidRDefault="00D714BD" w:rsidP="00E62EF4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14:paraId="490886E9" w14:textId="77777777" w:rsidR="00D714BD" w:rsidRPr="00795CCF" w:rsidRDefault="00D714BD" w:rsidP="00E62EF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14:paraId="672C81C4" w14:textId="77777777" w:rsidR="00D714BD" w:rsidRPr="00795CCF" w:rsidRDefault="00D714BD" w:rsidP="00E62EF4">
      <w:pPr>
        <w:jc w:val="center"/>
        <w:rPr>
          <w:sz w:val="24"/>
          <w:szCs w:val="24"/>
        </w:rPr>
      </w:pPr>
      <w:r w:rsidRPr="00795CCF">
        <w:rPr>
          <w:sz w:val="24"/>
          <w:szCs w:val="24"/>
        </w:rPr>
        <w:t>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14:paraId="317B3656" w14:textId="77777777" w:rsidR="00D714BD" w:rsidRDefault="00D714BD" w:rsidP="00E606C8">
      <w:pPr>
        <w:rPr>
          <w:sz w:val="24"/>
          <w:szCs w:val="24"/>
        </w:rPr>
      </w:pPr>
    </w:p>
    <w:p w14:paraId="60AD0683" w14:textId="77777777" w:rsidR="0064076F" w:rsidRDefault="0064076F" w:rsidP="0064076F">
      <w:pPr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14:paraId="60804162" w14:textId="77777777" w:rsidR="00D714BD" w:rsidRPr="00E00BFD" w:rsidRDefault="00D714BD" w:rsidP="00E606C8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14:paraId="33594935" w14:textId="77777777" w:rsidR="00D714BD" w:rsidRPr="00E00BFD" w:rsidRDefault="00D714BD" w:rsidP="00E606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5A52B8" w14:textId="77777777" w:rsidR="00D714BD" w:rsidRDefault="00D714BD" w:rsidP="00E606C8">
      <w:pPr>
        <w:autoSpaceDE w:val="0"/>
        <w:autoSpaceDN w:val="0"/>
        <w:adjustRightInd w:val="0"/>
        <w:rPr>
          <w:sz w:val="28"/>
          <w:szCs w:val="28"/>
        </w:rPr>
      </w:pPr>
    </w:p>
    <w:p w14:paraId="3B2415DD" w14:textId="77777777" w:rsidR="00D714BD" w:rsidRDefault="00D714BD" w:rsidP="00E606C8">
      <w:pPr>
        <w:autoSpaceDE w:val="0"/>
        <w:autoSpaceDN w:val="0"/>
        <w:adjustRightInd w:val="0"/>
        <w:rPr>
          <w:sz w:val="28"/>
          <w:szCs w:val="28"/>
        </w:rPr>
      </w:pPr>
    </w:p>
    <w:p w14:paraId="7267A1E3" w14:textId="77777777" w:rsidR="00D714BD" w:rsidRDefault="00D714BD" w:rsidP="00E606C8">
      <w:pPr>
        <w:autoSpaceDE w:val="0"/>
        <w:autoSpaceDN w:val="0"/>
        <w:adjustRightInd w:val="0"/>
        <w:rPr>
          <w:sz w:val="28"/>
          <w:szCs w:val="28"/>
        </w:rPr>
      </w:pPr>
    </w:p>
    <w:p w14:paraId="0CBA832B" w14:textId="77777777" w:rsidR="00D714BD" w:rsidRPr="00E00BFD" w:rsidRDefault="00D714BD" w:rsidP="00E606C8">
      <w:pPr>
        <w:autoSpaceDE w:val="0"/>
        <w:autoSpaceDN w:val="0"/>
        <w:adjustRightInd w:val="0"/>
        <w:rPr>
          <w:sz w:val="28"/>
          <w:szCs w:val="28"/>
        </w:rPr>
      </w:pPr>
    </w:p>
    <w:p w14:paraId="6A46CC47" w14:textId="77777777" w:rsidR="00D714BD" w:rsidRPr="00E00BFD" w:rsidRDefault="00D714BD" w:rsidP="00E606C8">
      <w:pPr>
        <w:jc w:val="right"/>
        <w:rPr>
          <w:sz w:val="28"/>
          <w:szCs w:val="28"/>
        </w:rPr>
      </w:pPr>
    </w:p>
    <w:p w14:paraId="3917C0D2" w14:textId="77777777" w:rsidR="00D714BD" w:rsidRPr="00015B89" w:rsidRDefault="00D714BD" w:rsidP="00E606C8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5F4D09E2" w14:textId="0DF91C96" w:rsidR="00D714BD" w:rsidRDefault="00D714BD" w:rsidP="00E606C8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9811BE3" w14:textId="2EE49377" w:rsidR="00D714BD" w:rsidRPr="0062310F" w:rsidRDefault="00D714BD" w:rsidP="00E606C8">
      <w:pPr>
        <w:jc w:val="center"/>
        <w:rPr>
          <w:sz w:val="28"/>
          <w:szCs w:val="28"/>
        </w:rPr>
      </w:pPr>
      <w:r w:rsidRPr="0062310F">
        <w:rPr>
          <w:sz w:val="32"/>
          <w:szCs w:val="32"/>
        </w:rPr>
        <w:t>по</w:t>
      </w:r>
      <w:r w:rsidRPr="0062310F">
        <w:rPr>
          <w:bCs/>
          <w:sz w:val="28"/>
          <w:szCs w:val="28"/>
        </w:rPr>
        <w:t xml:space="preserve"> дисциплине</w:t>
      </w:r>
      <w:r>
        <w:rPr>
          <w:bCs/>
          <w:sz w:val="28"/>
          <w:szCs w:val="28"/>
        </w:rPr>
        <w:t xml:space="preserve"> </w:t>
      </w:r>
      <w:r w:rsidRPr="0062310F">
        <w:rPr>
          <w:bCs/>
          <w:sz w:val="28"/>
          <w:szCs w:val="28"/>
        </w:rPr>
        <w:t>«</w:t>
      </w:r>
      <w:r>
        <w:rPr>
          <w:sz w:val="28"/>
          <w:szCs w:val="28"/>
        </w:rPr>
        <w:t>Прокурорск</w:t>
      </w:r>
      <w:r w:rsidR="00232000">
        <w:rPr>
          <w:sz w:val="28"/>
          <w:szCs w:val="28"/>
        </w:rPr>
        <w:t>ая деятельность</w:t>
      </w:r>
      <w:r w:rsidRPr="0062310F">
        <w:rPr>
          <w:sz w:val="28"/>
          <w:szCs w:val="28"/>
        </w:rPr>
        <w:t>»</w:t>
      </w:r>
    </w:p>
    <w:p w14:paraId="5917A5CF" w14:textId="77777777" w:rsidR="00D714BD" w:rsidRPr="00EE2293" w:rsidRDefault="00D714BD" w:rsidP="00E606C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14:paraId="7B40E7F0" w14:textId="77777777" w:rsidR="00D714BD" w:rsidRDefault="00D714BD" w:rsidP="00E606C8">
      <w:pPr>
        <w:spacing w:line="360" w:lineRule="auto"/>
        <w:jc w:val="center"/>
        <w:rPr>
          <w:sz w:val="24"/>
          <w:szCs w:val="24"/>
        </w:rPr>
      </w:pPr>
    </w:p>
    <w:p w14:paraId="040ED80E" w14:textId="77777777" w:rsidR="00D714BD" w:rsidRDefault="00D714BD" w:rsidP="00E606C8">
      <w:pPr>
        <w:spacing w:line="360" w:lineRule="auto"/>
        <w:rPr>
          <w:sz w:val="24"/>
          <w:szCs w:val="24"/>
        </w:rPr>
      </w:pPr>
    </w:p>
    <w:p w14:paraId="4E85C05E" w14:textId="77777777" w:rsidR="00232000" w:rsidRPr="00CF1074" w:rsidRDefault="00232000" w:rsidP="00232000">
      <w:p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специальности </w:t>
      </w:r>
      <w:r w:rsidRPr="00CF1074">
        <w:rPr>
          <w:sz w:val="24"/>
          <w:szCs w:val="24"/>
        </w:rPr>
        <w:t>40.05.04 Судебная и прокурорская деятельность</w:t>
      </w:r>
    </w:p>
    <w:p w14:paraId="6D51EC59" w14:textId="77777777" w:rsidR="00D714BD" w:rsidRDefault="00D714BD" w:rsidP="00E606C8">
      <w:pPr>
        <w:jc w:val="center"/>
        <w:rPr>
          <w:sz w:val="24"/>
          <w:szCs w:val="24"/>
        </w:rPr>
      </w:pPr>
    </w:p>
    <w:p w14:paraId="7AE4F575" w14:textId="77777777" w:rsidR="00D714BD" w:rsidRDefault="00D714BD"/>
    <w:p w14:paraId="3CA995B2" w14:textId="77777777" w:rsidR="00D714BD" w:rsidRDefault="00D714BD"/>
    <w:p w14:paraId="50E0A1CF" w14:textId="77777777" w:rsidR="00D714BD" w:rsidRDefault="00D714BD"/>
    <w:p w14:paraId="54AC5B5D" w14:textId="77777777" w:rsidR="00D714BD" w:rsidRDefault="00D714BD"/>
    <w:p w14:paraId="7339DE77" w14:textId="77777777" w:rsidR="00D714BD" w:rsidRDefault="00D714BD"/>
    <w:p w14:paraId="0E1879B6" w14:textId="77777777" w:rsidR="00D714BD" w:rsidRDefault="00D714BD"/>
    <w:p w14:paraId="5C0205F8" w14:textId="77777777" w:rsidR="00D714BD" w:rsidRDefault="00D714BD"/>
    <w:p w14:paraId="54ABE68A" w14:textId="77777777" w:rsidR="00D714BD" w:rsidRDefault="00D714BD"/>
    <w:p w14:paraId="61B8281A" w14:textId="77777777" w:rsidR="00D714BD" w:rsidRDefault="00D714BD"/>
    <w:p w14:paraId="70E763D4" w14:textId="77777777" w:rsidR="00D714BD" w:rsidRDefault="00D714BD"/>
    <w:p w14:paraId="77EDBBEA" w14:textId="77777777" w:rsidR="00D714BD" w:rsidRDefault="00D714BD"/>
    <w:p w14:paraId="764F029B" w14:textId="77777777" w:rsidR="00D714BD" w:rsidRDefault="00D714BD"/>
    <w:p w14:paraId="5023E53A" w14:textId="77777777" w:rsidR="00D714BD" w:rsidRDefault="00D714BD"/>
    <w:p w14:paraId="0C1DB1B9" w14:textId="77777777" w:rsidR="00D714BD" w:rsidRDefault="00D714BD"/>
    <w:p w14:paraId="6A37BCE7" w14:textId="77777777" w:rsidR="00D714BD" w:rsidRDefault="00D714BD"/>
    <w:p w14:paraId="7756DAAF" w14:textId="77777777" w:rsidR="00D714BD" w:rsidRDefault="00D714BD"/>
    <w:p w14:paraId="5A105393" w14:textId="77777777" w:rsidR="00D714BD" w:rsidRDefault="00D714BD"/>
    <w:p w14:paraId="3F630CBD" w14:textId="77777777" w:rsidR="00D714BD" w:rsidRDefault="00D714BD"/>
    <w:p w14:paraId="55EC7C6F" w14:textId="77777777" w:rsidR="00D714BD" w:rsidRDefault="00D714BD"/>
    <w:p w14:paraId="6C6E9CFE" w14:textId="77777777" w:rsidR="00D714BD" w:rsidRDefault="00D714BD"/>
    <w:p w14:paraId="6A89A0FA" w14:textId="77777777" w:rsidR="00D714BD" w:rsidRDefault="00D714BD"/>
    <w:p w14:paraId="3CF17575" w14:textId="77777777" w:rsidR="00D714BD" w:rsidRDefault="00D714BD"/>
    <w:p w14:paraId="1633CCCB" w14:textId="77777777" w:rsidR="00D714BD" w:rsidRDefault="00D714BD"/>
    <w:p w14:paraId="5C443F91" w14:textId="77777777" w:rsidR="00D714BD" w:rsidRDefault="00D714BD"/>
    <w:p w14:paraId="414783E1" w14:textId="77777777" w:rsidR="00D714BD" w:rsidRDefault="00D714BD"/>
    <w:p w14:paraId="6F9B1F49" w14:textId="77777777" w:rsidR="00D714BD" w:rsidRDefault="00D714BD"/>
    <w:p w14:paraId="2D0C177A" w14:textId="77777777" w:rsidR="00D714BD" w:rsidRDefault="00D714BD"/>
    <w:p w14:paraId="43ED62C9" w14:textId="77777777" w:rsidR="00D714BD" w:rsidRDefault="00D714BD"/>
    <w:p w14:paraId="04F38D18" w14:textId="77777777" w:rsidR="00D714BD" w:rsidRDefault="00D714BD"/>
    <w:p w14:paraId="0E787D8E" w14:textId="77777777" w:rsidR="00D714BD" w:rsidRDefault="00D714BD"/>
    <w:p w14:paraId="3F756E07" w14:textId="77777777" w:rsidR="00D714BD" w:rsidRDefault="00D714BD" w:rsidP="00E606C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pPr w:leftFromText="180" w:rightFromText="180" w:vertAnchor="text" w:horzAnchor="margin" w:tblpY="1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232000" w:rsidRPr="00450ACC" w14:paraId="57CA111F" w14:textId="77777777" w:rsidTr="00232000">
        <w:trPr>
          <w:trHeight w:val="272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14:paraId="2F428CD5" w14:textId="77777777" w:rsidR="00232000" w:rsidRPr="00450ACC" w:rsidRDefault="00232000" w:rsidP="00E50685">
            <w:pPr>
              <w:spacing w:line="276" w:lineRule="auto"/>
              <w:ind w:left="113" w:right="113"/>
            </w:pPr>
            <w:r>
              <w:t>Номер темы</w:t>
            </w:r>
          </w:p>
          <w:p w14:paraId="27219EF9" w14:textId="77777777" w:rsidR="00232000" w:rsidRPr="00450ACC" w:rsidRDefault="00232000" w:rsidP="00E50685">
            <w:pPr>
              <w:spacing w:line="276" w:lineRule="auto"/>
              <w:ind w:left="113" w:right="113"/>
            </w:pP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14:paraId="4FDC76E5" w14:textId="77777777" w:rsidR="00232000" w:rsidRPr="00450ACC" w:rsidRDefault="00232000" w:rsidP="00232000">
            <w:pPr>
              <w:spacing w:line="276" w:lineRule="auto"/>
              <w:jc w:val="center"/>
            </w:pPr>
            <w:r w:rsidRPr="00450ACC">
              <w:t>Наименование раздела и темы</w:t>
            </w:r>
          </w:p>
        </w:tc>
      </w:tr>
      <w:tr w:rsidR="00232000" w:rsidRPr="00C75590" w14:paraId="19F77EBC" w14:textId="77777777" w:rsidTr="00232000">
        <w:trPr>
          <w:trHeight w:val="854"/>
        </w:trPr>
        <w:tc>
          <w:tcPr>
            <w:tcW w:w="959" w:type="dxa"/>
            <w:vMerge/>
            <w:shd w:val="clear" w:color="auto" w:fill="auto"/>
            <w:vAlign w:val="center"/>
          </w:tcPr>
          <w:p w14:paraId="7DFFBB9C" w14:textId="77777777" w:rsidR="00232000" w:rsidRPr="00C75590" w:rsidRDefault="00232000" w:rsidP="00E506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</w:tcPr>
          <w:p w14:paraId="56CD3858" w14:textId="77777777" w:rsidR="00232000" w:rsidRPr="00C75590" w:rsidRDefault="00232000" w:rsidP="00E506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2000" w14:paraId="6719CAE9" w14:textId="77777777" w:rsidTr="00232000">
        <w:tc>
          <w:tcPr>
            <w:tcW w:w="959" w:type="dxa"/>
            <w:shd w:val="clear" w:color="auto" w:fill="auto"/>
          </w:tcPr>
          <w:p w14:paraId="46C5A1F4" w14:textId="77777777" w:rsidR="00232000" w:rsidRDefault="00232000" w:rsidP="00E50685">
            <w:pPr>
              <w:ind w:right="-5"/>
              <w:rPr>
                <w:bCs/>
                <w:sz w:val="18"/>
                <w:szCs w:val="18"/>
              </w:rPr>
            </w:pPr>
          </w:p>
        </w:tc>
        <w:tc>
          <w:tcPr>
            <w:tcW w:w="8221" w:type="dxa"/>
            <w:shd w:val="clear" w:color="auto" w:fill="auto"/>
          </w:tcPr>
          <w:p w14:paraId="26E2D533" w14:textId="77777777" w:rsidR="00232000" w:rsidRDefault="00232000" w:rsidP="00E50685">
            <w:pPr>
              <w:ind w:right="-5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Раздел 1. Сущность прокурорского на</w:t>
            </w:r>
            <w:r>
              <w:rPr>
                <w:bCs/>
                <w:i/>
                <w:sz w:val="24"/>
                <w:szCs w:val="24"/>
              </w:rPr>
              <w:t>д</w:t>
            </w:r>
            <w:r>
              <w:rPr>
                <w:bCs/>
                <w:i/>
                <w:sz w:val="24"/>
                <w:szCs w:val="24"/>
              </w:rPr>
              <w:t>зора</w:t>
            </w:r>
          </w:p>
        </w:tc>
      </w:tr>
      <w:tr w:rsidR="00232000" w14:paraId="0E488116" w14:textId="77777777" w:rsidTr="00232000">
        <w:tc>
          <w:tcPr>
            <w:tcW w:w="959" w:type="dxa"/>
            <w:shd w:val="clear" w:color="auto" w:fill="auto"/>
          </w:tcPr>
          <w:p w14:paraId="638A2E20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47186787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Понятие, сущность, задачи и цели прокурорского надзора </w:t>
            </w:r>
          </w:p>
        </w:tc>
      </w:tr>
      <w:tr w:rsidR="00232000" w14:paraId="758B4E41" w14:textId="77777777" w:rsidTr="00232000">
        <w:tc>
          <w:tcPr>
            <w:tcW w:w="959" w:type="dxa"/>
            <w:shd w:val="clear" w:color="auto" w:fill="auto"/>
          </w:tcPr>
          <w:p w14:paraId="0E8CD0B5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4B2F6D92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организации и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прокуратуры РФ. Система органов и учреждений прокуратуры РФ</w:t>
            </w:r>
          </w:p>
        </w:tc>
      </w:tr>
      <w:tr w:rsidR="00232000" w14:paraId="328807BC" w14:textId="77777777" w:rsidTr="00232000">
        <w:tc>
          <w:tcPr>
            <w:tcW w:w="959" w:type="dxa"/>
            <w:shd w:val="clear" w:color="auto" w:fill="auto"/>
          </w:tcPr>
          <w:p w14:paraId="7C461A1B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28647FD0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управление в органах прокуратуры РФ</w:t>
            </w:r>
          </w:p>
        </w:tc>
      </w:tr>
      <w:tr w:rsidR="00232000" w14:paraId="3552E535" w14:textId="77777777" w:rsidTr="00232000">
        <w:tc>
          <w:tcPr>
            <w:tcW w:w="959" w:type="dxa"/>
            <w:shd w:val="clear" w:color="auto" w:fill="auto"/>
          </w:tcPr>
          <w:p w14:paraId="279D817A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607CF86A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направлений надзорной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 органов прокуратуры </w:t>
            </w:r>
          </w:p>
        </w:tc>
      </w:tr>
      <w:tr w:rsidR="00232000" w14:paraId="2E1E66F6" w14:textId="77777777" w:rsidTr="00232000">
        <w:tc>
          <w:tcPr>
            <w:tcW w:w="959" w:type="dxa"/>
            <w:shd w:val="clear" w:color="auto" w:fill="auto"/>
          </w:tcPr>
          <w:p w14:paraId="482FEEE8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71ED0D26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органах прокур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туры РФ</w:t>
            </w:r>
          </w:p>
        </w:tc>
      </w:tr>
      <w:tr w:rsidR="00232000" w14:paraId="07326196" w14:textId="77777777" w:rsidTr="00232000">
        <w:tc>
          <w:tcPr>
            <w:tcW w:w="959" w:type="dxa"/>
            <w:shd w:val="clear" w:color="auto" w:fill="auto"/>
          </w:tcPr>
          <w:p w14:paraId="5F60C475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1E5D9539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2. Общий на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зор прокуратуры РФ за соблюдением Конституции РФ и действующих зак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32000" w14:paraId="65CCD601" w14:textId="77777777" w:rsidTr="00232000">
        <w:tc>
          <w:tcPr>
            <w:tcW w:w="959" w:type="dxa"/>
            <w:shd w:val="clear" w:color="auto" w:fill="auto"/>
          </w:tcPr>
          <w:p w14:paraId="32D65B9C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14:paraId="64853847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 за исполнением законов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конностью правовых актов</w:t>
            </w:r>
          </w:p>
        </w:tc>
      </w:tr>
      <w:tr w:rsidR="00232000" w14:paraId="171788EE" w14:textId="77777777" w:rsidTr="00232000">
        <w:tc>
          <w:tcPr>
            <w:tcW w:w="959" w:type="dxa"/>
            <w:shd w:val="clear" w:color="auto" w:fill="auto"/>
          </w:tcPr>
          <w:p w14:paraId="7E3AD8E0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14:paraId="329EF486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 за соблюдением прав и свобод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ловека и гражданина</w:t>
            </w:r>
          </w:p>
        </w:tc>
      </w:tr>
      <w:tr w:rsidR="00232000" w14:paraId="0D91E652" w14:textId="77777777" w:rsidTr="00232000">
        <w:tc>
          <w:tcPr>
            <w:tcW w:w="959" w:type="dxa"/>
            <w:shd w:val="clear" w:color="auto" w:fill="auto"/>
          </w:tcPr>
          <w:p w14:paraId="7CECDA8A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14:paraId="2588D64C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 за исполнением законов о несовершеннолетних</w:t>
            </w:r>
          </w:p>
        </w:tc>
      </w:tr>
      <w:tr w:rsidR="00232000" w14:paraId="2831A3AB" w14:textId="77777777" w:rsidTr="00232000">
        <w:tc>
          <w:tcPr>
            <w:tcW w:w="959" w:type="dxa"/>
            <w:shd w:val="clear" w:color="auto" w:fill="auto"/>
          </w:tcPr>
          <w:p w14:paraId="313DA0EC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4533C00" w14:textId="77777777" w:rsidR="00232000" w:rsidRDefault="00232000" w:rsidP="00E506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3. Прокурорский надзор за соблюдением законов в деятельности правоо</w:t>
            </w:r>
            <w:r>
              <w:rPr>
                <w:i/>
                <w:sz w:val="24"/>
                <w:szCs w:val="24"/>
              </w:rPr>
              <w:t>х</w:t>
            </w:r>
            <w:r>
              <w:rPr>
                <w:i/>
                <w:sz w:val="24"/>
                <w:szCs w:val="24"/>
              </w:rPr>
              <w:t>ранительных органов</w:t>
            </w:r>
          </w:p>
        </w:tc>
      </w:tr>
      <w:tr w:rsidR="00232000" w14:paraId="4D455AEB" w14:textId="77777777" w:rsidTr="00232000">
        <w:tc>
          <w:tcPr>
            <w:tcW w:w="959" w:type="dxa"/>
            <w:shd w:val="clear" w:color="auto" w:fill="auto"/>
          </w:tcPr>
          <w:p w14:paraId="13609E88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14:paraId="7CAE7EDA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 за исполнением законов органами,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ляющими оперативно-розыскную деятельность, дознание и предварител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следствие</w:t>
            </w:r>
          </w:p>
        </w:tc>
      </w:tr>
      <w:tr w:rsidR="00232000" w14:paraId="690A8FCD" w14:textId="77777777" w:rsidTr="00232000">
        <w:tc>
          <w:tcPr>
            <w:tcW w:w="959" w:type="dxa"/>
            <w:shd w:val="clear" w:color="auto" w:fill="auto"/>
          </w:tcPr>
          <w:p w14:paraId="78BDCE99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14:paraId="24ABACA2" w14:textId="77777777" w:rsidR="00232000" w:rsidRDefault="00232000" w:rsidP="00E5068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 за исполнением законов органами и учреждениями, исполняющ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 наказание,  судебными приставами, администрациями мест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задержанных и заключе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под стражу</w:t>
            </w:r>
          </w:p>
        </w:tc>
      </w:tr>
      <w:tr w:rsidR="00232000" w14:paraId="6869B02E" w14:textId="77777777" w:rsidTr="00232000">
        <w:tc>
          <w:tcPr>
            <w:tcW w:w="959" w:type="dxa"/>
            <w:shd w:val="clear" w:color="auto" w:fill="auto"/>
          </w:tcPr>
          <w:p w14:paraId="553B9A37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A981BA6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4. Участие прокурора в ра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смотрении дел судами</w:t>
            </w:r>
          </w:p>
        </w:tc>
      </w:tr>
      <w:tr w:rsidR="00232000" w14:paraId="4F300AF7" w14:textId="77777777" w:rsidTr="00232000">
        <w:tc>
          <w:tcPr>
            <w:tcW w:w="959" w:type="dxa"/>
            <w:shd w:val="clear" w:color="auto" w:fill="auto"/>
          </w:tcPr>
          <w:p w14:paraId="3998BEBC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14:paraId="33DA0CF6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прокурора в рассмотрении судом уголо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дел</w:t>
            </w:r>
          </w:p>
        </w:tc>
      </w:tr>
      <w:tr w:rsidR="00232000" w14:paraId="57038D55" w14:textId="77777777" w:rsidTr="00232000">
        <w:tc>
          <w:tcPr>
            <w:tcW w:w="959" w:type="dxa"/>
            <w:shd w:val="clear" w:color="auto" w:fill="auto"/>
          </w:tcPr>
          <w:p w14:paraId="01217828" w14:textId="77777777" w:rsidR="00232000" w:rsidRDefault="00232000" w:rsidP="00E50685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14:paraId="7C0B4283" w14:textId="77777777" w:rsidR="00232000" w:rsidRDefault="00232000" w:rsidP="00E5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прокурора в рассмотрении судами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данских, арбитражных дел и дел об административных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вонарушениях</w:t>
            </w:r>
          </w:p>
        </w:tc>
      </w:tr>
    </w:tbl>
    <w:p w14:paraId="5DD8752C" w14:textId="77777777" w:rsidR="00D714BD" w:rsidRDefault="00D714BD" w:rsidP="00E606C8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14:paraId="5413F991" w14:textId="77777777" w:rsidR="00D714BD" w:rsidRPr="00EB3443" w:rsidRDefault="00D714BD" w:rsidP="00E606C8">
      <w:pPr>
        <w:ind w:firstLine="720"/>
        <w:jc w:val="both"/>
        <w:rPr>
          <w:sz w:val="24"/>
          <w:szCs w:val="24"/>
        </w:rPr>
      </w:pPr>
      <w:r w:rsidRPr="00EB3443">
        <w:rPr>
          <w:sz w:val="24"/>
          <w:szCs w:val="24"/>
        </w:rPr>
        <w:t xml:space="preserve">Самостоятельная работа студента по освоению и закреплению знаний, выработке умений и навыков является составной частью учебного процесса. </w:t>
      </w:r>
    </w:p>
    <w:p w14:paraId="1D5A0EB0" w14:textId="0CA61013" w:rsidR="00D714BD" w:rsidRDefault="00D714BD" w:rsidP="00E606C8">
      <w:pPr>
        <w:ind w:firstLine="720"/>
        <w:jc w:val="both"/>
        <w:rPr>
          <w:sz w:val="24"/>
          <w:szCs w:val="24"/>
        </w:rPr>
      </w:pPr>
      <w:r w:rsidRPr="00EB3443">
        <w:rPr>
          <w:sz w:val="24"/>
          <w:szCs w:val="24"/>
        </w:rPr>
        <w:t xml:space="preserve">Самостоятельная работа студентов заключается в самостоятельном изучении тем учебной дисциплины, указанных в содержании программы учебных занятий, в написании контрольной  работы и подготовки к сдаче </w:t>
      </w:r>
      <w:r>
        <w:rPr>
          <w:sz w:val="24"/>
          <w:szCs w:val="24"/>
        </w:rPr>
        <w:t>зачета</w:t>
      </w:r>
      <w:r w:rsidRPr="00EB3443">
        <w:rPr>
          <w:sz w:val="24"/>
          <w:szCs w:val="24"/>
        </w:rPr>
        <w:t xml:space="preserve">. </w:t>
      </w:r>
    </w:p>
    <w:p w14:paraId="22F235B4" w14:textId="77777777" w:rsidR="00D714BD" w:rsidRDefault="00D714BD" w:rsidP="00E606C8">
      <w:pPr>
        <w:spacing w:after="100" w:afterAutospacing="1"/>
        <w:ind w:firstLine="540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14:paraId="410303F8" w14:textId="77777777" w:rsidR="00D714BD" w:rsidRPr="00E27375" w:rsidRDefault="00D714BD" w:rsidP="00E606C8">
      <w:pPr>
        <w:spacing w:after="100" w:afterAutospacing="1"/>
        <w:jc w:val="center"/>
        <w:rPr>
          <w:b/>
          <w:i/>
          <w:sz w:val="24"/>
          <w:szCs w:val="24"/>
        </w:rPr>
      </w:pPr>
      <w:r w:rsidRPr="00E27375">
        <w:rPr>
          <w:b/>
          <w:i/>
          <w:sz w:val="24"/>
          <w:szCs w:val="24"/>
        </w:rPr>
        <w:t>МЕТОДИЧЕСКИЕ РЕКОМЕНДАЦИИ ДЛЯ НАПИСАНИЯ</w:t>
      </w:r>
    </w:p>
    <w:p w14:paraId="2BBC292C" w14:textId="77777777" w:rsidR="00D714BD" w:rsidRPr="00E27375" w:rsidRDefault="00D714BD" w:rsidP="00E606C8">
      <w:pPr>
        <w:widowControl w:val="0"/>
        <w:jc w:val="center"/>
        <w:rPr>
          <w:b/>
          <w:i/>
          <w:sz w:val="24"/>
          <w:szCs w:val="24"/>
        </w:rPr>
      </w:pPr>
      <w:r w:rsidRPr="00E27375">
        <w:rPr>
          <w:b/>
          <w:i/>
          <w:sz w:val="24"/>
          <w:szCs w:val="24"/>
        </w:rPr>
        <w:t xml:space="preserve">КОНТРОЛЬНОЙ РАБОТЫ </w:t>
      </w:r>
    </w:p>
    <w:p w14:paraId="6C843BEC" w14:textId="77777777" w:rsidR="00D714BD" w:rsidRPr="00CD0DC8" w:rsidRDefault="00D714BD" w:rsidP="00E606C8">
      <w:pPr>
        <w:widowControl w:val="0"/>
        <w:spacing w:before="18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В соответствии с учебным планом студенты заочного обучения выполняют домашнюю контрольную работу в сессионный период. </w:t>
      </w:r>
    </w:p>
    <w:p w14:paraId="27FBBCC1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14:paraId="7F8500DD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1) контрольная работа 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CD0DC8">
        <w:rPr>
          <w:sz w:val="24"/>
          <w:szCs w:val="24"/>
        </w:rPr>
        <w:t>контроля за</w:t>
      </w:r>
      <w:proofErr w:type="gramEnd"/>
      <w:r w:rsidRPr="00CD0DC8">
        <w:rPr>
          <w:sz w:val="24"/>
          <w:szCs w:val="24"/>
        </w:rPr>
        <w:t xml:space="preserve"> освоением студентом учебного материала,  уровнем его знаний, умений и навыков;</w:t>
      </w:r>
    </w:p>
    <w:p w14:paraId="2C7F2CCD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</w:t>
      </w:r>
      <w:r w:rsidRPr="00CD0DC8">
        <w:rPr>
          <w:sz w:val="24"/>
          <w:szCs w:val="24"/>
        </w:rPr>
        <w:lastRenderedPageBreak/>
        <w:t>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14:paraId="25E67A88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14:paraId="15F786E1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14:paraId="53FE268D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14:paraId="5819CDA2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14:paraId="70F29498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Студенту 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14:paraId="253B75C5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14:paraId="7521C56E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14:paraId="2B9FF603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Студенты заочного факультета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14:paraId="32AD9E0B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– ссылки на использованные источники). </w:t>
      </w:r>
    </w:p>
    <w:p w14:paraId="4994D460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14:paraId="6DA4528B" w14:textId="77777777" w:rsidR="00D714BD" w:rsidRPr="00CD0DC8" w:rsidRDefault="00D714BD" w:rsidP="00E606C8">
      <w:pPr>
        <w:widowControl w:val="0"/>
        <w:tabs>
          <w:tab w:val="num" w:pos="-284"/>
        </w:tabs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14:paraId="53FF9F5F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Те</w:t>
      </w:r>
      <w:proofErr w:type="gramStart"/>
      <w:r w:rsidRPr="00CD0DC8">
        <w:rPr>
          <w:sz w:val="24"/>
          <w:szCs w:val="24"/>
        </w:rPr>
        <w:t>кст сл</w:t>
      </w:r>
      <w:proofErr w:type="gramEnd"/>
      <w:r w:rsidRPr="00CD0DC8">
        <w:rPr>
          <w:sz w:val="24"/>
          <w:szCs w:val="24"/>
        </w:rPr>
        <w:t xml:space="preserve">едует печатать через полтора интервала, шрифт 14, соблюдая требования делопроизводства. На странице располагается 28…30 строк, в строке 60 ± 2 знаков, </w:t>
      </w:r>
      <w:r w:rsidRPr="00CD0DC8">
        <w:rPr>
          <w:sz w:val="24"/>
          <w:szCs w:val="24"/>
        </w:rPr>
        <w:lastRenderedPageBreak/>
        <w:t xml:space="preserve">включая пробелы. При этом важно соблюдать следующие размеры полей: </w:t>
      </w:r>
      <w:proofErr w:type="gramStart"/>
      <w:r w:rsidRPr="00CD0DC8">
        <w:rPr>
          <w:sz w:val="24"/>
          <w:szCs w:val="24"/>
        </w:rPr>
        <w:t>левое</w:t>
      </w:r>
      <w:proofErr w:type="gramEnd"/>
      <w:r w:rsidRPr="00CD0DC8">
        <w:rPr>
          <w:sz w:val="24"/>
          <w:szCs w:val="24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 w:rsidRPr="00CD0DC8">
          <w:rPr>
            <w:sz w:val="24"/>
            <w:szCs w:val="24"/>
          </w:rPr>
          <w:t>30 мм</w:t>
        </w:r>
      </w:smartTag>
      <w:r w:rsidRPr="00CD0DC8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CD0DC8">
          <w:rPr>
            <w:sz w:val="24"/>
            <w:szCs w:val="24"/>
          </w:rPr>
          <w:t>10 мм</w:t>
        </w:r>
      </w:smartTag>
      <w:r w:rsidRPr="00CD0DC8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CD0DC8">
          <w:rPr>
            <w:sz w:val="24"/>
            <w:szCs w:val="24"/>
          </w:rPr>
          <w:t>15 мм</w:t>
        </w:r>
      </w:smartTag>
      <w:r w:rsidRPr="00CD0DC8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CD0DC8">
          <w:rPr>
            <w:sz w:val="24"/>
            <w:szCs w:val="24"/>
          </w:rPr>
          <w:t>20 мм</w:t>
        </w:r>
      </w:smartTag>
      <w:r w:rsidRPr="00CD0DC8">
        <w:rPr>
          <w:sz w:val="24"/>
          <w:szCs w:val="24"/>
        </w:rPr>
        <w:t>. Абзац должен быть равен 5 знакам.</w:t>
      </w:r>
    </w:p>
    <w:p w14:paraId="1091E98A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14:paraId="48B9076F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Титульный лист оформляется по образцу, имеющемуся в методических рекомендациях. Он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14:paraId="7D5EFEEB" w14:textId="77777777" w:rsidR="00D714BD" w:rsidRPr="00CD0DC8" w:rsidRDefault="00D714BD" w:rsidP="00E606C8">
      <w:pPr>
        <w:widowControl w:val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Оформление библиографического списка</w:t>
      </w:r>
    </w:p>
    <w:p w14:paraId="40667628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14:paraId="35CFAEE1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14:paraId="7B74B91D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Библиографический список целесообразно сгруппировать по разделам:</w:t>
      </w:r>
    </w:p>
    <w:p w14:paraId="47EE8366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14:paraId="2433AF42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2. Учебная и научная литература (в алфавитном порядке).</w:t>
      </w:r>
    </w:p>
    <w:p w14:paraId="6DD72A3A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Нумерация библиографического списка – сквозная.</w:t>
      </w:r>
    </w:p>
    <w:p w14:paraId="727BD633" w14:textId="77777777" w:rsidR="00D714BD" w:rsidRPr="00CD0DC8" w:rsidRDefault="00D714BD" w:rsidP="00E606C8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CD0DC8">
        <w:rPr>
          <w:i/>
          <w:sz w:val="24"/>
          <w:szCs w:val="24"/>
        </w:rPr>
        <w:t>Ссылки на литературные источники</w:t>
      </w:r>
    </w:p>
    <w:p w14:paraId="13D5485C" w14:textId="77777777" w:rsidR="00D714BD" w:rsidRPr="00CD0DC8" w:rsidRDefault="00D714BD" w:rsidP="00E606C8">
      <w:pPr>
        <w:ind w:firstLine="709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Ссылки на источники оформл</w:t>
      </w:r>
      <w:r>
        <w:rPr>
          <w:sz w:val="24"/>
          <w:szCs w:val="24"/>
        </w:rPr>
        <w:t>яются в соответствии с  ГОСТом</w:t>
      </w:r>
      <w:r w:rsidRPr="00CD0DC8">
        <w:rPr>
          <w:sz w:val="24"/>
          <w:szCs w:val="24"/>
        </w:rPr>
        <w:t>. Библиографическая ссылка. Общие требования и правила составления.</w:t>
      </w:r>
    </w:p>
    <w:p w14:paraId="78459F33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При упоминании автора учебника, монографии в контрольной работе следует указать его инициалы и фамилию. Например, как отмечает В.М. </w:t>
      </w:r>
      <w:proofErr w:type="spellStart"/>
      <w:r w:rsidRPr="00CD0DC8">
        <w:rPr>
          <w:sz w:val="24"/>
          <w:szCs w:val="24"/>
        </w:rPr>
        <w:t>Атмажитов</w:t>
      </w:r>
      <w:proofErr w:type="spellEnd"/>
      <w:r w:rsidRPr="00CD0DC8">
        <w:rPr>
          <w:sz w:val="24"/>
          <w:szCs w:val="24"/>
        </w:rPr>
        <w:t>; по теории В.Г. Боброва и т.д. В сноске (ссылке), сначала указывается фамилия, а затем инициалы автора (</w:t>
      </w:r>
      <w:proofErr w:type="spellStart"/>
      <w:r w:rsidRPr="00CD0DC8">
        <w:rPr>
          <w:sz w:val="24"/>
          <w:szCs w:val="24"/>
        </w:rPr>
        <w:t>Атмажитов</w:t>
      </w:r>
      <w:proofErr w:type="spellEnd"/>
      <w:r w:rsidRPr="00CD0DC8">
        <w:rPr>
          <w:sz w:val="24"/>
          <w:szCs w:val="24"/>
        </w:rPr>
        <w:t xml:space="preserve"> В.М., Бобров В.Г. и т. д.).</w:t>
      </w:r>
    </w:p>
    <w:p w14:paraId="21F9670F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14:paraId="77F363EB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14:paraId="4F4D146C" w14:textId="77777777" w:rsidR="00D714BD" w:rsidRPr="00CD0DC8" w:rsidRDefault="00D714BD" w:rsidP="00E606C8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Ссылка на нормативные правовые акты</w:t>
      </w:r>
    </w:p>
    <w:p w14:paraId="5B155C5C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1995 г. № 144-ФЗ «Об оперативно-розыскной деятельности».</w:t>
      </w:r>
    </w:p>
    <w:p w14:paraId="5D850931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последующем упоминании того же нормативного правового акта можно использовать его краткое название. Например: В соответствии со ст. 1 ФЗ об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14:paraId="53BE797C" w14:textId="77777777" w:rsidR="00D714BD" w:rsidRPr="00CD0DC8" w:rsidRDefault="00D714BD" w:rsidP="00E606C8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Оформление списка нормативных правовых актов</w:t>
      </w:r>
    </w:p>
    <w:p w14:paraId="4D477E56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14:paraId="4AC67F7C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Нормативные акты описываются в следующем порядке:</w:t>
      </w:r>
    </w:p>
    <w:p w14:paraId="3C159482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lastRenderedPageBreak/>
        <w:t>1. Конституция Российской Федерации.</w:t>
      </w:r>
    </w:p>
    <w:p w14:paraId="22EF1E9D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2. Федеральные конституционные законы Российской Федерации.</w:t>
      </w:r>
    </w:p>
    <w:p w14:paraId="4A762947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3. Федеральные законы Российской Федерации.</w:t>
      </w:r>
    </w:p>
    <w:p w14:paraId="321A6422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4. Указы Президента Российской Федерации.</w:t>
      </w:r>
    </w:p>
    <w:p w14:paraId="39802FF0" w14:textId="77777777" w:rsidR="00D714BD" w:rsidRPr="00CD0DC8" w:rsidRDefault="00D714BD" w:rsidP="00E606C8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5. Постановления Правительства Российской Федерации. </w:t>
      </w:r>
    </w:p>
    <w:p w14:paraId="05BBDDE3" w14:textId="77777777" w:rsidR="00D714BD" w:rsidRPr="00CD0DC8" w:rsidRDefault="00D714BD" w:rsidP="00E606C8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6. Законы субъектов Российской Федерации.</w:t>
      </w:r>
    </w:p>
    <w:p w14:paraId="133BFCD3" w14:textId="77777777" w:rsidR="00D714BD" w:rsidRPr="00CD0DC8" w:rsidRDefault="00D714BD" w:rsidP="00E606C8">
      <w:pPr>
        <w:widowControl w:val="0"/>
        <w:spacing w:before="2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7. Акты государственных органов, органов  местного самоуправления.</w:t>
      </w:r>
    </w:p>
    <w:p w14:paraId="7F5ED655" w14:textId="77777777" w:rsidR="00D714BD" w:rsidRPr="006B548A" w:rsidRDefault="00D714BD" w:rsidP="00E606C8">
      <w:pPr>
        <w:widowControl w:val="0"/>
        <w:ind w:firstLine="500"/>
        <w:jc w:val="both"/>
        <w:rPr>
          <w:b/>
          <w:sz w:val="24"/>
          <w:szCs w:val="24"/>
        </w:rPr>
      </w:pPr>
      <w:r w:rsidRPr="006B548A">
        <w:rPr>
          <w:b/>
          <w:sz w:val="24"/>
          <w:szCs w:val="24"/>
        </w:rPr>
        <w:t>Вариант контрольной работы определяются каждым студентом по последней цифре зачетной книжки (цифра 1 – вариант № 1, ……, цифра 0 – вариант № 10)</w:t>
      </w:r>
    </w:p>
    <w:p w14:paraId="7451771B" w14:textId="77777777" w:rsidR="00D714BD" w:rsidRDefault="00D714BD" w:rsidP="00E606C8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14:paraId="74534D4D" w14:textId="77777777" w:rsidR="00D714BD" w:rsidRPr="00DC39F4" w:rsidRDefault="00D714BD" w:rsidP="000C2C14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DC39F4">
        <w:rPr>
          <w:b/>
          <w:iCs/>
          <w:sz w:val="28"/>
          <w:szCs w:val="28"/>
        </w:rPr>
        <w:t>Варианты контрольных работ</w:t>
      </w:r>
    </w:p>
    <w:p w14:paraId="3AC984F9" w14:textId="77777777" w:rsidR="00147DF2" w:rsidRDefault="00147DF2" w:rsidP="00147DF2">
      <w:pPr>
        <w:ind w:firstLine="540"/>
        <w:jc w:val="both"/>
        <w:rPr>
          <w:b/>
          <w:iCs/>
          <w:sz w:val="28"/>
          <w:szCs w:val="28"/>
        </w:rPr>
      </w:pPr>
      <w:r>
        <w:rPr>
          <w:iCs/>
          <w:sz w:val="24"/>
          <w:szCs w:val="24"/>
        </w:rPr>
        <w:t>Контрольные работы вместе с ситуационными задачами предлагаются в качестве основного средства закрепления пройденного материала и в качестве средства оценки уровня его освоения для самостоятельной работы студентов всех форм обучения, или для работы с ними при проведении практических занятий, особенно для организации дискуссионных процедур.</w:t>
      </w:r>
    </w:p>
    <w:p w14:paraId="5FFF23FD" w14:textId="77777777" w:rsidR="00147DF2" w:rsidRDefault="00147DF2" w:rsidP="00147DF2">
      <w:pPr>
        <w:widowControl w:val="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вариант №1</w:t>
      </w:r>
    </w:p>
    <w:p w14:paraId="5A149174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Правовые основы организации и деятельности прокуратуры в РФ.</w:t>
      </w:r>
    </w:p>
    <w:p w14:paraId="621CE23C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2. Решение ситуационной задачи.</w:t>
      </w:r>
    </w:p>
    <w:p w14:paraId="09200280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прокурора района, участвующий в рассмотрении уголовного дела в суде, не согласился с мерой наказания, назначенной судом, и внес апелляционное представление на приговор суда. Прокурор района отозвал представление своего заместителя.</w:t>
      </w:r>
    </w:p>
    <w:p w14:paraId="2C0C8ECA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Нарушен ли прокурором закон?</w:t>
      </w:r>
    </w:p>
    <w:p w14:paraId="78CEAE40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Какие прокуроры имеют право на принесение апелляционного представления и его отзыва?</w:t>
      </w:r>
    </w:p>
    <w:p w14:paraId="2BFFC968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Назовите этапы деятельности прокурора в ходе участия в рассмотрении дел судами.</w:t>
      </w:r>
    </w:p>
    <w:p w14:paraId="0EDE73E0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Охарактеризуйте правовое положение прокурора в суде при рассмотрении уголовных, гражданских и арбитражных дел.</w:t>
      </w:r>
    </w:p>
    <w:p w14:paraId="07100ABB" w14:textId="77777777" w:rsidR="00147DF2" w:rsidRDefault="00147DF2" w:rsidP="00147DF2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вариант №2</w:t>
      </w:r>
    </w:p>
    <w:p w14:paraId="0D785DCF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Система органов прокуратуры РФ. Структура Генеральной прокуратуры РФ, прокуратуры субъекта РФ, прокуратуры района (города).</w:t>
      </w:r>
    </w:p>
    <w:p w14:paraId="5DB398AD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2. Решение ситуационной задачи.</w:t>
      </w:r>
    </w:p>
    <w:p w14:paraId="4DF513D1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Саратовской областной Думой приняты законы «О выборах в органы местного самоуправления», «О выборах губернатора (главы администрации) Саратовской области», «О выборах в Саратовскую областную Думу», которыми установлен статус неприкосновенности (недопустимости привлечения к уголовной и административной ответственности) кандидатов в депутаты законодательного (представительного) органа, губернатора области, кандидатов в депутаты органов местного самоуправления, членов избирательной комиссии.</w:t>
      </w:r>
    </w:p>
    <w:p w14:paraId="4E061324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Являются ли представительные (законодательные) органы субъектов РФ объектом прокурорского надзора?</w:t>
      </w:r>
    </w:p>
    <w:p w14:paraId="5A191A3A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Какие нормы Конституции РФ были нарушены при принятии указанных законов?</w:t>
      </w:r>
    </w:p>
    <w:p w14:paraId="10100E39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 какой отрасли прокурорского надзора относится надзор за соответствием законам правовых актов, принимаемых местными органами власти?</w:t>
      </w:r>
    </w:p>
    <w:p w14:paraId="52FE4A71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Изложите порядок привлечения прокуроров к уголовной ответственности.</w:t>
      </w:r>
    </w:p>
    <w:p w14:paraId="007AB190" w14:textId="77777777" w:rsidR="00147DF2" w:rsidRDefault="00147DF2" w:rsidP="00147DF2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вариант № 3</w:t>
      </w:r>
    </w:p>
    <w:p w14:paraId="7DFA92FD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Прокурорский надзор за точным и единообразным исполнением законов (общий надзор). Отличие его от других видов надзора.</w:t>
      </w:r>
    </w:p>
    <w:p w14:paraId="10E5DE2A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2. Решение ситуационной задачи.</w:t>
      </w:r>
    </w:p>
    <w:p w14:paraId="5D889FA3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прокуратуру района обратился Тихонов с жалобой на неисполнение в течение года судебного решения о взыскании с председателя ООО «Марьино» имущественного пая в пользу Тихонова. Помощник прокурора разъяснил Тихонову, что по вопросам исполнения судебных решений ему следует обратиться в министерство юстиции области, которое контролирует работу судебных приставов.</w:t>
      </w:r>
    </w:p>
    <w:p w14:paraId="5D611AC3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Правильно ли поступил помощник прокурора?</w:t>
      </w:r>
    </w:p>
    <w:p w14:paraId="714C8FEA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Является ли надзор за исполнением законов судебными приставами отраслью прокурорского надзора?</w:t>
      </w:r>
    </w:p>
    <w:p w14:paraId="213A057C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Изложите предмет и полномочия прокурора при осуществлении надзора за судебными приставами.</w:t>
      </w:r>
    </w:p>
    <w:p w14:paraId="49F13B17" w14:textId="77777777" w:rsidR="00147DF2" w:rsidRDefault="00147DF2" w:rsidP="00147DF2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вариант № 4</w:t>
      </w:r>
    </w:p>
    <w:p w14:paraId="4674C16A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Прием граждан в органах прокуратуры РФ. Порядок рассмотрения прокурором жалоб, заявлений и обращений граждан о совершённом правонарушении.</w:t>
      </w:r>
    </w:p>
    <w:p w14:paraId="082CD41B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2. Решение ситуационной задачи.</w:t>
      </w:r>
    </w:p>
    <w:p w14:paraId="3AD1C60F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Прокурор отдела областной прокуратуры, получив задание Генеральной прокуратуры РФ провести обобщение практики прокурорского надзора за исполнением законодательства о целевом использовании денежных средств в бюджетной сфере, обратился в управление федерального казначейства области с просьбой провести проверку целевого использования средств федерального бюджета, выделенных на выплату пенсий и пособий в банке «Конто».</w:t>
      </w:r>
    </w:p>
    <w:p w14:paraId="1CA7F469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Имеет ли право прокурор принимать участие в подобного рода проверках?</w:t>
      </w:r>
    </w:p>
    <w:p w14:paraId="72581424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чём состоит отличие прокурорского надзора от контроля и надзора, осуществляемого другим государственным органом?</w:t>
      </w:r>
    </w:p>
    <w:p w14:paraId="3809AB87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Изложите порядок проведения и виды прокурорских проверок исполнения законов и прокурорских проверок законности издаваемых правовых актов.</w:t>
      </w:r>
    </w:p>
    <w:p w14:paraId="66063D05" w14:textId="77777777" w:rsidR="00147DF2" w:rsidRDefault="00147DF2" w:rsidP="00147DF2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вариант № 5</w:t>
      </w:r>
    </w:p>
    <w:p w14:paraId="185FE700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Концепция прокурорского надзора на современном этапе.</w:t>
      </w:r>
    </w:p>
    <w:p w14:paraId="322D99FB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2. Решение ситуационной задачи.</w:t>
      </w:r>
    </w:p>
    <w:p w14:paraId="1A7907C1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квартальном плане работы прокуратуры по надзору за соблюдением законов в исполнительных учреждениях указаны следующие мероприятия:</w:t>
      </w:r>
    </w:p>
    <w:p w14:paraId="302B3B39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провести целевую проверку состояния готовности к новому учебному году в специальном учебно-воспитательном учреждении закрытого типа;</w:t>
      </w:r>
    </w:p>
    <w:p w14:paraId="058BD7D2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проводить проверки жалоб, осужденных с выездом в колонию;</w:t>
      </w:r>
    </w:p>
    <w:p w14:paraId="60E34C28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обеспечить надлежащее реагирование по всем выявленным нарушениям в деятельности администрации ИУ.</w:t>
      </w:r>
    </w:p>
    <w:p w14:paraId="0AED9591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Правильно ли определены мероприятия, включенные в план работы названной прокуратуры?</w:t>
      </w:r>
    </w:p>
    <w:p w14:paraId="578F98E4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Основные принципы   планирования деятельности прокуратуры?</w:t>
      </w:r>
    </w:p>
    <w:p w14:paraId="3AE94C07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Какие виды планирования существуют в органах прокуратуры?</w:t>
      </w:r>
    </w:p>
    <w:p w14:paraId="23168349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Опишите учёт и отчётность в органах прокуратуры.</w:t>
      </w:r>
    </w:p>
    <w:p w14:paraId="31B739B9" w14:textId="77777777" w:rsidR="00147DF2" w:rsidRDefault="00147DF2" w:rsidP="00147DF2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вариант № 6</w:t>
      </w:r>
    </w:p>
    <w:p w14:paraId="5D2E3C81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Постановление прокурора, как акт прокурорского реагирования, его структура и содержание.</w:t>
      </w:r>
    </w:p>
    <w:p w14:paraId="51D419F2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2. Решение ситуационной задачи.</w:t>
      </w:r>
    </w:p>
    <w:p w14:paraId="50F44722" w14:textId="77777777" w:rsidR="00147DF2" w:rsidRDefault="00147DF2" w:rsidP="00147DF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>Начальник управления по надзору за законностью судебных решений по уголовным делам прокуратуры области поручил помощнику прокурора района принять участие в рассмотрении уголовного дела кассационной инстанцией областного суда.</w:t>
      </w:r>
    </w:p>
    <w:p w14:paraId="4659C49C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Должен ли помощник прокурора района подчиниться указанию начальника управления прокуратуры области?</w:t>
      </w:r>
    </w:p>
    <w:p w14:paraId="7CD865AA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Может ли помощник прокурора района быть лицом, участвующим в рассмотрении дела в кассационном порядке?</w:t>
      </w:r>
    </w:p>
    <w:p w14:paraId="14C13886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Раскройте полномочия прокурора в судебных стадиях уголовного судопроизводства.</w:t>
      </w:r>
    </w:p>
    <w:p w14:paraId="53A239A1" w14:textId="77777777" w:rsidR="00147DF2" w:rsidRDefault="00147DF2" w:rsidP="00147DF2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lastRenderedPageBreak/>
        <w:t>вариант № 7</w:t>
      </w:r>
    </w:p>
    <w:p w14:paraId="1189C43C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 1. Протест прокурора как акт прокурорского реагирования, его структура и содержание. </w:t>
      </w:r>
    </w:p>
    <w:p w14:paraId="6D39F71A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2. Решение ситуационной задачи.</w:t>
      </w:r>
    </w:p>
    <w:p w14:paraId="63C9A152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прокуратуру области от главы администрации одного из районов поступила жалоба с просьбой освободить от занимаемой должности прокурора района, так как он мешает приватизации и экономическим реформам в районе. В жалобе также говорилось, что прокурор был инициатором создания в районе фонда для оказания финансовой помощи детскому дому, воспитанником которого он является. Прокурор сам подыскивает спонсоров, сам распределяет деньги, то есть всю работу по руководству фондом ведёт сам, хотя и безвозмездно.</w:t>
      </w:r>
    </w:p>
    <w:p w14:paraId="493EB0D0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Нарушены ли прокурором принципы организации и деятельности прокуратуры?</w:t>
      </w:r>
    </w:p>
    <w:p w14:paraId="0511F63B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Какое решение может быть принято прокуратурой области по жалобе?</w:t>
      </w:r>
    </w:p>
    <w:p w14:paraId="1D1FE0AB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Какие меры поощрения и ответственность прокурорских работников предусмотрены действующим законодательством?</w:t>
      </w:r>
    </w:p>
    <w:p w14:paraId="6AFAD28A" w14:textId="77777777" w:rsidR="00147DF2" w:rsidRDefault="00147DF2" w:rsidP="00147DF2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вариант № 8</w:t>
      </w:r>
    </w:p>
    <w:p w14:paraId="336BF0D8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Предостережение о недопустимости нарушений закона, его структура и особенности объявления.</w:t>
      </w:r>
    </w:p>
    <w:p w14:paraId="4F0359EC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2. Решение ситуационной задачи.</w:t>
      </w:r>
    </w:p>
    <w:p w14:paraId="4E9D8933" w14:textId="77777777" w:rsidR="00147DF2" w:rsidRDefault="00147DF2" w:rsidP="00147DF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>Студент 4-ого курса юридического факультета Иванов был принят на должность помощника прокурора района.</w:t>
      </w:r>
    </w:p>
    <w:p w14:paraId="0CA55AE6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Правомерно ли Иванов занимает указанную должность?</w:t>
      </w:r>
    </w:p>
    <w:p w14:paraId="3E9CD636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Перечислите требования, которые предъявляются к лицам, назначаемым на должности прокуроров.</w:t>
      </w:r>
    </w:p>
    <w:p w14:paraId="21D2B959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Укажите, когда лицо, не может быть принято на службу в органы и учреждения прокуратуры.</w:t>
      </w:r>
    </w:p>
    <w:p w14:paraId="2C1D5C1B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каких случаях выпускник ВУЗа обязан возместить Генеральной прокуратуре РФ затраты на его обучение?</w:t>
      </w:r>
    </w:p>
    <w:p w14:paraId="7D634A4D" w14:textId="77777777" w:rsidR="00147DF2" w:rsidRDefault="00147DF2" w:rsidP="00147DF2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вариант № 9</w:t>
      </w:r>
    </w:p>
    <w:p w14:paraId="65266BA6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Прокурор района (города): порядок назначения на должность, полномочия.</w:t>
      </w:r>
    </w:p>
    <w:p w14:paraId="0DFCACEE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2. Решение ситуационной задачи.</w:t>
      </w:r>
    </w:p>
    <w:p w14:paraId="3182CFF9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начальника РОВД на основании ст. 20.1 Кодекса РФ об административных правонарушениях привлечён к административной ответственности и оштрафован на 300 рублей 16-летний Шевченко. В постановлении указано, что Шевченко поссорился со своим соседом, бросил в него палку и, попав в окно, разбил стекло.</w:t>
      </w:r>
    </w:p>
    <w:p w14:paraId="02714F10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Допущено ли нарушение закона начальником РОВД?</w:t>
      </w:r>
    </w:p>
    <w:p w14:paraId="4FF2D6DA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Имеются ли основания для прокурорского реагирования?</w:t>
      </w:r>
    </w:p>
    <w:p w14:paraId="32295253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Изложите особенности прокурорского надзора за исполнением законов о несовершеннолетних.</w:t>
      </w:r>
    </w:p>
    <w:p w14:paraId="7647FE8F" w14:textId="77777777" w:rsidR="00147DF2" w:rsidRDefault="00147DF2" w:rsidP="00147DF2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вариант № 10</w:t>
      </w:r>
    </w:p>
    <w:p w14:paraId="42FDADEF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1. Постановление прокурора как акт прокурорского реагирования, его структура и содержание.</w:t>
      </w:r>
    </w:p>
    <w:p w14:paraId="19067894" w14:textId="77777777" w:rsidR="00147DF2" w:rsidRDefault="00147DF2" w:rsidP="00147D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 2. Решение ситуационной задачи.</w:t>
      </w:r>
    </w:p>
    <w:p w14:paraId="284C7592" w14:textId="77777777" w:rsidR="00147DF2" w:rsidRDefault="00147DF2" w:rsidP="00147DF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января текущего года в результате незаконного применения табельного оружия оперуполномоченным уголовного розыска Малининым при задержании им подозреваемого в совершении преступления погиб гр. Свиридов. За совершенное преступление Малинин привлечен к уголовной ответственности. В ходе прокурорской проверки установлено, что начальником полиции УВД по г. </w:t>
      </w:r>
      <w:proofErr w:type="spellStart"/>
      <w:r>
        <w:rPr>
          <w:sz w:val="24"/>
          <w:szCs w:val="24"/>
        </w:rPr>
        <w:t>Энск</w:t>
      </w:r>
      <w:proofErr w:type="spellEnd"/>
      <w:r>
        <w:rPr>
          <w:sz w:val="24"/>
          <w:szCs w:val="24"/>
        </w:rPr>
        <w:t xml:space="preserve"> Селезневым не приняты меры по приему зачетов у оперуполномоченных УР по нормам Федерального закона «О полиции», регламентирующим применение оружия, специальных средств и физической силы, которые обязательны согласно приказу МВД РФ, при решении вопроса о выдаче оперуполномоченному табельного оружия на постоянное ношение.</w:t>
      </w:r>
    </w:p>
    <w:p w14:paraId="18473789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Допущено ли нарушение закона начальником полиции?</w:t>
      </w:r>
    </w:p>
    <w:p w14:paraId="7F2A3FE8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Имеются ли основания для прокурорского реагирования?</w:t>
      </w:r>
    </w:p>
    <w:p w14:paraId="12E2AFE1" w14:textId="77777777" w:rsidR="00147DF2" w:rsidRDefault="00147DF2" w:rsidP="00147D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Если имеются основания, какой акт прокурорского реагирования должен вынести прокурор?</w:t>
      </w:r>
    </w:p>
    <w:p w14:paraId="1D820350" w14:textId="77777777" w:rsidR="00D714BD" w:rsidRPr="00C30787" w:rsidRDefault="00D714BD" w:rsidP="000C2C14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14:paraId="1FC5CCDC" w14:textId="77777777" w:rsidR="00D714BD" w:rsidRPr="00EB3443" w:rsidRDefault="00D714BD" w:rsidP="000C2C14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</w:t>
      </w:r>
      <w:r w:rsidRPr="00EB3443">
        <w:rPr>
          <w:iCs/>
          <w:sz w:val="24"/>
          <w:szCs w:val="24"/>
        </w:rPr>
        <w:t>онтроль</w:t>
      </w:r>
      <w:r>
        <w:rPr>
          <w:iCs/>
          <w:sz w:val="24"/>
          <w:szCs w:val="24"/>
        </w:rPr>
        <w:t xml:space="preserve"> знаний</w:t>
      </w:r>
      <w:r w:rsidRPr="00EB3443">
        <w:rPr>
          <w:iCs/>
          <w:sz w:val="24"/>
          <w:szCs w:val="24"/>
        </w:rPr>
        <w:t xml:space="preserve"> проводится в форме письменного </w:t>
      </w:r>
      <w:r>
        <w:rPr>
          <w:iCs/>
          <w:sz w:val="24"/>
          <w:szCs w:val="24"/>
        </w:rPr>
        <w:t>зачета</w:t>
      </w:r>
      <w:r w:rsidRPr="00EB3443">
        <w:rPr>
          <w:iCs/>
          <w:sz w:val="24"/>
          <w:szCs w:val="24"/>
        </w:rPr>
        <w:t xml:space="preserve"> по билетам (тестам), подготовленным преподавателем и утвержденным заведующим кафедрой.</w:t>
      </w:r>
    </w:p>
    <w:p w14:paraId="0250E1A0" w14:textId="77777777" w:rsidR="00D714BD" w:rsidRPr="00DC39F4" w:rsidRDefault="00D714BD" w:rsidP="000C2C14">
      <w:pPr>
        <w:pStyle w:val="a8"/>
        <w:jc w:val="center"/>
        <w:rPr>
          <w:b/>
          <w:sz w:val="24"/>
          <w:szCs w:val="24"/>
        </w:rPr>
      </w:pPr>
      <w:r w:rsidRPr="00DC39F4">
        <w:rPr>
          <w:b/>
          <w:sz w:val="24"/>
          <w:szCs w:val="24"/>
        </w:rPr>
        <w:t xml:space="preserve">Вопросы к </w:t>
      </w:r>
      <w:r>
        <w:rPr>
          <w:b/>
          <w:sz w:val="24"/>
          <w:szCs w:val="24"/>
        </w:rPr>
        <w:t>зачету</w:t>
      </w:r>
      <w:r w:rsidRPr="00DC39F4">
        <w:rPr>
          <w:sz w:val="24"/>
          <w:szCs w:val="24"/>
        </w:rPr>
        <w:t>:</w:t>
      </w:r>
    </w:p>
    <w:p w14:paraId="16EE9412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История становления и развития прокурорского надзора в России.</w:t>
      </w:r>
    </w:p>
    <w:p w14:paraId="59B3339B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Понятие и сущность прокурорского надзора РФ.</w:t>
      </w:r>
    </w:p>
    <w:p w14:paraId="4ACF9C92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Цели и задачи прокурорского надзора в РФ.</w:t>
      </w:r>
    </w:p>
    <w:p w14:paraId="19B67006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Правовые основы организации и деятельности прокуратуры РФ.</w:t>
      </w:r>
    </w:p>
    <w:p w14:paraId="06F447A3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Основные направления деятельности органов прокуратуры. Понятие об отраслях пр</w:t>
      </w:r>
      <w:r w:rsidRPr="00DD1217">
        <w:rPr>
          <w:sz w:val="24"/>
          <w:szCs w:val="24"/>
        </w:rPr>
        <w:t>о</w:t>
      </w:r>
      <w:r w:rsidRPr="00DD1217">
        <w:rPr>
          <w:sz w:val="24"/>
          <w:szCs w:val="24"/>
        </w:rPr>
        <w:t>курорского надзора.</w:t>
      </w:r>
    </w:p>
    <w:p w14:paraId="646CE731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Принципы организации и деятельности прокуратуры РФ.</w:t>
      </w:r>
    </w:p>
    <w:p w14:paraId="40EE3EBC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Система органов прокуратуры. Структура Генеральной прокуратуры  РФ, прокуратуры субъекта РФ, прокуратуры района (города).</w:t>
      </w:r>
    </w:p>
    <w:p w14:paraId="0EE97669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Требования, предъявляемые к лицам, назначаемым на должность пр</w:t>
      </w:r>
      <w:r w:rsidRPr="00DD1217">
        <w:rPr>
          <w:sz w:val="24"/>
          <w:szCs w:val="24"/>
        </w:rPr>
        <w:t>о</w:t>
      </w:r>
      <w:r w:rsidRPr="00DD1217">
        <w:rPr>
          <w:sz w:val="24"/>
          <w:szCs w:val="24"/>
        </w:rPr>
        <w:t>куроров. Порядок их назначения и освобождения от должности.</w:t>
      </w:r>
    </w:p>
    <w:p w14:paraId="2D7051E5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Прокурорский надзор за точным и единообразным исполнением законов (общий надзор). Отличие его от других видов надзора.</w:t>
      </w:r>
    </w:p>
    <w:p w14:paraId="49027710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Прокурорский надзор за соблюдением прав и свобод человека и гр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>жданина.</w:t>
      </w:r>
    </w:p>
    <w:p w14:paraId="7E9E757A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Прокурорский надзор за исполнением законов органами, осуществляющими опер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>тивно-розыскную деятельность.</w:t>
      </w:r>
    </w:p>
    <w:p w14:paraId="200DD344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Прокурорский надзор за исполнением законов органами, осуществляющими предв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>рительное следствие.</w:t>
      </w:r>
    </w:p>
    <w:p w14:paraId="4D6E9A9D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Задачи и полномочия прокурора по осуществлению надзора за и</w:t>
      </w:r>
      <w:r w:rsidRPr="00DD1217">
        <w:rPr>
          <w:sz w:val="24"/>
          <w:szCs w:val="24"/>
        </w:rPr>
        <w:t>с</w:t>
      </w:r>
      <w:r w:rsidRPr="00DD1217">
        <w:rPr>
          <w:sz w:val="24"/>
          <w:szCs w:val="24"/>
        </w:rPr>
        <w:t>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 задержанных и закл</w:t>
      </w:r>
      <w:r w:rsidRPr="00DD1217">
        <w:rPr>
          <w:sz w:val="24"/>
          <w:szCs w:val="24"/>
        </w:rPr>
        <w:t>ю</w:t>
      </w:r>
      <w:r w:rsidRPr="00DD1217">
        <w:rPr>
          <w:sz w:val="24"/>
          <w:szCs w:val="24"/>
        </w:rPr>
        <w:t>ченных под стражу.</w:t>
      </w:r>
    </w:p>
    <w:p w14:paraId="272E5ABE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Прокурорский надзор за исполнением законов судебными пристав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>ми.</w:t>
      </w:r>
    </w:p>
    <w:p w14:paraId="385BFF78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Участие прокурора в рассмотрении судами гражданских дел.</w:t>
      </w:r>
    </w:p>
    <w:p w14:paraId="3C646D45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Участие прокурора в рассмотрении судами уголовных дел.</w:t>
      </w:r>
    </w:p>
    <w:p w14:paraId="73C0BF43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Акты реагирования прокурора на нарушения закона.</w:t>
      </w:r>
    </w:p>
    <w:p w14:paraId="44766D51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Прокурор района (города). Назначение, ответственность, полном</w:t>
      </w:r>
      <w:r w:rsidRPr="00DD1217">
        <w:rPr>
          <w:sz w:val="24"/>
          <w:szCs w:val="24"/>
        </w:rPr>
        <w:t>о</w:t>
      </w:r>
      <w:r w:rsidRPr="00DD1217">
        <w:rPr>
          <w:sz w:val="24"/>
          <w:szCs w:val="24"/>
        </w:rPr>
        <w:t>чия.</w:t>
      </w:r>
    </w:p>
    <w:p w14:paraId="0E4C9F8F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Прокурор субъекта РФ и его основные полномочия. Назначение, о</w:t>
      </w:r>
      <w:r w:rsidRPr="00DD1217">
        <w:rPr>
          <w:sz w:val="24"/>
          <w:szCs w:val="24"/>
        </w:rPr>
        <w:t>т</w:t>
      </w:r>
      <w:r w:rsidRPr="00DD1217">
        <w:rPr>
          <w:sz w:val="24"/>
          <w:szCs w:val="24"/>
        </w:rPr>
        <w:t>ветственность и подотчётность.</w:t>
      </w:r>
    </w:p>
    <w:p w14:paraId="2C91F057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Генеральный прокурор РФ и его основные полномочия. Назначение, ответственность и подотчётность.</w:t>
      </w:r>
    </w:p>
    <w:p w14:paraId="75BE06B4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Испытание при приёме на службу. Аттестация. Классные чины работников прокур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>туры.</w:t>
      </w:r>
    </w:p>
    <w:p w14:paraId="16142413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Поощрение и дисциплинарная ответственность прокурорских рабо</w:t>
      </w:r>
      <w:r w:rsidRPr="00DD1217">
        <w:rPr>
          <w:sz w:val="24"/>
          <w:szCs w:val="24"/>
        </w:rPr>
        <w:t>т</w:t>
      </w:r>
      <w:r w:rsidRPr="00DD1217">
        <w:rPr>
          <w:sz w:val="24"/>
          <w:szCs w:val="24"/>
        </w:rPr>
        <w:t>ников.</w:t>
      </w:r>
    </w:p>
    <w:p w14:paraId="1DB8A9F9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Участие прокуроров в правотворческой деятельности.</w:t>
      </w:r>
    </w:p>
    <w:p w14:paraId="505D6A5B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Планирование и отчётность в органах прокуратуры.</w:t>
      </w:r>
    </w:p>
    <w:p w14:paraId="2AC6080A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Специализированные прокуратуры: система и предназначение, орг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>низация работы.</w:t>
      </w:r>
    </w:p>
    <w:p w14:paraId="0A2F3F74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Порядок привлечения прокуроров к уголовной и административной о</w:t>
      </w:r>
      <w:r w:rsidRPr="00DD1217">
        <w:rPr>
          <w:sz w:val="24"/>
          <w:szCs w:val="24"/>
        </w:rPr>
        <w:t>т</w:t>
      </w:r>
      <w:r w:rsidRPr="00DD1217">
        <w:rPr>
          <w:sz w:val="24"/>
          <w:szCs w:val="24"/>
        </w:rPr>
        <w:t>ветственности.</w:t>
      </w:r>
    </w:p>
    <w:p w14:paraId="51A1F41F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Прекращение службы в органах прокуратуры.</w:t>
      </w:r>
    </w:p>
    <w:p w14:paraId="4D1F1ED4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Повышение квалификации прокуроров.</w:t>
      </w:r>
    </w:p>
    <w:p w14:paraId="3DEE957D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Принцип единства и централизации в организации и деятельности пр</w:t>
      </w:r>
      <w:r w:rsidRPr="00DD1217">
        <w:rPr>
          <w:sz w:val="24"/>
          <w:szCs w:val="24"/>
        </w:rPr>
        <w:t>о</w:t>
      </w:r>
      <w:r w:rsidRPr="00DD1217">
        <w:rPr>
          <w:sz w:val="24"/>
          <w:szCs w:val="24"/>
        </w:rPr>
        <w:t>куратуры.</w:t>
      </w:r>
    </w:p>
    <w:p w14:paraId="04E9BA86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Соблюдение законности при осуществлении прокурорского надзора.</w:t>
      </w:r>
    </w:p>
    <w:p w14:paraId="15A55F8E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lastRenderedPageBreak/>
        <w:t xml:space="preserve"> Обязательность исполнения требований прокурора и недопустимость вмешательства в осуществление прокурорского надзора.</w:t>
      </w:r>
    </w:p>
    <w:p w14:paraId="044F78E5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Роль приказов и указаний Генерального прокурора РФ в организации  и деятельности прокуратуры.</w:t>
      </w:r>
    </w:p>
    <w:p w14:paraId="77DDA668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Особенности организации </w:t>
      </w:r>
      <w:r>
        <w:rPr>
          <w:sz w:val="24"/>
          <w:szCs w:val="24"/>
        </w:rPr>
        <w:t xml:space="preserve">и </w:t>
      </w:r>
      <w:r w:rsidRPr="00DD1217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>транспортных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природоохранных</w:t>
      </w:r>
      <w:r w:rsidRPr="00DD1217">
        <w:rPr>
          <w:sz w:val="24"/>
          <w:szCs w:val="24"/>
        </w:rPr>
        <w:t xml:space="preserve"> прокур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 xml:space="preserve">тур. </w:t>
      </w:r>
    </w:p>
    <w:p w14:paraId="0D45CCFC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Особенности организации и деятельности военных прокуратур.</w:t>
      </w:r>
    </w:p>
    <w:p w14:paraId="49D593EC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Порядок формирования и деятельность коллегий органов прокурат</w:t>
      </w:r>
      <w:r w:rsidRPr="00DD1217">
        <w:rPr>
          <w:sz w:val="24"/>
          <w:szCs w:val="24"/>
        </w:rPr>
        <w:t>у</w:t>
      </w:r>
      <w:r w:rsidRPr="00DD1217">
        <w:rPr>
          <w:sz w:val="24"/>
          <w:szCs w:val="24"/>
        </w:rPr>
        <w:t>ры.</w:t>
      </w:r>
    </w:p>
    <w:p w14:paraId="21989D4D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Концепция прокурорского надзора на современном этапе. </w:t>
      </w:r>
    </w:p>
    <w:p w14:paraId="76D76145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Социальная и правовая защита работников прокуратуры.</w:t>
      </w:r>
    </w:p>
    <w:p w14:paraId="3FBB8D27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Финансирование и материально-техническое обеспечение органов и учреждений пр</w:t>
      </w:r>
      <w:r w:rsidRPr="00DD1217">
        <w:rPr>
          <w:sz w:val="24"/>
          <w:szCs w:val="24"/>
        </w:rPr>
        <w:t>о</w:t>
      </w:r>
      <w:r w:rsidRPr="00DD1217">
        <w:rPr>
          <w:sz w:val="24"/>
          <w:szCs w:val="24"/>
        </w:rPr>
        <w:t>куратуры.</w:t>
      </w:r>
    </w:p>
    <w:p w14:paraId="1922D907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Международное сотрудничество Генеральной прокуратуры Росси</w:t>
      </w:r>
      <w:r w:rsidRPr="00DD1217">
        <w:rPr>
          <w:sz w:val="24"/>
          <w:szCs w:val="24"/>
        </w:rPr>
        <w:t>й</w:t>
      </w:r>
      <w:r w:rsidRPr="00DD1217">
        <w:rPr>
          <w:sz w:val="24"/>
          <w:szCs w:val="24"/>
        </w:rPr>
        <w:t xml:space="preserve">ской Федерации. </w:t>
      </w:r>
    </w:p>
    <w:p w14:paraId="68EC9C6F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Прием граждан в органах прокуратуры. Порядок рассмотрения пр</w:t>
      </w:r>
      <w:r w:rsidRPr="00DD1217">
        <w:rPr>
          <w:sz w:val="24"/>
          <w:szCs w:val="24"/>
        </w:rPr>
        <w:t>о</w:t>
      </w:r>
      <w:r w:rsidRPr="00DD1217">
        <w:rPr>
          <w:sz w:val="24"/>
          <w:szCs w:val="24"/>
        </w:rPr>
        <w:t>курором жалоб, заявлений и обращений граждан о совершённом правон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>рушении.</w:t>
      </w:r>
    </w:p>
    <w:p w14:paraId="583A45AF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Сочетание предметного и зонального принципов в деятельности о</w:t>
      </w:r>
      <w:r w:rsidRPr="00DD1217">
        <w:rPr>
          <w:sz w:val="24"/>
          <w:szCs w:val="24"/>
        </w:rPr>
        <w:t>р</w:t>
      </w:r>
      <w:r w:rsidRPr="00DD1217">
        <w:rPr>
          <w:sz w:val="24"/>
          <w:szCs w:val="24"/>
        </w:rPr>
        <w:t>ганов прокуратуры РФ.</w:t>
      </w:r>
    </w:p>
    <w:p w14:paraId="4E9031FA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Задачи прокуратуры по осуществлению надзорной деятельности за исполнением з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>конов.</w:t>
      </w:r>
    </w:p>
    <w:p w14:paraId="0CDA10C6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Представление прокурора как акт прокурорского реагирования. Структура, содерж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>ние, реквизиты.</w:t>
      </w:r>
    </w:p>
    <w:p w14:paraId="24C24450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Постановление прокурора как акт прокурорского реагирования. Структура, содерж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>ние, реквизиты.</w:t>
      </w:r>
    </w:p>
    <w:p w14:paraId="4BC3765F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Предостережение о недопустимости нарушений закона: структура и особенности его объявления. </w:t>
      </w:r>
    </w:p>
    <w:p w14:paraId="24A0F507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Протест прокурора как акт прокурорского реагирования. Структура, содержание и реквизиты. </w:t>
      </w:r>
    </w:p>
    <w:p w14:paraId="4DE4D134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Прокурорский надзор за законностью в деятельности органов дозн</w:t>
      </w:r>
      <w:r w:rsidRPr="00DD1217">
        <w:rPr>
          <w:sz w:val="24"/>
          <w:szCs w:val="24"/>
        </w:rPr>
        <w:t>а</w:t>
      </w:r>
      <w:r w:rsidRPr="00DD1217">
        <w:rPr>
          <w:sz w:val="24"/>
          <w:szCs w:val="24"/>
        </w:rPr>
        <w:t>ния</w:t>
      </w:r>
      <w:r>
        <w:rPr>
          <w:sz w:val="24"/>
          <w:szCs w:val="24"/>
        </w:rPr>
        <w:t>.</w:t>
      </w:r>
      <w:r w:rsidRPr="00DD1217">
        <w:rPr>
          <w:sz w:val="24"/>
          <w:szCs w:val="24"/>
        </w:rPr>
        <w:t xml:space="preserve"> </w:t>
      </w:r>
    </w:p>
    <w:p w14:paraId="5E3A928D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Прокурорский надзор за исполнением законов о несовершенноле</w:t>
      </w:r>
      <w:r w:rsidRPr="00DD1217">
        <w:rPr>
          <w:sz w:val="24"/>
          <w:szCs w:val="24"/>
        </w:rPr>
        <w:t>т</w:t>
      </w:r>
      <w:r w:rsidRPr="00DD1217">
        <w:rPr>
          <w:sz w:val="24"/>
          <w:szCs w:val="24"/>
        </w:rPr>
        <w:t>них.</w:t>
      </w:r>
    </w:p>
    <w:p w14:paraId="08152330" w14:textId="77777777" w:rsidR="00232000" w:rsidRPr="00C85A8A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Участие прокурора в арбитражном судопроизводстве.</w:t>
      </w:r>
    </w:p>
    <w:p w14:paraId="2DF3947F" w14:textId="77777777" w:rsidR="00232000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Особенности и порядок о</w:t>
      </w:r>
      <w:r>
        <w:rPr>
          <w:sz w:val="24"/>
          <w:szCs w:val="24"/>
        </w:rPr>
        <w:t>бжалования</w:t>
      </w:r>
      <w:r w:rsidRPr="00DD1217">
        <w:rPr>
          <w:sz w:val="24"/>
          <w:szCs w:val="24"/>
        </w:rPr>
        <w:t xml:space="preserve"> прокурором судебных решений в порядке а</w:t>
      </w:r>
      <w:r w:rsidRPr="00DD1217">
        <w:rPr>
          <w:sz w:val="24"/>
          <w:szCs w:val="24"/>
        </w:rPr>
        <w:t>р</w:t>
      </w:r>
      <w:r w:rsidRPr="00DD1217">
        <w:rPr>
          <w:sz w:val="24"/>
          <w:szCs w:val="24"/>
        </w:rPr>
        <w:t>битражного судопроизводства</w:t>
      </w:r>
      <w:r>
        <w:rPr>
          <w:sz w:val="24"/>
          <w:szCs w:val="24"/>
        </w:rPr>
        <w:t>.</w:t>
      </w:r>
    </w:p>
    <w:p w14:paraId="74949E7B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Особенности поддержания обвинения в суде с участием присяжных заседателей.</w:t>
      </w:r>
    </w:p>
    <w:p w14:paraId="0490C66E" w14:textId="77777777" w:rsidR="00232000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>Особенности и порядок о</w:t>
      </w:r>
      <w:r>
        <w:rPr>
          <w:sz w:val="24"/>
          <w:szCs w:val="24"/>
        </w:rPr>
        <w:t>бжалования</w:t>
      </w:r>
      <w:r w:rsidRPr="00DD1217">
        <w:rPr>
          <w:sz w:val="24"/>
          <w:szCs w:val="24"/>
        </w:rPr>
        <w:t xml:space="preserve"> прокурором приговоров, постановлений, опред</w:t>
      </w:r>
      <w:r w:rsidRPr="00DD1217">
        <w:rPr>
          <w:sz w:val="24"/>
          <w:szCs w:val="24"/>
        </w:rPr>
        <w:t>е</w:t>
      </w:r>
      <w:r w:rsidRPr="00DD1217">
        <w:rPr>
          <w:sz w:val="24"/>
          <w:szCs w:val="24"/>
        </w:rPr>
        <w:t xml:space="preserve">лений в </w:t>
      </w:r>
      <w:r>
        <w:rPr>
          <w:sz w:val="24"/>
          <w:szCs w:val="24"/>
        </w:rPr>
        <w:t xml:space="preserve">  </w:t>
      </w:r>
      <w:r w:rsidRPr="00DD1217">
        <w:rPr>
          <w:sz w:val="24"/>
          <w:szCs w:val="24"/>
        </w:rPr>
        <w:t xml:space="preserve"> уголовно</w:t>
      </w:r>
      <w:r>
        <w:rPr>
          <w:sz w:val="24"/>
          <w:szCs w:val="24"/>
        </w:rPr>
        <w:t>м</w:t>
      </w:r>
      <w:r w:rsidRPr="00DD1217">
        <w:rPr>
          <w:sz w:val="24"/>
          <w:szCs w:val="24"/>
        </w:rPr>
        <w:t xml:space="preserve"> судопроизводств</w:t>
      </w:r>
      <w:r>
        <w:rPr>
          <w:sz w:val="24"/>
          <w:szCs w:val="24"/>
        </w:rPr>
        <w:t>е.</w:t>
      </w:r>
    </w:p>
    <w:p w14:paraId="4119133F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Обязательность участия прокурора в гражданском судопроизводстве.</w:t>
      </w:r>
    </w:p>
    <w:p w14:paraId="7A0434F2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Особенности и порядок </w:t>
      </w:r>
      <w:r>
        <w:rPr>
          <w:sz w:val="24"/>
          <w:szCs w:val="24"/>
        </w:rPr>
        <w:t>обжалования</w:t>
      </w:r>
      <w:r w:rsidRPr="00DD1217">
        <w:rPr>
          <w:sz w:val="24"/>
          <w:szCs w:val="24"/>
        </w:rPr>
        <w:t xml:space="preserve"> прокурором судебных решений в порядке гра</w:t>
      </w:r>
      <w:r w:rsidRPr="00DD1217">
        <w:rPr>
          <w:sz w:val="24"/>
          <w:szCs w:val="24"/>
        </w:rPr>
        <w:t>ж</w:t>
      </w:r>
      <w:r w:rsidRPr="00DD1217">
        <w:rPr>
          <w:sz w:val="24"/>
          <w:szCs w:val="24"/>
        </w:rPr>
        <w:t>данского судопроизводства.</w:t>
      </w:r>
    </w:p>
    <w:p w14:paraId="0E7018AF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Особенности и порядок </w:t>
      </w:r>
      <w:r>
        <w:rPr>
          <w:sz w:val="24"/>
          <w:szCs w:val="24"/>
        </w:rPr>
        <w:t xml:space="preserve"> </w:t>
      </w:r>
      <w:r w:rsidRPr="00DD1217">
        <w:rPr>
          <w:sz w:val="24"/>
          <w:szCs w:val="24"/>
        </w:rPr>
        <w:t>опротестования прокурором судебных решений по админ</w:t>
      </w:r>
      <w:r w:rsidRPr="00DD1217">
        <w:rPr>
          <w:sz w:val="24"/>
          <w:szCs w:val="24"/>
        </w:rPr>
        <w:t>и</w:t>
      </w:r>
      <w:r w:rsidRPr="00DD1217">
        <w:rPr>
          <w:sz w:val="24"/>
          <w:szCs w:val="24"/>
        </w:rPr>
        <w:t>стративным делам.</w:t>
      </w:r>
    </w:p>
    <w:p w14:paraId="7D6FB348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Организация прокурорского надзора за соблюдением прав и свобод граждан в местах предварительного заключения.</w:t>
      </w:r>
    </w:p>
    <w:p w14:paraId="413DDCD3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Средства прокурорского реагирования на нарушения законов, допущенных администрацией и должностными лицами в исправительных у</w:t>
      </w:r>
      <w:r w:rsidRPr="00DD1217">
        <w:rPr>
          <w:sz w:val="24"/>
          <w:szCs w:val="24"/>
        </w:rPr>
        <w:t>ч</w:t>
      </w:r>
      <w:r w:rsidRPr="00DD1217">
        <w:rPr>
          <w:sz w:val="24"/>
          <w:szCs w:val="24"/>
        </w:rPr>
        <w:t>реждениях.</w:t>
      </w:r>
    </w:p>
    <w:p w14:paraId="7D4D544E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Прокурорский надзор за условно-досрочным освобождением осу</w:t>
      </w:r>
      <w:r w:rsidRPr="00DD1217">
        <w:rPr>
          <w:sz w:val="24"/>
          <w:szCs w:val="24"/>
        </w:rPr>
        <w:t>ж</w:t>
      </w:r>
      <w:r w:rsidRPr="00DD1217">
        <w:rPr>
          <w:sz w:val="24"/>
          <w:szCs w:val="24"/>
        </w:rPr>
        <w:t>денных.</w:t>
      </w:r>
    </w:p>
    <w:p w14:paraId="1AA82362" w14:textId="77777777" w:rsidR="00232000" w:rsidRPr="00DD1217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  <w:rPr>
          <w:sz w:val="24"/>
          <w:szCs w:val="24"/>
        </w:rPr>
      </w:pPr>
      <w:r w:rsidRPr="00DD1217">
        <w:rPr>
          <w:sz w:val="24"/>
          <w:szCs w:val="24"/>
        </w:rPr>
        <w:t xml:space="preserve"> Надзор прокурора за применением судами принудительных мер медицинского хара</w:t>
      </w:r>
      <w:r w:rsidRPr="00DD1217">
        <w:rPr>
          <w:sz w:val="24"/>
          <w:szCs w:val="24"/>
        </w:rPr>
        <w:t>к</w:t>
      </w:r>
      <w:r w:rsidRPr="00DD1217">
        <w:rPr>
          <w:sz w:val="24"/>
          <w:szCs w:val="24"/>
        </w:rPr>
        <w:t>тера.</w:t>
      </w:r>
    </w:p>
    <w:p w14:paraId="3F622192" w14:textId="77777777" w:rsidR="00232000" w:rsidRPr="00636503" w:rsidRDefault="00232000" w:rsidP="00232000">
      <w:pPr>
        <w:numPr>
          <w:ilvl w:val="0"/>
          <w:numId w:val="2"/>
        </w:numPr>
        <w:tabs>
          <w:tab w:val="clear" w:pos="930"/>
          <w:tab w:val="num" w:pos="-720"/>
          <w:tab w:val="num" w:pos="-360"/>
        </w:tabs>
        <w:ind w:left="360"/>
        <w:jc w:val="both"/>
      </w:pPr>
      <w:r w:rsidRPr="00DD1217">
        <w:t xml:space="preserve"> Надзор за соблюдением законности при исполнении уголовных наказаний в виде л</w:t>
      </w:r>
      <w:r w:rsidRPr="00DD1217">
        <w:t>и</w:t>
      </w:r>
      <w:r w:rsidRPr="00DD1217">
        <w:t>шения свободы.</w:t>
      </w:r>
    </w:p>
    <w:p w14:paraId="2DFE6146" w14:textId="77777777" w:rsidR="00D714BD" w:rsidRDefault="00D714BD" w:rsidP="000C2C14">
      <w:pPr>
        <w:rPr>
          <w:iCs/>
          <w:sz w:val="24"/>
          <w:szCs w:val="24"/>
        </w:rPr>
      </w:pPr>
      <w:r w:rsidRPr="00EB3443">
        <w:rPr>
          <w:iCs/>
          <w:sz w:val="24"/>
          <w:szCs w:val="24"/>
        </w:rPr>
        <w:t xml:space="preserve"> </w:t>
      </w:r>
    </w:p>
    <w:p w14:paraId="12E673D4" w14:textId="77777777" w:rsidR="00D714BD" w:rsidRPr="00EB3443" w:rsidRDefault="00D714BD" w:rsidP="000C2C14">
      <w:pPr>
        <w:rPr>
          <w:b/>
          <w:sz w:val="28"/>
          <w:szCs w:val="28"/>
        </w:rPr>
      </w:pPr>
      <w:r w:rsidRPr="00EB3443">
        <w:rPr>
          <w:iCs/>
          <w:sz w:val="24"/>
          <w:szCs w:val="24"/>
        </w:rPr>
        <w:t xml:space="preserve">  </w:t>
      </w:r>
      <w:r w:rsidRPr="00EB3443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2DF644BD" w14:textId="77777777" w:rsidR="00D714BD" w:rsidRDefault="00D714BD" w:rsidP="000C2C1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5CCF">
        <w:rPr>
          <w:b/>
          <w:bCs/>
          <w:sz w:val="24"/>
          <w:szCs w:val="24"/>
        </w:rPr>
        <w:t>Нормативные правовые акты:</w:t>
      </w:r>
    </w:p>
    <w:p w14:paraId="5BB7CD64" w14:textId="77777777" w:rsidR="00D714BD" w:rsidRPr="006D5344" w:rsidRDefault="00D714BD" w:rsidP="000C2C14">
      <w:pPr>
        <w:pStyle w:val="3"/>
        <w:widowControl/>
        <w:numPr>
          <w:ilvl w:val="0"/>
          <w:numId w:val="7"/>
        </w:numPr>
        <w:tabs>
          <w:tab w:val="clear" w:pos="1650"/>
          <w:tab w:val="num" w:pos="-1080"/>
        </w:tabs>
        <w:autoSpaceDE/>
        <w:adjustRightInd/>
        <w:spacing w:before="0" w:after="0"/>
        <w:ind w:left="0"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D5344">
        <w:rPr>
          <w:rFonts w:ascii="Times New Roman" w:hAnsi="Times New Roman"/>
          <w:b w:val="0"/>
          <w:bCs w:val="0"/>
          <w:sz w:val="24"/>
          <w:szCs w:val="24"/>
        </w:rPr>
        <w:lastRenderedPageBreak/>
        <w:t>Конституция Российской Федерации: [принята всенародным голосованием 12 декабря 1993 г.].</w:t>
      </w:r>
      <w:bookmarkStart w:id="0" w:name="_GoBack"/>
      <w:bookmarkEnd w:id="0"/>
    </w:p>
    <w:p w14:paraId="354F6127" w14:textId="77777777" w:rsidR="00D714BD" w:rsidRPr="00D84FFF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D84FFF">
        <w:rPr>
          <w:sz w:val="24"/>
          <w:szCs w:val="24"/>
        </w:rPr>
        <w:t>Всеобщая декларация прав человека: [принята на 3-й сессии Генеральной Ассамблеи ООН 10 декабря 1948 г.] // Росс. газ. –1998. – 10 декабря.</w:t>
      </w:r>
    </w:p>
    <w:p w14:paraId="414ED741" w14:textId="77777777" w:rsidR="00D714BD" w:rsidRPr="00D84FFF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D84FFF">
        <w:rPr>
          <w:sz w:val="24"/>
          <w:szCs w:val="24"/>
        </w:rPr>
        <w:t xml:space="preserve">Международный Пакт о гражданских и политических правах [Текст]: [подписан 19 декабря 1966 г. в Нью-Йорке]. // Сборник действующих договоров, соглашений, конвенций, заключенных с иностранными государствами. – М., 1978 г. </w:t>
      </w:r>
      <w:proofErr w:type="spellStart"/>
      <w:r w:rsidRPr="00D84FFF">
        <w:rPr>
          <w:sz w:val="24"/>
          <w:szCs w:val="24"/>
        </w:rPr>
        <w:t>Вып</w:t>
      </w:r>
      <w:proofErr w:type="spellEnd"/>
      <w:r w:rsidRPr="00D84FFF">
        <w:rPr>
          <w:sz w:val="24"/>
          <w:szCs w:val="24"/>
        </w:rPr>
        <w:t xml:space="preserve">. </w:t>
      </w:r>
      <w:r w:rsidRPr="00D84FFF">
        <w:rPr>
          <w:sz w:val="24"/>
          <w:szCs w:val="24"/>
          <w:lang w:val="en-US"/>
        </w:rPr>
        <w:t>XXXII</w:t>
      </w:r>
      <w:r w:rsidRPr="00D84FFF">
        <w:rPr>
          <w:sz w:val="24"/>
          <w:szCs w:val="24"/>
        </w:rPr>
        <w:t>. С. 36.</w:t>
      </w:r>
    </w:p>
    <w:p w14:paraId="08A4BA66" w14:textId="77777777" w:rsidR="00D714BD" w:rsidRPr="00D84FFF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b/>
          <w:bCs/>
          <w:sz w:val="24"/>
          <w:szCs w:val="24"/>
        </w:rPr>
      </w:pPr>
      <w:r w:rsidRPr="00D84FFF">
        <w:rPr>
          <w:sz w:val="24"/>
          <w:szCs w:val="24"/>
        </w:rPr>
        <w:t>Европейская конвенция по предупреждению пыток и бесчеловечного или унижающего достоинство обращения или наказания: [Страсбург, 26 ноября 1987 г.]. // Российская газета. – 1995. – 5 апреля.</w:t>
      </w:r>
    </w:p>
    <w:p w14:paraId="328F901B" w14:textId="77777777" w:rsidR="00D714BD" w:rsidRPr="00D84FFF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D84FFF">
        <w:rPr>
          <w:sz w:val="24"/>
          <w:szCs w:val="24"/>
        </w:rPr>
        <w:t>Европейская конвенция о защите прав человека и основных свобод [Текст]: [Рим, 4 ноября 1950 г. (с посл. изм. и доп.)]. // Росс. газ. – 1995. – 5 апреля.</w:t>
      </w:r>
    </w:p>
    <w:p w14:paraId="4898265D" w14:textId="77777777" w:rsidR="00D714BD" w:rsidRPr="00D84FFF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D84FFF">
        <w:rPr>
          <w:sz w:val="24"/>
          <w:szCs w:val="24"/>
        </w:rPr>
        <w:t>Декларация прав и свобод человека и гражданина: [принята Постановлением Верховного Совета РСФСР 22 ноября 1991 г.] // Ведомости СНД и ВС РСФСР. – 1991. – № 52. – Ст.1865.</w:t>
      </w:r>
    </w:p>
    <w:p w14:paraId="10048D5D" w14:textId="77777777" w:rsidR="00D714BD" w:rsidRPr="00D84FFF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D84FFF">
        <w:rPr>
          <w:sz w:val="24"/>
          <w:szCs w:val="24"/>
        </w:rPr>
        <w:t>Конвенция Содружества Независимых Государств о правах и основных свободах человека: [подписана 26 мая 1995 г., вступила в силу для РФ 11 августа 1998 г.]. // Собрание законодательства РФ. – 1999. – № 13. – Ст. 1489.</w:t>
      </w:r>
    </w:p>
    <w:p w14:paraId="19AFD884" w14:textId="77777777" w:rsidR="00D714BD" w:rsidRPr="00D84FFF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D84FFF">
        <w:rPr>
          <w:sz w:val="24"/>
          <w:szCs w:val="24"/>
        </w:rPr>
        <w:t>Конвенция о защите прав человека и основных свобод и Протоколы к ней [Текст] // Собрание законодательства РФ. – 2001. – № 2. – Ст. 163.</w:t>
      </w:r>
    </w:p>
    <w:p w14:paraId="0A120E7B" w14:textId="77777777" w:rsidR="00D714BD" w:rsidRPr="00851EBC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851EBC">
        <w:rPr>
          <w:sz w:val="24"/>
          <w:szCs w:val="24"/>
        </w:rPr>
        <w:t>О прокуратуре Российской Федерации: [Федеральный закон от 17 января 1992 г. № 2202-1 (с посл. изм. и доп.)]. // Собрание законодательства РФ: 1995. – № 47. – Ст. 4472; 1999. – № 7. – Ст. 878; № 47. – Ст. 5620; 2000. – № 2. – Ст. 140; 2004. – № 35. – Ст. 3607.</w:t>
      </w:r>
    </w:p>
    <w:p w14:paraId="71C245F2" w14:textId="77777777" w:rsidR="00D714BD" w:rsidRPr="00851EBC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851EBC">
        <w:rPr>
          <w:sz w:val="24"/>
          <w:szCs w:val="24"/>
        </w:rPr>
        <w:t xml:space="preserve">Уголовно-процессуальный кодекс Российской Федерации: </w:t>
      </w:r>
      <w:proofErr w:type="spellStart"/>
      <w:r w:rsidRPr="00851EBC">
        <w:rPr>
          <w:sz w:val="24"/>
          <w:szCs w:val="24"/>
        </w:rPr>
        <w:t>федер</w:t>
      </w:r>
      <w:proofErr w:type="spellEnd"/>
      <w:r w:rsidRPr="00851EBC">
        <w:rPr>
          <w:sz w:val="24"/>
          <w:szCs w:val="24"/>
        </w:rPr>
        <w:t>. закон от 18 декабря 2001 года № 174-ФЗ (в действ. ред.) // Рос. газета. – 2001. – 22 декабря.</w:t>
      </w:r>
    </w:p>
    <w:p w14:paraId="450236C5" w14:textId="77777777" w:rsidR="00D714BD" w:rsidRPr="00232000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851EBC">
        <w:rPr>
          <w:sz w:val="24"/>
          <w:szCs w:val="24"/>
        </w:rPr>
        <w:t xml:space="preserve">Уголовный кодекс Российской Федерации: </w:t>
      </w:r>
      <w:proofErr w:type="spellStart"/>
      <w:r w:rsidRPr="00851EBC">
        <w:rPr>
          <w:sz w:val="24"/>
          <w:szCs w:val="24"/>
        </w:rPr>
        <w:t>федер</w:t>
      </w:r>
      <w:proofErr w:type="spellEnd"/>
      <w:r w:rsidRPr="00851EBC">
        <w:rPr>
          <w:sz w:val="24"/>
          <w:szCs w:val="24"/>
        </w:rPr>
        <w:t xml:space="preserve">. закон от 13 июня 1996 </w:t>
      </w:r>
      <w:r w:rsidRPr="00232000">
        <w:rPr>
          <w:sz w:val="24"/>
          <w:szCs w:val="24"/>
        </w:rPr>
        <w:t>года № 63-ФЗ (в действ</w:t>
      </w:r>
      <w:proofErr w:type="gramStart"/>
      <w:r w:rsidRPr="00232000">
        <w:rPr>
          <w:sz w:val="24"/>
          <w:szCs w:val="24"/>
        </w:rPr>
        <w:t>.</w:t>
      </w:r>
      <w:proofErr w:type="gramEnd"/>
      <w:r w:rsidRPr="00232000">
        <w:rPr>
          <w:sz w:val="24"/>
          <w:szCs w:val="24"/>
        </w:rPr>
        <w:t xml:space="preserve"> </w:t>
      </w:r>
      <w:proofErr w:type="gramStart"/>
      <w:r w:rsidRPr="00232000">
        <w:rPr>
          <w:sz w:val="24"/>
          <w:szCs w:val="24"/>
        </w:rPr>
        <w:t>р</w:t>
      </w:r>
      <w:proofErr w:type="gramEnd"/>
      <w:r w:rsidRPr="00232000">
        <w:rPr>
          <w:sz w:val="24"/>
          <w:szCs w:val="24"/>
        </w:rPr>
        <w:t>ед.) // Рос. газета. – 1996. 18 – 20 и 25 июня.</w:t>
      </w:r>
    </w:p>
    <w:p w14:paraId="00FC061A" w14:textId="77777777" w:rsidR="00D714BD" w:rsidRPr="00232000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232000">
        <w:rPr>
          <w:sz w:val="24"/>
          <w:szCs w:val="24"/>
        </w:rPr>
        <w:t xml:space="preserve">Об оперативно розыскной деятельности: </w:t>
      </w:r>
      <w:proofErr w:type="spellStart"/>
      <w:r w:rsidRPr="00232000">
        <w:rPr>
          <w:sz w:val="24"/>
          <w:szCs w:val="24"/>
        </w:rPr>
        <w:t>федер</w:t>
      </w:r>
      <w:proofErr w:type="spellEnd"/>
      <w:r w:rsidRPr="00232000">
        <w:rPr>
          <w:sz w:val="24"/>
          <w:szCs w:val="24"/>
        </w:rPr>
        <w:t>. закон от 18 августа 1995 года № 144-ФЗ (в действ</w:t>
      </w:r>
      <w:proofErr w:type="gramStart"/>
      <w:r w:rsidRPr="00232000">
        <w:rPr>
          <w:sz w:val="24"/>
          <w:szCs w:val="24"/>
        </w:rPr>
        <w:t>.</w:t>
      </w:r>
      <w:proofErr w:type="gramEnd"/>
      <w:r w:rsidRPr="00232000">
        <w:rPr>
          <w:sz w:val="24"/>
          <w:szCs w:val="24"/>
        </w:rPr>
        <w:t xml:space="preserve"> </w:t>
      </w:r>
      <w:proofErr w:type="gramStart"/>
      <w:r w:rsidRPr="00232000">
        <w:rPr>
          <w:sz w:val="24"/>
          <w:szCs w:val="24"/>
        </w:rPr>
        <w:t>р</w:t>
      </w:r>
      <w:proofErr w:type="gramEnd"/>
      <w:r w:rsidRPr="00232000">
        <w:rPr>
          <w:sz w:val="24"/>
          <w:szCs w:val="24"/>
        </w:rPr>
        <w:t>ед.) // Рос. газета. – 1995. – 18 августа.</w:t>
      </w:r>
    </w:p>
    <w:p w14:paraId="5F82C173" w14:textId="77777777" w:rsidR="00D714BD" w:rsidRPr="00232000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color w:val="000000"/>
          <w:sz w:val="24"/>
          <w:szCs w:val="24"/>
        </w:rPr>
      </w:pPr>
      <w:r w:rsidRPr="00232000">
        <w:rPr>
          <w:sz w:val="24"/>
          <w:szCs w:val="24"/>
        </w:rPr>
        <w:t>Уголовно – исполнительный кодекс от 08.01.1997 (действующая редакция) // – Ре</w:t>
      </w:r>
      <w:r w:rsidRPr="00232000">
        <w:rPr>
          <w:color w:val="000000"/>
          <w:sz w:val="24"/>
          <w:szCs w:val="24"/>
        </w:rPr>
        <w:t xml:space="preserve">жим доступа: </w:t>
      </w:r>
      <w:hyperlink r:id="rId6" w:history="1">
        <w:r w:rsidRPr="00232000">
          <w:rPr>
            <w:rStyle w:val="aa"/>
            <w:color w:val="000000"/>
            <w:sz w:val="24"/>
            <w:szCs w:val="24"/>
          </w:rPr>
          <w:t>http://www.consultant.ru</w:t>
        </w:r>
      </w:hyperlink>
      <w:r w:rsidRPr="00232000">
        <w:rPr>
          <w:color w:val="000000"/>
          <w:sz w:val="24"/>
          <w:szCs w:val="24"/>
        </w:rPr>
        <w:t>.</w:t>
      </w:r>
    </w:p>
    <w:p w14:paraId="364446D9" w14:textId="77777777" w:rsidR="00D714BD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232000">
        <w:rPr>
          <w:sz w:val="24"/>
          <w:szCs w:val="24"/>
        </w:rPr>
        <w:t>Об учреждениях и органах, исполняющих уголовные наказания в виде</w:t>
      </w:r>
      <w:r w:rsidRPr="00795CCF">
        <w:rPr>
          <w:sz w:val="24"/>
          <w:szCs w:val="24"/>
        </w:rPr>
        <w:t xml:space="preserve"> лишения свободы: закон Российской Федерации [от 21 июля 1993 г. № 5473-1] // Ведомости Съезда народных депутатов и Верховного Совета</w:t>
      </w:r>
      <w:proofErr w:type="gramStart"/>
      <w:r w:rsidRPr="00795CCF">
        <w:rPr>
          <w:sz w:val="24"/>
          <w:szCs w:val="24"/>
        </w:rPr>
        <w:t xml:space="preserve"> Р</w:t>
      </w:r>
      <w:proofErr w:type="gramEnd"/>
      <w:r w:rsidRPr="00795CCF">
        <w:rPr>
          <w:sz w:val="24"/>
          <w:szCs w:val="24"/>
        </w:rPr>
        <w:t xml:space="preserve">ос. Федерации. – 1993. – № 33. – Ст. 1316. </w:t>
      </w:r>
    </w:p>
    <w:p w14:paraId="745ED19D" w14:textId="77777777" w:rsidR="00D714BD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О наркотических средствах и психотропных веществах: </w:t>
      </w:r>
      <w:proofErr w:type="spellStart"/>
      <w:r w:rsidRPr="00795CCF">
        <w:rPr>
          <w:sz w:val="24"/>
          <w:szCs w:val="24"/>
        </w:rPr>
        <w:t>федер</w:t>
      </w:r>
      <w:proofErr w:type="spellEnd"/>
      <w:r w:rsidRPr="00795CCF">
        <w:rPr>
          <w:sz w:val="24"/>
          <w:szCs w:val="24"/>
        </w:rPr>
        <w:t xml:space="preserve">. закон [от 8 января 1998 г. № 3-ФЗ] // Собр. законодательства Рос. Федерации. – 1998. – № 2. – Ст. 219. </w:t>
      </w:r>
    </w:p>
    <w:p w14:paraId="749C6B9E" w14:textId="77777777" w:rsidR="00D714BD" w:rsidRDefault="00D714BD" w:rsidP="000C2C14">
      <w:pPr>
        <w:numPr>
          <w:ilvl w:val="0"/>
          <w:numId w:val="7"/>
        </w:numPr>
        <w:tabs>
          <w:tab w:val="clear" w:pos="1650"/>
          <w:tab w:val="num" w:pos="-1080"/>
        </w:tabs>
        <w:ind w:left="0" w:firstLine="720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О полиции: </w:t>
      </w:r>
      <w:proofErr w:type="spellStart"/>
      <w:r w:rsidRPr="00795CCF">
        <w:rPr>
          <w:sz w:val="24"/>
          <w:szCs w:val="24"/>
        </w:rPr>
        <w:t>федер</w:t>
      </w:r>
      <w:proofErr w:type="spellEnd"/>
      <w:r w:rsidRPr="00795CCF">
        <w:rPr>
          <w:sz w:val="24"/>
          <w:szCs w:val="24"/>
        </w:rPr>
        <w:t>. закон [от 7 февраля 2011 г. № 3-ФЗ] // Собр. законодательства Рос. Федерации. –  2011. – № 7. – Ст. 900.</w:t>
      </w:r>
    </w:p>
    <w:p w14:paraId="018EBD77" w14:textId="14E9986E" w:rsidR="00232000" w:rsidRDefault="00D714BD" w:rsidP="00232000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32000">
        <w:rPr>
          <w:b/>
          <w:sz w:val="24"/>
          <w:szCs w:val="24"/>
        </w:rPr>
        <w:t xml:space="preserve">          Основная литература</w:t>
      </w:r>
    </w:p>
    <w:p w14:paraId="5C0740FD" w14:textId="77777777" w:rsidR="00232000" w:rsidRDefault="00232000" w:rsidP="00232000">
      <w:pPr>
        <w:pStyle w:val="ab"/>
        <w:spacing w:line="360" w:lineRule="auto"/>
        <w:ind w:left="13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издания</w:t>
      </w:r>
    </w:p>
    <w:p w14:paraId="1D55240C" w14:textId="77777777" w:rsidR="00232000" w:rsidRDefault="00232000" w:rsidP="00232000">
      <w:pPr>
        <w:pStyle w:val="ab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Винокуров А. Ю., Винокуров Ю. Е. Прокурорский надзор. Учебник. —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2020. 380 с.</w:t>
      </w:r>
    </w:p>
    <w:p w14:paraId="6654A225" w14:textId="431C5F34" w:rsidR="00232000" w:rsidRPr="002B369A" w:rsidRDefault="00232000" w:rsidP="00232000">
      <w:pPr>
        <w:pStyle w:val="ab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69A">
        <w:rPr>
          <w:rFonts w:ascii="Times New Roman" w:hAnsi="Times New Roman"/>
          <w:color w:val="000000"/>
          <w:sz w:val="24"/>
          <w:szCs w:val="24"/>
        </w:rPr>
        <w:t>Винокуров, Юрий Евгеньевич.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369A">
        <w:rPr>
          <w:rFonts w:ascii="Times New Roman" w:hAnsi="Times New Roman"/>
          <w:bCs/>
          <w:color w:val="000000"/>
          <w:sz w:val="24"/>
          <w:szCs w:val="24"/>
        </w:rPr>
        <w:t>Прокурорский</w:t>
      </w:r>
      <w:r w:rsidRPr="002B369A">
        <w:rPr>
          <w:rFonts w:ascii="Times New Roman" w:hAnsi="Times New Roman"/>
          <w:color w:val="000000"/>
          <w:sz w:val="24"/>
          <w:szCs w:val="24"/>
        </w:rPr>
        <w:t> </w:t>
      </w:r>
      <w:r w:rsidRPr="002B369A">
        <w:rPr>
          <w:rFonts w:ascii="Times New Roman" w:hAnsi="Times New Roman"/>
          <w:bCs/>
          <w:color w:val="000000"/>
          <w:sz w:val="24"/>
          <w:szCs w:val="24"/>
        </w:rPr>
        <w:t>надзор</w:t>
      </w:r>
      <w:r w:rsidRPr="002B369A">
        <w:rPr>
          <w:rFonts w:ascii="Times New Roman" w:hAnsi="Times New Roman"/>
          <w:color w:val="000000"/>
          <w:sz w:val="24"/>
          <w:szCs w:val="24"/>
        </w:rPr>
        <w:t>. Практикум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Винокуров Ю. Е., Винокуров А. Ю. ; под общ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ед.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Винокурова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 xml:space="preserve"> А.Ю. - 2-е изд. - Москва :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>, 2022. - 182 с.</w:t>
      </w:r>
    </w:p>
    <w:p w14:paraId="57DD51B6" w14:textId="0655E384" w:rsidR="00232000" w:rsidRPr="002B369A" w:rsidRDefault="00232000" w:rsidP="00232000">
      <w:pPr>
        <w:pStyle w:val="ab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75F9">
        <w:rPr>
          <w:rFonts w:ascii="Times New Roman" w:hAnsi="Times New Roman"/>
          <w:color w:val="000000"/>
          <w:sz w:val="24"/>
          <w:szCs w:val="24"/>
        </w:rPr>
        <w:lastRenderedPageBreak/>
        <w:t>Лазарева, Валентина Александровна.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369A">
        <w:rPr>
          <w:rFonts w:ascii="Times New Roman" w:hAnsi="Times New Roman"/>
          <w:color w:val="000000"/>
          <w:sz w:val="24"/>
          <w:szCs w:val="24"/>
        </w:rPr>
        <w:t>Участие прокурора в уголовном процессе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вузов / Лазарева В. А. - 4-е изд. - Москва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>, 2022. - 284 с.</w:t>
      </w:r>
    </w:p>
    <w:p w14:paraId="60949F03" w14:textId="77777777" w:rsidR="00232000" w:rsidRDefault="00232000" w:rsidP="00232000">
      <w:pPr>
        <w:pStyle w:val="ab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Прокурорский надзор. Учебник и практикум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од ред. Смирнов А. Ф., Усачев А. А. —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2019. 454 с.</w:t>
      </w:r>
    </w:p>
    <w:p w14:paraId="40A52582" w14:textId="77777777" w:rsidR="00232000" w:rsidRDefault="00232000" w:rsidP="00232000">
      <w:pPr>
        <w:pStyle w:val="ab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Прокурорский надзор: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/ Крюков Виктор Федорович. - 2-е изд., пересмотр. и доп. - Москва: Норма, 2008. - 816с. </w:t>
      </w:r>
    </w:p>
    <w:p w14:paraId="1A9CC9E4" w14:textId="77777777" w:rsidR="00232000" w:rsidRPr="002B369A" w:rsidRDefault="00232000" w:rsidP="00232000">
      <w:pPr>
        <w:pStyle w:val="ab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69A">
        <w:rPr>
          <w:rFonts w:ascii="Times New Roman" w:hAnsi="Times New Roman"/>
          <w:bCs/>
          <w:color w:val="000000"/>
          <w:sz w:val="24"/>
          <w:szCs w:val="24"/>
        </w:rPr>
        <w:t>Прокурорский</w:t>
      </w:r>
      <w:r w:rsidRPr="002B369A">
        <w:rPr>
          <w:rFonts w:ascii="Times New Roman" w:hAnsi="Times New Roman"/>
          <w:color w:val="000000"/>
          <w:sz w:val="24"/>
          <w:szCs w:val="24"/>
        </w:rPr>
        <w:t> </w:t>
      </w:r>
      <w:r w:rsidRPr="002B369A">
        <w:rPr>
          <w:rFonts w:ascii="Times New Roman" w:hAnsi="Times New Roman"/>
          <w:bCs/>
          <w:color w:val="000000"/>
          <w:sz w:val="24"/>
          <w:szCs w:val="24"/>
        </w:rPr>
        <w:t>надзор</w:t>
      </w:r>
      <w:r w:rsidRPr="002B369A">
        <w:rPr>
          <w:rFonts w:ascii="Times New Roman" w:hAnsi="Times New Roman"/>
          <w:color w:val="000000"/>
          <w:sz w:val="24"/>
          <w:szCs w:val="24"/>
        </w:rPr>
        <w:t>. Особенная и Специальная части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Учебник для вузов / под общ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ед.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Капинус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 xml:space="preserve"> О.С. - 5-е изд. - Москва :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 xml:space="preserve">, 2022. - 461 с. </w:t>
      </w:r>
    </w:p>
    <w:p w14:paraId="0BF9E541" w14:textId="77777777" w:rsidR="00232000" w:rsidRDefault="00232000" w:rsidP="00232000">
      <w:pPr>
        <w:pStyle w:val="ab"/>
        <w:spacing w:line="360" w:lineRule="auto"/>
        <w:ind w:left="13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Издания из ЭБС</w:t>
      </w:r>
    </w:p>
    <w:p w14:paraId="0CDCB5A6" w14:textId="77777777" w:rsidR="00232000" w:rsidRDefault="00232000" w:rsidP="0023200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Винокуров, А. Ю. </w:t>
      </w:r>
      <w:r>
        <w:rPr>
          <w:rFonts w:ascii="Times New Roman" w:hAnsi="Times New Roman"/>
          <w:sz w:val="24"/>
          <w:szCs w:val="24"/>
          <w:shd w:val="clear" w:color="auto" w:fill="FFFFFF"/>
        </w:rPr>
        <w:t> Прокурорский надзор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вузов / А. Ю. Винокуров, Ю. Е. Винокуров ; под общей редакцией А. Ю.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 — 4-е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2018. — 353 с. — (Высшее образование). — ISBN 978-5-534-05197-1. — Текст: электронный // ЭБС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>
          <w:rPr>
            <w:rStyle w:val="aa"/>
            <w:sz w:val="24"/>
            <w:szCs w:val="24"/>
            <w:shd w:val="clear" w:color="auto" w:fill="FFFFFF"/>
          </w:rPr>
          <w:t>https://urait.ru/bcode/412812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0A315C47" w14:textId="77777777" w:rsidR="00232000" w:rsidRDefault="00232000" w:rsidP="00232000">
      <w:pPr>
        <w:pStyle w:val="ab"/>
        <w:numPr>
          <w:ilvl w:val="0"/>
          <w:numId w:val="11"/>
        </w:numPr>
        <w:ind w:left="0" w:firstLine="709"/>
        <w:jc w:val="both"/>
        <w:rPr>
          <w:rStyle w:val="apple-converted-spac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Прокурорский надзор: учебник для студентов вузов, обучающихся по юридической специальности и юридическому направлению [Электронный ресурс] / под общ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ед. Ю.Е.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- 9-е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Москва: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2011. - 490 с. -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r>
          <w:rPr>
            <w:rStyle w:val="aa"/>
            <w:sz w:val="24"/>
            <w:szCs w:val="24"/>
            <w:shd w:val="clear" w:color="auto" w:fill="FFFFFF"/>
          </w:rPr>
          <w:t>http://mpro.zabgu.ru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2ADC166" w14:textId="77777777" w:rsidR="00232000" w:rsidRPr="002B369A" w:rsidRDefault="00232000" w:rsidP="00232000">
      <w:pPr>
        <w:pStyle w:val="ab"/>
        <w:numPr>
          <w:ilvl w:val="0"/>
          <w:numId w:val="11"/>
        </w:numPr>
        <w:ind w:left="0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B369A">
        <w:rPr>
          <w:rFonts w:ascii="Times New Roman" w:hAnsi="Times New Roman"/>
          <w:bCs/>
          <w:color w:val="000000"/>
          <w:sz w:val="24"/>
          <w:szCs w:val="24"/>
        </w:rPr>
        <w:t>Прокурорский</w:t>
      </w:r>
      <w:r w:rsidRPr="002B369A">
        <w:rPr>
          <w:rFonts w:ascii="Times New Roman" w:hAnsi="Times New Roman"/>
          <w:color w:val="000000"/>
          <w:sz w:val="24"/>
          <w:szCs w:val="24"/>
        </w:rPr>
        <w:t> </w:t>
      </w:r>
      <w:r w:rsidRPr="002B369A">
        <w:rPr>
          <w:rFonts w:ascii="Times New Roman" w:hAnsi="Times New Roman"/>
          <w:bCs/>
          <w:color w:val="000000"/>
          <w:sz w:val="24"/>
          <w:szCs w:val="24"/>
        </w:rPr>
        <w:t>надзор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вузов / под ред. Смирнова А.Ф., Усачева А.А. - 3-е изд. - Москва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>, 2022. - 483 с. - (Высшее образование). - URL: https://urait.ru/bcode/489883 (дата обращения: 07.02.2022). - ISBN 978-5-534-13962-4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1449.00.</w:t>
      </w:r>
    </w:p>
    <w:p w14:paraId="7EE122F8" w14:textId="77777777" w:rsidR="00232000" w:rsidRPr="002B369A" w:rsidRDefault="00232000" w:rsidP="00232000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69A">
        <w:rPr>
          <w:rFonts w:ascii="Times New Roman" w:hAnsi="Times New Roman"/>
          <w:bCs/>
          <w:color w:val="000000"/>
          <w:sz w:val="24"/>
          <w:szCs w:val="24"/>
        </w:rPr>
        <w:t>Прокурорский</w:t>
      </w:r>
      <w:r w:rsidRPr="002B369A">
        <w:rPr>
          <w:rFonts w:ascii="Times New Roman" w:hAnsi="Times New Roman"/>
          <w:color w:val="000000"/>
          <w:sz w:val="24"/>
          <w:szCs w:val="24"/>
        </w:rPr>
        <w:t> </w:t>
      </w:r>
      <w:r w:rsidRPr="002B369A">
        <w:rPr>
          <w:rFonts w:ascii="Times New Roman" w:hAnsi="Times New Roman"/>
          <w:bCs/>
          <w:color w:val="000000"/>
          <w:sz w:val="24"/>
          <w:szCs w:val="24"/>
        </w:rPr>
        <w:t>надзор</w:t>
      </w:r>
      <w:r w:rsidRPr="002B369A">
        <w:rPr>
          <w:rFonts w:ascii="Times New Roman" w:hAnsi="Times New Roman"/>
          <w:color w:val="000000"/>
          <w:sz w:val="24"/>
          <w:szCs w:val="24"/>
        </w:rPr>
        <w:t> в Российской Федерации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Учебник для вузов /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Ергашев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 xml:space="preserve"> Е. Р. - Москва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>, 2022. - 474 с. - (Высшее образование). - URL: https://urait.ru/bcode/497163 (дата обращения: 07.02.2022). - ISBN 978-5-534-14770-4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1419.00.</w:t>
      </w:r>
    </w:p>
    <w:p w14:paraId="1E0777C9" w14:textId="77777777" w:rsidR="00232000" w:rsidRDefault="00232000" w:rsidP="00232000">
      <w:pPr>
        <w:pStyle w:val="ab"/>
        <w:tabs>
          <w:tab w:val="left" w:pos="426"/>
        </w:tabs>
        <w:spacing w:after="0" w:line="240" w:lineRule="auto"/>
        <w:ind w:left="0"/>
        <w:outlineLvl w:val="1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Дополнительная литература</w:t>
      </w:r>
    </w:p>
    <w:p w14:paraId="1F8B1EE2" w14:textId="77777777" w:rsidR="00232000" w:rsidRDefault="00232000" w:rsidP="00232000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издания</w:t>
      </w:r>
    </w:p>
    <w:p w14:paraId="372C74CE" w14:textId="77777777" w:rsidR="00232000" w:rsidRPr="002B369A" w:rsidRDefault="00232000" w:rsidP="00232000">
      <w:pPr>
        <w:pStyle w:val="ab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69A">
        <w:rPr>
          <w:rFonts w:ascii="Times New Roman" w:hAnsi="Times New Roman"/>
          <w:color w:val="000000"/>
          <w:sz w:val="24"/>
          <w:szCs w:val="24"/>
        </w:rPr>
        <w:t>Бобров, Виталий Константинович.</w:t>
      </w:r>
      <w:r w:rsidRPr="002B369A">
        <w:rPr>
          <w:rFonts w:ascii="Times New Roman" w:hAnsi="Times New Roman"/>
          <w:color w:val="000000"/>
          <w:sz w:val="24"/>
          <w:szCs w:val="24"/>
        </w:rPr>
        <w:br/>
      </w:r>
      <w:r w:rsidRPr="002B369A">
        <w:rPr>
          <w:rFonts w:ascii="Times New Roman" w:hAnsi="Times New Roman"/>
          <w:bCs/>
          <w:color w:val="000000"/>
          <w:sz w:val="24"/>
          <w:szCs w:val="24"/>
        </w:rPr>
        <w:t>Прокурорский</w:t>
      </w:r>
      <w:r w:rsidRPr="002B369A">
        <w:rPr>
          <w:rFonts w:ascii="Times New Roman" w:hAnsi="Times New Roman"/>
          <w:color w:val="000000"/>
          <w:sz w:val="24"/>
          <w:szCs w:val="24"/>
        </w:rPr>
        <w:t> </w:t>
      </w:r>
      <w:r w:rsidRPr="002B369A">
        <w:rPr>
          <w:rFonts w:ascii="Times New Roman" w:hAnsi="Times New Roman"/>
          <w:bCs/>
          <w:color w:val="000000"/>
          <w:sz w:val="24"/>
          <w:szCs w:val="24"/>
        </w:rPr>
        <w:t>надзор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вузов / Бобров В. К. - 6-е изд. - Москва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>, 2022. - 220 с</w:t>
      </w:r>
    </w:p>
    <w:p w14:paraId="3F89DF39" w14:textId="77777777" w:rsidR="00232000" w:rsidRPr="002B369A" w:rsidRDefault="00232000" w:rsidP="00232000">
      <w:pPr>
        <w:pStyle w:val="ab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Зюбанов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 xml:space="preserve"> Ю.А. Комментарий к Федеральному закону "О прокуратуре Российской Федерации" (постатейный). М.: Проспект, 2018. 400 с.</w:t>
      </w:r>
    </w:p>
    <w:p w14:paraId="27456620" w14:textId="77777777" w:rsidR="00232000" w:rsidRPr="002B369A" w:rsidRDefault="00232000" w:rsidP="00232000">
      <w:pPr>
        <w:pStyle w:val="ab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69A">
        <w:rPr>
          <w:rFonts w:ascii="Times New Roman" w:hAnsi="Times New Roman"/>
          <w:color w:val="000000"/>
          <w:sz w:val="24"/>
          <w:szCs w:val="24"/>
        </w:rPr>
        <w:t>Прокурорский надзор: учеб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практикум для прикладного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 xml:space="preserve"> / Кириллова Наталия Павловна. - Москва: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>, 2014. - 385 с.</w:t>
      </w:r>
    </w:p>
    <w:p w14:paraId="2C6B99FD" w14:textId="77777777" w:rsidR="00232000" w:rsidRPr="002B369A" w:rsidRDefault="00232000" w:rsidP="00232000">
      <w:pPr>
        <w:pStyle w:val="ab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69A">
        <w:rPr>
          <w:rFonts w:ascii="Times New Roman" w:hAnsi="Times New Roman"/>
          <w:bCs/>
          <w:color w:val="000000"/>
          <w:sz w:val="24"/>
          <w:szCs w:val="24"/>
        </w:rPr>
        <w:t>Прокурорский</w:t>
      </w:r>
      <w:r w:rsidRPr="002B369A">
        <w:rPr>
          <w:rFonts w:ascii="Times New Roman" w:hAnsi="Times New Roman"/>
          <w:color w:val="000000"/>
          <w:sz w:val="24"/>
          <w:szCs w:val="24"/>
        </w:rPr>
        <w:t> </w:t>
      </w:r>
      <w:r w:rsidRPr="002B369A">
        <w:rPr>
          <w:rFonts w:ascii="Times New Roman" w:hAnsi="Times New Roman"/>
          <w:bCs/>
          <w:color w:val="000000"/>
          <w:sz w:val="24"/>
          <w:szCs w:val="24"/>
        </w:rPr>
        <w:t>надзор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вузов / под общ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ед. Полякова М.П. - 2-е изд. - Москва :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>, 2022. - 322 с. </w:t>
      </w:r>
    </w:p>
    <w:p w14:paraId="36FF59E0" w14:textId="77777777" w:rsidR="00232000" w:rsidRDefault="00232000" w:rsidP="00232000">
      <w:pPr>
        <w:pStyle w:val="ab"/>
        <w:spacing w:line="360" w:lineRule="auto"/>
        <w:ind w:left="13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Издания из ЭБС</w:t>
      </w:r>
    </w:p>
    <w:p w14:paraId="7D27AD7B" w14:textId="77777777" w:rsidR="00232000" w:rsidRPr="002B369A" w:rsidRDefault="00232000" w:rsidP="00232000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69A">
        <w:rPr>
          <w:rFonts w:ascii="Times New Roman" w:hAnsi="Times New Roman"/>
          <w:color w:val="000000"/>
          <w:sz w:val="24"/>
          <w:szCs w:val="24"/>
        </w:rPr>
        <w:t>Кириллова, Наталия Павловна.</w:t>
      </w:r>
      <w:r w:rsidRPr="002B369A">
        <w:rPr>
          <w:rFonts w:ascii="Times New Roman" w:hAnsi="Times New Roman"/>
          <w:color w:val="000000"/>
          <w:sz w:val="24"/>
          <w:szCs w:val="24"/>
        </w:rPr>
        <w:br/>
      </w:r>
      <w:r w:rsidRPr="002B369A">
        <w:rPr>
          <w:rFonts w:ascii="Times New Roman" w:hAnsi="Times New Roman"/>
          <w:bCs/>
          <w:color w:val="000000"/>
          <w:sz w:val="24"/>
          <w:szCs w:val="24"/>
        </w:rPr>
        <w:t>Прокурорский</w:t>
      </w:r>
      <w:r w:rsidRPr="002B369A">
        <w:rPr>
          <w:rFonts w:ascii="Times New Roman" w:hAnsi="Times New Roman"/>
          <w:color w:val="000000"/>
          <w:sz w:val="24"/>
          <w:szCs w:val="24"/>
        </w:rPr>
        <w:t> </w:t>
      </w:r>
      <w:r w:rsidRPr="002B369A">
        <w:rPr>
          <w:rFonts w:ascii="Times New Roman" w:hAnsi="Times New Roman"/>
          <w:bCs/>
          <w:color w:val="000000"/>
          <w:sz w:val="24"/>
          <w:szCs w:val="24"/>
        </w:rPr>
        <w:t>надзор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вузов / Кириллова Н. П. - 3-е изд. - Москва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>, 2022. - 341 с.</w:t>
      </w:r>
    </w:p>
    <w:p w14:paraId="76372FFB" w14:textId="77777777" w:rsidR="00232000" w:rsidRPr="002B369A" w:rsidRDefault="00232000" w:rsidP="00232000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69A">
        <w:rPr>
          <w:rFonts w:ascii="Times New Roman" w:hAnsi="Times New Roman"/>
          <w:color w:val="000000"/>
          <w:sz w:val="24"/>
          <w:szCs w:val="24"/>
        </w:rPr>
        <w:t>Прокурорский надзор [Электронный ресурс]: учебник / В.Б. Ястребов. - М.: Зерцало-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</w:rPr>
        <w:t>M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</w:rPr>
        <w:t xml:space="preserve">, 2011. – 340 с. - </w:t>
      </w:r>
      <w:hyperlink r:id="rId9" w:history="1">
        <w:r w:rsidRPr="002B369A">
          <w:rPr>
            <w:rStyle w:val="aa"/>
            <w:color w:val="000000"/>
            <w:sz w:val="24"/>
            <w:szCs w:val="24"/>
          </w:rPr>
          <w:t>http://www.studentlibrary.ru/book/ISBN9785943731853.html</w:t>
        </w:r>
      </w:hyperlink>
      <w:r w:rsidRPr="002B369A">
        <w:rPr>
          <w:rFonts w:ascii="Times New Roman" w:hAnsi="Times New Roman"/>
          <w:color w:val="000000"/>
          <w:sz w:val="24"/>
          <w:szCs w:val="24"/>
        </w:rPr>
        <w:t>.</w:t>
      </w:r>
    </w:p>
    <w:p w14:paraId="3E38AA64" w14:textId="77777777" w:rsidR="00232000" w:rsidRPr="002B369A" w:rsidRDefault="00232000" w:rsidP="00232000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69A">
        <w:rPr>
          <w:rFonts w:ascii="Times New Roman" w:hAnsi="Times New Roman"/>
          <w:color w:val="000000"/>
          <w:sz w:val="24"/>
          <w:szCs w:val="24"/>
        </w:rPr>
        <w:t>Прокурорский надзор: учебник / И.И. 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Сыдорук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>, А.В. 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Ендольцева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 xml:space="preserve">, О.В. Химичева и др.; ред. А.В.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Ендольцева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 xml:space="preserve">, О.А.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Галустьян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 xml:space="preserve">, И.И.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Сыдорук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 xml:space="preserve">. – 7-е изд.,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lastRenderedPageBreak/>
        <w:t>перераб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 xml:space="preserve">. и доп. – Москва: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</w:rPr>
        <w:t>Юнити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</w:rPr>
        <w:t>, 2015. – 512 с. – Режим доступа: по подписке. – URL: </w:t>
      </w:r>
      <w:hyperlink r:id="rId10" w:history="1">
        <w:r w:rsidRPr="002B369A">
          <w:rPr>
            <w:rStyle w:val="aa"/>
            <w:color w:val="000000"/>
            <w:sz w:val="24"/>
            <w:szCs w:val="24"/>
          </w:rPr>
          <w:t>https://biblioclub.ru/index.php?page=book&amp;id=117006</w:t>
        </w:r>
      </w:hyperlink>
      <w:r w:rsidRPr="002B369A">
        <w:rPr>
          <w:rFonts w:ascii="Times New Roman" w:hAnsi="Times New Roman"/>
          <w:color w:val="000000"/>
          <w:sz w:val="24"/>
          <w:szCs w:val="24"/>
        </w:rPr>
        <w:t> </w:t>
      </w:r>
    </w:p>
    <w:p w14:paraId="1EEDA20F" w14:textId="77777777" w:rsidR="00232000" w:rsidRPr="002B369A" w:rsidRDefault="00232000" w:rsidP="00232000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3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Прокурорский надзор: учебник / под ред. А. Я. Сухарева. — 4-е изд., </w:t>
      </w:r>
      <w:proofErr w:type="spellStart"/>
      <w:r w:rsidRPr="002B3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 — Москва: Норма: </w:t>
      </w:r>
      <w:proofErr w:type="gramStart"/>
      <w:r w:rsidRPr="002B3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ИНФРА-М, 2021. — 480 с. - (Высшее образование: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3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</w:t>
      </w:r>
      <w:proofErr w:type="spellEnd"/>
      <w:r w:rsidRPr="002B3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proofErr w:type="gramEnd"/>
      <w:r w:rsidRPr="002B3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ISBN 978-5-16-108807-4. - Текст: электронный. - URL: </w:t>
      </w:r>
      <w:hyperlink r:id="rId11" w:history="1">
        <w:r w:rsidRPr="002B369A">
          <w:rPr>
            <w:rStyle w:val="aa"/>
            <w:color w:val="000000"/>
            <w:sz w:val="24"/>
            <w:szCs w:val="24"/>
            <w:shd w:val="clear" w:color="auto" w:fill="FFFFFF"/>
          </w:rPr>
          <w:t>https://znanium.com/catalog/product/1178191</w:t>
        </w:r>
      </w:hyperlink>
      <w:r w:rsidRPr="002B3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44721FA7" w14:textId="77777777" w:rsidR="00D714BD" w:rsidRDefault="00D714BD" w:rsidP="000F4D9D">
      <w:pPr>
        <w:pStyle w:val="11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14:paraId="69352228" w14:textId="77777777" w:rsidR="00D714BD" w:rsidRPr="00E82104" w:rsidRDefault="00D714BD" w:rsidP="000F4D9D">
      <w:pPr>
        <w:pStyle w:val="11"/>
        <w:tabs>
          <w:tab w:val="left" w:pos="426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82104">
        <w:rPr>
          <w:rFonts w:ascii="Times New Roman" w:hAnsi="Times New Roman"/>
          <w:sz w:val="24"/>
          <w:szCs w:val="24"/>
        </w:rPr>
        <w:t xml:space="preserve">Богдан Л.П. Прокурорский надзор: учебно-методическое пособие. – Чита: </w:t>
      </w:r>
      <w:proofErr w:type="spellStart"/>
      <w:r w:rsidRPr="00E82104">
        <w:rPr>
          <w:rFonts w:ascii="Times New Roman" w:hAnsi="Times New Roman"/>
          <w:sz w:val="24"/>
          <w:szCs w:val="24"/>
        </w:rPr>
        <w:t>ЗабГГПУ</w:t>
      </w:r>
      <w:proofErr w:type="spellEnd"/>
      <w:r w:rsidRPr="00E82104">
        <w:rPr>
          <w:rFonts w:ascii="Times New Roman" w:hAnsi="Times New Roman"/>
          <w:sz w:val="24"/>
          <w:szCs w:val="24"/>
        </w:rPr>
        <w:t>, 2009. – 126 с.</w:t>
      </w:r>
    </w:p>
    <w:p w14:paraId="366C463A" w14:textId="77777777" w:rsidR="00D714BD" w:rsidRPr="00E82104" w:rsidRDefault="00D714BD" w:rsidP="000F4D9D">
      <w:pPr>
        <w:pStyle w:val="11"/>
        <w:tabs>
          <w:tab w:val="left" w:pos="426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E82104">
        <w:rPr>
          <w:rFonts w:ascii="Times New Roman" w:hAnsi="Times New Roman"/>
          <w:sz w:val="24"/>
          <w:szCs w:val="24"/>
        </w:rPr>
        <w:t>Шипицин</w:t>
      </w:r>
      <w:proofErr w:type="spellEnd"/>
      <w:r w:rsidRPr="00E82104">
        <w:rPr>
          <w:rFonts w:ascii="Times New Roman" w:hAnsi="Times New Roman"/>
          <w:sz w:val="24"/>
          <w:szCs w:val="24"/>
        </w:rPr>
        <w:t xml:space="preserve"> М.В., Кириенко Т.С., Ермолина Е.К. В помощь государственному обвинителю: участие в рассмотрении уголовных дел в районном суде: учебно-практическое пособие / под общ. ред. В.А. </w:t>
      </w:r>
      <w:proofErr w:type="spellStart"/>
      <w:r w:rsidRPr="00E82104">
        <w:rPr>
          <w:rFonts w:ascii="Times New Roman" w:hAnsi="Times New Roman"/>
          <w:sz w:val="24"/>
          <w:szCs w:val="24"/>
        </w:rPr>
        <w:t>Фалилеева</w:t>
      </w:r>
      <w:proofErr w:type="spellEnd"/>
      <w:r w:rsidRPr="00E82104">
        <w:rPr>
          <w:rFonts w:ascii="Times New Roman" w:hAnsi="Times New Roman"/>
          <w:sz w:val="24"/>
          <w:szCs w:val="24"/>
        </w:rPr>
        <w:t xml:space="preserve">, О.В. Фирсова. – Чита: </w:t>
      </w:r>
      <w:proofErr w:type="spellStart"/>
      <w:r w:rsidRPr="00E82104">
        <w:rPr>
          <w:rFonts w:ascii="Times New Roman" w:hAnsi="Times New Roman"/>
          <w:sz w:val="24"/>
          <w:szCs w:val="24"/>
        </w:rPr>
        <w:t>ЗабГУ</w:t>
      </w:r>
      <w:proofErr w:type="spellEnd"/>
      <w:r w:rsidRPr="00E82104">
        <w:rPr>
          <w:rFonts w:ascii="Times New Roman" w:hAnsi="Times New Roman"/>
          <w:sz w:val="24"/>
          <w:szCs w:val="24"/>
        </w:rPr>
        <w:t>, 2012. – 243 с.</w:t>
      </w:r>
    </w:p>
    <w:p w14:paraId="72CEF5E9" w14:textId="77777777" w:rsidR="00D714BD" w:rsidRDefault="00D714BD" w:rsidP="000C2C14">
      <w:pPr>
        <w:pStyle w:val="11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14:paraId="08BCD97E" w14:textId="77777777" w:rsidR="00D714BD" w:rsidRPr="00EB3443" w:rsidRDefault="00D714BD" w:rsidP="000C2C14">
      <w:pPr>
        <w:ind w:left="360"/>
        <w:jc w:val="center"/>
        <w:rPr>
          <w:b/>
          <w:sz w:val="24"/>
          <w:szCs w:val="24"/>
        </w:rPr>
      </w:pPr>
      <w:r w:rsidRPr="00EB3443">
        <w:rPr>
          <w:b/>
          <w:sz w:val="24"/>
          <w:szCs w:val="24"/>
        </w:rPr>
        <w:t>Информационное обеспечение:</w:t>
      </w:r>
    </w:p>
    <w:p w14:paraId="4FF07557" w14:textId="77777777" w:rsidR="00D714BD" w:rsidRPr="00851EBC" w:rsidRDefault="00D714BD" w:rsidP="000C2C14">
      <w:pPr>
        <w:tabs>
          <w:tab w:val="left" w:pos="-540"/>
        </w:tabs>
        <w:ind w:left="454"/>
        <w:jc w:val="both"/>
        <w:rPr>
          <w:color w:val="000000"/>
          <w:sz w:val="24"/>
          <w:szCs w:val="24"/>
        </w:rPr>
      </w:pPr>
      <w:r w:rsidRPr="00851EBC">
        <w:rPr>
          <w:color w:val="000000"/>
          <w:sz w:val="24"/>
          <w:szCs w:val="24"/>
        </w:rPr>
        <w:t>Справочно-правовая система</w:t>
      </w:r>
      <w:r w:rsidRPr="00851EBC">
        <w:rPr>
          <w:b/>
          <w:color w:val="000000"/>
          <w:sz w:val="24"/>
          <w:szCs w:val="24"/>
        </w:rPr>
        <w:t xml:space="preserve"> </w:t>
      </w:r>
      <w:r w:rsidRPr="00851EBC">
        <w:rPr>
          <w:color w:val="000000"/>
          <w:sz w:val="24"/>
          <w:szCs w:val="24"/>
        </w:rPr>
        <w:t xml:space="preserve">«Гарант» </w:t>
      </w:r>
      <w:hyperlink r:id="rId12" w:history="1">
        <w:r w:rsidRPr="00851EBC">
          <w:rPr>
            <w:rStyle w:val="aa"/>
            <w:color w:val="000000"/>
            <w:sz w:val="24"/>
            <w:szCs w:val="24"/>
            <w:lang w:val="en-US"/>
          </w:rPr>
          <w:t>www</w:t>
        </w:r>
        <w:r w:rsidRPr="00851E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851EBC">
          <w:rPr>
            <w:rStyle w:val="aa"/>
            <w:color w:val="000000"/>
            <w:sz w:val="24"/>
            <w:szCs w:val="24"/>
            <w:lang w:val="en-US"/>
          </w:rPr>
          <w:t>garant</w:t>
        </w:r>
        <w:proofErr w:type="spellEnd"/>
        <w:r w:rsidRPr="00851E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851EBC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851EBC">
        <w:rPr>
          <w:color w:val="000000"/>
          <w:sz w:val="24"/>
          <w:szCs w:val="24"/>
        </w:rPr>
        <w:t>;</w:t>
      </w:r>
    </w:p>
    <w:p w14:paraId="56D257C8" w14:textId="77777777" w:rsidR="00D714BD" w:rsidRPr="00851EBC" w:rsidRDefault="00D714BD" w:rsidP="000C2C14">
      <w:pPr>
        <w:tabs>
          <w:tab w:val="left" w:pos="-540"/>
        </w:tabs>
        <w:ind w:left="454"/>
        <w:jc w:val="both"/>
        <w:rPr>
          <w:color w:val="000000"/>
          <w:sz w:val="24"/>
          <w:szCs w:val="24"/>
        </w:rPr>
      </w:pPr>
      <w:r w:rsidRPr="00851EBC">
        <w:rPr>
          <w:color w:val="000000"/>
          <w:sz w:val="24"/>
          <w:szCs w:val="24"/>
        </w:rPr>
        <w:t xml:space="preserve">Справочно-правовая система «Консультант» </w:t>
      </w:r>
      <w:hyperlink r:id="rId13" w:history="1">
        <w:r w:rsidRPr="00851EBC">
          <w:rPr>
            <w:rStyle w:val="aa"/>
            <w:color w:val="000000"/>
            <w:sz w:val="24"/>
            <w:szCs w:val="24"/>
            <w:lang w:val="en-US"/>
          </w:rPr>
          <w:t>www</w:t>
        </w:r>
        <w:r w:rsidRPr="00851EBC">
          <w:rPr>
            <w:rStyle w:val="aa"/>
            <w:color w:val="000000"/>
            <w:sz w:val="24"/>
            <w:szCs w:val="24"/>
          </w:rPr>
          <w:t>.</w:t>
        </w:r>
        <w:r w:rsidRPr="00851EBC">
          <w:rPr>
            <w:rStyle w:val="aa"/>
            <w:color w:val="000000"/>
            <w:sz w:val="24"/>
            <w:szCs w:val="24"/>
            <w:lang w:val="en-US"/>
          </w:rPr>
          <w:t>consultant</w:t>
        </w:r>
        <w:r w:rsidRPr="00851E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851EBC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851EBC">
        <w:rPr>
          <w:color w:val="000000"/>
          <w:sz w:val="24"/>
          <w:szCs w:val="24"/>
        </w:rPr>
        <w:t>;</w:t>
      </w:r>
    </w:p>
    <w:p w14:paraId="5E7E70F1" w14:textId="77777777" w:rsidR="00D714BD" w:rsidRPr="00851EBC" w:rsidRDefault="00D714BD" w:rsidP="000C2C14">
      <w:pPr>
        <w:tabs>
          <w:tab w:val="left" w:pos="-540"/>
        </w:tabs>
        <w:ind w:left="454"/>
        <w:jc w:val="both"/>
        <w:rPr>
          <w:color w:val="000000"/>
          <w:sz w:val="24"/>
          <w:szCs w:val="24"/>
        </w:rPr>
      </w:pPr>
      <w:r w:rsidRPr="00851EBC">
        <w:rPr>
          <w:color w:val="000000"/>
          <w:sz w:val="24"/>
          <w:szCs w:val="24"/>
        </w:rPr>
        <w:t>Справочно-правовая система «Кодекс-Эксперт»;</w:t>
      </w:r>
    </w:p>
    <w:p w14:paraId="33BFACDC" w14:textId="77777777" w:rsidR="00D714BD" w:rsidRPr="00851EBC" w:rsidRDefault="00D714BD" w:rsidP="000C2C14">
      <w:pPr>
        <w:ind w:left="454"/>
        <w:jc w:val="both"/>
        <w:rPr>
          <w:color w:val="000000"/>
          <w:sz w:val="24"/>
          <w:szCs w:val="24"/>
        </w:rPr>
      </w:pPr>
      <w:r w:rsidRPr="00851EBC">
        <w:rPr>
          <w:color w:val="000000"/>
          <w:sz w:val="24"/>
          <w:szCs w:val="24"/>
        </w:rPr>
        <w:t xml:space="preserve">Научная электронная библиотека </w:t>
      </w:r>
      <w:hyperlink r:id="rId14" w:history="1">
        <w:r w:rsidRPr="00851EBC">
          <w:rPr>
            <w:rStyle w:val="aa"/>
            <w:color w:val="000000"/>
            <w:sz w:val="24"/>
            <w:szCs w:val="24"/>
            <w:lang w:val="en-US"/>
          </w:rPr>
          <w:t>www</w:t>
        </w:r>
        <w:r w:rsidRPr="00851E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851EBC">
          <w:rPr>
            <w:rStyle w:val="aa"/>
            <w:color w:val="000000"/>
            <w:sz w:val="24"/>
            <w:szCs w:val="24"/>
            <w:lang w:val="en-US"/>
          </w:rPr>
          <w:t>elibrary</w:t>
        </w:r>
        <w:proofErr w:type="spellEnd"/>
        <w:r w:rsidRPr="00851E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851EBC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14:paraId="5B574F8F" w14:textId="77777777" w:rsidR="00D714BD" w:rsidRPr="00851EBC" w:rsidRDefault="00D714BD" w:rsidP="000C2C14">
      <w:pPr>
        <w:ind w:left="454"/>
        <w:jc w:val="both"/>
        <w:rPr>
          <w:color w:val="000000"/>
          <w:sz w:val="24"/>
          <w:szCs w:val="24"/>
        </w:rPr>
      </w:pPr>
      <w:r w:rsidRPr="00851EBC">
        <w:rPr>
          <w:color w:val="000000"/>
          <w:sz w:val="24"/>
          <w:szCs w:val="24"/>
        </w:rPr>
        <w:t xml:space="preserve">Юридическая Россия. Федеральный правовой портал </w:t>
      </w:r>
      <w:hyperlink r:id="rId15" w:history="1">
        <w:r w:rsidRPr="00851EBC">
          <w:rPr>
            <w:rStyle w:val="aa"/>
            <w:color w:val="000000"/>
            <w:sz w:val="24"/>
            <w:szCs w:val="24"/>
            <w:lang w:val="en-US"/>
          </w:rPr>
          <w:t>www</w:t>
        </w:r>
        <w:r w:rsidRPr="00851EBC">
          <w:rPr>
            <w:rStyle w:val="aa"/>
            <w:color w:val="000000"/>
            <w:sz w:val="24"/>
            <w:szCs w:val="24"/>
          </w:rPr>
          <w:t>.</w:t>
        </w:r>
        <w:r w:rsidRPr="00851EBC">
          <w:rPr>
            <w:rStyle w:val="aa"/>
            <w:color w:val="000000"/>
            <w:sz w:val="24"/>
            <w:szCs w:val="24"/>
            <w:lang w:val="en-US"/>
          </w:rPr>
          <w:t>law</w:t>
        </w:r>
        <w:r w:rsidRPr="00851E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851EBC">
          <w:rPr>
            <w:rStyle w:val="aa"/>
            <w:color w:val="000000"/>
            <w:sz w:val="24"/>
            <w:szCs w:val="24"/>
            <w:lang w:val="en-US"/>
          </w:rPr>
          <w:t>edu</w:t>
        </w:r>
        <w:proofErr w:type="spellEnd"/>
        <w:r w:rsidRPr="00851E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851EBC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851EBC">
        <w:rPr>
          <w:color w:val="000000"/>
          <w:sz w:val="24"/>
          <w:szCs w:val="24"/>
        </w:rPr>
        <w:t>.</w:t>
      </w:r>
    </w:p>
    <w:p w14:paraId="3F940069" w14:textId="77777777" w:rsidR="00D714BD" w:rsidRPr="00851EBC" w:rsidRDefault="00D714BD" w:rsidP="000C2C14">
      <w:pPr>
        <w:ind w:left="454"/>
        <w:jc w:val="both"/>
        <w:rPr>
          <w:color w:val="000000"/>
          <w:sz w:val="24"/>
          <w:szCs w:val="24"/>
        </w:rPr>
      </w:pPr>
      <w:r w:rsidRPr="00851EBC">
        <w:rPr>
          <w:color w:val="000000"/>
          <w:sz w:val="24"/>
          <w:szCs w:val="24"/>
        </w:rPr>
        <w:t xml:space="preserve">Верховный Суд Российской Федерации </w:t>
      </w:r>
      <w:hyperlink r:id="rId16" w:history="1">
        <w:r w:rsidRPr="00851EBC">
          <w:rPr>
            <w:rStyle w:val="aa"/>
            <w:color w:val="000000"/>
            <w:sz w:val="24"/>
            <w:szCs w:val="24"/>
            <w:lang w:val="en-US"/>
          </w:rPr>
          <w:t>www</w:t>
        </w:r>
        <w:r w:rsidRPr="00851E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851EBC">
          <w:rPr>
            <w:rStyle w:val="aa"/>
            <w:color w:val="000000"/>
            <w:sz w:val="24"/>
            <w:szCs w:val="24"/>
            <w:lang w:val="en-US"/>
          </w:rPr>
          <w:t>supcourt</w:t>
        </w:r>
        <w:proofErr w:type="spellEnd"/>
        <w:r w:rsidRPr="00851E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851EBC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851EBC">
        <w:rPr>
          <w:color w:val="000000"/>
          <w:sz w:val="24"/>
          <w:szCs w:val="24"/>
        </w:rPr>
        <w:t>;</w:t>
      </w:r>
    </w:p>
    <w:p w14:paraId="2BE07F5B" w14:textId="77777777" w:rsidR="00D714BD" w:rsidRPr="00851EBC" w:rsidRDefault="00D714BD" w:rsidP="000C2C14">
      <w:pPr>
        <w:ind w:left="454"/>
        <w:jc w:val="both"/>
        <w:rPr>
          <w:b/>
          <w:color w:val="000000"/>
          <w:sz w:val="24"/>
          <w:szCs w:val="24"/>
        </w:rPr>
      </w:pPr>
      <w:r w:rsidRPr="00851EBC">
        <w:rPr>
          <w:color w:val="000000"/>
          <w:sz w:val="24"/>
          <w:szCs w:val="24"/>
        </w:rPr>
        <w:t>Российское образование. Федеральный портал</w:t>
      </w:r>
      <w:r w:rsidRPr="00851EBC">
        <w:rPr>
          <w:b/>
          <w:color w:val="000000"/>
          <w:sz w:val="24"/>
          <w:szCs w:val="24"/>
        </w:rPr>
        <w:t xml:space="preserve"> </w:t>
      </w:r>
      <w:hyperlink r:id="rId17" w:history="1">
        <w:r w:rsidRPr="00851EBC">
          <w:rPr>
            <w:rStyle w:val="aa"/>
            <w:color w:val="000000"/>
            <w:sz w:val="24"/>
            <w:szCs w:val="24"/>
            <w:lang w:val="en-US"/>
          </w:rPr>
          <w:t>www</w:t>
        </w:r>
        <w:r w:rsidRPr="00851E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851EBC">
          <w:rPr>
            <w:rStyle w:val="aa"/>
            <w:color w:val="000000"/>
            <w:sz w:val="24"/>
            <w:szCs w:val="24"/>
            <w:lang w:val="en-US"/>
          </w:rPr>
          <w:t>edu</w:t>
        </w:r>
        <w:proofErr w:type="spellEnd"/>
        <w:r w:rsidRPr="00851E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851EBC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851EBC">
        <w:rPr>
          <w:color w:val="000000"/>
          <w:sz w:val="24"/>
          <w:szCs w:val="24"/>
        </w:rPr>
        <w:t>;</w:t>
      </w:r>
    </w:p>
    <w:p w14:paraId="5E829D46" w14:textId="77777777" w:rsidR="00D714BD" w:rsidRPr="00851EBC" w:rsidRDefault="00D714BD" w:rsidP="000C2C14">
      <w:pPr>
        <w:tabs>
          <w:tab w:val="left" w:pos="-540"/>
        </w:tabs>
        <w:ind w:left="454"/>
        <w:jc w:val="both"/>
        <w:rPr>
          <w:rStyle w:val="oth2"/>
          <w:color w:val="000000"/>
          <w:sz w:val="24"/>
          <w:szCs w:val="24"/>
        </w:rPr>
      </w:pPr>
      <w:r w:rsidRPr="00851EBC">
        <w:rPr>
          <w:color w:val="000000"/>
          <w:sz w:val="24"/>
          <w:szCs w:val="24"/>
        </w:rPr>
        <w:t xml:space="preserve">Справочно-правовая система Забайкальского краевого суда </w:t>
      </w:r>
      <w:hyperlink r:id="rId18" w:tgtFrame="_blank" w:history="1">
        <w:r w:rsidRPr="00851EBC">
          <w:rPr>
            <w:rStyle w:val="aa"/>
            <w:color w:val="000000"/>
            <w:sz w:val="24"/>
            <w:szCs w:val="24"/>
          </w:rPr>
          <w:t>www.reshenia-sudov.ru</w:t>
        </w:r>
      </w:hyperlink>
      <w:r w:rsidRPr="00851EBC">
        <w:rPr>
          <w:rStyle w:val="oth2"/>
          <w:color w:val="000000"/>
          <w:sz w:val="24"/>
          <w:szCs w:val="24"/>
        </w:rPr>
        <w:t>.</w:t>
      </w:r>
    </w:p>
    <w:p w14:paraId="53D870C1" w14:textId="77777777" w:rsidR="00D714BD" w:rsidRPr="00851EBC" w:rsidRDefault="00D714BD" w:rsidP="000C2C14">
      <w:pPr>
        <w:tabs>
          <w:tab w:val="left" w:pos="-540"/>
        </w:tabs>
        <w:ind w:left="454"/>
        <w:jc w:val="both"/>
        <w:rPr>
          <w:rStyle w:val="oth2"/>
          <w:color w:val="000000"/>
          <w:sz w:val="24"/>
          <w:szCs w:val="24"/>
        </w:rPr>
      </w:pPr>
      <w:proofErr w:type="spellStart"/>
      <w:r w:rsidRPr="00851EBC">
        <w:rPr>
          <w:rStyle w:val="oth2"/>
          <w:color w:val="000000"/>
          <w:sz w:val="24"/>
          <w:szCs w:val="24"/>
        </w:rPr>
        <w:t>РосПравосудие</w:t>
      </w:r>
      <w:proofErr w:type="spellEnd"/>
      <w:r w:rsidRPr="00851EBC">
        <w:rPr>
          <w:rStyle w:val="oth2"/>
          <w:color w:val="000000"/>
          <w:sz w:val="24"/>
          <w:szCs w:val="24"/>
        </w:rPr>
        <w:t xml:space="preserve"> </w:t>
      </w:r>
      <w:hyperlink r:id="rId19" w:history="1">
        <w:r w:rsidRPr="00851EBC">
          <w:rPr>
            <w:rStyle w:val="aa"/>
            <w:color w:val="000000"/>
            <w:sz w:val="24"/>
            <w:szCs w:val="24"/>
          </w:rPr>
          <w:t>https://rospravosudie.com/</w:t>
        </w:r>
      </w:hyperlink>
    </w:p>
    <w:p w14:paraId="316A6C4A" w14:textId="77777777" w:rsidR="00D714BD" w:rsidRPr="00EB3443" w:rsidRDefault="00D714BD" w:rsidP="000C2C14">
      <w:pPr>
        <w:ind w:firstLine="540"/>
        <w:jc w:val="both"/>
        <w:rPr>
          <w:sz w:val="24"/>
          <w:szCs w:val="24"/>
        </w:rPr>
      </w:pPr>
    </w:p>
    <w:p w14:paraId="5AC913FF" w14:textId="77777777" w:rsidR="00D714BD" w:rsidRDefault="00D714BD" w:rsidP="000C2C1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F10F18E" w14:textId="77777777" w:rsidR="00D714BD" w:rsidRDefault="00D714BD" w:rsidP="000C2C1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80FBF35" w14:textId="57709B2C" w:rsidR="00D714BD" w:rsidRPr="00CB0671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B0671">
        <w:rPr>
          <w:rFonts w:ascii="Times New Roman" w:hAnsi="Times New Roman"/>
          <w:sz w:val="24"/>
          <w:szCs w:val="24"/>
        </w:rPr>
        <w:t>Ведущий преподаватель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96503C">
        <w:rPr>
          <w:rFonts w:ascii="Times New Roman" w:hAnsi="Times New Roman"/>
          <w:sz w:val="24"/>
          <w:szCs w:val="24"/>
        </w:rPr>
        <w:t xml:space="preserve">старший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CB06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кафедры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УПиУП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4076F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64076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 w:rsidR="0064076F">
        <w:rPr>
          <w:rFonts w:ascii="Times New Roman" w:hAnsi="Times New Roman"/>
          <w:sz w:val="24"/>
          <w:szCs w:val="24"/>
        </w:rPr>
        <w:t>Баширов</w:t>
      </w:r>
    </w:p>
    <w:p w14:paraId="0F274061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6FDD80E8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1FA742EA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6EBEBD95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267BEE46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7B70B1B1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2D5DD155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03347171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0DF09B13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6279E305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790733B8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2458122E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61BE3DC2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5A542D84" w14:textId="77777777" w:rsidR="00D714BD" w:rsidRDefault="00D714BD" w:rsidP="000C2C14">
      <w:pPr>
        <w:pStyle w:val="a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6A630C53" w14:textId="77777777" w:rsidR="00D714BD" w:rsidRDefault="00D714BD" w:rsidP="000C2C14">
      <w:pPr>
        <w:spacing w:after="100" w:afterAutospacing="1"/>
        <w:jc w:val="center"/>
        <w:rPr>
          <w:sz w:val="32"/>
          <w:szCs w:val="32"/>
        </w:rPr>
      </w:pPr>
    </w:p>
    <w:p w14:paraId="60896A48" w14:textId="77777777" w:rsidR="00232000" w:rsidRDefault="00232000" w:rsidP="000C2C14">
      <w:pPr>
        <w:spacing w:after="100" w:afterAutospacing="1"/>
        <w:jc w:val="center"/>
        <w:rPr>
          <w:sz w:val="32"/>
          <w:szCs w:val="32"/>
        </w:rPr>
      </w:pPr>
    </w:p>
    <w:p w14:paraId="12BF4073" w14:textId="77777777" w:rsidR="00232000" w:rsidRPr="00E606C8" w:rsidRDefault="00232000" w:rsidP="000C2C14">
      <w:pPr>
        <w:spacing w:after="100" w:afterAutospacing="1"/>
        <w:jc w:val="center"/>
        <w:rPr>
          <w:sz w:val="32"/>
          <w:szCs w:val="32"/>
        </w:rPr>
      </w:pPr>
    </w:p>
    <w:p w14:paraId="74DCB127" w14:textId="77777777" w:rsidR="00D714BD" w:rsidRPr="00987FEA" w:rsidRDefault="00D714BD" w:rsidP="000C2C14"/>
    <w:p w14:paraId="2A5557DF" w14:textId="77777777" w:rsidR="001C40FA" w:rsidRPr="00987FEA" w:rsidRDefault="001C40FA" w:rsidP="000C2C14"/>
    <w:p w14:paraId="51851FAD" w14:textId="77777777" w:rsidR="00D714BD" w:rsidRDefault="00D714BD" w:rsidP="000C2C14"/>
    <w:p w14:paraId="7B1D0915" w14:textId="77777777" w:rsidR="00D714BD" w:rsidRPr="008C32A9" w:rsidRDefault="00D714BD" w:rsidP="000C2C14">
      <w:pPr>
        <w:pStyle w:val="ListParagraph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Приложение 1</w:t>
      </w:r>
    </w:p>
    <w:p w14:paraId="23F277A5" w14:textId="77777777" w:rsidR="00D714BD" w:rsidRPr="008C32A9" w:rsidRDefault="00D714BD" w:rsidP="000C2C14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(образец оформления титульного листа контрольной работы)</w:t>
      </w:r>
    </w:p>
    <w:p w14:paraId="27E4C916" w14:textId="77777777" w:rsidR="00D714BD" w:rsidRPr="00BC5F52" w:rsidRDefault="00D714BD" w:rsidP="000C2C14">
      <w:pPr>
        <w:pStyle w:val="a3"/>
        <w:rPr>
          <w:rFonts w:ascii="Times New Roman" w:hAnsi="Times New Roman"/>
          <w:sz w:val="24"/>
          <w:szCs w:val="24"/>
        </w:rPr>
      </w:pPr>
      <w:r w:rsidRPr="00BC5F52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ОБРАЗОВАНИЯ </w:t>
      </w:r>
      <w:r w:rsidRPr="00BC5F52">
        <w:rPr>
          <w:rFonts w:ascii="Times New Roman" w:hAnsi="Times New Roman"/>
          <w:sz w:val="24"/>
          <w:szCs w:val="24"/>
        </w:rPr>
        <w:t>РОССИЙСКОЙ ФЕДЕРАЦИИ</w:t>
      </w:r>
    </w:p>
    <w:p w14:paraId="0F032A29" w14:textId="77777777" w:rsidR="00D714BD" w:rsidRDefault="00D714BD" w:rsidP="000C2C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14:paraId="07752038" w14:textId="77777777" w:rsidR="00D714BD" w:rsidRDefault="00D714BD" w:rsidP="000C2C14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14:paraId="3361B619" w14:textId="77777777" w:rsidR="00D714BD" w:rsidRPr="0000369B" w:rsidRDefault="00D714BD" w:rsidP="000C2C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14:paraId="4693A7EF" w14:textId="77777777" w:rsidR="00D714BD" w:rsidRPr="0000369B" w:rsidRDefault="00D714BD" w:rsidP="000C2C14">
      <w:pPr>
        <w:rPr>
          <w:sz w:val="28"/>
          <w:szCs w:val="28"/>
        </w:rPr>
      </w:pPr>
      <w:r w:rsidRPr="0000369B">
        <w:rPr>
          <w:sz w:val="28"/>
          <w:szCs w:val="28"/>
        </w:rPr>
        <w:t xml:space="preserve">                                                (ФГБОУ ВО «</w:t>
      </w:r>
      <w:proofErr w:type="spellStart"/>
      <w:r w:rsidRPr="0000369B">
        <w:rPr>
          <w:sz w:val="28"/>
          <w:szCs w:val="28"/>
        </w:rPr>
        <w:t>ЗабГУ</w:t>
      </w:r>
      <w:proofErr w:type="spellEnd"/>
      <w:r w:rsidRPr="0000369B">
        <w:rPr>
          <w:sz w:val="28"/>
          <w:szCs w:val="28"/>
        </w:rPr>
        <w:t>»)</w:t>
      </w:r>
    </w:p>
    <w:p w14:paraId="4BC13E26" w14:textId="77777777" w:rsidR="0064076F" w:rsidRDefault="0064076F" w:rsidP="0064076F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14:paraId="3CECAE0A" w14:textId="77777777" w:rsidR="00D714BD" w:rsidRPr="0000369B" w:rsidRDefault="00D714BD" w:rsidP="000C2C14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14:paraId="5EDD85A8" w14:textId="77777777" w:rsidR="00D714BD" w:rsidRPr="008C32A9" w:rsidRDefault="00D714BD" w:rsidP="000C2C14">
      <w:pPr>
        <w:jc w:val="center"/>
        <w:rPr>
          <w:sz w:val="28"/>
          <w:szCs w:val="28"/>
        </w:rPr>
      </w:pPr>
    </w:p>
    <w:p w14:paraId="735D5791" w14:textId="77777777" w:rsidR="00D714BD" w:rsidRPr="008C32A9" w:rsidRDefault="00D714BD" w:rsidP="000C2C14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14:paraId="5EF55833" w14:textId="77777777" w:rsidR="00D714BD" w:rsidRPr="008C32A9" w:rsidRDefault="00D714BD" w:rsidP="000C2C14">
      <w:pPr>
        <w:pStyle w:val="6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КОНТРОЛЬНАЯ РАБОТА</w:t>
      </w:r>
    </w:p>
    <w:p w14:paraId="0545868E" w14:textId="77777777" w:rsidR="00D714BD" w:rsidRPr="008C32A9" w:rsidRDefault="00D714BD" w:rsidP="000C2C14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 xml:space="preserve">ПО ДИСЦИПЛИНЕ </w:t>
      </w:r>
    </w:p>
    <w:p w14:paraId="5747A9E3" w14:textId="592FB2E4" w:rsidR="00D714BD" w:rsidRPr="008C32A9" w:rsidRDefault="00D714BD" w:rsidP="000C2C14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«</w:t>
      </w:r>
      <w:r>
        <w:rPr>
          <w:b/>
          <w:sz w:val="28"/>
          <w:szCs w:val="28"/>
        </w:rPr>
        <w:t>Прокурорск</w:t>
      </w:r>
      <w:r w:rsidR="00232000">
        <w:rPr>
          <w:b/>
          <w:sz w:val="28"/>
          <w:szCs w:val="28"/>
        </w:rPr>
        <w:t>ая деятельность</w:t>
      </w:r>
      <w:r>
        <w:rPr>
          <w:sz w:val="28"/>
          <w:szCs w:val="28"/>
        </w:rPr>
        <w:t>»</w:t>
      </w:r>
    </w:p>
    <w:p w14:paraId="734D3B0F" w14:textId="77777777" w:rsidR="00D714BD" w:rsidRPr="008C32A9" w:rsidRDefault="00D714BD" w:rsidP="000C2C14">
      <w:pPr>
        <w:spacing w:before="240"/>
        <w:ind w:right="-87"/>
        <w:jc w:val="center"/>
        <w:rPr>
          <w:sz w:val="28"/>
          <w:szCs w:val="28"/>
        </w:rPr>
      </w:pPr>
    </w:p>
    <w:p w14:paraId="74DFA73B" w14:textId="77777777" w:rsidR="00D714BD" w:rsidRPr="008C32A9" w:rsidRDefault="00D714BD" w:rsidP="000C2C14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14:paraId="431F7B25" w14:textId="77777777" w:rsidR="00D714BD" w:rsidRPr="008C32A9" w:rsidRDefault="00D714BD" w:rsidP="000C2C14">
      <w:pPr>
        <w:ind w:right="-6" w:firstLine="425"/>
        <w:jc w:val="center"/>
        <w:outlineLvl w:val="0"/>
        <w:rPr>
          <w:sz w:val="28"/>
          <w:szCs w:val="28"/>
        </w:rPr>
      </w:pPr>
    </w:p>
    <w:p w14:paraId="29C405E5" w14:textId="77777777" w:rsidR="00D714BD" w:rsidRPr="008C32A9" w:rsidRDefault="00D714BD" w:rsidP="00E606C8">
      <w:pPr>
        <w:ind w:right="-6" w:firstLine="425"/>
        <w:jc w:val="center"/>
        <w:outlineLvl w:val="0"/>
        <w:rPr>
          <w:sz w:val="28"/>
          <w:szCs w:val="28"/>
        </w:rPr>
      </w:pPr>
    </w:p>
    <w:p w14:paraId="6022F8A8" w14:textId="77777777" w:rsidR="00D714BD" w:rsidRPr="008C32A9" w:rsidRDefault="00D714BD" w:rsidP="00E606C8">
      <w:pPr>
        <w:ind w:right="-6" w:firstLine="425"/>
        <w:jc w:val="center"/>
        <w:outlineLvl w:val="0"/>
        <w:rPr>
          <w:sz w:val="28"/>
          <w:szCs w:val="28"/>
        </w:rPr>
      </w:pPr>
    </w:p>
    <w:p w14:paraId="38AA3666" w14:textId="77777777" w:rsidR="00D714BD" w:rsidRPr="000B1365" w:rsidRDefault="00D714BD" w:rsidP="00E606C8">
      <w:pPr>
        <w:pStyle w:val="2"/>
        <w:jc w:val="right"/>
        <w:rPr>
          <w:rFonts w:ascii="Times New Roman" w:hAnsi="Times New Roman"/>
          <w:b w:val="0"/>
          <w:i w:val="0"/>
        </w:rPr>
      </w:pPr>
      <w:r w:rsidRPr="000B1365">
        <w:rPr>
          <w:rFonts w:ascii="Times New Roman" w:hAnsi="Times New Roman"/>
          <w:b w:val="0"/>
          <w:i w:val="0"/>
        </w:rPr>
        <w:t>Выполнил: студент группы</w:t>
      </w:r>
    </w:p>
    <w:p w14:paraId="74F5BA13" w14:textId="20270B86" w:rsidR="00D714BD" w:rsidRPr="008C32A9" w:rsidRDefault="00232000" w:rsidP="00E606C8">
      <w:pPr>
        <w:jc w:val="right"/>
        <w:rPr>
          <w:sz w:val="28"/>
          <w:szCs w:val="28"/>
        </w:rPr>
      </w:pPr>
      <w:r>
        <w:rPr>
          <w:sz w:val="28"/>
          <w:szCs w:val="28"/>
        </w:rPr>
        <w:t>СПД</w:t>
      </w:r>
      <w:r w:rsidR="00D714BD">
        <w:rPr>
          <w:sz w:val="28"/>
          <w:szCs w:val="28"/>
        </w:rPr>
        <w:t>з</w:t>
      </w:r>
      <w:r w:rsidR="00D714BD" w:rsidRPr="008C32A9">
        <w:rPr>
          <w:sz w:val="28"/>
          <w:szCs w:val="28"/>
        </w:rPr>
        <w:t>-00-00</w:t>
      </w:r>
    </w:p>
    <w:p w14:paraId="11F04EA3" w14:textId="77777777" w:rsidR="00D714BD" w:rsidRPr="008C32A9" w:rsidRDefault="00D714BD" w:rsidP="00E606C8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14:paraId="4B056DB3" w14:textId="77777777" w:rsidR="00D714BD" w:rsidRPr="008C32A9" w:rsidRDefault="00D714BD" w:rsidP="00E606C8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14:paraId="2A4E457E" w14:textId="77777777" w:rsidR="00D714BD" w:rsidRPr="008C32A9" w:rsidRDefault="00D714BD" w:rsidP="00E606C8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14:paraId="17CCC7F8" w14:textId="77777777" w:rsidR="00D714BD" w:rsidRPr="008C32A9" w:rsidRDefault="00D714BD" w:rsidP="00E606C8">
      <w:pPr>
        <w:jc w:val="right"/>
        <w:rPr>
          <w:sz w:val="28"/>
          <w:szCs w:val="28"/>
        </w:rPr>
      </w:pPr>
    </w:p>
    <w:p w14:paraId="26203CBA" w14:textId="77777777" w:rsidR="00D714BD" w:rsidRPr="008C32A9" w:rsidRDefault="00D714BD" w:rsidP="00E606C8">
      <w:pPr>
        <w:jc w:val="both"/>
        <w:rPr>
          <w:sz w:val="28"/>
          <w:szCs w:val="28"/>
        </w:rPr>
      </w:pPr>
    </w:p>
    <w:p w14:paraId="3DC677EC" w14:textId="77777777" w:rsidR="00D714BD" w:rsidRPr="008C32A9" w:rsidRDefault="00D714BD" w:rsidP="00E606C8">
      <w:pPr>
        <w:jc w:val="both"/>
        <w:rPr>
          <w:sz w:val="28"/>
          <w:szCs w:val="28"/>
        </w:rPr>
      </w:pPr>
    </w:p>
    <w:p w14:paraId="01F37619" w14:textId="77777777" w:rsidR="00D714BD" w:rsidRPr="008C32A9" w:rsidRDefault="00D714BD" w:rsidP="00E606C8">
      <w:pPr>
        <w:jc w:val="both"/>
        <w:rPr>
          <w:sz w:val="28"/>
          <w:szCs w:val="28"/>
        </w:rPr>
      </w:pPr>
    </w:p>
    <w:p w14:paraId="74065CFE" w14:textId="77777777" w:rsidR="00D714BD" w:rsidRDefault="00D714BD" w:rsidP="00E606C8">
      <w:pPr>
        <w:jc w:val="both"/>
        <w:rPr>
          <w:sz w:val="28"/>
          <w:szCs w:val="28"/>
        </w:rPr>
      </w:pPr>
    </w:p>
    <w:p w14:paraId="332A7A28" w14:textId="77777777" w:rsidR="00D714BD" w:rsidRDefault="00D714BD" w:rsidP="00E606C8">
      <w:pPr>
        <w:jc w:val="both"/>
        <w:rPr>
          <w:sz w:val="28"/>
          <w:szCs w:val="28"/>
        </w:rPr>
      </w:pPr>
    </w:p>
    <w:p w14:paraId="7F9D2113" w14:textId="77777777" w:rsidR="00D714BD" w:rsidRDefault="00D714BD" w:rsidP="00E606C8">
      <w:pPr>
        <w:jc w:val="both"/>
        <w:rPr>
          <w:sz w:val="28"/>
          <w:szCs w:val="28"/>
        </w:rPr>
      </w:pPr>
    </w:p>
    <w:p w14:paraId="4A0AE038" w14:textId="77777777" w:rsidR="00D714BD" w:rsidRDefault="00D714BD" w:rsidP="00E606C8">
      <w:pPr>
        <w:jc w:val="both"/>
        <w:rPr>
          <w:sz w:val="28"/>
          <w:szCs w:val="28"/>
        </w:rPr>
      </w:pPr>
    </w:p>
    <w:p w14:paraId="1E48AA2C" w14:textId="77777777" w:rsidR="00D714BD" w:rsidRPr="008C32A9" w:rsidRDefault="00D714BD" w:rsidP="00E606C8">
      <w:pPr>
        <w:pStyle w:val="3"/>
        <w:rPr>
          <w:szCs w:val="28"/>
        </w:rPr>
      </w:pPr>
    </w:p>
    <w:p w14:paraId="64B52E0D" w14:textId="1DBF352F" w:rsidR="00D714BD" w:rsidRPr="00CD17C9" w:rsidRDefault="0064076F" w:rsidP="00E606C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Чита 202</w:t>
      </w:r>
      <w:r w:rsidR="00232000">
        <w:rPr>
          <w:rFonts w:ascii="Times New Roman" w:hAnsi="Times New Roman"/>
          <w:b w:val="0"/>
          <w:sz w:val="24"/>
          <w:szCs w:val="24"/>
        </w:rPr>
        <w:t>4</w:t>
      </w:r>
    </w:p>
    <w:p w14:paraId="15B4A149" w14:textId="77777777" w:rsidR="00D714BD" w:rsidRDefault="00D714BD"/>
    <w:sectPr w:rsidR="00D714BD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810"/>
    <w:multiLevelType w:val="multilevel"/>
    <w:tmpl w:val="A2C0100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1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cs="Times New Roman"/>
      </w:rPr>
    </w:lvl>
  </w:abstractNum>
  <w:abstractNum w:abstractNumId="1">
    <w:nsid w:val="0C4E4039"/>
    <w:multiLevelType w:val="hybridMultilevel"/>
    <w:tmpl w:val="E6F263DA"/>
    <w:lvl w:ilvl="0" w:tplc="FE7A28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A5A0D"/>
    <w:multiLevelType w:val="hybridMultilevel"/>
    <w:tmpl w:val="DD242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DAA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58584E"/>
    <w:multiLevelType w:val="hybridMultilevel"/>
    <w:tmpl w:val="CDC6A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EE2E5D"/>
    <w:multiLevelType w:val="hybridMultilevel"/>
    <w:tmpl w:val="A46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734D3"/>
    <w:multiLevelType w:val="hybridMultilevel"/>
    <w:tmpl w:val="5AD87522"/>
    <w:lvl w:ilvl="0" w:tplc="0BC85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9B0AD0"/>
    <w:multiLevelType w:val="hybridMultilevel"/>
    <w:tmpl w:val="E062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2073"/>
    <w:multiLevelType w:val="hybridMultilevel"/>
    <w:tmpl w:val="C0D64EF6"/>
    <w:lvl w:ilvl="0" w:tplc="0CA0CFD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9B8E2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526439"/>
    <w:multiLevelType w:val="hybridMultilevel"/>
    <w:tmpl w:val="448E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31022"/>
    <w:multiLevelType w:val="hybridMultilevel"/>
    <w:tmpl w:val="7C96013C"/>
    <w:lvl w:ilvl="0" w:tplc="B4324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660E6E"/>
    <w:multiLevelType w:val="hybridMultilevel"/>
    <w:tmpl w:val="AF025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CD7467"/>
    <w:multiLevelType w:val="hybridMultilevel"/>
    <w:tmpl w:val="7BC4B076"/>
    <w:lvl w:ilvl="0" w:tplc="4C329D1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6C8"/>
    <w:rsid w:val="0000369B"/>
    <w:rsid w:val="00015B89"/>
    <w:rsid w:val="000B1365"/>
    <w:rsid w:val="000C2C14"/>
    <w:rsid w:val="000F4D9D"/>
    <w:rsid w:val="001467A1"/>
    <w:rsid w:val="00147DF2"/>
    <w:rsid w:val="00187FBE"/>
    <w:rsid w:val="001C40FA"/>
    <w:rsid w:val="00232000"/>
    <w:rsid w:val="002816FE"/>
    <w:rsid w:val="00303CB7"/>
    <w:rsid w:val="0031695C"/>
    <w:rsid w:val="00326A2D"/>
    <w:rsid w:val="003306E3"/>
    <w:rsid w:val="003431B7"/>
    <w:rsid w:val="00343F26"/>
    <w:rsid w:val="0043494A"/>
    <w:rsid w:val="004616DC"/>
    <w:rsid w:val="00542EA6"/>
    <w:rsid w:val="0062310F"/>
    <w:rsid w:val="00626120"/>
    <w:rsid w:val="0064076F"/>
    <w:rsid w:val="00681927"/>
    <w:rsid w:val="00697B0C"/>
    <w:rsid w:val="006B548A"/>
    <w:rsid w:val="006D50CD"/>
    <w:rsid w:val="006D5344"/>
    <w:rsid w:val="006E720C"/>
    <w:rsid w:val="00704441"/>
    <w:rsid w:val="00795CCF"/>
    <w:rsid w:val="00851EBC"/>
    <w:rsid w:val="00871240"/>
    <w:rsid w:val="00872FDE"/>
    <w:rsid w:val="008C32A9"/>
    <w:rsid w:val="008D0969"/>
    <w:rsid w:val="009138F1"/>
    <w:rsid w:val="00955225"/>
    <w:rsid w:val="00955F49"/>
    <w:rsid w:val="0096503C"/>
    <w:rsid w:val="00987FEA"/>
    <w:rsid w:val="00AA0F56"/>
    <w:rsid w:val="00AB5191"/>
    <w:rsid w:val="00B4228B"/>
    <w:rsid w:val="00B65C45"/>
    <w:rsid w:val="00BC5F52"/>
    <w:rsid w:val="00BC6F4C"/>
    <w:rsid w:val="00C2396B"/>
    <w:rsid w:val="00C30787"/>
    <w:rsid w:val="00C54272"/>
    <w:rsid w:val="00C74925"/>
    <w:rsid w:val="00CB0671"/>
    <w:rsid w:val="00CD0DC8"/>
    <w:rsid w:val="00CD17C9"/>
    <w:rsid w:val="00CD3902"/>
    <w:rsid w:val="00CD4674"/>
    <w:rsid w:val="00CE664A"/>
    <w:rsid w:val="00D245D6"/>
    <w:rsid w:val="00D714BD"/>
    <w:rsid w:val="00D84FFF"/>
    <w:rsid w:val="00DC39F4"/>
    <w:rsid w:val="00E00BFD"/>
    <w:rsid w:val="00E27375"/>
    <w:rsid w:val="00E55944"/>
    <w:rsid w:val="00E606C8"/>
    <w:rsid w:val="00E62EF4"/>
    <w:rsid w:val="00E66E0E"/>
    <w:rsid w:val="00E82104"/>
    <w:rsid w:val="00EB3443"/>
    <w:rsid w:val="00EC409B"/>
    <w:rsid w:val="00EE2293"/>
    <w:rsid w:val="00F21E70"/>
    <w:rsid w:val="00F45151"/>
    <w:rsid w:val="00F810B8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28F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C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E606C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6C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606C8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06C8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606C8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606C8"/>
    <w:rPr>
      <w:rFonts w:ascii="Times New Roman" w:hAnsi="Times New Roman" w:cs="Times New Roman"/>
      <w:b/>
      <w:lang w:eastAsia="ru-RU"/>
    </w:rPr>
  </w:style>
  <w:style w:type="paragraph" w:styleId="a3">
    <w:name w:val="Title"/>
    <w:basedOn w:val="a"/>
    <w:link w:val="a4"/>
    <w:uiPriority w:val="99"/>
    <w:qFormat/>
    <w:rsid w:val="00E606C8"/>
    <w:pPr>
      <w:jc w:val="center"/>
    </w:pPr>
    <w:rPr>
      <w:rFonts w:ascii="Courier New" w:eastAsia="Calibri" w:hAnsi="Courier New"/>
    </w:rPr>
  </w:style>
  <w:style w:type="character" w:customStyle="1" w:styleId="a4">
    <w:name w:val="Название Знак"/>
    <w:link w:val="a3"/>
    <w:uiPriority w:val="99"/>
    <w:locked/>
    <w:rsid w:val="00E606C8"/>
    <w:rPr>
      <w:rFonts w:ascii="Courier New" w:hAnsi="Courier New" w:cs="Times New Roman"/>
      <w:sz w:val="20"/>
      <w:lang w:eastAsia="ru-RU"/>
    </w:rPr>
  </w:style>
  <w:style w:type="table" w:styleId="a5">
    <w:name w:val="Table Grid"/>
    <w:basedOn w:val="a1"/>
    <w:uiPriority w:val="99"/>
    <w:rsid w:val="00E606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E606C8"/>
    <w:rPr>
      <w:rFonts w:ascii="Courier New" w:eastAsia="Calibri" w:hAnsi="Courier New"/>
    </w:rPr>
  </w:style>
  <w:style w:type="character" w:customStyle="1" w:styleId="a7">
    <w:name w:val="Текст сноски Знак"/>
    <w:link w:val="a6"/>
    <w:uiPriority w:val="99"/>
    <w:locked/>
    <w:rsid w:val="00E606C8"/>
    <w:rPr>
      <w:rFonts w:ascii="Courier New" w:hAnsi="Courier New" w:cs="Times New Roman"/>
      <w:sz w:val="20"/>
      <w:lang w:eastAsia="ru-RU"/>
    </w:rPr>
  </w:style>
  <w:style w:type="paragraph" w:customStyle="1" w:styleId="FR3">
    <w:name w:val="FR3"/>
    <w:uiPriority w:val="99"/>
    <w:rsid w:val="00E606C8"/>
    <w:pPr>
      <w:widowControl w:val="0"/>
      <w:autoSpaceDE w:val="0"/>
      <w:autoSpaceDN w:val="0"/>
      <w:adjustRightInd w:val="0"/>
      <w:spacing w:line="256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a8">
    <w:name w:val="Body Text"/>
    <w:basedOn w:val="a"/>
    <w:link w:val="a9"/>
    <w:uiPriority w:val="99"/>
    <w:rsid w:val="00E606C8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E606C8"/>
    <w:rPr>
      <w:rFonts w:ascii="Times New Roman" w:hAnsi="Times New Roman" w:cs="Times New Roman"/>
      <w:sz w:val="20"/>
      <w:lang w:eastAsia="ru-RU"/>
    </w:rPr>
  </w:style>
  <w:style w:type="paragraph" w:customStyle="1" w:styleId="ListParagraph1">
    <w:name w:val="List Paragraph1"/>
    <w:basedOn w:val="a"/>
    <w:uiPriority w:val="99"/>
    <w:rsid w:val="00E606C8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1">
    <w:name w:val="Абзац списка1"/>
    <w:basedOn w:val="a"/>
    <w:uiPriority w:val="99"/>
    <w:rsid w:val="00E82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Абзац списка11"/>
    <w:basedOn w:val="a"/>
    <w:uiPriority w:val="99"/>
    <w:rsid w:val="000C2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a">
    <w:name w:val="Hyperlink"/>
    <w:uiPriority w:val="99"/>
    <w:rsid w:val="000C2C14"/>
    <w:rPr>
      <w:rFonts w:cs="Times New Roman"/>
      <w:color w:val="0857A6"/>
      <w:u w:val="single"/>
    </w:rPr>
  </w:style>
  <w:style w:type="character" w:customStyle="1" w:styleId="apple-converted-space">
    <w:name w:val="apple-converted-space"/>
    <w:uiPriority w:val="99"/>
    <w:rsid w:val="000C2C14"/>
  </w:style>
  <w:style w:type="character" w:customStyle="1" w:styleId="oth2">
    <w:name w:val="oth2"/>
    <w:uiPriority w:val="99"/>
    <w:rsid w:val="000C2C14"/>
  </w:style>
  <w:style w:type="paragraph" w:styleId="ab">
    <w:name w:val="List Paragraph"/>
    <w:basedOn w:val="a"/>
    <w:uiPriority w:val="99"/>
    <w:qFormat/>
    <w:rsid w:val="000F4D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rait.ru/bcode/412812" TargetMode="Externa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cour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s://znanium.com/catalog/product/11781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.edu.ru" TargetMode="External"/><Relationship Id="rId10" Type="http://schemas.openxmlformats.org/officeDocument/2006/relationships/hyperlink" Target="https://biblioclub.ru/index.php?page=book&amp;id=117006" TargetMode="External"/><Relationship Id="rId19" Type="http://schemas.openxmlformats.org/officeDocument/2006/relationships/hyperlink" Target="https://rospravosudi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43731853.html" TargetMode="External"/><Relationship Id="rId1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4875</Words>
  <Characters>27792</Characters>
  <Application>Microsoft Office Word</Application>
  <DocSecurity>0</DocSecurity>
  <Lines>231</Lines>
  <Paragraphs>65</Paragraphs>
  <ScaleCrop>false</ScaleCrop>
  <Company/>
  <LinksUpToDate>false</LinksUpToDate>
  <CharactersWithSpaces>32602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 Олег Вячеславович</cp:lastModifiedBy>
  <cp:revision>15</cp:revision>
  <dcterms:created xsi:type="dcterms:W3CDTF">2015-10-06T01:32:00Z</dcterms:created>
  <dcterms:modified xsi:type="dcterms:W3CDTF">2024-04-17T02:35:00Z</dcterms:modified>
</cp:coreProperties>
</file>