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DC" w:rsidRPr="00BC6BDC" w:rsidRDefault="00BC6BDC" w:rsidP="00DF49BB">
      <w:pPr>
        <w:rPr>
          <w:b/>
        </w:rPr>
      </w:pPr>
      <w:r w:rsidRPr="00BC6BDC">
        <w:rPr>
          <w:b/>
        </w:rPr>
        <w:t>ДЕКАБРЬ</w:t>
      </w:r>
      <w:r w:rsidR="004B4CE9">
        <w:rPr>
          <w:b/>
        </w:rPr>
        <w:t xml:space="preserve"> 2023</w:t>
      </w:r>
    </w:p>
    <w:p w:rsidR="00DF49BB" w:rsidRDefault="00DF49BB" w:rsidP="00DF49BB">
      <w:r w:rsidRPr="00DF49BB">
        <w:t>Призовое место в международном конкурсе социальной рекламы</w:t>
      </w:r>
    </w:p>
    <w:p w:rsidR="00495DC4" w:rsidRDefault="00BE0382" w:rsidP="00DF49BB">
      <w:r w:rsidRPr="00DF49BB">
        <w:t xml:space="preserve"> </w:t>
      </w:r>
      <w:hyperlink r:id="rId5" w:tgtFrame="_blank" w:history="1">
        <w:r w:rsidR="00DF49BB" w:rsidRPr="00DF49BB">
          <w:rPr>
            <w:rStyle w:val="a3"/>
          </w:rPr>
          <w:t>https://smu.edu.kz/ru/2023/12/25/prizovoe-mesto-v-mezhdunarodnom-konkurse-sotsialnoy-reklamy/</w:t>
        </w:r>
      </w:hyperlink>
      <w:r w:rsidR="00DF49BB" w:rsidRPr="00DF49BB">
        <w:t> </w:t>
      </w:r>
    </w:p>
    <w:p w:rsidR="00DF49BB" w:rsidRDefault="00DF49BB" w:rsidP="00DF49BB">
      <w:r>
        <w:t>И</w:t>
      </w:r>
      <w:r w:rsidRPr="00DF49BB">
        <w:t>нтеллектуально-командные игры «</w:t>
      </w:r>
      <w:proofErr w:type="spellStart"/>
      <w:r w:rsidRPr="00DF49BB">
        <w:t>Train</w:t>
      </w:r>
      <w:proofErr w:type="spellEnd"/>
      <w:r w:rsidRPr="00DF49BB">
        <w:t xml:space="preserve"> </w:t>
      </w:r>
      <w:proofErr w:type="spellStart"/>
      <w:r w:rsidRPr="00DF49BB">
        <w:t>Brain</w:t>
      </w:r>
      <w:proofErr w:type="spellEnd"/>
      <w:r w:rsidRPr="00DF49BB">
        <w:t>»</w:t>
      </w:r>
      <w:r>
        <w:t xml:space="preserve"> КИСИ</w:t>
      </w:r>
    </w:p>
    <w:p w:rsidR="00DF49BB" w:rsidRDefault="00AA4CB9" w:rsidP="00DF49BB">
      <w:hyperlink r:id="rId6" w:history="1">
        <w:r w:rsidR="00DF49BB" w:rsidRPr="00CB3A5A">
          <w:rPr>
            <w:rStyle w:val="a3"/>
          </w:rPr>
          <w:t>https://vk.com/wall-48453745_5063?access_key=3f6a08a7a4eda22d62</w:t>
        </w:r>
      </w:hyperlink>
      <w:r w:rsidR="00DF49BB">
        <w:t xml:space="preserve"> </w:t>
      </w:r>
    </w:p>
    <w:p w:rsidR="00DF49BB" w:rsidRDefault="00C03C80" w:rsidP="00DF49BB">
      <w:proofErr w:type="spellStart"/>
      <w:r>
        <w:t>Межматчевая</w:t>
      </w:r>
      <w:proofErr w:type="spellEnd"/>
      <w:r>
        <w:t xml:space="preserve"> встреча с ЧГУ</w:t>
      </w:r>
    </w:p>
    <w:p w:rsidR="00C03C80" w:rsidRDefault="00AA4CB9" w:rsidP="00DF49BB">
      <w:hyperlink r:id="rId7" w:history="1">
        <w:r w:rsidR="00C03C80" w:rsidRPr="0087198A">
          <w:rPr>
            <w:rStyle w:val="a3"/>
          </w:rPr>
          <w:t>https://vk.com/ch3start?w=wall-128924937_1747%2Fall</w:t>
        </w:r>
      </w:hyperlink>
      <w:r w:rsidR="00C03C80">
        <w:t xml:space="preserve"> </w:t>
      </w:r>
    </w:p>
    <w:p w:rsidR="00C03C80" w:rsidRDefault="00B261DA" w:rsidP="00DF49BB">
      <w:r>
        <w:t>Новогодний Фейерверк НСИ среди школьников с ментальными нарушениями</w:t>
      </w:r>
    </w:p>
    <w:p w:rsidR="00B261DA" w:rsidRPr="00B261DA" w:rsidRDefault="00AA4CB9" w:rsidP="00B261DA">
      <w:hyperlink r:id="rId8" w:tgtFrame="_blank" w:history="1">
        <w:r w:rsidR="00B261DA" w:rsidRPr="00B261DA">
          <w:rPr>
            <w:rStyle w:val="a3"/>
          </w:rPr>
          <w:t>https://vk.com/wall-212838507_653</w:t>
        </w:r>
      </w:hyperlink>
    </w:p>
    <w:p w:rsidR="00B261DA" w:rsidRPr="00B261DA" w:rsidRDefault="00AA4CB9" w:rsidP="00B261DA">
      <w:hyperlink r:id="rId9" w:tgtFrame="_blank" w:history="1">
        <w:r w:rsidR="00B261DA" w:rsidRPr="00B261DA">
          <w:rPr>
            <w:rStyle w:val="a3"/>
          </w:rPr>
          <w:t>https://ok.ru/group/55857057497111/topic/156974782926103</w:t>
        </w:r>
      </w:hyperlink>
    </w:p>
    <w:p w:rsidR="00B261DA" w:rsidRDefault="00AA4CB9" w:rsidP="00B261DA">
      <w:pPr>
        <w:rPr>
          <w:rStyle w:val="a3"/>
        </w:rPr>
      </w:pPr>
      <w:hyperlink r:id="rId10" w:tgtFrame="_blank" w:history="1">
        <w:r w:rsidR="00B261DA" w:rsidRPr="00B261DA">
          <w:rPr>
            <w:rStyle w:val="a3"/>
          </w:rPr>
          <w:t>https://t.me/fnsir/117</w:t>
        </w:r>
      </w:hyperlink>
    </w:p>
    <w:p w:rsidR="004B4CE9" w:rsidRDefault="004B4CE9" w:rsidP="00B261DA">
      <w:pPr>
        <w:rPr>
          <w:rStyle w:val="a3"/>
          <w:b/>
          <w:color w:val="auto"/>
          <w:u w:val="none"/>
        </w:rPr>
      </w:pPr>
    </w:p>
    <w:p w:rsidR="004B4CE9" w:rsidRDefault="004B4CE9" w:rsidP="00B261DA">
      <w:pPr>
        <w:rPr>
          <w:rStyle w:val="a3"/>
          <w:b/>
          <w:color w:val="auto"/>
          <w:u w:val="none"/>
        </w:rPr>
      </w:pPr>
      <w:r>
        <w:rPr>
          <w:rStyle w:val="a3"/>
          <w:b/>
          <w:color w:val="auto"/>
          <w:u w:val="none"/>
        </w:rPr>
        <w:t>2024</w:t>
      </w:r>
    </w:p>
    <w:p w:rsidR="00BC6BDC" w:rsidRPr="00BC6BDC" w:rsidRDefault="00BC6BDC" w:rsidP="00B261DA">
      <w:pPr>
        <w:rPr>
          <w:b/>
        </w:rPr>
      </w:pPr>
      <w:r w:rsidRPr="00BC6BDC">
        <w:rPr>
          <w:rStyle w:val="a3"/>
          <w:b/>
          <w:color w:val="auto"/>
          <w:u w:val="none"/>
        </w:rPr>
        <w:t>ЯНВАРЬ</w:t>
      </w:r>
      <w:r w:rsidR="004B4CE9">
        <w:rPr>
          <w:rStyle w:val="a3"/>
          <w:b/>
          <w:color w:val="auto"/>
          <w:u w:val="none"/>
        </w:rPr>
        <w:t xml:space="preserve"> </w:t>
      </w:r>
    </w:p>
    <w:p w:rsidR="00B261DA" w:rsidRDefault="00032BFC" w:rsidP="00DF49BB">
      <w:r w:rsidRPr="00032BFC">
        <w:t>Более 20 семей приняли участие в рождественском турнире по адаптивным настольным играм «Покоряя рекорды»</w:t>
      </w:r>
    </w:p>
    <w:p w:rsidR="00032BFC" w:rsidRDefault="00AA4CB9" w:rsidP="00DF49BB">
      <w:hyperlink r:id="rId11" w:history="1">
        <w:r w:rsidR="00032BFC" w:rsidRPr="001643C8">
          <w:rPr>
            <w:rStyle w:val="a3"/>
          </w:rPr>
          <w:t>https://chita-news.net/society/2024/01/09/152528.html</w:t>
        </w:r>
      </w:hyperlink>
      <w:r w:rsidR="00032BFC">
        <w:t xml:space="preserve"> </w:t>
      </w:r>
    </w:p>
    <w:p w:rsidR="00032BFC" w:rsidRDefault="00AA4CB9" w:rsidP="00DF49BB">
      <w:hyperlink r:id="rId12" w:history="1">
        <w:r w:rsidR="00032BFC" w:rsidRPr="001643C8">
          <w:rPr>
            <w:rStyle w:val="a3"/>
          </w:rPr>
          <w:t>https://dzen.ru/a/ZZziqXFzXSB0GN6R?experiment=942751</w:t>
        </w:r>
      </w:hyperlink>
      <w:r w:rsidR="00032BFC">
        <w:t xml:space="preserve"> </w:t>
      </w:r>
    </w:p>
    <w:p w:rsidR="00BC6BDC" w:rsidRDefault="00AA4CB9" w:rsidP="00DF49BB">
      <w:hyperlink r:id="rId13" w:history="1">
        <w:r w:rsidR="00BC6BDC" w:rsidRPr="001643C8">
          <w:rPr>
            <w:rStyle w:val="a3"/>
          </w:rPr>
          <w:t>https://rossaprimavera.ru/news/8fb2e9e2</w:t>
        </w:r>
      </w:hyperlink>
      <w:r w:rsidR="00BC6BDC">
        <w:t xml:space="preserve"> </w:t>
      </w:r>
    </w:p>
    <w:p w:rsidR="00837405" w:rsidRDefault="00837405" w:rsidP="00DF49BB">
      <w:r w:rsidRPr="00837405">
        <w:t>Праздник как повод подружиться со спортом</w:t>
      </w:r>
    </w:p>
    <w:p w:rsidR="00837405" w:rsidRDefault="00837405" w:rsidP="00DF49BB">
      <w:hyperlink r:id="rId14" w:history="1">
        <w:r w:rsidRPr="00706D34">
          <w:rPr>
            <w:rStyle w:val="a3"/>
          </w:rPr>
          <w:t>http://azia-press.ru/articles/sobytia_i_ludi/prazdnik_kak_povod_podruzit_sa_so_sportom.html</w:t>
        </w:r>
      </w:hyperlink>
      <w:r>
        <w:t xml:space="preserve"> </w:t>
      </w:r>
    </w:p>
    <w:p w:rsidR="004375DC" w:rsidRDefault="004375DC" w:rsidP="00DF49BB">
      <w:pPr>
        <w:rPr>
          <w:b/>
        </w:rPr>
      </w:pPr>
      <w:r>
        <w:rPr>
          <w:b/>
        </w:rPr>
        <w:t>ФЕВРАЛЬ</w:t>
      </w:r>
    </w:p>
    <w:p w:rsidR="007E6A82" w:rsidRDefault="007E6A82" w:rsidP="00DF49BB">
      <w:r>
        <w:t>З</w:t>
      </w:r>
      <w:r w:rsidRPr="007E6A82">
        <w:t>абайкальский край представил свои спортивные достижения на выставке «Россия» в Москве</w:t>
      </w:r>
    </w:p>
    <w:p w:rsidR="004375DC" w:rsidRDefault="00AA4CB9" w:rsidP="00DF49BB">
      <w:hyperlink r:id="rId15" w:history="1">
        <w:r w:rsidR="004375DC" w:rsidRPr="004375DC">
          <w:rPr>
            <w:rStyle w:val="a3"/>
          </w:rPr>
          <w:t>https://75.ru/news/352971</w:t>
        </w:r>
      </w:hyperlink>
      <w:r w:rsidR="004375DC" w:rsidRPr="004375DC">
        <w:t xml:space="preserve"> </w:t>
      </w:r>
    </w:p>
    <w:p w:rsidR="00837405" w:rsidRDefault="00837405" w:rsidP="00DF49BB">
      <w:hyperlink r:id="rId16" w:history="1">
        <w:r w:rsidRPr="00706D34">
          <w:rPr>
            <w:rStyle w:val="a3"/>
          </w:rPr>
          <w:t>http://azia-press.ru/articles/sobytia_i_ludi/zabajkal_skij_kraj_predstavil_svoi_dostizenia.html</w:t>
        </w:r>
      </w:hyperlink>
      <w:r>
        <w:t xml:space="preserve"> </w:t>
      </w:r>
    </w:p>
    <w:p w:rsidR="00837405" w:rsidRDefault="00837405" w:rsidP="00DF49BB">
      <w:r w:rsidRPr="00837405">
        <w:t>В центре внимания – семья</w:t>
      </w:r>
    </w:p>
    <w:p w:rsidR="00837405" w:rsidRPr="004375DC" w:rsidRDefault="00837405" w:rsidP="00DF49BB">
      <w:hyperlink r:id="rId17" w:history="1">
        <w:r w:rsidRPr="00706D34">
          <w:rPr>
            <w:rStyle w:val="a3"/>
          </w:rPr>
          <w:t>http://azia-press.ru/articles/sobytia_i_ludi/v_centre_vnimania_sem_a.html</w:t>
        </w:r>
      </w:hyperlink>
      <w:r>
        <w:t xml:space="preserve"> </w:t>
      </w:r>
    </w:p>
    <w:p w:rsidR="00521129" w:rsidRPr="00521129" w:rsidRDefault="00521129" w:rsidP="00DF49BB">
      <w:pPr>
        <w:rPr>
          <w:b/>
        </w:rPr>
      </w:pPr>
      <w:r w:rsidRPr="00521129">
        <w:rPr>
          <w:b/>
        </w:rPr>
        <w:t>МАРТ</w:t>
      </w:r>
    </w:p>
    <w:p w:rsidR="007E6A82" w:rsidRDefault="007E6A82" w:rsidP="00DF49BB">
      <w:r>
        <w:t>Без барьеров – к успеху!</w:t>
      </w:r>
    </w:p>
    <w:p w:rsidR="00521129" w:rsidRDefault="00AA4CB9" w:rsidP="00DF49BB">
      <w:pPr>
        <w:rPr>
          <w:rStyle w:val="a3"/>
        </w:rPr>
      </w:pPr>
      <w:hyperlink r:id="rId18" w:tgtFrame="_blank" w:history="1">
        <w:r w:rsidR="00521129" w:rsidRPr="00521129">
          <w:rPr>
            <w:rStyle w:val="a3"/>
          </w:rPr>
          <w:t>https://75.ru/news/353481</w:t>
        </w:r>
      </w:hyperlink>
    </w:p>
    <w:p w:rsidR="003660CC" w:rsidRDefault="003660CC" w:rsidP="003660CC">
      <w:r>
        <w:t>Ольга Курилова отметила высокий профессионализм и заботу о людях при посещении забайкальского центра адаптивных видов спорта для людей с инвалидностью</w:t>
      </w:r>
    </w:p>
    <w:p w:rsidR="003660CC" w:rsidRDefault="00AA4CB9" w:rsidP="003660CC">
      <w:hyperlink r:id="rId19" w:history="1">
        <w:r w:rsidR="003660CC" w:rsidRPr="00174C78">
          <w:rPr>
            <w:rStyle w:val="a3"/>
          </w:rPr>
          <w:t>https://75.ru/news/354543</w:t>
        </w:r>
      </w:hyperlink>
      <w:r w:rsidR="003660CC">
        <w:t xml:space="preserve"> </w:t>
      </w:r>
    </w:p>
    <w:p w:rsidR="004E10EC" w:rsidRDefault="004E10EC" w:rsidP="003660CC">
      <w:r>
        <w:t xml:space="preserve">КИСИ </w:t>
      </w:r>
      <w:proofErr w:type="spellStart"/>
      <w:r>
        <w:t>ДонГМУ</w:t>
      </w:r>
      <w:proofErr w:type="spellEnd"/>
    </w:p>
    <w:p w:rsidR="004E10EC" w:rsidRDefault="00AA4CB9" w:rsidP="003660CC">
      <w:hyperlink r:id="rId20" w:history="1">
        <w:r w:rsidR="004E10EC" w:rsidRPr="00D07387">
          <w:rPr>
            <w:rStyle w:val="a3"/>
          </w:rPr>
          <w:t>https://vk.com/wall-48453745_5213</w:t>
        </w:r>
      </w:hyperlink>
      <w:r w:rsidR="004E10EC">
        <w:t xml:space="preserve"> </w:t>
      </w:r>
    </w:p>
    <w:p w:rsidR="00A93B6F" w:rsidRDefault="00A93B6F" w:rsidP="003660CC">
      <w:r>
        <w:t>РЦ АИ</w:t>
      </w:r>
    </w:p>
    <w:p w:rsidR="00A93B6F" w:rsidRDefault="00AA4CB9" w:rsidP="00A93B6F">
      <w:hyperlink r:id="rId21" w:history="1">
        <w:r w:rsidR="006B7928" w:rsidRPr="00B01ED0">
          <w:rPr>
            <w:rStyle w:val="a3"/>
          </w:rPr>
          <w:t>https://t.me/fnsir/237</w:t>
        </w:r>
      </w:hyperlink>
      <w:r w:rsidR="00A93B6F">
        <w:t xml:space="preserve"> </w:t>
      </w:r>
    </w:p>
    <w:p w:rsidR="00A93B6F" w:rsidRDefault="00AA4CB9" w:rsidP="00A93B6F">
      <w:hyperlink r:id="rId22" w:history="1">
        <w:r w:rsidR="00A93B6F" w:rsidRPr="0064123C">
          <w:rPr>
            <w:rStyle w:val="a3"/>
          </w:rPr>
          <w:t>https://ok.ru/group/55857057497111/topic/157365966195991</w:t>
        </w:r>
      </w:hyperlink>
      <w:r w:rsidR="00A93B6F">
        <w:t xml:space="preserve"> </w:t>
      </w:r>
    </w:p>
    <w:p w:rsidR="00837405" w:rsidRDefault="00837405" w:rsidP="00A93B6F">
      <w:r w:rsidRPr="00837405">
        <w:t>По охвату играющих край – в числе лидеров в стране</w:t>
      </w:r>
    </w:p>
    <w:p w:rsidR="00837405" w:rsidRDefault="00837405" w:rsidP="00A93B6F">
      <w:hyperlink r:id="rId23" w:history="1">
        <w:r w:rsidRPr="00706D34">
          <w:rPr>
            <w:rStyle w:val="a3"/>
          </w:rPr>
          <w:t>http://azia-press.ru/articles/novosti/po_ohvatu_igrausih_kraj_v_cisle_liderov_v_strane.html</w:t>
        </w:r>
      </w:hyperlink>
      <w:r>
        <w:t xml:space="preserve"> </w:t>
      </w:r>
    </w:p>
    <w:p w:rsidR="00837405" w:rsidRDefault="00837405" w:rsidP="00A93B6F">
      <w:r w:rsidRPr="00837405">
        <w:t>В фестивале «Действуй!» приняли участие более 180 человек</w:t>
      </w:r>
    </w:p>
    <w:p w:rsidR="00837405" w:rsidRDefault="00837405" w:rsidP="00A93B6F">
      <w:hyperlink r:id="rId24" w:history="1">
        <w:r w:rsidRPr="00706D34">
          <w:rPr>
            <w:rStyle w:val="a3"/>
          </w:rPr>
          <w:t>http://azia-press.ru/articles/starty_i_finisi/v_festivale_dejstvuj_prinali_ucastie_bolee_180_celovek.html</w:t>
        </w:r>
      </w:hyperlink>
      <w:r>
        <w:t xml:space="preserve"> </w:t>
      </w:r>
    </w:p>
    <w:p w:rsidR="00837405" w:rsidRDefault="00837405" w:rsidP="00A93B6F">
      <w:r w:rsidRPr="00837405">
        <w:t>Игра собрала 48 команд</w:t>
      </w:r>
    </w:p>
    <w:p w:rsidR="00837405" w:rsidRDefault="00837405" w:rsidP="00A93B6F">
      <w:hyperlink r:id="rId25" w:history="1">
        <w:r w:rsidRPr="00706D34">
          <w:rPr>
            <w:rStyle w:val="a3"/>
          </w:rPr>
          <w:t>http://azia-press.ru/articles/starty_i_finisi/igra_sobrala_48_komand.html</w:t>
        </w:r>
      </w:hyperlink>
      <w:r>
        <w:t xml:space="preserve"> </w:t>
      </w:r>
    </w:p>
    <w:p w:rsidR="00837405" w:rsidRDefault="00837405" w:rsidP="00A93B6F">
      <w:r w:rsidRPr="00837405">
        <w:t>Интерес растёт!</w:t>
      </w:r>
    </w:p>
    <w:p w:rsidR="00837405" w:rsidRDefault="00837405" w:rsidP="00A93B6F">
      <w:hyperlink r:id="rId26" w:history="1">
        <w:r w:rsidRPr="00706D34">
          <w:rPr>
            <w:rStyle w:val="a3"/>
          </w:rPr>
          <w:t>http://azia-press.ru/articles/sobytia_i_ludi/interes_rastet.html</w:t>
        </w:r>
      </w:hyperlink>
      <w:r>
        <w:t xml:space="preserve"> </w:t>
      </w:r>
    </w:p>
    <w:p w:rsidR="00837405" w:rsidRDefault="00837405" w:rsidP="00A93B6F">
      <w:r w:rsidRPr="00837405">
        <w:t>Активный досуг для «</w:t>
      </w:r>
      <w:proofErr w:type="gramStart"/>
      <w:r w:rsidRPr="00837405">
        <w:t>освобожденных</w:t>
      </w:r>
      <w:proofErr w:type="gramEnd"/>
      <w:r w:rsidRPr="00837405">
        <w:t xml:space="preserve"> от физкультуры»</w:t>
      </w:r>
    </w:p>
    <w:p w:rsidR="00837405" w:rsidRDefault="00837405" w:rsidP="00A93B6F">
      <w:hyperlink r:id="rId27" w:history="1">
        <w:r w:rsidRPr="00706D34">
          <w:rPr>
            <w:rStyle w:val="a3"/>
          </w:rPr>
          <w:t>http://azia-press.ru/articles/starty_i_finisi/aktivnyj_dosug_dla_osvobozdennyh_ot_fizkul_tury.html</w:t>
        </w:r>
      </w:hyperlink>
      <w:r>
        <w:t xml:space="preserve"> </w:t>
      </w:r>
    </w:p>
    <w:p w:rsidR="006C6DD5" w:rsidRDefault="006C6DD5" w:rsidP="00A93B6F">
      <w:pPr>
        <w:rPr>
          <w:b/>
        </w:rPr>
      </w:pPr>
      <w:r w:rsidRPr="006C6DD5">
        <w:rPr>
          <w:b/>
        </w:rPr>
        <w:t>АПРЕЛЬ</w:t>
      </w:r>
    </w:p>
    <w:p w:rsidR="006B7928" w:rsidRPr="006C6DD5" w:rsidRDefault="006B7928" w:rsidP="00A93B6F">
      <w:pPr>
        <w:rPr>
          <w:b/>
        </w:rPr>
      </w:pPr>
      <w:r>
        <w:rPr>
          <w:b/>
        </w:rPr>
        <w:t>Всей семьей мы сильней</w:t>
      </w:r>
    </w:p>
    <w:p w:rsidR="006C6DD5" w:rsidRDefault="00AA4CB9" w:rsidP="00A93B6F">
      <w:hyperlink r:id="rId28" w:history="1">
        <w:r w:rsidR="006C6DD5" w:rsidRPr="00063F0E">
          <w:rPr>
            <w:rStyle w:val="a3"/>
          </w:rPr>
          <w:t>https://75.ru/news/359886</w:t>
        </w:r>
      </w:hyperlink>
    </w:p>
    <w:p w:rsidR="006C6DD5" w:rsidRDefault="00AA4CB9" w:rsidP="00A93B6F">
      <w:hyperlink r:id="rId29" w:history="1">
        <w:r w:rsidR="006C6DD5" w:rsidRPr="00063F0E">
          <w:rPr>
            <w:rStyle w:val="a3"/>
          </w:rPr>
          <w:t>https://75.ru/news/359870</w:t>
        </w:r>
      </w:hyperlink>
      <w:r w:rsidR="006C6DD5">
        <w:t xml:space="preserve"> </w:t>
      </w:r>
    </w:p>
    <w:p w:rsidR="00837EA5" w:rsidRDefault="00AA4CB9" w:rsidP="00A93B6F">
      <w:hyperlink r:id="rId30" w:history="1">
        <w:r w:rsidR="00837EA5" w:rsidRPr="002031B2">
          <w:rPr>
            <w:rStyle w:val="a3"/>
          </w:rPr>
          <w:t>https://75.ru/news/360805</w:t>
        </w:r>
      </w:hyperlink>
      <w:r w:rsidR="00837EA5">
        <w:t xml:space="preserve"> </w:t>
      </w:r>
    </w:p>
    <w:p w:rsidR="0091113A" w:rsidRDefault="00AA4CB9" w:rsidP="00A93B6F">
      <w:hyperlink r:id="rId31" w:history="1">
        <w:r w:rsidR="0091113A" w:rsidRPr="000E3431">
          <w:rPr>
            <w:rStyle w:val="a3"/>
          </w:rPr>
          <w:t>http://azia-press.ru/articles/sobytia_i_ludi/v_komande_deti_i_roditeli.html</w:t>
        </w:r>
      </w:hyperlink>
      <w:r w:rsidR="0091113A">
        <w:t xml:space="preserve"> </w:t>
      </w:r>
    </w:p>
    <w:p w:rsidR="006D431C" w:rsidRPr="006D431C" w:rsidRDefault="006D431C" w:rsidP="00A93B6F">
      <w:pPr>
        <w:rPr>
          <w:b/>
        </w:rPr>
      </w:pPr>
      <w:r w:rsidRPr="006D431C">
        <w:rPr>
          <w:b/>
        </w:rPr>
        <w:t>МАЙ</w:t>
      </w:r>
    </w:p>
    <w:p w:rsidR="006D431C" w:rsidRDefault="00AA4CB9" w:rsidP="00A93B6F">
      <w:hyperlink r:id="rId32" w:history="1">
        <w:r w:rsidR="006D431C" w:rsidRPr="00EC268D">
          <w:rPr>
            <w:rStyle w:val="a3"/>
          </w:rPr>
          <w:t>https://minobr.75.ru/novosti/361461</w:t>
        </w:r>
      </w:hyperlink>
      <w:r w:rsidR="006D431C">
        <w:t xml:space="preserve"> </w:t>
      </w:r>
    </w:p>
    <w:p w:rsidR="006D431C" w:rsidRPr="002169BD" w:rsidRDefault="00AA4CB9" w:rsidP="00A93B6F">
      <w:hyperlink r:id="rId33" w:history="1">
        <w:r w:rsidR="006D431C" w:rsidRPr="00EC268D">
          <w:rPr>
            <w:rStyle w:val="a3"/>
          </w:rPr>
          <w:t>https://75.ru/news/361482</w:t>
        </w:r>
      </w:hyperlink>
      <w:r w:rsidR="006D431C">
        <w:t xml:space="preserve"> </w:t>
      </w:r>
    </w:p>
    <w:p w:rsidR="002169BD" w:rsidRDefault="00AA4CB9" w:rsidP="00A93B6F">
      <w:hyperlink r:id="rId34" w:history="1">
        <w:r w:rsidR="002169BD" w:rsidRPr="006D70FE">
          <w:rPr>
            <w:rStyle w:val="a3"/>
            <w:lang w:val="en-US"/>
          </w:rPr>
          <w:t>https</w:t>
        </w:r>
        <w:r w:rsidR="002169BD" w:rsidRPr="006D70FE">
          <w:rPr>
            <w:rStyle w:val="a3"/>
          </w:rPr>
          <w:t>://75.</w:t>
        </w:r>
        <w:proofErr w:type="spellStart"/>
        <w:r w:rsidR="002169BD" w:rsidRPr="006D70FE">
          <w:rPr>
            <w:rStyle w:val="a3"/>
            <w:lang w:val="en-US"/>
          </w:rPr>
          <w:t>ru</w:t>
        </w:r>
        <w:proofErr w:type="spellEnd"/>
        <w:r w:rsidR="002169BD" w:rsidRPr="006D70FE">
          <w:rPr>
            <w:rStyle w:val="a3"/>
          </w:rPr>
          <w:t>/</w:t>
        </w:r>
        <w:r w:rsidR="002169BD" w:rsidRPr="006D70FE">
          <w:rPr>
            <w:rStyle w:val="a3"/>
            <w:lang w:val="en-US"/>
          </w:rPr>
          <w:t>news</w:t>
        </w:r>
        <w:r w:rsidR="002169BD" w:rsidRPr="006D70FE">
          <w:rPr>
            <w:rStyle w:val="a3"/>
          </w:rPr>
          <w:t>/361493</w:t>
        </w:r>
      </w:hyperlink>
      <w:r w:rsidR="002169BD" w:rsidRPr="00FD1B0B">
        <w:t xml:space="preserve"> </w:t>
      </w:r>
    </w:p>
    <w:p w:rsidR="00FD1B0B" w:rsidRDefault="00AA4CB9" w:rsidP="00A93B6F">
      <w:hyperlink r:id="rId35" w:history="1">
        <w:r w:rsidR="00FD1B0B" w:rsidRPr="00783ECD">
          <w:rPr>
            <w:rStyle w:val="a3"/>
          </w:rPr>
          <w:t>https://minsport.75.ru/novosti/363464</w:t>
        </w:r>
      </w:hyperlink>
      <w:r w:rsidR="00FD1B0B">
        <w:t xml:space="preserve"> </w:t>
      </w:r>
    </w:p>
    <w:p w:rsidR="00FD1B0B" w:rsidRDefault="00AA4CB9" w:rsidP="00A93B6F">
      <w:hyperlink r:id="rId36" w:history="1">
        <w:r w:rsidR="009A7CD8" w:rsidRPr="00CD6D16">
          <w:rPr>
            <w:rStyle w:val="a3"/>
          </w:rPr>
          <w:t>https://minsport.75.ru/novosti/365130</w:t>
        </w:r>
      </w:hyperlink>
      <w:r w:rsidR="009A7CD8">
        <w:t xml:space="preserve"> </w:t>
      </w:r>
    </w:p>
    <w:p w:rsidR="00837405" w:rsidRDefault="00837405" w:rsidP="00A93B6F">
      <w:r w:rsidRPr="00837405">
        <w:t>Чаще общаться и находить поддержку</w:t>
      </w:r>
    </w:p>
    <w:p w:rsidR="00837405" w:rsidRDefault="00837405" w:rsidP="00A93B6F">
      <w:hyperlink r:id="rId37" w:history="1">
        <w:r w:rsidRPr="00706D34">
          <w:rPr>
            <w:rStyle w:val="a3"/>
          </w:rPr>
          <w:t>http://azia-press.ru/articles/starty_i_finisi/case_obsat_sa_i_nahodit_podderzku.html</w:t>
        </w:r>
      </w:hyperlink>
      <w:r>
        <w:t xml:space="preserve"> </w:t>
      </w:r>
    </w:p>
    <w:p w:rsidR="00837405" w:rsidRDefault="00837405" w:rsidP="00A93B6F">
      <w:r w:rsidRPr="00837405">
        <w:t>Состязались читинские школьники</w:t>
      </w:r>
    </w:p>
    <w:p w:rsidR="00837405" w:rsidRDefault="00837405" w:rsidP="00A93B6F">
      <w:hyperlink r:id="rId38" w:history="1">
        <w:r w:rsidRPr="00706D34">
          <w:rPr>
            <w:rStyle w:val="a3"/>
          </w:rPr>
          <w:t>http://azia-press.ru/articles/starty_i_finisi/sostazalis_citinskie_skol_niki.html</w:t>
        </w:r>
      </w:hyperlink>
    </w:p>
    <w:p w:rsidR="00AA4CB9" w:rsidRDefault="00AA4CB9" w:rsidP="00A93B6F">
      <w:r w:rsidRPr="00AA4CB9">
        <w:t xml:space="preserve">Более 70 команд приняли участие в финале </w:t>
      </w:r>
      <w:proofErr w:type="gramStart"/>
      <w:r w:rsidRPr="00AA4CB9">
        <w:t>кубка комитета образования города Читы</w:t>
      </w:r>
      <w:proofErr w:type="gramEnd"/>
      <w:r w:rsidRPr="00AA4CB9">
        <w:t xml:space="preserve"> по настольным спортивным играм</w:t>
      </w:r>
    </w:p>
    <w:p w:rsidR="00AA4CB9" w:rsidRDefault="00AA4CB9" w:rsidP="00A93B6F">
      <w:hyperlink r:id="rId39" w:history="1">
        <w:r w:rsidRPr="00706D34">
          <w:rPr>
            <w:rStyle w:val="a3"/>
          </w:rPr>
          <w:t>https://75.ru/news/363476</w:t>
        </w:r>
      </w:hyperlink>
      <w:r>
        <w:t xml:space="preserve"> </w:t>
      </w:r>
    </w:p>
    <w:p w:rsidR="00AA4CB9" w:rsidRDefault="00AA4CB9" w:rsidP="00A93B6F">
      <w:r w:rsidRPr="00AA4CB9">
        <w:t xml:space="preserve">Учреждения образования и общественные организации Забайкалья прошли </w:t>
      </w:r>
      <w:proofErr w:type="gramStart"/>
      <w:r w:rsidRPr="00AA4CB9">
        <w:t>обучение</w:t>
      </w:r>
      <w:proofErr w:type="gramEnd"/>
      <w:r w:rsidRPr="00AA4CB9">
        <w:t xml:space="preserve"> по адаптивным настольным спортивным играм</w:t>
      </w:r>
    </w:p>
    <w:p w:rsidR="00AA4CB9" w:rsidRDefault="00AA4CB9" w:rsidP="00A93B6F">
      <w:hyperlink r:id="rId40" w:history="1">
        <w:r w:rsidRPr="00706D34">
          <w:rPr>
            <w:rStyle w:val="a3"/>
          </w:rPr>
          <w:t>https://75.ru/news/361482</w:t>
        </w:r>
      </w:hyperlink>
      <w:r>
        <w:t xml:space="preserve"> </w:t>
      </w:r>
      <w:bookmarkStart w:id="0" w:name="_GoBack"/>
      <w:bookmarkEnd w:id="0"/>
    </w:p>
    <w:p w:rsidR="00837405" w:rsidRDefault="00837405" w:rsidP="00A93B6F">
      <w:pPr>
        <w:rPr>
          <w:b/>
        </w:rPr>
      </w:pPr>
      <w:r w:rsidRPr="00837405">
        <w:rPr>
          <w:b/>
        </w:rPr>
        <w:t>ИЮНЬ</w:t>
      </w:r>
    </w:p>
    <w:p w:rsidR="00837405" w:rsidRDefault="00837405" w:rsidP="00A93B6F">
      <w:r w:rsidRPr="00837405">
        <w:t>Сергей Кохан: «Эти игры всех уравнивают!»</w:t>
      </w:r>
    </w:p>
    <w:p w:rsidR="00837405" w:rsidRDefault="00837405" w:rsidP="00A93B6F">
      <w:hyperlink r:id="rId41" w:history="1">
        <w:r w:rsidRPr="00706D34">
          <w:rPr>
            <w:rStyle w:val="a3"/>
          </w:rPr>
          <w:t>http://azia-press.ru/articles/sobytia_i_ludi/sergej_kohan_eti_igry_vseh_uravnivaut.html</w:t>
        </w:r>
      </w:hyperlink>
      <w:r>
        <w:t xml:space="preserve"> </w:t>
      </w:r>
    </w:p>
    <w:p w:rsidR="00AA4CB9" w:rsidRDefault="00AA4CB9" w:rsidP="00A93B6F">
      <w:r w:rsidRPr="00AA4CB9">
        <w:t>Более двух тысяч юных забайкальцев, в том числе с ОВЗ, участвовали в настольных и напольных играх</w:t>
      </w:r>
    </w:p>
    <w:p w:rsidR="00AA4CB9" w:rsidRDefault="00AA4CB9" w:rsidP="00A93B6F">
      <w:hyperlink r:id="rId42" w:history="1">
        <w:r w:rsidRPr="00706D34">
          <w:rPr>
            <w:rStyle w:val="a3"/>
          </w:rPr>
          <w:t>https://75.ru/news/367873</w:t>
        </w:r>
      </w:hyperlink>
      <w:r>
        <w:t xml:space="preserve"> </w:t>
      </w:r>
    </w:p>
    <w:p w:rsidR="00AA4CB9" w:rsidRDefault="00AA4CB9" w:rsidP="00A93B6F">
      <w:r w:rsidRPr="00AA4CB9">
        <w:t>Летний калейдоскоп: более 800 забайкальцев приняли участие в празднике детства по настольным и напольным спортивным играм</w:t>
      </w:r>
    </w:p>
    <w:p w:rsidR="00AA4CB9" w:rsidRDefault="00AA4CB9" w:rsidP="00A93B6F">
      <w:hyperlink r:id="rId43" w:history="1">
        <w:r w:rsidRPr="00706D34">
          <w:rPr>
            <w:rStyle w:val="a3"/>
          </w:rPr>
          <w:t>https://75.ru/news/365131</w:t>
        </w:r>
      </w:hyperlink>
      <w:r>
        <w:t xml:space="preserve"> </w:t>
      </w:r>
    </w:p>
    <w:p w:rsidR="003326BB" w:rsidRDefault="003326BB" w:rsidP="00A93B6F">
      <w:pPr>
        <w:rPr>
          <w:b/>
        </w:rPr>
      </w:pPr>
      <w:r>
        <w:rPr>
          <w:b/>
        </w:rPr>
        <w:t>ИЮЛЬ</w:t>
      </w:r>
    </w:p>
    <w:p w:rsidR="003326BB" w:rsidRPr="00AA4CB9" w:rsidRDefault="003326BB" w:rsidP="00A93B6F">
      <w:r w:rsidRPr="00AA4CB9">
        <w:t>Выездные инклюзивные игры в детских лагерях Забайкалья проводит центр «Росток» и волонтеры «</w:t>
      </w:r>
      <w:proofErr w:type="spellStart"/>
      <w:r w:rsidRPr="00AA4CB9">
        <w:t>Ойкос</w:t>
      </w:r>
      <w:proofErr w:type="spellEnd"/>
      <w:r w:rsidRPr="00AA4CB9">
        <w:t>»</w:t>
      </w:r>
    </w:p>
    <w:p w:rsidR="00AA4CB9" w:rsidRPr="00AA4CB9" w:rsidRDefault="00AA4CB9" w:rsidP="00A93B6F">
      <w:hyperlink r:id="rId44" w:history="1">
        <w:r w:rsidRPr="00706D34">
          <w:rPr>
            <w:rStyle w:val="a3"/>
          </w:rPr>
          <w:t>https://75.ru/news/370611</w:t>
        </w:r>
      </w:hyperlink>
      <w:r>
        <w:t xml:space="preserve"> </w:t>
      </w:r>
    </w:p>
    <w:p w:rsidR="003326BB" w:rsidRDefault="003326BB" w:rsidP="00A93B6F">
      <w:pPr>
        <w:rPr>
          <w:b/>
        </w:rPr>
      </w:pPr>
      <w:r w:rsidRPr="003326BB">
        <w:rPr>
          <w:b/>
        </w:rPr>
        <w:t>АВГУСТ</w:t>
      </w:r>
    </w:p>
    <w:p w:rsidR="003326BB" w:rsidRDefault="003326BB" w:rsidP="00A93B6F">
      <w:r w:rsidRPr="003326BB">
        <w:t xml:space="preserve">Порядка 750 </w:t>
      </w:r>
      <w:proofErr w:type="spellStart"/>
      <w:r w:rsidRPr="003326BB">
        <w:t>читинцев</w:t>
      </w:r>
      <w:proofErr w:type="spellEnd"/>
      <w:r w:rsidRPr="003326BB">
        <w:t xml:space="preserve"> собрала площадка с адаптивными настольными играми в рамках форума «</w:t>
      </w:r>
      <w:proofErr w:type="spellStart"/>
      <w:r w:rsidRPr="003326BB">
        <w:t>СВОих</w:t>
      </w:r>
      <w:proofErr w:type="spellEnd"/>
      <w:r w:rsidRPr="003326BB">
        <w:t>»</w:t>
      </w:r>
    </w:p>
    <w:p w:rsidR="003326BB" w:rsidRPr="003326BB" w:rsidRDefault="003326BB" w:rsidP="00A93B6F">
      <w:hyperlink r:id="rId45" w:history="1">
        <w:r w:rsidRPr="00706D34">
          <w:rPr>
            <w:rStyle w:val="a3"/>
          </w:rPr>
          <w:t>https://75.ru/news/374255</w:t>
        </w:r>
      </w:hyperlink>
      <w:r>
        <w:t xml:space="preserve"> </w:t>
      </w:r>
    </w:p>
    <w:sectPr w:rsidR="003326BB" w:rsidRPr="0033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47"/>
    <w:rsid w:val="00032BFC"/>
    <w:rsid w:val="0019530C"/>
    <w:rsid w:val="001C2355"/>
    <w:rsid w:val="002169BD"/>
    <w:rsid w:val="003326BB"/>
    <w:rsid w:val="003660CC"/>
    <w:rsid w:val="004375DC"/>
    <w:rsid w:val="00495DC4"/>
    <w:rsid w:val="004B4CE9"/>
    <w:rsid w:val="004E10EC"/>
    <w:rsid w:val="00521129"/>
    <w:rsid w:val="006B7928"/>
    <w:rsid w:val="006C6DD5"/>
    <w:rsid w:val="006D431C"/>
    <w:rsid w:val="007E6A82"/>
    <w:rsid w:val="00837405"/>
    <w:rsid w:val="00837EA5"/>
    <w:rsid w:val="0091113A"/>
    <w:rsid w:val="009A7CD8"/>
    <w:rsid w:val="00A93B6F"/>
    <w:rsid w:val="00AA4CB9"/>
    <w:rsid w:val="00B261DA"/>
    <w:rsid w:val="00BC6BDC"/>
    <w:rsid w:val="00BE0382"/>
    <w:rsid w:val="00C03C80"/>
    <w:rsid w:val="00CE5268"/>
    <w:rsid w:val="00DF49BB"/>
    <w:rsid w:val="00EB3747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D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79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D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7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saprimavera.ru/news/8fb2e9e2" TargetMode="External"/><Relationship Id="rId18" Type="http://schemas.openxmlformats.org/officeDocument/2006/relationships/hyperlink" Target="https://75.ru/news/353481" TargetMode="External"/><Relationship Id="rId26" Type="http://schemas.openxmlformats.org/officeDocument/2006/relationships/hyperlink" Target="http://azia-press.ru/articles/sobytia_i_ludi/interes_rastet.html" TargetMode="External"/><Relationship Id="rId39" Type="http://schemas.openxmlformats.org/officeDocument/2006/relationships/hyperlink" Target="https://75.ru/news/363476" TargetMode="External"/><Relationship Id="rId21" Type="http://schemas.openxmlformats.org/officeDocument/2006/relationships/hyperlink" Target="https://t.me/fnsir/237" TargetMode="External"/><Relationship Id="rId34" Type="http://schemas.openxmlformats.org/officeDocument/2006/relationships/hyperlink" Target="https://75.ru/news/361493" TargetMode="External"/><Relationship Id="rId42" Type="http://schemas.openxmlformats.org/officeDocument/2006/relationships/hyperlink" Target="https://75.ru/news/36787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ch3start?w=wall-128924937_1747%2Fal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zia-press.ru/articles/sobytia_i_ludi/zabajkal_skij_kraj_predstavil_svoi_dostizenia.html" TargetMode="External"/><Relationship Id="rId29" Type="http://schemas.openxmlformats.org/officeDocument/2006/relationships/hyperlink" Target="https://75.ru/news/35987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48453745_5063?access_key=3f6a08a7a4eda22d62" TargetMode="External"/><Relationship Id="rId11" Type="http://schemas.openxmlformats.org/officeDocument/2006/relationships/hyperlink" Target="https://chita-news.net/society/2024/01/09/152528.html" TargetMode="External"/><Relationship Id="rId24" Type="http://schemas.openxmlformats.org/officeDocument/2006/relationships/hyperlink" Target="http://azia-press.ru/articles/starty_i_finisi/v_festivale_dejstvuj_prinali_ucastie_bolee_180_celovek.html" TargetMode="External"/><Relationship Id="rId32" Type="http://schemas.openxmlformats.org/officeDocument/2006/relationships/hyperlink" Target="https://minobr.75.ru/novosti/361461" TargetMode="External"/><Relationship Id="rId37" Type="http://schemas.openxmlformats.org/officeDocument/2006/relationships/hyperlink" Target="http://azia-press.ru/articles/starty_i_finisi/case_obsat_sa_i_nahodit_podderzku.html" TargetMode="External"/><Relationship Id="rId40" Type="http://schemas.openxmlformats.org/officeDocument/2006/relationships/hyperlink" Target="https://75.ru/news/361482" TargetMode="External"/><Relationship Id="rId45" Type="http://schemas.openxmlformats.org/officeDocument/2006/relationships/hyperlink" Target="https://75.ru/news/374255" TargetMode="External"/><Relationship Id="rId5" Type="http://schemas.openxmlformats.org/officeDocument/2006/relationships/hyperlink" Target="https://smu.edu.kz/ru/2023/12/25/prizovoe-mesto-v-mezhdunarodnom-konkurse-sotsialnoy-reklamy/" TargetMode="External"/><Relationship Id="rId15" Type="http://schemas.openxmlformats.org/officeDocument/2006/relationships/hyperlink" Target="https://75.ru/news/352971" TargetMode="External"/><Relationship Id="rId23" Type="http://schemas.openxmlformats.org/officeDocument/2006/relationships/hyperlink" Target="http://azia-press.ru/articles/novosti/po_ohvatu_igrausih_kraj_v_cisle_liderov_v_strane.html" TargetMode="External"/><Relationship Id="rId28" Type="http://schemas.openxmlformats.org/officeDocument/2006/relationships/hyperlink" Target="https://75.ru/news/359886" TargetMode="External"/><Relationship Id="rId36" Type="http://schemas.openxmlformats.org/officeDocument/2006/relationships/hyperlink" Target="https://minsport.75.ru/novosti/365130" TargetMode="External"/><Relationship Id="rId10" Type="http://schemas.openxmlformats.org/officeDocument/2006/relationships/hyperlink" Target="https://t.me/fnsir/117" TargetMode="External"/><Relationship Id="rId19" Type="http://schemas.openxmlformats.org/officeDocument/2006/relationships/hyperlink" Target="https://75.ru/news/354543" TargetMode="External"/><Relationship Id="rId31" Type="http://schemas.openxmlformats.org/officeDocument/2006/relationships/hyperlink" Target="http://azia-press.ru/articles/sobytia_i_ludi/v_komande_deti_i_roditeli.html" TargetMode="External"/><Relationship Id="rId44" Type="http://schemas.openxmlformats.org/officeDocument/2006/relationships/hyperlink" Target="https://75.ru/news/370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5857057497111/topic/156974782926103" TargetMode="External"/><Relationship Id="rId14" Type="http://schemas.openxmlformats.org/officeDocument/2006/relationships/hyperlink" Target="http://azia-press.ru/articles/sobytia_i_ludi/prazdnik_kak_povod_podruzit_sa_so_sportom.html" TargetMode="External"/><Relationship Id="rId22" Type="http://schemas.openxmlformats.org/officeDocument/2006/relationships/hyperlink" Target="https://ok.ru/group/55857057497111/topic/157365966195991" TargetMode="External"/><Relationship Id="rId27" Type="http://schemas.openxmlformats.org/officeDocument/2006/relationships/hyperlink" Target="http://azia-press.ru/articles/starty_i_finisi/aktivnyj_dosug_dla_osvobozdennyh_ot_fizkul_tury.html" TargetMode="External"/><Relationship Id="rId30" Type="http://schemas.openxmlformats.org/officeDocument/2006/relationships/hyperlink" Target="https://75.ru/news/360805" TargetMode="External"/><Relationship Id="rId35" Type="http://schemas.openxmlformats.org/officeDocument/2006/relationships/hyperlink" Target="https://minsport.75.ru/novosti/363464" TargetMode="External"/><Relationship Id="rId43" Type="http://schemas.openxmlformats.org/officeDocument/2006/relationships/hyperlink" Target="https://75.ru/news/365131" TargetMode="External"/><Relationship Id="rId8" Type="http://schemas.openxmlformats.org/officeDocument/2006/relationships/hyperlink" Target="https://vk.com/wall-212838507_6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zen.ru/a/ZZziqXFzXSB0GN6R?experiment=942751" TargetMode="External"/><Relationship Id="rId17" Type="http://schemas.openxmlformats.org/officeDocument/2006/relationships/hyperlink" Target="http://azia-press.ru/articles/sobytia_i_ludi/v_centre_vnimania_sem_a.html" TargetMode="External"/><Relationship Id="rId25" Type="http://schemas.openxmlformats.org/officeDocument/2006/relationships/hyperlink" Target="http://azia-press.ru/articles/starty_i_finisi/igra_sobrala_48_komand.html" TargetMode="External"/><Relationship Id="rId33" Type="http://schemas.openxmlformats.org/officeDocument/2006/relationships/hyperlink" Target="https://75.ru/news/361482" TargetMode="External"/><Relationship Id="rId38" Type="http://schemas.openxmlformats.org/officeDocument/2006/relationships/hyperlink" Target="http://azia-press.ru/articles/starty_i_finisi/sostazalis_citinskie_skol_niki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k.com/wall-48453745_5213" TargetMode="External"/><Relationship Id="rId41" Type="http://schemas.openxmlformats.org/officeDocument/2006/relationships/hyperlink" Target="http://azia-press.ru/articles/sobytia_i_ludi/sergej_kohan_eti_igry_vseh_uravniva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Валерия Олеговна</dc:creator>
  <cp:keywords/>
  <dc:description/>
  <cp:lastModifiedBy>Симонова Валерия Олеговна</cp:lastModifiedBy>
  <cp:revision>28</cp:revision>
  <dcterms:created xsi:type="dcterms:W3CDTF">2023-10-10T05:01:00Z</dcterms:created>
  <dcterms:modified xsi:type="dcterms:W3CDTF">2024-08-27T02:40:00Z</dcterms:modified>
</cp:coreProperties>
</file>