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</w:t>
      </w:r>
      <w:proofErr w:type="spellStart"/>
      <w:r w:rsidRPr="0026168B">
        <w:rPr>
          <w:sz w:val="28"/>
          <w:szCs w:val="28"/>
        </w:rPr>
        <w:t>ЗабГУ</w:t>
      </w:r>
      <w:proofErr w:type="spellEnd"/>
      <w:r w:rsidRPr="0026168B">
        <w:rPr>
          <w:sz w:val="28"/>
          <w:szCs w:val="28"/>
        </w:rPr>
        <w:t>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1D71FCB8" w:rsidR="00654A91" w:rsidRPr="00EB1183" w:rsidRDefault="00654A91" w:rsidP="00654A91">
      <w:pPr>
        <w:jc w:val="center"/>
        <w:rPr>
          <w:b/>
          <w:sz w:val="32"/>
          <w:szCs w:val="32"/>
        </w:rPr>
      </w:pPr>
      <w:r w:rsidRPr="00EB1183">
        <w:rPr>
          <w:sz w:val="32"/>
          <w:szCs w:val="32"/>
        </w:rPr>
        <w:t>по дисциплине «</w:t>
      </w:r>
      <w:r w:rsidR="00216602" w:rsidRPr="00216602">
        <w:rPr>
          <w:sz w:val="32"/>
          <w:szCs w:val="32"/>
        </w:rPr>
        <w:t>Технология макияжа и декоративной коррекции</w:t>
      </w:r>
      <w:r w:rsidRPr="00EB1183">
        <w:rPr>
          <w:b/>
          <w:sz w:val="32"/>
          <w:szCs w:val="32"/>
        </w:rPr>
        <w:t>»</w:t>
      </w:r>
    </w:p>
    <w:p w14:paraId="5FC6C113" w14:textId="77777777" w:rsidR="00654A91" w:rsidRPr="00EB1183" w:rsidRDefault="00654A91" w:rsidP="00654A91">
      <w:pPr>
        <w:jc w:val="center"/>
        <w:rPr>
          <w:sz w:val="32"/>
          <w:szCs w:val="32"/>
          <w:vertAlign w:val="superscript"/>
        </w:rPr>
      </w:pPr>
      <w:r w:rsidRPr="00EB1183">
        <w:rPr>
          <w:sz w:val="32"/>
          <w:szCs w:val="32"/>
          <w:vertAlign w:val="superscript"/>
        </w:rPr>
        <w:t>наименование дисциплины (модуля)</w:t>
      </w:r>
    </w:p>
    <w:p w14:paraId="66E9CFAA" w14:textId="77777777" w:rsidR="00654A91" w:rsidRPr="00EB1183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A1F3A14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128E7" w:rsidRPr="00E128E7">
        <w:rPr>
          <w:sz w:val="28"/>
          <w:szCs w:val="28"/>
        </w:rPr>
        <w:t>Сервис в индустрии моды и красоты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6853F657" w:rsidR="0026168B" w:rsidRDefault="0026168B" w:rsidP="0026168B">
      <w:pPr>
        <w:spacing w:line="360" w:lineRule="auto"/>
        <w:rPr>
          <w:sz w:val="28"/>
          <w:szCs w:val="28"/>
        </w:rPr>
      </w:pPr>
    </w:p>
    <w:p w14:paraId="781E4BEE" w14:textId="77777777" w:rsidR="004018F3" w:rsidRDefault="004018F3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6F2D0805" w:rsidR="00654A91" w:rsidRPr="0026168B" w:rsidRDefault="00FA010B" w:rsidP="00CB6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A91" w:rsidRPr="0026168B">
        <w:rPr>
          <w:sz w:val="28"/>
          <w:szCs w:val="28"/>
        </w:rPr>
        <w:t xml:space="preserve">Общая трудоемкость дисциплины (модуля) – </w:t>
      </w:r>
      <w:r w:rsidR="004018F3">
        <w:rPr>
          <w:sz w:val="28"/>
          <w:szCs w:val="28"/>
        </w:rPr>
        <w:t>3</w:t>
      </w:r>
      <w:r w:rsidR="00654A91" w:rsidRPr="0026168B">
        <w:rPr>
          <w:sz w:val="28"/>
          <w:szCs w:val="28"/>
        </w:rPr>
        <w:t xml:space="preserve"> зачетных единиц.</w:t>
      </w:r>
    </w:p>
    <w:p w14:paraId="6C675EEE" w14:textId="354A62E3" w:rsidR="00654A91" w:rsidRPr="0026168B" w:rsidRDefault="00FA010B" w:rsidP="00CB6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A91"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</w:p>
    <w:p w14:paraId="54B1B65D" w14:textId="454B62ED" w:rsidR="00654A91" w:rsidRPr="0026168B" w:rsidRDefault="00FA010B" w:rsidP="00CB6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A91" w:rsidRPr="0026168B">
        <w:rPr>
          <w:sz w:val="28"/>
          <w:szCs w:val="28"/>
        </w:rPr>
        <w:t xml:space="preserve">Курсовая работа </w:t>
      </w:r>
      <w:r w:rsidR="009C646D">
        <w:rPr>
          <w:sz w:val="28"/>
          <w:szCs w:val="28"/>
        </w:rPr>
        <w:t>(</w:t>
      </w:r>
      <w:r w:rsidR="008D36A6">
        <w:rPr>
          <w:sz w:val="28"/>
          <w:szCs w:val="28"/>
        </w:rPr>
        <w:t>курсовой проект) (КР, КП) –</w:t>
      </w:r>
      <w:r w:rsidR="000E5EC6">
        <w:rPr>
          <w:sz w:val="28"/>
          <w:szCs w:val="28"/>
        </w:rPr>
        <w:t>нет</w:t>
      </w:r>
      <w:r w:rsidR="00654A91" w:rsidRPr="0026168B">
        <w:rPr>
          <w:sz w:val="28"/>
          <w:szCs w:val="28"/>
        </w:rPr>
        <w:t>.</w:t>
      </w:r>
    </w:p>
    <w:p w14:paraId="40ADE8D3" w14:textId="12148C3A" w:rsidR="00654A91" w:rsidRPr="0026168B" w:rsidRDefault="00EA1B2B" w:rsidP="00EA1B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A91" w:rsidRPr="0026168B">
        <w:rPr>
          <w:sz w:val="28"/>
          <w:szCs w:val="28"/>
        </w:rPr>
        <w:t xml:space="preserve">Форма промежуточного контроля в </w:t>
      </w:r>
      <w:r w:rsidR="00491D02">
        <w:rPr>
          <w:sz w:val="28"/>
          <w:szCs w:val="28"/>
        </w:rPr>
        <w:t xml:space="preserve">9 </w:t>
      </w:r>
      <w:r w:rsidR="00654A91" w:rsidRPr="0026168B">
        <w:rPr>
          <w:sz w:val="28"/>
          <w:szCs w:val="28"/>
        </w:rPr>
        <w:t xml:space="preserve">семестре – </w:t>
      </w:r>
      <w:r w:rsidR="00216602">
        <w:rPr>
          <w:sz w:val="28"/>
          <w:szCs w:val="28"/>
        </w:rPr>
        <w:t>экзамен</w:t>
      </w:r>
      <w:r w:rsidR="00491D02">
        <w:rPr>
          <w:sz w:val="28"/>
          <w:szCs w:val="28"/>
        </w:rPr>
        <w:t>.</w:t>
      </w:r>
      <w:r w:rsidR="00654A91" w:rsidRPr="0026168B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</w:t>
      </w:r>
      <w:r w:rsidR="00654A91" w:rsidRPr="0026168B">
        <w:rPr>
          <w:b/>
          <w:sz w:val="28"/>
          <w:szCs w:val="28"/>
        </w:rPr>
        <w:t>Краткое содержание курса</w:t>
      </w:r>
    </w:p>
    <w:p w14:paraId="6AC9B4BA" w14:textId="1EF214DF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3383EB32" w14:textId="63CF88E7" w:rsidR="00E134D0" w:rsidRPr="000A6E62" w:rsidRDefault="00E134D0" w:rsidP="00E134D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34D0">
        <w:rPr>
          <w:rFonts w:eastAsia="Times New Roman"/>
          <w:b/>
          <w:sz w:val="28"/>
          <w:szCs w:val="28"/>
          <w:lang w:eastAsia="ru-RU"/>
        </w:rPr>
        <w:t xml:space="preserve">Семестр </w:t>
      </w:r>
      <w:r w:rsidR="00697EF6">
        <w:rPr>
          <w:rFonts w:eastAsia="Times New Roman"/>
          <w:b/>
          <w:sz w:val="28"/>
          <w:szCs w:val="28"/>
          <w:lang w:eastAsia="ru-RU"/>
        </w:rPr>
        <w:t>9</w:t>
      </w:r>
    </w:p>
    <w:p w14:paraId="0BB2CF77" w14:textId="1094B22C" w:rsidR="00654A91" w:rsidRPr="0026168B" w:rsidRDefault="00654A91" w:rsidP="00E134D0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Форма текущего контроля</w:t>
      </w:r>
    </w:p>
    <w:p w14:paraId="5A482C11" w14:textId="3667A7B6" w:rsidR="00CA2F00" w:rsidRDefault="00645E8B" w:rsidP="00737C43">
      <w:pPr>
        <w:spacing w:after="100" w:afterAutospacing="1" w:line="360" w:lineRule="auto"/>
        <w:rPr>
          <w:sz w:val="28"/>
          <w:szCs w:val="28"/>
        </w:rPr>
      </w:pPr>
      <w:r w:rsidRPr="00737C43">
        <w:rPr>
          <w:b/>
          <w:bCs/>
          <w:sz w:val="28"/>
          <w:szCs w:val="28"/>
        </w:rPr>
        <w:t>Контрольная работа</w:t>
      </w:r>
      <w:r w:rsidR="00CA2F00">
        <w:rPr>
          <w:sz w:val="28"/>
          <w:szCs w:val="28"/>
        </w:rPr>
        <w:t xml:space="preserve"> выполняется в виде (реферата, эссе, теста, расчетно-графического задания и т.д.)</w:t>
      </w:r>
    </w:p>
    <w:p w14:paraId="69327FCA" w14:textId="510F366D" w:rsidR="0020609D" w:rsidRDefault="0020609D" w:rsidP="00D4294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44640">
        <w:rPr>
          <w:b/>
          <w:bCs/>
          <w:sz w:val="28"/>
          <w:szCs w:val="28"/>
        </w:rPr>
        <w:t>Форма промежуточно</w:t>
      </w:r>
      <w:r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p w14:paraId="4FA7DCDF" w14:textId="4C69E596" w:rsidR="00BC00A1" w:rsidRDefault="00BC00A1" w:rsidP="00D4294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</w:t>
      </w:r>
    </w:p>
    <w:p w14:paraId="67CC2A25" w14:textId="5AEBCA8E" w:rsidR="0059000C" w:rsidRDefault="0059000C" w:rsidP="0059000C">
      <w:pPr>
        <w:ind w:firstLine="709"/>
        <w:contextualSpacing/>
        <w:jc w:val="both"/>
        <w:rPr>
          <w:b/>
          <w:sz w:val="28"/>
          <w:szCs w:val="28"/>
        </w:rPr>
      </w:pPr>
      <w:r w:rsidRPr="000C4567">
        <w:rPr>
          <w:b/>
          <w:sz w:val="28"/>
          <w:szCs w:val="28"/>
        </w:rPr>
        <w:t xml:space="preserve">Вопросы к </w:t>
      </w:r>
      <w:r w:rsidR="00BC00A1">
        <w:rPr>
          <w:b/>
          <w:sz w:val="28"/>
          <w:szCs w:val="28"/>
        </w:rPr>
        <w:t xml:space="preserve">экзамену </w:t>
      </w:r>
      <w:r>
        <w:rPr>
          <w:b/>
          <w:sz w:val="28"/>
          <w:szCs w:val="28"/>
        </w:rPr>
        <w:t>по дисциплине</w:t>
      </w:r>
      <w:r w:rsidR="00BC00A1">
        <w:rPr>
          <w:b/>
          <w:sz w:val="28"/>
          <w:szCs w:val="28"/>
        </w:rPr>
        <w:t>:</w:t>
      </w:r>
    </w:p>
    <w:p w14:paraId="22C69A81" w14:textId="77777777" w:rsidR="00BC00A1" w:rsidRPr="000C4567" w:rsidRDefault="00BC00A1" w:rsidP="0059000C">
      <w:pPr>
        <w:ind w:firstLine="709"/>
        <w:contextualSpacing/>
        <w:jc w:val="both"/>
        <w:rPr>
          <w:b/>
          <w:sz w:val="28"/>
          <w:szCs w:val="28"/>
        </w:rPr>
      </w:pPr>
    </w:p>
    <w:p w14:paraId="3FE48A5C" w14:textId="3FF9EE07" w:rsidR="007A2826" w:rsidRDefault="00654A91" w:rsidP="007A2826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r w:rsidRPr="007A2826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7A2826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="007A2826" w:rsidRPr="007A2826">
        <w:rPr>
          <w:b/>
          <w:bCs/>
          <w:sz w:val="28"/>
          <w:szCs w:val="28"/>
        </w:rPr>
        <w:t xml:space="preserve"> </w:t>
      </w:r>
    </w:p>
    <w:p w14:paraId="722D6479" w14:textId="77777777" w:rsidR="00737C43" w:rsidRDefault="00737C43" w:rsidP="007A2826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</w:p>
    <w:p w14:paraId="482FD36F" w14:textId="77777777" w:rsidR="00972E1A" w:rsidRPr="00972E1A" w:rsidRDefault="00972E1A" w:rsidP="00972E1A">
      <w:pPr>
        <w:tabs>
          <w:tab w:val="left" w:pos="284"/>
        </w:tabs>
        <w:ind w:left="360"/>
        <w:jc w:val="both"/>
        <w:rPr>
          <w:b/>
          <w:bCs/>
          <w:sz w:val="28"/>
          <w:szCs w:val="28"/>
        </w:rPr>
      </w:pPr>
      <w:r w:rsidRPr="00972E1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6DCF22C9" w14:textId="38221670" w:rsidR="00972E1A" w:rsidRDefault="00972E1A" w:rsidP="00972E1A">
      <w:pPr>
        <w:ind w:firstLine="709"/>
        <w:contextualSpacing/>
        <w:jc w:val="both"/>
        <w:rPr>
          <w:b/>
          <w:sz w:val="28"/>
          <w:szCs w:val="28"/>
        </w:rPr>
      </w:pPr>
      <w:r w:rsidRPr="00B27B31">
        <w:rPr>
          <w:b/>
          <w:sz w:val="28"/>
          <w:szCs w:val="28"/>
        </w:rPr>
        <w:t>Основная литература</w:t>
      </w:r>
    </w:p>
    <w:p w14:paraId="0EC39CC9" w14:textId="77777777" w:rsidR="00BC00A1" w:rsidRPr="00B27B31" w:rsidRDefault="00BC00A1" w:rsidP="00972E1A">
      <w:pPr>
        <w:ind w:firstLine="709"/>
        <w:contextualSpacing/>
        <w:jc w:val="both"/>
        <w:rPr>
          <w:b/>
          <w:sz w:val="28"/>
          <w:szCs w:val="28"/>
        </w:rPr>
      </w:pPr>
    </w:p>
    <w:p w14:paraId="0DAAADF2" w14:textId="074CEBAA" w:rsidR="00972E1A" w:rsidRDefault="00972E1A" w:rsidP="00972E1A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14:paraId="2CF98411" w14:textId="77777777" w:rsidR="00BC00A1" w:rsidRPr="00E95DB4" w:rsidRDefault="00BC00A1" w:rsidP="00972E1A">
      <w:pPr>
        <w:ind w:firstLine="709"/>
        <w:contextualSpacing/>
        <w:jc w:val="both"/>
        <w:rPr>
          <w:b/>
          <w:sz w:val="28"/>
          <w:szCs w:val="28"/>
        </w:rPr>
      </w:pPr>
    </w:p>
    <w:p w14:paraId="0E9CCBF7" w14:textId="0162732F" w:rsidR="00972E1A" w:rsidRPr="00737C43" w:rsidRDefault="00972E1A" w:rsidP="00972E1A">
      <w:pPr>
        <w:pStyle w:val="ab"/>
        <w:tabs>
          <w:tab w:val="left" w:pos="1134"/>
        </w:tabs>
        <w:spacing w:after="0" w:line="240" w:lineRule="auto"/>
        <w:ind w:left="360"/>
        <w:contextualSpacing/>
        <w:jc w:val="both"/>
        <w:rPr>
          <w:b/>
          <w:bCs/>
          <w:sz w:val="28"/>
          <w:szCs w:val="28"/>
        </w:rPr>
      </w:pPr>
      <w:r w:rsidRPr="00737C43">
        <w:rPr>
          <w:b/>
          <w:bCs/>
          <w:sz w:val="28"/>
          <w:szCs w:val="28"/>
        </w:rPr>
        <w:t>Материально-техническое обеспечение дисциплины</w:t>
      </w:r>
    </w:p>
    <w:p w14:paraId="4D5F4CBD" w14:textId="17EF1D07" w:rsidR="00972E1A" w:rsidRDefault="00972E1A" w:rsidP="00737C43">
      <w:pPr>
        <w:pStyle w:val="ab"/>
        <w:tabs>
          <w:tab w:val="left" w:pos="1134"/>
        </w:tabs>
        <w:spacing w:after="0" w:line="240" w:lineRule="auto"/>
        <w:ind w:left="360"/>
        <w:contextualSpacing/>
        <w:jc w:val="both"/>
        <w:rPr>
          <w:b/>
          <w:bCs/>
          <w:sz w:val="28"/>
          <w:szCs w:val="28"/>
        </w:rPr>
      </w:pPr>
      <w:r w:rsidRPr="00737C43">
        <w:rPr>
          <w:b/>
          <w:bCs/>
          <w:sz w:val="28"/>
          <w:szCs w:val="28"/>
        </w:rPr>
        <w:t>Методические рекомендации по организации изучения дисциплины.</w:t>
      </w:r>
    </w:p>
    <w:p w14:paraId="4B39535C" w14:textId="77777777" w:rsidR="00737C43" w:rsidRPr="00737C43" w:rsidRDefault="00737C43" w:rsidP="00737C43">
      <w:pPr>
        <w:pStyle w:val="ab"/>
        <w:tabs>
          <w:tab w:val="left" w:pos="1134"/>
        </w:tabs>
        <w:spacing w:after="0" w:line="240" w:lineRule="auto"/>
        <w:ind w:left="360"/>
        <w:contextualSpacing/>
        <w:jc w:val="both"/>
        <w:rPr>
          <w:b/>
          <w:bCs/>
          <w:sz w:val="28"/>
          <w:szCs w:val="28"/>
        </w:rPr>
      </w:pPr>
    </w:p>
    <w:p w14:paraId="26A32BDB" w14:textId="1578A946" w:rsidR="00972E1A" w:rsidRPr="00BC00A1" w:rsidRDefault="00BC00A1" w:rsidP="00BC00A1">
      <w:pPr>
        <w:pStyle w:val="ab"/>
        <w:tabs>
          <w:tab w:val="left" w:pos="1134"/>
        </w:tabs>
        <w:contextualSpacing/>
        <w:rPr>
          <w:bCs/>
          <w:sz w:val="28"/>
          <w:szCs w:val="28"/>
        </w:rPr>
      </w:pPr>
      <w:r w:rsidRPr="00BC00A1">
        <w:rPr>
          <w:bCs/>
          <w:sz w:val="28"/>
          <w:szCs w:val="28"/>
        </w:rPr>
        <w:t xml:space="preserve">      </w:t>
      </w:r>
      <w:r w:rsidR="00972E1A" w:rsidRPr="00BC00A1">
        <w:rPr>
          <w:bCs/>
          <w:sz w:val="28"/>
          <w:szCs w:val="28"/>
        </w:rPr>
        <w:t>Составитель</w:t>
      </w:r>
    </w:p>
    <w:p w14:paraId="5CD64620" w14:textId="77777777" w:rsidR="00972E1A" w:rsidRPr="00737C43" w:rsidRDefault="00972E1A" w:rsidP="00972E1A">
      <w:pPr>
        <w:pStyle w:val="ab"/>
        <w:tabs>
          <w:tab w:val="left" w:pos="1134"/>
        </w:tabs>
        <w:ind w:firstLine="709"/>
        <w:contextualSpacing/>
        <w:rPr>
          <w:bCs/>
          <w:sz w:val="28"/>
          <w:szCs w:val="28"/>
        </w:rPr>
      </w:pPr>
    </w:p>
    <w:p w14:paraId="46E71B2C" w14:textId="77777777" w:rsidR="00972E1A" w:rsidRPr="007A2826" w:rsidRDefault="00972E1A" w:rsidP="007A2826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972E1A" w:rsidRPr="007A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56698" w14:textId="77777777" w:rsidR="00913828" w:rsidRDefault="00913828" w:rsidP="00654A91">
      <w:r>
        <w:separator/>
      </w:r>
    </w:p>
  </w:endnote>
  <w:endnote w:type="continuationSeparator" w:id="0">
    <w:p w14:paraId="59FA1839" w14:textId="77777777" w:rsidR="00913828" w:rsidRDefault="00913828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E2342" w14:textId="77777777" w:rsidR="00913828" w:rsidRDefault="00913828" w:rsidP="00654A91">
      <w:r>
        <w:separator/>
      </w:r>
    </w:p>
  </w:footnote>
  <w:footnote w:type="continuationSeparator" w:id="0">
    <w:p w14:paraId="707C86A6" w14:textId="77777777" w:rsidR="00913828" w:rsidRDefault="00913828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ACE"/>
    <w:multiLevelType w:val="hybridMultilevel"/>
    <w:tmpl w:val="7E9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450"/>
    <w:multiLevelType w:val="hybridMultilevel"/>
    <w:tmpl w:val="2D4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B1223"/>
    <w:multiLevelType w:val="hybridMultilevel"/>
    <w:tmpl w:val="32D230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60BA"/>
    <w:multiLevelType w:val="singleLevel"/>
    <w:tmpl w:val="12BC28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4BBE0B37"/>
    <w:multiLevelType w:val="hybridMultilevel"/>
    <w:tmpl w:val="E64C8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3F36BA"/>
    <w:multiLevelType w:val="hybridMultilevel"/>
    <w:tmpl w:val="89F4DEA8"/>
    <w:lvl w:ilvl="0" w:tplc="A1A814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7055B0"/>
    <w:multiLevelType w:val="hybridMultilevel"/>
    <w:tmpl w:val="2C90E77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B163016"/>
    <w:multiLevelType w:val="hybridMultilevel"/>
    <w:tmpl w:val="E46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3DC"/>
    <w:multiLevelType w:val="hybridMultilevel"/>
    <w:tmpl w:val="7BC0FC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A5C70"/>
    <w:multiLevelType w:val="multilevel"/>
    <w:tmpl w:val="16EEF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11277"/>
    <w:rsid w:val="00053485"/>
    <w:rsid w:val="00057779"/>
    <w:rsid w:val="0006564B"/>
    <w:rsid w:val="00067698"/>
    <w:rsid w:val="00074BF3"/>
    <w:rsid w:val="000A2311"/>
    <w:rsid w:val="000A5F12"/>
    <w:rsid w:val="000A6E62"/>
    <w:rsid w:val="000D762C"/>
    <w:rsid w:val="000E28FC"/>
    <w:rsid w:val="000E5381"/>
    <w:rsid w:val="000E5EC6"/>
    <w:rsid w:val="000F118F"/>
    <w:rsid w:val="001039C6"/>
    <w:rsid w:val="00116BD4"/>
    <w:rsid w:val="0012667E"/>
    <w:rsid w:val="00130FCE"/>
    <w:rsid w:val="0014105D"/>
    <w:rsid w:val="001518A8"/>
    <w:rsid w:val="00186022"/>
    <w:rsid w:val="001967FA"/>
    <w:rsid w:val="001B310A"/>
    <w:rsid w:val="001C44FA"/>
    <w:rsid w:val="001F4656"/>
    <w:rsid w:val="00203CDF"/>
    <w:rsid w:val="0020609D"/>
    <w:rsid w:val="00210DE3"/>
    <w:rsid w:val="00216602"/>
    <w:rsid w:val="002355FD"/>
    <w:rsid w:val="00235669"/>
    <w:rsid w:val="002369E5"/>
    <w:rsid w:val="0026168B"/>
    <w:rsid w:val="00290C4C"/>
    <w:rsid w:val="00294529"/>
    <w:rsid w:val="002B690C"/>
    <w:rsid w:val="003335F8"/>
    <w:rsid w:val="00391DD1"/>
    <w:rsid w:val="003B3396"/>
    <w:rsid w:val="003F192F"/>
    <w:rsid w:val="004018F3"/>
    <w:rsid w:val="00460270"/>
    <w:rsid w:val="00491D02"/>
    <w:rsid w:val="004D3E0C"/>
    <w:rsid w:val="004F197A"/>
    <w:rsid w:val="004F25B0"/>
    <w:rsid w:val="00520C40"/>
    <w:rsid w:val="005211E6"/>
    <w:rsid w:val="0052654E"/>
    <w:rsid w:val="005332C3"/>
    <w:rsid w:val="00533DE2"/>
    <w:rsid w:val="005503F2"/>
    <w:rsid w:val="005608CB"/>
    <w:rsid w:val="00565515"/>
    <w:rsid w:val="00567AE5"/>
    <w:rsid w:val="00575841"/>
    <w:rsid w:val="0058421E"/>
    <w:rsid w:val="0059000C"/>
    <w:rsid w:val="00597782"/>
    <w:rsid w:val="005A594B"/>
    <w:rsid w:val="005D628A"/>
    <w:rsid w:val="005F57BF"/>
    <w:rsid w:val="006267B2"/>
    <w:rsid w:val="00645E8B"/>
    <w:rsid w:val="00654A91"/>
    <w:rsid w:val="00663850"/>
    <w:rsid w:val="00674E2E"/>
    <w:rsid w:val="00697252"/>
    <w:rsid w:val="00697EF6"/>
    <w:rsid w:val="006D1500"/>
    <w:rsid w:val="006D3AD5"/>
    <w:rsid w:val="006E0048"/>
    <w:rsid w:val="006F1889"/>
    <w:rsid w:val="00702887"/>
    <w:rsid w:val="00737C43"/>
    <w:rsid w:val="007621E1"/>
    <w:rsid w:val="00763EA1"/>
    <w:rsid w:val="00773C35"/>
    <w:rsid w:val="007A2826"/>
    <w:rsid w:val="007A5DEF"/>
    <w:rsid w:val="007B5DB2"/>
    <w:rsid w:val="00806249"/>
    <w:rsid w:val="008503A2"/>
    <w:rsid w:val="008B3F10"/>
    <w:rsid w:val="008D36A6"/>
    <w:rsid w:val="008D5460"/>
    <w:rsid w:val="00913828"/>
    <w:rsid w:val="00952407"/>
    <w:rsid w:val="00972E1A"/>
    <w:rsid w:val="009A2E46"/>
    <w:rsid w:val="009B4050"/>
    <w:rsid w:val="009C646D"/>
    <w:rsid w:val="009F39F6"/>
    <w:rsid w:val="00A40438"/>
    <w:rsid w:val="00A81FD9"/>
    <w:rsid w:val="00AA121F"/>
    <w:rsid w:val="00AA7EA5"/>
    <w:rsid w:val="00AB7673"/>
    <w:rsid w:val="00AE36B7"/>
    <w:rsid w:val="00AF14CE"/>
    <w:rsid w:val="00B44640"/>
    <w:rsid w:val="00B803D8"/>
    <w:rsid w:val="00BB4CDF"/>
    <w:rsid w:val="00BC00A1"/>
    <w:rsid w:val="00C10FC8"/>
    <w:rsid w:val="00C141FB"/>
    <w:rsid w:val="00C25E41"/>
    <w:rsid w:val="00C34051"/>
    <w:rsid w:val="00C50239"/>
    <w:rsid w:val="00C720AD"/>
    <w:rsid w:val="00C777ED"/>
    <w:rsid w:val="00CA2F00"/>
    <w:rsid w:val="00CA5A9C"/>
    <w:rsid w:val="00CB29C1"/>
    <w:rsid w:val="00CB61A5"/>
    <w:rsid w:val="00D11046"/>
    <w:rsid w:val="00D42945"/>
    <w:rsid w:val="00D614CE"/>
    <w:rsid w:val="00D83471"/>
    <w:rsid w:val="00D84092"/>
    <w:rsid w:val="00D91741"/>
    <w:rsid w:val="00DC0E9B"/>
    <w:rsid w:val="00DC374D"/>
    <w:rsid w:val="00E128E7"/>
    <w:rsid w:val="00E134D0"/>
    <w:rsid w:val="00E15370"/>
    <w:rsid w:val="00E80EDF"/>
    <w:rsid w:val="00E90D0E"/>
    <w:rsid w:val="00EA1B2B"/>
    <w:rsid w:val="00EA1D16"/>
    <w:rsid w:val="00EB1183"/>
    <w:rsid w:val="00EC12CA"/>
    <w:rsid w:val="00EC3997"/>
    <w:rsid w:val="00F20578"/>
    <w:rsid w:val="00F4109A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D37FC80D-C74D-40E2-841A-D7A00811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">
    <w:name w:val="Основной текст_"/>
    <w:basedOn w:val="a0"/>
    <w:link w:val="2"/>
    <w:rsid w:val="00B803D8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B803D8"/>
    <w:pPr>
      <w:shd w:val="clear" w:color="auto" w:fill="FFFFFF"/>
      <w:autoSpaceDE/>
      <w:autoSpaceDN/>
      <w:adjustRightInd/>
      <w:spacing w:before="300" w:line="365" w:lineRule="exact"/>
      <w:ind w:hanging="360"/>
    </w:pPr>
    <w:rPr>
      <w:rFonts w:eastAsia="Times New Roman"/>
      <w:spacing w:val="-5"/>
      <w:sz w:val="26"/>
      <w:szCs w:val="26"/>
    </w:rPr>
  </w:style>
  <w:style w:type="paragraph" w:customStyle="1" w:styleId="3">
    <w:name w:val="Основной текст3"/>
    <w:basedOn w:val="a"/>
    <w:rsid w:val="00B803D8"/>
    <w:pPr>
      <w:shd w:val="clear" w:color="auto" w:fill="FFFFFF"/>
      <w:autoSpaceDE/>
      <w:autoSpaceDN/>
      <w:adjustRightInd/>
      <w:spacing w:after="240" w:line="326" w:lineRule="exact"/>
      <w:ind w:hanging="360"/>
    </w:pPr>
    <w:rPr>
      <w:rFonts w:eastAsia="Times New Roman"/>
      <w:spacing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115</cp:revision>
  <dcterms:created xsi:type="dcterms:W3CDTF">2018-10-17T05:55:00Z</dcterms:created>
  <dcterms:modified xsi:type="dcterms:W3CDTF">2019-11-16T08:19:00Z</dcterms:modified>
</cp:coreProperties>
</file>