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«ЗабГУ»)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03B0E517" w:rsidR="00654A91" w:rsidRPr="0026168B" w:rsidRDefault="00654A91" w:rsidP="00654A91">
      <w:pPr>
        <w:jc w:val="center"/>
        <w:rPr>
          <w:b/>
          <w:sz w:val="28"/>
          <w:szCs w:val="28"/>
        </w:rPr>
      </w:pPr>
      <w:r w:rsidRPr="0026168B">
        <w:rPr>
          <w:sz w:val="28"/>
          <w:szCs w:val="28"/>
        </w:rPr>
        <w:t>по дисциплине «</w:t>
      </w:r>
      <w:r w:rsidR="00113774" w:rsidRPr="00113774">
        <w:rPr>
          <w:sz w:val="28"/>
          <w:szCs w:val="28"/>
        </w:rPr>
        <w:t>Страхование в сервисе</w:t>
      </w:r>
      <w:r w:rsidRPr="0026168B">
        <w:rPr>
          <w:b/>
          <w:sz w:val="28"/>
          <w:szCs w:val="28"/>
        </w:rPr>
        <w:t>»</w:t>
      </w:r>
    </w:p>
    <w:p w14:paraId="5FC6C113" w14:textId="77777777" w:rsidR="00654A91" w:rsidRPr="0026168B" w:rsidRDefault="00654A91" w:rsidP="00654A91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наименование дисциплины (модуля)</w:t>
      </w:r>
    </w:p>
    <w:p w14:paraId="66E9CFAA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273DF73E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1906DC" w:rsidRPr="001906DC">
        <w:rPr>
          <w:sz w:val="28"/>
          <w:szCs w:val="28"/>
        </w:rPr>
        <w:t>Сервис в индустрии моды и красоты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742A2D11" w14:textId="56B48D0F" w:rsidR="0026168B" w:rsidRDefault="0026168B" w:rsidP="0026168B">
      <w:pPr>
        <w:spacing w:line="360" w:lineRule="auto"/>
        <w:rPr>
          <w:sz w:val="28"/>
          <w:szCs w:val="28"/>
        </w:rPr>
      </w:pPr>
    </w:p>
    <w:p w14:paraId="67945788" w14:textId="40EEE981" w:rsidR="00420A55" w:rsidRDefault="00420A55" w:rsidP="0026168B">
      <w:pPr>
        <w:spacing w:line="360" w:lineRule="auto"/>
        <w:rPr>
          <w:sz w:val="28"/>
          <w:szCs w:val="28"/>
        </w:rPr>
      </w:pPr>
    </w:p>
    <w:p w14:paraId="2880BF53" w14:textId="77777777" w:rsidR="00420A55" w:rsidRDefault="00420A55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2FBF1814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Общая тру</w:t>
      </w:r>
      <w:r w:rsidR="003B12CD">
        <w:rPr>
          <w:sz w:val="28"/>
          <w:szCs w:val="28"/>
        </w:rPr>
        <w:t>доемкость дисциплины (модуля) –</w:t>
      </w:r>
      <w:r w:rsidRPr="0026168B">
        <w:rPr>
          <w:sz w:val="28"/>
          <w:szCs w:val="28"/>
        </w:rPr>
        <w:t xml:space="preserve"> </w:t>
      </w:r>
      <w:r w:rsidR="00113774">
        <w:rPr>
          <w:sz w:val="28"/>
          <w:szCs w:val="28"/>
        </w:rPr>
        <w:t>3</w:t>
      </w:r>
      <w:r w:rsidR="00420A55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зачетных единиц.</w:t>
      </w:r>
    </w:p>
    <w:p w14:paraId="6C675EEE" w14:textId="510B7E99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  <w:r w:rsidR="00420A55">
        <w:rPr>
          <w:sz w:val="28"/>
          <w:szCs w:val="28"/>
        </w:rPr>
        <w:t>,</w:t>
      </w:r>
      <w:r w:rsidR="00113774">
        <w:rPr>
          <w:sz w:val="28"/>
          <w:szCs w:val="28"/>
        </w:rPr>
        <w:t xml:space="preserve"> </w:t>
      </w:r>
      <w:r w:rsidR="00420A55">
        <w:rPr>
          <w:sz w:val="28"/>
          <w:szCs w:val="28"/>
        </w:rPr>
        <w:t>реферат</w:t>
      </w:r>
    </w:p>
    <w:p w14:paraId="54B1B65D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Курсовая работа (курсовой проект) (КР, КП) – нет.</w:t>
      </w:r>
    </w:p>
    <w:p w14:paraId="40ADE8D3" w14:textId="0EB8D905" w:rsidR="00654A91" w:rsidRPr="0026168B" w:rsidRDefault="00654A91" w:rsidP="00420A5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промежуточного контроля в </w:t>
      </w:r>
      <w:r w:rsidR="003B12CD">
        <w:rPr>
          <w:sz w:val="28"/>
          <w:szCs w:val="28"/>
        </w:rPr>
        <w:t xml:space="preserve">10 </w:t>
      </w:r>
      <w:r w:rsidRPr="0026168B">
        <w:rPr>
          <w:sz w:val="28"/>
          <w:szCs w:val="28"/>
        </w:rPr>
        <w:t>семестре – зачет</w:t>
      </w:r>
      <w:r w:rsidRPr="0026168B">
        <w:rPr>
          <w:b/>
          <w:sz w:val="28"/>
          <w:szCs w:val="28"/>
        </w:rPr>
        <w:br w:type="page"/>
      </w:r>
      <w:r w:rsidRPr="0026168B">
        <w:rPr>
          <w:b/>
          <w:sz w:val="28"/>
          <w:szCs w:val="28"/>
        </w:rPr>
        <w:lastRenderedPageBreak/>
        <w:t>Краткое содержание курса</w:t>
      </w:r>
    </w:p>
    <w:p w14:paraId="6AC9B4BA" w14:textId="4F5A9739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0BB2CF77" w14:textId="77777777" w:rsidR="00654A91" w:rsidRPr="0026168B" w:rsidRDefault="00654A91" w:rsidP="00654A91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 xml:space="preserve">Форма текущего контроля </w:t>
      </w:r>
    </w:p>
    <w:p w14:paraId="65CDC97E" w14:textId="24D2EFE2" w:rsidR="00654A91" w:rsidRDefault="0026168B" w:rsidP="00654A91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14:paraId="5A482C11" w14:textId="77777777" w:rsidR="00CA2F00" w:rsidRDefault="00CA2F00" w:rsidP="00CA2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работы выполняется в виде (реферата, эссе, теста, расчетно-графического задания и т.д.)</w:t>
      </w:r>
    </w:p>
    <w:p w14:paraId="4EDD14ED" w14:textId="77777777" w:rsidR="00B44640" w:rsidRDefault="00B44640" w:rsidP="00B44640">
      <w:pPr>
        <w:ind w:left="720"/>
        <w:rPr>
          <w:sz w:val="24"/>
          <w:szCs w:val="24"/>
        </w:rPr>
      </w:pPr>
    </w:p>
    <w:p w14:paraId="36539A6C" w14:textId="4D69D82A" w:rsidR="00B44640" w:rsidRDefault="00B44640" w:rsidP="00B44640">
      <w:pPr>
        <w:jc w:val="center"/>
        <w:rPr>
          <w:b/>
          <w:bCs/>
          <w:sz w:val="28"/>
          <w:szCs w:val="28"/>
        </w:rPr>
      </w:pPr>
      <w:bookmarkStart w:id="1" w:name="_Hlk23958187"/>
      <w:r w:rsidRPr="00B44640">
        <w:rPr>
          <w:b/>
          <w:bCs/>
          <w:sz w:val="28"/>
          <w:szCs w:val="28"/>
        </w:rPr>
        <w:t>Форма промежуточно</w:t>
      </w:r>
      <w:r w:rsidR="0020609D"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bookmarkEnd w:id="1"/>
    <w:p w14:paraId="7096AC74" w14:textId="77777777" w:rsidR="0020609D" w:rsidRPr="00B44640" w:rsidRDefault="0020609D" w:rsidP="00B44640">
      <w:pPr>
        <w:jc w:val="center"/>
        <w:rPr>
          <w:b/>
          <w:bCs/>
          <w:sz w:val="28"/>
          <w:szCs w:val="28"/>
        </w:rPr>
      </w:pPr>
    </w:p>
    <w:p w14:paraId="31495F0A" w14:textId="114FB904" w:rsidR="00B44640" w:rsidRDefault="00795BFB" w:rsidP="00B44640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4640">
        <w:rPr>
          <w:b/>
          <w:sz w:val="28"/>
          <w:szCs w:val="28"/>
        </w:rPr>
        <w:t>ачет</w:t>
      </w:r>
    </w:p>
    <w:p w14:paraId="3C430648" w14:textId="77777777" w:rsidR="00795BFB" w:rsidRPr="00795BFB" w:rsidRDefault="00795BFB" w:rsidP="00795BFB">
      <w:pPr>
        <w:tabs>
          <w:tab w:val="left" w:pos="851"/>
        </w:tabs>
        <w:autoSpaceDE/>
        <w:autoSpaceDN/>
        <w:adjustRightInd/>
        <w:ind w:firstLine="400"/>
        <w:jc w:val="both"/>
        <w:rPr>
          <w:rFonts w:eastAsia="Times New Roman"/>
          <w:b/>
          <w:i/>
          <w:iCs/>
          <w:sz w:val="28"/>
          <w:szCs w:val="28"/>
          <w:lang w:eastAsia="ru-RU"/>
        </w:rPr>
      </w:pPr>
      <w:r w:rsidRPr="00795BFB">
        <w:rPr>
          <w:rFonts w:eastAsia="Times New Roman"/>
          <w:b/>
          <w:i/>
          <w:iCs/>
          <w:sz w:val="28"/>
          <w:szCs w:val="28"/>
          <w:lang w:eastAsia="ru-RU"/>
        </w:rPr>
        <w:t>Вопросы к зачету по дисциплине</w:t>
      </w:r>
    </w:p>
    <w:p w14:paraId="4A409F20" w14:textId="77777777" w:rsidR="00654A91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26168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26168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73C985B7" w14:textId="77777777" w:rsidR="00E830F4" w:rsidRPr="00E830F4" w:rsidRDefault="00E830F4" w:rsidP="00E830F4">
      <w:pPr>
        <w:widowControl/>
        <w:numPr>
          <w:ilvl w:val="0"/>
          <w:numId w:val="4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contextualSpacing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E830F4">
        <w:rPr>
          <w:rFonts w:eastAsia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151BC0FC" w14:textId="38A38F95" w:rsidR="00E830F4" w:rsidRPr="00E830F4" w:rsidRDefault="00E830F4" w:rsidP="00E830F4">
      <w:pPr>
        <w:widowControl/>
        <w:tabs>
          <w:tab w:val="left" w:pos="426"/>
        </w:tabs>
        <w:autoSpaceDE/>
        <w:autoSpaceDN/>
        <w:adjustRightInd/>
        <w:spacing w:line="360" w:lineRule="auto"/>
        <w:ind w:left="426"/>
        <w:contextualSpacing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 w:rsidRPr="00E830F4">
        <w:rPr>
          <w:rFonts w:eastAsia="Times New Roman"/>
          <w:b/>
          <w:sz w:val="28"/>
          <w:szCs w:val="28"/>
          <w:lang w:eastAsia="ru-RU"/>
        </w:rPr>
        <w:t xml:space="preserve">  Основная литература:</w:t>
      </w:r>
    </w:p>
    <w:p w14:paraId="3589080A" w14:textId="1A8B916C" w:rsidR="00E830F4" w:rsidRPr="00E830F4" w:rsidRDefault="00E830F4" w:rsidP="00E830F4">
      <w:pPr>
        <w:widowControl/>
        <w:tabs>
          <w:tab w:val="left" w:pos="426"/>
        </w:tabs>
        <w:autoSpaceDE/>
        <w:autoSpaceDN/>
        <w:adjustRightInd/>
        <w:spacing w:line="360" w:lineRule="auto"/>
        <w:ind w:left="426"/>
        <w:contextualSpacing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E830F4">
        <w:rPr>
          <w:rFonts w:eastAsia="Times New Roman"/>
          <w:b/>
          <w:sz w:val="28"/>
          <w:szCs w:val="28"/>
          <w:lang w:eastAsia="ru-RU"/>
        </w:rPr>
        <w:t>Дополнительная литература:</w:t>
      </w:r>
    </w:p>
    <w:p w14:paraId="4E7DAE73" w14:textId="63927B31" w:rsidR="00E830F4" w:rsidRPr="00E830F4" w:rsidRDefault="00E830F4" w:rsidP="00E830F4">
      <w:pPr>
        <w:widowControl/>
        <w:tabs>
          <w:tab w:val="left" w:pos="426"/>
        </w:tabs>
        <w:autoSpaceDE/>
        <w:autoSpaceDN/>
        <w:adjustRightInd/>
        <w:spacing w:line="360" w:lineRule="auto"/>
        <w:ind w:left="426"/>
        <w:contextualSpacing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 w:rsidRPr="00E830F4">
        <w:rPr>
          <w:rFonts w:eastAsia="Times New Roman"/>
          <w:b/>
          <w:sz w:val="28"/>
          <w:szCs w:val="28"/>
          <w:lang w:eastAsia="ru-RU"/>
        </w:rPr>
        <w:t xml:space="preserve"> Базы данных, информационно-справочные и поисковые системы* </w:t>
      </w:r>
    </w:p>
    <w:p w14:paraId="28455EB8" w14:textId="77777777" w:rsidR="00E830F4" w:rsidRPr="00E830F4" w:rsidRDefault="00E830F4" w:rsidP="00E830F4">
      <w:pPr>
        <w:widowControl/>
        <w:numPr>
          <w:ilvl w:val="0"/>
          <w:numId w:val="4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contextualSpacing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E830F4">
        <w:rPr>
          <w:rFonts w:eastAsia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4A5467D8" w14:textId="77777777" w:rsidR="00E830F4" w:rsidRPr="00E830F4" w:rsidRDefault="00E830F4" w:rsidP="00E830F4">
      <w:pPr>
        <w:autoSpaceDE/>
        <w:autoSpaceDN/>
        <w:adjustRightInd/>
        <w:spacing w:line="360" w:lineRule="auto"/>
        <w:ind w:left="46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2320AFE6" w14:textId="77777777" w:rsidR="00E830F4" w:rsidRPr="00E830F4" w:rsidRDefault="00E830F4" w:rsidP="00E830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E830F4">
        <w:rPr>
          <w:rFonts w:eastAsia="Times New Roman"/>
          <w:sz w:val="24"/>
          <w:szCs w:val="24"/>
          <w:lang w:eastAsia="ru-RU"/>
        </w:rPr>
        <w:t>Разработчик/группа разработчиков</w:t>
      </w:r>
    </w:p>
    <w:p w14:paraId="3808C9A5" w14:textId="77777777" w:rsidR="00E830F4" w:rsidRPr="00E830F4" w:rsidRDefault="00E830F4" w:rsidP="00E830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</w:p>
    <w:p w14:paraId="442C9688" w14:textId="3ABE1129" w:rsidR="00E830F4" w:rsidRPr="00E830F4" w:rsidRDefault="00E830F4" w:rsidP="00E830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E830F4">
        <w:rPr>
          <w:rFonts w:eastAsia="Times New Roman"/>
          <w:sz w:val="24"/>
          <w:szCs w:val="24"/>
          <w:lang w:eastAsia="ru-RU"/>
        </w:rPr>
        <w:t>К.п.н., доцент каф. ТМПОСиТ</w:t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</w:p>
    <w:p w14:paraId="7D97C634" w14:textId="77777777" w:rsidR="00E830F4" w:rsidRPr="00E830F4" w:rsidRDefault="00E830F4" w:rsidP="00E830F4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429BC12F" w14:textId="77777777" w:rsidR="00E830F4" w:rsidRPr="00E830F4" w:rsidRDefault="00E830F4" w:rsidP="00E830F4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18521F33" w14:textId="77777777" w:rsidR="00E830F4" w:rsidRPr="0026168B" w:rsidRDefault="00E830F4" w:rsidP="00654A91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sectPr w:rsidR="00E830F4" w:rsidRPr="0026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8DD19" w14:textId="77777777" w:rsidR="009F1CC3" w:rsidRDefault="009F1CC3" w:rsidP="00654A91">
      <w:r>
        <w:separator/>
      </w:r>
    </w:p>
  </w:endnote>
  <w:endnote w:type="continuationSeparator" w:id="0">
    <w:p w14:paraId="2E9B2FC5" w14:textId="77777777" w:rsidR="009F1CC3" w:rsidRDefault="009F1CC3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E9FBC" w14:textId="77777777" w:rsidR="009F1CC3" w:rsidRDefault="009F1CC3" w:rsidP="00654A91">
      <w:r>
        <w:separator/>
      </w:r>
    </w:p>
  </w:footnote>
  <w:footnote w:type="continuationSeparator" w:id="0">
    <w:p w14:paraId="2356D0EF" w14:textId="77777777" w:rsidR="009F1CC3" w:rsidRDefault="009F1CC3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BEC"/>
    <w:multiLevelType w:val="hybridMultilevel"/>
    <w:tmpl w:val="59544176"/>
    <w:lvl w:ilvl="0" w:tplc="89C01FC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5C27"/>
    <w:multiLevelType w:val="hybridMultilevel"/>
    <w:tmpl w:val="0BB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B0F"/>
    <w:multiLevelType w:val="hybridMultilevel"/>
    <w:tmpl w:val="1F3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B1D89"/>
    <w:multiLevelType w:val="hybridMultilevel"/>
    <w:tmpl w:val="A976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702CA"/>
    <w:multiLevelType w:val="hybridMultilevel"/>
    <w:tmpl w:val="464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20902"/>
    <w:multiLevelType w:val="hybridMultilevel"/>
    <w:tmpl w:val="7F68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441AA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78D8"/>
    <w:multiLevelType w:val="multilevel"/>
    <w:tmpl w:val="B19AD0D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abstractNum w:abstractNumId="11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2" w15:restartNumberingAfterBreak="0">
    <w:nsid w:val="290C613A"/>
    <w:multiLevelType w:val="hybridMultilevel"/>
    <w:tmpl w:val="5650AAE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9822248"/>
    <w:multiLevelType w:val="hybridMultilevel"/>
    <w:tmpl w:val="A1B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A3D36"/>
    <w:multiLevelType w:val="hybridMultilevel"/>
    <w:tmpl w:val="0082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F6C62"/>
    <w:multiLevelType w:val="hybridMultilevel"/>
    <w:tmpl w:val="91643FB6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A3657"/>
    <w:multiLevelType w:val="hybridMultilevel"/>
    <w:tmpl w:val="CBDAE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B65A8"/>
    <w:multiLevelType w:val="hybridMultilevel"/>
    <w:tmpl w:val="5DF4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2023"/>
    <w:multiLevelType w:val="hybridMultilevel"/>
    <w:tmpl w:val="2EEA3B5E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C7DA1"/>
    <w:multiLevelType w:val="hybridMultilevel"/>
    <w:tmpl w:val="9A2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14E59"/>
    <w:multiLevelType w:val="hybridMultilevel"/>
    <w:tmpl w:val="F2FE9798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B2E09"/>
    <w:multiLevelType w:val="hybridMultilevel"/>
    <w:tmpl w:val="D160E4F6"/>
    <w:lvl w:ilvl="0" w:tplc="5D66863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C6F15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5DC52547"/>
    <w:multiLevelType w:val="hybridMultilevel"/>
    <w:tmpl w:val="91FA8856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A0728"/>
    <w:multiLevelType w:val="hybridMultilevel"/>
    <w:tmpl w:val="0840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9" w15:restartNumberingAfterBreak="0">
    <w:nsid w:val="64B5353C"/>
    <w:multiLevelType w:val="hybridMultilevel"/>
    <w:tmpl w:val="1EBA5112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51A7C"/>
    <w:multiLevelType w:val="hybridMultilevel"/>
    <w:tmpl w:val="015C6248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B2C00"/>
    <w:multiLevelType w:val="hybridMultilevel"/>
    <w:tmpl w:val="6D026E92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B5095"/>
    <w:multiLevelType w:val="hybridMultilevel"/>
    <w:tmpl w:val="A4F249D6"/>
    <w:lvl w:ilvl="0" w:tplc="2312A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F6E56"/>
    <w:multiLevelType w:val="hybridMultilevel"/>
    <w:tmpl w:val="4140A8A0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857CB"/>
    <w:multiLevelType w:val="hybridMultilevel"/>
    <w:tmpl w:val="819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172A6"/>
    <w:multiLevelType w:val="hybridMultilevel"/>
    <w:tmpl w:val="39B8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7"/>
  </w:num>
  <w:num w:numId="13">
    <w:abstractNumId w:val="3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14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2"/>
  </w:num>
  <w:num w:numId="30">
    <w:abstractNumId w:val="17"/>
  </w:num>
  <w:num w:numId="31">
    <w:abstractNumId w:val="13"/>
  </w:num>
  <w:num w:numId="32">
    <w:abstractNumId w:val="33"/>
  </w:num>
  <w:num w:numId="33">
    <w:abstractNumId w:val="36"/>
  </w:num>
  <w:num w:numId="34">
    <w:abstractNumId w:val="19"/>
  </w:num>
  <w:num w:numId="35">
    <w:abstractNumId w:val="27"/>
  </w:num>
  <w:num w:numId="36">
    <w:abstractNumId w:val="16"/>
  </w:num>
  <w:num w:numId="37">
    <w:abstractNumId w:val="0"/>
  </w:num>
  <w:num w:numId="38">
    <w:abstractNumId w:val="8"/>
  </w:num>
  <w:num w:numId="39">
    <w:abstractNumId w:val="32"/>
  </w:num>
  <w:num w:numId="40">
    <w:abstractNumId w:val="11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53485"/>
    <w:rsid w:val="00074BF3"/>
    <w:rsid w:val="000C7AB0"/>
    <w:rsid w:val="000D762C"/>
    <w:rsid w:val="000E28FC"/>
    <w:rsid w:val="00113774"/>
    <w:rsid w:val="0012667E"/>
    <w:rsid w:val="001518A8"/>
    <w:rsid w:val="00180AA9"/>
    <w:rsid w:val="001906DC"/>
    <w:rsid w:val="001967FA"/>
    <w:rsid w:val="001B310A"/>
    <w:rsid w:val="00203CDF"/>
    <w:rsid w:val="0020609D"/>
    <w:rsid w:val="00210DE3"/>
    <w:rsid w:val="0026168B"/>
    <w:rsid w:val="00294529"/>
    <w:rsid w:val="002B690C"/>
    <w:rsid w:val="002F1A5F"/>
    <w:rsid w:val="003335F8"/>
    <w:rsid w:val="003B12CD"/>
    <w:rsid w:val="003B3396"/>
    <w:rsid w:val="003B5FB9"/>
    <w:rsid w:val="003F192F"/>
    <w:rsid w:val="00420A55"/>
    <w:rsid w:val="00460270"/>
    <w:rsid w:val="0052654E"/>
    <w:rsid w:val="005503F2"/>
    <w:rsid w:val="005608CB"/>
    <w:rsid w:val="005956BE"/>
    <w:rsid w:val="005E3DED"/>
    <w:rsid w:val="006267B2"/>
    <w:rsid w:val="00654A91"/>
    <w:rsid w:val="00674E2E"/>
    <w:rsid w:val="006F1889"/>
    <w:rsid w:val="007404C4"/>
    <w:rsid w:val="00795BFB"/>
    <w:rsid w:val="007B5DB2"/>
    <w:rsid w:val="00806249"/>
    <w:rsid w:val="00830245"/>
    <w:rsid w:val="008D5460"/>
    <w:rsid w:val="00952407"/>
    <w:rsid w:val="009A2E46"/>
    <w:rsid w:val="009F1CC3"/>
    <w:rsid w:val="009F39F6"/>
    <w:rsid w:val="00A40438"/>
    <w:rsid w:val="00A81FD9"/>
    <w:rsid w:val="00AA121F"/>
    <w:rsid w:val="00AE0294"/>
    <w:rsid w:val="00B44640"/>
    <w:rsid w:val="00BB4CDF"/>
    <w:rsid w:val="00C34051"/>
    <w:rsid w:val="00C720AD"/>
    <w:rsid w:val="00CA2804"/>
    <w:rsid w:val="00CA2F00"/>
    <w:rsid w:val="00CB29C1"/>
    <w:rsid w:val="00CB61A5"/>
    <w:rsid w:val="00D91741"/>
    <w:rsid w:val="00D9659A"/>
    <w:rsid w:val="00E15370"/>
    <w:rsid w:val="00E80EDF"/>
    <w:rsid w:val="00E830F4"/>
    <w:rsid w:val="00EA1D16"/>
    <w:rsid w:val="00E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  <w15:docId w15:val="{9A6F24B6-CC0A-4174-8836-39DE7852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95B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5B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Виктор</cp:lastModifiedBy>
  <cp:revision>48</cp:revision>
  <dcterms:created xsi:type="dcterms:W3CDTF">2018-10-17T05:55:00Z</dcterms:created>
  <dcterms:modified xsi:type="dcterms:W3CDTF">2019-11-10T07:43:00Z</dcterms:modified>
</cp:coreProperties>
</file>