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09ABEE2A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487B81" w:rsidRPr="00487B81">
        <w:rPr>
          <w:sz w:val="28"/>
          <w:szCs w:val="28"/>
        </w:rPr>
        <w:t>Производственная практика (исследовательская работа)</w:t>
      </w:r>
      <w:r w:rsidR="00E82683">
        <w:rPr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0D43E2A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C07A08" w:rsidRPr="00C07A08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  <w:bookmarkStart w:id="0" w:name="_GoBack"/>
      <w:bookmarkEnd w:id="0"/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56B48D0F" w:rsidR="0026168B" w:rsidRDefault="0026168B" w:rsidP="0026168B">
      <w:pPr>
        <w:spacing w:line="360" w:lineRule="auto"/>
        <w:rPr>
          <w:sz w:val="28"/>
          <w:szCs w:val="28"/>
        </w:rPr>
      </w:pPr>
    </w:p>
    <w:p w14:paraId="67945788" w14:textId="40EEE981" w:rsidR="00420A55" w:rsidRDefault="00420A55" w:rsidP="0026168B">
      <w:pPr>
        <w:spacing w:line="360" w:lineRule="auto"/>
        <w:rPr>
          <w:sz w:val="28"/>
          <w:szCs w:val="28"/>
        </w:rPr>
      </w:pPr>
    </w:p>
    <w:p w14:paraId="2880BF53" w14:textId="77777777" w:rsidR="00420A55" w:rsidRDefault="00420A55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2FBF1814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Общая тру</w:t>
      </w:r>
      <w:r w:rsidR="003B12CD">
        <w:rPr>
          <w:sz w:val="28"/>
          <w:szCs w:val="28"/>
        </w:rPr>
        <w:t>доемкость дисциплины (модуля) –</w:t>
      </w:r>
      <w:r w:rsidRPr="0026168B">
        <w:rPr>
          <w:sz w:val="28"/>
          <w:szCs w:val="28"/>
        </w:rPr>
        <w:t xml:space="preserve"> </w:t>
      </w:r>
      <w:r w:rsidR="00113774">
        <w:rPr>
          <w:sz w:val="28"/>
          <w:szCs w:val="28"/>
        </w:rPr>
        <w:t>3</w:t>
      </w:r>
      <w:r w:rsidR="00420A55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зачетных единиц.</w:t>
      </w:r>
    </w:p>
    <w:p w14:paraId="6C675EEE" w14:textId="510B7E9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420A55">
        <w:rPr>
          <w:sz w:val="28"/>
          <w:szCs w:val="28"/>
        </w:rPr>
        <w:t>,</w:t>
      </w:r>
      <w:r w:rsidR="00113774">
        <w:rPr>
          <w:sz w:val="28"/>
          <w:szCs w:val="28"/>
        </w:rPr>
        <w:t xml:space="preserve"> </w:t>
      </w:r>
      <w:r w:rsidR="00420A55">
        <w:rPr>
          <w:sz w:val="28"/>
          <w:szCs w:val="28"/>
        </w:rPr>
        <w:t>реферат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0EB8D905" w:rsidR="00654A91" w:rsidRPr="0026168B" w:rsidRDefault="00654A91" w:rsidP="00420A5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3B12CD">
        <w:rPr>
          <w:sz w:val="28"/>
          <w:szCs w:val="28"/>
        </w:rPr>
        <w:t xml:space="preserve">10 </w:t>
      </w:r>
      <w:r w:rsidRPr="0026168B">
        <w:rPr>
          <w:sz w:val="28"/>
          <w:szCs w:val="28"/>
        </w:rPr>
        <w:t>семестре – зачет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1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1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114FB904" w:rsidR="00B44640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4640">
        <w:rPr>
          <w:b/>
          <w:sz w:val="28"/>
          <w:szCs w:val="28"/>
        </w:rPr>
        <w:t>ачет</w:t>
      </w:r>
    </w:p>
    <w:p w14:paraId="3C430648" w14:textId="77777777" w:rsidR="00795BFB" w:rsidRPr="00795BFB" w:rsidRDefault="00795BFB" w:rsidP="00795BFB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795BFB">
        <w:rPr>
          <w:rFonts w:eastAsia="Times New Roman"/>
          <w:b/>
          <w:i/>
          <w:iCs/>
          <w:sz w:val="28"/>
          <w:szCs w:val="28"/>
          <w:lang w:eastAsia="ru-RU"/>
        </w:rPr>
        <w:t>Вопросы к зачету по дисциплине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73C985B7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151BC0FC" w14:textId="38A38F95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 Основная литература:</w:t>
      </w:r>
    </w:p>
    <w:p w14:paraId="3589080A" w14:textId="1A8B916C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830F4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4E7DAE73" w14:textId="63927B31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Базы данных, информационно-справочные и поисковые системы* </w:t>
      </w:r>
    </w:p>
    <w:p w14:paraId="28455EB8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4A5467D8" w14:textId="77777777" w:rsidR="00E830F4" w:rsidRPr="00E830F4" w:rsidRDefault="00E830F4" w:rsidP="00E830F4">
      <w:pPr>
        <w:autoSpaceDE/>
        <w:autoSpaceDN/>
        <w:adjustRightInd/>
        <w:spacing w:line="360" w:lineRule="auto"/>
        <w:ind w:left="46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320AFE6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Разработчик/группа разработчиков</w:t>
      </w:r>
    </w:p>
    <w:p w14:paraId="3808C9A5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442C9688" w14:textId="3ABE1129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К.п.н., доцент каф. ТМПОСиТ</w:t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</w:p>
    <w:p w14:paraId="7D97C634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29BC12F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8521F33" w14:textId="77777777" w:rsidR="00E830F4" w:rsidRPr="0026168B" w:rsidRDefault="00E830F4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sectPr w:rsidR="00E830F4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F2F1" w14:textId="77777777" w:rsidR="008E5AAB" w:rsidRDefault="008E5AAB" w:rsidP="00654A91">
      <w:r>
        <w:separator/>
      </w:r>
    </w:p>
  </w:endnote>
  <w:endnote w:type="continuationSeparator" w:id="0">
    <w:p w14:paraId="1B38B471" w14:textId="77777777" w:rsidR="008E5AAB" w:rsidRDefault="008E5AAB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C7A1" w14:textId="77777777" w:rsidR="008E5AAB" w:rsidRDefault="008E5AAB" w:rsidP="00654A91">
      <w:r>
        <w:separator/>
      </w:r>
    </w:p>
  </w:footnote>
  <w:footnote w:type="continuationSeparator" w:id="0">
    <w:p w14:paraId="425439E8" w14:textId="77777777" w:rsidR="008E5AAB" w:rsidRDefault="008E5AAB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8D8"/>
    <w:multiLevelType w:val="multilevel"/>
    <w:tmpl w:val="B19AD0D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2E09"/>
    <w:multiLevelType w:val="hybridMultilevel"/>
    <w:tmpl w:val="D160E4F6"/>
    <w:lvl w:ilvl="0" w:tplc="5D6686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7"/>
  </w:num>
  <w:num w:numId="31">
    <w:abstractNumId w:val="13"/>
  </w:num>
  <w:num w:numId="32">
    <w:abstractNumId w:val="33"/>
  </w:num>
  <w:num w:numId="33">
    <w:abstractNumId w:val="36"/>
  </w:num>
  <w:num w:numId="34">
    <w:abstractNumId w:val="19"/>
  </w:num>
  <w:num w:numId="35">
    <w:abstractNumId w:val="27"/>
  </w:num>
  <w:num w:numId="36">
    <w:abstractNumId w:val="16"/>
  </w:num>
  <w:num w:numId="37">
    <w:abstractNumId w:val="0"/>
  </w:num>
  <w:num w:numId="38">
    <w:abstractNumId w:val="8"/>
  </w:num>
  <w:num w:numId="39">
    <w:abstractNumId w:val="32"/>
  </w:num>
  <w:num w:numId="40">
    <w:abstractNumId w:val="1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53485"/>
    <w:rsid w:val="00074BF3"/>
    <w:rsid w:val="000C7AB0"/>
    <w:rsid w:val="000D762C"/>
    <w:rsid w:val="000E28FC"/>
    <w:rsid w:val="00113774"/>
    <w:rsid w:val="0012667E"/>
    <w:rsid w:val="00134959"/>
    <w:rsid w:val="001518A8"/>
    <w:rsid w:val="00180AA9"/>
    <w:rsid w:val="001967FA"/>
    <w:rsid w:val="001B310A"/>
    <w:rsid w:val="00203CDF"/>
    <w:rsid w:val="0020609D"/>
    <w:rsid w:val="00210DE3"/>
    <w:rsid w:val="0026168B"/>
    <w:rsid w:val="00294529"/>
    <w:rsid w:val="002B690C"/>
    <w:rsid w:val="002F1A5F"/>
    <w:rsid w:val="003335F8"/>
    <w:rsid w:val="003B12CD"/>
    <w:rsid w:val="003B3396"/>
    <w:rsid w:val="003B5FB9"/>
    <w:rsid w:val="003F192F"/>
    <w:rsid w:val="00420A55"/>
    <w:rsid w:val="00442F5D"/>
    <w:rsid w:val="00460270"/>
    <w:rsid w:val="00487B81"/>
    <w:rsid w:val="0052654E"/>
    <w:rsid w:val="005503F2"/>
    <w:rsid w:val="005608CB"/>
    <w:rsid w:val="005956BE"/>
    <w:rsid w:val="005E3DED"/>
    <w:rsid w:val="006267B2"/>
    <w:rsid w:val="00654A91"/>
    <w:rsid w:val="00674E2E"/>
    <w:rsid w:val="006F1889"/>
    <w:rsid w:val="007404C4"/>
    <w:rsid w:val="00795BFB"/>
    <w:rsid w:val="007B5DB2"/>
    <w:rsid w:val="00806249"/>
    <w:rsid w:val="00830245"/>
    <w:rsid w:val="008D1E2E"/>
    <w:rsid w:val="008D5460"/>
    <w:rsid w:val="008E5AAB"/>
    <w:rsid w:val="00952407"/>
    <w:rsid w:val="009A2E46"/>
    <w:rsid w:val="009F39F6"/>
    <w:rsid w:val="00A40438"/>
    <w:rsid w:val="00A81FD9"/>
    <w:rsid w:val="00AA121F"/>
    <w:rsid w:val="00AE0294"/>
    <w:rsid w:val="00B44640"/>
    <w:rsid w:val="00BB4CDF"/>
    <w:rsid w:val="00C07A08"/>
    <w:rsid w:val="00C27F4E"/>
    <w:rsid w:val="00C34051"/>
    <w:rsid w:val="00C720AD"/>
    <w:rsid w:val="00CA2804"/>
    <w:rsid w:val="00CA2F00"/>
    <w:rsid w:val="00CB29C1"/>
    <w:rsid w:val="00CB61A5"/>
    <w:rsid w:val="00D91741"/>
    <w:rsid w:val="00D9659A"/>
    <w:rsid w:val="00E15370"/>
    <w:rsid w:val="00E80EDF"/>
    <w:rsid w:val="00E82683"/>
    <w:rsid w:val="00E830F4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9A6F24B6-CC0A-4174-8836-39DE785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51</cp:revision>
  <dcterms:created xsi:type="dcterms:W3CDTF">2018-10-17T05:55:00Z</dcterms:created>
  <dcterms:modified xsi:type="dcterms:W3CDTF">2019-11-10T07:47:00Z</dcterms:modified>
</cp:coreProperties>
</file>