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30D99131" w:rsidR="00654A91" w:rsidRPr="00AF14CE" w:rsidRDefault="00654A91" w:rsidP="00654A91">
      <w:pPr>
        <w:jc w:val="center"/>
        <w:rPr>
          <w:b/>
          <w:sz w:val="32"/>
          <w:szCs w:val="32"/>
        </w:rPr>
      </w:pPr>
      <w:r w:rsidRPr="00AF14CE">
        <w:rPr>
          <w:sz w:val="32"/>
          <w:szCs w:val="32"/>
        </w:rPr>
        <w:t>по дисциплине «</w:t>
      </w:r>
      <w:r w:rsidR="00AF14CE" w:rsidRPr="00AF14CE">
        <w:rPr>
          <w:sz w:val="32"/>
          <w:szCs w:val="32"/>
        </w:rPr>
        <w:t>Имиджмейкинг</w:t>
      </w:r>
      <w:r w:rsidRPr="00AF14CE">
        <w:rPr>
          <w:b/>
          <w:sz w:val="32"/>
          <w:szCs w:val="32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A1F3A14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128E7" w:rsidRPr="00E128E7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41F002F9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0E5EC6">
        <w:rPr>
          <w:sz w:val="28"/>
          <w:szCs w:val="28"/>
        </w:rPr>
        <w:t>2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1859726A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  <w:r w:rsidR="00044AC8">
        <w:rPr>
          <w:sz w:val="28"/>
          <w:szCs w:val="28"/>
        </w:rPr>
        <w:t>, реферат</w:t>
      </w:r>
    </w:p>
    <w:p w14:paraId="54B1B65D" w14:textId="3BF992B5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(КР, КП) –</w:t>
      </w:r>
      <w:r w:rsidR="000E5EC6">
        <w:rPr>
          <w:sz w:val="28"/>
          <w:szCs w:val="28"/>
        </w:rPr>
        <w:t>нет</w:t>
      </w:r>
      <w:r w:rsidRPr="0026168B">
        <w:rPr>
          <w:sz w:val="28"/>
          <w:szCs w:val="28"/>
        </w:rPr>
        <w:t>.</w:t>
      </w:r>
    </w:p>
    <w:p w14:paraId="40ADE8D3" w14:textId="215C01E0" w:rsidR="00654A91" w:rsidRPr="0026168B" w:rsidRDefault="00654A91" w:rsidP="00461CA6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0E5EC6">
        <w:rPr>
          <w:sz w:val="28"/>
          <w:szCs w:val="28"/>
        </w:rPr>
        <w:t>10</w:t>
      </w:r>
      <w:r w:rsidR="006F1889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семестре – зачет</w:t>
      </w:r>
      <w:r w:rsidR="000E5EC6">
        <w:rPr>
          <w:sz w:val="28"/>
          <w:szCs w:val="28"/>
        </w:rPr>
        <w:t>.</w:t>
      </w:r>
      <w:r w:rsidRPr="0026168B">
        <w:rPr>
          <w:b/>
          <w:sz w:val="28"/>
          <w:szCs w:val="28"/>
        </w:rPr>
        <w:br w:type="page"/>
      </w:r>
      <w:r w:rsidR="00512DD1">
        <w:rPr>
          <w:b/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  <w:r w:rsidRPr="0026168B">
        <w:rPr>
          <w:b/>
          <w:sz w:val="28"/>
          <w:szCs w:val="28"/>
        </w:rPr>
        <w:t>Краткое содержание курса</w:t>
      </w:r>
    </w:p>
    <w:p w14:paraId="6AC9B4BA" w14:textId="00CF75AC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4FE22279" w14:textId="215FF72E" w:rsidR="00702887" w:rsidRPr="00702887" w:rsidRDefault="00702887" w:rsidP="00702887">
      <w:pPr>
        <w:spacing w:line="360" w:lineRule="auto"/>
        <w:ind w:firstLine="709"/>
        <w:rPr>
          <w:sz w:val="28"/>
          <w:szCs w:val="28"/>
        </w:rPr>
      </w:pPr>
      <w:r w:rsidRPr="00702887">
        <w:rPr>
          <w:sz w:val="28"/>
          <w:szCs w:val="28"/>
        </w:rPr>
        <w:t>1</w:t>
      </w:r>
      <w:r w:rsidRPr="00702887">
        <w:rPr>
          <w:sz w:val="28"/>
          <w:szCs w:val="28"/>
        </w:rPr>
        <w:tab/>
        <w:t>Корпоративный имидж</w:t>
      </w:r>
    </w:p>
    <w:p w14:paraId="31515918" w14:textId="32BACFFD" w:rsidR="00702887" w:rsidRPr="00702887" w:rsidRDefault="00702887" w:rsidP="00702887">
      <w:pPr>
        <w:spacing w:line="360" w:lineRule="auto"/>
        <w:ind w:firstLine="709"/>
        <w:rPr>
          <w:sz w:val="28"/>
          <w:szCs w:val="28"/>
        </w:rPr>
      </w:pPr>
      <w:r w:rsidRPr="00702887">
        <w:rPr>
          <w:sz w:val="28"/>
          <w:szCs w:val="28"/>
        </w:rPr>
        <w:t>2</w:t>
      </w:r>
      <w:r w:rsidRPr="00702887">
        <w:rPr>
          <w:sz w:val="28"/>
          <w:szCs w:val="28"/>
        </w:rPr>
        <w:tab/>
        <w:t>Технологии формирования имиджа</w:t>
      </w:r>
    </w:p>
    <w:p w14:paraId="18D3BF18" w14:textId="31F5A47F" w:rsidR="00702887" w:rsidRPr="00702887" w:rsidRDefault="00702887" w:rsidP="00702887">
      <w:pPr>
        <w:spacing w:line="360" w:lineRule="auto"/>
        <w:ind w:firstLine="709"/>
        <w:rPr>
          <w:sz w:val="28"/>
          <w:szCs w:val="28"/>
        </w:rPr>
      </w:pPr>
      <w:r w:rsidRPr="00702887">
        <w:rPr>
          <w:sz w:val="28"/>
          <w:szCs w:val="28"/>
        </w:rPr>
        <w:t>3</w:t>
      </w:r>
      <w:r w:rsidRPr="00702887">
        <w:rPr>
          <w:sz w:val="28"/>
          <w:szCs w:val="28"/>
        </w:rPr>
        <w:tab/>
        <w:t>Деловой персональный имидж</w:t>
      </w:r>
    </w:p>
    <w:p w14:paraId="31E20441" w14:textId="21A3038C" w:rsidR="00702887" w:rsidRDefault="00702887" w:rsidP="00702887">
      <w:pPr>
        <w:spacing w:line="360" w:lineRule="auto"/>
        <w:ind w:firstLine="709"/>
        <w:rPr>
          <w:sz w:val="28"/>
          <w:szCs w:val="28"/>
        </w:rPr>
      </w:pPr>
      <w:r w:rsidRPr="00702887">
        <w:rPr>
          <w:sz w:val="28"/>
          <w:szCs w:val="28"/>
        </w:rPr>
        <w:t>4</w:t>
      </w:r>
      <w:r w:rsidRPr="00702887">
        <w:rPr>
          <w:sz w:val="28"/>
          <w:szCs w:val="28"/>
        </w:rPr>
        <w:tab/>
        <w:t>Виды имиджа</w:t>
      </w:r>
    </w:p>
    <w:p w14:paraId="3383EB32" w14:textId="4EE5B2BF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 xml:space="preserve">Семестр </w:t>
      </w:r>
      <w:r w:rsidR="00702887">
        <w:rPr>
          <w:rFonts w:eastAsia="Times New Roman"/>
          <w:b/>
          <w:sz w:val="28"/>
          <w:szCs w:val="28"/>
          <w:lang w:eastAsia="ru-RU"/>
        </w:rPr>
        <w:t>10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64DBE9CC" w:rsidR="00CA2F00" w:rsidRDefault="00645E8B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7A32B622" w14:textId="77777777" w:rsidR="00D42945" w:rsidRPr="00D42945" w:rsidRDefault="00D42945" w:rsidP="00D4294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D42945">
        <w:rPr>
          <w:rFonts w:eastAsia="Times New Roman"/>
          <w:b/>
          <w:bCs/>
          <w:i/>
          <w:sz w:val="28"/>
          <w:szCs w:val="28"/>
          <w:lang w:eastAsia="ru-RU"/>
        </w:rPr>
        <w:t>Контрольные вопросы и задания для контроля самостоятельной работы</w:t>
      </w:r>
    </w:p>
    <w:p w14:paraId="06821F2E" w14:textId="77777777" w:rsidR="00D42945" w:rsidRPr="00D42945" w:rsidRDefault="00D42945" w:rsidP="00D4294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14:paraId="48F2DFAF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Характеристика ассортимента модной одежды на предстоящий модный сезон.</w:t>
      </w:r>
    </w:p>
    <w:p w14:paraId="287C0A5A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Летний цветовой тип внешности и выбор стилевых решений одежды.</w:t>
      </w:r>
    </w:p>
    <w:p w14:paraId="39A5E700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Особенности проектирования одежды на полные фигуры.</w:t>
      </w:r>
    </w:p>
    <w:p w14:paraId="2C9BCFB5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Осенний цветовой тип внешности и выбор стилевых решений.</w:t>
      </w:r>
    </w:p>
    <w:p w14:paraId="707C0B06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Особенности проектирования одежды для людей высокого роста.</w:t>
      </w:r>
    </w:p>
    <w:p w14:paraId="61BFCED4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Этнический стиль и его роль в современной моде.</w:t>
      </w:r>
    </w:p>
    <w:p w14:paraId="166E795A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Проблема прогнозирования модной цветовой гаммы.</w:t>
      </w:r>
    </w:p>
    <w:p w14:paraId="27323F7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Особенности проектирования одежды для невысоких людей.</w:t>
      </w:r>
    </w:p>
    <w:p w14:paraId="4DB9CD43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Возраст человека и стиль в одежде.</w:t>
      </w:r>
    </w:p>
    <w:p w14:paraId="6C04680B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 xml:space="preserve">Психология моды. </w:t>
      </w:r>
    </w:p>
    <w:p w14:paraId="00184CA2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Классификация потребителей предложений моды по скорости принятия модных решений.</w:t>
      </w:r>
    </w:p>
    <w:p w14:paraId="3F40A636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Городской стиль «кэжуал» в современной моде.</w:t>
      </w:r>
    </w:p>
    <w:p w14:paraId="2E354AC6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История развития и основные положения теории «сезонов».</w:t>
      </w:r>
    </w:p>
    <w:p w14:paraId="4D82574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Влияние особенностей характера и темперамента на выбор стилевых решений одежды.</w:t>
      </w:r>
    </w:p>
    <w:p w14:paraId="1C5B5EB1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 xml:space="preserve">Спортивный стиль одежды и его роль в развитии современной моды. </w:t>
      </w:r>
    </w:p>
    <w:p w14:paraId="784C779A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Одежда для тинейджеров: современный подход к проектированию молодежной одежды.</w:t>
      </w:r>
    </w:p>
    <w:p w14:paraId="28953DD7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lastRenderedPageBreak/>
        <w:t>Характеристика размеров и формы головы для целей проектирования одежды.</w:t>
      </w:r>
    </w:p>
    <w:p w14:paraId="0072345B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Стиль в одежде как характеристика личности человека.</w:t>
      </w:r>
    </w:p>
    <w:p w14:paraId="384F32F8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Весенний цветовой тип внешности и выбор стилевых решений.</w:t>
      </w:r>
    </w:p>
    <w:p w14:paraId="51631881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Гардероб для людей с мягко очерченными линиями внешности</w:t>
      </w:r>
    </w:p>
    <w:p w14:paraId="61AFEBF2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Романтический стиль в одежде.</w:t>
      </w:r>
    </w:p>
    <w:p w14:paraId="34FB9003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Зимний цветовой тип внешности и выбор стилевых решений</w:t>
      </w:r>
    </w:p>
    <w:p w14:paraId="31D0888D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Гардероб для людей с четко очерченными линиями внешности.</w:t>
      </w:r>
    </w:p>
    <w:p w14:paraId="28134B50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Стиль «панк» и его вклад в развитие дизайна одежды.</w:t>
      </w:r>
    </w:p>
    <w:p w14:paraId="073CF77C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Методика тестирования цветового типа внешности.</w:t>
      </w:r>
    </w:p>
    <w:p w14:paraId="48EF051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 xml:space="preserve">Зависимость стиля в одежде от особенностей профессиональной среды. </w:t>
      </w:r>
    </w:p>
    <w:p w14:paraId="14A35AA3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Стиль делового человека.</w:t>
      </w:r>
    </w:p>
    <w:p w14:paraId="59D8EECA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Определение тактики корректировки формы тела формой одежды.</w:t>
      </w:r>
    </w:p>
    <w:p w14:paraId="724D917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Проблема формирования рационального гардероба.</w:t>
      </w:r>
    </w:p>
    <w:p w14:paraId="24D2C3D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Стиль «хиппи» в истории моды и сегодня.</w:t>
      </w:r>
    </w:p>
    <w:p w14:paraId="44B01D18" w14:textId="6431885E" w:rsid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Обзор рекомендованной литературы.</w:t>
      </w:r>
    </w:p>
    <w:p w14:paraId="5B496925" w14:textId="77777777" w:rsidR="00D42945" w:rsidRPr="00D42945" w:rsidRDefault="00D42945" w:rsidP="00D42945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</w:p>
    <w:p w14:paraId="69327FCA" w14:textId="41CCADBA" w:rsidR="0020609D" w:rsidRDefault="0020609D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08DBB117" w14:textId="77777777" w:rsidR="00B803D8" w:rsidRDefault="00B803D8" w:rsidP="0020609D">
      <w:pPr>
        <w:jc w:val="center"/>
        <w:rPr>
          <w:b/>
          <w:bCs/>
          <w:sz w:val="28"/>
          <w:szCs w:val="28"/>
        </w:rPr>
      </w:pPr>
    </w:p>
    <w:p w14:paraId="1DFAC4C7" w14:textId="6003A487" w:rsidR="00B803D8" w:rsidRDefault="00B803D8" w:rsidP="0020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14:paraId="39F588D7" w14:textId="77777777" w:rsidR="00B803D8" w:rsidRDefault="00B803D8" w:rsidP="00B803D8">
      <w:pPr>
        <w:ind w:left="720"/>
        <w:jc w:val="center"/>
        <w:rPr>
          <w:rFonts w:eastAsia="Times New Roman"/>
          <w:b/>
          <w:i/>
          <w:sz w:val="28"/>
          <w:szCs w:val="28"/>
        </w:rPr>
      </w:pPr>
      <w:r w:rsidRPr="00435BEB">
        <w:rPr>
          <w:rFonts w:eastAsia="Times New Roman"/>
          <w:b/>
          <w:i/>
          <w:sz w:val="28"/>
          <w:szCs w:val="28"/>
        </w:rPr>
        <w:t xml:space="preserve">Вопросы к </w:t>
      </w:r>
      <w:r>
        <w:rPr>
          <w:rFonts w:eastAsia="Times New Roman"/>
          <w:b/>
          <w:i/>
          <w:sz w:val="28"/>
          <w:szCs w:val="28"/>
        </w:rPr>
        <w:t>зачету</w:t>
      </w:r>
    </w:p>
    <w:p w14:paraId="68D05B65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6195">
        <w:rPr>
          <w:sz w:val="28"/>
          <w:szCs w:val="28"/>
        </w:rPr>
        <w:t>Определение и концептуальные характеристики имиджа.</w:t>
      </w:r>
    </w:p>
    <w:p w14:paraId="1C4F3019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Классификации разновидностей имиджа.</w:t>
      </w:r>
    </w:p>
    <w:p w14:paraId="24F4F2F8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Значение имиджа и имиджирования в деловой жизни.</w:t>
      </w:r>
    </w:p>
    <w:p w14:paraId="6419DD4C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Философия организации: определение, структура, функции.</w:t>
      </w:r>
    </w:p>
    <w:p w14:paraId="4F4B9835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Рекомендации по разработке декларации корпоративной философии.</w:t>
      </w:r>
    </w:p>
    <w:p w14:paraId="221AFCCD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 w:right="40"/>
        <w:rPr>
          <w:sz w:val="28"/>
          <w:szCs w:val="28"/>
        </w:rPr>
      </w:pPr>
      <w:r w:rsidRPr="00DB6195">
        <w:rPr>
          <w:sz w:val="28"/>
          <w:szCs w:val="28"/>
        </w:rPr>
        <w:t xml:space="preserve"> Миссия и принципы деятельности организации как часть корпоративной философии.</w:t>
      </w:r>
    </w:p>
    <w:p w14:paraId="00610C42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Ценности организации как часть корпоративной философии.</w:t>
      </w:r>
    </w:p>
    <w:p w14:paraId="261FF3E7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Цели организации и их отношение к корпоративной философии.</w:t>
      </w:r>
    </w:p>
    <w:p w14:paraId="32DCBA0A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Компоненты внешнего имиджа организации.</w:t>
      </w:r>
    </w:p>
    <w:p w14:paraId="58D9E0AE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Способы и средства внешнего имиджирования в организации.</w:t>
      </w:r>
    </w:p>
    <w:p w14:paraId="398D6541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Способы и средства внутреннего имиджирования в организации.</w:t>
      </w:r>
    </w:p>
    <w:p w14:paraId="007233A0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Сохранение и защита внутреннего имиджирования в организации.</w:t>
      </w:r>
    </w:p>
    <w:p w14:paraId="38333FC4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Традиционная модель корпоративного имиджа.</w:t>
      </w:r>
    </w:p>
    <w:p w14:paraId="2122165A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Современная модель корпоративного имиджа.</w:t>
      </w:r>
    </w:p>
    <w:p w14:paraId="33C038F6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 w:right="40"/>
        <w:rPr>
          <w:sz w:val="28"/>
          <w:szCs w:val="28"/>
        </w:rPr>
      </w:pPr>
      <w:r w:rsidRPr="00DB6195">
        <w:rPr>
          <w:sz w:val="28"/>
          <w:szCs w:val="28"/>
        </w:rPr>
        <w:t xml:space="preserve"> Школы и подходы в исследованиях взаимосвязи имиджа и репутации.</w:t>
      </w:r>
    </w:p>
    <w:p w14:paraId="70560D08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Факторы репутации.</w:t>
      </w:r>
    </w:p>
    <w:p w14:paraId="303ED9AD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Измерение репутации.</w:t>
      </w:r>
    </w:p>
    <w:p w14:paraId="76319FBB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lastRenderedPageBreak/>
        <w:t xml:space="preserve"> Понятие персонально-делового имиджа.</w:t>
      </w:r>
    </w:p>
    <w:p w14:paraId="68C9B9A0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 w:right="40"/>
        <w:rPr>
          <w:sz w:val="28"/>
          <w:szCs w:val="28"/>
        </w:rPr>
      </w:pPr>
      <w:r w:rsidRPr="00DB6195">
        <w:rPr>
          <w:sz w:val="28"/>
          <w:szCs w:val="28"/>
        </w:rPr>
        <w:t xml:space="preserve"> Внутренние и внешние факторы, определяющие персональный имидж.</w:t>
      </w:r>
    </w:p>
    <w:p w14:paraId="1DE31029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Составляющие «Я-концепции».</w:t>
      </w:r>
    </w:p>
    <w:p w14:paraId="2AEFB0FD" w14:textId="77777777" w:rsidR="00B803D8" w:rsidRPr="00DB6195" w:rsidRDefault="00B803D8" w:rsidP="004F197A">
      <w:pPr>
        <w:pStyle w:val="3"/>
        <w:numPr>
          <w:ilvl w:val="0"/>
          <w:numId w:val="1"/>
        </w:numPr>
        <w:shd w:val="clear" w:color="auto" w:fill="auto"/>
        <w:spacing w:after="300" w:line="322" w:lineRule="exact"/>
        <w:ind w:left="1115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Типология цветового имиджа личности.</w:t>
      </w: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38DCFA93" w14:textId="77777777" w:rsidR="00B803D8" w:rsidRPr="00B803D8" w:rsidRDefault="00B803D8" w:rsidP="00B803D8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1844"/>
        <w:jc w:val="center"/>
        <w:outlineLvl w:val="0"/>
        <w:rPr>
          <w:rFonts w:eastAsia="Times New Roman"/>
          <w:b/>
          <w:sz w:val="28"/>
          <w:szCs w:val="28"/>
        </w:rPr>
      </w:pPr>
      <w:r w:rsidRPr="00B803D8">
        <w:rPr>
          <w:rFonts w:eastAsia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1085A8C1" w14:textId="77777777" w:rsidR="00B803D8" w:rsidRDefault="00B803D8" w:rsidP="00B803D8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outlineLvl w:val="1"/>
        <w:rPr>
          <w:rFonts w:eastAsia="Times New Roman"/>
          <w:b/>
          <w:sz w:val="28"/>
          <w:szCs w:val="28"/>
        </w:rPr>
      </w:pPr>
      <w:r w:rsidRPr="00E4246E">
        <w:rPr>
          <w:rFonts w:eastAsia="Times New Roman"/>
          <w:b/>
          <w:sz w:val="28"/>
          <w:szCs w:val="28"/>
        </w:rPr>
        <w:t xml:space="preserve"> Основная литература</w:t>
      </w:r>
    </w:p>
    <w:p w14:paraId="26E325DD" w14:textId="77777777" w:rsidR="00B803D8" w:rsidRPr="000E2FEF" w:rsidRDefault="00B803D8" w:rsidP="004F197A">
      <w:pPr>
        <w:pStyle w:val="a8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Горчакова В.Г. Прикладная имиджелогия/ В.Г. Горчакова. –Ростов н/Д: Феникс, 2010. – 478 с. – (Высшее образование)</w:t>
      </w:r>
    </w:p>
    <w:p w14:paraId="73304F7F" w14:textId="77777777" w:rsidR="00B803D8" w:rsidRPr="000E2FEF" w:rsidRDefault="00B803D8" w:rsidP="004F197A">
      <w:pPr>
        <w:pStyle w:val="a8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 xml:space="preserve">Горчакова В.Г. Техники перевоплощения. Имидж-тренинг в 33 шага / В.Г. Горчакова. – Ростов н/Д: Феникс, 2010. – 315 с. </w:t>
      </w:r>
    </w:p>
    <w:p w14:paraId="1F66AE87" w14:textId="77777777" w:rsidR="00B803D8" w:rsidRDefault="00B803D8" w:rsidP="004F197A">
      <w:pPr>
        <w:pStyle w:val="a8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Милованова Т.А. Основы имиджелогии: учеб. Пособ. Для ссузов / Т.А. Милованова. –М.: Дрофа, 2010. – 160 с.: ил.</w:t>
      </w:r>
    </w:p>
    <w:p w14:paraId="698365A0" w14:textId="14F3497F" w:rsidR="00B803D8" w:rsidRDefault="00B803D8" w:rsidP="00B803D8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Pr="00626185">
        <w:rPr>
          <w:rFonts w:eastAsia="Times New Roman"/>
          <w:b/>
          <w:sz w:val="28"/>
          <w:szCs w:val="28"/>
        </w:rPr>
        <w:t xml:space="preserve">Дополнительная литература </w:t>
      </w:r>
    </w:p>
    <w:p w14:paraId="2668A955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Почепцов Г. Г. Имиджелогия. – М.: Рефл-бук, Киев: Ваклер, 2000. – 678 с.</w:t>
      </w:r>
    </w:p>
    <w:p w14:paraId="1834E2D8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Почепцов Г.Г. Профессия: имиджмейкер. 2-е изд., испр. и доп. – СПб.: Алетейя, 2001. — 256 с.</w:t>
      </w:r>
    </w:p>
    <w:p w14:paraId="3FEF3E74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 xml:space="preserve">Рябикина З.И. Культурная и индивидуальная </w:t>
      </w:r>
      <w:r>
        <w:rPr>
          <w:rFonts w:ascii="Times New Roman" w:hAnsi="Times New Roman"/>
          <w:sz w:val="28"/>
          <w:szCs w:val="28"/>
        </w:rPr>
        <w:t>обусловленность самопрезентации</w:t>
      </w:r>
      <w:r w:rsidRPr="000E2FEF">
        <w:rPr>
          <w:rFonts w:ascii="Times New Roman" w:hAnsi="Times New Roman"/>
          <w:sz w:val="28"/>
          <w:szCs w:val="28"/>
        </w:rPr>
        <w:t>.// Имиджелогия – 2005: Материалы третьего Международного симпозиума по имиджелогии / Под ред. Е.А. Петровой. М.:РИЦ АИМ. 2005. С.83</w:t>
      </w:r>
    </w:p>
    <w:p w14:paraId="583BB4A4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Управленческая имиджелогия: Программа курса, учебно-методические материалы. М.: Российская правовая академия МЮ РФ, 2004. – 16 с.</w:t>
      </w:r>
    </w:p>
    <w:p w14:paraId="058DE2E1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Формирование имиджа: стратегия, психотехнологии, психотехники. – М.: Омега-Л, 2009. – 272 с.</w:t>
      </w:r>
    </w:p>
    <w:p w14:paraId="2F458969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Шепель В.М.. Имиджелогия. Как нравиться людям. – М.: Народное образование, 2002. – 576 с.</w:t>
      </w:r>
    </w:p>
    <w:p w14:paraId="19B5596A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Я – Ваш имиджмейкер и готов помочь сформировать Ваш профессиональный имидж. – 2-е изд. испр. – М.: Дело, 2004. – 240 с.</w:t>
      </w:r>
    </w:p>
    <w:p w14:paraId="5D33E9EF" w14:textId="54574BA0" w:rsidR="00B803D8" w:rsidRDefault="00B803D8" w:rsidP="00B803D8">
      <w:pPr>
        <w:tabs>
          <w:tab w:val="left" w:pos="993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</w:p>
    <w:p w14:paraId="33FD25B2" w14:textId="77777777" w:rsidR="00B803D8" w:rsidRPr="00626185" w:rsidRDefault="00B803D8" w:rsidP="00B803D8">
      <w:pPr>
        <w:tabs>
          <w:tab w:val="left" w:pos="993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</w:p>
    <w:p w14:paraId="2BA25908" w14:textId="77777777" w:rsidR="00B803D8" w:rsidRPr="00626185" w:rsidRDefault="00B803D8" w:rsidP="00B803D8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</w:rPr>
      </w:pPr>
      <w:r w:rsidRPr="00626185">
        <w:rPr>
          <w:rFonts w:eastAsia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14:paraId="0E3E4E44" w14:textId="77777777" w:rsidR="00B803D8" w:rsidRPr="00DE0971" w:rsidRDefault="00801484" w:rsidP="004F197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hyperlink r:id="rId8" w:history="1">
        <w:r w:rsidR="00B803D8" w:rsidRPr="00E94722">
          <w:rPr>
            <w:rStyle w:val="a3"/>
            <w:rFonts w:eastAsia="Times New Roman"/>
            <w:sz w:val="28"/>
            <w:szCs w:val="28"/>
            <w:lang w:val="en-US"/>
          </w:rPr>
          <w:t>www.yandex.ru</w:t>
        </w:r>
      </w:hyperlink>
    </w:p>
    <w:p w14:paraId="074D4FB0" w14:textId="77777777" w:rsidR="00B803D8" w:rsidRPr="00312263" w:rsidRDefault="00801484" w:rsidP="004F197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hyperlink r:id="rId9" w:history="1">
        <w:r w:rsidR="00B803D8" w:rsidRPr="00312263">
          <w:rPr>
            <w:rStyle w:val="a3"/>
            <w:rFonts w:eastAsia="Times New Roman"/>
            <w:sz w:val="28"/>
            <w:szCs w:val="28"/>
            <w:lang w:val="en-US"/>
          </w:rPr>
          <w:t>www.google.ru</w:t>
        </w:r>
      </w:hyperlink>
    </w:p>
    <w:p w14:paraId="3BF6C344" w14:textId="77777777" w:rsidR="00B803D8" w:rsidRPr="00626185" w:rsidRDefault="00B803D8" w:rsidP="00B803D8">
      <w:pPr>
        <w:ind w:firstLine="708"/>
        <w:jc w:val="both"/>
        <w:rPr>
          <w:rFonts w:eastAsia="Times New Roman"/>
        </w:rPr>
      </w:pPr>
    </w:p>
    <w:p w14:paraId="04ADE79E" w14:textId="77777777" w:rsidR="00B803D8" w:rsidRPr="00626185" w:rsidRDefault="00B803D8" w:rsidP="00B803D8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1844"/>
        <w:jc w:val="center"/>
        <w:outlineLvl w:val="0"/>
        <w:rPr>
          <w:rFonts w:eastAsia="Times New Roman"/>
          <w:b/>
          <w:sz w:val="28"/>
          <w:szCs w:val="28"/>
        </w:rPr>
      </w:pPr>
      <w:r w:rsidRPr="00626185">
        <w:rPr>
          <w:rFonts w:eastAsia="Times New Roman"/>
          <w:b/>
          <w:sz w:val="28"/>
          <w:szCs w:val="28"/>
        </w:rPr>
        <w:t>Материально-техническое обеспечение дисциплины</w:t>
      </w:r>
    </w:p>
    <w:p w14:paraId="1E9B38B2" w14:textId="77777777" w:rsidR="00B803D8" w:rsidRPr="00293580" w:rsidRDefault="00B803D8" w:rsidP="00B803D8">
      <w:pPr>
        <w:ind w:firstLine="708"/>
        <w:rPr>
          <w:rFonts w:eastAsia="Times New Roman"/>
          <w:sz w:val="28"/>
          <w:szCs w:val="28"/>
        </w:rPr>
      </w:pPr>
      <w:r w:rsidRPr="00626185">
        <w:rPr>
          <w:rFonts w:eastAsia="Times New Roman"/>
          <w:sz w:val="28"/>
          <w:szCs w:val="28"/>
        </w:rPr>
        <w:t xml:space="preserve">Для самостоятельного выполнения </w:t>
      </w:r>
      <w:r>
        <w:rPr>
          <w:rFonts w:eastAsia="Times New Roman"/>
          <w:sz w:val="28"/>
          <w:szCs w:val="28"/>
        </w:rPr>
        <w:t>лабораторных</w:t>
      </w:r>
      <w:r w:rsidRPr="00626185">
        <w:rPr>
          <w:rFonts w:eastAsia="Times New Roman"/>
          <w:sz w:val="28"/>
          <w:szCs w:val="28"/>
        </w:rPr>
        <w:t xml:space="preserve"> работ необходимо наличие компьютера с процессором Pentium 3 (400MHz и выше), не менее 128 Мб ОЗУ </w:t>
      </w:r>
      <w:r>
        <w:rPr>
          <w:rFonts w:eastAsia="Times New Roman"/>
          <w:sz w:val="28"/>
          <w:szCs w:val="28"/>
        </w:rPr>
        <w:t>и 300 Мб дискового пространства. Проектор.</w:t>
      </w:r>
    </w:p>
    <w:p w14:paraId="43DAC328" w14:textId="77777777" w:rsidR="00B803D8" w:rsidRPr="00626185" w:rsidRDefault="00B803D8" w:rsidP="00B803D8">
      <w:pPr>
        <w:rPr>
          <w:rFonts w:eastAsia="Times New Roman"/>
          <w:sz w:val="28"/>
          <w:szCs w:val="28"/>
        </w:rPr>
      </w:pPr>
      <w:r w:rsidRPr="00626185">
        <w:rPr>
          <w:rFonts w:eastAsia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14:paraId="3A7D9BBD" w14:textId="77777777" w:rsidR="00B803D8" w:rsidRPr="00626185" w:rsidRDefault="00B803D8" w:rsidP="00B803D8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>-      M</w:t>
      </w:r>
      <w:r>
        <w:rPr>
          <w:rFonts w:eastAsia="Times New Roman"/>
          <w:sz w:val="28"/>
          <w:szCs w:val="28"/>
          <w:lang w:val="en-US"/>
        </w:rPr>
        <w:t>icrosoft PowerPoint 2007/2010</w:t>
      </w:r>
    </w:p>
    <w:p w14:paraId="7FCC8310" w14:textId="77777777" w:rsidR="00B803D8" w:rsidRPr="00626185" w:rsidRDefault="00B803D8" w:rsidP="00B803D8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Access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63CD021C" w14:textId="77777777" w:rsidR="00B803D8" w:rsidRDefault="00B803D8" w:rsidP="00B803D8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FrontPage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4AD6CB68" w14:textId="77777777" w:rsidR="00B803D8" w:rsidRDefault="00B803D8" w:rsidP="00B803D8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Outlook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2D462974" w14:textId="77777777" w:rsidR="00B803D8" w:rsidRDefault="00B803D8" w:rsidP="00B803D8">
      <w:pPr>
        <w:rPr>
          <w:rFonts w:eastAsia="Times New Roman"/>
          <w:sz w:val="28"/>
          <w:szCs w:val="28"/>
          <w:lang w:val="en-US"/>
        </w:rPr>
      </w:pPr>
      <w:r w:rsidRPr="000E3B36">
        <w:rPr>
          <w:rFonts w:eastAsia="Times New Roman"/>
          <w:sz w:val="28"/>
          <w:szCs w:val="28"/>
          <w:lang w:val="en-US"/>
        </w:rPr>
        <w:t xml:space="preserve">-      </w:t>
      </w:r>
      <w:r w:rsidRPr="00626185">
        <w:rPr>
          <w:rFonts w:eastAsia="Times New Roman"/>
          <w:sz w:val="28"/>
          <w:szCs w:val="28"/>
          <w:lang w:val="en-US"/>
        </w:rPr>
        <w:t xml:space="preserve">Microsoft </w:t>
      </w:r>
      <w:r>
        <w:rPr>
          <w:rFonts w:eastAsia="Times New Roman"/>
          <w:sz w:val="28"/>
          <w:szCs w:val="28"/>
          <w:lang w:val="en-US"/>
        </w:rPr>
        <w:t>Word</w:t>
      </w:r>
      <w:r w:rsidRPr="00626185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77B1045B" w14:textId="77777777" w:rsidR="00B803D8" w:rsidRPr="000E3B36" w:rsidRDefault="00B803D8" w:rsidP="00B803D8">
      <w:pPr>
        <w:rPr>
          <w:rFonts w:eastAsia="Times New Roman"/>
          <w:sz w:val="28"/>
          <w:szCs w:val="28"/>
          <w:lang w:val="en-US"/>
        </w:rPr>
      </w:pPr>
      <w:r w:rsidRPr="000E3B36">
        <w:rPr>
          <w:rFonts w:eastAsia="Times New Roman"/>
          <w:sz w:val="28"/>
          <w:szCs w:val="28"/>
          <w:lang w:val="en-US"/>
        </w:rPr>
        <w:t xml:space="preserve">-      </w:t>
      </w:r>
      <w:r w:rsidRPr="00626185">
        <w:rPr>
          <w:rFonts w:eastAsia="Times New Roman"/>
          <w:sz w:val="28"/>
          <w:szCs w:val="28"/>
          <w:lang w:val="en-US"/>
        </w:rPr>
        <w:t xml:space="preserve">Microsoft </w:t>
      </w:r>
      <w:r>
        <w:rPr>
          <w:rFonts w:eastAsia="Times New Roman"/>
          <w:sz w:val="28"/>
          <w:szCs w:val="28"/>
          <w:lang w:val="en-US"/>
        </w:rPr>
        <w:t>Excel</w:t>
      </w:r>
      <w:r w:rsidRPr="00626185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5D010042" w14:textId="77777777" w:rsidR="00B803D8" w:rsidRPr="00E74785" w:rsidRDefault="00B803D8" w:rsidP="00B803D8">
      <w:pPr>
        <w:rPr>
          <w:rFonts w:eastAsia="Times New Roman"/>
          <w:sz w:val="28"/>
          <w:szCs w:val="28"/>
        </w:rPr>
      </w:pPr>
      <w:r w:rsidRPr="00E74785">
        <w:rPr>
          <w:rFonts w:eastAsia="Times New Roman"/>
          <w:sz w:val="28"/>
          <w:szCs w:val="28"/>
        </w:rPr>
        <w:t xml:space="preserve">-      </w:t>
      </w:r>
      <w:r>
        <w:rPr>
          <w:rFonts w:eastAsia="Times New Roman"/>
          <w:sz w:val="28"/>
          <w:szCs w:val="28"/>
          <w:lang w:val="en-US"/>
        </w:rPr>
        <w:t>Microsoft</w:t>
      </w:r>
      <w:r w:rsidRPr="00E747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Internet</w:t>
      </w:r>
      <w:r w:rsidRPr="00E747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Explorer</w:t>
      </w:r>
      <w:r w:rsidRPr="00E74785">
        <w:rPr>
          <w:rFonts w:eastAsia="Times New Roman"/>
          <w:sz w:val="28"/>
          <w:szCs w:val="28"/>
        </w:rPr>
        <w:t>.</w:t>
      </w:r>
    </w:p>
    <w:p w14:paraId="0A73BEB8" w14:textId="77777777" w:rsidR="00B803D8" w:rsidRDefault="00B803D8" w:rsidP="00B803D8">
      <w:pPr>
        <w:rPr>
          <w:rFonts w:eastAsia="Times New Roman"/>
          <w:sz w:val="28"/>
          <w:szCs w:val="28"/>
        </w:rPr>
      </w:pPr>
      <w:r w:rsidRPr="00626185">
        <w:rPr>
          <w:rFonts w:eastAsia="Times New Roman"/>
          <w:sz w:val="28"/>
          <w:szCs w:val="28"/>
        </w:rPr>
        <w:t>необходимо иметь доступ к глобальной сети Интернет.</w:t>
      </w:r>
    </w:p>
    <w:p w14:paraId="15684B0C" w14:textId="77777777" w:rsidR="00B803D8" w:rsidRPr="00DB6195" w:rsidRDefault="00B803D8" w:rsidP="00B803D8">
      <w:pPr>
        <w:ind w:firstLine="708"/>
        <w:jc w:val="both"/>
        <w:rPr>
          <w:sz w:val="28"/>
          <w:szCs w:val="28"/>
          <w:lang w:bidi="ru-RU"/>
        </w:rPr>
      </w:pPr>
      <w:r w:rsidRPr="00DB6195">
        <w:rPr>
          <w:iCs/>
          <w:sz w:val="28"/>
          <w:szCs w:val="28"/>
          <w:lang w:bidi="ru-RU"/>
        </w:rPr>
        <w:t>Оборудование</w:t>
      </w:r>
      <w:r w:rsidRPr="00DB6195">
        <w:rPr>
          <w:sz w:val="28"/>
          <w:szCs w:val="28"/>
          <w:lang w:bidi="ru-RU"/>
        </w:rPr>
        <w:t xml:space="preserve">: установки для демонстраций основных вопросов курса, мультимедийное и компьютерное оборудование (ауд. </w:t>
      </w:r>
      <w:r>
        <w:rPr>
          <w:sz w:val="28"/>
          <w:szCs w:val="28"/>
          <w:lang w:bidi="ru-RU"/>
        </w:rPr>
        <w:t>315</w:t>
      </w:r>
      <w:r w:rsidRPr="00DB6195">
        <w:rPr>
          <w:sz w:val="28"/>
          <w:szCs w:val="28"/>
          <w:lang w:bidi="ru-RU"/>
        </w:rPr>
        <w:t>, 100, 111).</w:t>
      </w:r>
    </w:p>
    <w:p w14:paraId="5D13D9A8" w14:textId="77777777" w:rsidR="00B803D8" w:rsidRPr="00DB6195" w:rsidRDefault="00B803D8" w:rsidP="00B803D8">
      <w:pPr>
        <w:jc w:val="both"/>
        <w:rPr>
          <w:sz w:val="28"/>
          <w:szCs w:val="28"/>
          <w:lang w:bidi="ru-RU"/>
        </w:rPr>
      </w:pPr>
      <w:r w:rsidRPr="00DB6195">
        <w:rPr>
          <w:iCs/>
          <w:sz w:val="28"/>
          <w:szCs w:val="28"/>
          <w:lang w:bidi="ru-RU"/>
        </w:rPr>
        <w:t xml:space="preserve">Коллекция видеофильмов и </w:t>
      </w:r>
      <w:r w:rsidRPr="00DB6195">
        <w:rPr>
          <w:iCs/>
          <w:sz w:val="28"/>
          <w:szCs w:val="28"/>
          <w:lang w:bidi="en-US"/>
        </w:rPr>
        <w:t>DVD</w:t>
      </w:r>
      <w:r w:rsidRPr="00DB6195">
        <w:rPr>
          <w:iCs/>
          <w:sz w:val="28"/>
          <w:szCs w:val="28"/>
        </w:rPr>
        <w:t xml:space="preserve"> </w:t>
      </w:r>
      <w:r w:rsidRPr="00DB6195">
        <w:rPr>
          <w:iCs/>
          <w:sz w:val="28"/>
          <w:szCs w:val="28"/>
          <w:lang w:bidi="ru-RU"/>
        </w:rPr>
        <w:t>диски:</w:t>
      </w:r>
      <w:r w:rsidRPr="00DB6195">
        <w:rPr>
          <w:sz w:val="28"/>
          <w:szCs w:val="28"/>
          <w:lang w:bidi="ru-RU"/>
        </w:rPr>
        <w:t xml:space="preserve"> цикл электронных презентаций учебного материала.</w:t>
      </w:r>
    </w:p>
    <w:p w14:paraId="5D91FB1D" w14:textId="77777777" w:rsidR="00B803D8" w:rsidRDefault="00B803D8" w:rsidP="00B803D8"/>
    <w:p w14:paraId="445B75C1" w14:textId="77777777" w:rsidR="00B803D8" w:rsidRDefault="00B803D8" w:rsidP="00B803D8"/>
    <w:p w14:paraId="03C14E60" w14:textId="77777777" w:rsidR="00B803D8" w:rsidRPr="00D84518" w:rsidRDefault="00B803D8" w:rsidP="00B803D8">
      <w:pPr>
        <w:rPr>
          <w:sz w:val="28"/>
          <w:szCs w:val="28"/>
        </w:rPr>
      </w:pPr>
      <w:r w:rsidRPr="00D84518">
        <w:rPr>
          <w:sz w:val="28"/>
          <w:szCs w:val="28"/>
        </w:rPr>
        <w:t>Разработчик:</w:t>
      </w:r>
    </w:p>
    <w:p w14:paraId="29E86383" w14:textId="77777777" w:rsidR="00B803D8" w:rsidRDefault="00B803D8" w:rsidP="00B803D8"/>
    <w:p w14:paraId="533E59A0" w14:textId="77777777" w:rsidR="00B803D8" w:rsidRPr="00D84518" w:rsidRDefault="00B803D8" w:rsidP="00B803D8">
      <w:pPr>
        <w:rPr>
          <w:sz w:val="28"/>
          <w:szCs w:val="28"/>
        </w:rPr>
      </w:pPr>
      <w:r w:rsidRPr="00D84518">
        <w:rPr>
          <w:sz w:val="28"/>
          <w:szCs w:val="28"/>
        </w:rPr>
        <w:t>к.п.н., доцент каф. ТМПОСиТ Мелихова Ю.Ю._______________________</w:t>
      </w:r>
    </w:p>
    <w:p w14:paraId="1A014271" w14:textId="77777777" w:rsidR="00B803D8" w:rsidRPr="00D84518" w:rsidRDefault="00B803D8" w:rsidP="00B803D8">
      <w:pPr>
        <w:jc w:val="center"/>
        <w:rPr>
          <w:sz w:val="24"/>
          <w:szCs w:val="24"/>
        </w:rPr>
      </w:pPr>
      <w:r w:rsidRPr="00D84518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D84518">
        <w:rPr>
          <w:sz w:val="24"/>
          <w:szCs w:val="24"/>
        </w:rPr>
        <w:t xml:space="preserve"> (должность, подпись, ФИО)</w:t>
      </w:r>
    </w:p>
    <w:p w14:paraId="3D5EB16F" w14:textId="77777777" w:rsidR="00B803D8" w:rsidRDefault="00B803D8" w:rsidP="00B803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B8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C754" w14:textId="77777777" w:rsidR="00801484" w:rsidRDefault="00801484" w:rsidP="00654A91">
      <w:r>
        <w:separator/>
      </w:r>
    </w:p>
  </w:endnote>
  <w:endnote w:type="continuationSeparator" w:id="0">
    <w:p w14:paraId="703084C7" w14:textId="77777777" w:rsidR="00801484" w:rsidRDefault="00801484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F863" w14:textId="77777777" w:rsidR="00801484" w:rsidRDefault="00801484" w:rsidP="00654A91">
      <w:r>
        <w:separator/>
      </w:r>
    </w:p>
  </w:footnote>
  <w:footnote w:type="continuationSeparator" w:id="0">
    <w:p w14:paraId="3FE5441A" w14:textId="77777777" w:rsidR="00801484" w:rsidRDefault="00801484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5C70"/>
    <w:multiLevelType w:val="multilevel"/>
    <w:tmpl w:val="16EE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44AC8"/>
    <w:rsid w:val="00053485"/>
    <w:rsid w:val="0006564B"/>
    <w:rsid w:val="00074BF3"/>
    <w:rsid w:val="000A6E62"/>
    <w:rsid w:val="000D762C"/>
    <w:rsid w:val="000E28FC"/>
    <w:rsid w:val="000E5381"/>
    <w:rsid w:val="000E5EC6"/>
    <w:rsid w:val="000F118F"/>
    <w:rsid w:val="001039C6"/>
    <w:rsid w:val="00116BD4"/>
    <w:rsid w:val="0012667E"/>
    <w:rsid w:val="001518A8"/>
    <w:rsid w:val="001967FA"/>
    <w:rsid w:val="001B310A"/>
    <w:rsid w:val="00203CDF"/>
    <w:rsid w:val="0020609D"/>
    <w:rsid w:val="00210DE3"/>
    <w:rsid w:val="002355FD"/>
    <w:rsid w:val="00235669"/>
    <w:rsid w:val="002369E5"/>
    <w:rsid w:val="0026168B"/>
    <w:rsid w:val="00262873"/>
    <w:rsid w:val="00271E19"/>
    <w:rsid w:val="00290C4C"/>
    <w:rsid w:val="00294529"/>
    <w:rsid w:val="002B690C"/>
    <w:rsid w:val="003335F8"/>
    <w:rsid w:val="00391DD1"/>
    <w:rsid w:val="003B3396"/>
    <w:rsid w:val="003F192F"/>
    <w:rsid w:val="00460270"/>
    <w:rsid w:val="00461CA6"/>
    <w:rsid w:val="004F197A"/>
    <w:rsid w:val="004F25B0"/>
    <w:rsid w:val="00512DD1"/>
    <w:rsid w:val="00520C40"/>
    <w:rsid w:val="005211E6"/>
    <w:rsid w:val="0052654E"/>
    <w:rsid w:val="00533DE2"/>
    <w:rsid w:val="005503F2"/>
    <w:rsid w:val="005608CB"/>
    <w:rsid w:val="00565515"/>
    <w:rsid w:val="00567AE5"/>
    <w:rsid w:val="00575841"/>
    <w:rsid w:val="0058421E"/>
    <w:rsid w:val="00597782"/>
    <w:rsid w:val="005D628A"/>
    <w:rsid w:val="006267B2"/>
    <w:rsid w:val="00645E8B"/>
    <w:rsid w:val="00654A91"/>
    <w:rsid w:val="00663850"/>
    <w:rsid w:val="00674E2E"/>
    <w:rsid w:val="00697252"/>
    <w:rsid w:val="006D3AD5"/>
    <w:rsid w:val="006E0048"/>
    <w:rsid w:val="006F1889"/>
    <w:rsid w:val="00702887"/>
    <w:rsid w:val="007621E1"/>
    <w:rsid w:val="007A5DEF"/>
    <w:rsid w:val="007B5DB2"/>
    <w:rsid w:val="00801484"/>
    <w:rsid w:val="00806249"/>
    <w:rsid w:val="008503A2"/>
    <w:rsid w:val="008D36A6"/>
    <w:rsid w:val="008D5460"/>
    <w:rsid w:val="00952407"/>
    <w:rsid w:val="009A2E46"/>
    <w:rsid w:val="009C646D"/>
    <w:rsid w:val="009F39F6"/>
    <w:rsid w:val="00A40438"/>
    <w:rsid w:val="00A81FD9"/>
    <w:rsid w:val="00AA121F"/>
    <w:rsid w:val="00AA7EA5"/>
    <w:rsid w:val="00AB7673"/>
    <w:rsid w:val="00AE36B7"/>
    <w:rsid w:val="00AF14CE"/>
    <w:rsid w:val="00B44640"/>
    <w:rsid w:val="00B803D8"/>
    <w:rsid w:val="00BB4CDF"/>
    <w:rsid w:val="00C10FC8"/>
    <w:rsid w:val="00C141FB"/>
    <w:rsid w:val="00C34051"/>
    <w:rsid w:val="00C50239"/>
    <w:rsid w:val="00C720AD"/>
    <w:rsid w:val="00CA2F00"/>
    <w:rsid w:val="00CA5A9C"/>
    <w:rsid w:val="00CB29C1"/>
    <w:rsid w:val="00CB61A5"/>
    <w:rsid w:val="00D11046"/>
    <w:rsid w:val="00D42945"/>
    <w:rsid w:val="00D614CE"/>
    <w:rsid w:val="00D83471"/>
    <w:rsid w:val="00D91741"/>
    <w:rsid w:val="00DC0E9B"/>
    <w:rsid w:val="00DC374D"/>
    <w:rsid w:val="00E128E7"/>
    <w:rsid w:val="00E134D0"/>
    <w:rsid w:val="00E15370"/>
    <w:rsid w:val="00E80EDF"/>
    <w:rsid w:val="00E90D0E"/>
    <w:rsid w:val="00EA1D16"/>
    <w:rsid w:val="00EC12CA"/>
    <w:rsid w:val="00EC3997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D37FC80D-C74D-40E2-841A-D7A0081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">
    <w:name w:val="Основной текст_"/>
    <w:basedOn w:val="a0"/>
    <w:link w:val="2"/>
    <w:rsid w:val="00B803D8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B803D8"/>
    <w:pPr>
      <w:shd w:val="clear" w:color="auto" w:fill="FFFFFF"/>
      <w:autoSpaceDE/>
      <w:autoSpaceDN/>
      <w:adjustRightInd/>
      <w:spacing w:before="300" w:line="365" w:lineRule="exact"/>
      <w:ind w:hanging="360"/>
    </w:pPr>
    <w:rPr>
      <w:rFonts w:eastAsia="Times New Roman"/>
      <w:spacing w:val="-5"/>
      <w:sz w:val="26"/>
      <w:szCs w:val="26"/>
    </w:rPr>
  </w:style>
  <w:style w:type="paragraph" w:customStyle="1" w:styleId="3">
    <w:name w:val="Основной текст3"/>
    <w:basedOn w:val="a"/>
    <w:rsid w:val="00B803D8"/>
    <w:pPr>
      <w:shd w:val="clear" w:color="auto" w:fill="FFFFFF"/>
      <w:autoSpaceDE/>
      <w:autoSpaceDN/>
      <w:adjustRightInd/>
      <w:spacing w:after="240" w:line="326" w:lineRule="exact"/>
      <w:ind w:hanging="360"/>
    </w:pPr>
    <w:rPr>
      <w:rFonts w:eastAsia="Times New Roman"/>
      <w:spacing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89</cp:revision>
  <dcterms:created xsi:type="dcterms:W3CDTF">2018-10-17T05:55:00Z</dcterms:created>
  <dcterms:modified xsi:type="dcterms:W3CDTF">2019-11-16T08:21:00Z</dcterms:modified>
</cp:coreProperties>
</file>