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C0" w:rsidRPr="004F6AE5" w:rsidRDefault="00B12EC0" w:rsidP="00B12EC0">
      <w:pPr>
        <w:jc w:val="right"/>
        <w:outlineLvl w:val="0"/>
      </w:pPr>
      <w:bookmarkStart w:id="0" w:name="_GoBack"/>
      <w:bookmarkEnd w:id="0"/>
    </w:p>
    <w:p w:rsidR="00B12EC0" w:rsidRPr="004F6AE5" w:rsidRDefault="00B12EC0" w:rsidP="00B12EC0">
      <w:pPr>
        <w:jc w:val="center"/>
        <w:outlineLvl w:val="0"/>
      </w:pPr>
      <w:r w:rsidRPr="004F6AE5">
        <w:t>МИНИСТЕРСТВО НАУКИ И ВЫСШЕГООБРАЗОВАНИЯ РОССИЙСКОЙ ФЕДЕРАЦИИ</w:t>
      </w:r>
    </w:p>
    <w:p w:rsidR="00B12EC0" w:rsidRPr="004F6AE5" w:rsidRDefault="00B12EC0" w:rsidP="00B12EC0">
      <w:pPr>
        <w:jc w:val="center"/>
      </w:pPr>
      <w:r w:rsidRPr="004F6AE5">
        <w:t>Федеральное государственное бюджетное образовательное учреждение</w:t>
      </w:r>
    </w:p>
    <w:p w:rsidR="00B12EC0" w:rsidRPr="004F6AE5" w:rsidRDefault="00B12EC0" w:rsidP="00B12EC0">
      <w:pPr>
        <w:jc w:val="center"/>
      </w:pPr>
      <w:r w:rsidRPr="004F6AE5">
        <w:t xml:space="preserve">высшего  образования </w:t>
      </w:r>
    </w:p>
    <w:p w:rsidR="00B12EC0" w:rsidRPr="004F6AE5" w:rsidRDefault="00B12EC0" w:rsidP="00B12EC0">
      <w:pPr>
        <w:jc w:val="center"/>
      </w:pPr>
      <w:r w:rsidRPr="004F6AE5">
        <w:t>«Забайкальский государственный университет»</w:t>
      </w:r>
    </w:p>
    <w:p w:rsidR="00B12EC0" w:rsidRPr="004F6AE5" w:rsidRDefault="00B12EC0" w:rsidP="00B12EC0">
      <w:pPr>
        <w:jc w:val="center"/>
        <w:outlineLvl w:val="0"/>
      </w:pPr>
      <w:r w:rsidRPr="004F6AE5">
        <w:t>(ФГБОУ ВО «</w:t>
      </w:r>
      <w:proofErr w:type="spellStart"/>
      <w:r w:rsidRPr="004F6AE5">
        <w:t>ЗабГУ</w:t>
      </w:r>
      <w:proofErr w:type="spellEnd"/>
      <w:r w:rsidRPr="004F6AE5">
        <w:t>»)</w:t>
      </w:r>
    </w:p>
    <w:p w:rsidR="00B12EC0" w:rsidRPr="004F6AE5" w:rsidRDefault="00B12EC0" w:rsidP="00B12EC0">
      <w:pPr>
        <w:spacing w:line="360" w:lineRule="auto"/>
        <w:rPr>
          <w:u w:val="single"/>
        </w:rPr>
      </w:pPr>
      <w:r w:rsidRPr="004F6AE5">
        <w:rPr>
          <w:u w:val="single"/>
        </w:rPr>
        <w:t>Факультет физической культуры и спорта</w:t>
      </w:r>
    </w:p>
    <w:p w:rsidR="00B12EC0" w:rsidRPr="004F6AE5" w:rsidRDefault="00B12EC0" w:rsidP="00B12EC0">
      <w:pPr>
        <w:spacing w:line="360" w:lineRule="auto"/>
        <w:rPr>
          <w:u w:val="single"/>
        </w:rPr>
      </w:pPr>
      <w:r w:rsidRPr="004F6AE5">
        <w:rPr>
          <w:u w:val="single"/>
        </w:rPr>
        <w:t>Кафедра спортивных, медико-биологических дисциплин</w:t>
      </w:r>
    </w:p>
    <w:p w:rsidR="00B12EC0" w:rsidRPr="004F6AE5" w:rsidRDefault="00B12EC0" w:rsidP="00B12EC0">
      <w:pPr>
        <w:jc w:val="center"/>
        <w:outlineLvl w:val="0"/>
      </w:pPr>
    </w:p>
    <w:p w:rsidR="00B12EC0" w:rsidRPr="004F6AE5" w:rsidRDefault="00B12EC0" w:rsidP="00B12EC0">
      <w:pPr>
        <w:jc w:val="center"/>
        <w:outlineLvl w:val="0"/>
      </w:pPr>
    </w:p>
    <w:p w:rsidR="00B12EC0" w:rsidRPr="004F6AE5" w:rsidRDefault="00B12EC0" w:rsidP="00B12EC0">
      <w:pPr>
        <w:jc w:val="center"/>
        <w:outlineLvl w:val="0"/>
        <w:rPr>
          <w:spacing w:val="24"/>
        </w:rPr>
      </w:pPr>
      <w:r w:rsidRPr="004F6AE5">
        <w:rPr>
          <w:spacing w:val="24"/>
        </w:rPr>
        <w:t xml:space="preserve">УЧЕБНЫЕ МАТЕРИАЛЫ </w:t>
      </w:r>
    </w:p>
    <w:p w:rsidR="00B12EC0" w:rsidRPr="004F6AE5" w:rsidRDefault="00B12EC0" w:rsidP="00B12EC0">
      <w:pPr>
        <w:jc w:val="center"/>
        <w:outlineLvl w:val="0"/>
      </w:pPr>
      <w:r w:rsidRPr="004F6AE5">
        <w:rPr>
          <w:spacing w:val="24"/>
        </w:rPr>
        <w:t>для студентов заочной формы обучения</w:t>
      </w:r>
    </w:p>
    <w:p w:rsidR="00B12EC0" w:rsidRPr="004F6AE5" w:rsidRDefault="00B12EC0" w:rsidP="00B12EC0">
      <w:pPr>
        <w:jc w:val="center"/>
        <w:outlineLvl w:val="0"/>
      </w:pPr>
    </w:p>
    <w:p w:rsidR="00B12EC0" w:rsidRPr="004F6AE5" w:rsidRDefault="00B12EC0" w:rsidP="00B12EC0">
      <w:pPr>
        <w:jc w:val="center"/>
      </w:pPr>
      <w:r>
        <w:t xml:space="preserve">Технологии </w:t>
      </w:r>
      <w:r w:rsidRPr="004F6AE5">
        <w:t>массажа</w:t>
      </w:r>
    </w:p>
    <w:p w:rsidR="00B12EC0" w:rsidRPr="004F6AE5" w:rsidRDefault="00B12EC0" w:rsidP="00B12EC0">
      <w:pPr>
        <w:jc w:val="center"/>
      </w:pPr>
      <w:r w:rsidRPr="004F6AE5">
        <w:rPr>
          <w:vertAlign w:val="superscript"/>
        </w:rPr>
        <w:t>наименование дисциплины (модуля)</w:t>
      </w:r>
    </w:p>
    <w:p w:rsidR="00B12EC0" w:rsidRPr="004F6AE5" w:rsidRDefault="00B12EC0" w:rsidP="00B12EC0">
      <w:pPr>
        <w:jc w:val="center"/>
      </w:pPr>
    </w:p>
    <w:p w:rsidR="00B12EC0" w:rsidRPr="004F6AE5" w:rsidRDefault="00B12EC0" w:rsidP="00B12EC0">
      <w:pPr>
        <w:spacing w:line="360" w:lineRule="auto"/>
        <w:jc w:val="both"/>
        <w:outlineLvl w:val="0"/>
      </w:pPr>
      <w:r w:rsidRPr="004F6AE5">
        <w:t>для направлен</w:t>
      </w:r>
      <w:r>
        <w:t>ия подготовки (специальности) 43</w:t>
      </w:r>
      <w:r w:rsidRPr="004F6AE5">
        <w:t>.</w:t>
      </w:r>
      <w:r>
        <w:t>03.01 Сервис</w:t>
      </w:r>
    </w:p>
    <w:p w:rsidR="00B12EC0" w:rsidRPr="004F6AE5" w:rsidRDefault="00B12EC0" w:rsidP="00B12EC0">
      <w:pPr>
        <w:jc w:val="both"/>
        <w:outlineLvl w:val="0"/>
      </w:pPr>
      <w:r>
        <w:t>Профиль «Сервис в индустрии моды и красоты</w:t>
      </w:r>
      <w:r w:rsidRPr="004F6AE5">
        <w:t>»</w:t>
      </w:r>
    </w:p>
    <w:p w:rsidR="00B12EC0" w:rsidRPr="004F6AE5" w:rsidRDefault="00B12EC0" w:rsidP="00B12EC0">
      <w:pPr>
        <w:jc w:val="center"/>
        <w:rPr>
          <w:vertAlign w:val="superscript"/>
        </w:rPr>
      </w:pPr>
      <w:r w:rsidRPr="004F6AE5">
        <w:rPr>
          <w:vertAlign w:val="superscript"/>
        </w:rPr>
        <w:t>код и наименование направления подготовки (специальности)</w:t>
      </w:r>
    </w:p>
    <w:p w:rsidR="00B12EC0" w:rsidRPr="004F6AE5" w:rsidRDefault="00B12EC0" w:rsidP="00B12EC0">
      <w:pPr>
        <w:jc w:val="both"/>
        <w:outlineLvl w:val="0"/>
      </w:pPr>
    </w:p>
    <w:p w:rsidR="00B12EC0" w:rsidRPr="004F6AE5" w:rsidRDefault="00B12EC0" w:rsidP="00B12EC0">
      <w:pPr>
        <w:ind w:firstLine="567"/>
      </w:pPr>
    </w:p>
    <w:p w:rsidR="00B12EC0" w:rsidRPr="004F6AE5" w:rsidRDefault="00B12EC0" w:rsidP="00B12EC0">
      <w:pPr>
        <w:ind w:firstLine="567"/>
      </w:pPr>
      <w:r w:rsidRPr="004F6AE5">
        <w:t xml:space="preserve">Общая трудоемкость дисциплины (модуля)   72/2 </w:t>
      </w:r>
    </w:p>
    <w:p w:rsidR="00B12EC0" w:rsidRPr="004F6AE5" w:rsidRDefault="00B12EC0" w:rsidP="00B12EC0">
      <w:pPr>
        <w:ind w:firstLine="567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3402"/>
        <w:gridCol w:w="992"/>
      </w:tblGrid>
      <w:tr w:rsidR="00B12EC0" w:rsidRPr="004F6AE5" w:rsidTr="00B12EC0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 xml:space="preserve">Распределение по семестрам </w:t>
            </w:r>
          </w:p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Всего часов</w:t>
            </w:r>
          </w:p>
        </w:tc>
      </w:tr>
      <w:tr w:rsidR="00B12EC0" w:rsidRPr="004F6AE5" w:rsidTr="00B12EC0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7</w:t>
            </w:r>
          </w:p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/>
        </w:tc>
      </w:tr>
      <w:tr w:rsidR="00B12EC0" w:rsidRPr="004F6AE5" w:rsidTr="00993C5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B12EC0">
            <w:pPr>
              <w:spacing w:line="276" w:lineRule="auto"/>
              <w:jc w:val="center"/>
            </w:pPr>
            <w:r w:rsidRPr="004F6AE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5</w:t>
            </w:r>
          </w:p>
        </w:tc>
      </w:tr>
      <w:tr w:rsidR="00B12EC0" w:rsidRPr="004F6AE5" w:rsidTr="006E23D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</w:pPr>
            <w:r w:rsidRPr="004F6AE5"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72</w:t>
            </w:r>
          </w:p>
        </w:tc>
      </w:tr>
      <w:tr w:rsidR="00B12EC0" w:rsidRPr="004F6AE5" w:rsidTr="00C629E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</w:pPr>
            <w:r w:rsidRPr="004F6AE5"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1</w:t>
            </w:r>
            <w:r>
              <w:t>0</w:t>
            </w:r>
          </w:p>
        </w:tc>
      </w:tr>
      <w:tr w:rsidR="00B12EC0" w:rsidRPr="004F6AE5" w:rsidTr="006E326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  <w:ind w:firstLine="709"/>
            </w:pPr>
            <w:r w:rsidRPr="004F6AE5">
              <w:t>лекционные (ЛК)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4</w:t>
            </w:r>
          </w:p>
        </w:tc>
      </w:tr>
      <w:tr w:rsidR="00B12EC0" w:rsidRPr="004F6AE5" w:rsidTr="005571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  <w:ind w:firstLine="709"/>
            </w:pPr>
            <w:r w:rsidRPr="004F6AE5">
              <w:t>практические (семинарские) (ПЗ, СЗ)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6</w:t>
            </w:r>
          </w:p>
        </w:tc>
      </w:tr>
      <w:tr w:rsidR="00B12EC0" w:rsidRPr="004F6AE5" w:rsidTr="00630B8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  <w:ind w:firstLine="709"/>
            </w:pPr>
            <w:r w:rsidRPr="004F6AE5">
              <w:t>лабораторные (ЛР)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>
              <w:t>-</w:t>
            </w:r>
          </w:p>
        </w:tc>
      </w:tr>
      <w:tr w:rsidR="00B12EC0" w:rsidRPr="004F6AE5" w:rsidTr="009C5C6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</w:pPr>
            <w:r w:rsidRPr="004F6AE5">
              <w:t>Самостоятельная работа студентов (СРС)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6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6</w:t>
            </w:r>
            <w:r>
              <w:t>2</w:t>
            </w:r>
          </w:p>
        </w:tc>
      </w:tr>
      <w:tr w:rsidR="00B12EC0" w:rsidRPr="004F6AE5" w:rsidTr="00870ECE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pPr>
              <w:spacing w:line="276" w:lineRule="auto"/>
            </w:pPr>
            <w:r w:rsidRPr="004F6AE5">
              <w:t>Форма промежуточного контроля в семестре*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  <w:r w:rsidRPr="004F6AE5"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spacing w:line="276" w:lineRule="auto"/>
              <w:jc w:val="center"/>
            </w:pPr>
          </w:p>
        </w:tc>
      </w:tr>
      <w:tr w:rsidR="00B12EC0" w:rsidRPr="004F6AE5" w:rsidTr="00114091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C0" w:rsidRPr="004F6AE5" w:rsidRDefault="00B12EC0" w:rsidP="00A81A24">
            <w:r w:rsidRPr="004F6AE5">
              <w:t>Курсовая работа (курсовой проект) (КР, КП)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jc w:val="center"/>
            </w:pPr>
            <w:r w:rsidRPr="004F6AE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C0" w:rsidRPr="004F6AE5" w:rsidRDefault="00B12EC0" w:rsidP="00A81A24">
            <w:pPr>
              <w:jc w:val="center"/>
            </w:pPr>
          </w:p>
        </w:tc>
      </w:tr>
    </w:tbl>
    <w:p w:rsidR="00B12EC0" w:rsidRPr="004F6AE5" w:rsidRDefault="00B12EC0" w:rsidP="00B12EC0">
      <w:pPr>
        <w:spacing w:after="100" w:afterAutospacing="1" w:line="360" w:lineRule="auto"/>
        <w:jc w:val="center"/>
      </w:pPr>
      <w:r w:rsidRPr="004F6AE5">
        <w:br w:type="page"/>
      </w:r>
      <w:r w:rsidRPr="004F6AE5">
        <w:lastRenderedPageBreak/>
        <w:t>Краткое содержание курса</w:t>
      </w:r>
    </w:p>
    <w:p w:rsidR="00B12EC0" w:rsidRDefault="00B12EC0" w:rsidP="00B12EC0">
      <w:pPr>
        <w:spacing w:line="360" w:lineRule="auto"/>
        <w:ind w:firstLine="709"/>
      </w:pPr>
      <w:r w:rsidRPr="004F6AE5">
        <w:t>Перечень изучаемых тем, разделов дисциплины (модуля).</w:t>
      </w:r>
    </w:p>
    <w:p w:rsidR="003C34F6" w:rsidRPr="003C34F6" w:rsidRDefault="003C34F6" w:rsidP="003C34F6">
      <w:pPr>
        <w:jc w:val="both"/>
      </w:pPr>
      <w:r w:rsidRPr="003C34F6">
        <w:t>Введение: История развития массажа. Анатомо-физиоло</w:t>
      </w:r>
      <w:r>
        <w:t xml:space="preserve">гическое обоснование массажа. </w:t>
      </w:r>
      <w:r w:rsidRPr="003C34F6">
        <w:t xml:space="preserve">Гигиенические основы </w:t>
      </w:r>
      <w:r>
        <w:t xml:space="preserve">массажа. </w:t>
      </w:r>
      <w:r w:rsidRPr="003C34F6">
        <w:t xml:space="preserve">Системы, методы, формы массажа: Системы массажа. Методы </w:t>
      </w:r>
      <w:r>
        <w:t xml:space="preserve">массажа. Формы массажа. Классификация видов массажа. </w:t>
      </w:r>
      <w:r w:rsidRPr="003C34F6">
        <w:t>Физиологиче</w:t>
      </w:r>
      <w:r>
        <w:t xml:space="preserve">ское </w:t>
      </w:r>
      <w:r w:rsidRPr="003C34F6">
        <w:t>влияние, техника и методика выполнения приемов массажа: Физиолог</w:t>
      </w:r>
      <w:r>
        <w:t>и</w:t>
      </w:r>
      <w:r w:rsidRPr="003C34F6">
        <w:t>ческое влияние, техника и методика проведения приема поглаживания. Ф</w:t>
      </w:r>
      <w:r>
        <w:t>и</w:t>
      </w:r>
      <w:r w:rsidRPr="003C34F6">
        <w:t>зиологическое влияние, техника и методика проведения приема выжимания. Физ</w:t>
      </w:r>
      <w:r>
        <w:t xml:space="preserve">иологическое влияние, техника и </w:t>
      </w:r>
      <w:r w:rsidRPr="003C34F6">
        <w:t>методика проведения приема размин</w:t>
      </w:r>
      <w:r>
        <w:t>а</w:t>
      </w:r>
      <w:r w:rsidRPr="003C34F6">
        <w:t>ние. Физиологическое влияние, техника и методика проведения приема ра</w:t>
      </w:r>
      <w:r>
        <w:t>с</w:t>
      </w:r>
      <w:r w:rsidRPr="003C34F6">
        <w:t>тирания. Физиологическое влияние, техника и методика проведения приема потряхивания. Физиологическое влияние, техника и методика проведения приема движения. Физиологическое влияние, техника и методика провед</w:t>
      </w:r>
      <w:r>
        <w:t>е</w:t>
      </w:r>
      <w:r w:rsidRPr="003C34F6">
        <w:t>ния приема встряхивания. Физиологическое влияние, техника и методика проведения ударных приемов. Физиологическое влияние, техники и метод</w:t>
      </w:r>
      <w:r>
        <w:t xml:space="preserve">ики приема вибрация. Частные </w:t>
      </w:r>
      <w:r w:rsidRPr="003C34F6">
        <w:t xml:space="preserve">методики массажа отдельных частей тела: </w:t>
      </w:r>
      <w:r>
        <w:t>ног, спины, сустава и т.д.</w:t>
      </w:r>
      <w:r w:rsidRPr="003C34F6">
        <w:t xml:space="preserve"> Методика проведения общего массажа.</w:t>
      </w:r>
    </w:p>
    <w:p w:rsidR="003C34F6" w:rsidRPr="003C34F6" w:rsidRDefault="003C34F6" w:rsidP="00B12EC0">
      <w:pPr>
        <w:spacing w:line="360" w:lineRule="auto"/>
        <w:ind w:firstLine="709"/>
      </w:pPr>
    </w:p>
    <w:p w:rsidR="00B12EC0" w:rsidRPr="004F6AE5" w:rsidRDefault="00B12EC0" w:rsidP="00B12EC0">
      <w:pPr>
        <w:spacing w:after="100" w:afterAutospacing="1" w:line="360" w:lineRule="auto"/>
        <w:jc w:val="center"/>
      </w:pPr>
      <w:r w:rsidRPr="004F6AE5">
        <w:t xml:space="preserve">Форма текущего контроля </w:t>
      </w:r>
      <w:r w:rsidR="003C34F6">
        <w:t>- зачет</w:t>
      </w:r>
    </w:p>
    <w:p w:rsidR="00B12EC0" w:rsidRPr="005A28FC" w:rsidRDefault="00B12EC0" w:rsidP="00B12EC0">
      <w:pPr>
        <w:spacing w:line="276" w:lineRule="auto"/>
        <w:jc w:val="center"/>
        <w:rPr>
          <w:b/>
          <w:color w:val="000000"/>
          <w:lang w:eastAsia="zh-CN"/>
        </w:rPr>
      </w:pPr>
      <w:r w:rsidRPr="005A28FC">
        <w:rPr>
          <w:b/>
          <w:color w:val="000000"/>
          <w:lang w:eastAsia="zh-CN"/>
        </w:rPr>
        <w:t>Рекомендации по составлению глоссария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902"/>
      </w:tblGrid>
      <w:tr w:rsidR="00B12EC0" w:rsidRPr="005A28FC" w:rsidTr="00A81A24">
        <w:tc>
          <w:tcPr>
            <w:tcW w:w="2484" w:type="dxa"/>
            <w:vAlign w:val="center"/>
          </w:tcPr>
          <w:p w:rsidR="00B12EC0" w:rsidRPr="005A28FC" w:rsidRDefault="00B12EC0" w:rsidP="00A81A24">
            <w:pPr>
              <w:spacing w:line="276" w:lineRule="auto"/>
              <w:jc w:val="center"/>
              <w:rPr>
                <w:i/>
              </w:rPr>
            </w:pPr>
            <w:r w:rsidRPr="005A28FC">
              <w:rPr>
                <w:i/>
              </w:rPr>
              <w:t>Оценка</w:t>
            </w:r>
          </w:p>
        </w:tc>
        <w:tc>
          <w:tcPr>
            <w:tcW w:w="7087" w:type="dxa"/>
          </w:tcPr>
          <w:p w:rsidR="00B12EC0" w:rsidRPr="005A28FC" w:rsidRDefault="00B12EC0" w:rsidP="00A81A24">
            <w:pPr>
              <w:spacing w:line="276" w:lineRule="auto"/>
              <w:jc w:val="center"/>
              <w:rPr>
                <w:i/>
              </w:rPr>
            </w:pPr>
            <w:r w:rsidRPr="005A28FC">
              <w:rPr>
                <w:i/>
              </w:rPr>
              <w:t>Критерий оценки</w:t>
            </w:r>
          </w:p>
        </w:tc>
      </w:tr>
      <w:tr w:rsidR="00B12EC0" w:rsidRPr="005A28FC" w:rsidTr="00A81A24">
        <w:tc>
          <w:tcPr>
            <w:tcW w:w="2484" w:type="dxa"/>
            <w:vAlign w:val="center"/>
          </w:tcPr>
          <w:p w:rsidR="00B12EC0" w:rsidRPr="005A28FC" w:rsidRDefault="00B12EC0" w:rsidP="00A81A24">
            <w:pPr>
              <w:spacing w:line="276" w:lineRule="auto"/>
              <w:jc w:val="center"/>
              <w:rPr>
                <w:i/>
              </w:rPr>
            </w:pPr>
            <w:r w:rsidRPr="005A28FC">
              <w:t>«отлично»</w:t>
            </w:r>
          </w:p>
        </w:tc>
        <w:tc>
          <w:tcPr>
            <w:tcW w:w="7087" w:type="dxa"/>
          </w:tcPr>
          <w:p w:rsidR="00B12EC0" w:rsidRPr="005A28FC" w:rsidRDefault="00B12EC0" w:rsidP="00A81A24">
            <w:pPr>
              <w:shd w:val="clear" w:color="auto" w:fill="FEFEFE"/>
              <w:spacing w:line="276" w:lineRule="auto"/>
              <w:ind w:right="150"/>
              <w:jc w:val="both"/>
              <w:rPr>
                <w:lang w:eastAsia="zh-CN"/>
              </w:rPr>
            </w:pPr>
            <w:r w:rsidRPr="005A28FC">
              <w:rPr>
                <w:color w:val="222222"/>
                <w:lang w:eastAsia="zh-CN"/>
              </w:rPr>
              <w:t xml:space="preserve">глоссарий раскрыл всю тему и оформлен </w:t>
            </w:r>
            <w:proofErr w:type="gramStart"/>
            <w:r w:rsidRPr="005A28FC">
              <w:rPr>
                <w:color w:val="222222"/>
                <w:lang w:eastAsia="zh-CN"/>
              </w:rPr>
              <w:t>согласно методики</w:t>
            </w:r>
            <w:proofErr w:type="gramEnd"/>
            <w:r w:rsidRPr="005A28FC">
              <w:rPr>
                <w:color w:val="222222"/>
                <w:lang w:eastAsia="zh-CN"/>
              </w:rPr>
              <w:t xml:space="preserve"> написания</w:t>
            </w:r>
          </w:p>
        </w:tc>
      </w:tr>
      <w:tr w:rsidR="00B12EC0" w:rsidRPr="005A28FC" w:rsidTr="00A81A24">
        <w:tc>
          <w:tcPr>
            <w:tcW w:w="2484" w:type="dxa"/>
            <w:vAlign w:val="center"/>
          </w:tcPr>
          <w:p w:rsidR="00B12EC0" w:rsidRPr="005A28FC" w:rsidRDefault="00B12EC0" w:rsidP="00A81A24">
            <w:pPr>
              <w:spacing w:line="276" w:lineRule="auto"/>
              <w:jc w:val="center"/>
              <w:rPr>
                <w:i/>
              </w:rPr>
            </w:pPr>
            <w:r w:rsidRPr="005A28FC">
              <w:t>«хорошо»</w:t>
            </w:r>
          </w:p>
        </w:tc>
        <w:tc>
          <w:tcPr>
            <w:tcW w:w="7087" w:type="dxa"/>
          </w:tcPr>
          <w:p w:rsidR="00B12EC0" w:rsidRPr="005A28FC" w:rsidRDefault="00B12EC0" w:rsidP="00A81A24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-Identity-H"/>
                <w:i/>
                <w:color w:val="000000"/>
                <w:lang w:eastAsia="en-US"/>
              </w:rPr>
            </w:pPr>
            <w:r w:rsidRPr="005A28FC">
              <w:rPr>
                <w:color w:val="222222"/>
              </w:rPr>
              <w:t>глоссарий раскрыл всю тему и оформлен с небольшими замечаниями</w:t>
            </w:r>
          </w:p>
        </w:tc>
      </w:tr>
      <w:tr w:rsidR="00B12EC0" w:rsidRPr="005A28FC" w:rsidTr="00A81A24">
        <w:tc>
          <w:tcPr>
            <w:tcW w:w="2484" w:type="dxa"/>
            <w:vAlign w:val="center"/>
          </w:tcPr>
          <w:p w:rsidR="00B12EC0" w:rsidRPr="005A28FC" w:rsidRDefault="00B12EC0" w:rsidP="00A81A24">
            <w:pPr>
              <w:spacing w:line="276" w:lineRule="auto"/>
              <w:jc w:val="center"/>
              <w:rPr>
                <w:i/>
              </w:rPr>
            </w:pPr>
            <w:r w:rsidRPr="005A28FC">
              <w:t>«удовлетворительно»</w:t>
            </w:r>
          </w:p>
        </w:tc>
        <w:tc>
          <w:tcPr>
            <w:tcW w:w="7087" w:type="dxa"/>
          </w:tcPr>
          <w:p w:rsidR="00B12EC0" w:rsidRPr="005A28FC" w:rsidRDefault="00B12EC0" w:rsidP="00A81A24">
            <w:pPr>
              <w:shd w:val="clear" w:color="auto" w:fill="FEFEFE"/>
              <w:spacing w:line="276" w:lineRule="auto"/>
              <w:ind w:right="150"/>
              <w:jc w:val="both"/>
              <w:rPr>
                <w:lang w:eastAsia="zh-CN"/>
              </w:rPr>
            </w:pPr>
            <w:r w:rsidRPr="005A28FC">
              <w:rPr>
                <w:color w:val="222222"/>
                <w:lang w:eastAsia="zh-CN"/>
              </w:rPr>
              <w:t>глоссарий раскрыл не всю тему и оформлен с замечаниями в оформлении</w:t>
            </w:r>
          </w:p>
        </w:tc>
      </w:tr>
      <w:tr w:rsidR="00B12EC0" w:rsidRPr="005A28FC" w:rsidTr="00A81A24">
        <w:tc>
          <w:tcPr>
            <w:tcW w:w="2484" w:type="dxa"/>
            <w:vAlign w:val="center"/>
          </w:tcPr>
          <w:p w:rsidR="00B12EC0" w:rsidRPr="005A28FC" w:rsidRDefault="00B12EC0" w:rsidP="00A81A24">
            <w:pPr>
              <w:spacing w:line="276" w:lineRule="auto"/>
              <w:jc w:val="center"/>
            </w:pPr>
            <w:r w:rsidRPr="005A28FC">
              <w:t>«неудовлетворительно»</w:t>
            </w:r>
          </w:p>
        </w:tc>
        <w:tc>
          <w:tcPr>
            <w:tcW w:w="7087" w:type="dxa"/>
          </w:tcPr>
          <w:p w:rsidR="00B12EC0" w:rsidRPr="005A28FC" w:rsidRDefault="00B12EC0" w:rsidP="00A81A24">
            <w:pPr>
              <w:shd w:val="clear" w:color="auto" w:fill="FEFEFE"/>
              <w:spacing w:line="276" w:lineRule="auto"/>
              <w:ind w:right="150"/>
              <w:jc w:val="both"/>
              <w:rPr>
                <w:color w:val="222222"/>
                <w:lang w:eastAsia="zh-CN"/>
              </w:rPr>
            </w:pPr>
            <w:r w:rsidRPr="005A28FC">
              <w:rPr>
                <w:color w:val="222222"/>
                <w:lang w:eastAsia="zh-CN"/>
              </w:rPr>
              <w:t xml:space="preserve">глоссарий не раскрыл всю тему и не оформлен </w:t>
            </w:r>
            <w:proofErr w:type="gramStart"/>
            <w:r w:rsidRPr="005A28FC">
              <w:rPr>
                <w:color w:val="222222"/>
                <w:lang w:eastAsia="zh-CN"/>
              </w:rPr>
              <w:t>согласно методики</w:t>
            </w:r>
            <w:proofErr w:type="gramEnd"/>
            <w:r w:rsidRPr="005A28FC">
              <w:rPr>
                <w:color w:val="222222"/>
                <w:lang w:eastAsia="zh-CN"/>
              </w:rPr>
              <w:t xml:space="preserve"> написания</w:t>
            </w:r>
          </w:p>
        </w:tc>
      </w:tr>
    </w:tbl>
    <w:p w:rsidR="00B12EC0" w:rsidRPr="005A28FC" w:rsidRDefault="00B12EC0" w:rsidP="00B12EC0">
      <w:pPr>
        <w:spacing w:line="276" w:lineRule="auto"/>
        <w:rPr>
          <w:color w:val="000000"/>
          <w:lang w:eastAsia="zh-CN"/>
        </w:rPr>
      </w:pPr>
    </w:p>
    <w:p w:rsidR="00B12EC0" w:rsidRPr="005A28FC" w:rsidRDefault="00B12EC0" w:rsidP="00B12EC0">
      <w:pPr>
        <w:spacing w:line="276" w:lineRule="auto"/>
        <w:jc w:val="both"/>
        <w:rPr>
          <w:lang w:eastAsia="zh-CN"/>
        </w:rPr>
      </w:pPr>
      <w:r w:rsidRPr="005A28FC">
        <w:rPr>
          <w:b/>
          <w:color w:val="000000"/>
          <w:lang w:eastAsia="zh-CN"/>
        </w:rPr>
        <w:t>Глоссарий</w:t>
      </w:r>
      <w:r w:rsidRPr="005A28FC">
        <w:rPr>
          <w:color w:val="000000"/>
          <w:lang w:eastAsia="zh-CN"/>
        </w:rPr>
        <w:t> – список наибо</w:t>
      </w:r>
      <w:r>
        <w:rPr>
          <w:color w:val="000000"/>
          <w:lang w:eastAsia="zh-CN"/>
        </w:rPr>
        <w:t>лее часто употребляемых</w:t>
      </w:r>
      <w:r w:rsidRPr="005A28FC">
        <w:rPr>
          <w:color w:val="000000"/>
          <w:lang w:eastAsia="zh-CN"/>
        </w:rPr>
        <w:t xml:space="preserve"> терминов и</w:t>
      </w:r>
      <w:r>
        <w:rPr>
          <w:color w:val="000000"/>
          <w:lang w:eastAsia="zh-CN"/>
        </w:rPr>
        <w:t xml:space="preserve"> </w:t>
      </w:r>
      <w:r w:rsidRPr="005A28FC">
        <w:rPr>
          <w:color w:val="000000"/>
          <w:lang w:eastAsia="zh-CN"/>
        </w:rPr>
        <w:t>понятий, расположенных в определённой системе и по определённым правилам.</w:t>
      </w:r>
    </w:p>
    <w:p w:rsidR="00B12EC0" w:rsidRPr="005A28FC" w:rsidRDefault="00B12EC0" w:rsidP="00B12EC0">
      <w:pPr>
        <w:spacing w:line="276" w:lineRule="auto"/>
        <w:jc w:val="both"/>
        <w:rPr>
          <w:i/>
          <w:color w:val="000000"/>
          <w:lang w:eastAsia="zh-CN"/>
        </w:rPr>
      </w:pPr>
      <w:r w:rsidRPr="005A28FC">
        <w:rPr>
          <w:i/>
          <w:color w:val="000000"/>
          <w:lang w:eastAsia="zh-CN"/>
        </w:rPr>
        <w:t>Правила составления глоссария:</w:t>
      </w:r>
    </w:p>
    <w:p w:rsidR="00B12EC0" w:rsidRPr="005A28FC" w:rsidRDefault="00B12EC0" w:rsidP="00B12EC0">
      <w:pPr>
        <w:spacing w:line="276" w:lineRule="auto"/>
        <w:jc w:val="both"/>
        <w:rPr>
          <w:lang w:eastAsia="zh-CN"/>
        </w:rPr>
      </w:pPr>
      <w:r w:rsidRPr="005A28FC">
        <w:rPr>
          <w:color w:val="000000"/>
          <w:lang w:eastAsia="zh-CN"/>
        </w:rPr>
        <w:t>1. Термины располагаются в </w:t>
      </w:r>
      <w:hyperlink r:id="rId5">
        <w:r w:rsidRPr="004F6AE5">
          <w:rPr>
            <w:color w:val="000000"/>
            <w:u w:val="single"/>
            <w:lang w:eastAsia="zh-CN"/>
          </w:rPr>
          <w:t>алфавитном</w:t>
        </w:r>
      </w:hyperlink>
      <w:r w:rsidRPr="005A28FC">
        <w:rPr>
          <w:color w:val="000000"/>
          <w:lang w:eastAsia="zh-CN"/>
        </w:rPr>
        <w:t> порядке (или в логике чтения информации</w:t>
      </w:r>
      <w:proofErr w:type="gramStart"/>
      <w:r w:rsidRPr="005A28FC">
        <w:rPr>
          <w:color w:val="000000"/>
          <w:lang w:eastAsia="zh-CN"/>
        </w:rPr>
        <w:t xml:space="preserve"> )</w:t>
      </w:r>
      <w:proofErr w:type="gramEnd"/>
      <w:r w:rsidRPr="005A28FC">
        <w:rPr>
          <w:color w:val="000000"/>
          <w:lang w:eastAsia="zh-CN"/>
        </w:rPr>
        <w:t>.</w:t>
      </w:r>
    </w:p>
    <w:p w:rsidR="00B12EC0" w:rsidRPr="005A28FC" w:rsidRDefault="00B12EC0" w:rsidP="00B12EC0">
      <w:pPr>
        <w:spacing w:line="276" w:lineRule="auto"/>
        <w:jc w:val="both"/>
        <w:rPr>
          <w:color w:val="000000"/>
          <w:lang w:eastAsia="zh-CN"/>
        </w:rPr>
      </w:pPr>
      <w:r w:rsidRPr="005A28FC">
        <w:rPr>
          <w:color w:val="000000"/>
          <w:lang w:eastAsia="zh-CN"/>
        </w:rPr>
        <w:t>2. Обязательно указывается ссылка на источник.</w:t>
      </w:r>
    </w:p>
    <w:p w:rsidR="00B12EC0" w:rsidRPr="005A28FC" w:rsidRDefault="00B12EC0" w:rsidP="00B12EC0">
      <w:pPr>
        <w:spacing w:line="276" w:lineRule="auto"/>
        <w:jc w:val="both"/>
        <w:rPr>
          <w:color w:val="000000"/>
          <w:lang w:eastAsia="zh-CN"/>
        </w:rPr>
      </w:pPr>
      <w:r w:rsidRPr="005A28FC">
        <w:rPr>
          <w:color w:val="000000"/>
          <w:lang w:eastAsia="zh-CN"/>
        </w:rPr>
        <w:t>3. Располагается в конце работы, после списка используемых источников.</w:t>
      </w:r>
    </w:p>
    <w:p w:rsidR="00B12EC0" w:rsidRPr="005A28FC" w:rsidRDefault="00B12EC0" w:rsidP="00B12EC0">
      <w:pPr>
        <w:spacing w:line="276" w:lineRule="auto"/>
        <w:jc w:val="both"/>
        <w:rPr>
          <w:color w:val="000000"/>
          <w:lang w:eastAsia="zh-CN"/>
        </w:rPr>
      </w:pPr>
      <w:r w:rsidRPr="005A28FC">
        <w:rPr>
          <w:color w:val="000000"/>
          <w:lang w:eastAsia="zh-CN"/>
        </w:rPr>
        <w:t>4. Включаются термины, употребляемые в тексте работы.</w:t>
      </w:r>
    </w:p>
    <w:p w:rsidR="00B12EC0" w:rsidRPr="005A28FC" w:rsidRDefault="00B12EC0" w:rsidP="00B12EC0">
      <w:pPr>
        <w:spacing w:line="276" w:lineRule="auto"/>
        <w:jc w:val="both"/>
        <w:rPr>
          <w:color w:val="000000"/>
          <w:lang w:eastAsia="zh-CN"/>
        </w:rPr>
      </w:pPr>
      <w:r w:rsidRPr="005A28FC">
        <w:rPr>
          <w:color w:val="000000"/>
          <w:lang w:eastAsia="zh-CN"/>
        </w:rPr>
        <w:t>5. Используется не менее 2-х словарей.</w:t>
      </w:r>
    </w:p>
    <w:p w:rsidR="00B12EC0" w:rsidRPr="005A28FC" w:rsidRDefault="00B12EC0" w:rsidP="00B12EC0">
      <w:pPr>
        <w:spacing w:line="276" w:lineRule="auto"/>
        <w:jc w:val="both"/>
        <w:rPr>
          <w:i/>
          <w:color w:val="000000"/>
          <w:lang w:eastAsia="zh-CN"/>
        </w:rPr>
      </w:pPr>
      <w:r w:rsidRPr="005A28FC">
        <w:rPr>
          <w:i/>
          <w:color w:val="000000"/>
          <w:lang w:eastAsia="zh-CN"/>
        </w:rPr>
        <w:t>Требования к оформлению.</w:t>
      </w:r>
    </w:p>
    <w:p w:rsidR="00B12EC0" w:rsidRPr="005A28FC" w:rsidRDefault="00B12EC0" w:rsidP="00B12EC0">
      <w:pPr>
        <w:spacing w:line="276" w:lineRule="auto"/>
        <w:jc w:val="both"/>
        <w:rPr>
          <w:color w:val="000000"/>
          <w:lang w:eastAsia="zh-CN"/>
        </w:rPr>
      </w:pPr>
      <w:r w:rsidRPr="005A28FC">
        <w:rPr>
          <w:color w:val="000000"/>
          <w:lang w:eastAsia="zh-CN"/>
        </w:rPr>
        <w:t>Формат листов А</w:t>
      </w:r>
      <w:proofErr w:type="gramStart"/>
      <w:r w:rsidRPr="005A28FC">
        <w:rPr>
          <w:color w:val="000000"/>
          <w:lang w:eastAsia="zh-CN"/>
        </w:rPr>
        <w:t>4</w:t>
      </w:r>
      <w:proofErr w:type="gramEnd"/>
      <w:r w:rsidRPr="005A28FC">
        <w:rPr>
          <w:color w:val="000000"/>
          <w:lang w:eastAsia="zh-CN"/>
        </w:rPr>
        <w:t xml:space="preserve">. Шрифт </w:t>
      </w:r>
      <w:proofErr w:type="spellStart"/>
      <w:r w:rsidRPr="005A28FC">
        <w:rPr>
          <w:color w:val="000000"/>
          <w:lang w:eastAsia="zh-CN"/>
        </w:rPr>
        <w:t>Times</w:t>
      </w:r>
      <w:proofErr w:type="spellEnd"/>
      <w:r w:rsidRPr="005A28FC">
        <w:rPr>
          <w:color w:val="000000"/>
          <w:lang w:eastAsia="zh-CN"/>
        </w:rPr>
        <w:t xml:space="preserve"> </w:t>
      </w:r>
      <w:proofErr w:type="spellStart"/>
      <w:r w:rsidRPr="005A28FC">
        <w:rPr>
          <w:color w:val="000000"/>
          <w:lang w:eastAsia="zh-CN"/>
        </w:rPr>
        <w:t>New</w:t>
      </w:r>
      <w:proofErr w:type="spellEnd"/>
      <w:r w:rsidRPr="005A28FC">
        <w:rPr>
          <w:color w:val="000000"/>
          <w:lang w:eastAsia="zh-CN"/>
        </w:rPr>
        <w:t xml:space="preserve"> </w:t>
      </w:r>
      <w:proofErr w:type="spellStart"/>
      <w:r w:rsidRPr="005A28FC">
        <w:rPr>
          <w:color w:val="000000"/>
          <w:lang w:eastAsia="zh-CN"/>
        </w:rPr>
        <w:t>Roman</w:t>
      </w:r>
      <w:proofErr w:type="spellEnd"/>
      <w:r w:rsidRPr="005A28FC">
        <w:rPr>
          <w:color w:val="000000"/>
          <w:lang w:eastAsia="zh-CN"/>
        </w:rPr>
        <w:t>, размер 14, расстояние между строк - интерлиньяж полуторный, абзацный отступ 1,25см., поля 30мм (слева), 20мм (сверху), 20мм (справа), 20мм (снизу).</w:t>
      </w:r>
    </w:p>
    <w:p w:rsidR="003C34F6" w:rsidRDefault="003C34F6" w:rsidP="00B12EC0">
      <w:pPr>
        <w:spacing w:line="276" w:lineRule="auto"/>
        <w:jc w:val="center"/>
      </w:pPr>
    </w:p>
    <w:p w:rsidR="00B12EC0" w:rsidRPr="004F6AE5" w:rsidRDefault="00B12EC0" w:rsidP="00B12EC0">
      <w:pPr>
        <w:spacing w:line="276" w:lineRule="auto"/>
        <w:jc w:val="center"/>
      </w:pPr>
      <w:r w:rsidRPr="004F6AE5">
        <w:t>Форма промежуточного контроля</w:t>
      </w:r>
    </w:p>
    <w:p w:rsidR="00B12EC0" w:rsidRPr="004F6AE5" w:rsidRDefault="00B12EC0" w:rsidP="00B12EC0">
      <w:pPr>
        <w:spacing w:line="276" w:lineRule="auto"/>
        <w:jc w:val="center"/>
      </w:pPr>
      <w:r w:rsidRPr="004F6AE5">
        <w:t xml:space="preserve">Дисциплина </w:t>
      </w:r>
      <w:r w:rsidR="003C34F6">
        <w:t xml:space="preserve">Технологии </w:t>
      </w:r>
      <w:r w:rsidRPr="004F6AE5">
        <w:t>массажа</w:t>
      </w:r>
    </w:p>
    <w:p w:rsidR="00B12EC0" w:rsidRPr="004F6AE5" w:rsidRDefault="00B12EC0" w:rsidP="00B12EC0">
      <w:pPr>
        <w:jc w:val="center"/>
      </w:pPr>
      <w:r w:rsidRPr="004F6AE5">
        <w:lastRenderedPageBreak/>
        <w:t>Вариант 1</w:t>
      </w:r>
    </w:p>
    <w:p w:rsidR="00B12EC0" w:rsidRPr="004F6AE5" w:rsidRDefault="00B12EC0" w:rsidP="00B12EC0">
      <w:r w:rsidRPr="004F6AE5">
        <w:t xml:space="preserve">1. Глубокое поглаживание проводится   </w:t>
      </w:r>
    </w:p>
    <w:p w:rsidR="00B12EC0" w:rsidRPr="004F6AE5" w:rsidRDefault="00B12EC0" w:rsidP="00B12EC0">
      <w:r w:rsidRPr="004F6AE5">
        <w:t>1) во всех направлениях                              2) по ходу тока лимфы</w:t>
      </w:r>
    </w:p>
    <w:p w:rsidR="00B12EC0" w:rsidRPr="004F6AE5" w:rsidRDefault="00B12EC0" w:rsidP="00B12EC0">
      <w:r w:rsidRPr="004F6AE5">
        <w:t>3) поперечно                                                 4) продольно</w:t>
      </w:r>
    </w:p>
    <w:p w:rsidR="00B12EC0" w:rsidRPr="004F6AE5" w:rsidRDefault="00B12EC0" w:rsidP="00B12EC0">
      <w:r w:rsidRPr="004F6AE5">
        <w:t>5) зигзагообразно</w:t>
      </w:r>
    </w:p>
    <w:p w:rsidR="00B12EC0" w:rsidRPr="004F6AE5" w:rsidRDefault="00B12EC0" w:rsidP="00B12EC0">
      <w:r w:rsidRPr="004F6AE5">
        <w:t>2. Направление движений при растирании</w:t>
      </w:r>
    </w:p>
    <w:p w:rsidR="00B12EC0" w:rsidRPr="004F6AE5" w:rsidRDefault="00B12EC0" w:rsidP="00B12EC0">
      <w:r w:rsidRPr="004F6AE5">
        <w:t>1) по ходу тока лимфы                                2) против тока лимфы</w:t>
      </w:r>
    </w:p>
    <w:p w:rsidR="00B12EC0" w:rsidRPr="004F6AE5" w:rsidRDefault="00B12EC0" w:rsidP="00B12EC0">
      <w:r w:rsidRPr="004F6AE5">
        <w:t>3) в любых направлениях                           4) спиралевидно</w:t>
      </w:r>
    </w:p>
    <w:p w:rsidR="00B12EC0" w:rsidRPr="004F6AE5" w:rsidRDefault="00B12EC0" w:rsidP="00B12EC0">
      <w:r w:rsidRPr="004F6AE5">
        <w:t>5) кругообразно</w:t>
      </w:r>
    </w:p>
    <w:p w:rsidR="00B12EC0" w:rsidRPr="004F6AE5" w:rsidRDefault="00B12EC0" w:rsidP="00B12EC0">
      <w:r w:rsidRPr="004F6AE5">
        <w:t>3. Прием строгания - это</w:t>
      </w:r>
    </w:p>
    <w:p w:rsidR="00B12EC0" w:rsidRPr="004F6AE5" w:rsidRDefault="00B12EC0" w:rsidP="00B12EC0">
      <w:r w:rsidRPr="004F6AE5">
        <w:t>1) возбуждающий прием                             2) успокаивающий прием</w:t>
      </w:r>
    </w:p>
    <w:p w:rsidR="00B12EC0" w:rsidRPr="004F6AE5" w:rsidRDefault="00B12EC0" w:rsidP="00B12EC0">
      <w:r w:rsidRPr="004F6AE5">
        <w:t>3) отсасывающий прием                              4) щадящий прием</w:t>
      </w:r>
    </w:p>
    <w:p w:rsidR="00B12EC0" w:rsidRPr="004F6AE5" w:rsidRDefault="00B12EC0" w:rsidP="00B12EC0">
      <w:r w:rsidRPr="004F6AE5">
        <w:t>5) обезболивающий прием</w:t>
      </w:r>
    </w:p>
    <w:p w:rsidR="00B12EC0" w:rsidRPr="004F6AE5" w:rsidRDefault="00B12EC0" w:rsidP="00B12EC0">
      <w:r w:rsidRPr="004F6AE5">
        <w:t xml:space="preserve">4. Разминание - это воздействие главным образом </w:t>
      </w:r>
      <w:proofErr w:type="gramStart"/>
      <w:r w:rsidRPr="004F6AE5">
        <w:t>на</w:t>
      </w:r>
      <w:proofErr w:type="gramEnd"/>
    </w:p>
    <w:p w:rsidR="00B12EC0" w:rsidRPr="004F6AE5" w:rsidRDefault="00B12EC0" w:rsidP="00B12EC0">
      <w:r w:rsidRPr="004F6AE5">
        <w:t>1) кожу                                                          2) соединительную ткань</w:t>
      </w:r>
    </w:p>
    <w:p w:rsidR="00B12EC0" w:rsidRPr="004F6AE5" w:rsidRDefault="00B12EC0" w:rsidP="00B12EC0">
      <w:r w:rsidRPr="004F6AE5">
        <w:t>3) мышцы                                                     4) дыхательную систему</w:t>
      </w:r>
    </w:p>
    <w:p w:rsidR="00B12EC0" w:rsidRPr="004F6AE5" w:rsidRDefault="00B12EC0" w:rsidP="00B12EC0">
      <w:r w:rsidRPr="004F6AE5">
        <w:t>5) суставы</w:t>
      </w:r>
    </w:p>
    <w:p w:rsidR="00B12EC0" w:rsidRPr="004F6AE5" w:rsidRDefault="00B12EC0" w:rsidP="00B12EC0">
      <w:r w:rsidRPr="004F6AE5">
        <w:t>5. Из ниже перечисленного, выберите заболевания органов дыхания, при которых противопоказан массаж</w:t>
      </w:r>
    </w:p>
    <w:p w:rsidR="00B12EC0" w:rsidRPr="004F6AE5" w:rsidRDefault="00B12EC0" w:rsidP="00B12EC0">
      <w:r w:rsidRPr="004F6AE5">
        <w:t>1) пневмония                                               2) бронхит</w:t>
      </w:r>
    </w:p>
    <w:p w:rsidR="00B12EC0" w:rsidRPr="004F6AE5" w:rsidRDefault="00B12EC0" w:rsidP="00B12EC0">
      <w:r w:rsidRPr="004F6AE5">
        <w:t>3) бронхиальная астма                               4) гнойный плеврит</w:t>
      </w:r>
    </w:p>
    <w:p w:rsidR="00B12EC0" w:rsidRPr="004F6AE5" w:rsidRDefault="00B12EC0" w:rsidP="00B12EC0">
      <w:r w:rsidRPr="004F6AE5">
        <w:t>5) бронхопневмония</w:t>
      </w:r>
    </w:p>
    <w:p w:rsidR="00B12EC0" w:rsidRPr="004F6AE5" w:rsidRDefault="00B12EC0" w:rsidP="00B12EC0">
      <w:r w:rsidRPr="004F6AE5">
        <w:t>6. По какой методике проводится массаж при приступе бронхиальной астмы</w:t>
      </w:r>
    </w:p>
    <w:p w:rsidR="00B12EC0" w:rsidRPr="004F6AE5" w:rsidRDefault="00B12EC0" w:rsidP="00B12EC0">
      <w:r w:rsidRPr="004F6AE5">
        <w:t>1) стимулирующей                                    2) тормозной</w:t>
      </w:r>
    </w:p>
    <w:p w:rsidR="00B12EC0" w:rsidRPr="004F6AE5" w:rsidRDefault="00B12EC0" w:rsidP="00B12EC0">
      <w:r w:rsidRPr="004F6AE5">
        <w:t>3) не проводится                                       4) укрепляющей</w:t>
      </w:r>
    </w:p>
    <w:p w:rsidR="00B12EC0" w:rsidRPr="004F6AE5" w:rsidRDefault="00B12EC0" w:rsidP="00B12EC0">
      <w:r w:rsidRPr="004F6AE5">
        <w:t>5) отсасывающей</w:t>
      </w:r>
    </w:p>
    <w:p w:rsidR="00B12EC0" w:rsidRPr="004F6AE5" w:rsidRDefault="00B12EC0" w:rsidP="00B12EC0">
      <w:r w:rsidRPr="004F6AE5">
        <w:t>7. Выберите область массажа при бронхите</w:t>
      </w:r>
    </w:p>
    <w:p w:rsidR="00B12EC0" w:rsidRPr="004F6AE5" w:rsidRDefault="00B12EC0" w:rsidP="00B12EC0">
      <w:r w:rsidRPr="004F6AE5">
        <w:t xml:space="preserve">1) передняя поверхность грудной клетки, спина </w:t>
      </w:r>
    </w:p>
    <w:p w:rsidR="00B12EC0" w:rsidRPr="004F6AE5" w:rsidRDefault="00B12EC0" w:rsidP="00B12EC0">
      <w:r w:rsidRPr="004F6AE5">
        <w:t>2) спина, передняя поверхность грудной клетки            3) воротниковая зона</w:t>
      </w:r>
    </w:p>
    <w:p w:rsidR="00B12EC0" w:rsidRPr="004F6AE5" w:rsidRDefault="00B12EC0" w:rsidP="00B12EC0">
      <w:r w:rsidRPr="004F6AE5">
        <w:t>4) пояснично-крестцовая зона                                          5) спина</w:t>
      </w:r>
    </w:p>
    <w:p w:rsidR="00B12EC0" w:rsidRPr="004F6AE5" w:rsidRDefault="00B12EC0" w:rsidP="00B12EC0">
      <w:r w:rsidRPr="004F6AE5">
        <w:t>8. Дренажное положение во время массажа при бронхите</w:t>
      </w:r>
    </w:p>
    <w:p w:rsidR="00B12EC0" w:rsidRPr="004F6AE5" w:rsidRDefault="00B12EC0" w:rsidP="00B12EC0">
      <w:r w:rsidRPr="004F6AE5">
        <w:t>1) с приподнятым головным концом кушетки</w:t>
      </w:r>
    </w:p>
    <w:p w:rsidR="00B12EC0" w:rsidRPr="004F6AE5" w:rsidRDefault="00B12EC0" w:rsidP="00B12EC0">
      <w:r w:rsidRPr="004F6AE5">
        <w:t>2) с приподнятым ножным концом кушетки                 3)  горизонтальное положение</w:t>
      </w:r>
    </w:p>
    <w:p w:rsidR="00B12EC0" w:rsidRPr="004F6AE5" w:rsidRDefault="00B12EC0" w:rsidP="00B12EC0">
      <w:r w:rsidRPr="004F6AE5">
        <w:t>4) сидя                                                                               5) лёжа на левом боку</w:t>
      </w:r>
    </w:p>
    <w:p w:rsidR="00B12EC0" w:rsidRPr="004F6AE5" w:rsidRDefault="00B12EC0" w:rsidP="00B12EC0">
      <w:r w:rsidRPr="004F6AE5">
        <w:t>9. ИМАЗ применяется при</w:t>
      </w:r>
    </w:p>
    <w:p w:rsidR="00B12EC0" w:rsidRPr="004F6AE5" w:rsidRDefault="00B12EC0" w:rsidP="00B12EC0">
      <w:r w:rsidRPr="004F6AE5">
        <w:t>1) гипертонии                                              2) бронхиальной астме</w:t>
      </w:r>
    </w:p>
    <w:p w:rsidR="00B12EC0" w:rsidRPr="004F6AE5" w:rsidRDefault="00B12EC0" w:rsidP="00B12EC0">
      <w:r w:rsidRPr="004F6AE5">
        <w:t xml:space="preserve">3) хроническом </w:t>
      </w:r>
      <w:proofErr w:type="gramStart"/>
      <w:r w:rsidRPr="004F6AE5">
        <w:t>гастрите</w:t>
      </w:r>
      <w:proofErr w:type="gramEnd"/>
      <w:r w:rsidRPr="004F6AE5">
        <w:t xml:space="preserve">                            4) сахарном диабете</w:t>
      </w:r>
    </w:p>
    <w:p w:rsidR="00B12EC0" w:rsidRPr="004F6AE5" w:rsidRDefault="00B12EC0" w:rsidP="00B12EC0">
      <w:r w:rsidRPr="004F6AE5">
        <w:t xml:space="preserve">5) </w:t>
      </w:r>
      <w:proofErr w:type="gramStart"/>
      <w:r w:rsidRPr="004F6AE5">
        <w:t>ожирении</w:t>
      </w:r>
      <w:proofErr w:type="gramEnd"/>
    </w:p>
    <w:p w:rsidR="00B12EC0" w:rsidRPr="004F6AE5" w:rsidRDefault="00B12EC0" w:rsidP="00B12EC0">
      <w:r w:rsidRPr="004F6AE5">
        <w:t xml:space="preserve">10. Ликвидировать или уменьшить спазм гладкой мускулатуры сосудов во время массажа необходимо </w:t>
      </w:r>
      <w:proofErr w:type="gramStart"/>
      <w:r w:rsidRPr="004F6AE5">
        <w:t>при</w:t>
      </w:r>
      <w:proofErr w:type="gramEnd"/>
    </w:p>
    <w:p w:rsidR="00B12EC0" w:rsidRPr="004F6AE5" w:rsidRDefault="00B12EC0" w:rsidP="00B12EC0">
      <w:r w:rsidRPr="004F6AE5">
        <w:t>1) гипертонии                                             2) гипотонии</w:t>
      </w:r>
    </w:p>
    <w:p w:rsidR="00B12EC0" w:rsidRPr="004F6AE5" w:rsidRDefault="00B12EC0" w:rsidP="00B12EC0">
      <w:r w:rsidRPr="004F6AE5">
        <w:t xml:space="preserve">3) вялом </w:t>
      </w:r>
      <w:proofErr w:type="gramStart"/>
      <w:r w:rsidRPr="004F6AE5">
        <w:t>параличе</w:t>
      </w:r>
      <w:proofErr w:type="gramEnd"/>
      <w:r w:rsidRPr="004F6AE5">
        <w:t xml:space="preserve">                                      4) пневмонии</w:t>
      </w:r>
    </w:p>
    <w:p w:rsidR="00B12EC0" w:rsidRPr="004F6AE5" w:rsidRDefault="00B12EC0" w:rsidP="00B12EC0">
      <w:r w:rsidRPr="004F6AE5">
        <w:t xml:space="preserve">5) сахарном </w:t>
      </w:r>
      <w:proofErr w:type="gramStart"/>
      <w:r w:rsidRPr="004F6AE5">
        <w:t>диабете</w:t>
      </w:r>
      <w:proofErr w:type="gramEnd"/>
    </w:p>
    <w:p w:rsidR="00B12EC0" w:rsidRPr="004F6AE5" w:rsidRDefault="00B12EC0" w:rsidP="00B12EC0"/>
    <w:p w:rsidR="00385D10" w:rsidRPr="004F6AE5" w:rsidRDefault="00B12EC0" w:rsidP="00385D10">
      <w:pPr>
        <w:spacing w:line="276" w:lineRule="auto"/>
        <w:jc w:val="center"/>
      </w:pPr>
      <w:r w:rsidRPr="004F6AE5">
        <w:t xml:space="preserve">Дисциплина </w:t>
      </w:r>
      <w:r w:rsidR="00385D10">
        <w:t xml:space="preserve">Технологии </w:t>
      </w:r>
      <w:r w:rsidR="00385D10" w:rsidRPr="004F6AE5">
        <w:t>массажа</w:t>
      </w:r>
    </w:p>
    <w:p w:rsidR="00B12EC0" w:rsidRPr="004F6AE5" w:rsidRDefault="00B12EC0" w:rsidP="00B12EC0">
      <w:pPr>
        <w:jc w:val="center"/>
      </w:pPr>
      <w:r w:rsidRPr="004F6AE5">
        <w:t>Вариант 2</w:t>
      </w:r>
    </w:p>
    <w:p w:rsidR="00B12EC0" w:rsidRPr="004F6AE5" w:rsidRDefault="00B12EC0" w:rsidP="00B12EC0">
      <w:r w:rsidRPr="004F6AE5">
        <w:t xml:space="preserve">1. Массаж волосистой части головы необходим </w:t>
      </w:r>
      <w:proofErr w:type="gramStart"/>
      <w:r w:rsidRPr="004F6AE5">
        <w:t>при</w:t>
      </w:r>
      <w:proofErr w:type="gramEnd"/>
    </w:p>
    <w:p w:rsidR="00B12EC0" w:rsidRPr="004F6AE5" w:rsidRDefault="00B12EC0" w:rsidP="00B12EC0">
      <w:r w:rsidRPr="004F6AE5">
        <w:t>1) гипертонии                                                           2) ожирении</w:t>
      </w:r>
    </w:p>
    <w:p w:rsidR="00B12EC0" w:rsidRPr="004F6AE5" w:rsidRDefault="00B12EC0" w:rsidP="00B12EC0">
      <w:r w:rsidRPr="004F6AE5">
        <w:t xml:space="preserve">3) спастическом колите                                           4) </w:t>
      </w:r>
      <w:proofErr w:type="gramStart"/>
      <w:r w:rsidRPr="004F6AE5">
        <w:t>переломе</w:t>
      </w:r>
      <w:proofErr w:type="gramEnd"/>
      <w:r w:rsidRPr="004F6AE5">
        <w:t xml:space="preserve"> нижней конечности</w:t>
      </w:r>
    </w:p>
    <w:p w:rsidR="00B12EC0" w:rsidRPr="004F6AE5" w:rsidRDefault="00B12EC0" w:rsidP="00B12EC0">
      <w:r w:rsidRPr="004F6AE5">
        <w:t>5) пневмонии</w:t>
      </w:r>
    </w:p>
    <w:p w:rsidR="00B12EC0" w:rsidRPr="004F6AE5" w:rsidRDefault="00B12EC0" w:rsidP="00B12EC0">
      <w:r w:rsidRPr="004F6AE5">
        <w:t xml:space="preserve">2. Атония, арефлексия, атрофия мышц возникают </w:t>
      </w:r>
      <w:proofErr w:type="gramStart"/>
      <w:r w:rsidRPr="004F6AE5">
        <w:t>при</w:t>
      </w:r>
      <w:proofErr w:type="gramEnd"/>
    </w:p>
    <w:p w:rsidR="00B12EC0" w:rsidRPr="004F6AE5" w:rsidRDefault="00B12EC0" w:rsidP="00B12EC0">
      <w:r w:rsidRPr="004F6AE5">
        <w:t xml:space="preserve">1) вялых </w:t>
      </w:r>
      <w:proofErr w:type="gramStart"/>
      <w:r w:rsidRPr="004F6AE5">
        <w:t>параличах</w:t>
      </w:r>
      <w:proofErr w:type="gramEnd"/>
      <w:r w:rsidRPr="004F6AE5">
        <w:t xml:space="preserve">                                                 2) спастических параличах</w:t>
      </w:r>
    </w:p>
    <w:p w:rsidR="00B12EC0" w:rsidRPr="004F6AE5" w:rsidRDefault="00B12EC0" w:rsidP="00B12EC0">
      <w:r w:rsidRPr="004F6AE5">
        <w:lastRenderedPageBreak/>
        <w:t>3) бронхиальной астме                                           4) неврозах</w:t>
      </w:r>
    </w:p>
    <w:p w:rsidR="00B12EC0" w:rsidRPr="004F6AE5" w:rsidRDefault="00B12EC0" w:rsidP="00B12EC0">
      <w:r w:rsidRPr="004F6AE5">
        <w:t>5) гипертонии</w:t>
      </w:r>
    </w:p>
    <w:p w:rsidR="00B12EC0" w:rsidRPr="004F6AE5" w:rsidRDefault="00B12EC0" w:rsidP="00B12EC0">
      <w:r w:rsidRPr="004F6AE5">
        <w:t>3. При плоскостопии наблюдается</w:t>
      </w:r>
    </w:p>
    <w:p w:rsidR="00B12EC0" w:rsidRPr="004F6AE5" w:rsidRDefault="00B12EC0" w:rsidP="00B12EC0">
      <w:r w:rsidRPr="004F6AE5">
        <w:t>1) напряжение всех мышц голени                       2) атония всех мышц голени</w:t>
      </w:r>
    </w:p>
    <w:p w:rsidR="00B12EC0" w:rsidRPr="004F6AE5" w:rsidRDefault="00B12EC0" w:rsidP="00B12EC0">
      <w:r w:rsidRPr="004F6AE5">
        <w:t>3) напряжение переднелатеральной и атония задней группы мышц голени</w:t>
      </w:r>
    </w:p>
    <w:p w:rsidR="00B12EC0" w:rsidRPr="004F6AE5" w:rsidRDefault="00B12EC0" w:rsidP="00B12EC0">
      <w:r w:rsidRPr="004F6AE5">
        <w:t>4) мышечный тонус не изменён                          5) напряжение трехглавой мышцы голени</w:t>
      </w:r>
    </w:p>
    <w:p w:rsidR="00B12EC0" w:rsidRPr="004F6AE5" w:rsidRDefault="00B12EC0" w:rsidP="00B12EC0">
      <w:r w:rsidRPr="004F6AE5">
        <w:t xml:space="preserve">4. </w:t>
      </w:r>
      <w:proofErr w:type="gramStart"/>
      <w:r w:rsidRPr="004F6AE5">
        <w:t>Патология</w:t>
      </w:r>
      <w:proofErr w:type="gramEnd"/>
      <w:r w:rsidRPr="004F6AE5">
        <w:t xml:space="preserve"> какой мышцы отмечается при кривошее</w:t>
      </w:r>
    </w:p>
    <w:p w:rsidR="00B12EC0" w:rsidRPr="004F6AE5" w:rsidRDefault="00B12EC0" w:rsidP="00B12EC0">
      <w:r w:rsidRPr="004F6AE5">
        <w:t>1) дельтовидной                                                   2) грудино-ключично-сосцевидной</w:t>
      </w:r>
    </w:p>
    <w:p w:rsidR="00B12EC0" w:rsidRPr="004F6AE5" w:rsidRDefault="00B12EC0" w:rsidP="00B12EC0">
      <w:r w:rsidRPr="004F6AE5">
        <w:t>3) двуглавой мышцы плеча                                4) плечевой</w:t>
      </w:r>
    </w:p>
    <w:p w:rsidR="00B12EC0" w:rsidRPr="004F6AE5" w:rsidRDefault="00B12EC0" w:rsidP="00B12EC0">
      <w:r w:rsidRPr="004F6AE5">
        <w:t>5) трехглавой мышцы плеча</w:t>
      </w:r>
    </w:p>
    <w:p w:rsidR="00B12EC0" w:rsidRPr="004F6AE5" w:rsidRDefault="00B12EC0" w:rsidP="00B12EC0">
      <w:r w:rsidRPr="004F6AE5">
        <w:t>5. При неврите лицевого нерва возникает поражение</w:t>
      </w:r>
    </w:p>
    <w:p w:rsidR="00B12EC0" w:rsidRPr="004F6AE5" w:rsidRDefault="00B12EC0" w:rsidP="00B12EC0">
      <w:r w:rsidRPr="004F6AE5">
        <w:t>1) мимических мышц лица                                 2) мышц шеи</w:t>
      </w:r>
    </w:p>
    <w:p w:rsidR="00B12EC0" w:rsidRPr="004F6AE5" w:rsidRDefault="00B12EC0" w:rsidP="00B12EC0">
      <w:r w:rsidRPr="004F6AE5">
        <w:t>3) мышц груди                                                     4) мышц спины</w:t>
      </w:r>
    </w:p>
    <w:p w:rsidR="00B12EC0" w:rsidRPr="004F6AE5" w:rsidRDefault="00B12EC0" w:rsidP="00B12EC0">
      <w:r w:rsidRPr="004F6AE5">
        <w:t>5) мышц руки</w:t>
      </w:r>
    </w:p>
    <w:p w:rsidR="00B12EC0" w:rsidRPr="004F6AE5" w:rsidRDefault="00B12EC0" w:rsidP="00B12EC0">
      <w:r w:rsidRPr="004F6AE5">
        <w:t>6. Физиологическим изгибом в грудном отделе позвоночника является</w:t>
      </w:r>
    </w:p>
    <w:p w:rsidR="00B12EC0" w:rsidRPr="004F6AE5" w:rsidRDefault="00B12EC0" w:rsidP="00B12EC0">
      <w:r w:rsidRPr="004F6AE5">
        <w:t>1) сколиоз                                                            2) лордоз</w:t>
      </w:r>
    </w:p>
    <w:p w:rsidR="00B12EC0" w:rsidRPr="004F6AE5" w:rsidRDefault="00B12EC0" w:rsidP="00B12EC0">
      <w:r w:rsidRPr="004F6AE5">
        <w:t>3) кифоз                                                               4) боковой изгиб вправо</w:t>
      </w:r>
    </w:p>
    <w:p w:rsidR="00B12EC0" w:rsidRPr="004F6AE5" w:rsidRDefault="00B12EC0" w:rsidP="00B12EC0">
      <w:r w:rsidRPr="004F6AE5">
        <w:t>5) боковой изгиб влево</w:t>
      </w:r>
    </w:p>
    <w:p w:rsidR="00B12EC0" w:rsidRPr="004F6AE5" w:rsidRDefault="00B12EC0" w:rsidP="00B12EC0">
      <w:r w:rsidRPr="004F6AE5">
        <w:t xml:space="preserve">7. При заболеваниях желудочно-кишечного тракта массаж противопоказан </w:t>
      </w:r>
      <w:proofErr w:type="gramStart"/>
      <w:r w:rsidRPr="004F6AE5">
        <w:t>при</w:t>
      </w:r>
      <w:proofErr w:type="gramEnd"/>
    </w:p>
    <w:p w:rsidR="00B12EC0" w:rsidRPr="004F6AE5" w:rsidRDefault="00B12EC0" w:rsidP="00B12EC0">
      <w:r w:rsidRPr="004F6AE5">
        <w:t xml:space="preserve">1) хроническом </w:t>
      </w:r>
      <w:proofErr w:type="gramStart"/>
      <w:r w:rsidRPr="004F6AE5">
        <w:t>гастрите</w:t>
      </w:r>
      <w:proofErr w:type="gramEnd"/>
      <w:r w:rsidRPr="004F6AE5">
        <w:t xml:space="preserve">                                   2) спастическом колите</w:t>
      </w:r>
    </w:p>
    <w:p w:rsidR="00B12EC0" w:rsidRPr="004F6AE5" w:rsidRDefault="00B12EC0" w:rsidP="00B12EC0">
      <w:r w:rsidRPr="004F6AE5">
        <w:t xml:space="preserve">3) желудочном </w:t>
      </w:r>
      <w:proofErr w:type="gramStart"/>
      <w:r w:rsidRPr="004F6AE5">
        <w:t>кровотечении</w:t>
      </w:r>
      <w:proofErr w:type="gramEnd"/>
      <w:r w:rsidRPr="004F6AE5">
        <w:t xml:space="preserve">                           4) дискинезии желчевыводящих путей</w:t>
      </w:r>
    </w:p>
    <w:p w:rsidR="00B12EC0" w:rsidRPr="004F6AE5" w:rsidRDefault="00B12EC0" w:rsidP="00B12EC0">
      <w:r w:rsidRPr="004F6AE5">
        <w:t xml:space="preserve">5) атоническом </w:t>
      </w:r>
      <w:proofErr w:type="gramStart"/>
      <w:r w:rsidRPr="004F6AE5">
        <w:t>запоре</w:t>
      </w:r>
      <w:proofErr w:type="gramEnd"/>
    </w:p>
    <w:p w:rsidR="00B12EC0" w:rsidRPr="004F6AE5" w:rsidRDefault="00B12EC0" w:rsidP="00B12EC0">
      <w:r w:rsidRPr="004F6AE5">
        <w:t>8. При ожирении проводится массаж</w:t>
      </w:r>
    </w:p>
    <w:p w:rsidR="00B12EC0" w:rsidRPr="004F6AE5" w:rsidRDefault="00B12EC0" w:rsidP="00B12EC0">
      <w:r w:rsidRPr="004F6AE5">
        <w:t xml:space="preserve">1) </w:t>
      </w:r>
      <w:proofErr w:type="gramStart"/>
      <w:r w:rsidRPr="004F6AE5">
        <w:t>общий</w:t>
      </w:r>
      <w:proofErr w:type="gramEnd"/>
      <w:r w:rsidRPr="004F6AE5">
        <w:t xml:space="preserve">                                                            2) нижних конечностей</w:t>
      </w:r>
    </w:p>
    <w:p w:rsidR="00B12EC0" w:rsidRPr="004F6AE5" w:rsidRDefault="00B12EC0" w:rsidP="00B12EC0">
      <w:r w:rsidRPr="004F6AE5">
        <w:t>3) спины, груди                                                 4) живота</w:t>
      </w:r>
    </w:p>
    <w:p w:rsidR="00B12EC0" w:rsidRPr="004F6AE5" w:rsidRDefault="00B12EC0" w:rsidP="00B12EC0">
      <w:r w:rsidRPr="004F6AE5">
        <w:t>5) массаж не проводится</w:t>
      </w:r>
    </w:p>
    <w:p w:rsidR="00B12EC0" w:rsidRPr="004F6AE5" w:rsidRDefault="00B12EC0" w:rsidP="00B12EC0">
      <w:r w:rsidRPr="004F6AE5">
        <w:t>9. При сахарном диабете проводится массаж</w:t>
      </w:r>
    </w:p>
    <w:p w:rsidR="00B12EC0" w:rsidRPr="004F6AE5" w:rsidRDefault="00B12EC0" w:rsidP="00B12EC0">
      <w:r w:rsidRPr="004F6AE5">
        <w:t>1) сильный                                                       2) энергичный</w:t>
      </w:r>
    </w:p>
    <w:p w:rsidR="00B12EC0" w:rsidRPr="004F6AE5" w:rsidRDefault="00B12EC0" w:rsidP="00B12EC0">
      <w:r w:rsidRPr="004F6AE5">
        <w:t>3) много ударных приемов                            4) по щадящей методике</w:t>
      </w:r>
    </w:p>
    <w:p w:rsidR="00B12EC0" w:rsidRPr="004F6AE5" w:rsidRDefault="00B12EC0" w:rsidP="00B12EC0">
      <w:r w:rsidRPr="004F6AE5">
        <w:t>5) не проводится</w:t>
      </w:r>
    </w:p>
    <w:p w:rsidR="00B12EC0" w:rsidRPr="004F6AE5" w:rsidRDefault="00B12EC0" w:rsidP="00B12EC0">
      <w:r w:rsidRPr="004F6AE5">
        <w:t>10. При опухолевых процессах применяются массажные приемы</w:t>
      </w:r>
    </w:p>
    <w:p w:rsidR="00B12EC0" w:rsidRPr="004F6AE5" w:rsidRDefault="00B12EC0" w:rsidP="00B12EC0">
      <w:r w:rsidRPr="004F6AE5">
        <w:t>1) растирание                                                 2) разминание</w:t>
      </w:r>
    </w:p>
    <w:p w:rsidR="00B12EC0" w:rsidRPr="004F6AE5" w:rsidRDefault="00B12EC0" w:rsidP="00B12EC0">
      <w:r w:rsidRPr="004F6AE5">
        <w:t>3) ударные приемы                                       4) непрерывистая вибрация</w:t>
      </w:r>
    </w:p>
    <w:p w:rsidR="00B12EC0" w:rsidRPr="004F6AE5" w:rsidRDefault="00B12EC0" w:rsidP="00B12EC0">
      <w:r w:rsidRPr="004F6AE5">
        <w:t>5) массаж противопоказан</w:t>
      </w:r>
    </w:p>
    <w:p w:rsidR="00B12EC0" w:rsidRPr="004F6AE5" w:rsidRDefault="00B12EC0" w:rsidP="00B12EC0"/>
    <w:p w:rsidR="00385D10" w:rsidRPr="004F6AE5" w:rsidRDefault="00B12EC0" w:rsidP="00385D10">
      <w:pPr>
        <w:spacing w:line="276" w:lineRule="auto"/>
        <w:jc w:val="center"/>
      </w:pPr>
      <w:r w:rsidRPr="004F6AE5">
        <w:t xml:space="preserve">Дисциплина </w:t>
      </w:r>
      <w:r w:rsidR="00385D10">
        <w:t xml:space="preserve">Технологии </w:t>
      </w:r>
      <w:r w:rsidR="00385D10" w:rsidRPr="004F6AE5">
        <w:t>массажа</w:t>
      </w:r>
    </w:p>
    <w:p w:rsidR="00B12EC0" w:rsidRPr="004F6AE5" w:rsidRDefault="00B12EC0" w:rsidP="00B12EC0">
      <w:pPr>
        <w:jc w:val="center"/>
      </w:pPr>
      <w:r w:rsidRPr="004F6AE5">
        <w:t>Вариант 3</w:t>
      </w:r>
    </w:p>
    <w:p w:rsidR="00B12EC0" w:rsidRPr="004F6AE5" w:rsidRDefault="00B12EC0" w:rsidP="00B12EC0">
      <w:r w:rsidRPr="004F6AE5">
        <w:t xml:space="preserve">1. Массаж нельзя проводить </w:t>
      </w:r>
      <w:proofErr w:type="gramStart"/>
      <w:r w:rsidRPr="004F6AE5">
        <w:t>при</w:t>
      </w:r>
      <w:proofErr w:type="gramEnd"/>
    </w:p>
    <w:p w:rsidR="00B12EC0" w:rsidRPr="004F6AE5" w:rsidRDefault="00B12EC0" w:rsidP="00B12EC0">
      <w:r w:rsidRPr="004F6AE5">
        <w:t xml:space="preserve">1. </w:t>
      </w:r>
      <w:proofErr w:type="gramStart"/>
      <w:r w:rsidRPr="004F6AE5">
        <w:t>бронхите</w:t>
      </w:r>
      <w:proofErr w:type="gramEnd"/>
      <w:r w:rsidRPr="004F6AE5">
        <w:t xml:space="preserve">                                                                         2. переломе</w:t>
      </w:r>
    </w:p>
    <w:p w:rsidR="00B12EC0" w:rsidRPr="004F6AE5" w:rsidRDefault="00B12EC0" w:rsidP="00B12EC0">
      <w:r w:rsidRPr="004F6AE5">
        <w:t xml:space="preserve">3. гипертоническом </w:t>
      </w:r>
      <w:proofErr w:type="gramStart"/>
      <w:r w:rsidRPr="004F6AE5">
        <w:t>кризе</w:t>
      </w:r>
      <w:proofErr w:type="gramEnd"/>
      <w:r w:rsidRPr="004F6AE5">
        <w:t xml:space="preserve">                                                4. гастрите</w:t>
      </w:r>
    </w:p>
    <w:p w:rsidR="00B12EC0" w:rsidRPr="004F6AE5" w:rsidRDefault="00B12EC0" w:rsidP="00B12EC0">
      <w:r w:rsidRPr="004F6AE5">
        <w:t xml:space="preserve">5. </w:t>
      </w:r>
      <w:proofErr w:type="gramStart"/>
      <w:r w:rsidRPr="004F6AE5">
        <w:t>остеохондрозе</w:t>
      </w:r>
      <w:proofErr w:type="gramEnd"/>
    </w:p>
    <w:p w:rsidR="00B12EC0" w:rsidRPr="004F6AE5" w:rsidRDefault="00B12EC0" w:rsidP="00B12EC0">
      <w:r w:rsidRPr="004F6AE5">
        <w:t>2. При вялых параличах перед массажем применяют</w:t>
      </w:r>
    </w:p>
    <w:p w:rsidR="00B12EC0" w:rsidRPr="004F6AE5" w:rsidRDefault="00B12EC0" w:rsidP="00B12EC0">
      <w:r w:rsidRPr="004F6AE5">
        <w:t>1. ЛФК                                                                               2. тепловые процедуры</w:t>
      </w:r>
    </w:p>
    <w:p w:rsidR="00B12EC0" w:rsidRPr="004F6AE5" w:rsidRDefault="00B12EC0" w:rsidP="00B12EC0">
      <w:r w:rsidRPr="004F6AE5">
        <w:t>3. лечение положением                                                    4. охлаждение</w:t>
      </w:r>
    </w:p>
    <w:p w:rsidR="00B12EC0" w:rsidRPr="004F6AE5" w:rsidRDefault="00B12EC0" w:rsidP="00B12EC0">
      <w:r w:rsidRPr="004F6AE5">
        <w:t>5. покой</w:t>
      </w:r>
    </w:p>
    <w:p w:rsidR="00B12EC0" w:rsidRPr="004F6AE5" w:rsidRDefault="00B12EC0" w:rsidP="00B12EC0">
      <w:r w:rsidRPr="004F6AE5">
        <w:t xml:space="preserve">3. </w:t>
      </w:r>
      <w:proofErr w:type="spellStart"/>
      <w:r w:rsidRPr="004F6AE5">
        <w:t>Рубление</w:t>
      </w:r>
      <w:proofErr w:type="spellEnd"/>
      <w:r w:rsidRPr="004F6AE5">
        <w:t xml:space="preserve"> относится к приемам</w:t>
      </w:r>
    </w:p>
    <w:p w:rsidR="00B12EC0" w:rsidRPr="004F6AE5" w:rsidRDefault="00B12EC0" w:rsidP="00B12EC0">
      <w:r w:rsidRPr="004F6AE5">
        <w:t>1. поглаживания                                                               2. растирания</w:t>
      </w:r>
    </w:p>
    <w:p w:rsidR="00B12EC0" w:rsidRPr="004F6AE5" w:rsidRDefault="00B12EC0" w:rsidP="00B12EC0">
      <w:r w:rsidRPr="004F6AE5">
        <w:t>3. разминания                                                                   4. непрерывной вибрации</w:t>
      </w:r>
    </w:p>
    <w:p w:rsidR="00B12EC0" w:rsidRPr="004F6AE5" w:rsidRDefault="00B12EC0" w:rsidP="00B12EC0">
      <w:r w:rsidRPr="004F6AE5">
        <w:t>5. ударным приемам вибрации</w:t>
      </w:r>
    </w:p>
    <w:p w:rsidR="00B12EC0" w:rsidRPr="004F6AE5" w:rsidRDefault="00B12EC0" w:rsidP="00B12EC0">
      <w:r w:rsidRPr="004F6AE5">
        <w:t>4. Направление массажных движений по часовой стрелке должно соблюдаться при массаже</w:t>
      </w:r>
    </w:p>
    <w:p w:rsidR="00B12EC0" w:rsidRPr="004F6AE5" w:rsidRDefault="00B12EC0" w:rsidP="00B12EC0">
      <w:r w:rsidRPr="004F6AE5">
        <w:t>1. головы                                                                          2. спины</w:t>
      </w:r>
    </w:p>
    <w:p w:rsidR="00B12EC0" w:rsidRPr="004F6AE5" w:rsidRDefault="00B12EC0" w:rsidP="00B12EC0">
      <w:r w:rsidRPr="004F6AE5">
        <w:lastRenderedPageBreak/>
        <w:t>3. живота                                                                          4. груди</w:t>
      </w:r>
    </w:p>
    <w:p w:rsidR="00B12EC0" w:rsidRPr="004F6AE5" w:rsidRDefault="00B12EC0" w:rsidP="00B12EC0">
      <w:r w:rsidRPr="004F6AE5">
        <w:t>5. нижней конечности</w:t>
      </w:r>
    </w:p>
    <w:p w:rsidR="00B12EC0" w:rsidRPr="004F6AE5" w:rsidRDefault="00B12EC0" w:rsidP="00B12EC0">
      <w:r w:rsidRPr="004F6AE5">
        <w:t>5. Первой закаливающей процедурой для новорожденного являются</w:t>
      </w:r>
    </w:p>
    <w:p w:rsidR="00B12EC0" w:rsidRPr="004F6AE5" w:rsidRDefault="00B12EC0" w:rsidP="00B12EC0">
      <w:r w:rsidRPr="004F6AE5">
        <w:t>1. воздушные ванны                                                      2. обтирание</w:t>
      </w:r>
    </w:p>
    <w:p w:rsidR="00B12EC0" w:rsidRPr="004F6AE5" w:rsidRDefault="00B12EC0" w:rsidP="00B12EC0">
      <w:r w:rsidRPr="004F6AE5">
        <w:t>3. душ                                                                              4. сауна</w:t>
      </w:r>
    </w:p>
    <w:p w:rsidR="00B12EC0" w:rsidRPr="004F6AE5" w:rsidRDefault="00B12EC0" w:rsidP="00B12EC0">
      <w:r w:rsidRPr="004F6AE5">
        <w:t>5. обливание ледяной водой</w:t>
      </w:r>
    </w:p>
    <w:p w:rsidR="00B12EC0" w:rsidRPr="004F6AE5" w:rsidRDefault="00B12EC0" w:rsidP="00B12EC0">
      <w:r w:rsidRPr="004F6AE5">
        <w:t>6. При переломе, после снятия гипса отмечается</w:t>
      </w:r>
    </w:p>
    <w:p w:rsidR="00B12EC0" w:rsidRPr="004F6AE5" w:rsidRDefault="00B12EC0" w:rsidP="00B12EC0">
      <w:r w:rsidRPr="004F6AE5">
        <w:t>1. повышение тонуса мышц                                        2. снижение тонуса мышц</w:t>
      </w:r>
    </w:p>
    <w:p w:rsidR="00B12EC0" w:rsidRPr="004F6AE5" w:rsidRDefault="00B12EC0" w:rsidP="00B12EC0">
      <w:r w:rsidRPr="004F6AE5">
        <w:t>3. нормальный тонус мышц                                        4. спастический паралич</w:t>
      </w:r>
    </w:p>
    <w:p w:rsidR="00B12EC0" w:rsidRPr="004F6AE5" w:rsidRDefault="00B12EC0" w:rsidP="00B12EC0">
      <w:r w:rsidRPr="004F6AE5">
        <w:t>5. судороги</w:t>
      </w:r>
    </w:p>
    <w:p w:rsidR="00B12EC0" w:rsidRPr="004F6AE5" w:rsidRDefault="00B12EC0" w:rsidP="00B12EC0">
      <w:r w:rsidRPr="004F6AE5">
        <w:t xml:space="preserve">7. Найдите неправильный ответ. Массаж необходим </w:t>
      </w:r>
      <w:proofErr w:type="gramStart"/>
      <w:r w:rsidRPr="004F6AE5">
        <w:t>при</w:t>
      </w:r>
      <w:proofErr w:type="gramEnd"/>
    </w:p>
    <w:p w:rsidR="00B12EC0" w:rsidRPr="004F6AE5" w:rsidRDefault="00B12EC0" w:rsidP="00B12EC0">
      <w:r w:rsidRPr="004F6AE5">
        <w:t>1. пневмонии                                                                2. бронхите</w:t>
      </w:r>
    </w:p>
    <w:p w:rsidR="00B12EC0" w:rsidRPr="004F6AE5" w:rsidRDefault="00B12EC0" w:rsidP="00B12EC0">
      <w:r w:rsidRPr="004F6AE5">
        <w:t>3. кривошее                                                                   4. перитоните</w:t>
      </w:r>
    </w:p>
    <w:p w:rsidR="00B12EC0" w:rsidRPr="004F6AE5" w:rsidRDefault="00B12EC0" w:rsidP="00B12EC0">
      <w:r w:rsidRPr="004F6AE5">
        <w:t xml:space="preserve">5. </w:t>
      </w:r>
      <w:proofErr w:type="gramStart"/>
      <w:r w:rsidRPr="004F6AE5">
        <w:t>рахите</w:t>
      </w:r>
      <w:proofErr w:type="gramEnd"/>
    </w:p>
    <w:p w:rsidR="00B12EC0" w:rsidRPr="004F6AE5" w:rsidRDefault="00B12EC0" w:rsidP="00B12EC0">
      <w:r w:rsidRPr="004F6AE5">
        <w:t>8. При неврастении показан массаж</w:t>
      </w:r>
    </w:p>
    <w:p w:rsidR="00B12EC0" w:rsidRPr="004F6AE5" w:rsidRDefault="00B12EC0" w:rsidP="00B12EC0">
      <w:r w:rsidRPr="004F6AE5">
        <w:t xml:space="preserve">1. </w:t>
      </w:r>
      <w:proofErr w:type="gramStart"/>
      <w:r w:rsidRPr="004F6AE5">
        <w:t>общий</w:t>
      </w:r>
      <w:proofErr w:type="gramEnd"/>
      <w:r w:rsidRPr="004F6AE5">
        <w:t xml:space="preserve">                                                                        2. всех конечностей</w:t>
      </w:r>
    </w:p>
    <w:p w:rsidR="00B12EC0" w:rsidRPr="004F6AE5" w:rsidRDefault="00B12EC0" w:rsidP="00B12EC0">
      <w:r w:rsidRPr="004F6AE5">
        <w:t>3. спины                                                                        4. только нижних конечностей</w:t>
      </w:r>
    </w:p>
    <w:p w:rsidR="00B12EC0" w:rsidRPr="004F6AE5" w:rsidRDefault="00B12EC0" w:rsidP="00B12EC0">
      <w:r w:rsidRPr="004F6AE5">
        <w:t>5. спины, груди, живота</w:t>
      </w:r>
    </w:p>
    <w:p w:rsidR="00B12EC0" w:rsidRPr="004F6AE5" w:rsidRDefault="00B12EC0" w:rsidP="00B12EC0">
      <w:r w:rsidRPr="004F6AE5">
        <w:t>9. Выберите методику массажа при неврастении</w:t>
      </w:r>
    </w:p>
    <w:p w:rsidR="00B12EC0" w:rsidRPr="004F6AE5" w:rsidRDefault="00B12EC0" w:rsidP="00B12EC0">
      <w:r w:rsidRPr="004F6AE5">
        <w:t>1. стимулирующая                                                       2. тормозная</w:t>
      </w:r>
    </w:p>
    <w:p w:rsidR="00B12EC0" w:rsidRPr="004F6AE5" w:rsidRDefault="00B12EC0" w:rsidP="00B12EC0">
      <w:r w:rsidRPr="004F6AE5">
        <w:t>3. стимулирующая, щадящая                                      4. стимулирующая отсасывающая</w:t>
      </w:r>
    </w:p>
    <w:p w:rsidR="00B12EC0" w:rsidRPr="004F6AE5" w:rsidRDefault="00B12EC0" w:rsidP="00B12EC0">
      <w:r w:rsidRPr="004F6AE5">
        <w:t>5. массаж не проводится</w:t>
      </w:r>
    </w:p>
    <w:p w:rsidR="00B12EC0" w:rsidRPr="004F6AE5" w:rsidRDefault="00B12EC0" w:rsidP="00B12EC0">
      <w:r w:rsidRPr="004F6AE5">
        <w:t>10. При шейно-грудном остеохондрозе массируются</w:t>
      </w:r>
    </w:p>
    <w:p w:rsidR="00B12EC0" w:rsidRPr="004F6AE5" w:rsidRDefault="00B12EC0" w:rsidP="00B12EC0">
      <w:r w:rsidRPr="004F6AE5">
        <w:t>1 воротниковая зона                                                    2 спина</w:t>
      </w:r>
    </w:p>
    <w:p w:rsidR="00B12EC0" w:rsidRPr="004F6AE5" w:rsidRDefault="00B12EC0" w:rsidP="00B12EC0">
      <w:r w:rsidRPr="004F6AE5">
        <w:t xml:space="preserve">3 задняя поверхность шеи                                          4 </w:t>
      </w:r>
      <w:proofErr w:type="spellStart"/>
      <w:proofErr w:type="gramStart"/>
      <w:r w:rsidRPr="004F6AE5">
        <w:t>передне</w:t>
      </w:r>
      <w:proofErr w:type="spellEnd"/>
      <w:r w:rsidRPr="004F6AE5">
        <w:t>-боковая</w:t>
      </w:r>
      <w:proofErr w:type="gramEnd"/>
      <w:r w:rsidRPr="004F6AE5">
        <w:t xml:space="preserve"> поверхность шеи</w:t>
      </w:r>
    </w:p>
    <w:p w:rsidR="00B12EC0" w:rsidRPr="004F6AE5" w:rsidRDefault="00B12EC0" w:rsidP="00B12EC0">
      <w:r w:rsidRPr="004F6AE5">
        <w:t>5 волосистая часть головы</w:t>
      </w:r>
    </w:p>
    <w:p w:rsidR="00B12EC0" w:rsidRPr="004F6AE5" w:rsidRDefault="00B12EC0" w:rsidP="00B12EC0">
      <w:r w:rsidRPr="004F6AE5">
        <w:t xml:space="preserve">1. 1,3,4,5                                          2. 1,3 </w:t>
      </w:r>
    </w:p>
    <w:p w:rsidR="00B12EC0" w:rsidRPr="004F6AE5" w:rsidRDefault="00B12EC0" w:rsidP="00B12EC0">
      <w:r w:rsidRPr="004F6AE5">
        <w:t>3. 2,5                                                4. 2,4,5                                            5. 1,2,5</w:t>
      </w:r>
    </w:p>
    <w:p w:rsidR="00B12EC0" w:rsidRPr="004F6AE5" w:rsidRDefault="00B12EC0" w:rsidP="00B12EC0"/>
    <w:p w:rsidR="00B12EC0" w:rsidRPr="004F6AE5" w:rsidRDefault="00B12EC0" w:rsidP="00B12EC0">
      <w:pPr>
        <w:jc w:val="center"/>
      </w:pPr>
      <w:r w:rsidRPr="004F6AE5">
        <w:t>Зачет</w:t>
      </w:r>
    </w:p>
    <w:p w:rsidR="00B12EC0" w:rsidRPr="004F6AE5" w:rsidRDefault="00B12EC0" w:rsidP="00B12EC0">
      <w:pPr>
        <w:jc w:val="center"/>
        <w:rPr>
          <w:b/>
        </w:rPr>
      </w:pPr>
      <w:r w:rsidRPr="004F6AE5">
        <w:rPr>
          <w:b/>
        </w:rPr>
        <w:t>Вопросы к зачету по дисциплине.</w:t>
      </w:r>
    </w:p>
    <w:p w:rsidR="00B12EC0" w:rsidRPr="004F6AE5" w:rsidRDefault="00B12EC0" w:rsidP="00B12EC0">
      <w:pPr>
        <w:jc w:val="both"/>
      </w:pPr>
      <w:r w:rsidRPr="004F6AE5">
        <w:t>1.</w:t>
      </w:r>
      <w:r w:rsidRPr="004F6AE5">
        <w:tab/>
        <w:t>Гигиенические требования к помещению и инвентарю.</w:t>
      </w:r>
    </w:p>
    <w:p w:rsidR="00B12EC0" w:rsidRPr="004F6AE5" w:rsidRDefault="00B12EC0" w:rsidP="00B12EC0">
      <w:pPr>
        <w:jc w:val="both"/>
      </w:pPr>
      <w:r w:rsidRPr="004F6AE5">
        <w:t>2.</w:t>
      </w:r>
      <w:r w:rsidRPr="004F6AE5">
        <w:tab/>
        <w:t>Требования к гигиене массируемого.</w:t>
      </w:r>
    </w:p>
    <w:p w:rsidR="00B12EC0" w:rsidRPr="004F6AE5" w:rsidRDefault="00B12EC0" w:rsidP="00B12EC0">
      <w:pPr>
        <w:jc w:val="both"/>
      </w:pPr>
      <w:r w:rsidRPr="004F6AE5">
        <w:t>3.</w:t>
      </w:r>
      <w:r w:rsidRPr="004F6AE5">
        <w:tab/>
        <w:t>Требования к гигиене массажиста.</w:t>
      </w:r>
    </w:p>
    <w:p w:rsidR="00B12EC0" w:rsidRPr="004F6AE5" w:rsidRDefault="00B12EC0" w:rsidP="00B12EC0">
      <w:pPr>
        <w:jc w:val="both"/>
      </w:pPr>
      <w:r w:rsidRPr="004F6AE5">
        <w:t>4.</w:t>
      </w:r>
      <w:r w:rsidRPr="004F6AE5">
        <w:tab/>
        <w:t>Противопоказания к  назначению и проведению массажа.</w:t>
      </w:r>
    </w:p>
    <w:p w:rsidR="00B12EC0" w:rsidRPr="004F6AE5" w:rsidRDefault="00B12EC0" w:rsidP="00B12EC0">
      <w:pPr>
        <w:jc w:val="both"/>
      </w:pPr>
      <w:r w:rsidRPr="004F6AE5">
        <w:t>5.</w:t>
      </w:r>
      <w:r w:rsidRPr="004F6AE5">
        <w:tab/>
        <w:t>Основные правила проведения массажа.</w:t>
      </w:r>
    </w:p>
    <w:p w:rsidR="00B12EC0" w:rsidRPr="004F6AE5" w:rsidRDefault="00B12EC0" w:rsidP="00B12EC0">
      <w:pPr>
        <w:jc w:val="both"/>
      </w:pPr>
      <w:r w:rsidRPr="004F6AE5">
        <w:t>6.</w:t>
      </w:r>
      <w:r w:rsidRPr="004F6AE5">
        <w:tab/>
        <w:t>В чем заключается физиологическое воздействие поглаживания на организм человека?</w:t>
      </w:r>
    </w:p>
    <w:p w:rsidR="00B12EC0" w:rsidRPr="004F6AE5" w:rsidRDefault="00B12EC0" w:rsidP="00B12EC0">
      <w:pPr>
        <w:jc w:val="both"/>
      </w:pPr>
      <w:r w:rsidRPr="004F6AE5">
        <w:t>7.</w:t>
      </w:r>
      <w:r w:rsidRPr="004F6AE5">
        <w:tab/>
        <w:t>Механическое воздействие массажа: Влияние массажа на кожу. Влияние массажа на мышцы. Влияние массажа на связочно-суставной аппарат.</w:t>
      </w:r>
    </w:p>
    <w:p w:rsidR="00B12EC0" w:rsidRPr="004F6AE5" w:rsidRDefault="00B12EC0" w:rsidP="00B12EC0">
      <w:pPr>
        <w:jc w:val="both"/>
      </w:pPr>
      <w:r w:rsidRPr="004F6AE5">
        <w:t>8.</w:t>
      </w:r>
      <w:r w:rsidRPr="004F6AE5">
        <w:tab/>
        <w:t>Сущность нервно-рефлекторного действия массажа на организм массируемого</w:t>
      </w:r>
      <w:proofErr w:type="gramStart"/>
      <w:r w:rsidRPr="004F6AE5">
        <w:t>.В</w:t>
      </w:r>
      <w:proofErr w:type="gramEnd"/>
      <w:r w:rsidRPr="004F6AE5">
        <w:t xml:space="preserve">лияние массажа на нервную систему. Влияние массажа на дыхательную систему. Влияние массажа на </w:t>
      </w:r>
      <w:proofErr w:type="gramStart"/>
      <w:r w:rsidRPr="004F6AE5">
        <w:t>сердечно-сосудистую</w:t>
      </w:r>
      <w:proofErr w:type="gramEnd"/>
      <w:r w:rsidRPr="004F6AE5">
        <w:t xml:space="preserve"> систему.</w:t>
      </w:r>
    </w:p>
    <w:p w:rsidR="00B12EC0" w:rsidRPr="004F6AE5" w:rsidRDefault="00B12EC0" w:rsidP="00B12EC0">
      <w:pPr>
        <w:jc w:val="both"/>
      </w:pPr>
      <w:r w:rsidRPr="004F6AE5">
        <w:t>9.</w:t>
      </w:r>
      <w:r w:rsidRPr="004F6AE5">
        <w:tab/>
        <w:t>Влияние массажа на обмен веществ.</w:t>
      </w:r>
    </w:p>
    <w:p w:rsidR="00B12EC0" w:rsidRPr="004F6AE5" w:rsidRDefault="00B12EC0" w:rsidP="00B12EC0">
      <w:pPr>
        <w:jc w:val="both"/>
      </w:pPr>
      <w:r w:rsidRPr="004F6AE5">
        <w:t>10.</w:t>
      </w:r>
      <w:r w:rsidRPr="004F6AE5">
        <w:tab/>
        <w:t>Физиологическое воздействие приема  выжимания.</w:t>
      </w:r>
    </w:p>
    <w:p w:rsidR="00B12EC0" w:rsidRPr="004F6AE5" w:rsidRDefault="00B12EC0" w:rsidP="00B12EC0">
      <w:pPr>
        <w:jc w:val="both"/>
      </w:pPr>
      <w:r w:rsidRPr="004F6AE5">
        <w:t>11.</w:t>
      </w:r>
      <w:r w:rsidRPr="004F6AE5">
        <w:tab/>
        <w:t>Характеристика общего и частного сеансов массажа.</w:t>
      </w:r>
    </w:p>
    <w:p w:rsidR="00B12EC0" w:rsidRPr="004F6AE5" w:rsidRDefault="00B12EC0" w:rsidP="00B12EC0">
      <w:pPr>
        <w:jc w:val="both"/>
      </w:pPr>
      <w:r w:rsidRPr="004F6AE5">
        <w:t>12.</w:t>
      </w:r>
      <w:r w:rsidRPr="004F6AE5">
        <w:tab/>
        <w:t xml:space="preserve">Методы массажа: ручной, </w:t>
      </w:r>
      <w:proofErr w:type="gramStart"/>
      <w:r w:rsidRPr="004F6AE5">
        <w:t>аппаратный</w:t>
      </w:r>
      <w:proofErr w:type="gramEnd"/>
      <w:r w:rsidRPr="004F6AE5">
        <w:t>, комбинированный.</w:t>
      </w:r>
    </w:p>
    <w:p w:rsidR="00B12EC0" w:rsidRPr="004F6AE5" w:rsidRDefault="00B12EC0" w:rsidP="00B12EC0">
      <w:pPr>
        <w:jc w:val="both"/>
      </w:pPr>
      <w:r w:rsidRPr="004F6AE5">
        <w:t>13.</w:t>
      </w:r>
      <w:r w:rsidRPr="004F6AE5">
        <w:tab/>
        <w:t>Физиологическое действие  приема разминания.</w:t>
      </w:r>
    </w:p>
    <w:p w:rsidR="00B12EC0" w:rsidRPr="004F6AE5" w:rsidRDefault="00B12EC0" w:rsidP="00B12EC0">
      <w:pPr>
        <w:jc w:val="both"/>
      </w:pPr>
      <w:r w:rsidRPr="004F6AE5">
        <w:t>14.</w:t>
      </w:r>
      <w:r w:rsidRPr="004F6AE5">
        <w:tab/>
        <w:t xml:space="preserve">Гигиенический массаж. </w:t>
      </w:r>
    </w:p>
    <w:p w:rsidR="00B12EC0" w:rsidRPr="004F6AE5" w:rsidRDefault="00B12EC0" w:rsidP="00B12EC0">
      <w:pPr>
        <w:jc w:val="both"/>
      </w:pPr>
      <w:r w:rsidRPr="004F6AE5">
        <w:t>15.</w:t>
      </w:r>
      <w:r w:rsidRPr="004F6AE5">
        <w:tab/>
        <w:t>Лечебный массаж (классический, точечный, сегментарно-рефлекторный)</w:t>
      </w:r>
      <w:proofErr w:type="gramStart"/>
      <w:r w:rsidRPr="004F6AE5">
        <w:t>,и</w:t>
      </w:r>
      <w:proofErr w:type="gramEnd"/>
      <w:r w:rsidRPr="004F6AE5">
        <w:t>х применение в спорте.</w:t>
      </w:r>
    </w:p>
    <w:p w:rsidR="00B12EC0" w:rsidRPr="004F6AE5" w:rsidRDefault="00B12EC0" w:rsidP="00B12EC0">
      <w:pPr>
        <w:jc w:val="both"/>
      </w:pPr>
      <w:r w:rsidRPr="004F6AE5">
        <w:lastRenderedPageBreak/>
        <w:t>16.</w:t>
      </w:r>
      <w:r w:rsidRPr="004F6AE5">
        <w:tab/>
        <w:t xml:space="preserve">Физиологическое действие приема </w:t>
      </w:r>
      <w:proofErr w:type="gramStart"/>
      <w:r w:rsidRPr="004F6AE5">
        <w:t>растирания</w:t>
      </w:r>
      <w:proofErr w:type="gramEnd"/>
      <w:r w:rsidRPr="004F6AE5">
        <w:t xml:space="preserve"> на организм массируемого и его связочно-суставной аппарат.</w:t>
      </w:r>
    </w:p>
    <w:p w:rsidR="00B12EC0" w:rsidRPr="004F6AE5" w:rsidRDefault="00B12EC0" w:rsidP="00B12EC0">
      <w:pPr>
        <w:jc w:val="both"/>
      </w:pPr>
      <w:r w:rsidRPr="004F6AE5">
        <w:t>17.</w:t>
      </w:r>
      <w:r w:rsidRPr="004F6AE5">
        <w:tab/>
        <w:t>Краткая характеристика предварительного массажа, его разновидности.</w:t>
      </w:r>
    </w:p>
    <w:p w:rsidR="00B12EC0" w:rsidRPr="004F6AE5" w:rsidRDefault="00B12EC0" w:rsidP="00B12EC0">
      <w:pPr>
        <w:jc w:val="both"/>
      </w:pPr>
      <w:r w:rsidRPr="004F6AE5">
        <w:t>18.</w:t>
      </w:r>
      <w:r w:rsidRPr="004F6AE5">
        <w:tab/>
        <w:t>Согревающий предварительный массаж. Цель этого массажа.</w:t>
      </w:r>
    </w:p>
    <w:p w:rsidR="00B12EC0" w:rsidRDefault="00B12EC0" w:rsidP="00B12EC0">
      <w:pPr>
        <w:jc w:val="both"/>
      </w:pPr>
      <w:r w:rsidRPr="004F6AE5">
        <w:t>19.</w:t>
      </w:r>
      <w:r w:rsidRPr="004F6AE5">
        <w:tab/>
        <w:t>Физиологическое действие сотрясающих приемов и вибрации.</w:t>
      </w:r>
    </w:p>
    <w:p w:rsidR="00385D10" w:rsidRPr="00385D10" w:rsidRDefault="00385D10" w:rsidP="00B12EC0">
      <w:pPr>
        <w:jc w:val="both"/>
      </w:pPr>
      <w:r w:rsidRPr="00385D10">
        <w:rPr>
          <w:bCs/>
        </w:rPr>
        <w:t>20. Классификация видов косметического массажа</w:t>
      </w:r>
      <w:r w:rsidRPr="00385D10">
        <w:t xml:space="preserve">. </w:t>
      </w:r>
    </w:p>
    <w:p w:rsidR="00385D10" w:rsidRDefault="00385D10" w:rsidP="00B12EC0">
      <w:pPr>
        <w:jc w:val="both"/>
      </w:pPr>
      <w:r>
        <w:t>21.Гигиенический косметический массаж.</w:t>
      </w:r>
    </w:p>
    <w:p w:rsidR="00385D10" w:rsidRPr="004F6AE5" w:rsidRDefault="00385D10" w:rsidP="00B12EC0">
      <w:pPr>
        <w:jc w:val="both"/>
      </w:pPr>
      <w:r>
        <w:t>22.Профилактический косметический массаж.</w:t>
      </w:r>
    </w:p>
    <w:p w:rsidR="00B12EC0" w:rsidRPr="004F6AE5" w:rsidRDefault="00B12EC0" w:rsidP="00B12EC0">
      <w:pPr>
        <w:spacing w:line="276" w:lineRule="auto"/>
        <w:ind w:right="-284" w:hanging="426"/>
        <w:jc w:val="center"/>
      </w:pPr>
    </w:p>
    <w:p w:rsidR="00B12EC0" w:rsidRPr="004F6AE5" w:rsidRDefault="00B12EC0" w:rsidP="00B12EC0">
      <w:pPr>
        <w:spacing w:line="276" w:lineRule="auto"/>
        <w:ind w:right="-284" w:hanging="426"/>
        <w:jc w:val="center"/>
      </w:pPr>
      <w:r w:rsidRPr="004F6AE5">
        <w:t>Учебно-методическое и информационное обеспечение дисциплины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Основная литература*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Печатные издания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1.</w:t>
      </w:r>
      <w:r w:rsidRPr="004F6AE5">
        <w:tab/>
        <w:t>Бирюков, А.А.Спортивный массаж</w:t>
      </w:r>
      <w:proofErr w:type="gramStart"/>
      <w:r w:rsidRPr="004F6AE5">
        <w:t xml:space="preserve"> :</w:t>
      </w:r>
      <w:proofErr w:type="gramEnd"/>
      <w:r w:rsidRPr="004F6AE5">
        <w:t xml:space="preserve"> учеб. / А. А. Бирюков. - Москва</w:t>
      </w:r>
      <w:proofErr w:type="gramStart"/>
      <w:r w:rsidRPr="004F6AE5">
        <w:t xml:space="preserve"> :</w:t>
      </w:r>
      <w:proofErr w:type="gramEnd"/>
      <w:r w:rsidRPr="004F6AE5">
        <w:t xml:space="preserve"> Академия, 2006. - 576 с.</w:t>
      </w:r>
      <w:proofErr w:type="gramStart"/>
      <w:r w:rsidRPr="004F6AE5">
        <w:t xml:space="preserve"> :</w:t>
      </w:r>
      <w:proofErr w:type="gramEnd"/>
      <w:r w:rsidRPr="004F6AE5">
        <w:t xml:space="preserve"> ил. - (</w:t>
      </w:r>
      <w:proofErr w:type="spellStart"/>
      <w:r w:rsidRPr="004F6AE5">
        <w:t>Высш</w:t>
      </w:r>
      <w:proofErr w:type="spellEnd"/>
      <w:r w:rsidRPr="004F6AE5">
        <w:t>. проф. образование). - ISBN 5-7695-2239-9</w:t>
      </w:r>
      <w:proofErr w:type="gramStart"/>
      <w:r w:rsidRPr="004F6AE5">
        <w:t xml:space="preserve"> :</w:t>
      </w:r>
      <w:proofErr w:type="gramEnd"/>
      <w:r w:rsidRPr="004F6AE5">
        <w:t xml:space="preserve"> 288-09.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2.</w:t>
      </w:r>
      <w:r w:rsidRPr="004F6AE5">
        <w:tab/>
        <w:t>Фокин, Валерий Николаевич. Полный курс массажа : учеб</w:t>
      </w:r>
      <w:proofErr w:type="gramStart"/>
      <w:r w:rsidRPr="004F6AE5">
        <w:t>.</w:t>
      </w:r>
      <w:proofErr w:type="gramEnd"/>
      <w:r w:rsidRPr="004F6AE5">
        <w:t xml:space="preserve"> </w:t>
      </w:r>
      <w:proofErr w:type="gramStart"/>
      <w:r w:rsidRPr="004F6AE5">
        <w:t>п</w:t>
      </w:r>
      <w:proofErr w:type="gramEnd"/>
      <w:r w:rsidRPr="004F6AE5">
        <w:t xml:space="preserve">особие / Фокин Валерий Николаевич. - 3-е изд., </w:t>
      </w:r>
      <w:proofErr w:type="spellStart"/>
      <w:r w:rsidRPr="004F6AE5">
        <w:t>испр</w:t>
      </w:r>
      <w:proofErr w:type="spellEnd"/>
      <w:r w:rsidRPr="004F6AE5">
        <w:t>. и доп. - Москва : ФАИР, 2010. - 464 с. - (Популярная медицина). - ISBN 978-5-8183-1679-6</w:t>
      </w:r>
      <w:proofErr w:type="gramStart"/>
      <w:r w:rsidRPr="004F6AE5">
        <w:t xml:space="preserve"> :</w:t>
      </w:r>
      <w:proofErr w:type="gramEnd"/>
      <w:r w:rsidRPr="004F6AE5">
        <w:t xml:space="preserve"> 181-93.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Издания из ЭБС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1.</w:t>
      </w:r>
      <w:r w:rsidRPr="004F6AE5">
        <w:tab/>
        <w:t>Ильина, И. В. Медицинская реабилитация. Практикум/ И. В. Ильина. — М.</w:t>
      </w:r>
      <w:proofErr w:type="gramStart"/>
      <w:r w:rsidRPr="004F6AE5">
        <w:t xml:space="preserve"> :</w:t>
      </w:r>
      <w:proofErr w:type="gramEnd"/>
      <w:r w:rsidRPr="004F6AE5">
        <w:t xml:space="preserve"> Издательство </w:t>
      </w:r>
      <w:proofErr w:type="spellStart"/>
      <w:r w:rsidRPr="004F6AE5">
        <w:t>Юрайт</w:t>
      </w:r>
      <w:proofErr w:type="spellEnd"/>
      <w:r w:rsidRPr="004F6AE5">
        <w:t xml:space="preserve">, 2017. — 393 с. — (Серия : </w:t>
      </w:r>
      <w:proofErr w:type="gramStart"/>
      <w:r w:rsidRPr="004F6AE5">
        <w:t>Профессиональное образование).</w:t>
      </w:r>
      <w:proofErr w:type="gramEnd"/>
      <w:r w:rsidRPr="004F6AE5">
        <w:t xml:space="preserve"> — ISBN 978-5-534-01069-5. — Режим доступа</w:t>
      </w:r>
      <w:proofErr w:type="gramStart"/>
      <w:r w:rsidRPr="004F6AE5">
        <w:t xml:space="preserve"> :</w:t>
      </w:r>
      <w:proofErr w:type="gramEnd"/>
      <w:r w:rsidRPr="004F6AE5">
        <w:t xml:space="preserve"> www.biblio-online.ru/book/37D889B1-4152-4207-BA9C-1015C5AF621A</w:t>
      </w:r>
    </w:p>
    <w:p w:rsidR="00B12EC0" w:rsidRPr="004F6AE5" w:rsidRDefault="00B12EC0" w:rsidP="00B12EC0">
      <w:pPr>
        <w:spacing w:line="276" w:lineRule="auto"/>
        <w:ind w:right="-284" w:hanging="426"/>
        <w:jc w:val="both"/>
      </w:pPr>
      <w:r w:rsidRPr="004F6AE5">
        <w:t>2.</w:t>
      </w:r>
      <w:r w:rsidRPr="004F6AE5">
        <w:tab/>
        <w:t>Бирюков, А.А. Особенности русского классического массажа в различных видах спорта [Электронный ресурс]</w:t>
      </w:r>
      <w:proofErr w:type="gramStart"/>
      <w:r w:rsidRPr="004F6AE5">
        <w:t xml:space="preserve"> :</w:t>
      </w:r>
      <w:proofErr w:type="gramEnd"/>
      <w:r w:rsidRPr="004F6AE5">
        <w:t xml:space="preserve"> монография / А. А. Бирюков. - Москва</w:t>
      </w:r>
      <w:proofErr w:type="gramStart"/>
      <w:r w:rsidRPr="004F6AE5">
        <w:t xml:space="preserve"> :</w:t>
      </w:r>
      <w:proofErr w:type="gramEnd"/>
      <w:r w:rsidRPr="004F6AE5">
        <w:t xml:space="preserve"> Физическая культура, 2008. - 304 </w:t>
      </w:r>
      <w:proofErr w:type="gramStart"/>
      <w:r w:rsidRPr="004F6AE5">
        <w:t>с</w:t>
      </w:r>
      <w:proofErr w:type="gramEnd"/>
      <w:r w:rsidRPr="004F6AE5">
        <w:t xml:space="preserve">. Ссылка на </w:t>
      </w:r>
      <w:proofErr w:type="spellStart"/>
      <w:r w:rsidRPr="004F6AE5">
        <w:t>ресурс:https</w:t>
      </w:r>
      <w:proofErr w:type="spellEnd"/>
      <w:r w:rsidRPr="004F6AE5">
        <w:t>://e.lanbook.com/</w:t>
      </w:r>
      <w:proofErr w:type="spellStart"/>
      <w:r w:rsidRPr="004F6AE5">
        <w:t>book</w:t>
      </w:r>
      <w:proofErr w:type="spellEnd"/>
      <w:r w:rsidRPr="004F6AE5">
        <w:t>/9134</w:t>
      </w:r>
    </w:p>
    <w:p w:rsidR="00B12EC0" w:rsidRPr="004F6AE5" w:rsidRDefault="00B12EC0" w:rsidP="00B12EC0">
      <w:pPr>
        <w:spacing w:line="276" w:lineRule="auto"/>
        <w:ind w:right="-284" w:hanging="426"/>
        <w:jc w:val="both"/>
      </w:pPr>
      <w:r w:rsidRPr="004F6AE5">
        <w:t>3.</w:t>
      </w:r>
      <w:r w:rsidRPr="004F6AE5">
        <w:tab/>
        <w:t>Бирюков, А. А. Эргономические и гигиенические основы русской системы классического массажа</w:t>
      </w:r>
      <w:proofErr w:type="gramStart"/>
      <w:r w:rsidRPr="004F6AE5">
        <w:t xml:space="preserve"> :</w:t>
      </w:r>
      <w:proofErr w:type="gramEnd"/>
      <w:r w:rsidRPr="004F6AE5">
        <w:t xml:space="preserve"> методическое пособие / А. А. Бирюков; Бирюков А.А., Савин Д.Н. - Москва : Физическая культура, 2008.. - ISBN 978-5-9746-0071-5. Ссылка на ресурс: http://e.lanbook.com/books/element.php?pl1_cid=25&amp;pl1_id=9133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Дополнительная литература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Печатные издания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1.</w:t>
      </w:r>
      <w:r w:rsidRPr="004F6AE5">
        <w:tab/>
        <w:t>Прикладная физическая подготовка : учеб</w:t>
      </w:r>
      <w:proofErr w:type="gramStart"/>
      <w:r w:rsidRPr="004F6AE5">
        <w:t>.-</w:t>
      </w:r>
      <w:proofErr w:type="gramEnd"/>
      <w:r w:rsidRPr="004F6AE5">
        <w:t>метод. пособие. - Чита</w:t>
      </w:r>
      <w:proofErr w:type="gramStart"/>
      <w:r w:rsidRPr="004F6AE5">
        <w:t xml:space="preserve"> :</w:t>
      </w:r>
      <w:proofErr w:type="gramEnd"/>
      <w:r w:rsidRPr="004F6AE5">
        <w:t xml:space="preserve"> </w:t>
      </w:r>
      <w:proofErr w:type="spellStart"/>
      <w:r w:rsidRPr="004F6AE5">
        <w:t>ЗабГУ</w:t>
      </w:r>
      <w:proofErr w:type="spellEnd"/>
      <w:r w:rsidRPr="004F6AE5">
        <w:t>, 2014. - 178 с.</w:t>
      </w:r>
      <w:proofErr w:type="gramStart"/>
      <w:r w:rsidRPr="004F6AE5">
        <w:t xml:space="preserve"> :</w:t>
      </w:r>
      <w:proofErr w:type="gramEnd"/>
      <w:r w:rsidRPr="004F6AE5">
        <w:t xml:space="preserve"> ил. - ISBN 978-5-9293-1240-3</w:t>
      </w:r>
      <w:proofErr w:type="gramStart"/>
      <w:r w:rsidRPr="004F6AE5">
        <w:t xml:space="preserve"> :</w:t>
      </w:r>
      <w:proofErr w:type="gramEnd"/>
      <w:r w:rsidRPr="004F6AE5">
        <w:t xml:space="preserve"> 178-00. 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2.</w:t>
      </w:r>
      <w:r w:rsidRPr="004F6AE5">
        <w:tab/>
      </w:r>
      <w:proofErr w:type="spellStart"/>
      <w:r w:rsidRPr="004F6AE5">
        <w:t>Васичкин</w:t>
      </w:r>
      <w:proofErr w:type="spellEnd"/>
      <w:r w:rsidRPr="004F6AE5">
        <w:t xml:space="preserve">, Владимир Иванович. Массаж. Уроки великого мастера / </w:t>
      </w:r>
      <w:proofErr w:type="spellStart"/>
      <w:r w:rsidRPr="004F6AE5">
        <w:t>Васичкин</w:t>
      </w:r>
      <w:proofErr w:type="spellEnd"/>
      <w:r w:rsidRPr="004F6AE5">
        <w:t xml:space="preserve"> Владимир Иванович. - Москва</w:t>
      </w:r>
      <w:proofErr w:type="gramStart"/>
      <w:r w:rsidRPr="004F6AE5">
        <w:t xml:space="preserve"> ;</w:t>
      </w:r>
      <w:proofErr w:type="gramEnd"/>
      <w:r w:rsidRPr="004F6AE5">
        <w:t xml:space="preserve"> Санкт-Петербург : АСТ</w:t>
      </w:r>
      <w:proofErr w:type="gramStart"/>
      <w:r w:rsidRPr="004F6AE5">
        <w:t xml:space="preserve"> :</w:t>
      </w:r>
      <w:proofErr w:type="gramEnd"/>
      <w:r w:rsidRPr="004F6AE5">
        <w:t xml:space="preserve"> Полигон, 2011. - 319 с. : ил. + DVD. - ISBN 978-5-17-057783-5. - ISBN 978-5-89173-387-9</w:t>
      </w:r>
      <w:proofErr w:type="gramStart"/>
      <w:r w:rsidRPr="004F6AE5">
        <w:t xml:space="preserve"> :</w:t>
      </w:r>
      <w:proofErr w:type="gramEnd"/>
      <w:r w:rsidRPr="004F6AE5">
        <w:t xml:space="preserve"> 276-21.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3.</w:t>
      </w:r>
      <w:r w:rsidRPr="004F6AE5">
        <w:tab/>
        <w:t xml:space="preserve">Макарова, Ирина Николаевна. Лечебный классический массаж: приемы, планы массажа отдельных частей тела / Макарова Ирина Николаевна, Филина Валентина Васильевна. - 2-е изд., </w:t>
      </w:r>
      <w:proofErr w:type="spellStart"/>
      <w:r w:rsidRPr="004F6AE5">
        <w:t>испр</w:t>
      </w:r>
      <w:proofErr w:type="spellEnd"/>
      <w:r w:rsidRPr="004F6AE5">
        <w:t>. и доп. - Москва</w:t>
      </w:r>
      <w:proofErr w:type="gramStart"/>
      <w:r w:rsidRPr="004F6AE5">
        <w:t xml:space="preserve"> :</w:t>
      </w:r>
      <w:proofErr w:type="gramEnd"/>
      <w:r w:rsidRPr="004F6AE5">
        <w:t xml:space="preserve"> Триада-Х, 2006. - 87 с.</w:t>
      </w:r>
      <w:proofErr w:type="gramStart"/>
      <w:r w:rsidRPr="004F6AE5">
        <w:t xml:space="preserve"> :</w:t>
      </w:r>
      <w:proofErr w:type="gramEnd"/>
      <w:r w:rsidRPr="004F6AE5">
        <w:t xml:space="preserve"> ил. - ISBN 5-8249-0088-4</w:t>
      </w:r>
      <w:proofErr w:type="gramStart"/>
      <w:r w:rsidRPr="004F6AE5">
        <w:t xml:space="preserve"> :</w:t>
      </w:r>
      <w:proofErr w:type="gramEnd"/>
      <w:r w:rsidRPr="004F6AE5">
        <w:t xml:space="preserve"> 115-00.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4.</w:t>
      </w:r>
      <w:r w:rsidRPr="004F6AE5">
        <w:tab/>
      </w:r>
      <w:proofErr w:type="spellStart"/>
      <w:r w:rsidRPr="004F6AE5">
        <w:t>Курепина</w:t>
      </w:r>
      <w:proofErr w:type="spellEnd"/>
      <w:r w:rsidRPr="004F6AE5">
        <w:t xml:space="preserve">, </w:t>
      </w:r>
      <w:proofErr w:type="spellStart"/>
      <w:r w:rsidRPr="004F6AE5">
        <w:t>Милица</w:t>
      </w:r>
      <w:proofErr w:type="spellEnd"/>
      <w:r w:rsidRPr="004F6AE5">
        <w:t xml:space="preserve"> </w:t>
      </w:r>
      <w:proofErr w:type="spellStart"/>
      <w:r w:rsidRPr="004F6AE5">
        <w:t>Михайловна</w:t>
      </w:r>
      <w:proofErr w:type="gramStart"/>
      <w:r w:rsidRPr="004F6AE5">
        <w:t>.А</w:t>
      </w:r>
      <w:proofErr w:type="gramEnd"/>
      <w:r w:rsidRPr="004F6AE5">
        <w:t>натомия</w:t>
      </w:r>
      <w:proofErr w:type="spellEnd"/>
      <w:r w:rsidRPr="004F6AE5">
        <w:t xml:space="preserve"> человека : учебник / </w:t>
      </w:r>
      <w:proofErr w:type="spellStart"/>
      <w:r w:rsidRPr="004F6AE5">
        <w:t>Курепина</w:t>
      </w:r>
      <w:proofErr w:type="spellEnd"/>
      <w:r w:rsidRPr="004F6AE5">
        <w:t xml:space="preserve"> </w:t>
      </w:r>
      <w:proofErr w:type="spellStart"/>
      <w:r w:rsidRPr="004F6AE5">
        <w:t>Милица</w:t>
      </w:r>
      <w:proofErr w:type="spellEnd"/>
      <w:r w:rsidRPr="004F6AE5">
        <w:t xml:space="preserve"> Михайловна, </w:t>
      </w:r>
      <w:proofErr w:type="spellStart"/>
      <w:r w:rsidRPr="004F6AE5">
        <w:t>Ожигова</w:t>
      </w:r>
      <w:proofErr w:type="spellEnd"/>
      <w:r w:rsidRPr="004F6AE5">
        <w:t xml:space="preserve"> Аида Павловна, Никитина Анна Алексеевна. - Москва</w:t>
      </w:r>
      <w:proofErr w:type="gramStart"/>
      <w:r w:rsidRPr="004F6AE5">
        <w:t xml:space="preserve"> :</w:t>
      </w:r>
      <w:proofErr w:type="gramEnd"/>
      <w:r w:rsidRPr="004F6AE5">
        <w:t xml:space="preserve"> ВЛАДОС, 2010. - 383 с.</w:t>
      </w:r>
      <w:proofErr w:type="gramStart"/>
      <w:r w:rsidRPr="004F6AE5">
        <w:t xml:space="preserve"> :</w:t>
      </w:r>
      <w:proofErr w:type="gramEnd"/>
      <w:r w:rsidRPr="004F6AE5">
        <w:t xml:space="preserve"> ил. - (Учебник для вузов). - ISBN 978-5691-00905-1</w:t>
      </w:r>
      <w:proofErr w:type="gramStart"/>
      <w:r w:rsidRPr="004F6AE5">
        <w:t xml:space="preserve"> :</w:t>
      </w:r>
      <w:proofErr w:type="gramEnd"/>
      <w:r w:rsidRPr="004F6AE5">
        <w:t xml:space="preserve"> 448-96.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Издания из ЭБС</w:t>
      </w:r>
    </w:p>
    <w:p w:rsidR="00B12EC0" w:rsidRPr="004F6AE5" w:rsidRDefault="00B12EC0" w:rsidP="00B12EC0">
      <w:pPr>
        <w:spacing w:line="276" w:lineRule="auto"/>
        <w:ind w:right="-284" w:hanging="426"/>
      </w:pPr>
      <w:r w:rsidRPr="004F6AE5">
        <w:t>1.</w:t>
      </w:r>
      <w:r w:rsidRPr="004F6AE5">
        <w:tab/>
        <w:t>Валеев, Н. М.Восстановление работоспособности спортсменов после травм опорно-двигательного аппарата" / Н. М. Валеев; Валеев  Н.М. - Москва</w:t>
      </w:r>
      <w:proofErr w:type="gramStart"/>
      <w:r w:rsidRPr="004F6AE5">
        <w:t xml:space="preserve"> :</w:t>
      </w:r>
      <w:proofErr w:type="gramEnd"/>
      <w:r w:rsidRPr="004F6AE5">
        <w:t xml:space="preserve"> Физическая культура, 2009. - ISBN 978-5-9746-0109-5. Ссылка на ресурс: http://e.lanbook.com/books/element.php?pl1_cid=25&amp;pl1_id=9155</w:t>
      </w:r>
    </w:p>
    <w:p w:rsidR="00B12EC0" w:rsidRPr="004F6AE5" w:rsidRDefault="00B12EC0" w:rsidP="00B12EC0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4F6AE5">
        <w:rPr>
          <w:rFonts w:ascii="Times New Roman" w:hAnsi="Times New Roman"/>
          <w:sz w:val="24"/>
          <w:szCs w:val="24"/>
        </w:rPr>
        <w:lastRenderedPageBreak/>
        <w:t>Базы данных, информационно-справочные и поисковые системы</w:t>
      </w:r>
    </w:p>
    <w:p w:rsidR="00B12EC0" w:rsidRPr="004F6AE5" w:rsidRDefault="00B12EC0" w:rsidP="00B12EC0">
      <w:pPr>
        <w:pStyle w:val="a6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4"/>
          <w:szCs w:val="24"/>
        </w:rPr>
      </w:pPr>
      <w:r w:rsidRPr="004F6AE5">
        <w:rPr>
          <w:rFonts w:ascii="Times New Roman" w:hAnsi="Times New Roman"/>
          <w:sz w:val="24"/>
          <w:szCs w:val="24"/>
        </w:rPr>
        <w:t>Библиотека по естественным наукам</w:t>
      </w:r>
      <w:r w:rsidRPr="004F6AE5">
        <w:rPr>
          <w:rFonts w:ascii="Times New Roman" w:hAnsi="Times New Roman"/>
          <w:sz w:val="24"/>
          <w:szCs w:val="24"/>
        </w:rPr>
        <w:tab/>
        <w:t>http://www.benran.ru/</w:t>
      </w:r>
    </w:p>
    <w:p w:rsidR="00B12EC0" w:rsidRPr="004F6AE5" w:rsidRDefault="00B12EC0" w:rsidP="00B12EC0">
      <w:pPr>
        <w:pStyle w:val="a6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4"/>
          <w:szCs w:val="24"/>
        </w:rPr>
      </w:pPr>
      <w:r w:rsidRPr="004F6AE5">
        <w:rPr>
          <w:rFonts w:ascii="Times New Roman" w:hAnsi="Times New Roman"/>
          <w:sz w:val="24"/>
          <w:szCs w:val="24"/>
        </w:rPr>
        <w:t>Электронная библиотека учебников</w:t>
      </w:r>
      <w:r w:rsidRPr="004F6AE5">
        <w:rPr>
          <w:rFonts w:ascii="Times New Roman" w:hAnsi="Times New Roman"/>
          <w:sz w:val="24"/>
          <w:szCs w:val="24"/>
        </w:rPr>
        <w:tab/>
        <w:t>http://studentam.net/</w:t>
      </w:r>
    </w:p>
    <w:p w:rsidR="00B12EC0" w:rsidRPr="004F6AE5" w:rsidRDefault="00B12EC0" w:rsidP="00B12EC0">
      <w:pPr>
        <w:pStyle w:val="a6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4"/>
          <w:szCs w:val="24"/>
        </w:rPr>
      </w:pPr>
      <w:r w:rsidRPr="004F6AE5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4F6AE5">
        <w:rPr>
          <w:rFonts w:ascii="Times New Roman" w:hAnsi="Times New Roman"/>
          <w:sz w:val="24"/>
          <w:szCs w:val="24"/>
        </w:rPr>
        <w:t>Юрайт</w:t>
      </w:r>
      <w:proofErr w:type="spellEnd"/>
      <w:r w:rsidRPr="004F6AE5">
        <w:rPr>
          <w:rFonts w:ascii="Times New Roman" w:hAnsi="Times New Roman"/>
          <w:sz w:val="24"/>
          <w:szCs w:val="24"/>
        </w:rPr>
        <w:t>»</w:t>
      </w:r>
      <w:r w:rsidRPr="004F6AE5">
        <w:rPr>
          <w:rFonts w:ascii="Times New Roman" w:hAnsi="Times New Roman"/>
          <w:sz w:val="24"/>
          <w:szCs w:val="24"/>
        </w:rPr>
        <w:tab/>
        <w:t>https://www.biblio-online.ru/</w:t>
      </w:r>
    </w:p>
    <w:p w:rsidR="00B12EC0" w:rsidRPr="004F6AE5" w:rsidRDefault="00B12EC0" w:rsidP="00B12EC0">
      <w:pPr>
        <w:ind w:firstLine="708"/>
        <w:jc w:val="both"/>
      </w:pPr>
      <w:r w:rsidRPr="004F6AE5"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B12EC0" w:rsidRPr="004F6AE5" w:rsidRDefault="00B12EC0" w:rsidP="00B12EC0">
      <w:pPr>
        <w:spacing w:line="360" w:lineRule="auto"/>
        <w:jc w:val="both"/>
      </w:pPr>
    </w:p>
    <w:p w:rsidR="00B12EC0" w:rsidRPr="004F6AE5" w:rsidRDefault="00B12EC0" w:rsidP="00B12EC0">
      <w:pPr>
        <w:spacing w:line="360" w:lineRule="auto"/>
        <w:jc w:val="both"/>
      </w:pPr>
    </w:p>
    <w:p w:rsidR="00B12EC0" w:rsidRPr="004F6AE5" w:rsidRDefault="00B12EC0" w:rsidP="00B12EC0">
      <w:pPr>
        <w:spacing w:line="360" w:lineRule="auto"/>
        <w:jc w:val="both"/>
      </w:pPr>
      <w:r w:rsidRPr="004F6AE5">
        <w:t xml:space="preserve">Ведущий преподаватель                                 </w:t>
      </w:r>
    </w:p>
    <w:p w:rsidR="00B12EC0" w:rsidRPr="004F6AE5" w:rsidRDefault="00B12EC0" w:rsidP="00B12EC0">
      <w:pPr>
        <w:spacing w:line="360" w:lineRule="auto"/>
        <w:jc w:val="both"/>
      </w:pPr>
    </w:p>
    <w:p w:rsidR="00B12EC0" w:rsidRPr="004F6AE5" w:rsidRDefault="00B12EC0" w:rsidP="00B12EC0">
      <w:pPr>
        <w:spacing w:line="360" w:lineRule="auto"/>
        <w:jc w:val="both"/>
      </w:pPr>
      <w:r w:rsidRPr="004F6AE5">
        <w:t xml:space="preserve">Заведующий кафедрой </w:t>
      </w:r>
    </w:p>
    <w:p w:rsidR="009961F1" w:rsidRDefault="009961F1"/>
    <w:sectPr w:rsidR="009961F1" w:rsidSect="00B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EC0"/>
    <w:rsid w:val="00263D79"/>
    <w:rsid w:val="00385D10"/>
    <w:rsid w:val="003C34F6"/>
    <w:rsid w:val="007B2050"/>
    <w:rsid w:val="00831105"/>
    <w:rsid w:val="009961F1"/>
    <w:rsid w:val="009C59E6"/>
    <w:rsid w:val="00A47B32"/>
    <w:rsid w:val="00B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uiPriority w:val="34"/>
    <w:qFormat/>
    <w:rsid w:val="00B12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lfav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ГалинаСергеевна</cp:lastModifiedBy>
  <cp:revision>2</cp:revision>
  <dcterms:created xsi:type="dcterms:W3CDTF">2019-11-07T06:07:00Z</dcterms:created>
  <dcterms:modified xsi:type="dcterms:W3CDTF">2019-11-07T06:07:00Z</dcterms:modified>
</cp:coreProperties>
</file>