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FB" w:rsidRPr="00CE2DFB" w:rsidRDefault="00CE2DFB" w:rsidP="000E02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2DFB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0E022A" w:rsidRPr="00CE2DFB">
        <w:rPr>
          <w:rFonts w:ascii="Times New Roman" w:hAnsi="Times New Roman" w:cs="Times New Roman"/>
          <w:sz w:val="28"/>
          <w:szCs w:val="28"/>
        </w:rPr>
        <w:t xml:space="preserve">НАУКИ </w:t>
      </w:r>
      <w:r w:rsidRPr="00CE2DFB">
        <w:rPr>
          <w:rFonts w:ascii="Times New Roman" w:hAnsi="Times New Roman" w:cs="Times New Roman"/>
          <w:sz w:val="28"/>
          <w:szCs w:val="28"/>
        </w:rPr>
        <w:t xml:space="preserve">И ВЫСШЕГО ОБРАЗОВАНИЯ </w:t>
      </w:r>
    </w:p>
    <w:p w:rsidR="000E022A" w:rsidRPr="00CE2DFB" w:rsidRDefault="000E022A" w:rsidP="000E02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2DF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E022A" w:rsidRPr="00CE2DFB" w:rsidRDefault="000E022A" w:rsidP="000E0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2DFB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0E022A" w:rsidRPr="00CE2DFB" w:rsidRDefault="000E022A" w:rsidP="000E0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2DFB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0E022A" w:rsidRPr="00CE2DFB" w:rsidRDefault="000E022A" w:rsidP="000E0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2DFB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0E022A" w:rsidRPr="00CE2DFB" w:rsidRDefault="000E022A" w:rsidP="000E02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2DFB">
        <w:rPr>
          <w:rFonts w:ascii="Times New Roman" w:hAnsi="Times New Roman" w:cs="Times New Roman"/>
          <w:sz w:val="28"/>
          <w:szCs w:val="28"/>
        </w:rPr>
        <w:t>(ФГБОУ ВО «</w:t>
      </w:r>
      <w:proofErr w:type="spellStart"/>
      <w:r w:rsidRPr="00CE2DFB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CE2DFB">
        <w:rPr>
          <w:rFonts w:ascii="Times New Roman" w:hAnsi="Times New Roman" w:cs="Times New Roman"/>
          <w:sz w:val="28"/>
          <w:szCs w:val="28"/>
        </w:rPr>
        <w:t>»)</w:t>
      </w:r>
    </w:p>
    <w:p w:rsidR="000E022A" w:rsidRPr="00CE2DFB" w:rsidRDefault="000E022A" w:rsidP="000E02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2DFB">
        <w:rPr>
          <w:rFonts w:ascii="Times New Roman" w:hAnsi="Times New Roman" w:cs="Times New Roman"/>
          <w:sz w:val="28"/>
          <w:szCs w:val="28"/>
        </w:rPr>
        <w:t>Институт _________________________________________________________</w:t>
      </w:r>
    </w:p>
    <w:p w:rsidR="000E022A" w:rsidRPr="00CE2DFB" w:rsidRDefault="000E022A" w:rsidP="000E02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2DFB">
        <w:rPr>
          <w:rFonts w:ascii="Times New Roman" w:hAnsi="Times New Roman" w:cs="Times New Roman"/>
          <w:sz w:val="28"/>
          <w:szCs w:val="28"/>
        </w:rPr>
        <w:t>Факультет физической культуры и спорта</w:t>
      </w:r>
    </w:p>
    <w:p w:rsidR="000E022A" w:rsidRPr="00CE2DFB" w:rsidRDefault="000E022A" w:rsidP="000E02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2DFB">
        <w:rPr>
          <w:rFonts w:ascii="Times New Roman" w:hAnsi="Times New Roman" w:cs="Times New Roman"/>
          <w:sz w:val="28"/>
          <w:szCs w:val="28"/>
        </w:rPr>
        <w:t>Кафедра физического воспитания</w:t>
      </w:r>
    </w:p>
    <w:p w:rsidR="000E022A" w:rsidRDefault="000E022A" w:rsidP="000E022A">
      <w:pPr>
        <w:spacing w:after="0" w:line="360" w:lineRule="auto"/>
        <w:ind w:left="5103" w:hanging="425"/>
        <w:rPr>
          <w:rFonts w:ascii="Times New Roman" w:hAnsi="Times New Roman" w:cs="Times New Roman"/>
          <w:spacing w:val="26"/>
          <w:sz w:val="24"/>
          <w:szCs w:val="24"/>
        </w:rPr>
      </w:pPr>
    </w:p>
    <w:p w:rsidR="00CE2DFB" w:rsidRDefault="00CE2DFB" w:rsidP="000E022A">
      <w:pPr>
        <w:spacing w:after="0" w:line="360" w:lineRule="auto"/>
        <w:ind w:left="5103" w:hanging="425"/>
        <w:rPr>
          <w:rFonts w:ascii="Times New Roman" w:hAnsi="Times New Roman" w:cs="Times New Roman"/>
          <w:spacing w:val="26"/>
          <w:sz w:val="24"/>
          <w:szCs w:val="24"/>
        </w:rPr>
      </w:pPr>
    </w:p>
    <w:p w:rsidR="00CE2DFB" w:rsidRPr="00CE2DFB" w:rsidRDefault="00CE2DFB" w:rsidP="00CE2DFB">
      <w:pPr>
        <w:spacing w:after="0"/>
        <w:ind w:left="2127" w:hanging="2127"/>
        <w:jc w:val="center"/>
        <w:rPr>
          <w:rFonts w:ascii="Times New Roman" w:hAnsi="Times New Roman" w:cs="Times New Roman"/>
          <w:b/>
          <w:spacing w:val="26"/>
          <w:sz w:val="28"/>
          <w:szCs w:val="28"/>
        </w:rPr>
      </w:pPr>
      <w:r w:rsidRPr="00CE2DFB">
        <w:rPr>
          <w:rFonts w:ascii="Times New Roman" w:hAnsi="Times New Roman" w:cs="Times New Roman"/>
          <w:b/>
          <w:spacing w:val="26"/>
          <w:sz w:val="28"/>
          <w:szCs w:val="28"/>
        </w:rPr>
        <w:t>УЧЕБНЫЕ МАТЕРИАЛЫ</w:t>
      </w:r>
    </w:p>
    <w:p w:rsidR="00CE2DFB" w:rsidRPr="00CE2DFB" w:rsidRDefault="00CE2DFB" w:rsidP="00CE2DFB">
      <w:pPr>
        <w:spacing w:after="0"/>
        <w:ind w:left="2127" w:hanging="2127"/>
        <w:jc w:val="center"/>
        <w:rPr>
          <w:rFonts w:ascii="Times New Roman" w:hAnsi="Times New Roman" w:cs="Times New Roman"/>
          <w:b/>
          <w:spacing w:val="26"/>
          <w:sz w:val="28"/>
          <w:szCs w:val="28"/>
        </w:rPr>
      </w:pPr>
      <w:r w:rsidRPr="00CE2DFB">
        <w:rPr>
          <w:rFonts w:ascii="Times New Roman" w:hAnsi="Times New Roman" w:cs="Times New Roman"/>
          <w:b/>
          <w:spacing w:val="26"/>
          <w:sz w:val="28"/>
          <w:szCs w:val="28"/>
        </w:rPr>
        <w:t>для студентов заочной формы обучения</w:t>
      </w:r>
    </w:p>
    <w:p w:rsidR="00CE2DFB" w:rsidRPr="00CE2DFB" w:rsidRDefault="00CE2DFB" w:rsidP="00CE2DFB">
      <w:pPr>
        <w:spacing w:after="0"/>
        <w:ind w:left="2127" w:hanging="2127"/>
        <w:jc w:val="center"/>
        <w:rPr>
          <w:rFonts w:ascii="Times New Roman" w:hAnsi="Times New Roman" w:cs="Times New Roman"/>
          <w:b/>
          <w:spacing w:val="26"/>
          <w:sz w:val="28"/>
          <w:szCs w:val="28"/>
        </w:rPr>
      </w:pPr>
      <w:r w:rsidRPr="00CE2DFB">
        <w:rPr>
          <w:rFonts w:ascii="Times New Roman" w:hAnsi="Times New Roman" w:cs="Times New Roman"/>
          <w:b/>
          <w:spacing w:val="26"/>
          <w:sz w:val="28"/>
          <w:szCs w:val="28"/>
        </w:rPr>
        <w:t>(с полным сроком обучения)</w:t>
      </w:r>
    </w:p>
    <w:p w:rsidR="000E022A" w:rsidRPr="00CE2DFB" w:rsidRDefault="00CE2DFB" w:rsidP="000E0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2DFB">
        <w:rPr>
          <w:rFonts w:ascii="Times New Roman" w:hAnsi="Times New Roman" w:cs="Times New Roman"/>
          <w:sz w:val="28"/>
          <w:szCs w:val="28"/>
        </w:rPr>
        <w:t>по дисциплине</w:t>
      </w:r>
      <w:proofErr w:type="gramStart"/>
      <w:r w:rsidRPr="00CE2D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E2DFB">
        <w:rPr>
          <w:rFonts w:ascii="Times New Roman" w:hAnsi="Times New Roman" w:cs="Times New Roman"/>
          <w:sz w:val="28"/>
          <w:szCs w:val="28"/>
        </w:rPr>
        <w:t xml:space="preserve"> </w:t>
      </w:r>
      <w:r w:rsidR="000E022A" w:rsidRPr="00CE2DFB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 и спорту</w:t>
      </w:r>
    </w:p>
    <w:p w:rsidR="000E022A" w:rsidRPr="00CE2DFB" w:rsidRDefault="000E022A" w:rsidP="000E0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DFB">
        <w:rPr>
          <w:rFonts w:ascii="Times New Roman" w:hAnsi="Times New Roman" w:cs="Times New Roman"/>
          <w:sz w:val="28"/>
          <w:szCs w:val="28"/>
        </w:rPr>
        <w:tab/>
      </w:r>
    </w:p>
    <w:p w:rsidR="000E022A" w:rsidRPr="00CE2DFB" w:rsidRDefault="000E022A" w:rsidP="000E0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DFB">
        <w:rPr>
          <w:rFonts w:ascii="Times New Roman" w:hAnsi="Times New Roman" w:cs="Times New Roman"/>
          <w:sz w:val="28"/>
          <w:szCs w:val="28"/>
        </w:rPr>
        <w:t>для направления подготовки (специальности)</w:t>
      </w:r>
    </w:p>
    <w:p w:rsidR="000E022A" w:rsidRPr="00CE2DFB" w:rsidRDefault="00CE2DFB" w:rsidP="000E0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DFB">
        <w:rPr>
          <w:rFonts w:ascii="Times New Roman" w:hAnsi="Times New Roman" w:cs="Times New Roman"/>
          <w:sz w:val="28"/>
          <w:szCs w:val="28"/>
        </w:rPr>
        <w:t xml:space="preserve">43.03.01 «Сервис» </w:t>
      </w:r>
      <w:r w:rsidRPr="0052541D">
        <w:rPr>
          <w:rFonts w:ascii="Times New Roman" w:hAnsi="Times New Roman" w:cs="Times New Roman"/>
          <w:sz w:val="28"/>
          <w:szCs w:val="28"/>
        </w:rPr>
        <w:t xml:space="preserve">профиль </w:t>
      </w:r>
      <w:r w:rsidR="000E022A" w:rsidRPr="0052541D">
        <w:rPr>
          <w:rFonts w:ascii="Times New Roman" w:hAnsi="Times New Roman" w:cs="Times New Roman"/>
          <w:sz w:val="28"/>
          <w:szCs w:val="28"/>
        </w:rPr>
        <w:t xml:space="preserve"> «</w:t>
      </w:r>
      <w:r w:rsidR="0052541D" w:rsidRPr="0052541D">
        <w:rPr>
          <w:rFonts w:ascii="Times New Roman" w:eastAsia="Times New Roman" w:hAnsi="Times New Roman" w:cs="Times New Roman"/>
          <w:sz w:val="28"/>
          <w:szCs w:val="28"/>
        </w:rPr>
        <w:t>Сервис в индустрии моды и красоты</w:t>
      </w:r>
      <w:r w:rsidR="000E022A" w:rsidRPr="0052541D">
        <w:rPr>
          <w:rFonts w:ascii="Times New Roman" w:hAnsi="Times New Roman" w:cs="Times New Roman"/>
          <w:sz w:val="28"/>
          <w:szCs w:val="28"/>
        </w:rPr>
        <w:t>»</w:t>
      </w:r>
    </w:p>
    <w:p w:rsidR="000E022A" w:rsidRDefault="000E022A" w:rsidP="000E02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22A" w:rsidRDefault="000E022A" w:rsidP="000E02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DFB" w:rsidRDefault="00CE2DFB" w:rsidP="000E02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DFB" w:rsidRDefault="00CE2DFB" w:rsidP="000E02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DFB" w:rsidRDefault="00CE2DFB" w:rsidP="000E02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DFB" w:rsidRPr="00CE2DFB" w:rsidRDefault="00CE2DFB" w:rsidP="000E0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DFB">
        <w:rPr>
          <w:rFonts w:ascii="Times New Roman" w:hAnsi="Times New Roman" w:cs="Times New Roman"/>
          <w:sz w:val="28"/>
          <w:szCs w:val="28"/>
        </w:rPr>
        <w:t>Общая трудоёмкость дисциплины – 5 зачетных единиц.</w:t>
      </w:r>
    </w:p>
    <w:p w:rsidR="00CE2DFB" w:rsidRPr="00CE2DFB" w:rsidRDefault="00CE2DFB" w:rsidP="000E0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DFB">
        <w:rPr>
          <w:rFonts w:ascii="Times New Roman" w:hAnsi="Times New Roman" w:cs="Times New Roman"/>
          <w:sz w:val="28"/>
          <w:szCs w:val="28"/>
        </w:rPr>
        <w:t xml:space="preserve">Форма текущего контроля – </w:t>
      </w:r>
      <w:r w:rsidR="00A31E93">
        <w:rPr>
          <w:rFonts w:ascii="Times New Roman" w:hAnsi="Times New Roman" w:cs="Times New Roman"/>
          <w:sz w:val="28"/>
          <w:szCs w:val="28"/>
        </w:rPr>
        <w:t>дискуссия, подготовка групповых занятий.</w:t>
      </w:r>
    </w:p>
    <w:p w:rsidR="00CE2DFB" w:rsidRPr="00CE2DFB" w:rsidRDefault="00CE2DFB" w:rsidP="000E0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DFB">
        <w:rPr>
          <w:rFonts w:ascii="Times New Roman" w:hAnsi="Times New Roman" w:cs="Times New Roman"/>
          <w:sz w:val="28"/>
          <w:szCs w:val="28"/>
        </w:rPr>
        <w:t>Курсовая работа – нет.</w:t>
      </w:r>
    </w:p>
    <w:p w:rsidR="00CE2DFB" w:rsidRPr="00CE2DFB" w:rsidRDefault="00CE2DFB" w:rsidP="000E0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DFB">
        <w:rPr>
          <w:rFonts w:ascii="Times New Roman" w:hAnsi="Times New Roman" w:cs="Times New Roman"/>
          <w:sz w:val="28"/>
          <w:szCs w:val="28"/>
        </w:rPr>
        <w:t>Форма промежуточного контроля – зачет (5 сем.).</w:t>
      </w:r>
    </w:p>
    <w:p w:rsidR="000E022A" w:rsidRDefault="000E022A" w:rsidP="000E022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E022A" w:rsidRDefault="000E022A" w:rsidP="000E02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022A" w:rsidRDefault="000E022A" w:rsidP="000E02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22A" w:rsidRPr="00C46476" w:rsidRDefault="000E022A" w:rsidP="000E02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22A" w:rsidRDefault="000E022A" w:rsidP="000E0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022A" w:rsidRDefault="000E022A" w:rsidP="000E0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022A" w:rsidRDefault="000E022A" w:rsidP="000E0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2DFB" w:rsidRDefault="00CE2DFB" w:rsidP="000E0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2DFB" w:rsidRDefault="00CE2DFB" w:rsidP="000E0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2DFB" w:rsidRDefault="00CE2DFB" w:rsidP="000E0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2DFB" w:rsidRDefault="00CE2DFB" w:rsidP="000E0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2DFB" w:rsidRDefault="00CE2DFB" w:rsidP="000E0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2DFB" w:rsidRDefault="00CE2DFB" w:rsidP="000E0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5932" w:rsidRDefault="00045932" w:rsidP="00045932">
      <w:pPr>
        <w:tabs>
          <w:tab w:val="left" w:pos="284"/>
        </w:tabs>
        <w:spacing w:after="240"/>
        <w:outlineLvl w:val="0"/>
        <w:rPr>
          <w:rFonts w:ascii="Times New Roman" w:hAnsi="Times New Roman" w:cs="Times New Roman"/>
          <w:sz w:val="24"/>
          <w:szCs w:val="24"/>
        </w:rPr>
      </w:pPr>
    </w:p>
    <w:p w:rsidR="000E022A" w:rsidRPr="00045932" w:rsidRDefault="000E022A" w:rsidP="00045932">
      <w:pPr>
        <w:tabs>
          <w:tab w:val="left" w:pos="284"/>
        </w:tabs>
        <w:spacing w:after="24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45932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дисциплины</w:t>
      </w:r>
    </w:p>
    <w:p w:rsidR="000E022A" w:rsidRPr="00045932" w:rsidRDefault="000E022A" w:rsidP="00045932">
      <w:pPr>
        <w:tabs>
          <w:tab w:val="left" w:pos="426"/>
        </w:tabs>
        <w:spacing w:after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5932">
        <w:rPr>
          <w:rFonts w:ascii="Times New Roman" w:hAnsi="Times New Roman" w:cs="Times New Roman"/>
          <w:b/>
          <w:sz w:val="24"/>
          <w:szCs w:val="24"/>
        </w:rPr>
        <w:t>Р</w:t>
      </w:r>
      <w:r w:rsidR="00045932">
        <w:rPr>
          <w:rFonts w:ascii="Times New Roman" w:hAnsi="Times New Roman" w:cs="Times New Roman"/>
          <w:b/>
          <w:sz w:val="24"/>
          <w:szCs w:val="24"/>
        </w:rPr>
        <w:t>азделы дисциплины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92"/>
        <w:gridCol w:w="3844"/>
        <w:gridCol w:w="709"/>
        <w:gridCol w:w="709"/>
        <w:gridCol w:w="850"/>
        <w:gridCol w:w="567"/>
        <w:gridCol w:w="709"/>
        <w:gridCol w:w="816"/>
      </w:tblGrid>
      <w:tr w:rsidR="000E022A" w:rsidRPr="00A55DA6" w:rsidTr="00114933">
        <w:tc>
          <w:tcPr>
            <w:tcW w:w="675" w:type="dxa"/>
            <w:vMerge w:val="restart"/>
            <w:textDirection w:val="btLr"/>
            <w:vAlign w:val="center"/>
          </w:tcPr>
          <w:p w:rsidR="000E022A" w:rsidRPr="00A55DA6" w:rsidRDefault="000E022A" w:rsidP="001149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6">
              <w:rPr>
                <w:rFonts w:ascii="Times New Roman" w:hAnsi="Times New Roman" w:cs="Times New Roman"/>
                <w:sz w:val="24"/>
                <w:szCs w:val="24"/>
              </w:rPr>
              <w:t>Модуль*</w:t>
            </w:r>
          </w:p>
        </w:tc>
        <w:tc>
          <w:tcPr>
            <w:tcW w:w="692" w:type="dxa"/>
            <w:vMerge w:val="restart"/>
            <w:textDirection w:val="btLr"/>
            <w:vAlign w:val="center"/>
          </w:tcPr>
          <w:p w:rsidR="000E022A" w:rsidRPr="00A55DA6" w:rsidRDefault="000E022A" w:rsidP="001149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6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раздела </w:t>
            </w:r>
          </w:p>
        </w:tc>
        <w:tc>
          <w:tcPr>
            <w:tcW w:w="3844" w:type="dxa"/>
            <w:vMerge w:val="restart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E022A" w:rsidRPr="00A55DA6" w:rsidRDefault="000E022A" w:rsidP="001149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6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126" w:type="dxa"/>
            <w:gridSpan w:val="3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6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709" w:type="dxa"/>
            <w:vMerge w:val="restart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6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816" w:type="dxa"/>
            <w:vMerge w:val="restart"/>
            <w:textDirection w:val="btLr"/>
            <w:vAlign w:val="center"/>
          </w:tcPr>
          <w:p w:rsidR="000E022A" w:rsidRPr="00A55DA6" w:rsidRDefault="000E022A" w:rsidP="001149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6">
              <w:rPr>
                <w:rFonts w:ascii="Times New Roman" w:hAnsi="Times New Roman" w:cs="Times New Roman"/>
                <w:sz w:val="24"/>
                <w:szCs w:val="24"/>
              </w:rPr>
              <w:t>Внеаудиторная</w:t>
            </w:r>
          </w:p>
          <w:p w:rsidR="000E022A" w:rsidRPr="00A55DA6" w:rsidRDefault="000E022A" w:rsidP="001149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6">
              <w:rPr>
                <w:rFonts w:ascii="Times New Roman" w:hAnsi="Times New Roman" w:cs="Times New Roman"/>
                <w:sz w:val="24"/>
                <w:szCs w:val="24"/>
              </w:rPr>
              <w:t>работа**</w:t>
            </w:r>
          </w:p>
        </w:tc>
      </w:tr>
      <w:tr w:rsidR="000E022A" w:rsidRPr="00A55DA6" w:rsidTr="00114933">
        <w:trPr>
          <w:trHeight w:val="1302"/>
        </w:trPr>
        <w:tc>
          <w:tcPr>
            <w:tcW w:w="675" w:type="dxa"/>
            <w:vMerge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vMerge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6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850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6">
              <w:rPr>
                <w:rFonts w:ascii="Times New Roman" w:hAnsi="Times New Roman" w:cs="Times New Roman"/>
                <w:sz w:val="24"/>
                <w:szCs w:val="24"/>
              </w:rPr>
              <w:t>ПЗ (СЗ)</w:t>
            </w:r>
          </w:p>
        </w:tc>
        <w:tc>
          <w:tcPr>
            <w:tcW w:w="567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6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09" w:type="dxa"/>
            <w:vMerge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22A" w:rsidRPr="00A55DA6" w:rsidTr="00114933">
        <w:tc>
          <w:tcPr>
            <w:tcW w:w="675" w:type="dxa"/>
            <w:vMerge w:val="restart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  <w:vAlign w:val="center"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основы физической культуры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22A" w:rsidRPr="00A55DA6" w:rsidTr="00114933">
        <w:tc>
          <w:tcPr>
            <w:tcW w:w="675" w:type="dxa"/>
            <w:vMerge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  <w:vAlign w:val="center"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CD6">
              <w:rPr>
                <w:rFonts w:ascii="Times New Roman" w:hAnsi="Times New Roman" w:cs="Times New Roman"/>
                <w:sz w:val="24"/>
                <w:szCs w:val="24"/>
              </w:rPr>
              <w:t>Практические основы физической культуры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22A" w:rsidRPr="00A55DA6" w:rsidTr="00114933">
        <w:tc>
          <w:tcPr>
            <w:tcW w:w="675" w:type="dxa"/>
            <w:vMerge w:val="restart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4" w:type="dxa"/>
            <w:vAlign w:val="center"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основы физической культуры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22A" w:rsidRPr="00A55DA6" w:rsidTr="00114933">
        <w:tc>
          <w:tcPr>
            <w:tcW w:w="675" w:type="dxa"/>
            <w:vMerge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4" w:type="dxa"/>
            <w:vAlign w:val="center"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CD6">
              <w:rPr>
                <w:rFonts w:ascii="Times New Roman" w:hAnsi="Times New Roman" w:cs="Times New Roman"/>
                <w:sz w:val="24"/>
                <w:szCs w:val="24"/>
              </w:rPr>
              <w:t>Практические основы физической культуры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22A" w:rsidRPr="00A55DA6" w:rsidTr="00114933">
        <w:tc>
          <w:tcPr>
            <w:tcW w:w="675" w:type="dxa"/>
            <w:vMerge w:val="restart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4" w:type="dxa"/>
            <w:vAlign w:val="center"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основы физической культуры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22A" w:rsidRPr="00A55DA6" w:rsidTr="00114933">
        <w:tc>
          <w:tcPr>
            <w:tcW w:w="675" w:type="dxa"/>
            <w:vMerge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4" w:type="dxa"/>
            <w:vAlign w:val="center"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CD6">
              <w:rPr>
                <w:rFonts w:ascii="Times New Roman" w:hAnsi="Times New Roman" w:cs="Times New Roman"/>
                <w:sz w:val="24"/>
                <w:szCs w:val="24"/>
              </w:rPr>
              <w:t>Практические основы физической культуры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22A" w:rsidRPr="00A55DA6" w:rsidTr="00114933">
        <w:tc>
          <w:tcPr>
            <w:tcW w:w="675" w:type="dxa"/>
            <w:vMerge w:val="restart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4" w:type="dxa"/>
            <w:vAlign w:val="center"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основы физической культуры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22A" w:rsidRPr="00A55DA6" w:rsidTr="00114933">
        <w:tc>
          <w:tcPr>
            <w:tcW w:w="675" w:type="dxa"/>
            <w:vMerge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4" w:type="dxa"/>
            <w:vAlign w:val="center"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CD6">
              <w:rPr>
                <w:rFonts w:ascii="Times New Roman" w:hAnsi="Times New Roman" w:cs="Times New Roman"/>
                <w:sz w:val="24"/>
                <w:szCs w:val="24"/>
              </w:rPr>
              <w:t>Практические основы физической культуры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22A" w:rsidRPr="00A55DA6" w:rsidTr="00114933">
        <w:tc>
          <w:tcPr>
            <w:tcW w:w="675" w:type="dxa"/>
            <w:vMerge w:val="restart"/>
            <w:vAlign w:val="center"/>
          </w:tcPr>
          <w:p w:rsidR="000E022A" w:rsidRPr="00A55DA6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dxa"/>
            <w:vAlign w:val="center"/>
          </w:tcPr>
          <w:p w:rsidR="000E022A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4" w:type="dxa"/>
            <w:vAlign w:val="center"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основы физической культуры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0E022A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0E022A" w:rsidRPr="00A55DA6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:rsidR="000E022A" w:rsidRPr="00A55DA6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22A" w:rsidRPr="00A55DA6" w:rsidTr="00114933">
        <w:tc>
          <w:tcPr>
            <w:tcW w:w="675" w:type="dxa"/>
            <w:vMerge/>
            <w:vAlign w:val="center"/>
          </w:tcPr>
          <w:p w:rsidR="000E022A" w:rsidRPr="00A55DA6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0E022A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4" w:type="dxa"/>
            <w:vAlign w:val="center"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CD6">
              <w:rPr>
                <w:rFonts w:ascii="Times New Roman" w:hAnsi="Times New Roman" w:cs="Times New Roman"/>
                <w:sz w:val="24"/>
                <w:szCs w:val="24"/>
              </w:rPr>
              <w:t>Практические основы физической культуры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0E022A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0E022A" w:rsidRPr="00A55DA6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:rsidR="000E022A" w:rsidRPr="00A55DA6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22A" w:rsidRPr="00A55DA6" w:rsidTr="00114933">
        <w:tc>
          <w:tcPr>
            <w:tcW w:w="675" w:type="dxa"/>
            <w:vMerge w:val="restart"/>
            <w:vAlign w:val="center"/>
          </w:tcPr>
          <w:p w:rsidR="000E022A" w:rsidRPr="00A55DA6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dxa"/>
            <w:vAlign w:val="center"/>
          </w:tcPr>
          <w:p w:rsidR="000E022A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44" w:type="dxa"/>
            <w:vAlign w:val="center"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основы физической культуры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0E022A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0E022A" w:rsidRPr="00A55DA6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:rsidR="000E022A" w:rsidRPr="00A55DA6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22A" w:rsidRPr="00A55DA6" w:rsidTr="00114933">
        <w:tc>
          <w:tcPr>
            <w:tcW w:w="675" w:type="dxa"/>
            <w:vMerge/>
            <w:vAlign w:val="center"/>
          </w:tcPr>
          <w:p w:rsidR="000E022A" w:rsidRPr="00A55DA6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0E022A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44" w:type="dxa"/>
            <w:vAlign w:val="center"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CD6">
              <w:rPr>
                <w:rFonts w:ascii="Times New Roman" w:hAnsi="Times New Roman" w:cs="Times New Roman"/>
                <w:sz w:val="24"/>
                <w:szCs w:val="24"/>
              </w:rPr>
              <w:t>Практические основы физической культуры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0E022A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0E022A" w:rsidRPr="00A55DA6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:rsidR="000E022A" w:rsidRPr="00A55DA6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22A" w:rsidRPr="00A55DA6" w:rsidTr="00114933">
        <w:tc>
          <w:tcPr>
            <w:tcW w:w="675" w:type="dxa"/>
            <w:vMerge w:val="restart"/>
            <w:vAlign w:val="center"/>
          </w:tcPr>
          <w:p w:rsidR="000E022A" w:rsidRPr="00A55DA6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2" w:type="dxa"/>
            <w:vAlign w:val="center"/>
          </w:tcPr>
          <w:p w:rsidR="000E022A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44" w:type="dxa"/>
            <w:vAlign w:val="center"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основы физической культуры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0E022A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0E022A" w:rsidRPr="00A55DA6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:rsidR="000E022A" w:rsidRPr="00A55DA6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22A" w:rsidRPr="00A55DA6" w:rsidTr="00114933">
        <w:tc>
          <w:tcPr>
            <w:tcW w:w="675" w:type="dxa"/>
            <w:vMerge/>
            <w:vAlign w:val="center"/>
          </w:tcPr>
          <w:p w:rsidR="000E022A" w:rsidRPr="00A55DA6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0E022A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44" w:type="dxa"/>
            <w:vAlign w:val="center"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CD6">
              <w:rPr>
                <w:rFonts w:ascii="Times New Roman" w:hAnsi="Times New Roman" w:cs="Times New Roman"/>
                <w:sz w:val="24"/>
                <w:szCs w:val="24"/>
              </w:rPr>
              <w:t>Практические основы физической культуры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0E022A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0E022A" w:rsidRPr="00A55DA6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:rsidR="000E022A" w:rsidRPr="00A55DA6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22A" w:rsidRPr="00A55DA6" w:rsidTr="00114933">
        <w:tc>
          <w:tcPr>
            <w:tcW w:w="675" w:type="dxa"/>
            <w:vMerge w:val="restart"/>
            <w:vAlign w:val="center"/>
          </w:tcPr>
          <w:p w:rsidR="000E022A" w:rsidRPr="00A55DA6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2" w:type="dxa"/>
            <w:vAlign w:val="center"/>
          </w:tcPr>
          <w:p w:rsidR="000E022A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44" w:type="dxa"/>
            <w:vAlign w:val="center"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основы физической культуры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0E022A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0E022A" w:rsidRPr="00A55DA6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:rsidR="000E022A" w:rsidRPr="00A55DA6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22A" w:rsidRPr="00A55DA6" w:rsidTr="00114933">
        <w:tc>
          <w:tcPr>
            <w:tcW w:w="675" w:type="dxa"/>
            <w:vMerge/>
            <w:vAlign w:val="center"/>
          </w:tcPr>
          <w:p w:rsidR="000E022A" w:rsidRPr="00A55DA6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0E022A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44" w:type="dxa"/>
            <w:vAlign w:val="center"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CD6">
              <w:rPr>
                <w:rFonts w:ascii="Times New Roman" w:hAnsi="Times New Roman" w:cs="Times New Roman"/>
                <w:sz w:val="24"/>
                <w:szCs w:val="24"/>
              </w:rPr>
              <w:t>Практические основы физической культуры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0E022A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0E022A" w:rsidRPr="00A55DA6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:rsidR="000E022A" w:rsidRPr="00A55DA6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22A" w:rsidRPr="00A55DA6" w:rsidTr="00114933">
        <w:tc>
          <w:tcPr>
            <w:tcW w:w="675" w:type="dxa"/>
            <w:vMerge w:val="restart"/>
            <w:vAlign w:val="center"/>
          </w:tcPr>
          <w:p w:rsidR="000E022A" w:rsidRPr="00A55DA6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2" w:type="dxa"/>
            <w:vAlign w:val="center"/>
          </w:tcPr>
          <w:p w:rsidR="000E022A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44" w:type="dxa"/>
            <w:vAlign w:val="center"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основы физической культуры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0E022A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0E022A" w:rsidRPr="00A55DA6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:rsidR="000E022A" w:rsidRPr="00A55DA6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22A" w:rsidRPr="00A55DA6" w:rsidTr="00114933">
        <w:tc>
          <w:tcPr>
            <w:tcW w:w="675" w:type="dxa"/>
            <w:vMerge/>
            <w:vAlign w:val="center"/>
          </w:tcPr>
          <w:p w:rsidR="000E022A" w:rsidRPr="00A55DA6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0E022A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44" w:type="dxa"/>
            <w:vAlign w:val="center"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CD6">
              <w:rPr>
                <w:rFonts w:ascii="Times New Roman" w:hAnsi="Times New Roman" w:cs="Times New Roman"/>
                <w:sz w:val="24"/>
                <w:szCs w:val="24"/>
              </w:rPr>
              <w:t>Практические основы физической культуры</w:t>
            </w:r>
          </w:p>
        </w:tc>
        <w:tc>
          <w:tcPr>
            <w:tcW w:w="709" w:type="dxa"/>
            <w:vAlign w:val="center"/>
          </w:tcPr>
          <w:p w:rsidR="000E022A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0E022A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0E022A" w:rsidRPr="00A55DA6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0E022A" w:rsidRPr="00A55DA6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22A" w:rsidRPr="00A55DA6" w:rsidTr="00114933">
        <w:tc>
          <w:tcPr>
            <w:tcW w:w="5211" w:type="dxa"/>
            <w:gridSpan w:val="3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567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E022A" w:rsidRPr="00A55DA6" w:rsidRDefault="000E022A" w:rsidP="000E022A">
      <w:pPr>
        <w:pStyle w:val="a4"/>
        <w:tabs>
          <w:tab w:val="left" w:pos="1276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0E022A" w:rsidRDefault="000E022A" w:rsidP="000E022A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E022A" w:rsidRPr="00045932" w:rsidRDefault="000E022A" w:rsidP="00045932">
      <w:pPr>
        <w:tabs>
          <w:tab w:val="left" w:pos="426"/>
        </w:tabs>
        <w:spacing w:after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5932">
        <w:rPr>
          <w:rFonts w:ascii="Times New Roman" w:hAnsi="Times New Roman" w:cs="Times New Roman"/>
          <w:b/>
          <w:sz w:val="24"/>
          <w:szCs w:val="24"/>
        </w:rPr>
        <w:t>Организация самостоятельной работы</w:t>
      </w:r>
    </w:p>
    <w:p w:rsidR="000E022A" w:rsidRPr="00A55DA6" w:rsidRDefault="000E022A" w:rsidP="000E022A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4820"/>
        <w:gridCol w:w="3402"/>
      </w:tblGrid>
      <w:tr w:rsidR="000E022A" w:rsidRPr="00A55DA6" w:rsidTr="00114933">
        <w:trPr>
          <w:trHeight w:val="1807"/>
        </w:trPr>
        <w:tc>
          <w:tcPr>
            <w:tcW w:w="675" w:type="dxa"/>
            <w:textDirection w:val="btLr"/>
          </w:tcPr>
          <w:p w:rsidR="000E022A" w:rsidRPr="00A55DA6" w:rsidRDefault="000E022A" w:rsidP="001149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6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709" w:type="dxa"/>
            <w:textDirection w:val="btLr"/>
          </w:tcPr>
          <w:p w:rsidR="000E022A" w:rsidRPr="00A55DA6" w:rsidRDefault="000E022A" w:rsidP="001149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6"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4820" w:type="dxa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6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 выносимого на самостоятельное изучение*</w:t>
            </w:r>
          </w:p>
        </w:tc>
        <w:tc>
          <w:tcPr>
            <w:tcW w:w="3402" w:type="dxa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6">
              <w:rPr>
                <w:rFonts w:ascii="Times New Roman" w:hAnsi="Times New Roman" w:cs="Times New Roman"/>
                <w:sz w:val="24"/>
                <w:szCs w:val="24"/>
              </w:rPr>
              <w:t>Виды самостоятельной работы**</w:t>
            </w:r>
          </w:p>
        </w:tc>
      </w:tr>
      <w:tr w:rsidR="000E022A" w:rsidRPr="00A55DA6" w:rsidTr="00114933">
        <w:tc>
          <w:tcPr>
            <w:tcW w:w="675" w:type="dxa"/>
            <w:vMerge w:val="restart"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0E022A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развития общей выносливости на занятиях по базовым видам двигательной деятельности.</w:t>
            </w:r>
          </w:p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обучения технике двигательных действий (базовый вид двигательной деятельности – легкая атлетика).</w:t>
            </w:r>
          </w:p>
        </w:tc>
        <w:tc>
          <w:tcPr>
            <w:tcW w:w="3402" w:type="dxa"/>
          </w:tcPr>
          <w:p w:rsidR="000E022A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и анализ источников научно-методической литературы;</w:t>
            </w:r>
          </w:p>
          <w:p w:rsidR="000E022A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обзор статей;</w:t>
            </w:r>
          </w:p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к учебной дискуссии.</w:t>
            </w:r>
          </w:p>
        </w:tc>
      </w:tr>
      <w:tr w:rsidR="000E022A" w:rsidRPr="00A55DA6" w:rsidTr="00114933">
        <w:tc>
          <w:tcPr>
            <w:tcW w:w="675" w:type="dxa"/>
            <w:vMerge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0E022A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 методы для развития общей выносливости.</w:t>
            </w:r>
          </w:p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 методы для обучения технике двигательных действий (базовый вид двигательной деятельности – легкая атлетика).</w:t>
            </w:r>
          </w:p>
        </w:tc>
        <w:tc>
          <w:tcPr>
            <w:tcW w:w="3402" w:type="dxa"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проектирование групповых заданий.</w:t>
            </w:r>
          </w:p>
        </w:tc>
      </w:tr>
      <w:tr w:rsidR="000E022A" w:rsidRPr="00A55DA6" w:rsidTr="00114933">
        <w:tc>
          <w:tcPr>
            <w:tcW w:w="675" w:type="dxa"/>
            <w:vMerge w:val="restart"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0E022A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развития специальной выносливости на занятиях по базовым видам двигательной деятельности.</w:t>
            </w:r>
          </w:p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обучения технике двигательных действий (базовый вид двигательной деятельности – легкая атлетика).</w:t>
            </w:r>
          </w:p>
        </w:tc>
        <w:tc>
          <w:tcPr>
            <w:tcW w:w="3402" w:type="dxa"/>
          </w:tcPr>
          <w:p w:rsidR="000E022A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и анализ источников научно-методической литературы;</w:t>
            </w:r>
          </w:p>
          <w:p w:rsidR="000E022A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обзор статей;</w:t>
            </w:r>
          </w:p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к собеседованию.</w:t>
            </w:r>
          </w:p>
        </w:tc>
      </w:tr>
      <w:tr w:rsidR="000E022A" w:rsidRPr="00A55DA6" w:rsidTr="00114933">
        <w:tc>
          <w:tcPr>
            <w:tcW w:w="675" w:type="dxa"/>
            <w:vMerge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0E022A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 методы для развития специальной выносливости.</w:t>
            </w:r>
          </w:p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 методы для обучения технике двигательных действий (базовый вид двигательной деятельности – легкая атлетика).</w:t>
            </w:r>
          </w:p>
        </w:tc>
        <w:tc>
          <w:tcPr>
            <w:tcW w:w="3402" w:type="dxa"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проектирование групповых заданий.</w:t>
            </w:r>
          </w:p>
        </w:tc>
      </w:tr>
      <w:tr w:rsidR="000E022A" w:rsidRPr="00A55DA6" w:rsidTr="00114933">
        <w:tc>
          <w:tcPr>
            <w:tcW w:w="675" w:type="dxa"/>
            <w:vMerge w:val="restart"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0E022A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развития гибкости на занятиях по базовым видам двигательной деятельности.</w:t>
            </w:r>
          </w:p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обучения технике двигательных действий (базовый вид двигательной деятельности – гимнастика с элементами акробатики).</w:t>
            </w:r>
          </w:p>
        </w:tc>
        <w:tc>
          <w:tcPr>
            <w:tcW w:w="3402" w:type="dxa"/>
          </w:tcPr>
          <w:p w:rsidR="000E022A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и анализ источников научно-методической литературы;</w:t>
            </w:r>
          </w:p>
          <w:p w:rsidR="000E022A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обзор статей;</w:t>
            </w:r>
          </w:p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к собеседованию.</w:t>
            </w:r>
          </w:p>
        </w:tc>
      </w:tr>
      <w:tr w:rsidR="000E022A" w:rsidRPr="00A55DA6" w:rsidTr="00114933">
        <w:tc>
          <w:tcPr>
            <w:tcW w:w="675" w:type="dxa"/>
            <w:vMerge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0E022A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 методы для развития гибкости.</w:t>
            </w:r>
          </w:p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и методы для обучения технике двигательных действий (базовый вид двигательной деятельности – гимнастика с элементами акробатики).</w:t>
            </w:r>
          </w:p>
        </w:tc>
        <w:tc>
          <w:tcPr>
            <w:tcW w:w="3402" w:type="dxa"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проектирование групповых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заданий.</w:t>
            </w:r>
          </w:p>
        </w:tc>
      </w:tr>
      <w:tr w:rsidR="000E022A" w:rsidRPr="00A55DA6" w:rsidTr="00114933">
        <w:tc>
          <w:tcPr>
            <w:tcW w:w="675" w:type="dxa"/>
            <w:vMerge w:val="restart"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0E022A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развития силовых способностей на занятиях по базовым видам двигательной деятельности.</w:t>
            </w:r>
          </w:p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обучения технике двигательных действий (базовый вид двигательной деятельности – спортивные игры).</w:t>
            </w:r>
          </w:p>
        </w:tc>
        <w:tc>
          <w:tcPr>
            <w:tcW w:w="3402" w:type="dxa"/>
          </w:tcPr>
          <w:p w:rsidR="000E022A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и анализ источников научно-методической литературы;</w:t>
            </w:r>
          </w:p>
          <w:p w:rsidR="000E022A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обзор статей;</w:t>
            </w:r>
          </w:p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к собеседованию.</w:t>
            </w:r>
          </w:p>
        </w:tc>
      </w:tr>
      <w:tr w:rsidR="000E022A" w:rsidRPr="00A55DA6" w:rsidTr="00114933">
        <w:tc>
          <w:tcPr>
            <w:tcW w:w="675" w:type="dxa"/>
            <w:vMerge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0E022A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 методы для развития силовых способностей.</w:t>
            </w:r>
          </w:p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 методы для обучения технике двигательных действий (базовый вид двигательной деятельности – спортивные игры).</w:t>
            </w:r>
          </w:p>
        </w:tc>
        <w:tc>
          <w:tcPr>
            <w:tcW w:w="3402" w:type="dxa"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проектирование групповых заданий.</w:t>
            </w:r>
          </w:p>
        </w:tc>
      </w:tr>
      <w:tr w:rsidR="000E022A" w:rsidRPr="00A55DA6" w:rsidTr="00114933">
        <w:tc>
          <w:tcPr>
            <w:tcW w:w="675" w:type="dxa"/>
            <w:vMerge w:val="restart"/>
          </w:tcPr>
          <w:p w:rsidR="000E022A" w:rsidRPr="00A55DA6" w:rsidRDefault="000E022A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E022A" w:rsidRDefault="000E022A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0E022A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развития скоростно-силовых способностей на занятиях по базовым видам двигательной деятельности.</w:t>
            </w:r>
          </w:p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обучения технике двигательных действий (базовый вид двигательной деятельности – спортивные игры).</w:t>
            </w:r>
          </w:p>
        </w:tc>
        <w:tc>
          <w:tcPr>
            <w:tcW w:w="3402" w:type="dxa"/>
          </w:tcPr>
          <w:p w:rsidR="000E022A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и анализ источников научно-методической литературы;</w:t>
            </w:r>
          </w:p>
          <w:p w:rsidR="000E022A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обзор статей;</w:t>
            </w:r>
          </w:p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к собеседованию.</w:t>
            </w:r>
          </w:p>
        </w:tc>
      </w:tr>
      <w:tr w:rsidR="000E022A" w:rsidRPr="00A55DA6" w:rsidTr="00114933">
        <w:tc>
          <w:tcPr>
            <w:tcW w:w="675" w:type="dxa"/>
            <w:vMerge/>
          </w:tcPr>
          <w:p w:rsidR="000E022A" w:rsidRPr="00A55DA6" w:rsidRDefault="000E022A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022A" w:rsidRDefault="000E022A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0E022A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 методы для развития скоростно-силовых способностей.</w:t>
            </w:r>
          </w:p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 методы для обучения технике двигательных действий (базовый вид двигательной деятельности – спортивные игры).</w:t>
            </w:r>
          </w:p>
        </w:tc>
        <w:tc>
          <w:tcPr>
            <w:tcW w:w="3402" w:type="dxa"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проектирование групповых заданий.</w:t>
            </w:r>
          </w:p>
        </w:tc>
      </w:tr>
      <w:tr w:rsidR="000E022A" w:rsidRPr="00A55DA6" w:rsidTr="00114933">
        <w:tc>
          <w:tcPr>
            <w:tcW w:w="675" w:type="dxa"/>
            <w:vMerge w:val="restart"/>
          </w:tcPr>
          <w:p w:rsidR="000E022A" w:rsidRPr="00A55DA6" w:rsidRDefault="000E022A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E022A" w:rsidRDefault="000E022A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0E022A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развития координационных способностей на занятиях по базовым видам двигательной деятельности.</w:t>
            </w:r>
          </w:p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обучения технике двигательных действий (базовый вид двигательной деятельности – спортивные игры).</w:t>
            </w:r>
          </w:p>
        </w:tc>
        <w:tc>
          <w:tcPr>
            <w:tcW w:w="3402" w:type="dxa"/>
          </w:tcPr>
          <w:p w:rsidR="000E022A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и анализ источников научно-методической литературы;</w:t>
            </w:r>
          </w:p>
          <w:p w:rsidR="000E022A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обзор статей;</w:t>
            </w:r>
          </w:p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к собеседованию.</w:t>
            </w:r>
          </w:p>
        </w:tc>
      </w:tr>
      <w:tr w:rsidR="000E022A" w:rsidRPr="00A55DA6" w:rsidTr="00114933">
        <w:tc>
          <w:tcPr>
            <w:tcW w:w="675" w:type="dxa"/>
            <w:vMerge/>
          </w:tcPr>
          <w:p w:rsidR="000E022A" w:rsidRPr="00A55DA6" w:rsidRDefault="000E022A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022A" w:rsidRDefault="000E022A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0E022A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 методы для развития координационных способностей.</w:t>
            </w:r>
          </w:p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 методы для обучения технике двигательных действий (базовый вид двигательной деятельности – спортивные игры).</w:t>
            </w:r>
          </w:p>
        </w:tc>
        <w:tc>
          <w:tcPr>
            <w:tcW w:w="3402" w:type="dxa"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проектирование групповых заданий.</w:t>
            </w:r>
          </w:p>
        </w:tc>
      </w:tr>
      <w:tr w:rsidR="000E022A" w:rsidRPr="00A55DA6" w:rsidTr="00114933">
        <w:tc>
          <w:tcPr>
            <w:tcW w:w="675" w:type="dxa"/>
            <w:vMerge w:val="restart"/>
          </w:tcPr>
          <w:p w:rsidR="000E022A" w:rsidRPr="00A55DA6" w:rsidRDefault="000E022A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09" w:type="dxa"/>
          </w:tcPr>
          <w:p w:rsidR="000E022A" w:rsidRDefault="000E022A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0E022A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развития скоростно-силовых способностей во взаимосвязи с обучением технике двигательных действий.</w:t>
            </w:r>
          </w:p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обучения технике двигательных действий (базовый вид двигательной деятельности – спортивные игры).</w:t>
            </w:r>
          </w:p>
        </w:tc>
        <w:tc>
          <w:tcPr>
            <w:tcW w:w="3402" w:type="dxa"/>
          </w:tcPr>
          <w:p w:rsidR="000E022A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и анализ источников научно-методической литературы;</w:t>
            </w:r>
          </w:p>
          <w:p w:rsidR="000E022A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обзор статей;</w:t>
            </w:r>
          </w:p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к собеседованию.</w:t>
            </w:r>
          </w:p>
        </w:tc>
      </w:tr>
      <w:tr w:rsidR="000E022A" w:rsidRPr="00A55DA6" w:rsidTr="00114933">
        <w:tc>
          <w:tcPr>
            <w:tcW w:w="675" w:type="dxa"/>
            <w:vMerge/>
          </w:tcPr>
          <w:p w:rsidR="000E022A" w:rsidRPr="00A55DA6" w:rsidRDefault="000E022A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022A" w:rsidRDefault="000E022A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0E022A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 методы для развития скоростно-силовых способностей во взаимосвязи с обучением технике двигательных действий.</w:t>
            </w:r>
          </w:p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 методы для обучения технике двигательных действий (базовый вид двигательной деятельности – спортивные игры).</w:t>
            </w:r>
          </w:p>
        </w:tc>
        <w:tc>
          <w:tcPr>
            <w:tcW w:w="3402" w:type="dxa"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проектирование групповых заданий.</w:t>
            </w:r>
          </w:p>
        </w:tc>
      </w:tr>
      <w:tr w:rsidR="000E022A" w:rsidRPr="00A55DA6" w:rsidTr="00114933">
        <w:tc>
          <w:tcPr>
            <w:tcW w:w="675" w:type="dxa"/>
            <w:vMerge w:val="restart"/>
          </w:tcPr>
          <w:p w:rsidR="000E022A" w:rsidRPr="00A55DA6" w:rsidRDefault="000E022A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E022A" w:rsidRDefault="000E022A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0E022A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развития координационных способностей во взаимосвязи с обучением технике двигательных действий.</w:t>
            </w:r>
          </w:p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обучения технике двигательных действий (базовый вид двигательной деятельности – легкая атлетика).</w:t>
            </w:r>
          </w:p>
        </w:tc>
        <w:tc>
          <w:tcPr>
            <w:tcW w:w="3402" w:type="dxa"/>
          </w:tcPr>
          <w:p w:rsidR="000E022A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и анализ источников научно-методической литературы;</w:t>
            </w:r>
          </w:p>
          <w:p w:rsidR="000E022A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обзор статей;</w:t>
            </w:r>
          </w:p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к собеседованию.</w:t>
            </w:r>
          </w:p>
        </w:tc>
      </w:tr>
      <w:tr w:rsidR="000E022A" w:rsidRPr="00A55DA6" w:rsidTr="00114933">
        <w:tc>
          <w:tcPr>
            <w:tcW w:w="675" w:type="dxa"/>
            <w:vMerge/>
          </w:tcPr>
          <w:p w:rsidR="000E022A" w:rsidRPr="00A55DA6" w:rsidRDefault="000E022A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022A" w:rsidRDefault="000E022A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0E022A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 методы для развития координационных способностей во взаимосвязи с обучением технике двигательных действий.</w:t>
            </w:r>
          </w:p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 методы для обучения технике двигательных действий (базовый вид двигательной деятельности – легкая атлетика).</w:t>
            </w:r>
          </w:p>
        </w:tc>
        <w:tc>
          <w:tcPr>
            <w:tcW w:w="3402" w:type="dxa"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проектирование групповых заданий.</w:t>
            </w:r>
          </w:p>
        </w:tc>
      </w:tr>
      <w:tr w:rsidR="000E022A" w:rsidRPr="00A55DA6" w:rsidTr="00114933">
        <w:tc>
          <w:tcPr>
            <w:tcW w:w="675" w:type="dxa"/>
            <w:vMerge w:val="restart"/>
          </w:tcPr>
          <w:p w:rsidR="000E022A" w:rsidRPr="00A55DA6" w:rsidRDefault="000E022A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E022A" w:rsidRDefault="000E022A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0E022A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развития скоростных способностей во взаимосвязи с обучением технике двигательных действий.</w:t>
            </w:r>
          </w:p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обучения технике двигательных действий (базовый вид двигательной деятельности – легкая атлетика).</w:t>
            </w:r>
          </w:p>
        </w:tc>
        <w:tc>
          <w:tcPr>
            <w:tcW w:w="3402" w:type="dxa"/>
          </w:tcPr>
          <w:p w:rsidR="000E022A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и анализ источников научно-методической литературы;</w:t>
            </w:r>
          </w:p>
          <w:p w:rsidR="000E022A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обзор статей;</w:t>
            </w:r>
          </w:p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к собеседованию.</w:t>
            </w:r>
          </w:p>
        </w:tc>
      </w:tr>
      <w:tr w:rsidR="000E022A" w:rsidRPr="00A55DA6" w:rsidTr="00114933">
        <w:tc>
          <w:tcPr>
            <w:tcW w:w="675" w:type="dxa"/>
            <w:vMerge/>
          </w:tcPr>
          <w:p w:rsidR="000E022A" w:rsidRPr="00A55DA6" w:rsidRDefault="000E022A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022A" w:rsidRDefault="000E022A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0E022A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 методы развития скоростных способностей во взаимосвязи с обучением технике двигательных действий.</w:t>
            </w:r>
          </w:p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 методы для обучения технике двигательных действий (базовый вид двигательной деятельности – легкая атлетика).</w:t>
            </w:r>
          </w:p>
        </w:tc>
        <w:tc>
          <w:tcPr>
            <w:tcW w:w="3402" w:type="dxa"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проектирование групповых заданий.</w:t>
            </w:r>
          </w:p>
        </w:tc>
      </w:tr>
    </w:tbl>
    <w:p w:rsidR="000E022A" w:rsidRDefault="000E022A" w:rsidP="000E022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E022A" w:rsidRDefault="000E022A" w:rsidP="00045932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E022A" w:rsidRPr="00A55DA6" w:rsidRDefault="000E022A" w:rsidP="000E02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22A" w:rsidRPr="00A55DA6" w:rsidRDefault="000E022A" w:rsidP="00A31E93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55DA6">
        <w:rPr>
          <w:rFonts w:ascii="Times New Roman" w:hAnsi="Times New Roman" w:cs="Times New Roman"/>
          <w:b/>
          <w:sz w:val="24"/>
          <w:szCs w:val="24"/>
        </w:rPr>
        <w:t>Фонды оценочных средств</w:t>
      </w:r>
    </w:p>
    <w:tbl>
      <w:tblPr>
        <w:tblStyle w:val="a3"/>
        <w:tblW w:w="9114" w:type="dxa"/>
        <w:tblInd w:w="208" w:type="dxa"/>
        <w:tblLook w:val="01E0" w:firstRow="1" w:lastRow="1" w:firstColumn="1" w:lastColumn="1" w:noHBand="0" w:noVBand="0"/>
      </w:tblPr>
      <w:tblGrid>
        <w:gridCol w:w="594"/>
        <w:gridCol w:w="4122"/>
        <w:gridCol w:w="4398"/>
      </w:tblGrid>
      <w:tr w:rsidR="00A31E93" w:rsidRPr="009F2BA3" w:rsidTr="007C6657">
        <w:tc>
          <w:tcPr>
            <w:tcW w:w="594" w:type="dxa"/>
            <w:vAlign w:val="center"/>
          </w:tcPr>
          <w:p w:rsidR="00A31E93" w:rsidRPr="006C1579" w:rsidRDefault="00A31E93" w:rsidP="007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C15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15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22" w:type="dxa"/>
            <w:vAlign w:val="center"/>
          </w:tcPr>
          <w:p w:rsidR="00A31E93" w:rsidRPr="006C1579" w:rsidRDefault="00A31E93" w:rsidP="007C6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579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(темы) дисциплины</w:t>
            </w:r>
            <w:r w:rsidRPr="006C1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4398" w:type="dxa"/>
            <w:vAlign w:val="center"/>
          </w:tcPr>
          <w:p w:rsidR="00A31E93" w:rsidRPr="006C1579" w:rsidRDefault="00A31E93" w:rsidP="007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31E93" w:rsidRPr="006C1579" w:rsidRDefault="00A31E93" w:rsidP="007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9">
              <w:rPr>
                <w:rFonts w:ascii="Times New Roman" w:hAnsi="Times New Roman" w:cs="Times New Roman"/>
                <w:sz w:val="24"/>
                <w:szCs w:val="24"/>
              </w:rPr>
              <w:t xml:space="preserve">оценочного средства </w:t>
            </w:r>
          </w:p>
        </w:tc>
      </w:tr>
      <w:tr w:rsidR="00A31E93" w:rsidRPr="009F2BA3" w:rsidTr="007C6657">
        <w:trPr>
          <w:trHeight w:val="278"/>
        </w:trPr>
        <w:tc>
          <w:tcPr>
            <w:tcW w:w="594" w:type="dxa"/>
          </w:tcPr>
          <w:p w:rsidR="00A31E93" w:rsidRPr="006C1579" w:rsidRDefault="00A31E93" w:rsidP="007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2" w:type="dxa"/>
            <w:vAlign w:val="center"/>
          </w:tcPr>
          <w:p w:rsidR="00A31E93" w:rsidRPr="005F2D0D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Методические основы физической культуры:</w:t>
            </w:r>
          </w:p>
          <w:p w:rsidR="00A31E93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упражнений, составление комплекса упражнений по развитию качества выносливости;</w:t>
            </w:r>
          </w:p>
          <w:p w:rsidR="00A31E93" w:rsidRPr="00A55DA6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подготовительных и подводящих упражнений для обучения технике двигательных действий (базовый вид двигательной деятельности – легкая атлетика).</w:t>
            </w:r>
          </w:p>
        </w:tc>
        <w:tc>
          <w:tcPr>
            <w:tcW w:w="4398" w:type="dxa"/>
          </w:tcPr>
          <w:p w:rsidR="00A31E93" w:rsidRPr="00A55DA6" w:rsidRDefault="00A31E93" w:rsidP="007C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дискуссия</w:t>
            </w:r>
          </w:p>
        </w:tc>
      </w:tr>
      <w:tr w:rsidR="00A31E93" w:rsidRPr="009F2BA3" w:rsidTr="007C6657">
        <w:trPr>
          <w:trHeight w:val="267"/>
        </w:trPr>
        <w:tc>
          <w:tcPr>
            <w:tcW w:w="594" w:type="dxa"/>
          </w:tcPr>
          <w:p w:rsidR="00A31E93" w:rsidRPr="006C1579" w:rsidRDefault="00A31E93" w:rsidP="007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2" w:type="dxa"/>
            <w:vAlign w:val="center"/>
          </w:tcPr>
          <w:p w:rsidR="00A31E93" w:rsidRPr="005F2D0D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 основы физической культуры:</w:t>
            </w:r>
          </w:p>
          <w:p w:rsidR="00A31E93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комплекса упражнений по развитию качества  выносливости;</w:t>
            </w:r>
          </w:p>
          <w:p w:rsidR="00A31E93" w:rsidRPr="00A55DA6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комплекса подготовительных и </w:t>
            </w:r>
            <w:r w:rsidRPr="005F2D0D">
              <w:rPr>
                <w:rFonts w:ascii="Times New Roman" w:hAnsi="Times New Roman" w:cs="Times New Roman"/>
                <w:sz w:val="24"/>
                <w:szCs w:val="24"/>
              </w:rPr>
              <w:t>подводящих упражнений для обучения технике двигательных действий (базовый вид двигательной деятельности – легкая атлетика).</w:t>
            </w:r>
          </w:p>
        </w:tc>
        <w:tc>
          <w:tcPr>
            <w:tcW w:w="4398" w:type="dxa"/>
          </w:tcPr>
          <w:p w:rsidR="00A31E93" w:rsidRPr="00A55DA6" w:rsidRDefault="00A31E93" w:rsidP="007C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проведения группового практико-ориентированного задания</w:t>
            </w:r>
          </w:p>
        </w:tc>
      </w:tr>
      <w:tr w:rsidR="00A31E93" w:rsidRPr="009F2BA3" w:rsidTr="007C6657">
        <w:trPr>
          <w:trHeight w:val="258"/>
        </w:trPr>
        <w:tc>
          <w:tcPr>
            <w:tcW w:w="594" w:type="dxa"/>
          </w:tcPr>
          <w:p w:rsidR="00A31E93" w:rsidRPr="006C1579" w:rsidRDefault="00A31E93" w:rsidP="007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2" w:type="dxa"/>
            <w:vAlign w:val="center"/>
          </w:tcPr>
          <w:p w:rsidR="00A31E93" w:rsidRPr="005F2D0D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Методические основы физической культуры:</w:t>
            </w:r>
          </w:p>
          <w:p w:rsidR="00A31E93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упражнений, составление комплекса упражнений по развитию скоростных способностей;</w:t>
            </w:r>
          </w:p>
          <w:p w:rsidR="00A31E93" w:rsidRPr="00A55DA6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подготовительных и подводящих упражнений для обучения технике двигательных действий (базовый вид двигательной деятельности – легкая атлетика).</w:t>
            </w:r>
          </w:p>
        </w:tc>
        <w:tc>
          <w:tcPr>
            <w:tcW w:w="4398" w:type="dxa"/>
          </w:tcPr>
          <w:p w:rsidR="00A31E93" w:rsidRPr="00A55DA6" w:rsidRDefault="00A31E93" w:rsidP="007C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дискуссия</w:t>
            </w:r>
          </w:p>
        </w:tc>
      </w:tr>
      <w:tr w:rsidR="00A31E93" w:rsidRPr="009F2BA3" w:rsidTr="007C6657">
        <w:trPr>
          <w:trHeight w:val="261"/>
        </w:trPr>
        <w:tc>
          <w:tcPr>
            <w:tcW w:w="594" w:type="dxa"/>
          </w:tcPr>
          <w:p w:rsidR="00A31E93" w:rsidRPr="006C1579" w:rsidRDefault="00A31E93" w:rsidP="007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2" w:type="dxa"/>
            <w:vAlign w:val="center"/>
          </w:tcPr>
          <w:p w:rsidR="00A31E93" w:rsidRPr="005F2D0D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 основы физической культуры:</w:t>
            </w:r>
          </w:p>
          <w:p w:rsidR="00A31E93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комплекса упражнений по развитию скоростных способностей;</w:t>
            </w:r>
          </w:p>
          <w:p w:rsidR="00A31E93" w:rsidRPr="00A55DA6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комплекса подготовительных и </w:t>
            </w:r>
            <w:r w:rsidRPr="005F2D0D">
              <w:rPr>
                <w:rFonts w:ascii="Times New Roman" w:hAnsi="Times New Roman" w:cs="Times New Roman"/>
                <w:sz w:val="24"/>
                <w:szCs w:val="24"/>
              </w:rPr>
              <w:t xml:space="preserve">подводящих упражнений для обучения технике двигательных действий (базовый вид двигательной деятельности – легкая </w:t>
            </w:r>
            <w:r w:rsidRPr="005F2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атлетика).</w:t>
            </w:r>
          </w:p>
        </w:tc>
        <w:tc>
          <w:tcPr>
            <w:tcW w:w="4398" w:type="dxa"/>
          </w:tcPr>
          <w:p w:rsidR="00A31E93" w:rsidRPr="00A55DA6" w:rsidRDefault="00A31E93" w:rsidP="007C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проведения группового практико-ориентированного задания</w:t>
            </w:r>
          </w:p>
        </w:tc>
      </w:tr>
      <w:tr w:rsidR="00A31E93" w:rsidRPr="009F2BA3" w:rsidTr="007C6657">
        <w:trPr>
          <w:trHeight w:val="252"/>
        </w:trPr>
        <w:tc>
          <w:tcPr>
            <w:tcW w:w="594" w:type="dxa"/>
          </w:tcPr>
          <w:p w:rsidR="00A31E93" w:rsidRPr="006C1579" w:rsidRDefault="00A31E93" w:rsidP="007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22" w:type="dxa"/>
            <w:vAlign w:val="center"/>
          </w:tcPr>
          <w:p w:rsidR="00A31E93" w:rsidRPr="005F2D0D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Методические основы физической культуры:</w:t>
            </w:r>
          </w:p>
          <w:p w:rsidR="00A31E93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упражнений, составление комплекса упражнений по развитию качества гибкости;</w:t>
            </w:r>
          </w:p>
          <w:p w:rsidR="00A31E93" w:rsidRPr="00A55DA6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подготовительных и подводящих упражнений для обучения технике двигательных действий (базовый вид двигательной деятельности – гимнастика с элементами акробатики).</w:t>
            </w:r>
          </w:p>
        </w:tc>
        <w:tc>
          <w:tcPr>
            <w:tcW w:w="4398" w:type="dxa"/>
          </w:tcPr>
          <w:p w:rsidR="00A31E93" w:rsidRPr="00A55DA6" w:rsidRDefault="00A31E93" w:rsidP="007C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дискуссия</w:t>
            </w:r>
          </w:p>
        </w:tc>
      </w:tr>
      <w:tr w:rsidR="00A31E93" w:rsidRPr="009F2BA3" w:rsidTr="007C6657">
        <w:trPr>
          <w:trHeight w:val="255"/>
        </w:trPr>
        <w:tc>
          <w:tcPr>
            <w:tcW w:w="594" w:type="dxa"/>
          </w:tcPr>
          <w:p w:rsidR="00A31E93" w:rsidRPr="006C1579" w:rsidRDefault="00A31E93" w:rsidP="007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2" w:type="dxa"/>
            <w:vAlign w:val="center"/>
          </w:tcPr>
          <w:p w:rsidR="00A31E93" w:rsidRPr="005F2D0D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 основы физической культуры:</w:t>
            </w:r>
          </w:p>
          <w:p w:rsidR="00A31E93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комплекса упражнений по развитию качества гибкости;</w:t>
            </w:r>
          </w:p>
          <w:p w:rsidR="00A31E93" w:rsidRPr="00A55DA6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комплекса подготовительных и </w:t>
            </w:r>
            <w:r w:rsidRPr="005F2D0D">
              <w:rPr>
                <w:rFonts w:ascii="Times New Roman" w:hAnsi="Times New Roman" w:cs="Times New Roman"/>
                <w:sz w:val="24"/>
                <w:szCs w:val="24"/>
              </w:rPr>
              <w:t>подводящих упражнений для обучения технике двигательных действий (базовый вид двигательной деятельности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с элементами акробатики</w:t>
            </w:r>
            <w:r w:rsidRPr="005F2D0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398" w:type="dxa"/>
          </w:tcPr>
          <w:p w:rsidR="00A31E93" w:rsidRPr="00A55DA6" w:rsidRDefault="00A31E93" w:rsidP="007C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проведения группового практико-ориентированного задания</w:t>
            </w:r>
          </w:p>
        </w:tc>
      </w:tr>
      <w:tr w:rsidR="00A31E93" w:rsidRPr="009F2BA3" w:rsidTr="007C6657">
        <w:trPr>
          <w:trHeight w:val="255"/>
        </w:trPr>
        <w:tc>
          <w:tcPr>
            <w:tcW w:w="594" w:type="dxa"/>
          </w:tcPr>
          <w:p w:rsidR="00A31E93" w:rsidRPr="006C1579" w:rsidRDefault="00A31E93" w:rsidP="007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2" w:type="dxa"/>
            <w:vAlign w:val="center"/>
          </w:tcPr>
          <w:p w:rsidR="00A31E93" w:rsidRPr="005F2D0D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Методические основы физической культуры:</w:t>
            </w:r>
          </w:p>
          <w:p w:rsidR="00A31E93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упражнений, составление комплекса упражнений по развитию силовых способностей;</w:t>
            </w:r>
          </w:p>
          <w:p w:rsidR="00A31E93" w:rsidRPr="00A55DA6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подготовительных и подводящих упражнений для обучения технике двигательных действий (базовый вид двигательной деятельности – спортивные игры).</w:t>
            </w:r>
          </w:p>
        </w:tc>
        <w:tc>
          <w:tcPr>
            <w:tcW w:w="4398" w:type="dxa"/>
          </w:tcPr>
          <w:p w:rsidR="00A31E93" w:rsidRPr="00A55DA6" w:rsidRDefault="00A31E93" w:rsidP="007C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дискуссия</w:t>
            </w:r>
          </w:p>
        </w:tc>
      </w:tr>
      <w:tr w:rsidR="00A31E93" w:rsidRPr="009F2BA3" w:rsidTr="007C6657">
        <w:trPr>
          <w:trHeight w:val="255"/>
        </w:trPr>
        <w:tc>
          <w:tcPr>
            <w:tcW w:w="594" w:type="dxa"/>
          </w:tcPr>
          <w:p w:rsidR="00A31E93" w:rsidRPr="006C1579" w:rsidRDefault="00A31E93" w:rsidP="007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2" w:type="dxa"/>
            <w:vAlign w:val="center"/>
          </w:tcPr>
          <w:p w:rsidR="00A31E93" w:rsidRPr="005F2D0D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 основы физической культуры:</w:t>
            </w:r>
          </w:p>
          <w:p w:rsidR="00A31E93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комплекса упражнений по развитию силовых способностей;</w:t>
            </w:r>
          </w:p>
          <w:p w:rsidR="00A31E93" w:rsidRPr="00A55DA6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комплекса подготовительных и </w:t>
            </w:r>
            <w:r w:rsidRPr="005F2D0D">
              <w:rPr>
                <w:rFonts w:ascii="Times New Roman" w:hAnsi="Times New Roman" w:cs="Times New Roman"/>
                <w:sz w:val="24"/>
                <w:szCs w:val="24"/>
              </w:rPr>
              <w:t>подводящих упражнений для обучения технике двигательных действий (базовый вид двигательной деятельности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игры</w:t>
            </w:r>
            <w:r w:rsidRPr="005F2D0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398" w:type="dxa"/>
          </w:tcPr>
          <w:p w:rsidR="00A31E93" w:rsidRPr="00A55DA6" w:rsidRDefault="00A31E93" w:rsidP="007C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проведения группового практико-ориентированного задания</w:t>
            </w:r>
          </w:p>
        </w:tc>
      </w:tr>
      <w:tr w:rsidR="00A31E93" w:rsidRPr="009F2BA3" w:rsidTr="007C6657">
        <w:trPr>
          <w:trHeight w:val="255"/>
        </w:trPr>
        <w:tc>
          <w:tcPr>
            <w:tcW w:w="594" w:type="dxa"/>
          </w:tcPr>
          <w:p w:rsidR="00A31E93" w:rsidRDefault="00A31E93" w:rsidP="007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22" w:type="dxa"/>
            <w:vAlign w:val="center"/>
          </w:tcPr>
          <w:p w:rsidR="00A31E93" w:rsidRPr="005F2D0D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Методические основы физической культуры:</w:t>
            </w:r>
          </w:p>
          <w:p w:rsidR="00A31E93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подбор упражнений, составление комплекса упражнений по развитию скоростно-силовых способностей;</w:t>
            </w:r>
          </w:p>
          <w:p w:rsidR="00A31E93" w:rsidRPr="00A55DA6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подготовительных и подводящих упражнений для обучения технике двигательных действий (базовый вид двигательной деятельности – спортивные игры).</w:t>
            </w:r>
          </w:p>
        </w:tc>
        <w:tc>
          <w:tcPr>
            <w:tcW w:w="4398" w:type="dxa"/>
          </w:tcPr>
          <w:p w:rsidR="00A31E93" w:rsidRPr="00A55DA6" w:rsidRDefault="00A31E93" w:rsidP="007C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дискуссия</w:t>
            </w:r>
          </w:p>
        </w:tc>
      </w:tr>
      <w:tr w:rsidR="00A31E93" w:rsidRPr="009F2BA3" w:rsidTr="007C6657">
        <w:trPr>
          <w:trHeight w:val="255"/>
        </w:trPr>
        <w:tc>
          <w:tcPr>
            <w:tcW w:w="594" w:type="dxa"/>
          </w:tcPr>
          <w:p w:rsidR="00A31E93" w:rsidRDefault="00A31E93" w:rsidP="007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22" w:type="dxa"/>
            <w:vAlign w:val="center"/>
          </w:tcPr>
          <w:p w:rsidR="00A31E93" w:rsidRPr="005F2D0D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 основы физической культуры:</w:t>
            </w:r>
          </w:p>
          <w:p w:rsidR="00A31E93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комплекса упражнений по развитию скоростно-силовых способностей;</w:t>
            </w:r>
          </w:p>
          <w:p w:rsidR="00A31E93" w:rsidRPr="00A55DA6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комплекса подготовительных и </w:t>
            </w:r>
            <w:r w:rsidRPr="005F2D0D">
              <w:rPr>
                <w:rFonts w:ascii="Times New Roman" w:hAnsi="Times New Roman" w:cs="Times New Roman"/>
                <w:sz w:val="24"/>
                <w:szCs w:val="24"/>
              </w:rPr>
              <w:t>подводящих упражнений для обучения технике двигательных действий (базовый вид двигательной деятельности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игры</w:t>
            </w:r>
            <w:r w:rsidRPr="005F2D0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398" w:type="dxa"/>
          </w:tcPr>
          <w:p w:rsidR="00A31E93" w:rsidRPr="00A55DA6" w:rsidRDefault="00A31E93" w:rsidP="007C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проведения группового практико-ориентированного задания</w:t>
            </w:r>
          </w:p>
        </w:tc>
      </w:tr>
      <w:tr w:rsidR="00A31E93" w:rsidRPr="009F2BA3" w:rsidTr="007C6657">
        <w:trPr>
          <w:trHeight w:val="255"/>
        </w:trPr>
        <w:tc>
          <w:tcPr>
            <w:tcW w:w="594" w:type="dxa"/>
          </w:tcPr>
          <w:p w:rsidR="00A31E93" w:rsidRDefault="00A31E93" w:rsidP="007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22" w:type="dxa"/>
            <w:vAlign w:val="center"/>
          </w:tcPr>
          <w:p w:rsidR="00A31E93" w:rsidRPr="005F2D0D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Методические основы физической культуры:</w:t>
            </w:r>
          </w:p>
          <w:p w:rsidR="00A31E93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упражнений, составление комплекса упражнений по развитию координационных способностей;</w:t>
            </w:r>
          </w:p>
          <w:p w:rsidR="00A31E93" w:rsidRPr="00A55DA6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подготовительных и подводящих упражнений для обучения технике двигательных действий (базовый вид двигательной деятельности – спортивные игры).</w:t>
            </w:r>
          </w:p>
        </w:tc>
        <w:tc>
          <w:tcPr>
            <w:tcW w:w="4398" w:type="dxa"/>
          </w:tcPr>
          <w:p w:rsidR="00A31E93" w:rsidRPr="00A55DA6" w:rsidRDefault="00A31E93" w:rsidP="007C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дискуссия</w:t>
            </w:r>
          </w:p>
        </w:tc>
      </w:tr>
      <w:tr w:rsidR="00A31E93" w:rsidRPr="009F2BA3" w:rsidTr="007C6657">
        <w:trPr>
          <w:trHeight w:val="255"/>
        </w:trPr>
        <w:tc>
          <w:tcPr>
            <w:tcW w:w="594" w:type="dxa"/>
          </w:tcPr>
          <w:p w:rsidR="00A31E93" w:rsidRDefault="00A31E93" w:rsidP="007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22" w:type="dxa"/>
            <w:vAlign w:val="center"/>
          </w:tcPr>
          <w:p w:rsidR="00A31E93" w:rsidRPr="005F2D0D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 основы физической культуры:</w:t>
            </w:r>
          </w:p>
          <w:p w:rsidR="00A31E93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комплекса упражнений по развитию координационных способностей;</w:t>
            </w:r>
          </w:p>
          <w:p w:rsidR="00A31E93" w:rsidRPr="00A55DA6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комплекса подготовительных и </w:t>
            </w:r>
            <w:r w:rsidRPr="005F2D0D">
              <w:rPr>
                <w:rFonts w:ascii="Times New Roman" w:hAnsi="Times New Roman" w:cs="Times New Roman"/>
                <w:sz w:val="24"/>
                <w:szCs w:val="24"/>
              </w:rPr>
              <w:t>подводящих упражнений для обучения технике двигательных действий (базовый вид двигательной деятельности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игры</w:t>
            </w:r>
            <w:r w:rsidRPr="005F2D0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398" w:type="dxa"/>
          </w:tcPr>
          <w:p w:rsidR="00A31E93" w:rsidRPr="00A55DA6" w:rsidRDefault="00A31E93" w:rsidP="007C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проведения группового практико-ориентированного задания</w:t>
            </w:r>
          </w:p>
        </w:tc>
      </w:tr>
      <w:tr w:rsidR="00A31E93" w:rsidRPr="009F2BA3" w:rsidTr="007C6657">
        <w:trPr>
          <w:trHeight w:val="255"/>
        </w:trPr>
        <w:tc>
          <w:tcPr>
            <w:tcW w:w="594" w:type="dxa"/>
          </w:tcPr>
          <w:p w:rsidR="00A31E93" w:rsidRDefault="00A31E93" w:rsidP="007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22" w:type="dxa"/>
            <w:vAlign w:val="center"/>
          </w:tcPr>
          <w:p w:rsidR="00A31E93" w:rsidRPr="005F2D0D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Методические основы физической культуры:</w:t>
            </w:r>
          </w:p>
          <w:p w:rsidR="00A31E93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подбор контрольных упражнений для оценки показателей выносливости и скоростных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способностей;</w:t>
            </w:r>
          </w:p>
          <w:p w:rsidR="00A31E93" w:rsidRPr="00A55DA6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подготовительных и подводящих упражнений для обучения технике двигательных действий (базовый вид двигательной деятельности – спортивные игры).</w:t>
            </w:r>
          </w:p>
        </w:tc>
        <w:tc>
          <w:tcPr>
            <w:tcW w:w="4398" w:type="dxa"/>
          </w:tcPr>
          <w:p w:rsidR="00A31E93" w:rsidRPr="00A55DA6" w:rsidRDefault="00A31E93" w:rsidP="007C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дискуссия</w:t>
            </w:r>
          </w:p>
        </w:tc>
      </w:tr>
      <w:tr w:rsidR="00A31E93" w:rsidRPr="009F2BA3" w:rsidTr="007C6657">
        <w:trPr>
          <w:trHeight w:val="255"/>
        </w:trPr>
        <w:tc>
          <w:tcPr>
            <w:tcW w:w="594" w:type="dxa"/>
          </w:tcPr>
          <w:p w:rsidR="00A31E93" w:rsidRDefault="00A31E93" w:rsidP="007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22" w:type="dxa"/>
            <w:vAlign w:val="center"/>
          </w:tcPr>
          <w:p w:rsidR="00A31E93" w:rsidRPr="005F2D0D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 основы физической культуры:</w:t>
            </w:r>
          </w:p>
          <w:p w:rsidR="00A31E93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тестирования с целью определения показателей выносливости и скоростных способностей;</w:t>
            </w:r>
          </w:p>
          <w:p w:rsidR="00A31E93" w:rsidRPr="00A55DA6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комплекса подготовительных и </w:t>
            </w:r>
            <w:r w:rsidRPr="005F2D0D">
              <w:rPr>
                <w:rFonts w:ascii="Times New Roman" w:hAnsi="Times New Roman" w:cs="Times New Roman"/>
                <w:sz w:val="24"/>
                <w:szCs w:val="24"/>
              </w:rPr>
              <w:t>подводящих упражнений для обучения технике двигательных действий (базовый вид двигательной деятельности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игры</w:t>
            </w:r>
            <w:r w:rsidRPr="005F2D0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398" w:type="dxa"/>
          </w:tcPr>
          <w:p w:rsidR="00A31E93" w:rsidRPr="00A55DA6" w:rsidRDefault="00A31E93" w:rsidP="007C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проведения группового практико-ориентированного задания</w:t>
            </w:r>
          </w:p>
        </w:tc>
      </w:tr>
      <w:tr w:rsidR="00A31E93" w:rsidRPr="009F2BA3" w:rsidTr="007C6657">
        <w:trPr>
          <w:trHeight w:val="255"/>
        </w:trPr>
        <w:tc>
          <w:tcPr>
            <w:tcW w:w="594" w:type="dxa"/>
          </w:tcPr>
          <w:p w:rsidR="00A31E93" w:rsidRDefault="00A31E93" w:rsidP="007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22" w:type="dxa"/>
            <w:vAlign w:val="center"/>
          </w:tcPr>
          <w:p w:rsidR="00A31E93" w:rsidRPr="005F2D0D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Методические основы физической культуры:</w:t>
            </w:r>
          </w:p>
          <w:p w:rsidR="00A31E93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контрольных упражнений для оценки показателей гибкости и силовых способностей;</w:t>
            </w:r>
          </w:p>
          <w:p w:rsidR="00A31E93" w:rsidRPr="00A55DA6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подготовительных и подводящих упражнений для обучения технике двигательных действий (базовый вид двигательной деятельности – легкая атлетика).</w:t>
            </w:r>
          </w:p>
        </w:tc>
        <w:tc>
          <w:tcPr>
            <w:tcW w:w="4398" w:type="dxa"/>
          </w:tcPr>
          <w:p w:rsidR="00A31E93" w:rsidRPr="00A55DA6" w:rsidRDefault="00A31E93" w:rsidP="007C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дискуссия</w:t>
            </w:r>
          </w:p>
        </w:tc>
      </w:tr>
      <w:tr w:rsidR="00A31E93" w:rsidRPr="009F2BA3" w:rsidTr="007C6657">
        <w:trPr>
          <w:trHeight w:val="255"/>
        </w:trPr>
        <w:tc>
          <w:tcPr>
            <w:tcW w:w="594" w:type="dxa"/>
          </w:tcPr>
          <w:p w:rsidR="00A31E93" w:rsidRDefault="00A31E93" w:rsidP="007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22" w:type="dxa"/>
            <w:vAlign w:val="center"/>
          </w:tcPr>
          <w:p w:rsidR="00A31E93" w:rsidRPr="005F2D0D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 основы физической культуры:</w:t>
            </w:r>
          </w:p>
          <w:p w:rsidR="00A31E93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</w:t>
            </w:r>
            <w:r w:rsidRPr="00201B9F">
              <w:rPr>
                <w:rFonts w:ascii="Times New Roman" w:hAnsi="Times New Roman" w:cs="Times New Roman"/>
                <w:sz w:val="24"/>
                <w:szCs w:val="24"/>
              </w:rPr>
              <w:t>тестирования с целью определения показателей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гибкости и силовых способностей;</w:t>
            </w:r>
          </w:p>
          <w:p w:rsidR="00A31E93" w:rsidRPr="00A55DA6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комплекса подготовительных и </w:t>
            </w:r>
            <w:r w:rsidRPr="005F2D0D">
              <w:rPr>
                <w:rFonts w:ascii="Times New Roman" w:hAnsi="Times New Roman" w:cs="Times New Roman"/>
                <w:sz w:val="24"/>
                <w:szCs w:val="24"/>
              </w:rPr>
              <w:t>подводящих упражнений для обучения технике двигательных действий (базовый вид двигательной деятельности – легкая атлетика).</w:t>
            </w:r>
          </w:p>
        </w:tc>
        <w:tc>
          <w:tcPr>
            <w:tcW w:w="4398" w:type="dxa"/>
          </w:tcPr>
          <w:p w:rsidR="00A31E93" w:rsidRPr="00A55DA6" w:rsidRDefault="00A31E93" w:rsidP="007C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проведения группового практико-ориентированного задания</w:t>
            </w:r>
          </w:p>
        </w:tc>
      </w:tr>
      <w:tr w:rsidR="00A31E93" w:rsidRPr="009F2BA3" w:rsidTr="007C6657">
        <w:trPr>
          <w:trHeight w:val="255"/>
        </w:trPr>
        <w:tc>
          <w:tcPr>
            <w:tcW w:w="594" w:type="dxa"/>
          </w:tcPr>
          <w:p w:rsidR="00A31E93" w:rsidRDefault="00A31E93" w:rsidP="007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22" w:type="dxa"/>
            <w:vAlign w:val="center"/>
          </w:tcPr>
          <w:p w:rsidR="00A31E93" w:rsidRPr="005F2D0D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Методические основы физической культуры:</w:t>
            </w:r>
          </w:p>
          <w:p w:rsidR="00A31E93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контрольных упражнений для оценки показателей скоростно-силовых и координационных способностей;</w:t>
            </w:r>
          </w:p>
          <w:p w:rsidR="00A31E93" w:rsidRPr="00A55DA6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подбор подготовительных и подводящих упражнений для обучения технике двигательных действий (базовый вид двигательной деятельности – легкая атлетика).</w:t>
            </w:r>
          </w:p>
        </w:tc>
        <w:tc>
          <w:tcPr>
            <w:tcW w:w="4398" w:type="dxa"/>
          </w:tcPr>
          <w:p w:rsidR="00A31E93" w:rsidRPr="00A55DA6" w:rsidRDefault="00A31E93" w:rsidP="007C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дискуссия</w:t>
            </w:r>
          </w:p>
        </w:tc>
      </w:tr>
      <w:tr w:rsidR="00A31E93" w:rsidRPr="009F2BA3" w:rsidTr="007C6657">
        <w:trPr>
          <w:trHeight w:val="255"/>
        </w:trPr>
        <w:tc>
          <w:tcPr>
            <w:tcW w:w="594" w:type="dxa"/>
          </w:tcPr>
          <w:p w:rsidR="00A31E93" w:rsidRDefault="00A31E93" w:rsidP="007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122" w:type="dxa"/>
            <w:vAlign w:val="center"/>
          </w:tcPr>
          <w:p w:rsidR="00A31E93" w:rsidRPr="005F2D0D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 основы физической культуры:</w:t>
            </w:r>
          </w:p>
          <w:p w:rsidR="00A31E93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тестирования с целью определения показателей скоростно-силовых и координационных способностей;</w:t>
            </w:r>
          </w:p>
          <w:p w:rsidR="00A31E93" w:rsidRPr="00A55DA6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комплекса подготовительных и </w:t>
            </w:r>
            <w:r w:rsidRPr="005F2D0D">
              <w:rPr>
                <w:rFonts w:ascii="Times New Roman" w:hAnsi="Times New Roman" w:cs="Times New Roman"/>
                <w:sz w:val="24"/>
                <w:szCs w:val="24"/>
              </w:rPr>
              <w:t>подводящих упражнений для обучения технике двигательных действий (базовый вид двигательной деятельности – легкая атлетика).</w:t>
            </w:r>
          </w:p>
        </w:tc>
        <w:tc>
          <w:tcPr>
            <w:tcW w:w="4398" w:type="dxa"/>
          </w:tcPr>
          <w:p w:rsidR="00A31E93" w:rsidRPr="00A55DA6" w:rsidRDefault="00A31E93" w:rsidP="007C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проведения группового практико-ориентированного задания</w:t>
            </w:r>
          </w:p>
        </w:tc>
      </w:tr>
    </w:tbl>
    <w:p w:rsidR="000E022A" w:rsidRPr="00A55DA6" w:rsidRDefault="000E022A" w:rsidP="000E022A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E022A" w:rsidRPr="00EE3868" w:rsidRDefault="000E022A" w:rsidP="000E02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3868">
        <w:rPr>
          <w:rFonts w:ascii="Times New Roman" w:hAnsi="Times New Roman" w:cs="Times New Roman"/>
          <w:b/>
          <w:i/>
          <w:sz w:val="24"/>
          <w:szCs w:val="24"/>
        </w:rPr>
        <w:t>Вопросы к зачету по дисциплине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«Элективные курсы по физической культуре</w:t>
      </w:r>
      <w:r w:rsidRPr="00EE3868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0E022A" w:rsidRDefault="000E022A" w:rsidP="000E022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Возрастные</w:t>
      </w:r>
      <w:r w:rsidRPr="00734EBF">
        <w:rPr>
          <w:rFonts w:ascii="Times New Roman" w:hAnsi="Times New Roman" w:cs="Times New Roman"/>
          <w:sz w:val="24"/>
          <w:szCs w:val="24"/>
        </w:rPr>
        <w:t xml:space="preserve"> особенности развития физических качеств и </w:t>
      </w:r>
      <w:r w:rsidRPr="00C72948">
        <w:rPr>
          <w:rFonts w:ascii="Times New Roman" w:hAnsi="Times New Roman" w:cs="Times New Roman"/>
          <w:sz w:val="24"/>
          <w:szCs w:val="24"/>
        </w:rPr>
        <w:t>формирования двигательных навыков</w:t>
      </w:r>
      <w:r>
        <w:rPr>
          <w:rFonts w:ascii="Times New Roman" w:hAnsi="Times New Roman" w:cs="Times New Roman"/>
          <w:sz w:val="24"/>
          <w:szCs w:val="24"/>
        </w:rPr>
        <w:t xml:space="preserve"> на занятиях по базовым видам двигательной деятельности</w:t>
      </w:r>
      <w:r w:rsidRPr="00C72948">
        <w:rPr>
          <w:rFonts w:ascii="Times New Roman" w:hAnsi="Times New Roman" w:cs="Times New Roman"/>
          <w:sz w:val="24"/>
          <w:szCs w:val="24"/>
        </w:rPr>
        <w:t>.</w:t>
      </w:r>
    </w:p>
    <w:p w:rsidR="000E022A" w:rsidRDefault="000E022A" w:rsidP="000E022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Терминология физических упражнений.</w:t>
      </w:r>
    </w:p>
    <w:p w:rsidR="000E022A" w:rsidRPr="00C72948" w:rsidRDefault="000E022A" w:rsidP="000E022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физической культуры, используемые на занятиях по базовым видам двигательной деятельности.</w:t>
      </w:r>
    </w:p>
    <w:p w:rsidR="000E022A" w:rsidRDefault="000E022A" w:rsidP="000E022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обучения технике двигательных действий.</w:t>
      </w:r>
    </w:p>
    <w:p w:rsidR="000E022A" w:rsidRDefault="000E022A" w:rsidP="000E022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развития физических качеств и воспитания двигательных способностей.</w:t>
      </w:r>
    </w:p>
    <w:p w:rsidR="000E022A" w:rsidRDefault="000E022A" w:rsidP="000E022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Средства, используемые на занятиях по базовым видам двигательной деятельности.</w:t>
      </w:r>
    </w:p>
    <w:p w:rsidR="000E022A" w:rsidRDefault="000E022A" w:rsidP="000E022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Общеразвивающие физические упражнения с предметами и без предметов в развитии физических качеств.</w:t>
      </w:r>
    </w:p>
    <w:p w:rsidR="000E022A" w:rsidRDefault="000E022A" w:rsidP="000E022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Подготовительные упражнения в обучении технике двигательных действий.</w:t>
      </w:r>
    </w:p>
    <w:p w:rsidR="000E022A" w:rsidRDefault="000E022A" w:rsidP="000E022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Подводящие упражнения в обучении технике двигательных действий.</w:t>
      </w:r>
    </w:p>
    <w:p w:rsidR="000E022A" w:rsidRDefault="000E022A" w:rsidP="000E022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Соревновательные упражнения в обучении технике двигательных действий.</w:t>
      </w:r>
    </w:p>
    <w:p w:rsidR="000E022A" w:rsidRDefault="000E022A" w:rsidP="000E022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особенности обучения технике двигательных действий (базовый вид двигательной деятельности – легкая атлетика).</w:t>
      </w:r>
    </w:p>
    <w:p w:rsidR="000E022A" w:rsidRDefault="000E022A" w:rsidP="000E022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особенности обучения технике двигательных действий (базовый вид двигательной деятельности – гимнастика с элементами акробатики).</w:t>
      </w:r>
    </w:p>
    <w:p w:rsidR="000E022A" w:rsidRDefault="000E022A" w:rsidP="000E022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особенности обучения технике двигательных действий (базовый вид двигательной деятельности – спортивные игры - волейбол).</w:t>
      </w:r>
    </w:p>
    <w:p w:rsidR="000E022A" w:rsidRDefault="000E022A" w:rsidP="000E022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особенности обучения технике двигательных действий (базовый вид двигательной деятельности – спортивные игры - баскетбол).</w:t>
      </w:r>
    </w:p>
    <w:p w:rsidR="000E022A" w:rsidRPr="00476CAA" w:rsidRDefault="000E022A" w:rsidP="000E022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особенности обучения технике двигательных действий (базовый вид двигательной деятельности – спортивные игры - футбол).</w:t>
      </w:r>
    </w:p>
    <w:p w:rsidR="000E022A" w:rsidRDefault="000E022A" w:rsidP="000E022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особенности развития выносливости.</w:t>
      </w:r>
    </w:p>
    <w:p w:rsidR="000E022A" w:rsidRDefault="000E022A" w:rsidP="000E022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особенности развития гибкости.</w:t>
      </w:r>
    </w:p>
    <w:p w:rsidR="000E022A" w:rsidRDefault="000E022A" w:rsidP="000E022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особенности развития быстроты.</w:t>
      </w:r>
    </w:p>
    <w:p w:rsidR="000E022A" w:rsidRDefault="000E022A" w:rsidP="000E022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особенности воспитания силовых способностей.</w:t>
      </w:r>
    </w:p>
    <w:p w:rsidR="000E022A" w:rsidRDefault="000E022A" w:rsidP="000E022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особенности воспитания скоростных способностей.</w:t>
      </w:r>
    </w:p>
    <w:p w:rsidR="000E022A" w:rsidRDefault="000E022A" w:rsidP="000E022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особенности воспитания скоростно-силовых способностей.</w:t>
      </w:r>
    </w:p>
    <w:p w:rsidR="000E022A" w:rsidRDefault="000E022A" w:rsidP="000E022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особенности воспитания координационных способностей.</w:t>
      </w:r>
    </w:p>
    <w:p w:rsidR="000E022A" w:rsidRDefault="000E022A" w:rsidP="000E0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22A" w:rsidRPr="00A55DA6" w:rsidRDefault="000E022A" w:rsidP="000E022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0E022A" w:rsidRDefault="000E022A" w:rsidP="00453A3D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3A3D" w:rsidRPr="00A55DA6" w:rsidRDefault="00453A3D" w:rsidP="00A31E93">
      <w:pPr>
        <w:pStyle w:val="a4"/>
        <w:tabs>
          <w:tab w:val="left" w:pos="284"/>
        </w:tabs>
        <w:spacing w:after="240"/>
        <w:ind w:left="0"/>
        <w:contextualSpacing w:val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55DA6">
        <w:rPr>
          <w:rFonts w:ascii="Times New Roman" w:hAnsi="Times New Roman" w:cs="Times New Roman"/>
          <w:b/>
          <w:sz w:val="24"/>
          <w:szCs w:val="24"/>
        </w:rPr>
        <w:t>Учебно-методическое и информационное обеспечение дисциплины</w:t>
      </w:r>
    </w:p>
    <w:p w:rsidR="00453A3D" w:rsidRPr="00A31E93" w:rsidRDefault="00453A3D" w:rsidP="00A31E93">
      <w:pPr>
        <w:tabs>
          <w:tab w:val="left" w:pos="426"/>
        </w:tabs>
        <w:spacing w:after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31E93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p w:rsidR="00453A3D" w:rsidRDefault="00453A3D" w:rsidP="00453A3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Бароненко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Здоровье и физическая культура </w:t>
      </w:r>
      <w:r w:rsidRPr="00127B0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27B0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особие /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Бароненко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Рапопорт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Альфа-М: ИНФРА-М, 2010. – 336 с. (17 шт.)</w:t>
      </w:r>
    </w:p>
    <w:p w:rsidR="00453A3D" w:rsidRDefault="00453A3D" w:rsidP="00453A3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Барчуков И.С. Физическая культура </w:t>
      </w:r>
      <w:r w:rsidRPr="00127B0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27B0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: учебник / под ред. Н.Н. Маликова. – 4-е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Академия, 2011. – 528 с. (1 шт.)</w:t>
      </w:r>
    </w:p>
    <w:p w:rsidR="00453A3D" w:rsidRDefault="00453A3D" w:rsidP="00453A3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Баршай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 Гимнастика </w:t>
      </w:r>
      <w:r w:rsidRPr="00127B0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27B0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: учебник /В.М.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Баршай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Курысь</w:t>
      </w:r>
      <w:proofErr w:type="spellEnd"/>
      <w:r>
        <w:rPr>
          <w:rFonts w:ascii="Times New Roman" w:hAnsi="Times New Roman" w:cs="Times New Roman"/>
          <w:sz w:val="24"/>
          <w:szCs w:val="24"/>
        </w:rPr>
        <w:t>, И.Б. Павлов. – Ростов н</w:t>
      </w:r>
      <w:proofErr w:type="gramStart"/>
      <w:r>
        <w:rPr>
          <w:rFonts w:ascii="Times New Roman" w:hAnsi="Times New Roman" w:cs="Times New Roman"/>
          <w:sz w:val="24"/>
          <w:szCs w:val="24"/>
        </w:rPr>
        <w:t>/Д</w:t>
      </w:r>
      <w:proofErr w:type="gramEnd"/>
      <w:r>
        <w:rPr>
          <w:rFonts w:ascii="Times New Roman" w:hAnsi="Times New Roman" w:cs="Times New Roman"/>
          <w:sz w:val="24"/>
          <w:szCs w:val="24"/>
        </w:rPr>
        <w:t>: Феникс, 2011. – 330 с. (11 шт.)</w:t>
      </w:r>
    </w:p>
    <w:p w:rsidR="00453A3D" w:rsidRDefault="00453A3D" w:rsidP="00453A3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Бишаева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Физическая культура </w:t>
      </w:r>
      <w:r w:rsidRPr="00127B0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27B0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: учебник /А.А.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– М.: Академия, 2010. – 304 с. (10 шт.)</w:t>
      </w:r>
    </w:p>
    <w:p w:rsidR="00453A3D" w:rsidRDefault="00453A3D" w:rsidP="00453A3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Гигиена физической культуры и спорта </w:t>
      </w:r>
      <w:r w:rsidRPr="00127B0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27B0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: учебник / под ред.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Маргазина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О.Н. Семеновой. – Санкт-Петербург: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СпецЛит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2010. – 192 с. (3 шт.)</w:t>
      </w:r>
    </w:p>
    <w:p w:rsidR="00453A3D" w:rsidRDefault="00453A3D" w:rsidP="00453A3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Гимнастика </w:t>
      </w:r>
      <w:r w:rsidRPr="00127B0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27B0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: учебник / под ред. М.Л.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Журавина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Н.К. Меньшикова. – 7-е изд., стер. – М.: Академия, 2010. – 448 с. (18 шт.)</w:t>
      </w:r>
    </w:p>
    <w:p w:rsidR="00453A3D" w:rsidRDefault="00453A3D" w:rsidP="00453A3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Гришина Ю.И. Общая физическая подготовка: знать и уметь </w:t>
      </w:r>
      <w:r w:rsidRPr="00127B0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27B0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особие /Ю.И. Гришина. – Ростов н</w:t>
      </w:r>
      <w:proofErr w:type="gramStart"/>
      <w:r>
        <w:rPr>
          <w:rFonts w:ascii="Times New Roman" w:hAnsi="Times New Roman" w:cs="Times New Roman"/>
          <w:sz w:val="24"/>
          <w:szCs w:val="24"/>
        </w:rPr>
        <w:t>/Д</w:t>
      </w:r>
      <w:proofErr w:type="gramEnd"/>
      <w:r>
        <w:rPr>
          <w:rFonts w:ascii="Times New Roman" w:hAnsi="Times New Roman" w:cs="Times New Roman"/>
          <w:sz w:val="24"/>
          <w:szCs w:val="24"/>
        </w:rPr>
        <w:t>: Феникс, 2010. – 249 с. (16 шт.)</w:t>
      </w:r>
    </w:p>
    <w:p w:rsidR="00453A3D" w:rsidRDefault="00453A3D" w:rsidP="00453A3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Гришина Ю.И. Основы силовой подготовки: знать и уметь </w:t>
      </w:r>
      <w:r w:rsidRPr="00127B0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27B0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особие /Ю.И. Гришина. – Ростов-на-Дону: Феникс, 2011. – 280 с. (10 шт.)</w:t>
      </w:r>
    </w:p>
    <w:p w:rsidR="00453A3D" w:rsidRDefault="00453A3D" w:rsidP="00453A3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Евсеев Ю.И. Физическое воспитание </w:t>
      </w:r>
      <w:r w:rsidRPr="00127B0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27B0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особие /Ю.И. Евсеев. – Ростов-на-Дону: Феникс, 2010. – 380 с. (1 шт.)</w:t>
      </w:r>
    </w:p>
    <w:p w:rsidR="00453A3D" w:rsidRDefault="00453A3D" w:rsidP="00453A3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Железняк Ю.Д. Теория и методика обучения предмету «Физическая культура» </w:t>
      </w:r>
      <w:r w:rsidRPr="00127B0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27B0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особие / Железняк Ю.Д.,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Минбулатов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В.М.; под ред. Ю.Д. Железняка. – 4-е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Академия, 2010. – 272 с. (22 шт.)</w:t>
      </w:r>
    </w:p>
    <w:p w:rsidR="00453A3D" w:rsidRDefault="00453A3D" w:rsidP="00453A3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Жилкин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 Легкая атлетика </w:t>
      </w:r>
      <w:r w:rsidRPr="00127B0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27B0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особие /А.И.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В.С. Кузьмин,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Сидорчук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>. – 3-е изд., стер. – М.: Академия, 2006. – 464 с. (9 шт.)</w:t>
      </w:r>
    </w:p>
    <w:p w:rsidR="00453A3D" w:rsidRDefault="00453A3D" w:rsidP="00453A3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Кобяков Ю.П. Физическая культура. Основы здорового образа жизни </w:t>
      </w:r>
      <w:r w:rsidRPr="00127B0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27B0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: учеб пособие. - Ростов-на-Дону: Феникс, 2014. - 252 с. (2 шт.)</w:t>
      </w:r>
    </w:p>
    <w:p w:rsidR="00453A3D" w:rsidRDefault="00453A3D" w:rsidP="00453A3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2ECD">
        <w:rPr>
          <w:rFonts w:ascii="Times New Roman" w:hAnsi="Times New Roman" w:cs="Times New Roman"/>
          <w:sz w:val="24"/>
          <w:szCs w:val="24"/>
        </w:rPr>
        <w:t>Ланда</w:t>
      </w:r>
      <w:proofErr w:type="spellEnd"/>
      <w:r w:rsidRPr="00FE2ECD">
        <w:rPr>
          <w:rFonts w:ascii="Times New Roman" w:hAnsi="Times New Roman" w:cs="Times New Roman"/>
          <w:sz w:val="24"/>
          <w:szCs w:val="24"/>
        </w:rPr>
        <w:t xml:space="preserve"> Б.Х. Методика комплексной оценки физического развития и физической подготовленности [Текст]: учебное пособие </w:t>
      </w:r>
      <w:r>
        <w:rPr>
          <w:rFonts w:ascii="Times New Roman" w:hAnsi="Times New Roman" w:cs="Times New Roman"/>
          <w:sz w:val="24"/>
          <w:szCs w:val="24"/>
        </w:rPr>
        <w:t xml:space="preserve">/Б.Х.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3-е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и</w:t>
      </w:r>
      <w:r w:rsidRPr="00FE2ECD">
        <w:rPr>
          <w:rFonts w:ascii="Times New Roman" w:hAnsi="Times New Roman" w:cs="Times New Roman"/>
          <w:sz w:val="24"/>
          <w:szCs w:val="24"/>
        </w:rPr>
        <w:t xml:space="preserve"> доп. – М.: Советский спорт, 2006. – 208 с. (1 шт.)</w:t>
      </w:r>
    </w:p>
    <w:p w:rsidR="00453A3D" w:rsidRDefault="00453A3D" w:rsidP="00453A3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Матвеев Л.П. Общая теория спорта и ее прикладные аспекты </w:t>
      </w:r>
      <w:r w:rsidRPr="00127B0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27B0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: учебник /Л.П. Матвеев. – 5-е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– М.: Советский спорт, 2010. – 340 с. (5 шт.)</w:t>
      </w:r>
    </w:p>
    <w:p w:rsidR="00453A3D" w:rsidRDefault="00453A3D" w:rsidP="00453A3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Медведева О.А. Фитнес-аэробика в системе обучения и воспитания студентов </w:t>
      </w:r>
      <w:r w:rsidRPr="00127B0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27B0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особие /О.А. Медведева. – М.: ИНСАН, 2007. – 160 с. (10 шт.)</w:t>
      </w:r>
    </w:p>
    <w:p w:rsidR="00453A3D" w:rsidRDefault="00453A3D" w:rsidP="00453A3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Нестеровский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Д.И. Баскетбол: теория и методика обучения </w:t>
      </w:r>
      <w:r w:rsidRPr="00127B0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27B0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особие /Д.И.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Нестеровский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5-е изд., стер. – М.: Академия, 2010. - 336 с. (17 шт.)</w:t>
      </w:r>
    </w:p>
    <w:p w:rsidR="00453A3D" w:rsidRDefault="00453A3D" w:rsidP="00453A3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Спортивные игры.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Техника, тактика, обучение </w:t>
      </w:r>
      <w:r w:rsidRPr="00127B0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27B0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: учебник / под ред. Ю.Д. Железняка, Ю.М. Портнова. – 6-е изд., стер.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М.: Академия, 2010. – 520 с. (20 шт.)</w:t>
      </w:r>
    </w:p>
    <w:p w:rsidR="00453A3D" w:rsidRDefault="00453A3D" w:rsidP="00453A3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Спортивные игры: совершенствование спортивного мастерства </w:t>
      </w:r>
      <w:r w:rsidRPr="00127B0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27B0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особие / под ред. Ю.Д. Железняка, Ю.М. Портнова. – 4-е изд., стер. – М.: Академия, 2010. – 400 с. (25 шт.)</w:t>
      </w:r>
    </w:p>
    <w:p w:rsidR="00453A3D" w:rsidRDefault="00453A3D" w:rsidP="00453A3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и методика физической культуры </w:t>
      </w:r>
      <w:r w:rsidRPr="00127B0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27B0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: учебник / под ред. Ю.Ф.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Курамшина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Советский спорт, 2007. – 464 с. (27 шт.)</w:t>
      </w:r>
    </w:p>
    <w:p w:rsidR="00453A3D" w:rsidRDefault="00453A3D" w:rsidP="00453A3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  <w:r w:rsidRPr="00127B0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27B0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: учебник / М.Я.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B0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и др.</w:t>
      </w:r>
      <w:r w:rsidRPr="00127B0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; под ред. М.Я.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2-е изд., стер.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>
        <w:rPr>
          <w:rFonts w:ascii="Times New Roman" w:hAnsi="Times New Roman" w:cs="Times New Roman"/>
          <w:sz w:val="24"/>
          <w:szCs w:val="24"/>
        </w:rPr>
        <w:t>, 2013. – 424 с. (1 шт.)</w:t>
      </w:r>
    </w:p>
    <w:p w:rsidR="00453A3D" w:rsidRDefault="00453A3D" w:rsidP="00453A3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  <w:r w:rsidRPr="00127B0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27B0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: учебник / Решетников Н.В. </w:t>
      </w:r>
      <w:r w:rsidRPr="00127B0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и др.</w:t>
      </w:r>
      <w:r w:rsidRPr="00127B0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– 11-е изд., стер. – М.: Академия, 2011. – 176 с. (1 шт.)</w:t>
      </w:r>
    </w:p>
    <w:p w:rsidR="00453A3D" w:rsidRDefault="00453A3D" w:rsidP="00453A3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Физическая культура и физическая подготовка </w:t>
      </w:r>
      <w:r w:rsidRPr="00127B0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27B0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: учебник / под ред. В.Я.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Кикотя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Барчукова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ЮНИТИ-ДАНА, 2010. – 431 с. (6 шт.)</w:t>
      </w:r>
    </w:p>
    <w:p w:rsidR="00453A3D" w:rsidRDefault="00453A3D" w:rsidP="00453A3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Фискалов В.Д. Спорт и система подготовки спортсменов </w:t>
      </w:r>
      <w:r w:rsidRPr="00127B0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27B0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: учебник /В.Д. Фискалов. – М.: Советский спорт, 2010. – 392 с. (4 шт.)</w:t>
      </w:r>
    </w:p>
    <w:p w:rsidR="00453A3D" w:rsidRDefault="00453A3D" w:rsidP="00453A3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Холодов Ж.К. Теория и методика физического воспитания и спорта </w:t>
      </w:r>
      <w:r w:rsidRPr="00127B0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27B0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особие /Ж.К. Холодов, В.С. Кузнецов. – 8-е изд., стер. – М.: Академия, 2010. – 480 с. (14 шт.)</w:t>
      </w:r>
    </w:p>
    <w:p w:rsidR="00453A3D" w:rsidRPr="00FE2ECD" w:rsidRDefault="00453A3D" w:rsidP="00453A3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3A3D" w:rsidRPr="00A31E93" w:rsidRDefault="00453A3D" w:rsidP="00A31E93">
      <w:pPr>
        <w:tabs>
          <w:tab w:val="left" w:pos="426"/>
        </w:tabs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31E93">
        <w:rPr>
          <w:rFonts w:ascii="Times New Roman" w:hAnsi="Times New Roman" w:cs="Times New Roman"/>
          <w:b/>
          <w:sz w:val="24"/>
          <w:szCs w:val="24"/>
        </w:rPr>
        <w:t xml:space="preserve">Дополнительная литература </w:t>
      </w:r>
    </w:p>
    <w:p w:rsidR="00453A3D" w:rsidRDefault="00453A3D" w:rsidP="00453A3D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Безруких</w:t>
      </w:r>
      <w:r w:rsidRPr="00FE2ECD">
        <w:rPr>
          <w:rFonts w:ascii="Times New Roman" w:hAnsi="Times New Roman" w:cs="Times New Roman"/>
          <w:bCs/>
          <w:sz w:val="24"/>
          <w:szCs w:val="24"/>
        </w:rPr>
        <w:t xml:space="preserve"> М. М.</w:t>
      </w:r>
      <w:r w:rsidRPr="00FE2ECD">
        <w:rPr>
          <w:rFonts w:ascii="Times New Roman" w:hAnsi="Times New Roman" w:cs="Times New Roman"/>
          <w:sz w:val="24"/>
          <w:szCs w:val="24"/>
        </w:rPr>
        <w:t xml:space="preserve"> </w:t>
      </w:r>
      <w:r w:rsidRPr="00FE2ECD">
        <w:rPr>
          <w:rStyle w:val="ad"/>
          <w:rFonts w:ascii="Times New Roman" w:hAnsi="Times New Roman" w:cs="Times New Roman"/>
          <w:b w:val="0"/>
          <w:sz w:val="24"/>
          <w:szCs w:val="24"/>
        </w:rPr>
        <w:t>Возрастная</w:t>
      </w:r>
      <w:r w:rsidRPr="00FE2E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2ECD">
        <w:rPr>
          <w:rStyle w:val="ad"/>
          <w:rFonts w:ascii="Times New Roman" w:hAnsi="Times New Roman" w:cs="Times New Roman"/>
          <w:b w:val="0"/>
          <w:sz w:val="24"/>
          <w:szCs w:val="24"/>
        </w:rPr>
        <w:t>физиолог</w:t>
      </w:r>
      <w:r>
        <w:rPr>
          <w:rFonts w:ascii="Times New Roman" w:hAnsi="Times New Roman" w:cs="Times New Roman"/>
          <w:sz w:val="24"/>
          <w:szCs w:val="24"/>
        </w:rPr>
        <w:t>ия [Текст]</w:t>
      </w:r>
      <w:r w:rsidRPr="00FE2ECD">
        <w:rPr>
          <w:rFonts w:ascii="Times New Roman" w:hAnsi="Times New Roman" w:cs="Times New Roman"/>
          <w:sz w:val="24"/>
          <w:szCs w:val="24"/>
        </w:rPr>
        <w:t>: учебное пособие для студентов высших учебных заведений, обучающихся по специальностям "Дошкольная педагогика и психология", "Педагогика и методик</w:t>
      </w:r>
      <w:r>
        <w:rPr>
          <w:rFonts w:ascii="Times New Roman" w:hAnsi="Times New Roman" w:cs="Times New Roman"/>
          <w:sz w:val="24"/>
          <w:szCs w:val="24"/>
        </w:rPr>
        <w:t>а дошкольного образования" /М.М. Безруких, В.Д. Сонькин, Д.</w:t>
      </w:r>
      <w:r w:rsidRPr="00FE2ECD">
        <w:rPr>
          <w:rFonts w:ascii="Times New Roman" w:hAnsi="Times New Roman" w:cs="Times New Roman"/>
          <w:sz w:val="24"/>
          <w:szCs w:val="24"/>
        </w:rPr>
        <w:t>А. Фарб</w:t>
      </w:r>
      <w:r>
        <w:rPr>
          <w:rFonts w:ascii="Times New Roman" w:hAnsi="Times New Roman" w:cs="Times New Roman"/>
          <w:sz w:val="24"/>
          <w:szCs w:val="24"/>
        </w:rPr>
        <w:t>ер. - 4-е изд., стереотип. - М.</w:t>
      </w:r>
      <w:r w:rsidRPr="00FE2ECD">
        <w:rPr>
          <w:rFonts w:ascii="Times New Roman" w:hAnsi="Times New Roman" w:cs="Times New Roman"/>
          <w:sz w:val="24"/>
          <w:szCs w:val="24"/>
        </w:rPr>
        <w:t>: Академия, 2009. - 415 с. (1 шт.)</w:t>
      </w:r>
    </w:p>
    <w:p w:rsidR="00453A3D" w:rsidRPr="00FE2ECD" w:rsidRDefault="00453A3D" w:rsidP="00453A3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Вайнбаум</w:t>
      </w:r>
      <w:proofErr w:type="spellEnd"/>
      <w:r w:rsidRPr="00FE2ECD">
        <w:rPr>
          <w:rFonts w:ascii="Times New Roman" w:hAnsi="Times New Roman" w:cs="Times New Roman"/>
          <w:bCs/>
          <w:sz w:val="24"/>
          <w:szCs w:val="24"/>
        </w:rPr>
        <w:t xml:space="preserve"> Я. С.</w:t>
      </w:r>
      <w:r w:rsidRPr="00FE2ECD">
        <w:rPr>
          <w:rFonts w:ascii="Times New Roman" w:hAnsi="Times New Roman" w:cs="Times New Roman"/>
          <w:sz w:val="24"/>
          <w:szCs w:val="24"/>
        </w:rPr>
        <w:t xml:space="preserve"> Гигиена </w:t>
      </w:r>
      <w:r w:rsidRPr="00FE2ECD">
        <w:rPr>
          <w:rStyle w:val="ad"/>
          <w:rFonts w:ascii="Times New Roman" w:hAnsi="Times New Roman" w:cs="Times New Roman"/>
          <w:b w:val="0"/>
          <w:sz w:val="24"/>
          <w:szCs w:val="24"/>
        </w:rPr>
        <w:t>физич</w:t>
      </w:r>
      <w:r w:rsidRPr="00FE2ECD">
        <w:rPr>
          <w:rFonts w:ascii="Times New Roman" w:hAnsi="Times New Roman" w:cs="Times New Roman"/>
          <w:sz w:val="24"/>
          <w:szCs w:val="24"/>
        </w:rPr>
        <w:t xml:space="preserve">еского </w:t>
      </w:r>
      <w:r w:rsidRPr="00FE2ECD">
        <w:rPr>
          <w:rStyle w:val="ad"/>
          <w:rFonts w:ascii="Times New Roman" w:hAnsi="Times New Roman" w:cs="Times New Roman"/>
          <w:b w:val="0"/>
          <w:sz w:val="24"/>
          <w:szCs w:val="24"/>
        </w:rPr>
        <w:t>воспит</w:t>
      </w:r>
      <w:r>
        <w:rPr>
          <w:rFonts w:ascii="Times New Roman" w:hAnsi="Times New Roman" w:cs="Times New Roman"/>
          <w:sz w:val="24"/>
          <w:szCs w:val="24"/>
        </w:rPr>
        <w:t>ания и спорта [Текст]</w:t>
      </w:r>
      <w:r w:rsidRPr="00FE2ECD">
        <w:rPr>
          <w:rFonts w:ascii="Times New Roman" w:hAnsi="Times New Roman" w:cs="Times New Roman"/>
          <w:sz w:val="24"/>
          <w:szCs w:val="24"/>
        </w:rPr>
        <w:t>: Учебное пособие для студентов высших учебных заведений, обучающихся по специальности 033100-</w:t>
      </w:r>
      <w:r w:rsidRPr="00FE2ECD">
        <w:rPr>
          <w:rStyle w:val="ad"/>
          <w:rFonts w:ascii="Times New Roman" w:hAnsi="Times New Roman" w:cs="Times New Roman"/>
          <w:b w:val="0"/>
          <w:sz w:val="24"/>
          <w:szCs w:val="24"/>
        </w:rPr>
        <w:t>Физич</w:t>
      </w:r>
      <w:r w:rsidRPr="00FE2ECD">
        <w:rPr>
          <w:rFonts w:ascii="Times New Roman" w:hAnsi="Times New Roman" w:cs="Times New Roman"/>
          <w:sz w:val="24"/>
          <w:szCs w:val="24"/>
        </w:rPr>
        <w:t xml:space="preserve">еская культура / Я.С. </w:t>
      </w:r>
      <w:proofErr w:type="spellStart"/>
      <w:r w:rsidRPr="00FE2ECD">
        <w:rPr>
          <w:rFonts w:ascii="Times New Roman" w:hAnsi="Times New Roman" w:cs="Times New Roman"/>
          <w:sz w:val="24"/>
          <w:szCs w:val="24"/>
        </w:rPr>
        <w:t>Вайнбаум</w:t>
      </w:r>
      <w:proofErr w:type="spellEnd"/>
      <w:r w:rsidRPr="00FE2ECD">
        <w:rPr>
          <w:rFonts w:ascii="Times New Roman" w:hAnsi="Times New Roman" w:cs="Times New Roman"/>
          <w:sz w:val="24"/>
          <w:szCs w:val="24"/>
        </w:rPr>
        <w:t>, В.И. Коваль, Т.А. Ро</w:t>
      </w:r>
      <w:r>
        <w:rPr>
          <w:rFonts w:ascii="Times New Roman" w:hAnsi="Times New Roman" w:cs="Times New Roman"/>
          <w:sz w:val="24"/>
          <w:szCs w:val="24"/>
        </w:rPr>
        <w:t>дионова. - 3-е изд., стер. - М.</w:t>
      </w:r>
      <w:r w:rsidRPr="00FE2ECD">
        <w:rPr>
          <w:rFonts w:ascii="Times New Roman" w:hAnsi="Times New Roman" w:cs="Times New Roman"/>
          <w:sz w:val="24"/>
          <w:szCs w:val="24"/>
        </w:rPr>
        <w:t>: Академия, 2005. - 240 с. (15 шт.)</w:t>
      </w:r>
    </w:p>
    <w:p w:rsidR="00453A3D" w:rsidRDefault="00453A3D" w:rsidP="00453A3D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D63">
        <w:rPr>
          <w:rFonts w:ascii="Times New Roman" w:hAnsi="Times New Roman" w:cs="Times New Roman"/>
          <w:bCs/>
          <w:sz w:val="24"/>
          <w:szCs w:val="24"/>
        </w:rPr>
        <w:t>Васильков Г. А.</w:t>
      </w:r>
      <w:r w:rsidRPr="00A14D63">
        <w:rPr>
          <w:rFonts w:ascii="Times New Roman" w:hAnsi="Times New Roman" w:cs="Times New Roman"/>
          <w:sz w:val="24"/>
          <w:szCs w:val="24"/>
        </w:rPr>
        <w:t xml:space="preserve"> От </w:t>
      </w:r>
      <w:r w:rsidRPr="00A14D63">
        <w:rPr>
          <w:rStyle w:val="ad"/>
          <w:rFonts w:ascii="Times New Roman" w:hAnsi="Times New Roman" w:cs="Times New Roman"/>
          <w:b w:val="0"/>
          <w:sz w:val="24"/>
          <w:szCs w:val="24"/>
        </w:rPr>
        <w:t>игры</w:t>
      </w:r>
      <w:r w:rsidRPr="00A14D63">
        <w:rPr>
          <w:rFonts w:ascii="Times New Roman" w:hAnsi="Times New Roman" w:cs="Times New Roman"/>
          <w:sz w:val="24"/>
          <w:szCs w:val="24"/>
        </w:rPr>
        <w:t xml:space="preserve"> - к </w:t>
      </w:r>
      <w:r w:rsidRPr="00A14D63">
        <w:rPr>
          <w:rStyle w:val="ad"/>
          <w:rFonts w:ascii="Times New Roman" w:hAnsi="Times New Roman" w:cs="Times New Roman"/>
          <w:b w:val="0"/>
          <w:sz w:val="24"/>
          <w:szCs w:val="24"/>
        </w:rPr>
        <w:t>спорт</w:t>
      </w:r>
      <w:r w:rsidRPr="00A14D63">
        <w:rPr>
          <w:rFonts w:ascii="Times New Roman" w:hAnsi="Times New Roman" w:cs="Times New Roman"/>
          <w:sz w:val="24"/>
          <w:szCs w:val="24"/>
        </w:rPr>
        <w:t xml:space="preserve">у [Текст]: сборник эстафет и игровых заданий / Г.А. Васильков, В.Г. Васильков. - М.: Физкультура и </w:t>
      </w:r>
      <w:r w:rsidRPr="00A14D63">
        <w:rPr>
          <w:rStyle w:val="ad"/>
          <w:rFonts w:ascii="Times New Roman" w:hAnsi="Times New Roman" w:cs="Times New Roman"/>
          <w:b w:val="0"/>
          <w:sz w:val="24"/>
          <w:szCs w:val="24"/>
        </w:rPr>
        <w:t>спорт</w:t>
      </w:r>
      <w:r w:rsidRPr="00A14D63">
        <w:rPr>
          <w:rFonts w:ascii="Times New Roman" w:hAnsi="Times New Roman" w:cs="Times New Roman"/>
          <w:sz w:val="24"/>
          <w:szCs w:val="24"/>
        </w:rPr>
        <w:t>, 1985. - 80 с.(3 шт.)</w:t>
      </w:r>
    </w:p>
    <w:p w:rsidR="00453A3D" w:rsidRPr="00DA1701" w:rsidRDefault="00453A3D" w:rsidP="00453A3D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ECD">
        <w:rPr>
          <w:rFonts w:ascii="Times New Roman" w:hAnsi="Times New Roman" w:cs="Times New Roman"/>
          <w:sz w:val="24"/>
          <w:szCs w:val="24"/>
        </w:rPr>
        <w:t>Волейбол</w:t>
      </w:r>
      <w:r w:rsidRPr="00FE2ECD"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 w:rsidRPr="00FE2ECD">
        <w:rPr>
          <w:rStyle w:val="ad"/>
          <w:rFonts w:ascii="Times New Roman" w:hAnsi="Times New Roman" w:cs="Times New Roman"/>
          <w:b w:val="0"/>
          <w:sz w:val="24"/>
          <w:szCs w:val="24"/>
        </w:rPr>
        <w:t>в системе</w:t>
      </w:r>
      <w:r w:rsidRPr="00FE2ECD">
        <w:rPr>
          <w:rFonts w:ascii="Times New Roman" w:hAnsi="Times New Roman" w:cs="Times New Roman"/>
          <w:sz w:val="24"/>
          <w:szCs w:val="24"/>
        </w:rPr>
        <w:t xml:space="preserve"> подготовки учителей физическо</w:t>
      </w:r>
      <w:r>
        <w:rPr>
          <w:rFonts w:ascii="Times New Roman" w:hAnsi="Times New Roman" w:cs="Times New Roman"/>
          <w:sz w:val="24"/>
          <w:szCs w:val="24"/>
        </w:rPr>
        <w:t>й культуры [Текст]</w:t>
      </w:r>
      <w:r w:rsidRPr="00FE2EC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FE2ECD">
        <w:rPr>
          <w:rFonts w:ascii="Times New Roman" w:hAnsi="Times New Roman" w:cs="Times New Roman"/>
          <w:sz w:val="24"/>
          <w:szCs w:val="24"/>
        </w:rPr>
        <w:t>учебно-метод</w:t>
      </w:r>
      <w:proofErr w:type="gramEnd"/>
      <w:r w:rsidRPr="00FE2ECD">
        <w:rPr>
          <w:rFonts w:ascii="Times New Roman" w:hAnsi="Times New Roman" w:cs="Times New Roman"/>
          <w:sz w:val="24"/>
          <w:szCs w:val="24"/>
        </w:rPr>
        <w:t xml:space="preserve">. пособие / В. С. Астафьев, </w:t>
      </w:r>
      <w:r>
        <w:rPr>
          <w:rFonts w:ascii="Times New Roman" w:hAnsi="Times New Roman" w:cs="Times New Roman"/>
          <w:sz w:val="24"/>
          <w:szCs w:val="24"/>
        </w:rPr>
        <w:t>Л. М. Верещагина, В. В. Борисов</w:t>
      </w:r>
      <w:r w:rsidRPr="00FE2ECD">
        <w:rPr>
          <w:rFonts w:ascii="Times New Roman" w:hAnsi="Times New Roman" w:cs="Times New Roman"/>
          <w:sz w:val="24"/>
          <w:szCs w:val="24"/>
        </w:rPr>
        <w:t>; ЗабГГП</w:t>
      </w:r>
      <w:r>
        <w:rPr>
          <w:rFonts w:ascii="Times New Roman" w:hAnsi="Times New Roman" w:cs="Times New Roman"/>
          <w:sz w:val="24"/>
          <w:szCs w:val="24"/>
        </w:rPr>
        <w:t>У им. Н.Г.Чернышевского. - Чита</w:t>
      </w:r>
      <w:r w:rsidRPr="00FE2ECD">
        <w:rPr>
          <w:rFonts w:ascii="Times New Roman" w:hAnsi="Times New Roman" w:cs="Times New Roman"/>
          <w:sz w:val="24"/>
          <w:szCs w:val="24"/>
        </w:rPr>
        <w:t>: [б. и.], 2007. - 139 с. (9 шт.)</w:t>
      </w:r>
    </w:p>
    <w:p w:rsidR="00453A3D" w:rsidRDefault="00453A3D" w:rsidP="00453A3D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4D63">
        <w:rPr>
          <w:rFonts w:ascii="Times New Roman" w:hAnsi="Times New Roman" w:cs="Times New Roman"/>
          <w:sz w:val="24"/>
          <w:szCs w:val="24"/>
        </w:rPr>
        <w:t>Зациорский</w:t>
      </w:r>
      <w:proofErr w:type="spellEnd"/>
      <w:r w:rsidRPr="00A14D63">
        <w:rPr>
          <w:rFonts w:ascii="Times New Roman" w:hAnsi="Times New Roman" w:cs="Times New Roman"/>
          <w:sz w:val="24"/>
          <w:szCs w:val="24"/>
        </w:rPr>
        <w:t xml:space="preserve"> В.М. Физические качества спортсмена: основы теории и методики воспи</w:t>
      </w:r>
      <w:r>
        <w:rPr>
          <w:rFonts w:ascii="Times New Roman" w:hAnsi="Times New Roman" w:cs="Times New Roman"/>
          <w:sz w:val="24"/>
          <w:szCs w:val="24"/>
        </w:rPr>
        <w:t xml:space="preserve">тания. Серия «Спорт без границ» </w:t>
      </w:r>
      <w:r w:rsidRPr="00A14D63">
        <w:rPr>
          <w:rFonts w:ascii="Times New Roman" w:hAnsi="Times New Roman" w:cs="Times New Roman"/>
          <w:iCs/>
          <w:sz w:val="24"/>
          <w:szCs w:val="24"/>
        </w:rPr>
        <w:t>[Текст]</w:t>
      </w:r>
      <w:r>
        <w:rPr>
          <w:rFonts w:ascii="Times New Roman" w:hAnsi="Times New Roman" w:cs="Times New Roman"/>
          <w:iCs/>
          <w:sz w:val="24"/>
          <w:szCs w:val="24"/>
        </w:rPr>
        <w:t xml:space="preserve"> /В.М.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Зациорский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-</w:t>
      </w:r>
      <w:r w:rsidRPr="00A14D63">
        <w:rPr>
          <w:rFonts w:ascii="Times New Roman" w:hAnsi="Times New Roman" w:cs="Times New Roman"/>
          <w:sz w:val="24"/>
          <w:szCs w:val="24"/>
        </w:rPr>
        <w:t xml:space="preserve"> М.: Советский спорт, 2009.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4D63">
        <w:rPr>
          <w:rFonts w:ascii="Times New Roman" w:hAnsi="Times New Roman" w:cs="Times New Roman"/>
          <w:sz w:val="24"/>
          <w:szCs w:val="24"/>
        </w:rPr>
        <w:t>200 с.</w:t>
      </w:r>
      <w:r>
        <w:rPr>
          <w:rFonts w:ascii="Times New Roman" w:hAnsi="Times New Roman" w:cs="Times New Roman"/>
          <w:sz w:val="24"/>
          <w:szCs w:val="24"/>
        </w:rPr>
        <w:t xml:space="preserve"> (2 шт.)</w:t>
      </w:r>
    </w:p>
    <w:p w:rsidR="00453A3D" w:rsidRDefault="00453A3D" w:rsidP="00453A3D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4D63">
        <w:rPr>
          <w:rFonts w:ascii="Times New Roman" w:hAnsi="Times New Roman" w:cs="Times New Roman"/>
          <w:sz w:val="24"/>
          <w:szCs w:val="24"/>
        </w:rPr>
        <w:t>Начинская</w:t>
      </w:r>
      <w:proofErr w:type="spellEnd"/>
      <w:r w:rsidRPr="00A14D63">
        <w:rPr>
          <w:rFonts w:ascii="Times New Roman" w:hAnsi="Times New Roman" w:cs="Times New Roman"/>
          <w:sz w:val="24"/>
          <w:szCs w:val="24"/>
        </w:rPr>
        <w:t xml:space="preserve"> С.В. Спортивная метрология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D63">
        <w:rPr>
          <w:rFonts w:ascii="Times New Roman" w:hAnsi="Times New Roman" w:cs="Times New Roman"/>
          <w:iCs/>
          <w:sz w:val="24"/>
          <w:szCs w:val="24"/>
        </w:rPr>
        <w:t>[Текст]</w:t>
      </w:r>
      <w:r w:rsidRPr="00A14D63">
        <w:rPr>
          <w:rFonts w:ascii="Times New Roman" w:hAnsi="Times New Roman" w:cs="Times New Roman"/>
          <w:sz w:val="24"/>
          <w:szCs w:val="24"/>
        </w:rPr>
        <w:t xml:space="preserve">: учебник для студ. учреждений </w:t>
      </w:r>
      <w:proofErr w:type="spellStart"/>
      <w:r w:rsidRPr="00A14D63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A14D63">
        <w:rPr>
          <w:rFonts w:ascii="Times New Roman" w:hAnsi="Times New Roman" w:cs="Times New Roman"/>
          <w:sz w:val="24"/>
          <w:szCs w:val="24"/>
        </w:rPr>
        <w:t xml:space="preserve">. проф. образования. 4-е изд., стер. </w:t>
      </w:r>
      <w:r>
        <w:rPr>
          <w:rFonts w:ascii="Times New Roman" w:hAnsi="Times New Roman" w:cs="Times New Roman"/>
          <w:sz w:val="24"/>
          <w:szCs w:val="24"/>
        </w:rPr>
        <w:t xml:space="preserve">/С.В.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A14D63">
        <w:rPr>
          <w:rFonts w:ascii="Times New Roman" w:hAnsi="Times New Roman" w:cs="Times New Roman"/>
          <w:sz w:val="24"/>
          <w:szCs w:val="24"/>
        </w:rPr>
        <w:t xml:space="preserve">М.: Издательский центр «Академия», 2012.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4D63">
        <w:rPr>
          <w:rFonts w:ascii="Times New Roman" w:hAnsi="Times New Roman" w:cs="Times New Roman"/>
          <w:sz w:val="24"/>
          <w:szCs w:val="24"/>
        </w:rPr>
        <w:t>240 с.</w:t>
      </w:r>
      <w:r>
        <w:rPr>
          <w:rFonts w:ascii="Times New Roman" w:hAnsi="Times New Roman" w:cs="Times New Roman"/>
          <w:sz w:val="24"/>
          <w:szCs w:val="24"/>
        </w:rPr>
        <w:t xml:space="preserve"> (1 шт.)</w:t>
      </w:r>
    </w:p>
    <w:p w:rsidR="00453A3D" w:rsidRPr="00FE2ECD" w:rsidRDefault="00453A3D" w:rsidP="00453A3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Солодков</w:t>
      </w:r>
      <w:proofErr w:type="spellEnd"/>
      <w:r w:rsidRPr="00FE2ECD">
        <w:rPr>
          <w:rFonts w:ascii="Times New Roman" w:hAnsi="Times New Roman" w:cs="Times New Roman"/>
          <w:bCs/>
          <w:sz w:val="24"/>
          <w:szCs w:val="24"/>
        </w:rPr>
        <w:t xml:space="preserve"> А. С.</w:t>
      </w:r>
      <w:r w:rsidRPr="00FE2ECD">
        <w:rPr>
          <w:rFonts w:ascii="Times New Roman" w:hAnsi="Times New Roman" w:cs="Times New Roman"/>
          <w:sz w:val="24"/>
          <w:szCs w:val="24"/>
        </w:rPr>
        <w:t xml:space="preserve"> </w:t>
      </w:r>
      <w:r w:rsidRPr="00FE2ECD">
        <w:rPr>
          <w:rStyle w:val="ad"/>
          <w:rFonts w:ascii="Times New Roman" w:hAnsi="Times New Roman" w:cs="Times New Roman"/>
          <w:b w:val="0"/>
          <w:sz w:val="24"/>
          <w:szCs w:val="24"/>
        </w:rPr>
        <w:t>Физиолог</w:t>
      </w:r>
      <w:r w:rsidRPr="00FE2ECD">
        <w:rPr>
          <w:rFonts w:ascii="Times New Roman" w:hAnsi="Times New Roman" w:cs="Times New Roman"/>
          <w:sz w:val="24"/>
          <w:szCs w:val="24"/>
        </w:rPr>
        <w:t xml:space="preserve">ия человека. Общая. Спортивная. </w:t>
      </w:r>
      <w:r w:rsidRPr="00FE2ECD">
        <w:rPr>
          <w:rStyle w:val="ad"/>
          <w:rFonts w:ascii="Times New Roman" w:hAnsi="Times New Roman" w:cs="Times New Roman"/>
          <w:b w:val="0"/>
          <w:sz w:val="24"/>
          <w:szCs w:val="24"/>
        </w:rPr>
        <w:t>Возрастная</w:t>
      </w:r>
      <w:r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FE2ECD">
        <w:rPr>
          <w:rFonts w:ascii="Times New Roman" w:hAnsi="Times New Roman" w:cs="Times New Roman"/>
          <w:sz w:val="24"/>
          <w:szCs w:val="24"/>
        </w:rPr>
        <w:t>: уче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вузов физ. культуры / 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Е.</w:t>
      </w:r>
      <w:r w:rsidRPr="00FE2ECD">
        <w:rPr>
          <w:rFonts w:ascii="Times New Roman" w:hAnsi="Times New Roman" w:cs="Times New Roman"/>
          <w:sz w:val="24"/>
          <w:szCs w:val="24"/>
        </w:rPr>
        <w:t xml:space="preserve">Б. Сологуб. </w:t>
      </w:r>
      <w:r>
        <w:rPr>
          <w:rFonts w:ascii="Times New Roman" w:hAnsi="Times New Roman" w:cs="Times New Roman"/>
          <w:sz w:val="24"/>
          <w:szCs w:val="24"/>
        </w:rPr>
        <w:t xml:space="preserve">- 2-е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- М.</w:t>
      </w:r>
      <w:r w:rsidRPr="00FE2ECD">
        <w:rPr>
          <w:rFonts w:ascii="Times New Roman" w:hAnsi="Times New Roman" w:cs="Times New Roman"/>
          <w:sz w:val="24"/>
          <w:szCs w:val="24"/>
        </w:rPr>
        <w:t>: Олимпия Пресс, 2005. - 527 с.(19 шт.)</w:t>
      </w:r>
    </w:p>
    <w:p w:rsidR="00453A3D" w:rsidRPr="00FE2ECD" w:rsidRDefault="00453A3D" w:rsidP="00453A3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Стафеева</w:t>
      </w:r>
      <w:proofErr w:type="spellEnd"/>
      <w:r w:rsidRPr="00FE2ECD">
        <w:rPr>
          <w:rFonts w:ascii="Times New Roman" w:hAnsi="Times New Roman" w:cs="Times New Roman"/>
          <w:bCs/>
          <w:sz w:val="24"/>
          <w:szCs w:val="24"/>
        </w:rPr>
        <w:t xml:space="preserve"> А. В.</w:t>
      </w:r>
      <w:r w:rsidRPr="00FE2ECD">
        <w:rPr>
          <w:rFonts w:ascii="Times New Roman" w:hAnsi="Times New Roman" w:cs="Times New Roman"/>
          <w:sz w:val="24"/>
          <w:szCs w:val="24"/>
        </w:rPr>
        <w:t xml:space="preserve"> Развитие навыка самостоятельной работы студентов (по дисциплине "</w:t>
      </w:r>
      <w:r w:rsidRPr="00FE2ECD">
        <w:rPr>
          <w:rStyle w:val="ad"/>
          <w:rFonts w:ascii="Times New Roman" w:hAnsi="Times New Roman" w:cs="Times New Roman"/>
          <w:b w:val="0"/>
          <w:sz w:val="24"/>
          <w:szCs w:val="24"/>
        </w:rPr>
        <w:t>Теория</w:t>
      </w:r>
      <w:r w:rsidRPr="00FE2ECD">
        <w:rPr>
          <w:rFonts w:ascii="Times New Roman" w:hAnsi="Times New Roman" w:cs="Times New Roman"/>
          <w:sz w:val="24"/>
          <w:szCs w:val="24"/>
        </w:rPr>
        <w:t xml:space="preserve"> и </w:t>
      </w:r>
      <w:r w:rsidRPr="00FE2ECD">
        <w:rPr>
          <w:rStyle w:val="ad"/>
          <w:rFonts w:ascii="Times New Roman" w:hAnsi="Times New Roman" w:cs="Times New Roman"/>
          <w:b w:val="0"/>
          <w:sz w:val="24"/>
          <w:szCs w:val="24"/>
        </w:rPr>
        <w:t>методика</w:t>
      </w:r>
      <w:r w:rsidRPr="00FE2E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2ECD">
        <w:rPr>
          <w:rStyle w:val="ad"/>
          <w:rFonts w:ascii="Times New Roman" w:hAnsi="Times New Roman" w:cs="Times New Roman"/>
          <w:b w:val="0"/>
          <w:sz w:val="24"/>
          <w:szCs w:val="24"/>
        </w:rPr>
        <w:t>физиче</w:t>
      </w:r>
      <w:r w:rsidRPr="00FE2EC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кой культуры и спорта") [Текст]</w:t>
      </w:r>
      <w:r w:rsidRPr="00FE2EC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FE2ECD">
        <w:rPr>
          <w:rFonts w:ascii="Times New Roman" w:hAnsi="Times New Roman" w:cs="Times New Roman"/>
          <w:sz w:val="24"/>
          <w:szCs w:val="24"/>
        </w:rPr>
        <w:t>учебно-метод</w:t>
      </w:r>
      <w:proofErr w:type="gramEnd"/>
      <w:r w:rsidRPr="00FE2ECD">
        <w:rPr>
          <w:rFonts w:ascii="Times New Roman" w:hAnsi="Times New Roman" w:cs="Times New Roman"/>
          <w:sz w:val="24"/>
          <w:szCs w:val="24"/>
        </w:rPr>
        <w:t xml:space="preserve">. пособие / </w:t>
      </w:r>
      <w:r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Стафеева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Н.И. Самойлова</w:t>
      </w:r>
      <w:r w:rsidRPr="00FE2EC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E2ECD">
        <w:rPr>
          <w:rFonts w:ascii="Times New Roman" w:hAnsi="Times New Roman" w:cs="Times New Roman"/>
          <w:sz w:val="24"/>
          <w:szCs w:val="24"/>
        </w:rPr>
        <w:t>ЗабГГП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 Н.Г.Чернышевского. - Чита</w:t>
      </w:r>
      <w:r w:rsidRPr="00FE2ECD">
        <w:rPr>
          <w:rFonts w:ascii="Times New Roman" w:hAnsi="Times New Roman" w:cs="Times New Roman"/>
          <w:sz w:val="24"/>
          <w:szCs w:val="24"/>
        </w:rPr>
        <w:t>: [б. и.], 2007. - 137 с. (5 шт.)</w:t>
      </w:r>
    </w:p>
    <w:p w:rsidR="00453A3D" w:rsidRDefault="00453A3D" w:rsidP="00453A3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Холодов</w:t>
      </w:r>
      <w:r w:rsidRPr="00FE2ECD">
        <w:rPr>
          <w:rFonts w:ascii="Times New Roman" w:hAnsi="Times New Roman" w:cs="Times New Roman"/>
          <w:bCs/>
          <w:sz w:val="24"/>
          <w:szCs w:val="24"/>
        </w:rPr>
        <w:t xml:space="preserve"> Ж. К.</w:t>
      </w:r>
      <w:r w:rsidRPr="00FE2ECD">
        <w:rPr>
          <w:rFonts w:ascii="Times New Roman" w:hAnsi="Times New Roman" w:cs="Times New Roman"/>
          <w:sz w:val="24"/>
          <w:szCs w:val="24"/>
        </w:rPr>
        <w:t xml:space="preserve"> Практикум по теории и методике </w:t>
      </w:r>
      <w:r w:rsidRPr="00FE2ECD">
        <w:rPr>
          <w:rStyle w:val="ad"/>
          <w:rFonts w:ascii="Times New Roman" w:hAnsi="Times New Roman" w:cs="Times New Roman"/>
          <w:b w:val="0"/>
          <w:sz w:val="24"/>
          <w:szCs w:val="24"/>
        </w:rPr>
        <w:t>физиче</w:t>
      </w:r>
      <w:r w:rsidRPr="00FE2ECD">
        <w:rPr>
          <w:rFonts w:ascii="Times New Roman" w:hAnsi="Times New Roman" w:cs="Times New Roman"/>
          <w:sz w:val="24"/>
          <w:szCs w:val="24"/>
        </w:rPr>
        <w:t>ск</w:t>
      </w:r>
      <w:r>
        <w:rPr>
          <w:rFonts w:ascii="Times New Roman" w:hAnsi="Times New Roman" w:cs="Times New Roman"/>
          <w:sz w:val="24"/>
          <w:szCs w:val="24"/>
        </w:rPr>
        <w:t>ого воспитания и спорта [Текст]</w:t>
      </w:r>
      <w:r w:rsidRPr="00FE2ECD">
        <w:rPr>
          <w:rFonts w:ascii="Times New Roman" w:hAnsi="Times New Roman" w:cs="Times New Roman"/>
          <w:sz w:val="24"/>
          <w:szCs w:val="24"/>
        </w:rPr>
        <w:t xml:space="preserve">: Учебное пособие для студентов вузов </w:t>
      </w:r>
      <w:r w:rsidRPr="00FE2ECD">
        <w:rPr>
          <w:rStyle w:val="ad"/>
          <w:rFonts w:ascii="Times New Roman" w:hAnsi="Times New Roman" w:cs="Times New Roman"/>
          <w:b w:val="0"/>
          <w:sz w:val="24"/>
          <w:szCs w:val="24"/>
        </w:rPr>
        <w:t>физиче</w:t>
      </w:r>
      <w:r w:rsidRPr="00FE2ECD">
        <w:rPr>
          <w:rFonts w:ascii="Times New Roman" w:hAnsi="Times New Roman" w:cs="Times New Roman"/>
          <w:sz w:val="24"/>
          <w:szCs w:val="24"/>
        </w:rPr>
        <w:t>ской культуры / Ж.К. Холодов, В.С. К</w:t>
      </w:r>
      <w:r>
        <w:rPr>
          <w:rFonts w:ascii="Times New Roman" w:hAnsi="Times New Roman" w:cs="Times New Roman"/>
          <w:sz w:val="24"/>
          <w:szCs w:val="24"/>
        </w:rPr>
        <w:t>узнецов. - 2-е изд., стер. - М.</w:t>
      </w:r>
      <w:r w:rsidRPr="00FE2ECD">
        <w:rPr>
          <w:rFonts w:ascii="Times New Roman" w:hAnsi="Times New Roman" w:cs="Times New Roman"/>
          <w:sz w:val="24"/>
          <w:szCs w:val="24"/>
        </w:rPr>
        <w:t>: Академия, 2005. - 144 с. (17 шт.)</w:t>
      </w:r>
    </w:p>
    <w:p w:rsidR="00453A3D" w:rsidRPr="00FE2ECD" w:rsidRDefault="00453A3D" w:rsidP="00453A3D">
      <w:pPr>
        <w:pStyle w:val="a4"/>
        <w:tabs>
          <w:tab w:val="left" w:pos="426"/>
        </w:tabs>
        <w:spacing w:after="0" w:line="240" w:lineRule="auto"/>
        <w:ind w:left="0"/>
        <w:outlineLvl w:val="1"/>
        <w:rPr>
          <w:rFonts w:ascii="Times New Roman" w:hAnsi="Times New Roman" w:cs="Times New Roman"/>
          <w:sz w:val="24"/>
          <w:szCs w:val="24"/>
        </w:rPr>
      </w:pPr>
    </w:p>
    <w:p w:rsidR="00453A3D" w:rsidRPr="00FE2ECD" w:rsidRDefault="00453A3D" w:rsidP="00A31E93">
      <w:pPr>
        <w:pStyle w:val="a4"/>
        <w:tabs>
          <w:tab w:val="left" w:pos="426"/>
        </w:tabs>
        <w:spacing w:after="0" w:line="240" w:lineRule="auto"/>
        <w:ind w:left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E2ECD">
        <w:rPr>
          <w:rFonts w:ascii="Times New Roman" w:hAnsi="Times New Roman" w:cs="Times New Roman"/>
          <w:b/>
          <w:sz w:val="24"/>
          <w:szCs w:val="24"/>
        </w:rPr>
        <w:t>Собственные учебные пособия</w:t>
      </w:r>
    </w:p>
    <w:p w:rsidR="00453A3D" w:rsidRDefault="00453A3D" w:rsidP="00453A3D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97A">
        <w:rPr>
          <w:rFonts w:ascii="Times New Roman" w:hAnsi="Times New Roman" w:cs="Times New Roman"/>
          <w:sz w:val="24"/>
          <w:szCs w:val="24"/>
        </w:rPr>
        <w:t>Фед</w:t>
      </w:r>
      <w:r>
        <w:rPr>
          <w:rFonts w:ascii="Times New Roman" w:hAnsi="Times New Roman" w:cs="Times New Roman"/>
          <w:sz w:val="24"/>
          <w:szCs w:val="24"/>
        </w:rPr>
        <w:t>орова М.Ю.</w:t>
      </w:r>
      <w:r w:rsidRPr="008F597A">
        <w:rPr>
          <w:rFonts w:ascii="Times New Roman" w:hAnsi="Times New Roman" w:cs="Times New Roman"/>
          <w:sz w:val="24"/>
          <w:szCs w:val="24"/>
        </w:rPr>
        <w:t xml:space="preserve"> Спортивная тренировка: теория и практика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B0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27B0E">
        <w:rPr>
          <w:rFonts w:ascii="Times New Roman" w:hAnsi="Times New Roman" w:cs="Times New Roman"/>
          <w:sz w:val="24"/>
          <w:szCs w:val="24"/>
        </w:rPr>
        <w:t>]</w:t>
      </w:r>
      <w:r w:rsidRPr="008F597A"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 w:rsidRPr="008F59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59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597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F597A">
        <w:rPr>
          <w:rFonts w:ascii="Times New Roman" w:hAnsi="Times New Roman" w:cs="Times New Roman"/>
          <w:sz w:val="24"/>
          <w:szCs w:val="24"/>
        </w:rPr>
        <w:t xml:space="preserve">особие: в 2 ч. </w:t>
      </w:r>
      <w:r>
        <w:rPr>
          <w:rFonts w:ascii="Times New Roman" w:hAnsi="Times New Roman" w:cs="Times New Roman"/>
          <w:sz w:val="24"/>
          <w:szCs w:val="24"/>
        </w:rPr>
        <w:t xml:space="preserve">/М.Ю. Федорова, Е.И.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F597A">
        <w:rPr>
          <w:rFonts w:ascii="Times New Roman" w:hAnsi="Times New Roman" w:cs="Times New Roman"/>
          <w:sz w:val="24"/>
          <w:szCs w:val="24"/>
        </w:rPr>
        <w:t xml:space="preserve">Часть 1: Теория спортивной тренировки. – Чита: </w:t>
      </w:r>
      <w:proofErr w:type="spellStart"/>
      <w:r w:rsidRPr="008F597A"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 w:rsidRPr="008F597A">
        <w:rPr>
          <w:rFonts w:ascii="Times New Roman" w:hAnsi="Times New Roman" w:cs="Times New Roman"/>
          <w:sz w:val="24"/>
          <w:szCs w:val="24"/>
        </w:rPr>
        <w:t>, 2014. – 202 с.</w:t>
      </w:r>
    </w:p>
    <w:p w:rsidR="00453A3D" w:rsidRPr="008F597A" w:rsidRDefault="00453A3D" w:rsidP="00453A3D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Федорова М.Ю.</w:t>
      </w:r>
      <w:r w:rsidRPr="008F597A">
        <w:rPr>
          <w:rFonts w:ascii="Times New Roman" w:hAnsi="Times New Roman" w:cs="Times New Roman"/>
          <w:sz w:val="24"/>
          <w:szCs w:val="24"/>
        </w:rPr>
        <w:t xml:space="preserve"> Спортивная тренировка: теория и практика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B0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27B0E">
        <w:rPr>
          <w:rFonts w:ascii="Times New Roman" w:hAnsi="Times New Roman" w:cs="Times New Roman"/>
          <w:sz w:val="24"/>
          <w:szCs w:val="24"/>
        </w:rPr>
        <w:t>]</w:t>
      </w:r>
      <w:r w:rsidRPr="008F597A"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 w:rsidRPr="008F59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59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597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F597A">
        <w:rPr>
          <w:rFonts w:ascii="Times New Roman" w:hAnsi="Times New Roman" w:cs="Times New Roman"/>
          <w:sz w:val="24"/>
          <w:szCs w:val="24"/>
        </w:rPr>
        <w:t>особие: в 2 ч.</w:t>
      </w:r>
      <w:r>
        <w:rPr>
          <w:rFonts w:ascii="Times New Roman" w:hAnsi="Times New Roman" w:cs="Times New Roman"/>
          <w:sz w:val="24"/>
          <w:szCs w:val="24"/>
        </w:rPr>
        <w:t xml:space="preserve"> /М.Ю. Федорова, Е.И.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F597A">
        <w:rPr>
          <w:rFonts w:ascii="Times New Roman" w:hAnsi="Times New Roman" w:cs="Times New Roman"/>
          <w:sz w:val="24"/>
          <w:szCs w:val="24"/>
        </w:rPr>
        <w:t xml:space="preserve"> Часть 2: Практические основы спортивной тренировки – Чита: </w:t>
      </w:r>
      <w:proofErr w:type="spellStart"/>
      <w:r w:rsidRPr="008F597A"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 w:rsidRPr="008F597A">
        <w:rPr>
          <w:rFonts w:ascii="Times New Roman" w:hAnsi="Times New Roman" w:cs="Times New Roman"/>
          <w:sz w:val="24"/>
          <w:szCs w:val="24"/>
        </w:rPr>
        <w:t>, 2014. – 237 с.</w:t>
      </w:r>
    </w:p>
    <w:p w:rsidR="00453A3D" w:rsidRPr="00FE2ECD" w:rsidRDefault="00453A3D" w:rsidP="00453A3D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 w:cs="Times New Roman"/>
          <w:sz w:val="24"/>
          <w:szCs w:val="24"/>
        </w:rPr>
      </w:pPr>
    </w:p>
    <w:p w:rsidR="00453A3D" w:rsidRPr="00A31E93" w:rsidRDefault="00453A3D" w:rsidP="00A31E93">
      <w:pPr>
        <w:tabs>
          <w:tab w:val="left" w:pos="426"/>
        </w:tabs>
        <w:spacing w:after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31E93">
        <w:rPr>
          <w:rFonts w:ascii="Times New Roman" w:hAnsi="Times New Roman" w:cs="Times New Roman"/>
          <w:b/>
          <w:sz w:val="24"/>
          <w:szCs w:val="24"/>
        </w:rPr>
        <w:t xml:space="preserve">Базы данных, информационно-справочные и поисковые системы* </w:t>
      </w:r>
    </w:p>
    <w:p w:rsidR="00453A3D" w:rsidRPr="00676F5C" w:rsidRDefault="00453A3D" w:rsidP="00453A3D">
      <w:pPr>
        <w:tabs>
          <w:tab w:val="left" w:pos="426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76F5C">
        <w:rPr>
          <w:rFonts w:ascii="Times New Roman" w:hAnsi="Times New Roman" w:cs="Times New Roman"/>
          <w:bCs/>
          <w:sz w:val="24"/>
          <w:szCs w:val="24"/>
          <w:u w:val="single"/>
        </w:rPr>
        <w:t>Собственные библиографические базы данных:</w:t>
      </w:r>
    </w:p>
    <w:p w:rsidR="00453A3D" w:rsidRPr="00676F5C" w:rsidRDefault="00453A3D" w:rsidP="00453A3D">
      <w:pPr>
        <w:numPr>
          <w:ilvl w:val="0"/>
          <w:numId w:val="28"/>
        </w:numPr>
        <w:tabs>
          <w:tab w:val="left" w:pos="426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76F5C">
        <w:rPr>
          <w:rFonts w:ascii="Times New Roman" w:hAnsi="Times New Roman" w:cs="Times New Roman"/>
          <w:sz w:val="24"/>
          <w:szCs w:val="24"/>
        </w:rPr>
        <w:t>электронный каталог - 30522 названий;</w:t>
      </w:r>
    </w:p>
    <w:p w:rsidR="00453A3D" w:rsidRPr="00676F5C" w:rsidRDefault="00453A3D" w:rsidP="00453A3D">
      <w:pPr>
        <w:numPr>
          <w:ilvl w:val="0"/>
          <w:numId w:val="28"/>
        </w:numPr>
        <w:tabs>
          <w:tab w:val="left" w:pos="426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76F5C">
        <w:rPr>
          <w:rFonts w:ascii="Times New Roman" w:hAnsi="Times New Roman" w:cs="Times New Roman"/>
          <w:sz w:val="24"/>
          <w:szCs w:val="24"/>
        </w:rPr>
        <w:t>электронная картотека газетно-журнальных статей - 48539 названий;</w:t>
      </w:r>
    </w:p>
    <w:p w:rsidR="00453A3D" w:rsidRPr="00676F5C" w:rsidRDefault="00453A3D" w:rsidP="00453A3D">
      <w:pPr>
        <w:numPr>
          <w:ilvl w:val="0"/>
          <w:numId w:val="28"/>
        </w:numPr>
        <w:tabs>
          <w:tab w:val="left" w:pos="426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76F5C">
        <w:rPr>
          <w:rFonts w:ascii="Times New Roman" w:hAnsi="Times New Roman" w:cs="Times New Roman"/>
          <w:sz w:val="24"/>
          <w:szCs w:val="24"/>
        </w:rPr>
        <w:lastRenderedPageBreak/>
        <w:t>электронная картотека авторефератов диссертаций и диссертаций - 1025 названий;</w:t>
      </w:r>
    </w:p>
    <w:p w:rsidR="00453A3D" w:rsidRPr="00676F5C" w:rsidRDefault="00453A3D" w:rsidP="00453A3D">
      <w:pPr>
        <w:numPr>
          <w:ilvl w:val="0"/>
          <w:numId w:val="28"/>
        </w:numPr>
        <w:tabs>
          <w:tab w:val="left" w:pos="426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76F5C">
        <w:rPr>
          <w:rFonts w:ascii="Times New Roman" w:hAnsi="Times New Roman" w:cs="Times New Roman"/>
          <w:sz w:val="24"/>
          <w:szCs w:val="24"/>
        </w:rPr>
        <w:t>электронная картотека электронных изданий - 617 названий.</w:t>
      </w:r>
    </w:p>
    <w:p w:rsidR="00453A3D" w:rsidRPr="00676F5C" w:rsidRDefault="00453A3D" w:rsidP="00453A3D">
      <w:pPr>
        <w:tabs>
          <w:tab w:val="left" w:pos="426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76F5C">
        <w:rPr>
          <w:rFonts w:ascii="Times New Roman" w:hAnsi="Times New Roman" w:cs="Times New Roman"/>
          <w:bCs/>
          <w:sz w:val="24"/>
          <w:szCs w:val="24"/>
        </w:rPr>
        <w:t>2.</w:t>
      </w:r>
      <w:r w:rsidRPr="00676F5C">
        <w:rPr>
          <w:rFonts w:ascii="Times New Roman" w:hAnsi="Times New Roman" w:cs="Times New Roman"/>
          <w:bCs/>
          <w:sz w:val="24"/>
          <w:szCs w:val="24"/>
        </w:rPr>
        <w:tab/>
      </w:r>
      <w:r w:rsidRPr="00676F5C">
        <w:rPr>
          <w:rFonts w:ascii="Times New Roman" w:hAnsi="Times New Roman" w:cs="Times New Roman"/>
          <w:bCs/>
          <w:sz w:val="24"/>
          <w:szCs w:val="24"/>
          <w:u w:val="single"/>
        </w:rPr>
        <w:t>Справочно-правовая система «Консультант плюс»</w:t>
      </w:r>
      <w:r w:rsidRPr="00676F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6F5C">
        <w:rPr>
          <w:rFonts w:ascii="Times New Roman" w:hAnsi="Times New Roman" w:cs="Times New Roman"/>
          <w:sz w:val="24"/>
          <w:szCs w:val="24"/>
        </w:rPr>
        <w:t>и компакт-диск</w:t>
      </w:r>
      <w:r w:rsidRPr="00676F5C">
        <w:rPr>
          <w:rFonts w:ascii="Times New Roman" w:hAnsi="Times New Roman" w:cs="Times New Roman"/>
          <w:sz w:val="24"/>
          <w:szCs w:val="24"/>
        </w:rPr>
        <w:br/>
        <w:t xml:space="preserve">«Консультант плюс: Высшая школа», на </w:t>
      </w:r>
      <w:proofErr w:type="gramStart"/>
      <w:r w:rsidRPr="00676F5C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676F5C">
        <w:rPr>
          <w:rFonts w:ascii="Times New Roman" w:hAnsi="Times New Roman" w:cs="Times New Roman"/>
          <w:sz w:val="24"/>
          <w:szCs w:val="24"/>
        </w:rPr>
        <w:t xml:space="preserve"> размещены Электронная библиотека</w:t>
      </w:r>
      <w:r w:rsidRPr="00676F5C">
        <w:rPr>
          <w:rFonts w:ascii="Times New Roman" w:hAnsi="Times New Roman" w:cs="Times New Roman"/>
          <w:sz w:val="24"/>
          <w:szCs w:val="24"/>
        </w:rPr>
        <w:br/>
        <w:t>студента и интерактивное пособие «Учимся работать с системой Консультант плюс». В</w:t>
      </w:r>
      <w:r w:rsidRPr="00676F5C">
        <w:rPr>
          <w:rFonts w:ascii="Times New Roman" w:hAnsi="Times New Roman" w:cs="Times New Roman"/>
          <w:sz w:val="24"/>
          <w:szCs w:val="24"/>
        </w:rPr>
        <w:br/>
        <w:t xml:space="preserve">пользование читателям </w:t>
      </w:r>
      <w:proofErr w:type="gramStart"/>
      <w:r w:rsidRPr="00676F5C">
        <w:rPr>
          <w:rFonts w:ascii="Times New Roman" w:hAnsi="Times New Roman" w:cs="Times New Roman"/>
          <w:sz w:val="24"/>
          <w:szCs w:val="24"/>
        </w:rPr>
        <w:t>предоставлена</w:t>
      </w:r>
      <w:proofErr w:type="gramEnd"/>
      <w:r w:rsidRPr="00676F5C">
        <w:rPr>
          <w:rFonts w:ascii="Times New Roman" w:hAnsi="Times New Roman" w:cs="Times New Roman"/>
          <w:sz w:val="24"/>
          <w:szCs w:val="24"/>
        </w:rPr>
        <w:t xml:space="preserve"> на компьютерах университетской сети.</w:t>
      </w:r>
    </w:p>
    <w:p w:rsidR="00453A3D" w:rsidRPr="00676F5C" w:rsidRDefault="00453A3D" w:rsidP="00453A3D">
      <w:pPr>
        <w:tabs>
          <w:tab w:val="left" w:pos="426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76F5C">
        <w:rPr>
          <w:rFonts w:ascii="Times New Roman" w:hAnsi="Times New Roman" w:cs="Times New Roman"/>
          <w:sz w:val="24"/>
          <w:szCs w:val="24"/>
        </w:rPr>
        <w:t>3.</w:t>
      </w:r>
      <w:r w:rsidRPr="00676F5C">
        <w:rPr>
          <w:rFonts w:ascii="Times New Roman" w:hAnsi="Times New Roman" w:cs="Times New Roman"/>
          <w:sz w:val="24"/>
          <w:szCs w:val="24"/>
        </w:rPr>
        <w:tab/>
      </w:r>
      <w:r w:rsidRPr="00676F5C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Полнотекстовая научная библиотека </w:t>
      </w:r>
      <w:r w:rsidRPr="00676F5C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e</w:t>
      </w:r>
      <w:r w:rsidRPr="00676F5C">
        <w:rPr>
          <w:rFonts w:ascii="Times New Roman" w:hAnsi="Times New Roman" w:cs="Times New Roman"/>
          <w:bCs/>
          <w:sz w:val="24"/>
          <w:szCs w:val="24"/>
          <w:u w:val="single"/>
        </w:rPr>
        <w:t>-</w:t>
      </w:r>
      <w:r w:rsidRPr="00676F5C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Library</w:t>
      </w:r>
      <w:r w:rsidRPr="00676F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6F5C">
        <w:rPr>
          <w:rFonts w:ascii="Times New Roman" w:hAnsi="Times New Roman" w:cs="Times New Roman"/>
          <w:sz w:val="24"/>
          <w:szCs w:val="24"/>
        </w:rPr>
        <w:t>(заключено лицензионное</w:t>
      </w:r>
      <w:r w:rsidRPr="00676F5C">
        <w:rPr>
          <w:rFonts w:ascii="Times New Roman" w:hAnsi="Times New Roman" w:cs="Times New Roman"/>
          <w:sz w:val="24"/>
          <w:szCs w:val="24"/>
        </w:rPr>
        <w:br/>
        <w:t>соглашение об использовании ресурсов со свободным доступом с компьютеров</w:t>
      </w:r>
      <w:r w:rsidRPr="00676F5C">
        <w:rPr>
          <w:rFonts w:ascii="Times New Roman" w:hAnsi="Times New Roman" w:cs="Times New Roman"/>
          <w:sz w:val="24"/>
          <w:szCs w:val="24"/>
        </w:rPr>
        <w:br/>
        <w:t xml:space="preserve">университетской сети </w:t>
      </w:r>
      <w:hyperlink r:id="rId6" w:history="1">
        <w:r w:rsidRPr="00676F5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76F5C">
          <w:rPr>
            <w:rStyle w:val="ae"/>
            <w:rFonts w:ascii="Times New Roman" w:hAnsi="Times New Roman" w:cs="Times New Roman"/>
            <w:sz w:val="24"/>
            <w:szCs w:val="24"/>
          </w:rPr>
          <w:t>://</w:t>
        </w:r>
        <w:r w:rsidRPr="00676F5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76F5C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76F5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elibrary</w:t>
        </w:r>
        <w:proofErr w:type="spellEnd"/>
        <w:r w:rsidRPr="00676F5C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76F5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676F5C">
          <w:rPr>
            <w:rStyle w:val="ae"/>
            <w:rFonts w:ascii="Times New Roman" w:hAnsi="Times New Roman" w:cs="Times New Roman"/>
            <w:sz w:val="24"/>
            <w:szCs w:val="24"/>
          </w:rPr>
          <w:t>/</w:t>
        </w:r>
      </w:hyperlink>
      <w:r w:rsidRPr="00676F5C">
        <w:rPr>
          <w:rFonts w:ascii="Times New Roman" w:hAnsi="Times New Roman" w:cs="Times New Roman"/>
          <w:sz w:val="24"/>
          <w:szCs w:val="24"/>
        </w:rPr>
        <w:t>).</w:t>
      </w:r>
    </w:p>
    <w:p w:rsidR="00453A3D" w:rsidRPr="00676F5C" w:rsidRDefault="00453A3D" w:rsidP="00453A3D">
      <w:pPr>
        <w:numPr>
          <w:ilvl w:val="0"/>
          <w:numId w:val="30"/>
        </w:numPr>
        <w:tabs>
          <w:tab w:val="left" w:pos="426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76F5C">
        <w:rPr>
          <w:rFonts w:ascii="Times New Roman" w:hAnsi="Times New Roman" w:cs="Times New Roman"/>
          <w:bCs/>
          <w:sz w:val="24"/>
          <w:szCs w:val="24"/>
          <w:u w:val="single"/>
        </w:rPr>
        <w:t xml:space="preserve">Университетская библиотека </w:t>
      </w:r>
      <w:r w:rsidRPr="00676F5C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Online</w:t>
      </w:r>
    </w:p>
    <w:p w:rsidR="00453A3D" w:rsidRPr="00676F5C" w:rsidRDefault="00453A3D" w:rsidP="00453A3D">
      <w:pPr>
        <w:tabs>
          <w:tab w:val="left" w:pos="426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76F5C">
        <w:rPr>
          <w:rFonts w:ascii="Times New Roman" w:hAnsi="Times New Roman" w:cs="Times New Roman"/>
          <w:sz w:val="24"/>
          <w:szCs w:val="24"/>
        </w:rPr>
        <w:t xml:space="preserve">Университетская библиотека </w:t>
      </w:r>
      <w:r w:rsidRPr="00676F5C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676F5C">
        <w:rPr>
          <w:rFonts w:ascii="Times New Roman" w:hAnsi="Times New Roman" w:cs="Times New Roman"/>
          <w:sz w:val="24"/>
          <w:szCs w:val="24"/>
        </w:rPr>
        <w:t xml:space="preserve"> — это электронная библиотека, обеспечивающая доступ к наиболее востребованным материалам-первоисточникам, учебной, научной и художественной литературе ведущих издательств. Базы данных ресурса содержат справочники, словари, энциклопедии, иллюстрированные издания по искусству на русском, немецком и английском языках, </w:t>
      </w:r>
      <w:hyperlink r:id="rId7" w:history="1">
        <w:r w:rsidRPr="00676F5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76F5C">
          <w:rPr>
            <w:rStyle w:val="ae"/>
            <w:rFonts w:ascii="Times New Roman" w:hAnsi="Times New Roman" w:cs="Times New Roman"/>
            <w:sz w:val="24"/>
            <w:szCs w:val="24"/>
          </w:rPr>
          <w:t>://</w:t>
        </w:r>
        <w:r w:rsidRPr="00676F5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76F5C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76F5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biblioclub</w:t>
        </w:r>
        <w:proofErr w:type="spellEnd"/>
        <w:r w:rsidRPr="00676F5C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76F5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676F5C">
          <w:rPr>
            <w:rStyle w:val="ae"/>
            <w:rFonts w:ascii="Times New Roman" w:hAnsi="Times New Roman" w:cs="Times New Roman"/>
            <w:sz w:val="24"/>
            <w:szCs w:val="24"/>
          </w:rPr>
          <w:t>/</w:t>
        </w:r>
      </w:hyperlink>
      <w:r w:rsidRPr="00676F5C">
        <w:rPr>
          <w:rFonts w:ascii="Times New Roman" w:hAnsi="Times New Roman" w:cs="Times New Roman"/>
          <w:sz w:val="24"/>
          <w:szCs w:val="24"/>
        </w:rPr>
        <w:t>. Доступ с компьютеров университетской сети.</w:t>
      </w:r>
    </w:p>
    <w:p w:rsidR="00453A3D" w:rsidRPr="00676F5C" w:rsidRDefault="00453A3D" w:rsidP="00453A3D">
      <w:pPr>
        <w:tabs>
          <w:tab w:val="left" w:pos="426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676F5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76F5C">
        <w:rPr>
          <w:rFonts w:ascii="Times New Roman" w:hAnsi="Times New Roman" w:cs="Times New Roman"/>
          <w:bCs/>
          <w:sz w:val="24"/>
          <w:szCs w:val="24"/>
          <w:u w:val="single"/>
        </w:rPr>
        <w:t xml:space="preserve">Электронные информационные ресурсы компании </w:t>
      </w:r>
      <w:proofErr w:type="spellStart"/>
      <w:r w:rsidRPr="00676F5C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ProQuest</w:t>
      </w:r>
      <w:proofErr w:type="spellEnd"/>
      <w:r w:rsidRPr="00676F5C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453A3D" w:rsidRPr="00676F5C" w:rsidRDefault="00453A3D" w:rsidP="00453A3D">
      <w:pPr>
        <w:tabs>
          <w:tab w:val="left" w:pos="426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76F5C">
        <w:rPr>
          <w:rFonts w:ascii="Times New Roman" w:hAnsi="Times New Roman" w:cs="Times New Roman"/>
          <w:sz w:val="24"/>
          <w:szCs w:val="24"/>
        </w:rPr>
        <w:t xml:space="preserve">Тестовый доступ открыт со всех компьютеров университетской сети. </w:t>
      </w:r>
      <w:hyperlink r:id="rId8" w:history="1">
        <w:r w:rsidRPr="00676F5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676F5C">
          <w:rPr>
            <w:rStyle w:val="ae"/>
            <w:rFonts w:ascii="Times New Roman" w:hAnsi="Times New Roman" w:cs="Times New Roman"/>
            <w:sz w:val="24"/>
            <w:szCs w:val="24"/>
          </w:rPr>
          <w:t>://</w:t>
        </w:r>
        <w:r w:rsidRPr="00676F5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76F5C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76F5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proquest</w:t>
        </w:r>
        <w:proofErr w:type="spellEnd"/>
        <w:r w:rsidRPr="00676F5C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Pr="00676F5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676F5C">
          <w:rPr>
            <w:rStyle w:val="ae"/>
            <w:rFonts w:ascii="Times New Roman" w:hAnsi="Times New Roman" w:cs="Times New Roman"/>
            <w:sz w:val="24"/>
            <w:szCs w:val="24"/>
          </w:rPr>
          <w:t>/</w:t>
        </w:r>
        <w:r w:rsidRPr="00676F5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trials</w:t>
        </w:r>
        <w:r w:rsidRPr="00676F5C">
          <w:rPr>
            <w:rStyle w:val="ae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676F5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trialSummary</w:t>
        </w:r>
        <w:proofErr w:type="spellEnd"/>
        <w:r w:rsidRPr="00676F5C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Pr="00676F5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action</w:t>
        </w:r>
        <w:r w:rsidRPr="00676F5C">
          <w:rPr>
            <w:rStyle w:val="ae"/>
            <w:rFonts w:ascii="Times New Roman" w:hAnsi="Times New Roman" w:cs="Times New Roman"/>
            <w:sz w:val="24"/>
            <w:szCs w:val="24"/>
          </w:rPr>
          <w:t>?</w:t>
        </w:r>
        <w:r w:rsidRPr="00676F5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view</w:t>
        </w:r>
        <w:r w:rsidRPr="00676F5C">
          <w:rPr>
            <w:rStyle w:val="ae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Pr="00676F5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subiect</w:t>
        </w:r>
        <w:proofErr w:type="spellEnd"/>
        <w:r w:rsidRPr="00676F5C">
          <w:rPr>
            <w:rStyle w:val="ae"/>
            <w:rFonts w:ascii="Times New Roman" w:hAnsi="Times New Roman" w:cs="Times New Roman"/>
            <w:sz w:val="24"/>
            <w:szCs w:val="24"/>
          </w:rPr>
          <w:t>&amp;</w:t>
        </w:r>
        <w:proofErr w:type="spellStart"/>
        <w:r w:rsidRPr="00676F5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trialBean</w:t>
        </w:r>
        <w:proofErr w:type="spellEnd"/>
        <w:r w:rsidRPr="00676F5C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Pr="00676F5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token</w:t>
        </w:r>
        <w:r w:rsidRPr="00676F5C">
          <w:rPr>
            <w:rStyle w:val="ae"/>
            <w:rFonts w:ascii="Times New Roman" w:hAnsi="Times New Roman" w:cs="Times New Roman"/>
            <w:sz w:val="24"/>
            <w:szCs w:val="24"/>
          </w:rPr>
          <w:t>=</w:t>
        </w:r>
        <w:r w:rsidRPr="00676F5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FHQTSV</w:t>
        </w:r>
      </w:hyperlink>
    </w:p>
    <w:p w:rsidR="00453A3D" w:rsidRPr="00676F5C" w:rsidRDefault="00453A3D" w:rsidP="00453A3D">
      <w:pPr>
        <w:tabs>
          <w:tab w:val="left" w:pos="426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676F5C">
        <w:rPr>
          <w:rFonts w:ascii="Times New Roman" w:hAnsi="Times New Roman" w:cs="Times New Roman"/>
          <w:sz w:val="24"/>
          <w:szCs w:val="24"/>
          <w:u w:val="single"/>
          <w:lang w:val="en-US"/>
        </w:rPr>
        <w:t>CYSCL12GTG1084</w:t>
      </w:r>
      <w:r w:rsidRPr="00676F5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53A3D" w:rsidRPr="00676F5C" w:rsidRDefault="00453A3D" w:rsidP="00453A3D">
      <w:pPr>
        <w:tabs>
          <w:tab w:val="left" w:pos="426"/>
        </w:tabs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6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581"/>
        <w:gridCol w:w="5325"/>
      </w:tblGrid>
      <w:tr w:rsidR="00453A3D" w:rsidRPr="00676F5C" w:rsidTr="00114933">
        <w:trPr>
          <w:trHeight w:hRule="exact" w:val="283"/>
        </w:trPr>
        <w:tc>
          <w:tcPr>
            <w:tcW w:w="9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6F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Интернет- ресурсы:</w:t>
            </w:r>
          </w:p>
        </w:tc>
      </w:tr>
      <w:tr w:rsidR="00453A3D" w:rsidRPr="00676F5C" w:rsidTr="00114933">
        <w:trPr>
          <w:trHeight w:hRule="exact" w:val="5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6F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676F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676F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6F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Название сайта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6F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Электронный адрес</w:t>
            </w:r>
          </w:p>
        </w:tc>
      </w:tr>
      <w:tr w:rsidR="00453A3D" w:rsidRPr="00676F5C" w:rsidTr="00114933">
        <w:trPr>
          <w:trHeight w:hRule="exact" w:val="5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6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6F5C">
              <w:rPr>
                <w:rFonts w:ascii="Times New Roman" w:hAnsi="Times New Roman" w:cs="Times New Roman"/>
                <w:sz w:val="24"/>
                <w:szCs w:val="24"/>
              </w:rPr>
              <w:t>Муниципальное объединение библиотек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8833FB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" w:history="1"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</w:t>
              </w:r>
            </w:hyperlink>
            <w:r w:rsidR="00453A3D" w:rsidRPr="00676F5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.gibs.</w:t>
            </w:r>
            <w:hyperlink r:id="rId10" w:history="1"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uralinfo.ru</w:t>
              </w:r>
            </w:hyperlink>
          </w:p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A3D" w:rsidRPr="0052541D" w:rsidTr="00114933">
        <w:trPr>
          <w:trHeight w:hRule="exact" w:val="3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6F5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6F5C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URL: </w:t>
            </w:r>
            <w:r w:rsidRPr="00676F5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http//stratum/</w:t>
            </w:r>
            <w:proofErr w:type="spellStart"/>
            <w:r w:rsidRPr="00676F5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pstu</w:t>
            </w:r>
            <w:proofErr w:type="spellEnd"/>
            <w:r w:rsidRPr="00676F5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/ac/ru:82Library</w:t>
            </w:r>
          </w:p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3A3D" w:rsidRPr="00676F5C" w:rsidTr="00114933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6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676F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6F5C">
              <w:rPr>
                <w:rFonts w:ascii="Times New Roman" w:hAnsi="Times New Roman" w:cs="Times New Roman"/>
                <w:sz w:val="24"/>
                <w:szCs w:val="24"/>
              </w:rPr>
              <w:t>Российская национальная библиотека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8833FB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http://www.nlr</w:t>
              </w:r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A3D" w:rsidRPr="00676F5C" w:rsidTr="00114933">
        <w:trPr>
          <w:trHeight w:hRule="exact" w:val="5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6F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6F5C">
              <w:rPr>
                <w:rFonts w:ascii="Times New Roman" w:hAnsi="Times New Roman" w:cs="Times New Roman"/>
                <w:sz w:val="24"/>
                <w:szCs w:val="24"/>
              </w:rPr>
              <w:t>Публичная электронная библиотека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8833FB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2" w:history="1"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online</w:t>
              </w:r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sp</w:t>
              </w:r>
              <w:proofErr w:type="spellEnd"/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eel</w:t>
              </w:r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russian</w:t>
              </w:r>
              <w:proofErr w:type="spellEnd"/>
            </w:hyperlink>
          </w:p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A3D" w:rsidRPr="00676F5C" w:rsidTr="00114933">
        <w:trPr>
          <w:trHeight w:hRule="exact" w:val="10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6F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6F5C">
              <w:rPr>
                <w:rFonts w:ascii="Times New Roman" w:hAnsi="Times New Roman" w:cs="Times New Roman"/>
                <w:sz w:val="24"/>
                <w:szCs w:val="24"/>
              </w:rPr>
              <w:t>Дальневосточная государственная научная</w:t>
            </w:r>
          </w:p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6F5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6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676F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76F5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r w:rsidRPr="00676F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// </w:t>
            </w:r>
            <w:hyperlink r:id="rId13" w:history="1">
              <w:r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fessl</w:t>
              </w:r>
              <w:proofErr w:type="spellEnd"/>
              <w:r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A3D" w:rsidRPr="00676F5C" w:rsidTr="00114933">
        <w:trPr>
          <w:trHeight w:hRule="exact"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6F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6F5C">
              <w:rPr>
                <w:rFonts w:ascii="Times New Roman" w:hAnsi="Times New Roman" w:cs="Times New Roman"/>
                <w:sz w:val="24"/>
                <w:szCs w:val="24"/>
              </w:rPr>
              <w:t>Научная библиотека МГУ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6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676F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76F5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r w:rsidRPr="00676F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// </w:t>
            </w:r>
            <w:hyperlink r:id="rId14" w:history="1">
              <w:r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lib</w:t>
              </w:r>
              <w:r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msu</w:t>
              </w:r>
              <w:proofErr w:type="spellEnd"/>
              <w:r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su</w:t>
              </w:r>
              <w:proofErr w:type="spellEnd"/>
            </w:hyperlink>
          </w:p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A3D" w:rsidRPr="00676F5C" w:rsidTr="00114933">
        <w:trPr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6F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6F5C">
              <w:rPr>
                <w:rFonts w:ascii="Times New Roman" w:hAnsi="Times New Roman" w:cs="Times New Roman"/>
                <w:sz w:val="24"/>
                <w:szCs w:val="24"/>
              </w:rPr>
              <w:t>Научная библиотека им. Н.И. Лобачевского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6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676F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76F5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r w:rsidRPr="00676F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//</w:t>
            </w:r>
            <w:hyperlink r:id="rId15" w:history="1">
              <w:r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kcn</w:t>
              </w:r>
              <w:proofErr w:type="spellEnd"/>
              <w:r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tatJU</w:t>
              </w:r>
              <w:proofErr w:type="spellEnd"/>
              <w:r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universitet</w:t>
              </w:r>
              <w:proofErr w:type="spellEnd"/>
              <w:r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bib</w:t>
              </w:r>
            </w:hyperlink>
          </w:p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A3D" w:rsidRPr="00676F5C" w:rsidTr="00114933">
        <w:trPr>
          <w:trHeight w:hRule="exact" w:val="5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6F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6F5C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областная научная библиотека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8833FB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URL</w:t>
              </w:r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//</w:t>
              </w:r>
              <w:proofErr w:type="spellStart"/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rstlib</w:t>
              </w:r>
              <w:proofErr w:type="spellEnd"/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nsc</w:t>
              </w:r>
              <w:proofErr w:type="spellEnd"/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A3D" w:rsidRPr="00676F5C" w:rsidTr="00114933">
        <w:trPr>
          <w:trHeight w:hRule="exact"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6F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6F5C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Справочная система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6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676F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76F5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r w:rsidRPr="00676F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//</w:t>
            </w:r>
            <w:hyperlink r:id="rId17" w:history="1">
              <w:r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inter</w:t>
              </w:r>
              <w:r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telia</w:t>
              </w:r>
              <w:proofErr w:type="spellEnd"/>
            </w:hyperlink>
          </w:p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A3D" w:rsidRPr="00676F5C" w:rsidTr="00114933">
        <w:trPr>
          <w:trHeight w:hRule="exact" w:val="9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6F5C">
              <w:rPr>
                <w:rFonts w:ascii="Times New Roman" w:hAnsi="Times New Roman" w:cs="Times New Roman"/>
                <w:sz w:val="24"/>
                <w:szCs w:val="24"/>
              </w:rPr>
              <w:t>Центральная отраслевая библиотека по физической культуре и спорту РФ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8833FB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8" w:history="1"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http://lib.sportedu.ru</w:t>
              </w:r>
            </w:hyperlink>
          </w:p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A3D" w:rsidRPr="00676F5C" w:rsidTr="00114933">
        <w:trPr>
          <w:trHeight w:hRule="exact" w:val="5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6F5C">
              <w:rPr>
                <w:rFonts w:ascii="Times New Roman" w:hAnsi="Times New Roman" w:cs="Times New Roman"/>
                <w:sz w:val="24"/>
                <w:szCs w:val="24"/>
              </w:rPr>
              <w:t>Вестник спортивной науки</w:t>
            </w:r>
          </w:p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6F5C">
              <w:rPr>
                <w:rFonts w:ascii="Times New Roman" w:hAnsi="Times New Roman" w:cs="Times New Roman"/>
                <w:sz w:val="24"/>
                <w:szCs w:val="24"/>
              </w:rPr>
              <w:t>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8833FB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9" w:history="1"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www.vniifk.ru</w:t>
              </w:r>
            </w:hyperlink>
          </w:p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A3D" w:rsidRPr="00676F5C" w:rsidTr="00114933">
        <w:trPr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6F5C">
              <w:rPr>
                <w:rFonts w:ascii="Times New Roman" w:hAnsi="Times New Roman" w:cs="Times New Roman"/>
                <w:sz w:val="24"/>
                <w:szCs w:val="24"/>
              </w:rPr>
              <w:t>Всероссийский НИИ физической культуры и спорта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8833FB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www.vniifk.ru</w:t>
              </w:r>
            </w:hyperlink>
          </w:p>
        </w:tc>
      </w:tr>
      <w:tr w:rsidR="00453A3D" w:rsidRPr="00676F5C" w:rsidTr="00114933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6F5C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практика </w:t>
            </w:r>
            <w:proofErr w:type="gramStart"/>
            <w:r w:rsidRPr="00676F5C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6F5C">
              <w:rPr>
                <w:rFonts w:ascii="Times New Roman" w:hAnsi="Times New Roman" w:cs="Times New Roman"/>
                <w:sz w:val="24"/>
                <w:szCs w:val="24"/>
              </w:rPr>
              <w:t>культуры 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8833FB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1" w:history="1"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http://tpfk.infosport.ru</w:t>
              </w:r>
            </w:hyperlink>
          </w:p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A3D" w:rsidRPr="00676F5C" w:rsidTr="00114933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6F5C">
              <w:rPr>
                <w:rFonts w:ascii="Times New Roman" w:hAnsi="Times New Roman" w:cs="Times New Roman"/>
                <w:sz w:val="24"/>
                <w:szCs w:val="24"/>
              </w:rPr>
              <w:t>Культура физическая и здоровье</w:t>
            </w:r>
          </w:p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6F5C">
              <w:rPr>
                <w:rFonts w:ascii="Times New Roman" w:hAnsi="Times New Roman" w:cs="Times New Roman"/>
                <w:sz w:val="24"/>
                <w:szCs w:val="24"/>
              </w:rPr>
              <w:t>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8833FB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2" w:history="1"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www.delpress.ru</w:t>
              </w:r>
            </w:hyperlink>
          </w:p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A3D" w:rsidRPr="00676F5C" w:rsidTr="00114933">
        <w:trPr>
          <w:trHeight w:hRule="exact" w:val="9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6F5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культура: воспитание, образование, тренировка 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8833FB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3" w:history="1"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infosport</w:t>
              </w:r>
              <w:proofErr w:type="spellEnd"/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press</w:t>
              </w:r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fkvot</w:t>
              </w:r>
              <w:proofErr w:type="spellEnd"/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A3D" w:rsidRPr="00676F5C" w:rsidTr="00114933">
        <w:trPr>
          <w:trHeight w:hRule="exact" w:val="1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6F5C">
              <w:rPr>
                <w:rFonts w:ascii="Times New Roman" w:hAnsi="Times New Roman" w:cs="Times New Roman"/>
                <w:sz w:val="24"/>
                <w:szCs w:val="24"/>
              </w:rPr>
              <w:t>Спортивная жизнь России. Электронная версия ежемесячного иллюстрированного журнала.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8833FB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infosport</w:t>
              </w:r>
              <w:proofErr w:type="spellEnd"/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press</w:t>
              </w:r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szr</w:t>
              </w:r>
              <w:proofErr w:type="spellEnd"/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/1999</w:t>
              </w:r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5/</w:t>
              </w:r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htm</w:t>
              </w:r>
              <w:proofErr w:type="spellEnd"/>
            </w:hyperlink>
          </w:p>
        </w:tc>
      </w:tr>
      <w:tr w:rsidR="00453A3D" w:rsidRPr="00676F5C" w:rsidTr="00114933">
        <w:trPr>
          <w:trHeight w:hRule="exact" w:val="6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6F5C">
              <w:rPr>
                <w:rFonts w:ascii="Times New Roman" w:hAnsi="Times New Roman" w:cs="Times New Roman"/>
                <w:sz w:val="24"/>
                <w:szCs w:val="24"/>
              </w:rPr>
              <w:t>«Культура здоровой жизни»</w:t>
            </w:r>
          </w:p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6F5C">
              <w:rPr>
                <w:rFonts w:ascii="Times New Roman" w:hAnsi="Times New Roman" w:cs="Times New Roman"/>
                <w:sz w:val="24"/>
                <w:szCs w:val="24"/>
              </w:rPr>
              <w:t>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8833FB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5" w:history="1"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http://kzg.narod.ru</w:t>
              </w:r>
            </w:hyperlink>
          </w:p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A3D" w:rsidRPr="00A55DA6" w:rsidRDefault="00453A3D" w:rsidP="00453A3D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E022A" w:rsidRDefault="000E022A" w:rsidP="000E0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022A" w:rsidRDefault="000E022A" w:rsidP="00A31E93">
      <w:pPr>
        <w:pStyle w:val="a4"/>
        <w:tabs>
          <w:tab w:val="left" w:pos="284"/>
        </w:tabs>
        <w:spacing w:after="240"/>
        <w:ind w:left="0"/>
        <w:contextualSpacing w:val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55DA6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дисциплины</w:t>
      </w:r>
    </w:p>
    <w:p w:rsidR="000E022A" w:rsidRDefault="000E022A" w:rsidP="000E022A">
      <w:pPr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597A">
        <w:rPr>
          <w:rFonts w:ascii="Times New Roman" w:hAnsi="Times New Roman" w:cs="Times New Roman"/>
          <w:sz w:val="24"/>
          <w:szCs w:val="24"/>
        </w:rPr>
        <w:t>Для обеспечен</w:t>
      </w:r>
      <w:r>
        <w:rPr>
          <w:rFonts w:ascii="Times New Roman" w:hAnsi="Times New Roman" w:cs="Times New Roman"/>
          <w:sz w:val="24"/>
          <w:szCs w:val="24"/>
        </w:rPr>
        <w:t>ия освоения дисциплины «Элективные курсы по физической культуре и спорту</w:t>
      </w:r>
      <w:r w:rsidRPr="008F597A">
        <w:rPr>
          <w:rFonts w:ascii="Times New Roman" w:hAnsi="Times New Roman" w:cs="Times New Roman"/>
          <w:sz w:val="24"/>
          <w:szCs w:val="24"/>
        </w:rPr>
        <w:t>» необходимы:</w:t>
      </w:r>
    </w:p>
    <w:p w:rsidR="000E022A" w:rsidRDefault="000E022A" w:rsidP="000E022A">
      <w:pPr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спортивные залы для практических занятий;</w:t>
      </w:r>
    </w:p>
    <w:p w:rsidR="000E022A" w:rsidRDefault="000E022A" w:rsidP="000E022A">
      <w:pPr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597A">
        <w:rPr>
          <w:rFonts w:ascii="Times New Roman" w:hAnsi="Times New Roman" w:cs="Times New Roman"/>
          <w:sz w:val="24"/>
          <w:szCs w:val="24"/>
        </w:rPr>
        <w:t>аудио-, видеоматериалы и аппаратура;</w:t>
      </w:r>
    </w:p>
    <w:p w:rsidR="000E022A" w:rsidRDefault="000E022A" w:rsidP="000E022A">
      <w:pPr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597A">
        <w:rPr>
          <w:rFonts w:ascii="Times New Roman" w:hAnsi="Times New Roman" w:cs="Times New Roman"/>
          <w:sz w:val="24"/>
          <w:szCs w:val="24"/>
        </w:rPr>
        <w:t>сетевые источники информации;</w:t>
      </w:r>
    </w:p>
    <w:p w:rsidR="000E022A" w:rsidRDefault="000E022A" w:rsidP="000E022A">
      <w:pPr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597A">
        <w:rPr>
          <w:rFonts w:ascii="Times New Roman" w:hAnsi="Times New Roman" w:cs="Times New Roman"/>
          <w:sz w:val="24"/>
          <w:szCs w:val="24"/>
        </w:rPr>
        <w:t>библиотечные фонды;</w:t>
      </w:r>
    </w:p>
    <w:p w:rsidR="000E022A" w:rsidRPr="008F597A" w:rsidRDefault="000E022A" w:rsidP="000E022A">
      <w:pPr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597A">
        <w:rPr>
          <w:rFonts w:ascii="Times New Roman" w:hAnsi="Times New Roman" w:cs="Times New Roman"/>
          <w:sz w:val="24"/>
          <w:szCs w:val="24"/>
        </w:rPr>
        <w:t>электронные учебники и учебные пособия.</w:t>
      </w:r>
    </w:p>
    <w:p w:rsidR="000E022A" w:rsidRDefault="000E022A" w:rsidP="000E022A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0E022A" w:rsidRDefault="000E022A" w:rsidP="000E022A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  <w:r w:rsidRPr="00D917D6">
        <w:rPr>
          <w:rFonts w:ascii="Times New Roman" w:hAnsi="Times New Roman" w:cs="Times New Roman"/>
          <w:sz w:val="24"/>
          <w:szCs w:val="24"/>
        </w:rPr>
        <w:t>Разработчик/группа разработчиков</w:t>
      </w:r>
    </w:p>
    <w:p w:rsidR="000E022A" w:rsidRDefault="000E022A" w:rsidP="000E022A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0E022A" w:rsidRDefault="000E022A" w:rsidP="000E02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B2D">
        <w:rPr>
          <w:rFonts w:ascii="Times New Roman" w:hAnsi="Times New Roman" w:cs="Times New Roman"/>
          <w:sz w:val="24"/>
          <w:szCs w:val="24"/>
        </w:rPr>
        <w:t>Канд.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B2D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795B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B2D">
        <w:rPr>
          <w:rFonts w:ascii="Times New Roman" w:hAnsi="Times New Roman" w:cs="Times New Roman"/>
          <w:sz w:val="24"/>
          <w:szCs w:val="24"/>
        </w:rPr>
        <w:t xml:space="preserve">наук, доцент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С.А. Срулевич</w:t>
      </w:r>
    </w:p>
    <w:p w:rsidR="000E022A" w:rsidRDefault="000E022A" w:rsidP="000E02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22A" w:rsidRDefault="000E022A" w:rsidP="000E0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наук, доцент                                                                      Т.А. Жукова</w:t>
      </w:r>
    </w:p>
    <w:p w:rsidR="000E022A" w:rsidRDefault="000E022A" w:rsidP="000E02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22A" w:rsidRDefault="000E022A" w:rsidP="000E022A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53A3D" w:rsidRDefault="00453A3D" w:rsidP="000E022A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53A3D" w:rsidRDefault="00453A3D" w:rsidP="000E022A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53A3D" w:rsidRDefault="00453A3D" w:rsidP="000E022A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53A3D" w:rsidRDefault="00453A3D" w:rsidP="000E022A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53A3D" w:rsidRDefault="00453A3D" w:rsidP="000E022A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53A3D" w:rsidRDefault="00453A3D" w:rsidP="000E022A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53A3D" w:rsidRDefault="00453A3D" w:rsidP="000E022A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53A3D" w:rsidRDefault="00453A3D" w:rsidP="000E022A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53A3D" w:rsidRDefault="00453A3D" w:rsidP="000E022A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53A3D" w:rsidRDefault="00453A3D" w:rsidP="000E022A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53A3D" w:rsidRDefault="00453A3D" w:rsidP="000E022A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53A3D" w:rsidRDefault="00453A3D" w:rsidP="000E022A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53A3D" w:rsidRDefault="00453A3D" w:rsidP="000E022A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53A3D" w:rsidRDefault="00453A3D" w:rsidP="000E022A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53A3D" w:rsidRDefault="00453A3D" w:rsidP="000E022A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53A3D" w:rsidRDefault="00453A3D" w:rsidP="000E022A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53A3D" w:rsidRDefault="00453A3D" w:rsidP="000E022A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53A3D" w:rsidRDefault="00453A3D" w:rsidP="000E022A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53A3D" w:rsidRDefault="00453A3D" w:rsidP="000E022A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53A3D" w:rsidRDefault="00453A3D" w:rsidP="000E022A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53A3D" w:rsidRDefault="00453A3D" w:rsidP="000E022A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53A3D" w:rsidRDefault="00453A3D" w:rsidP="000E022A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53A3D" w:rsidRDefault="00453A3D" w:rsidP="000E022A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53A3D" w:rsidRDefault="00453A3D" w:rsidP="000E022A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53A3D" w:rsidRDefault="00453A3D" w:rsidP="000E022A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53A3D" w:rsidRDefault="00453A3D" w:rsidP="000E022A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53A3D" w:rsidRDefault="00453A3D" w:rsidP="000E022A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53A3D" w:rsidRDefault="00453A3D" w:rsidP="000E022A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53A3D" w:rsidRDefault="00453A3D" w:rsidP="000E022A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53A3D" w:rsidRDefault="00453A3D" w:rsidP="000E022A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53A3D" w:rsidRDefault="00453A3D" w:rsidP="000E022A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53A3D" w:rsidRDefault="00453A3D" w:rsidP="000E022A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53A3D" w:rsidRDefault="00453A3D" w:rsidP="000E022A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53A3D" w:rsidRDefault="00453A3D" w:rsidP="000E022A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53A3D" w:rsidRDefault="00453A3D" w:rsidP="000E022A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53A3D" w:rsidRDefault="00453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022A" w:rsidRPr="00432E87" w:rsidRDefault="000E022A" w:rsidP="000E0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22A" w:rsidRDefault="000E022A" w:rsidP="000E022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E022A" w:rsidRPr="001805B8" w:rsidRDefault="000E022A" w:rsidP="000E02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22A" w:rsidRDefault="000E022A" w:rsidP="000E02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A3D" w:rsidRPr="009F2BA3" w:rsidRDefault="00453A3D" w:rsidP="00453A3D">
      <w:pPr>
        <w:spacing w:after="0" w:line="240" w:lineRule="auto"/>
        <w:ind w:firstLine="49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53A3D" w:rsidRPr="000D781B" w:rsidRDefault="00453A3D" w:rsidP="00453A3D">
      <w:pPr>
        <w:spacing w:after="0"/>
        <w:ind w:left="10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D781B">
        <w:rPr>
          <w:rFonts w:ascii="Times New Roman" w:hAnsi="Times New Roman" w:cs="Times New Roman"/>
          <w:b/>
          <w:spacing w:val="20"/>
          <w:sz w:val="28"/>
          <w:szCs w:val="28"/>
        </w:rPr>
        <w:lastRenderedPageBreak/>
        <w:t xml:space="preserve">ПАСПОРТ </w:t>
      </w:r>
    </w:p>
    <w:p w:rsidR="00453A3D" w:rsidRPr="000D781B" w:rsidRDefault="00453A3D" w:rsidP="00453A3D">
      <w:pPr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0D781B">
        <w:rPr>
          <w:rFonts w:ascii="Times New Roman" w:hAnsi="Times New Roman" w:cs="Times New Roman"/>
          <w:sz w:val="28"/>
          <w:szCs w:val="28"/>
        </w:rPr>
        <w:t>фонда оценочных средств</w:t>
      </w:r>
    </w:p>
    <w:p w:rsidR="00453A3D" w:rsidRPr="009F2BA3" w:rsidRDefault="00453A3D" w:rsidP="00453A3D">
      <w:pPr>
        <w:spacing w:after="0"/>
        <w:ind w:left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81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дисциплине «Элективные курсы по физической культуре и спорту»</w:t>
      </w:r>
    </w:p>
    <w:p w:rsidR="00453A3D" w:rsidRPr="000D781B" w:rsidRDefault="00453A3D" w:rsidP="00453A3D">
      <w:pPr>
        <w:spacing w:after="0"/>
        <w:ind w:left="10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D781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 дисциплины (модуля) или практики)</w:t>
      </w:r>
    </w:p>
    <w:p w:rsidR="00453A3D" w:rsidRPr="009F2BA3" w:rsidRDefault="00453A3D" w:rsidP="00453A3D">
      <w:pPr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14" w:type="dxa"/>
        <w:tblInd w:w="208" w:type="dxa"/>
        <w:tblLook w:val="01E0" w:firstRow="1" w:lastRow="1" w:firstColumn="1" w:lastColumn="1" w:noHBand="0" w:noVBand="0"/>
      </w:tblPr>
      <w:tblGrid>
        <w:gridCol w:w="594"/>
        <w:gridCol w:w="4122"/>
        <w:gridCol w:w="4398"/>
      </w:tblGrid>
      <w:tr w:rsidR="00453A3D" w:rsidRPr="009F2BA3" w:rsidTr="00114933">
        <w:tc>
          <w:tcPr>
            <w:tcW w:w="594" w:type="dxa"/>
            <w:vAlign w:val="center"/>
          </w:tcPr>
          <w:p w:rsidR="00453A3D" w:rsidRPr="006C1579" w:rsidRDefault="00453A3D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C15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15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22" w:type="dxa"/>
            <w:vAlign w:val="center"/>
          </w:tcPr>
          <w:p w:rsidR="00453A3D" w:rsidRPr="006C1579" w:rsidRDefault="00453A3D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579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(темы) дисциплины</w:t>
            </w:r>
            <w:r w:rsidRPr="006C1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4398" w:type="dxa"/>
            <w:vAlign w:val="center"/>
          </w:tcPr>
          <w:p w:rsidR="00453A3D" w:rsidRPr="006C1579" w:rsidRDefault="00453A3D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53A3D" w:rsidRPr="006C1579" w:rsidRDefault="00453A3D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9">
              <w:rPr>
                <w:rFonts w:ascii="Times New Roman" w:hAnsi="Times New Roman" w:cs="Times New Roman"/>
                <w:sz w:val="24"/>
                <w:szCs w:val="24"/>
              </w:rPr>
              <w:t xml:space="preserve">оценочного средства </w:t>
            </w:r>
          </w:p>
        </w:tc>
      </w:tr>
      <w:tr w:rsidR="00453A3D" w:rsidRPr="009F2BA3" w:rsidTr="00114933">
        <w:trPr>
          <w:trHeight w:val="278"/>
        </w:trPr>
        <w:tc>
          <w:tcPr>
            <w:tcW w:w="594" w:type="dxa"/>
          </w:tcPr>
          <w:p w:rsidR="00453A3D" w:rsidRPr="006C1579" w:rsidRDefault="00453A3D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2" w:type="dxa"/>
            <w:vAlign w:val="center"/>
          </w:tcPr>
          <w:p w:rsidR="00453A3D" w:rsidRPr="005F2D0D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Методические основы физической культуры:</w:t>
            </w:r>
          </w:p>
          <w:p w:rsidR="00453A3D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упражнений, составление комплекса упражнений по развитию качества выносливости;</w:t>
            </w:r>
          </w:p>
          <w:p w:rsidR="00453A3D" w:rsidRPr="00A55DA6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подготовительных и подводящих упражнений для обучения технике двигательных действий (базовый вид двигательной деятельности – легкая атлетика).</w:t>
            </w:r>
          </w:p>
        </w:tc>
        <w:tc>
          <w:tcPr>
            <w:tcW w:w="4398" w:type="dxa"/>
          </w:tcPr>
          <w:p w:rsidR="00453A3D" w:rsidRPr="00A55DA6" w:rsidRDefault="00453A3D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дискуссия</w:t>
            </w:r>
          </w:p>
        </w:tc>
      </w:tr>
      <w:tr w:rsidR="00453A3D" w:rsidRPr="009F2BA3" w:rsidTr="00114933">
        <w:trPr>
          <w:trHeight w:val="267"/>
        </w:trPr>
        <w:tc>
          <w:tcPr>
            <w:tcW w:w="594" w:type="dxa"/>
          </w:tcPr>
          <w:p w:rsidR="00453A3D" w:rsidRPr="006C1579" w:rsidRDefault="00453A3D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2" w:type="dxa"/>
            <w:vAlign w:val="center"/>
          </w:tcPr>
          <w:p w:rsidR="00453A3D" w:rsidRPr="005F2D0D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 основы физической культуры:</w:t>
            </w:r>
          </w:p>
          <w:p w:rsidR="00453A3D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комплекса упражнений по развитию качества  выносливости;</w:t>
            </w:r>
          </w:p>
          <w:p w:rsidR="00453A3D" w:rsidRPr="00A55DA6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комплекса подготовительных и </w:t>
            </w:r>
            <w:r w:rsidRPr="005F2D0D">
              <w:rPr>
                <w:rFonts w:ascii="Times New Roman" w:hAnsi="Times New Roman" w:cs="Times New Roman"/>
                <w:sz w:val="24"/>
                <w:szCs w:val="24"/>
              </w:rPr>
              <w:t>подводящих упражнений для обучения технике двигательных действий (базовый вид двигательной деятельности – легкая атлетика).</w:t>
            </w:r>
          </w:p>
        </w:tc>
        <w:tc>
          <w:tcPr>
            <w:tcW w:w="4398" w:type="dxa"/>
          </w:tcPr>
          <w:p w:rsidR="00453A3D" w:rsidRPr="00A55DA6" w:rsidRDefault="00453A3D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проведения группового практико-ориентированного задания</w:t>
            </w:r>
          </w:p>
        </w:tc>
      </w:tr>
      <w:tr w:rsidR="00453A3D" w:rsidRPr="009F2BA3" w:rsidTr="00114933">
        <w:trPr>
          <w:trHeight w:val="258"/>
        </w:trPr>
        <w:tc>
          <w:tcPr>
            <w:tcW w:w="594" w:type="dxa"/>
          </w:tcPr>
          <w:p w:rsidR="00453A3D" w:rsidRPr="006C1579" w:rsidRDefault="00453A3D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2" w:type="dxa"/>
            <w:vAlign w:val="center"/>
          </w:tcPr>
          <w:p w:rsidR="00453A3D" w:rsidRPr="005F2D0D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Методические основы физической культуры:</w:t>
            </w:r>
          </w:p>
          <w:p w:rsidR="00453A3D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упражнений, составление комплекса упражнений по развитию скоростных способностей;</w:t>
            </w:r>
          </w:p>
          <w:p w:rsidR="00453A3D" w:rsidRPr="00A55DA6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подготовительных и подводящих упражнений для обучения технике двигательных действий (базовый вид двигательной деятельности – легкая атлетика).</w:t>
            </w:r>
          </w:p>
        </w:tc>
        <w:tc>
          <w:tcPr>
            <w:tcW w:w="4398" w:type="dxa"/>
          </w:tcPr>
          <w:p w:rsidR="00453A3D" w:rsidRPr="00A55DA6" w:rsidRDefault="00453A3D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дискуссия</w:t>
            </w:r>
          </w:p>
        </w:tc>
      </w:tr>
      <w:tr w:rsidR="00453A3D" w:rsidRPr="009F2BA3" w:rsidTr="00114933">
        <w:trPr>
          <w:trHeight w:val="261"/>
        </w:trPr>
        <w:tc>
          <w:tcPr>
            <w:tcW w:w="594" w:type="dxa"/>
          </w:tcPr>
          <w:p w:rsidR="00453A3D" w:rsidRPr="006C1579" w:rsidRDefault="00453A3D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2" w:type="dxa"/>
            <w:vAlign w:val="center"/>
          </w:tcPr>
          <w:p w:rsidR="00453A3D" w:rsidRPr="005F2D0D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 основы физической культуры:</w:t>
            </w:r>
          </w:p>
          <w:p w:rsidR="00453A3D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комплекса упражнений по развитию скоростных способностей;</w:t>
            </w:r>
          </w:p>
          <w:p w:rsidR="00453A3D" w:rsidRPr="00A55DA6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комплекса подготовительных и </w:t>
            </w:r>
            <w:r w:rsidRPr="005F2D0D">
              <w:rPr>
                <w:rFonts w:ascii="Times New Roman" w:hAnsi="Times New Roman" w:cs="Times New Roman"/>
                <w:sz w:val="24"/>
                <w:szCs w:val="24"/>
              </w:rPr>
              <w:t xml:space="preserve">подводящих упражнений для обучения технике </w:t>
            </w:r>
            <w:r w:rsidRPr="005F2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двигательных действий (базовый вид двигательной деятельности – легкая атлетика).</w:t>
            </w:r>
          </w:p>
        </w:tc>
        <w:tc>
          <w:tcPr>
            <w:tcW w:w="4398" w:type="dxa"/>
          </w:tcPr>
          <w:p w:rsidR="00453A3D" w:rsidRPr="00A55DA6" w:rsidRDefault="00453A3D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проведения группового практико-ориентированного задания</w:t>
            </w:r>
          </w:p>
        </w:tc>
      </w:tr>
      <w:tr w:rsidR="00453A3D" w:rsidRPr="009F2BA3" w:rsidTr="00114933">
        <w:trPr>
          <w:trHeight w:val="252"/>
        </w:trPr>
        <w:tc>
          <w:tcPr>
            <w:tcW w:w="594" w:type="dxa"/>
          </w:tcPr>
          <w:p w:rsidR="00453A3D" w:rsidRPr="006C1579" w:rsidRDefault="00453A3D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22" w:type="dxa"/>
            <w:vAlign w:val="center"/>
          </w:tcPr>
          <w:p w:rsidR="00453A3D" w:rsidRPr="005F2D0D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Методические основы физической культуры:</w:t>
            </w:r>
          </w:p>
          <w:p w:rsidR="00453A3D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упражнений, составление комплекса упражнений по развитию качества гибкости;</w:t>
            </w:r>
          </w:p>
          <w:p w:rsidR="00453A3D" w:rsidRPr="00A55DA6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подготовительных и подводящих упражнений для обучения технике двигательных действий (базовый вид двигательной деятельности – гимнастика с элементами акробатики).</w:t>
            </w:r>
          </w:p>
        </w:tc>
        <w:tc>
          <w:tcPr>
            <w:tcW w:w="4398" w:type="dxa"/>
          </w:tcPr>
          <w:p w:rsidR="00453A3D" w:rsidRPr="00A55DA6" w:rsidRDefault="00453A3D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дискуссия</w:t>
            </w:r>
          </w:p>
        </w:tc>
      </w:tr>
      <w:tr w:rsidR="00453A3D" w:rsidRPr="009F2BA3" w:rsidTr="00114933">
        <w:trPr>
          <w:trHeight w:val="255"/>
        </w:trPr>
        <w:tc>
          <w:tcPr>
            <w:tcW w:w="594" w:type="dxa"/>
          </w:tcPr>
          <w:p w:rsidR="00453A3D" w:rsidRPr="006C1579" w:rsidRDefault="00453A3D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2" w:type="dxa"/>
            <w:vAlign w:val="center"/>
          </w:tcPr>
          <w:p w:rsidR="00453A3D" w:rsidRPr="005F2D0D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 основы физической культуры:</w:t>
            </w:r>
          </w:p>
          <w:p w:rsidR="00453A3D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комплекса упражнений по развитию качества гибкости;</w:t>
            </w:r>
          </w:p>
          <w:p w:rsidR="00453A3D" w:rsidRPr="00A55DA6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комплекса подготовительных и </w:t>
            </w:r>
            <w:r w:rsidRPr="005F2D0D">
              <w:rPr>
                <w:rFonts w:ascii="Times New Roman" w:hAnsi="Times New Roman" w:cs="Times New Roman"/>
                <w:sz w:val="24"/>
                <w:szCs w:val="24"/>
              </w:rPr>
              <w:t>подводящих упражнений для обучения технике двигательных действий (базовый вид двигательной деятельности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с элементами акробатики</w:t>
            </w:r>
            <w:r w:rsidRPr="005F2D0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398" w:type="dxa"/>
          </w:tcPr>
          <w:p w:rsidR="00453A3D" w:rsidRPr="00A55DA6" w:rsidRDefault="00453A3D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проведения группового практико-ориентированного задания</w:t>
            </w:r>
          </w:p>
        </w:tc>
      </w:tr>
      <w:tr w:rsidR="00453A3D" w:rsidRPr="009F2BA3" w:rsidTr="00114933">
        <w:trPr>
          <w:trHeight w:val="255"/>
        </w:trPr>
        <w:tc>
          <w:tcPr>
            <w:tcW w:w="594" w:type="dxa"/>
          </w:tcPr>
          <w:p w:rsidR="00453A3D" w:rsidRPr="006C1579" w:rsidRDefault="00453A3D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2" w:type="dxa"/>
            <w:vAlign w:val="center"/>
          </w:tcPr>
          <w:p w:rsidR="00453A3D" w:rsidRPr="005F2D0D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Методические основы физической культуры:</w:t>
            </w:r>
          </w:p>
          <w:p w:rsidR="00453A3D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упражнений, составление комплекса упражнений по развитию силовых способностей;</w:t>
            </w:r>
          </w:p>
          <w:p w:rsidR="00453A3D" w:rsidRPr="00A55DA6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подготовительных и подводящих упражнений для обучения технике двигательных действий (базовый вид двигательной деятельности – спортивные игры).</w:t>
            </w:r>
          </w:p>
        </w:tc>
        <w:tc>
          <w:tcPr>
            <w:tcW w:w="4398" w:type="dxa"/>
          </w:tcPr>
          <w:p w:rsidR="00453A3D" w:rsidRPr="00A55DA6" w:rsidRDefault="00453A3D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дискуссия</w:t>
            </w:r>
          </w:p>
        </w:tc>
      </w:tr>
      <w:tr w:rsidR="00453A3D" w:rsidRPr="009F2BA3" w:rsidTr="00114933">
        <w:trPr>
          <w:trHeight w:val="255"/>
        </w:trPr>
        <w:tc>
          <w:tcPr>
            <w:tcW w:w="594" w:type="dxa"/>
          </w:tcPr>
          <w:p w:rsidR="00453A3D" w:rsidRPr="006C1579" w:rsidRDefault="00453A3D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2" w:type="dxa"/>
            <w:vAlign w:val="center"/>
          </w:tcPr>
          <w:p w:rsidR="00453A3D" w:rsidRPr="005F2D0D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 основы физической культуры:</w:t>
            </w:r>
          </w:p>
          <w:p w:rsidR="00453A3D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комплекса упражнений по развитию силовых способностей;</w:t>
            </w:r>
          </w:p>
          <w:p w:rsidR="00453A3D" w:rsidRPr="00A55DA6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комплекса подготовительных и </w:t>
            </w:r>
            <w:r w:rsidRPr="005F2D0D">
              <w:rPr>
                <w:rFonts w:ascii="Times New Roman" w:hAnsi="Times New Roman" w:cs="Times New Roman"/>
                <w:sz w:val="24"/>
                <w:szCs w:val="24"/>
              </w:rPr>
              <w:t>подводящих упражнений для обучения технике двигательных действий (базовый вид двигательной деятельности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игры</w:t>
            </w:r>
            <w:r w:rsidRPr="005F2D0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398" w:type="dxa"/>
          </w:tcPr>
          <w:p w:rsidR="00453A3D" w:rsidRPr="00A55DA6" w:rsidRDefault="00453A3D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проведения группового практико-ориентированного задания</w:t>
            </w:r>
          </w:p>
        </w:tc>
      </w:tr>
      <w:tr w:rsidR="00453A3D" w:rsidRPr="009F2BA3" w:rsidTr="00114933">
        <w:trPr>
          <w:trHeight w:val="255"/>
        </w:trPr>
        <w:tc>
          <w:tcPr>
            <w:tcW w:w="594" w:type="dxa"/>
          </w:tcPr>
          <w:p w:rsidR="00453A3D" w:rsidRDefault="00453A3D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22" w:type="dxa"/>
            <w:vAlign w:val="center"/>
          </w:tcPr>
          <w:p w:rsidR="00453A3D" w:rsidRPr="005F2D0D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Методические основы физической культуры:</w:t>
            </w:r>
          </w:p>
          <w:p w:rsidR="00453A3D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упражнений, составление комплекса упражнений по развитию скоростно-силовых способностей;</w:t>
            </w:r>
          </w:p>
          <w:p w:rsidR="00453A3D" w:rsidRPr="00A55DA6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подготовительных и подводящих упражнений для обучения технике двигательных действий (базовый вид двигательной деятельности – спортивные игры).</w:t>
            </w:r>
          </w:p>
        </w:tc>
        <w:tc>
          <w:tcPr>
            <w:tcW w:w="4398" w:type="dxa"/>
          </w:tcPr>
          <w:p w:rsidR="00453A3D" w:rsidRPr="00A55DA6" w:rsidRDefault="00453A3D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дискуссия</w:t>
            </w:r>
          </w:p>
        </w:tc>
      </w:tr>
      <w:tr w:rsidR="00453A3D" w:rsidRPr="009F2BA3" w:rsidTr="00114933">
        <w:trPr>
          <w:trHeight w:val="255"/>
        </w:trPr>
        <w:tc>
          <w:tcPr>
            <w:tcW w:w="594" w:type="dxa"/>
          </w:tcPr>
          <w:p w:rsidR="00453A3D" w:rsidRDefault="00453A3D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2" w:type="dxa"/>
            <w:vAlign w:val="center"/>
          </w:tcPr>
          <w:p w:rsidR="00453A3D" w:rsidRPr="005F2D0D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 основы физической культуры:</w:t>
            </w:r>
          </w:p>
          <w:p w:rsidR="00453A3D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комплекса упражнений по развитию скоростно-силовых способностей;</w:t>
            </w:r>
          </w:p>
          <w:p w:rsidR="00453A3D" w:rsidRPr="00A55DA6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комплекса подготовительных и </w:t>
            </w:r>
            <w:r w:rsidRPr="005F2D0D">
              <w:rPr>
                <w:rFonts w:ascii="Times New Roman" w:hAnsi="Times New Roman" w:cs="Times New Roman"/>
                <w:sz w:val="24"/>
                <w:szCs w:val="24"/>
              </w:rPr>
              <w:t>подводящих упражнений для обучения технике двигательных действий (базовый вид двигательной деятельности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игры</w:t>
            </w:r>
            <w:r w:rsidRPr="005F2D0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398" w:type="dxa"/>
          </w:tcPr>
          <w:p w:rsidR="00453A3D" w:rsidRPr="00A55DA6" w:rsidRDefault="00453A3D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проведения группового практико-ориентированного задания</w:t>
            </w:r>
          </w:p>
        </w:tc>
      </w:tr>
      <w:tr w:rsidR="00453A3D" w:rsidRPr="009F2BA3" w:rsidTr="00114933">
        <w:trPr>
          <w:trHeight w:val="255"/>
        </w:trPr>
        <w:tc>
          <w:tcPr>
            <w:tcW w:w="594" w:type="dxa"/>
          </w:tcPr>
          <w:p w:rsidR="00453A3D" w:rsidRDefault="00453A3D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22" w:type="dxa"/>
            <w:vAlign w:val="center"/>
          </w:tcPr>
          <w:p w:rsidR="00453A3D" w:rsidRPr="005F2D0D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Методические основы физической культуры:</w:t>
            </w:r>
          </w:p>
          <w:p w:rsidR="00453A3D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упражнений, составление комплекса упражнений по развитию координационных способностей;</w:t>
            </w:r>
          </w:p>
          <w:p w:rsidR="00453A3D" w:rsidRPr="00A55DA6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подготовительных и подводящих упражнений для обучения технике двигательных действий (базовый вид двигательной деятельности – спортивные игры).</w:t>
            </w:r>
          </w:p>
        </w:tc>
        <w:tc>
          <w:tcPr>
            <w:tcW w:w="4398" w:type="dxa"/>
          </w:tcPr>
          <w:p w:rsidR="00453A3D" w:rsidRPr="00A55DA6" w:rsidRDefault="00453A3D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дискуссия</w:t>
            </w:r>
          </w:p>
        </w:tc>
      </w:tr>
      <w:tr w:rsidR="00453A3D" w:rsidRPr="009F2BA3" w:rsidTr="00114933">
        <w:trPr>
          <w:trHeight w:val="255"/>
        </w:trPr>
        <w:tc>
          <w:tcPr>
            <w:tcW w:w="594" w:type="dxa"/>
          </w:tcPr>
          <w:p w:rsidR="00453A3D" w:rsidRDefault="00453A3D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22" w:type="dxa"/>
            <w:vAlign w:val="center"/>
          </w:tcPr>
          <w:p w:rsidR="00453A3D" w:rsidRPr="005F2D0D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 основы физической культуры:</w:t>
            </w:r>
          </w:p>
          <w:p w:rsidR="00453A3D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комплекса упражнений по развитию координационных способностей;</w:t>
            </w:r>
          </w:p>
          <w:p w:rsidR="00453A3D" w:rsidRPr="00A55DA6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комплекса подготовительных и </w:t>
            </w:r>
            <w:r w:rsidRPr="005F2D0D">
              <w:rPr>
                <w:rFonts w:ascii="Times New Roman" w:hAnsi="Times New Roman" w:cs="Times New Roman"/>
                <w:sz w:val="24"/>
                <w:szCs w:val="24"/>
              </w:rPr>
              <w:t>подводящих упражнений для обучения технике двигательных действий (базовый вид двигательной деятельности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игры</w:t>
            </w:r>
            <w:r w:rsidRPr="005F2D0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398" w:type="dxa"/>
          </w:tcPr>
          <w:p w:rsidR="00453A3D" w:rsidRPr="00A55DA6" w:rsidRDefault="00453A3D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проведения группового практико-ориентированного задания</w:t>
            </w:r>
          </w:p>
        </w:tc>
      </w:tr>
      <w:tr w:rsidR="00453A3D" w:rsidRPr="009F2BA3" w:rsidTr="00114933">
        <w:trPr>
          <w:trHeight w:val="255"/>
        </w:trPr>
        <w:tc>
          <w:tcPr>
            <w:tcW w:w="594" w:type="dxa"/>
          </w:tcPr>
          <w:p w:rsidR="00453A3D" w:rsidRDefault="00453A3D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22" w:type="dxa"/>
            <w:vAlign w:val="center"/>
          </w:tcPr>
          <w:p w:rsidR="00453A3D" w:rsidRPr="005F2D0D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Методические основы физической культуры:</w:t>
            </w:r>
          </w:p>
          <w:p w:rsidR="00453A3D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подбор контрольных упражнений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оценки показателей выносливости и скоростных способностей;</w:t>
            </w:r>
          </w:p>
          <w:p w:rsidR="00453A3D" w:rsidRPr="00A55DA6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подготовительных и подводящих упражнений для обучения технике двигательных действий (базовый вид двигательной деятельности – спортивные игры).</w:t>
            </w:r>
          </w:p>
        </w:tc>
        <w:tc>
          <w:tcPr>
            <w:tcW w:w="4398" w:type="dxa"/>
          </w:tcPr>
          <w:p w:rsidR="00453A3D" w:rsidRPr="00A55DA6" w:rsidRDefault="00453A3D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дискуссия</w:t>
            </w:r>
          </w:p>
        </w:tc>
      </w:tr>
      <w:tr w:rsidR="00453A3D" w:rsidRPr="009F2BA3" w:rsidTr="00114933">
        <w:trPr>
          <w:trHeight w:val="255"/>
        </w:trPr>
        <w:tc>
          <w:tcPr>
            <w:tcW w:w="594" w:type="dxa"/>
          </w:tcPr>
          <w:p w:rsidR="00453A3D" w:rsidRDefault="00453A3D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22" w:type="dxa"/>
            <w:vAlign w:val="center"/>
          </w:tcPr>
          <w:p w:rsidR="00453A3D" w:rsidRPr="005F2D0D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 основы физической культуры:</w:t>
            </w:r>
          </w:p>
          <w:p w:rsidR="00453A3D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тестирования с целью определения показателей выносливости и скоростных способностей;</w:t>
            </w:r>
          </w:p>
          <w:p w:rsidR="00453A3D" w:rsidRPr="00A55DA6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комплекса подготовительных и </w:t>
            </w:r>
            <w:r w:rsidRPr="005F2D0D">
              <w:rPr>
                <w:rFonts w:ascii="Times New Roman" w:hAnsi="Times New Roman" w:cs="Times New Roman"/>
                <w:sz w:val="24"/>
                <w:szCs w:val="24"/>
              </w:rPr>
              <w:t>подводящих упражнений для обучения технике двигательных действий (базовый вид двигательной деятельности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игры</w:t>
            </w:r>
            <w:r w:rsidRPr="005F2D0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398" w:type="dxa"/>
          </w:tcPr>
          <w:p w:rsidR="00453A3D" w:rsidRPr="00A55DA6" w:rsidRDefault="00453A3D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проведения группового практико-ориентированного задания</w:t>
            </w:r>
          </w:p>
        </w:tc>
      </w:tr>
      <w:tr w:rsidR="00453A3D" w:rsidRPr="009F2BA3" w:rsidTr="00114933">
        <w:trPr>
          <w:trHeight w:val="255"/>
        </w:trPr>
        <w:tc>
          <w:tcPr>
            <w:tcW w:w="594" w:type="dxa"/>
          </w:tcPr>
          <w:p w:rsidR="00453A3D" w:rsidRDefault="00453A3D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22" w:type="dxa"/>
            <w:vAlign w:val="center"/>
          </w:tcPr>
          <w:p w:rsidR="00453A3D" w:rsidRPr="005F2D0D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Методические основы физической культуры:</w:t>
            </w:r>
          </w:p>
          <w:p w:rsidR="00453A3D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контрольных упражнений для оценки показателей гибкости и силовых способностей;</w:t>
            </w:r>
          </w:p>
          <w:p w:rsidR="00453A3D" w:rsidRPr="00A55DA6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подготовительных и подводящих упражнений для обучения технике двигательных действий (базовый вид двигательной деятельности – легкая атлетика).</w:t>
            </w:r>
          </w:p>
        </w:tc>
        <w:tc>
          <w:tcPr>
            <w:tcW w:w="4398" w:type="dxa"/>
          </w:tcPr>
          <w:p w:rsidR="00453A3D" w:rsidRPr="00A55DA6" w:rsidRDefault="00453A3D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дискуссия</w:t>
            </w:r>
          </w:p>
        </w:tc>
      </w:tr>
      <w:tr w:rsidR="00453A3D" w:rsidRPr="009F2BA3" w:rsidTr="00114933">
        <w:trPr>
          <w:trHeight w:val="255"/>
        </w:trPr>
        <w:tc>
          <w:tcPr>
            <w:tcW w:w="594" w:type="dxa"/>
          </w:tcPr>
          <w:p w:rsidR="00453A3D" w:rsidRDefault="00453A3D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22" w:type="dxa"/>
            <w:vAlign w:val="center"/>
          </w:tcPr>
          <w:p w:rsidR="00453A3D" w:rsidRPr="005F2D0D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 основы физической культуры:</w:t>
            </w:r>
          </w:p>
          <w:p w:rsidR="00453A3D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</w:t>
            </w:r>
            <w:r w:rsidRPr="00201B9F">
              <w:rPr>
                <w:rFonts w:ascii="Times New Roman" w:hAnsi="Times New Roman" w:cs="Times New Roman"/>
                <w:sz w:val="24"/>
                <w:szCs w:val="24"/>
              </w:rPr>
              <w:t>тестирования с целью определения показателей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гибкости и силовых способностей;</w:t>
            </w:r>
          </w:p>
          <w:p w:rsidR="00453A3D" w:rsidRPr="00A55DA6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комплекса подготовительных и </w:t>
            </w:r>
            <w:r w:rsidRPr="005F2D0D">
              <w:rPr>
                <w:rFonts w:ascii="Times New Roman" w:hAnsi="Times New Roman" w:cs="Times New Roman"/>
                <w:sz w:val="24"/>
                <w:szCs w:val="24"/>
              </w:rPr>
              <w:t>подводящих упражнений для обучения технике двигательных действий (базовый вид двигательной деятельности – легкая атлетика).</w:t>
            </w:r>
          </w:p>
        </w:tc>
        <w:tc>
          <w:tcPr>
            <w:tcW w:w="4398" w:type="dxa"/>
          </w:tcPr>
          <w:p w:rsidR="00453A3D" w:rsidRPr="00A55DA6" w:rsidRDefault="00453A3D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проведения группового практико-ориентированного задания</w:t>
            </w:r>
          </w:p>
        </w:tc>
      </w:tr>
      <w:tr w:rsidR="00453A3D" w:rsidRPr="009F2BA3" w:rsidTr="00114933">
        <w:trPr>
          <w:trHeight w:val="255"/>
        </w:trPr>
        <w:tc>
          <w:tcPr>
            <w:tcW w:w="594" w:type="dxa"/>
          </w:tcPr>
          <w:p w:rsidR="00453A3D" w:rsidRDefault="00453A3D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22" w:type="dxa"/>
            <w:vAlign w:val="center"/>
          </w:tcPr>
          <w:p w:rsidR="00453A3D" w:rsidRPr="005F2D0D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Методические основы физической культуры:</w:t>
            </w:r>
          </w:p>
          <w:p w:rsidR="00453A3D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контрольных упражнений для оценки показателей скоростно-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силовых и координационных способностей;</w:t>
            </w:r>
          </w:p>
          <w:p w:rsidR="00453A3D" w:rsidRPr="00A55DA6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подготовительных и подводящих упражнений для обучения технике двигательных действий (базовый вид двигательной деятельности – легкая атлетика).</w:t>
            </w:r>
          </w:p>
        </w:tc>
        <w:tc>
          <w:tcPr>
            <w:tcW w:w="4398" w:type="dxa"/>
          </w:tcPr>
          <w:p w:rsidR="00453A3D" w:rsidRPr="00A55DA6" w:rsidRDefault="00453A3D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дискуссия</w:t>
            </w:r>
          </w:p>
        </w:tc>
      </w:tr>
      <w:tr w:rsidR="00453A3D" w:rsidRPr="009F2BA3" w:rsidTr="00114933">
        <w:trPr>
          <w:trHeight w:val="255"/>
        </w:trPr>
        <w:tc>
          <w:tcPr>
            <w:tcW w:w="594" w:type="dxa"/>
          </w:tcPr>
          <w:p w:rsidR="00453A3D" w:rsidRDefault="00453A3D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122" w:type="dxa"/>
            <w:vAlign w:val="center"/>
          </w:tcPr>
          <w:p w:rsidR="00453A3D" w:rsidRPr="005F2D0D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 основы физической культуры:</w:t>
            </w:r>
          </w:p>
          <w:p w:rsidR="00453A3D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тестирования с целью определения показателей скоростно-силовых и координационных способностей;</w:t>
            </w:r>
          </w:p>
          <w:p w:rsidR="00453A3D" w:rsidRPr="00A55DA6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комплекса подготовительных и </w:t>
            </w:r>
            <w:r w:rsidRPr="005F2D0D">
              <w:rPr>
                <w:rFonts w:ascii="Times New Roman" w:hAnsi="Times New Roman" w:cs="Times New Roman"/>
                <w:sz w:val="24"/>
                <w:szCs w:val="24"/>
              </w:rPr>
              <w:t>подводящих упражнений для обучения технике двигательных действий (базовый вид двигательной деятельности – легкая атлетика).</w:t>
            </w:r>
          </w:p>
        </w:tc>
        <w:tc>
          <w:tcPr>
            <w:tcW w:w="4398" w:type="dxa"/>
          </w:tcPr>
          <w:p w:rsidR="00453A3D" w:rsidRPr="00A55DA6" w:rsidRDefault="00453A3D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проведения группового практико-ориентированного задания</w:t>
            </w:r>
          </w:p>
        </w:tc>
      </w:tr>
    </w:tbl>
    <w:p w:rsidR="00453A3D" w:rsidRDefault="00453A3D" w:rsidP="00453A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3A3D" w:rsidRDefault="00453A3D" w:rsidP="00453A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перечень оценочных средств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4235"/>
        <w:gridCol w:w="2393"/>
      </w:tblGrid>
      <w:tr w:rsidR="00453A3D" w:rsidTr="00114933">
        <w:tc>
          <w:tcPr>
            <w:tcW w:w="817" w:type="dxa"/>
          </w:tcPr>
          <w:p w:rsidR="00453A3D" w:rsidRPr="003C7356" w:rsidRDefault="00453A3D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C73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73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453A3D" w:rsidRPr="003C7356" w:rsidRDefault="00453A3D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4235" w:type="dxa"/>
          </w:tcPr>
          <w:p w:rsidR="00453A3D" w:rsidRPr="003C7356" w:rsidRDefault="00453A3D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393" w:type="dxa"/>
          </w:tcPr>
          <w:p w:rsidR="00453A3D" w:rsidRPr="003C7356" w:rsidRDefault="00453A3D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оценочного средства в фонде</w:t>
            </w:r>
          </w:p>
        </w:tc>
      </w:tr>
      <w:tr w:rsidR="00453A3D" w:rsidTr="00114933">
        <w:tc>
          <w:tcPr>
            <w:tcW w:w="817" w:type="dxa"/>
          </w:tcPr>
          <w:p w:rsidR="00453A3D" w:rsidRPr="003C7356" w:rsidRDefault="00453A3D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3A3D" w:rsidRPr="003C7356" w:rsidRDefault="00453A3D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5" w:type="dxa"/>
          </w:tcPr>
          <w:p w:rsidR="00453A3D" w:rsidRPr="003C7356" w:rsidRDefault="00453A3D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453A3D" w:rsidRPr="003C7356" w:rsidRDefault="00453A3D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3A3D" w:rsidTr="00114933">
        <w:tc>
          <w:tcPr>
            <w:tcW w:w="817" w:type="dxa"/>
          </w:tcPr>
          <w:p w:rsidR="00453A3D" w:rsidRPr="003C7356" w:rsidRDefault="00453A3D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3A3D" w:rsidRPr="003C7356" w:rsidRDefault="00453A3D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дискуссия </w:t>
            </w:r>
          </w:p>
        </w:tc>
        <w:tc>
          <w:tcPr>
            <w:tcW w:w="4235" w:type="dxa"/>
          </w:tcPr>
          <w:p w:rsidR="00453A3D" w:rsidRDefault="00453A3D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методических особенностей подбора упражнений для развития силовых способностей:</w:t>
            </w:r>
          </w:p>
          <w:p w:rsidR="00453A3D" w:rsidRDefault="00453A3D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проблема необходимости использования метода круговой тренировки в развитии физических способностей;</w:t>
            </w:r>
          </w:p>
          <w:p w:rsidR="00453A3D" w:rsidRDefault="00453A3D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последовательность определения станций круговой тренировки;</w:t>
            </w:r>
          </w:p>
          <w:p w:rsidR="00453A3D" w:rsidRDefault="00453A3D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последовательность выполнения упражнений для развития силовых способностей;</w:t>
            </w:r>
          </w:p>
          <w:p w:rsidR="00453A3D" w:rsidRDefault="00453A3D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правильность определения количества упражнений для развития силовых способностей методом круговой тренировки;</w:t>
            </w:r>
          </w:p>
          <w:p w:rsidR="00453A3D" w:rsidRPr="003C7356" w:rsidRDefault="00453A3D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групповая оценка комплекса упражнений для развития силовых способностей.</w:t>
            </w:r>
          </w:p>
        </w:tc>
        <w:tc>
          <w:tcPr>
            <w:tcW w:w="2393" w:type="dxa"/>
          </w:tcPr>
          <w:p w:rsidR="00453A3D" w:rsidRPr="003C7356" w:rsidRDefault="00453A3D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 круговой тренировки в развитии силовых способностей»</w:t>
            </w:r>
          </w:p>
        </w:tc>
      </w:tr>
      <w:tr w:rsidR="00453A3D" w:rsidTr="00114933">
        <w:tc>
          <w:tcPr>
            <w:tcW w:w="817" w:type="dxa"/>
          </w:tcPr>
          <w:p w:rsidR="00453A3D" w:rsidRDefault="00453A3D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53A3D" w:rsidRPr="003C7356" w:rsidRDefault="00453A3D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практико-ориентированное задание</w:t>
            </w:r>
          </w:p>
        </w:tc>
        <w:tc>
          <w:tcPr>
            <w:tcW w:w="4235" w:type="dxa"/>
          </w:tcPr>
          <w:p w:rsidR="00453A3D" w:rsidRDefault="00453A3D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1: «Сгибание и разгибание рук в упоре лежа». И.П.: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лежа, голова – туловище – ноги составляют прямую линию. Сгибание рук выполняется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касания грудью пола, не нарушая прямой линии тела, а разгибание – до полного выпрямления рук, при сохранении прямой линии – «голова – туловище - ноги». Фиксируется количество отжиманий от пола при условии правильного выполнения теста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учитывается – количество раз.</w:t>
            </w:r>
          </w:p>
          <w:p w:rsidR="00453A3D" w:rsidRDefault="00453A3D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с группой испытуемых</w:t>
            </w:r>
            <w:r w:rsidRPr="00735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тестирования; </w:t>
            </w:r>
          </w:p>
          <w:p w:rsidR="00453A3D" w:rsidRDefault="00453A3D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показателей силовых способностей;</w:t>
            </w:r>
          </w:p>
          <w:p w:rsidR="00453A3D" w:rsidRPr="003C7356" w:rsidRDefault="00453A3D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уровня физической подготовленности испытуемых.</w:t>
            </w:r>
          </w:p>
        </w:tc>
        <w:tc>
          <w:tcPr>
            <w:tcW w:w="2393" w:type="dxa"/>
          </w:tcPr>
          <w:p w:rsidR="00453A3D" w:rsidRPr="003C7356" w:rsidRDefault="00453A3D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«Оценка показателей силовых способностей»</w:t>
            </w:r>
          </w:p>
        </w:tc>
      </w:tr>
    </w:tbl>
    <w:p w:rsidR="00453A3D" w:rsidRPr="00432E87" w:rsidRDefault="00453A3D" w:rsidP="00453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E8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</w:p>
    <w:p w:rsidR="00453A3D" w:rsidRPr="00432E87" w:rsidRDefault="00453A3D" w:rsidP="00453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A3D" w:rsidRDefault="00453A3D" w:rsidP="00453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A3D" w:rsidRDefault="00453A3D" w:rsidP="00453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A3D" w:rsidRDefault="00453A3D" w:rsidP="00453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A3D" w:rsidRDefault="00453A3D" w:rsidP="00453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A3D" w:rsidRDefault="00453A3D" w:rsidP="00453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A3D" w:rsidRDefault="00453A3D" w:rsidP="00453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A3D" w:rsidRDefault="00453A3D" w:rsidP="00453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A3D" w:rsidRDefault="00453A3D" w:rsidP="00453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A3D" w:rsidRDefault="00453A3D" w:rsidP="00453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A3D" w:rsidRDefault="00453A3D" w:rsidP="00453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A3D" w:rsidRDefault="00453A3D" w:rsidP="00453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A3D" w:rsidRDefault="00453A3D" w:rsidP="00453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A3D" w:rsidRDefault="00453A3D" w:rsidP="00453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A3D" w:rsidRDefault="00453A3D" w:rsidP="00453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A3D" w:rsidRDefault="00453A3D" w:rsidP="00453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A3D" w:rsidRDefault="00453A3D" w:rsidP="00453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A3D" w:rsidRDefault="00453A3D" w:rsidP="00453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A3D" w:rsidRDefault="00453A3D" w:rsidP="00453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A3D" w:rsidRDefault="00453A3D" w:rsidP="00453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A3D" w:rsidRDefault="00453A3D" w:rsidP="00453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A3D" w:rsidRDefault="00453A3D" w:rsidP="00453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A3D" w:rsidRDefault="00453A3D" w:rsidP="00453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A3D" w:rsidRDefault="00453A3D" w:rsidP="00453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A3D" w:rsidRDefault="00453A3D" w:rsidP="00453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A3D" w:rsidRDefault="00453A3D" w:rsidP="00453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A3D" w:rsidRDefault="00453A3D" w:rsidP="00453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A3D" w:rsidRDefault="00453A3D" w:rsidP="00453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A3D" w:rsidRDefault="00453A3D" w:rsidP="00453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A3D" w:rsidRDefault="00453A3D" w:rsidP="00453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53A3D" w:rsidSect="00114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0CBC68"/>
    <w:lvl w:ilvl="0">
      <w:numFmt w:val="bullet"/>
      <w:lvlText w:val="*"/>
      <w:lvlJc w:val="left"/>
    </w:lvl>
  </w:abstractNum>
  <w:abstractNum w:abstractNumId="1">
    <w:nsid w:val="032F503C"/>
    <w:multiLevelType w:val="hybridMultilevel"/>
    <w:tmpl w:val="823CB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477175"/>
    <w:multiLevelType w:val="hybridMultilevel"/>
    <w:tmpl w:val="D31691A6"/>
    <w:lvl w:ilvl="0" w:tplc="06A65F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C07C2B"/>
    <w:multiLevelType w:val="hybridMultilevel"/>
    <w:tmpl w:val="F8184814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63C8F"/>
    <w:multiLevelType w:val="multilevel"/>
    <w:tmpl w:val="2926E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39A3C40"/>
    <w:multiLevelType w:val="singleLevel"/>
    <w:tmpl w:val="21DA2FF2"/>
    <w:lvl w:ilvl="0">
      <w:start w:val="4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6">
    <w:nsid w:val="187742C3"/>
    <w:multiLevelType w:val="hybridMultilevel"/>
    <w:tmpl w:val="823CB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9C456F"/>
    <w:multiLevelType w:val="hybridMultilevel"/>
    <w:tmpl w:val="D41AA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414D14"/>
    <w:multiLevelType w:val="hybridMultilevel"/>
    <w:tmpl w:val="8ED05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306489"/>
    <w:multiLevelType w:val="hybridMultilevel"/>
    <w:tmpl w:val="6ECC0A9A"/>
    <w:lvl w:ilvl="0" w:tplc="108641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1">
    <w:nsid w:val="27425678"/>
    <w:multiLevelType w:val="multilevel"/>
    <w:tmpl w:val="C302D2D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2">
    <w:nsid w:val="27E836D5"/>
    <w:multiLevelType w:val="hybridMultilevel"/>
    <w:tmpl w:val="8D326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F27FB4"/>
    <w:multiLevelType w:val="hybridMultilevel"/>
    <w:tmpl w:val="AFCE0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93ED2"/>
    <w:multiLevelType w:val="hybridMultilevel"/>
    <w:tmpl w:val="6C7AF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60C17"/>
    <w:multiLevelType w:val="hybridMultilevel"/>
    <w:tmpl w:val="E6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F511E"/>
    <w:multiLevelType w:val="hybridMultilevel"/>
    <w:tmpl w:val="79E6C81E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0C43F0"/>
    <w:multiLevelType w:val="hybridMultilevel"/>
    <w:tmpl w:val="9182D4F0"/>
    <w:lvl w:ilvl="0" w:tplc="C748A63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B53B7E"/>
    <w:multiLevelType w:val="hybridMultilevel"/>
    <w:tmpl w:val="A294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6502AD"/>
    <w:multiLevelType w:val="hybridMultilevel"/>
    <w:tmpl w:val="B4803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F9193D"/>
    <w:multiLevelType w:val="hybridMultilevel"/>
    <w:tmpl w:val="2F16CD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530DC"/>
    <w:multiLevelType w:val="hybridMultilevel"/>
    <w:tmpl w:val="3536B700"/>
    <w:lvl w:ilvl="0" w:tplc="7A0478B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607E41"/>
    <w:multiLevelType w:val="hybridMultilevel"/>
    <w:tmpl w:val="FBCEBA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1E90B6B"/>
    <w:multiLevelType w:val="hybridMultilevel"/>
    <w:tmpl w:val="3E5485EA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B60D6"/>
    <w:multiLevelType w:val="multilevel"/>
    <w:tmpl w:val="5D9E0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BD545E"/>
    <w:multiLevelType w:val="hybridMultilevel"/>
    <w:tmpl w:val="EB141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8C77D5"/>
    <w:multiLevelType w:val="hybridMultilevel"/>
    <w:tmpl w:val="823CB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E9704AA"/>
    <w:multiLevelType w:val="hybridMultilevel"/>
    <w:tmpl w:val="57FE4102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2C502C"/>
    <w:multiLevelType w:val="hybridMultilevel"/>
    <w:tmpl w:val="823CB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C775995"/>
    <w:multiLevelType w:val="multilevel"/>
    <w:tmpl w:val="2926E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6DF057B4"/>
    <w:multiLevelType w:val="hybridMultilevel"/>
    <w:tmpl w:val="B990695E"/>
    <w:lvl w:ilvl="0" w:tplc="A41433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34A1C2F"/>
    <w:multiLevelType w:val="hybridMultilevel"/>
    <w:tmpl w:val="EF2E6466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C25204"/>
    <w:multiLevelType w:val="hybridMultilevel"/>
    <w:tmpl w:val="1AB8805C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AD6BA4"/>
    <w:multiLevelType w:val="hybridMultilevel"/>
    <w:tmpl w:val="821AB8CA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BD29A0"/>
    <w:multiLevelType w:val="hybridMultilevel"/>
    <w:tmpl w:val="D41AA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8"/>
  </w:num>
  <w:num w:numId="4">
    <w:abstractNumId w:val="20"/>
  </w:num>
  <w:num w:numId="5">
    <w:abstractNumId w:val="30"/>
  </w:num>
  <w:num w:numId="6">
    <w:abstractNumId w:val="22"/>
  </w:num>
  <w:num w:numId="7">
    <w:abstractNumId w:val="4"/>
  </w:num>
  <w:num w:numId="8">
    <w:abstractNumId w:val="11"/>
  </w:num>
  <w:num w:numId="9">
    <w:abstractNumId w:val="21"/>
  </w:num>
  <w:num w:numId="10">
    <w:abstractNumId w:val="29"/>
  </w:num>
  <w:num w:numId="11">
    <w:abstractNumId w:val="14"/>
  </w:num>
  <w:num w:numId="12">
    <w:abstractNumId w:val="15"/>
  </w:num>
  <w:num w:numId="13">
    <w:abstractNumId w:val="23"/>
  </w:num>
  <w:num w:numId="14">
    <w:abstractNumId w:val="3"/>
  </w:num>
  <w:num w:numId="15">
    <w:abstractNumId w:val="33"/>
  </w:num>
  <w:num w:numId="16">
    <w:abstractNumId w:val="27"/>
  </w:num>
  <w:num w:numId="17">
    <w:abstractNumId w:val="16"/>
  </w:num>
  <w:num w:numId="18">
    <w:abstractNumId w:val="32"/>
  </w:num>
  <w:num w:numId="19">
    <w:abstractNumId w:val="31"/>
  </w:num>
  <w:num w:numId="20">
    <w:abstractNumId w:val="2"/>
  </w:num>
  <w:num w:numId="21">
    <w:abstractNumId w:val="24"/>
  </w:num>
  <w:num w:numId="22">
    <w:abstractNumId w:val="13"/>
  </w:num>
  <w:num w:numId="23">
    <w:abstractNumId w:val="19"/>
  </w:num>
  <w:num w:numId="24">
    <w:abstractNumId w:val="12"/>
  </w:num>
  <w:num w:numId="25">
    <w:abstractNumId w:val="8"/>
  </w:num>
  <w:num w:numId="26">
    <w:abstractNumId w:val="25"/>
  </w:num>
  <w:num w:numId="27">
    <w:abstractNumId w:val="9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5"/>
  </w:num>
  <w:num w:numId="30">
    <w:abstractNumId w:val="5"/>
    <w:lvlOverride w:ilvl="0">
      <w:lvl w:ilvl="0">
        <w:start w:val="4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7"/>
  </w:num>
  <w:num w:numId="32">
    <w:abstractNumId w:val="34"/>
  </w:num>
  <w:num w:numId="33">
    <w:abstractNumId w:val="1"/>
  </w:num>
  <w:num w:numId="34">
    <w:abstractNumId w:val="28"/>
  </w:num>
  <w:num w:numId="35">
    <w:abstractNumId w:val="26"/>
  </w:num>
  <w:num w:numId="36">
    <w:abstractNumId w:val="6"/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022A"/>
    <w:rsid w:val="00045932"/>
    <w:rsid w:val="000E022A"/>
    <w:rsid w:val="00114933"/>
    <w:rsid w:val="00453A3D"/>
    <w:rsid w:val="0052541D"/>
    <w:rsid w:val="005D6836"/>
    <w:rsid w:val="008833FB"/>
    <w:rsid w:val="00A31E93"/>
    <w:rsid w:val="00A90933"/>
    <w:rsid w:val="00B852E2"/>
    <w:rsid w:val="00CE2DFB"/>
    <w:rsid w:val="00DE09EF"/>
    <w:rsid w:val="00F0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33"/>
  </w:style>
  <w:style w:type="paragraph" w:styleId="4">
    <w:name w:val="heading 4"/>
    <w:basedOn w:val="a"/>
    <w:next w:val="a"/>
    <w:link w:val="40"/>
    <w:qFormat/>
    <w:rsid w:val="00453A3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0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022A"/>
    <w:pPr>
      <w:ind w:left="720"/>
      <w:contextualSpacing/>
    </w:pPr>
  </w:style>
  <w:style w:type="paragraph" w:styleId="2">
    <w:name w:val="Body Text 2"/>
    <w:basedOn w:val="a"/>
    <w:link w:val="20"/>
    <w:rsid w:val="000E02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E022A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rsid w:val="000E0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0E022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E022A"/>
  </w:style>
  <w:style w:type="paragraph" w:customStyle="1" w:styleId="1">
    <w:name w:val="1 Знак"/>
    <w:basedOn w:val="a"/>
    <w:autoRedefine/>
    <w:rsid w:val="000E022A"/>
    <w:pPr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0E0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022A"/>
  </w:style>
  <w:style w:type="paragraph" w:styleId="a9">
    <w:name w:val="footer"/>
    <w:basedOn w:val="a"/>
    <w:link w:val="aa"/>
    <w:uiPriority w:val="99"/>
    <w:unhideWhenUsed/>
    <w:rsid w:val="000E0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022A"/>
  </w:style>
  <w:style w:type="paragraph" w:styleId="ab">
    <w:name w:val="Balloon Text"/>
    <w:basedOn w:val="a"/>
    <w:link w:val="ac"/>
    <w:uiPriority w:val="99"/>
    <w:semiHidden/>
    <w:unhideWhenUsed/>
    <w:rsid w:val="000E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022A"/>
    <w:rPr>
      <w:rFonts w:ascii="Tahoma" w:hAnsi="Tahoma" w:cs="Tahoma"/>
      <w:sz w:val="16"/>
      <w:szCs w:val="16"/>
    </w:rPr>
  </w:style>
  <w:style w:type="character" w:styleId="ad">
    <w:name w:val="Strong"/>
    <w:qFormat/>
    <w:rsid w:val="000E022A"/>
    <w:rPr>
      <w:b/>
      <w:bCs/>
    </w:rPr>
  </w:style>
  <w:style w:type="character" w:styleId="ae">
    <w:name w:val="Hyperlink"/>
    <w:basedOn w:val="a0"/>
    <w:uiPriority w:val="99"/>
    <w:unhideWhenUsed/>
    <w:rsid w:val="000E022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453A3D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quest.com/trials/trialSummary.action?view=subiect&amp;trialBean.token=FHQTSV" TargetMode="External"/><Relationship Id="rId13" Type="http://schemas.openxmlformats.org/officeDocument/2006/relationships/hyperlink" Target="http://www.fessl.ru" TargetMode="External"/><Relationship Id="rId18" Type="http://schemas.openxmlformats.org/officeDocument/2006/relationships/hyperlink" Target="http://lib.sportedu.r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tpfk.infosport.ru" TargetMode="External"/><Relationship Id="rId7" Type="http://schemas.openxmlformats.org/officeDocument/2006/relationships/hyperlink" Target="http://www.biblioclub.ru/" TargetMode="External"/><Relationship Id="rId12" Type="http://schemas.openxmlformats.org/officeDocument/2006/relationships/hyperlink" Target="http://www.online.ru/sp/eel/russian" TargetMode="External"/><Relationship Id="rId17" Type="http://schemas.openxmlformats.org/officeDocument/2006/relationships/hyperlink" Target="http://www.d-inter.ru/telia" TargetMode="External"/><Relationship Id="rId25" Type="http://schemas.openxmlformats.org/officeDocument/2006/relationships/hyperlink" Target="http://kzg.narod.ru" TargetMode="External"/><Relationship Id="rId2" Type="http://schemas.openxmlformats.org/officeDocument/2006/relationships/styles" Target="styles.xml"/><Relationship Id="rId16" Type="http://schemas.openxmlformats.org/officeDocument/2006/relationships/hyperlink" Target="../http/rstlib.nsc.ru" TargetMode="External"/><Relationship Id="rId20" Type="http://schemas.openxmlformats.org/officeDocument/2006/relationships/hyperlink" Target="http://www.vniifk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nlr.ru" TargetMode="External"/><Relationship Id="rId24" Type="http://schemas.openxmlformats.org/officeDocument/2006/relationships/hyperlink" Target="http://www.infosport.ru/press/szr/1999N5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cn.ru/tatJU/universitet/bib" TargetMode="External"/><Relationship Id="rId23" Type="http://schemas.openxmlformats.org/officeDocument/2006/relationships/hyperlink" Target="http://www.infosport.ru/press/fkvot/" TargetMode="External"/><Relationship Id="rId10" Type="http://schemas.openxmlformats.org/officeDocument/2006/relationships/hyperlink" Target="http://uralinfo.ru" TargetMode="External"/><Relationship Id="rId19" Type="http://schemas.openxmlformats.org/officeDocument/2006/relationships/hyperlink" Target="http://www.vniif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Relationship Id="rId14" Type="http://schemas.openxmlformats.org/officeDocument/2006/relationships/hyperlink" Target="http://www.lib.msu.su" TargetMode="External"/><Relationship Id="rId22" Type="http://schemas.openxmlformats.org/officeDocument/2006/relationships/hyperlink" Target="http://www.delpress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22</Pages>
  <Words>5047</Words>
  <Characters>28770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ГалинаСергеевна</cp:lastModifiedBy>
  <cp:revision>15</cp:revision>
  <dcterms:created xsi:type="dcterms:W3CDTF">2016-11-13T08:49:00Z</dcterms:created>
  <dcterms:modified xsi:type="dcterms:W3CDTF">2019-12-06T06:45:00Z</dcterms:modified>
</cp:coreProperties>
</file>