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358C7" w14:textId="01E63512" w:rsidR="00E677F2" w:rsidRPr="007F3771" w:rsidRDefault="006530EA" w:rsidP="009A3D3C">
      <w:pPr>
        <w:rPr>
          <w:lang w:val="ru-RU"/>
        </w:rPr>
        <w:sectPr w:rsidR="00E677F2" w:rsidRPr="007F3771" w:rsidSect="009A3D3C">
          <w:pgSz w:w="11906" w:h="16383"/>
          <w:pgMar w:top="0" w:right="0" w:bottom="0" w:left="0" w:header="720" w:footer="720" w:gutter="0"/>
          <w:cols w:space="720"/>
        </w:sectPr>
      </w:pPr>
      <w:bookmarkStart w:id="0" w:name="block-25421594"/>
      <w:bookmarkStart w:id="1" w:name="_GoBack"/>
      <w:r>
        <w:rPr>
          <w:noProof/>
          <w:lang w:val="ru-RU" w:eastAsia="ru-RU"/>
        </w:rPr>
        <w:pict w14:anchorId="51A4E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818.25pt">
            <v:imagedata r:id="rId5" o:title="20230925_174316" gain="1.25" blacklevel="6554f"/>
          </v:shape>
        </w:pict>
      </w:r>
      <w:bookmarkEnd w:id="1"/>
    </w:p>
    <w:p w14:paraId="55317F91" w14:textId="77777777" w:rsidR="00E677F2" w:rsidRPr="007F3771" w:rsidRDefault="00932164" w:rsidP="00212F2A">
      <w:pPr>
        <w:spacing w:after="0" w:line="264" w:lineRule="auto"/>
        <w:ind w:left="120"/>
        <w:jc w:val="center"/>
        <w:rPr>
          <w:lang w:val="ru-RU"/>
        </w:rPr>
      </w:pPr>
      <w:bookmarkStart w:id="2" w:name="block-25421595"/>
      <w:bookmarkEnd w:id="0"/>
      <w:r w:rsidRPr="007F377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6F7BD22" w14:textId="77777777" w:rsidR="00E677F2" w:rsidRPr="007F3771" w:rsidRDefault="00E677F2">
      <w:pPr>
        <w:spacing w:after="0" w:line="264" w:lineRule="auto"/>
        <w:ind w:left="120"/>
        <w:jc w:val="both"/>
        <w:rPr>
          <w:lang w:val="ru-RU"/>
        </w:rPr>
      </w:pPr>
    </w:p>
    <w:p w14:paraId="491FAAED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14:paraId="5EED1D50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Содержание программы по физике направлено на формирование естественно­научной грамотности обучающихся и организацию изучения физики на деятельностной основе.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обучения, а также межпредметные связи естественно­научных учебных предметов на уровне основного общего образования.</w:t>
      </w:r>
    </w:p>
    <w:p w14:paraId="498A7063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14:paraId="5F065623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Программа по физике разработана с целью оказания методической помощи учителю в создании рабочей программы по учебному предмету.</w:t>
      </w:r>
    </w:p>
    <w:p w14:paraId="11236432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Физика является системообразующим для естественно­научных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естественно­научную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14:paraId="15C77FB9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Одна из главных задач физического образования в структуре общего образования состоит в формировании естественно­научной грамотности и интереса к науке у обучающихся.</w:t>
      </w:r>
    </w:p>
    <w:p w14:paraId="217BA078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Изучение физики на базовом уровне предполагает овладение следующими компетентностями, характеризующими естественно­научную грамотность:</w:t>
      </w:r>
    </w:p>
    <w:p w14:paraId="1EC7E148" w14:textId="77777777" w:rsidR="00E677F2" w:rsidRDefault="00932164" w:rsidP="00212F2A">
      <w:pPr>
        <w:numPr>
          <w:ilvl w:val="0"/>
          <w:numId w:val="1"/>
        </w:numPr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14:paraId="751A37C8" w14:textId="77777777" w:rsidR="00E677F2" w:rsidRPr="007F3771" w:rsidRDefault="00932164" w:rsidP="00212F2A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14:paraId="09DAEF71" w14:textId="77777777" w:rsidR="00E677F2" w:rsidRPr="007F3771" w:rsidRDefault="00932164" w:rsidP="00212F2A">
      <w:pPr>
        <w:numPr>
          <w:ilvl w:val="0"/>
          <w:numId w:val="1"/>
        </w:numPr>
        <w:spacing w:after="0" w:line="360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14:paraId="2F20783A" w14:textId="77777777" w:rsidR="00E677F2" w:rsidRPr="007F3771" w:rsidRDefault="00932164" w:rsidP="00212F2A">
      <w:pPr>
        <w:spacing w:after="0" w:line="360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Цели изучения физики на уровне основного общего образования определены в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программы, утверждённой решением Коллегии Министерства просвещения Российской Федерации (протокол от 3 декабря 2019 г. № ПК­4вн). </w:t>
      </w:r>
    </w:p>
    <w:p w14:paraId="0BB10910" w14:textId="77777777" w:rsidR="00E677F2" w:rsidRDefault="00932164" w:rsidP="00212F2A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14:paraId="21B562F0" w14:textId="77777777" w:rsidR="00E677F2" w:rsidRPr="007F3771" w:rsidRDefault="00932164" w:rsidP="00212F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приобретение интереса и стремления обучающихся к научному изучению природы, развитие их интеллектуальных и творческих способностей;</w:t>
      </w:r>
    </w:p>
    <w:p w14:paraId="46A14689" w14:textId="77777777" w:rsidR="00E677F2" w:rsidRPr="007F3771" w:rsidRDefault="00932164" w:rsidP="00212F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341BDC33" w14:textId="77777777" w:rsidR="00E677F2" w:rsidRPr="007F3771" w:rsidRDefault="00932164" w:rsidP="00212F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14:paraId="2BDB4F9E" w14:textId="77777777" w:rsidR="00E677F2" w:rsidRPr="007F3771" w:rsidRDefault="00932164" w:rsidP="00212F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14:paraId="178A37FE" w14:textId="77777777" w:rsidR="00E677F2" w:rsidRPr="007F3771" w:rsidRDefault="00932164" w:rsidP="00212F2A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связанной с физикой, подготовка к дальнейшему обучению в этом направлении. </w:t>
      </w:r>
    </w:p>
    <w:p w14:paraId="2C92CBB7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7F3771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7F3771">
        <w:rPr>
          <w:rFonts w:ascii="Times New Roman" w:hAnsi="Times New Roman"/>
          <w:color w:val="000000"/>
          <w:sz w:val="28"/>
          <w:lang w:val="ru-RU"/>
        </w:rPr>
        <w:t>:</w:t>
      </w:r>
    </w:p>
    <w:p w14:paraId="169DE70D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приобретение знаний о дискретном строении вещества, о механических, тепловых, электрических, магнитных и квантовых явлениях;</w:t>
      </w:r>
    </w:p>
    <w:p w14:paraId="42B5A0B5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знаний;</w:t>
      </w:r>
    </w:p>
    <w:p w14:paraId="4CE3286E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 творческих и практико­ориентированных задач;</w:t>
      </w:r>
    </w:p>
    <w:p w14:paraId="4192D449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14:paraId="38E6C392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14:paraId="07E983B8" w14:textId="77777777" w:rsidR="00E677F2" w:rsidRPr="007F3771" w:rsidRDefault="00932164" w:rsidP="00212F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знакомство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14:paraId="246EEEDB" w14:textId="6BB55DA6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‌ На изучение физики (базовый уровень) на уровне основного общего образования отводится</w:t>
      </w:r>
      <w:r w:rsidR="007F377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F3771">
        <w:rPr>
          <w:rFonts w:ascii="Times New Roman" w:hAnsi="Times New Roman"/>
          <w:color w:val="000000"/>
          <w:sz w:val="28"/>
          <w:lang w:val="ru-RU"/>
        </w:rPr>
        <w:t>в 9 классе – 102 часа (3 часа в неделю).</w:t>
      </w:r>
      <w:r w:rsidRPr="007F3771">
        <w:rPr>
          <w:sz w:val="28"/>
          <w:lang w:val="ru-RU"/>
        </w:rPr>
        <w:br/>
      </w:r>
      <w:bookmarkStart w:id="3" w:name="8ddfe65f-f659-49ad-9159-952bb7a2712d"/>
      <w:bookmarkEnd w:id="3"/>
      <w:r w:rsidRPr="007F3771">
        <w:rPr>
          <w:rFonts w:ascii="Times New Roman" w:hAnsi="Times New Roman"/>
          <w:color w:val="000000"/>
          <w:sz w:val="28"/>
          <w:lang w:val="ru-RU"/>
        </w:rPr>
        <w:t>‌‌‌</w:t>
      </w:r>
    </w:p>
    <w:p w14:paraId="4ECE0633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работ и опытов носит рекомендательный характер,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физике.</w:t>
      </w:r>
    </w:p>
    <w:p w14:paraId="50D0A6AC" w14:textId="77777777" w:rsidR="00E677F2" w:rsidRPr="007F3771" w:rsidRDefault="00E677F2">
      <w:pPr>
        <w:rPr>
          <w:lang w:val="ru-RU"/>
        </w:rPr>
        <w:sectPr w:rsidR="00E677F2" w:rsidRPr="007F3771">
          <w:pgSz w:w="11906" w:h="16383"/>
          <w:pgMar w:top="1134" w:right="850" w:bottom="1134" w:left="1701" w:header="720" w:footer="720" w:gutter="0"/>
          <w:cols w:space="720"/>
        </w:sectPr>
      </w:pPr>
    </w:p>
    <w:p w14:paraId="6F96EDA5" w14:textId="5020D5EE" w:rsidR="00E677F2" w:rsidRPr="007F3771" w:rsidRDefault="00932164" w:rsidP="00212F2A">
      <w:pPr>
        <w:spacing w:after="0" w:line="264" w:lineRule="auto"/>
        <w:ind w:left="120"/>
        <w:jc w:val="center"/>
        <w:rPr>
          <w:lang w:val="ru-RU"/>
        </w:rPr>
      </w:pPr>
      <w:bookmarkStart w:id="4" w:name="_Toc124426195"/>
      <w:bookmarkStart w:id="5" w:name="block-25421596"/>
      <w:bookmarkEnd w:id="2"/>
      <w:bookmarkEnd w:id="4"/>
      <w:r w:rsidRPr="007F377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C27D8FE" w14:textId="77777777" w:rsidR="00E677F2" w:rsidRPr="007F3771" w:rsidRDefault="00E677F2">
      <w:pPr>
        <w:spacing w:after="0" w:line="264" w:lineRule="auto"/>
        <w:ind w:left="120"/>
        <w:jc w:val="both"/>
        <w:rPr>
          <w:lang w:val="ru-RU"/>
        </w:rPr>
      </w:pPr>
    </w:p>
    <w:p w14:paraId="53945C17" w14:textId="77777777" w:rsidR="00E677F2" w:rsidRPr="007F3771" w:rsidRDefault="00932164">
      <w:pPr>
        <w:spacing w:after="0" w:line="264" w:lineRule="auto"/>
        <w:ind w:left="12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D9DB1AC" w14:textId="77777777" w:rsidR="00E677F2" w:rsidRPr="007F3771" w:rsidRDefault="00E677F2">
      <w:pPr>
        <w:spacing w:after="0" w:line="264" w:lineRule="auto"/>
        <w:ind w:left="120"/>
        <w:jc w:val="both"/>
        <w:rPr>
          <w:lang w:val="ru-RU"/>
        </w:rPr>
      </w:pPr>
    </w:p>
    <w:p w14:paraId="25B61317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14:paraId="550719B8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14:paraId="0C7282CF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Ускорение. Равноускоренное прямолинейное движение. Свободное падение. Опыты Галилея. </w:t>
      </w:r>
    </w:p>
    <w:p w14:paraId="2011064F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14:paraId="482BC6A3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Первый закон Ньютона. Второй закон Ньютона. Третий закон Ньютона. Принцип суперпозиции сил. </w:t>
      </w:r>
    </w:p>
    <w:p w14:paraId="52702F0F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14:paraId="34CA361B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 </w:t>
      </w:r>
    </w:p>
    <w:p w14:paraId="4C8A739D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Равновесие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14:paraId="768224A6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Импульс тела. Изменение импульса. Импульс силы. Закон сохранения импульса. Реактивное движение. </w:t>
      </w:r>
    </w:p>
    <w:p w14:paraId="79C4F39B" w14:textId="77777777" w:rsidR="00E677F2" w:rsidRDefault="00932164">
      <w:pPr>
        <w:spacing w:after="0" w:line="264" w:lineRule="auto"/>
        <w:ind w:firstLine="600"/>
        <w:jc w:val="both"/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кинетической энергии. </w:t>
      </w:r>
      <w:r>
        <w:rPr>
          <w:rFonts w:ascii="Times New Roman" w:hAnsi="Times New Roman"/>
          <w:color w:val="000000"/>
          <w:sz w:val="28"/>
        </w:rPr>
        <w:t xml:space="preserve">Закон сохранения механической энергии. </w:t>
      </w:r>
    </w:p>
    <w:p w14:paraId="13C27287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14:paraId="25B06A34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14:paraId="7BE71977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Сравнение путей и траекторий движения одного и того же тела относительно разных тел отсчёта.</w:t>
      </w:r>
    </w:p>
    <w:p w14:paraId="6BC8DC7E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14:paraId="13BFCE21" w14:textId="77777777" w:rsidR="00E677F2" w:rsidRDefault="0093216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14:paraId="4053814F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14:paraId="5E948BD0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Наблюдение механических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14:paraId="03C49BC8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Зависимость ускорения тела от массы тела и действующей на него силы. </w:t>
      </w:r>
    </w:p>
    <w:p w14:paraId="28990CBE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14:paraId="128A9AA3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14:paraId="6A5B08DF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14:paraId="417052EA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14:paraId="0D29B72C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14:paraId="1464D67F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абсолютно упругом взаимодействии. </w:t>
      </w:r>
    </w:p>
    <w:p w14:paraId="7B8592DC" w14:textId="77777777" w:rsidR="00E677F2" w:rsidRDefault="0093216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14:paraId="4E600220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свободном падении. </w:t>
      </w:r>
    </w:p>
    <w:p w14:paraId="543E575F" w14:textId="77777777" w:rsidR="00E677F2" w:rsidRPr="007F3771" w:rsidRDefault="0093216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движении тела под действием пружины. </w:t>
      </w:r>
    </w:p>
    <w:p w14:paraId="76AAB7DE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14:paraId="0E5CB01F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14:paraId="14DD3B1A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движения шарика по наклонной плоскости. </w:t>
      </w:r>
    </w:p>
    <w:p w14:paraId="063123E0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14:paraId="2639EA2B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14:paraId="16D94A64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14:paraId="29079ED8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трения скольжения от силы нормального давления. </w:t>
      </w:r>
    </w:p>
    <w:p w14:paraId="24658702" w14:textId="77777777" w:rsidR="00E677F2" w:rsidRDefault="0093216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14:paraId="65F91697" w14:textId="77777777" w:rsidR="00E677F2" w:rsidRDefault="0093216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14:paraId="1FE487E8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при равномерном движении тела по горизонтальной поверхности. </w:t>
      </w:r>
    </w:p>
    <w:p w14:paraId="1D3E9C16" w14:textId="77777777" w:rsidR="00E677F2" w:rsidRPr="007F3771" w:rsidRDefault="0093216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упругости при подъёме груза с использованием неподвижного и подвижного блоков. </w:t>
      </w:r>
    </w:p>
    <w:p w14:paraId="05F6B271" w14:textId="77777777" w:rsidR="00E677F2" w:rsidRDefault="0093216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14:paraId="6428403D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Раздел 9. Механические колебания и волны.</w:t>
      </w:r>
    </w:p>
    <w:p w14:paraId="77353DEC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14:paraId="509577CD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Затухающие колебания. Вынужденные колебания. Резонанс. Механические волны. Свойства механических волн. Продольные и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поперечные волны. Длина волны и скорость её распространения. Механические волны в твёрдом теле, сейсмические волны. </w:t>
      </w:r>
    </w:p>
    <w:p w14:paraId="1121D110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Звук. Громкость звука и высота тона. Отражение звука. Инфразвук и ультразвук. </w:t>
      </w:r>
    </w:p>
    <w:p w14:paraId="595E0144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14:paraId="06637F39" w14:textId="77777777" w:rsidR="00E677F2" w:rsidRPr="007F3771" w:rsidRDefault="0093216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Наблюдение колебаний тел под действием силы тяжести и силы упругости. </w:t>
      </w:r>
    </w:p>
    <w:p w14:paraId="3214684D" w14:textId="77777777" w:rsidR="00E677F2" w:rsidRPr="007F3771" w:rsidRDefault="0093216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14:paraId="53F22D76" w14:textId="77777777" w:rsidR="00E677F2" w:rsidRPr="007F3771" w:rsidRDefault="0093216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14:paraId="0CC6D965" w14:textId="77777777" w:rsidR="00E677F2" w:rsidRPr="007F3771" w:rsidRDefault="0093216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Распространение продольных и поперечных волн (на модели). </w:t>
      </w:r>
    </w:p>
    <w:p w14:paraId="438E9CC8" w14:textId="77777777" w:rsidR="00E677F2" w:rsidRPr="007F3771" w:rsidRDefault="0093216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от частоты. </w:t>
      </w:r>
    </w:p>
    <w:p w14:paraId="51217B1F" w14:textId="77777777" w:rsidR="00E677F2" w:rsidRDefault="0093216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14:paraId="0C7D45A2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14:paraId="3CE50482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14:paraId="38EAD2F5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пружинного маятника.</w:t>
      </w:r>
      <w:r w:rsidRPr="007F3771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14:paraId="23ABD1C7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подвешенного к нити груза от длины нити. </w:t>
      </w:r>
    </w:p>
    <w:p w14:paraId="119B91CB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14:paraId="1834CBB3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Проверка независимости периода колебаний груза, подвешенного к нити, от массы груза. </w:t>
      </w:r>
    </w:p>
    <w:p w14:paraId="3C775949" w14:textId="77777777" w:rsidR="00E677F2" w:rsidRPr="007F3771" w:rsidRDefault="0093216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14:paraId="49A91565" w14:textId="77777777" w:rsidR="00E677F2" w:rsidRDefault="0093216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14:paraId="76A68F4B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14:paraId="6ED414A6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связи. </w:t>
      </w:r>
    </w:p>
    <w:p w14:paraId="59290D6E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Электромагнитная природа света. Скорость света. Волновые свойства света. </w:t>
      </w:r>
    </w:p>
    <w:p w14:paraId="16F508CF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14:paraId="515FAA7D" w14:textId="77777777" w:rsidR="00E677F2" w:rsidRDefault="0093216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Свойства электромагнитных волн. </w:t>
      </w:r>
    </w:p>
    <w:p w14:paraId="5E1C6D94" w14:textId="77777777" w:rsidR="00E677F2" w:rsidRDefault="0093216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14:paraId="03A49D63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14:paraId="5D36918A" w14:textId="77777777" w:rsidR="00E677F2" w:rsidRPr="007F3771" w:rsidRDefault="0093216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14:paraId="117A4C47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14:paraId="1BCCFDE9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Лучевая модель света. Источники света. Прямолинейное распространение света. Затмения Солнца и Луны. Отражение света. Плоское зеркало. Закон отражения света. </w:t>
      </w:r>
    </w:p>
    <w:p w14:paraId="22359D60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14:paraId="7DE33B85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Линза. Ход лучей в линзе. Оптическая система фотоаппарата, микроскопа и телескопа. Глаз как оптическая система. Близорукость и дальнозоркость.</w:t>
      </w:r>
    </w:p>
    <w:p w14:paraId="116F60BE" w14:textId="77777777" w:rsidR="00E677F2" w:rsidRDefault="00932164">
      <w:pPr>
        <w:spacing w:after="0" w:line="264" w:lineRule="auto"/>
        <w:ind w:firstLine="600"/>
        <w:jc w:val="both"/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14:paraId="78DF2393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14:paraId="2364B457" w14:textId="77777777" w:rsidR="00E677F2" w:rsidRDefault="0093216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</w:p>
    <w:p w14:paraId="696743D9" w14:textId="77777777" w:rsidR="00E677F2" w:rsidRDefault="0093216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14:paraId="39A2B84B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зеркалах.</w:t>
      </w:r>
    </w:p>
    <w:p w14:paraId="3284F4A2" w14:textId="77777777" w:rsidR="00E677F2" w:rsidRDefault="0093216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14:paraId="31A9A718" w14:textId="77777777" w:rsidR="00E677F2" w:rsidRDefault="0093216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14:paraId="547C1F0E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14:paraId="38C04609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14:paraId="434B9AF7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14:paraId="4684CB73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Принцип действия фотоаппарата, микроскопа и телескопа.</w:t>
      </w:r>
    </w:p>
    <w:p w14:paraId="6F7DCCD2" w14:textId="77777777" w:rsidR="00E677F2" w:rsidRDefault="00932164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14:paraId="48279085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14:paraId="30E01E73" w14:textId="77777777" w:rsidR="00E677F2" w:rsidRPr="007F3771" w:rsidRDefault="00932164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14:paraId="20FCFD58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14:paraId="248FCB19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14:paraId="3B6F456A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Изучение характеристик изображения предмета в плоском зеркале.</w:t>
      </w:r>
    </w:p>
    <w:p w14:paraId="36C6CA5A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преломления светового луча от угла падения на границе «воздух–стекло».</w:t>
      </w:r>
    </w:p>
    <w:p w14:paraId="034DA62E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собирающей линзы.</w:t>
      </w:r>
    </w:p>
    <w:p w14:paraId="54ECF120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Определение фокусного расстояния и оптической силы собирающей линзы.</w:t>
      </w:r>
    </w:p>
    <w:p w14:paraId="20EB3E3B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14:paraId="7BBF3399" w14:textId="77777777" w:rsidR="00E677F2" w:rsidRPr="007F3771" w:rsidRDefault="00932164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Опыты по восприятию цвета предметов при их наблюдении через цветовые фильтры.</w:t>
      </w:r>
    </w:p>
    <w:p w14:paraId="712B7070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14:paraId="2A855C45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 света атомом. Кванты. Линейчатые спектры.</w:t>
      </w:r>
    </w:p>
    <w:p w14:paraId="593185FA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Радиоактивность. Альфа­, бета- и гамма-излучения. Строение атомного ядра. Нуклонная модель атомного ядра. Изотопы. Радиоактивные превращения. Период полураспада атомных ядер.</w:t>
      </w:r>
    </w:p>
    <w:p w14:paraId="5BEDA987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Ядерные реакции. Законы сохранения зарядового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14:paraId="478D747D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14:paraId="18BAAE16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14:paraId="4CB55131" w14:textId="77777777" w:rsidR="00E677F2" w:rsidRDefault="0093216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</w:p>
    <w:p w14:paraId="62F89E6A" w14:textId="77777777" w:rsidR="00E677F2" w:rsidRDefault="0093216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14:paraId="76E22BA3" w14:textId="77777777" w:rsidR="00E677F2" w:rsidRDefault="0093216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14:paraId="5DB0F1F7" w14:textId="77777777" w:rsidR="00E677F2" w:rsidRPr="007F3771" w:rsidRDefault="0093216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14:paraId="683F8458" w14:textId="77777777" w:rsidR="00E677F2" w:rsidRDefault="00932164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14:paraId="67C50838" w14:textId="77777777" w:rsidR="00E677F2" w:rsidRPr="007F3771" w:rsidRDefault="00932164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14:paraId="0CD94DE6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14:paraId="078E2635" w14:textId="77777777" w:rsidR="00E677F2" w:rsidRPr="007F3771" w:rsidRDefault="0093216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Наблюдение сплошных и линейчатых спектров излучения.</w:t>
      </w:r>
    </w:p>
    <w:p w14:paraId="735C74D3" w14:textId="77777777" w:rsidR="00E677F2" w:rsidRPr="007F3771" w:rsidRDefault="00932164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Исследование треков: измерение энергии частицы по тормозному пути (по фотографиям).</w:t>
      </w:r>
    </w:p>
    <w:p w14:paraId="3CFABDFC" w14:textId="77777777" w:rsidR="00E677F2" w:rsidRDefault="00932164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14:paraId="7A5745C9" w14:textId="77777777" w:rsidR="00E677F2" w:rsidRDefault="0093216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14:paraId="011D16AD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Повторительно-­обобщающий модуль предназначен для систематизации и обобщения предметного содержания и опыта деятельности, приобретённого при изучении всего курса физики, а также для подготовки к основному государственному экзамену по физике для обучающихся, выбравших этот учебный предмет.</w:t>
      </w:r>
    </w:p>
    <w:p w14:paraId="53FB98A1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виды деятельности, на основе которых обеспечивается достижение предметных и метапредметных планируемых результатов обучения, формируется естественнонаучная</w:t>
      </w:r>
      <w:r w:rsidRPr="007F3771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7F3771">
        <w:rPr>
          <w:rFonts w:ascii="Times New Roman" w:hAnsi="Times New Roman"/>
          <w:color w:val="000000"/>
          <w:sz w:val="28"/>
          <w:lang w:val="ru-RU"/>
        </w:rPr>
        <w:t>грамотность: освоение научных методов исследования явлений природы и техники, овладение умениями объяснять физические явления, применяя полученные знания, решать задачи, в том числе качественные и экспериментальные.</w:t>
      </w:r>
    </w:p>
    <w:p w14:paraId="761B31A7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14:paraId="0C4CBED2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на основе полученных знаний распознавать и научно объяснять физические явления в окружающей природе и повседневной жизни;</w:t>
      </w:r>
    </w:p>
    <w:p w14:paraId="7741282C" w14:textId="77777777" w:rsidR="00E677F2" w:rsidRPr="007F3771" w:rsidRDefault="00932164">
      <w:pPr>
        <w:spacing w:after="0" w:line="264" w:lineRule="auto"/>
        <w:ind w:firstLine="60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14:paraId="19AF0E6E" w14:textId="77777777" w:rsidR="00E677F2" w:rsidRPr="007F3771" w:rsidRDefault="00932164">
      <w:pPr>
        <w:spacing w:after="0" w:line="264" w:lineRule="auto"/>
        <w:ind w:left="120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объяснять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14:paraId="6BC961E8" w14:textId="77777777" w:rsidR="00E677F2" w:rsidRPr="007F3771" w:rsidRDefault="00E677F2">
      <w:pPr>
        <w:rPr>
          <w:lang w:val="ru-RU"/>
        </w:rPr>
        <w:sectPr w:rsidR="00E677F2" w:rsidRPr="007F3771">
          <w:pgSz w:w="11906" w:h="16383"/>
          <w:pgMar w:top="1134" w:right="850" w:bottom="1134" w:left="1701" w:header="720" w:footer="720" w:gutter="0"/>
          <w:cols w:space="720"/>
        </w:sectPr>
      </w:pPr>
    </w:p>
    <w:p w14:paraId="27BDFA38" w14:textId="77777777" w:rsidR="00E677F2" w:rsidRPr="007F3771" w:rsidRDefault="00932164" w:rsidP="00212F2A">
      <w:pPr>
        <w:spacing w:after="0" w:line="264" w:lineRule="auto"/>
        <w:ind w:left="120"/>
        <w:jc w:val="center"/>
        <w:rPr>
          <w:lang w:val="ru-RU"/>
        </w:rPr>
      </w:pPr>
      <w:bookmarkStart w:id="6" w:name="_Toc124426206"/>
      <w:bookmarkStart w:id="7" w:name="block-25421593"/>
      <w:bookmarkEnd w:id="5"/>
      <w:bookmarkEnd w:id="6"/>
      <w:r w:rsidRPr="007F377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ОСНОВНОГО ОБЩЕГО ОБРАЗОВАНИЯ</w:t>
      </w:r>
    </w:p>
    <w:p w14:paraId="3E34F06A" w14:textId="77777777" w:rsidR="00E677F2" w:rsidRPr="007F3771" w:rsidRDefault="00E677F2">
      <w:pPr>
        <w:spacing w:after="0" w:line="264" w:lineRule="auto"/>
        <w:ind w:left="120"/>
        <w:jc w:val="both"/>
        <w:rPr>
          <w:lang w:val="ru-RU"/>
        </w:rPr>
      </w:pPr>
    </w:p>
    <w:p w14:paraId="0FF7E395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Изучение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14:paraId="33E29323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bookmarkStart w:id="8" w:name="_Toc124412006"/>
      <w:bookmarkEnd w:id="8"/>
      <w:r w:rsidRPr="007F3771">
        <w:rPr>
          <w:rFonts w:ascii="Times New Roman" w:hAnsi="Times New Roman"/>
          <w:color w:val="000000"/>
          <w:sz w:val="28"/>
          <w:lang w:val="ru-RU"/>
        </w:rPr>
        <w:t>В результате изучения физики на уровне основного общего образования у обучающегося будут сформированы следующие личностные результаты в части:</w:t>
      </w:r>
    </w:p>
    <w:p w14:paraId="16336E8C" w14:textId="77777777" w:rsidR="00E677F2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14:paraId="4E24B99D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14:paraId="71F1A42F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учёных-­физиков;</w:t>
      </w:r>
    </w:p>
    <w:p w14:paraId="5E348B58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14:paraId="20D29AF1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7F3771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7F3771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7F3771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7F3771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14:paraId="4A8EDF93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морально-­этических принципов в деятельности учёного;</w:t>
      </w:r>
    </w:p>
    <w:p w14:paraId="6623E3F1" w14:textId="77777777" w:rsidR="00E677F2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14:paraId="09EC70B7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восприятие эстетических качеств физической науки: её гармоничного построения, строгости, точности, лаконичности;</w:t>
      </w:r>
    </w:p>
    <w:p w14:paraId="4EACDFFE" w14:textId="77777777" w:rsidR="00E677F2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14:paraId="5919E000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 инструмента познания мира, основы развития технологий, важнейшей составляющей культуры;</w:t>
      </w:r>
    </w:p>
    <w:p w14:paraId="50B339D7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14:paraId="06BEBEC8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формирования культуры здоровья и эмоционального благополучия:</w:t>
      </w:r>
    </w:p>
    <w:p w14:paraId="5EA9B1AE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14:paraId="2F1254CD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навыка рефлексии, признание своего права на ошибку и такого же права у другого человека;</w:t>
      </w:r>
    </w:p>
    <w:p w14:paraId="6D4C0839" w14:textId="77777777" w:rsidR="00E677F2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14:paraId="18E4650D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требующих в том числе и физических знаний;</w:t>
      </w:r>
    </w:p>
    <w:p w14:paraId="0D055E65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изучению профессий, связанных с физикой;</w:t>
      </w:r>
    </w:p>
    <w:p w14:paraId="220304C9" w14:textId="77777777" w:rsidR="00E677F2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14:paraId="68DB606B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430EDB10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осознание глобального характера экологических проблем и путей их решения;</w:t>
      </w:r>
    </w:p>
    <w:p w14:paraId="2BF6C7C2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14:paraId="355A3A3D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14:paraId="61790B0D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14:paraId="7BA9EA34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14:paraId="408AD017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lastRenderedPageBreak/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 собственных знаний и компетентностей в области физики;</w:t>
      </w:r>
    </w:p>
    <w:p w14:paraId="285DDE4B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14:paraId="3425B837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14:paraId="2618EF12" w14:textId="77777777" w:rsidR="00E677F2" w:rsidRPr="007F3771" w:rsidRDefault="00932164" w:rsidP="00212F2A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оценка своих действий с учётом влияния на окружающую среду, возможных глобальных последствий.</w:t>
      </w:r>
    </w:p>
    <w:p w14:paraId="25985E42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6164BFD9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120D8AC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14252D75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7F377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F3771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714D956D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486A7214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6A7504B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4BC01DB8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440F8D5" w14:textId="77777777" w:rsidR="00E677F2" w:rsidRPr="007F3771" w:rsidRDefault="00932164" w:rsidP="00212F2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14:paraId="6B96C6D0" w14:textId="77777777" w:rsidR="00E677F2" w:rsidRPr="007F3771" w:rsidRDefault="00932164" w:rsidP="00212F2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14:paraId="125605B0" w14:textId="77777777" w:rsidR="00E677F2" w:rsidRPr="007F3771" w:rsidRDefault="00932164" w:rsidP="00212F2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14:paraId="0924E89D" w14:textId="77777777" w:rsidR="00E677F2" w:rsidRPr="007F3771" w:rsidRDefault="00932164" w:rsidP="00212F2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выявлять причинно­-следственные связи при изучении физических явлений и процессов, делать выводы с использованием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дедуктивных и индуктивных умозаключений, выдвигать гипотезы о взаимосвязях физических величин;</w:t>
      </w:r>
    </w:p>
    <w:p w14:paraId="67FC80EF" w14:textId="77777777" w:rsidR="00E677F2" w:rsidRPr="007F3771" w:rsidRDefault="00932164" w:rsidP="00212F2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14:paraId="5CEB4FFA" w14:textId="77777777" w:rsidR="00E677F2" w:rsidRDefault="00932164" w:rsidP="00212F2A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4A680D06" w14:textId="77777777" w:rsidR="00E677F2" w:rsidRPr="007F3771" w:rsidRDefault="00932164" w:rsidP="00212F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14C88BE7" w14:textId="77777777" w:rsidR="00E677F2" w:rsidRPr="007F3771" w:rsidRDefault="00932164" w:rsidP="00212F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физический эксперимент, небольшое исследование физического явления;</w:t>
      </w:r>
    </w:p>
    <w:p w14:paraId="6CABE5E5" w14:textId="77777777" w:rsidR="00E677F2" w:rsidRPr="007F3771" w:rsidRDefault="00932164" w:rsidP="00212F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14:paraId="199F7F40" w14:textId="77777777" w:rsidR="00E677F2" w:rsidRPr="007F3771" w:rsidRDefault="00932164" w:rsidP="00212F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14:paraId="16E173DF" w14:textId="77777777" w:rsidR="00E677F2" w:rsidRPr="007F3771" w:rsidRDefault="00932164" w:rsidP="00212F2A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14:paraId="6226FFA3" w14:textId="77777777" w:rsidR="00E677F2" w:rsidRDefault="00932164" w:rsidP="00212F2A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0D29F0F3" w14:textId="77777777" w:rsidR="00E677F2" w:rsidRPr="007F3771" w:rsidRDefault="00932164" w:rsidP="00212F2A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с учётом предложенной учебной физической задачи;</w:t>
      </w:r>
    </w:p>
    <w:p w14:paraId="1D0D60DD" w14:textId="77777777" w:rsidR="00E677F2" w:rsidRPr="007F3771" w:rsidRDefault="00932164" w:rsidP="00212F2A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14:paraId="2549B5CF" w14:textId="77777777" w:rsidR="00E677F2" w:rsidRPr="007F3771" w:rsidRDefault="00932164" w:rsidP="00212F2A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14:paraId="17D09088" w14:textId="77777777" w:rsidR="00E677F2" w:rsidRDefault="00932164" w:rsidP="00212F2A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37456C13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в ходе обсуждения учебного материала, результатов лабораторных работ и 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7D4FF75B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FD151D2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устных и письменных текстах;</w:t>
      </w:r>
    </w:p>
    <w:p w14:paraId="1C3CD78F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14:paraId="65263C93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14:paraId="06EEB304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14:paraId="0E564B3E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 результата по своему направлению и координируя свои действия с другими членами команды;</w:t>
      </w:r>
    </w:p>
    <w:p w14:paraId="1F913223" w14:textId="77777777" w:rsidR="00E677F2" w:rsidRPr="007F3771" w:rsidRDefault="00932164" w:rsidP="00212F2A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14:paraId="203D2D6D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660477BA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471FF33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34581F32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3B18892" w14:textId="77777777" w:rsidR="00E677F2" w:rsidRPr="007F3771" w:rsidRDefault="00932164" w:rsidP="00212F2A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14:paraId="3CD126DA" w14:textId="77777777" w:rsidR="00E677F2" w:rsidRPr="007F3771" w:rsidRDefault="00932164" w:rsidP="00212F2A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3ECC3C8E" w14:textId="77777777" w:rsidR="00E677F2" w:rsidRPr="007F3771" w:rsidRDefault="00932164" w:rsidP="00212F2A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14:paraId="3C3BF8BD" w14:textId="77777777" w:rsidR="00E677F2" w:rsidRPr="007F3771" w:rsidRDefault="00932164" w:rsidP="00212F2A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63C24CBD" w14:textId="77777777" w:rsidR="00E677F2" w:rsidRDefault="00932164" w:rsidP="00212F2A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3006E5F3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13B0555A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14:paraId="6EC70867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исследования или проекта) на основе новых обстоятельств, изменившихся ситуаций, установленных ошибок, возникших трудностей;</w:t>
      </w:r>
    </w:p>
    <w:p w14:paraId="649A45C9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14:paraId="0D741F4B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понимать мотивы, намерения и логику другого;</w:t>
      </w:r>
    </w:p>
    <w:p w14:paraId="3AE1299B" w14:textId="77777777" w:rsidR="00E677F2" w:rsidRPr="007F3771" w:rsidRDefault="00932164" w:rsidP="00212F2A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физических задач или в утверждениях на научные темы и такое же право другого.</w:t>
      </w:r>
    </w:p>
    <w:p w14:paraId="6B060356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60BAE6E3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7D387AFD" w14:textId="77777777" w:rsidR="00E677F2" w:rsidRPr="007F3771" w:rsidRDefault="00E677F2" w:rsidP="00212F2A">
      <w:pPr>
        <w:spacing w:after="0" w:line="360" w:lineRule="auto"/>
        <w:ind w:firstLine="709"/>
        <w:jc w:val="both"/>
        <w:rPr>
          <w:lang w:val="ru-RU"/>
        </w:rPr>
      </w:pPr>
    </w:p>
    <w:p w14:paraId="1106F378" w14:textId="77777777" w:rsidR="00E677F2" w:rsidRPr="007F3771" w:rsidRDefault="00932164" w:rsidP="00212F2A">
      <w:pPr>
        <w:spacing w:after="0" w:line="360" w:lineRule="auto"/>
        <w:ind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F377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F3771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14:paraId="52B70A60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система отсчёта, материальная точка, траектория, 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звук, инфразвук и ультразвук, электромагнитные волны, шкала электромагнитных волн, свет,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близорукость и дальнозоркость, спектры испускания и поглощения, альфа­, бета- и гамма-излучения, изотопы, ядерная энергетика;</w:t>
      </w:r>
    </w:p>
    <w:p w14:paraId="5315DF2A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различать явления (равномерное и неравномерное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характерных свойств и на основе опытов, демонстрирующих данное физическое явление;</w:t>
      </w:r>
    </w:p>
    <w:p w14:paraId="091F2361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физических явлений;</w:t>
      </w:r>
    </w:p>
    <w:p w14:paraId="0A9D00E8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механическая энергия, период и частота колебаний,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14:paraId="44386E64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давать словесную формулировку закона и записывать его математическое выражение;</w:t>
      </w:r>
    </w:p>
    <w:p w14:paraId="43EFCF50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практико­ориентированного характера: выявлять причинно­-следственные связи, строить объяснение из 2–3 логических шагов с опорой на 2–3 изученных свойства физических явлений, физических законов или закономерностей;</w:t>
      </w:r>
    </w:p>
    <w:p w14:paraId="61F119DC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14:paraId="7979F90A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14:paraId="5753F8F5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проводить опыты по наблюдению физических явлений или физических свойств тел (изучение второго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изучение свойств изображения в плоском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 из избыточного набора оборудования, описывать ход опыта и его результаты, формулировать выводы;</w:t>
      </w:r>
    </w:p>
    <w:p w14:paraId="4B82A073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14:paraId="6D52469F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14:paraId="086C42B8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инструкции, вычислять значение величины и анализировать полученные результаты с учётом заданной погрешности измерений;</w:t>
      </w:r>
    </w:p>
    <w:p w14:paraId="3C48312F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14:paraId="3893B596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нуклонная модель атомного ядра;</w:t>
      </w:r>
    </w:p>
    <w:p w14:paraId="15AA0958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14:paraId="3735443E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измерительных приборов и технологических процессов при решении учебно­-практических задач, оптические схемы для построения изображений в плоском зеркале и собирающей линзе;</w:t>
      </w:r>
    </w:p>
    <w:p w14:paraId="1187DF1C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14:paraId="2486EDD2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самостоятельно формулируя поисковый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14:paraId="675E510D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 xml:space="preserve">использовать при выполнении учебных заданий научно­-популярную литературу физического содержания, справочные материалы, </w:t>
      </w:r>
      <w:r w:rsidRPr="007F3771">
        <w:rPr>
          <w:rFonts w:ascii="Times New Roman" w:hAnsi="Times New Roman"/>
          <w:color w:val="000000"/>
          <w:sz w:val="28"/>
          <w:lang w:val="ru-RU"/>
        </w:rPr>
        <w:lastRenderedPageBreak/>
        <w:t>ресурсы сети Интернет, владеть приёмами конспектирования текста, преобразования информации из одной знаковой системы в другую;</w:t>
      </w:r>
    </w:p>
    <w:p w14:paraId="28584FAB" w14:textId="77777777" w:rsidR="00E677F2" w:rsidRPr="007F3771" w:rsidRDefault="00932164" w:rsidP="00212F2A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lang w:val="ru-RU"/>
        </w:rPr>
      </w:pPr>
      <w:r w:rsidRPr="007F3771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14:paraId="5EF514D5" w14:textId="77777777" w:rsidR="00E677F2" w:rsidRPr="007F3771" w:rsidRDefault="00E677F2">
      <w:pPr>
        <w:rPr>
          <w:lang w:val="ru-RU"/>
        </w:rPr>
        <w:sectPr w:rsidR="00E677F2" w:rsidRPr="007F3771">
          <w:pgSz w:w="11906" w:h="16383"/>
          <w:pgMar w:top="1134" w:right="850" w:bottom="1134" w:left="1701" w:header="720" w:footer="720" w:gutter="0"/>
          <w:cols w:space="720"/>
        </w:sectPr>
      </w:pPr>
    </w:p>
    <w:p w14:paraId="7B2D14AE" w14:textId="637100A1" w:rsidR="00E677F2" w:rsidRDefault="00932164" w:rsidP="00212F2A">
      <w:pPr>
        <w:spacing w:after="0"/>
        <w:ind w:left="120"/>
        <w:jc w:val="center"/>
      </w:pPr>
      <w:bookmarkStart w:id="9" w:name="block-2542159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14:paraId="31437396" w14:textId="01321010" w:rsidR="00E677F2" w:rsidRDefault="00E677F2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E677F2" w14:paraId="4D456B08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B5FD37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BFD189" w14:textId="77777777" w:rsidR="00E677F2" w:rsidRDefault="00E677F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D67B92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34F3AD4" w14:textId="77777777" w:rsidR="00E677F2" w:rsidRDefault="00E677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907FA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7D0833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AB06CA9" w14:textId="77777777" w:rsidR="00E677F2" w:rsidRDefault="00E677F2">
            <w:pPr>
              <w:spacing w:after="0"/>
              <w:ind w:left="135"/>
            </w:pPr>
          </w:p>
        </w:tc>
      </w:tr>
      <w:tr w:rsidR="00E677F2" w14:paraId="487F6D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27F15D" w14:textId="77777777" w:rsidR="00E677F2" w:rsidRDefault="00E677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63665C" w14:textId="77777777" w:rsidR="00E677F2" w:rsidRDefault="00E677F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5AAEB6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ED6D69" w14:textId="77777777" w:rsidR="00E677F2" w:rsidRDefault="00E677F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8B2132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856304" w14:textId="77777777" w:rsidR="00E677F2" w:rsidRDefault="00E677F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3460D9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746138" w14:textId="77777777" w:rsidR="00E677F2" w:rsidRDefault="00E677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C24289" w14:textId="77777777" w:rsidR="00E677F2" w:rsidRDefault="00E677F2"/>
        </w:tc>
      </w:tr>
      <w:tr w:rsidR="00E677F2" w14:paraId="2508FA8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B995970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E677F2" w:rsidRPr="00212F2A" w14:paraId="334893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7FC28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571C8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ED1158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BF5BA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2CB55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B34CA7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3F230CA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47908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8003DA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208B4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8B0AE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2E85B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CD1EC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1DE08FD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A8CEF2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17DE05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AD6A4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D3781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B3EB9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60FD4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4F9850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F9F94D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DDD78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A2976F" w14:textId="77777777" w:rsidR="00E677F2" w:rsidRDefault="00E677F2"/>
        </w:tc>
      </w:tr>
      <w:tr w:rsidR="00E677F2" w:rsidRPr="00212F2A" w14:paraId="29461D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46841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7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E677F2" w:rsidRPr="00212F2A" w14:paraId="415EEDB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1D84C5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F6494D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66EDA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7B933D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06436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53A14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612B634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D380C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FFCAE0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16CDF7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6E8475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066AF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4257B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134835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8CF1F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2C442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3FBD26" w14:textId="77777777" w:rsidR="00E677F2" w:rsidRDefault="00E677F2"/>
        </w:tc>
      </w:tr>
      <w:tr w:rsidR="00E677F2" w:rsidRPr="00212F2A" w14:paraId="0972257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4C2D4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37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E677F2" w:rsidRPr="00212F2A" w14:paraId="0300B17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13CE7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E4D10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34922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D79F0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FBFC7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10A7C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080982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A502F6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6F845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33E5F3" w14:textId="77777777" w:rsidR="00E677F2" w:rsidRDefault="00E677F2"/>
        </w:tc>
      </w:tr>
      <w:tr w:rsidR="00E677F2" w14:paraId="5AB6C34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EFB9C6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E677F2" w:rsidRPr="00212F2A" w14:paraId="62ACDFB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6F9A92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89A9F5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49EA7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B444C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C02C3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6DE9B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3C6634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10149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F3219A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65CD9A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15B04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1990BB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D21B1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25381FC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F1138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86628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7DC78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5B7521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A967F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05C3E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474660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6C524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65DF5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36617A" w14:textId="77777777" w:rsidR="00E677F2" w:rsidRDefault="00E677F2"/>
        </w:tc>
      </w:tr>
      <w:tr w:rsidR="00E677F2" w14:paraId="06FAA2A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FCB6B8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E677F2" w:rsidRPr="00212F2A" w14:paraId="6A768D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3F03F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86E02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5253CB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6576D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8D5673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3A37A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0173C40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17AD0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55FD32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DF599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7C6A9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12FFC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EC0B2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59957C4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33647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A1AD47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815AC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836F6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A55EC0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4DB7E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235AEF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CC80F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E7D264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334140" w14:textId="77777777" w:rsidR="00E677F2" w:rsidRDefault="00E677F2"/>
        </w:tc>
      </w:tr>
      <w:tr w:rsidR="00E677F2" w14:paraId="6436A85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A94E88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E677F2" w:rsidRPr="00212F2A" w14:paraId="69AD550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E447C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A3608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BB322B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80A9F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0606E3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42D9E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14:paraId="18A5BD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A46BB3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3C490A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EE8D0B" w14:textId="77777777" w:rsidR="00E677F2" w:rsidRDefault="00E677F2"/>
        </w:tc>
      </w:tr>
      <w:tr w:rsidR="00E677F2" w14:paraId="223DDE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5D33A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937C56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15D3F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70C98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F0E995" w14:textId="77777777" w:rsidR="00E677F2" w:rsidRDefault="00E677F2"/>
        </w:tc>
      </w:tr>
    </w:tbl>
    <w:p w14:paraId="3A85523D" w14:textId="77777777" w:rsidR="00E677F2" w:rsidRDefault="00E677F2">
      <w:pPr>
        <w:sectPr w:rsidR="00E677F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9F6910" w14:textId="00521120" w:rsidR="00E677F2" w:rsidRDefault="00932164" w:rsidP="00212F2A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0" w:name="block-2542159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14:paraId="4007046B" w14:textId="6767A5A8" w:rsidR="00E677F2" w:rsidRDefault="009321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3973"/>
        <w:gridCol w:w="1119"/>
        <w:gridCol w:w="1841"/>
        <w:gridCol w:w="1910"/>
        <w:gridCol w:w="1347"/>
        <w:gridCol w:w="2800"/>
      </w:tblGrid>
      <w:tr w:rsidR="00E677F2" w14:paraId="7CCBCF6D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41464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32D21D" w14:textId="77777777" w:rsidR="00E677F2" w:rsidRDefault="00E677F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B369B7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EB80C0" w14:textId="77777777" w:rsidR="00E677F2" w:rsidRDefault="00E677F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B7157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FA6FD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75FE3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A5862D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8194728" w14:textId="77777777" w:rsidR="00E677F2" w:rsidRDefault="00E677F2">
            <w:pPr>
              <w:spacing w:after="0"/>
              <w:ind w:left="135"/>
            </w:pPr>
          </w:p>
        </w:tc>
      </w:tr>
      <w:tr w:rsidR="00E677F2" w14:paraId="4D7C0D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E17937" w14:textId="77777777" w:rsidR="00E677F2" w:rsidRDefault="00E677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F40D1F" w14:textId="77777777" w:rsidR="00E677F2" w:rsidRDefault="00E677F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A82571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FB14F52" w14:textId="77777777" w:rsidR="00E677F2" w:rsidRDefault="00E677F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3CCC96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81817D" w14:textId="77777777" w:rsidR="00E677F2" w:rsidRDefault="00E677F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5180EF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CC3993" w14:textId="77777777" w:rsidR="00E677F2" w:rsidRDefault="00E677F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C993D9" w14:textId="77777777" w:rsidR="00E677F2" w:rsidRDefault="00E677F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399E55" w14:textId="77777777" w:rsidR="00E677F2" w:rsidRDefault="00E677F2"/>
        </w:tc>
      </w:tr>
      <w:tr w:rsidR="00E677F2" w14:paraId="05B1FD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0D9FC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B7C9B8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C280AB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CEFE6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01BC6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A5D49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D8C95E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2144D8E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52511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FE044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F6C34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AD559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B8D4C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C6964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7F008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E677F2" w:rsidRPr="00212F2A" w14:paraId="6158D5A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41A17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DBDE4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EBC67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29168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50F57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E6466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26B0C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14:paraId="6705218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0A32B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47E99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D973F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438FD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F230A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0405E3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6A3F24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52C5E4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E4A6B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DB9BEF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F9EC2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E657B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BFA10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91876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051A1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7F2" w14:paraId="03454FF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D16E0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77883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B0A4BA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AC671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FC7A7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F2B9D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CF3C34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25E568A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1A602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E65C7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76B5A6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23686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696C7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72254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0C38A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677F2" w14:paraId="30782DE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ECCBA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4D783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 тел. Опыты Галилея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0AD3BD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69E51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8728C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3450A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07FCC0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8C5417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862D8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8D140A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движение по окружности. Период и частота 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46C3D7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D3BA7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A62DC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36A8A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F19A9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E677F2" w14:paraId="39B575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6E4B2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44E7F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8494D3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4E512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8CDBC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D73BA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17521A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576874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6109B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BECB6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8D4BE3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A52E4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ED06D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2BACDD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93567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E677F2" w:rsidRPr="00212F2A" w14:paraId="6870C78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4A8D4B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1B6FE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A1D6B4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B677A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1A223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9F167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2E549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:rsidRPr="00212F2A" w14:paraId="41C7D48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A269B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BF7B9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Третий закон Ньютона. Суперпозиция сил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F5E47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4B80E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9DE50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692594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D349E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E677F2" w:rsidRPr="00212F2A" w14:paraId="240184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31FBB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91804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F4035C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319DC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7F1F2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7DB140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9C29F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:rsidRPr="00212F2A" w14:paraId="32B9433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933B279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52BE4B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45B4A7E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45985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F32AC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8BC41C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35097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77F2" w14:paraId="6D0DAE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539FA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20458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упругости»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18E612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3F350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E31EF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2700F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5D7993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102E9D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EA7ED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11E5A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A55F03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3ADA6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FDA1D1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9B4D4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F1818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677F2" w:rsidRPr="00212F2A" w14:paraId="7202D0F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D2AA9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E80F05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94FF5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13B1B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95E43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61F6D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485C1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E677F2" w:rsidRPr="00212F2A" w14:paraId="071E4B6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116E34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18FA8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трения»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4FAC49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9162E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8C37D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464F7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62D8A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677F2" w:rsidRPr="00212F2A" w14:paraId="5E7F07A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3F3B8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DBA21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8E5B2A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03A54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E7A0B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0DF1E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06588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677F2" w:rsidRPr="00212F2A" w14:paraId="3DFE989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54D4D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758FF9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211DD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81DD6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168EC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705F8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0CB16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7F2" w:rsidRPr="00212F2A" w14:paraId="0F0CA7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304FC9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71D30C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Ускорение свободного 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4BA451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F9FD2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7224B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F7BFB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81FE7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E677F2" w14:paraId="4DD1BD5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7BF18B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EE4BE4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E2675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A30B4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F5B10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95903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CA880A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7B3170E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59F7B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8209E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7C24FD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7CC33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59067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59F0FF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87F6AC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77F2" w:rsidRPr="00212F2A" w14:paraId="5092BDD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2C5F2E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03D0B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6A1B8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AEBC0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6FEB9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BAD50FD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08B84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:rsidRPr="00212F2A" w14:paraId="07C5DD4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88F5B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468C1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Равновесие материальной̆ точки. Абсолютно твёрдое тело. Равновесие твёрдого тела с закреплённой̆ осью вращения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7889A6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45697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ECC57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61278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3614B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677F2" w14:paraId="78F3D5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C64E72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BC55F6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3AA37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9D279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051AF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E804F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126685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17A989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4ECF7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7B1760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3C885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47D3A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8FFB0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9ED07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B0BF5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7F2" w:rsidRPr="00212F2A" w14:paraId="064E7D5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1B60B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59577B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7DDE8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0CDC60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32686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DC5FA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4D9B5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E677F2" w:rsidRPr="00212F2A" w14:paraId="2145B15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2AD5F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5FEF8C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75C73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69794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5D836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863F76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3D6B2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677F2" w:rsidRPr="00212F2A" w14:paraId="5BA379A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B0D9D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A16C96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CF96C7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D8136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6E333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AF66B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03B0D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677F2" w:rsidRPr="00212F2A" w14:paraId="578512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7EBDD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4556C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"Закон сохранения импульса"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1E747F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67F72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80F31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FAE9D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E8A16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14:paraId="52D241C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27BFD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F86F4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"Реактивное движение в природе и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D1E982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F7FD9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C849C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C2E22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6AFF54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E7639F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338B9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04268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805BF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555A1F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33959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FF7EE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B3454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677F2" w:rsidRPr="00212F2A" w14:paraId="44F5B78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9BA6E7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EDFC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BAE845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6D944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DD5EB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88BD3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CF121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77F2" w14:paraId="5257868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8F62BB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CB76D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9B57A5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7E359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DB148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1B093F5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28E7F6" w14:textId="77777777" w:rsidR="00E677F2" w:rsidRDefault="00E677F2">
            <w:pPr>
              <w:spacing w:after="0"/>
              <w:ind w:left="135"/>
            </w:pPr>
          </w:p>
        </w:tc>
      </w:tr>
      <w:tr w:rsidR="00E677F2" w14:paraId="4C6C8A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D1ECA7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7067D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Связь энергии и работы. Потенциальная энергия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4C33D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6CB6C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AE13E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3DF2D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9AC462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59851DA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0F8167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E4513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 кинетической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0B998B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0E540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BB0F3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43E6C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F86D4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677F2" w14:paraId="0186C0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D04A5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C1CDC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00AFD4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660BC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DF31E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8B405D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3125E0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CD29B8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822C4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E9882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закона сохранения энергии»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19BFEF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E5220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56885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B9FEE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74905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677F2" w:rsidRPr="00212F2A" w14:paraId="7B1EAA1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A51A7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F4A58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Колебательное движение и его характеристики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7E769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99780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9F266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8FE55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5D80B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E677F2" w:rsidRPr="00212F2A" w14:paraId="58763B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7113F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18ED9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5F661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DB541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36063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99799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DAA19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77F2" w14:paraId="0310833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ACA24D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F3211E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4A68C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A2247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5E777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1B23C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3908BA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0965B3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869EF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8C1B6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033FF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FB8C30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1E285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FECB8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D1E04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14:paraId="1ACE4C7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3608C7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FB6BD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64339A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1C6C6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77232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8D4FF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4074D1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6CAB127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758699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D6AE9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F42194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B9255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DAA777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575BC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69533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E677F2" w:rsidRPr="00212F2A" w14:paraId="5256F4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9F1429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956EF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CE7276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0A0151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E1625B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87266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D94C7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:rsidRPr="00212F2A" w14:paraId="334A56A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FB381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A2AFDA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4129B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EA447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528F0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E451586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57685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E677F2" w14:paraId="5E82A3F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EA187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BA1727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16FF4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4CCF11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B08B7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E2B78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A7C6CE" w14:textId="77777777" w:rsidR="00E677F2" w:rsidRDefault="00E677F2">
            <w:pPr>
              <w:spacing w:after="0"/>
              <w:ind w:left="135"/>
            </w:pPr>
          </w:p>
        </w:tc>
      </w:tr>
      <w:tr w:rsidR="00E677F2" w14:paraId="12EC3E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D9912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A33FA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Звук. Распространение и отражение звука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CD5DA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8FB3A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EBE688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F7D995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62EB5D" w14:textId="77777777" w:rsidR="00E677F2" w:rsidRDefault="00E677F2">
            <w:pPr>
              <w:spacing w:after="0"/>
              <w:ind w:left="135"/>
            </w:pPr>
          </w:p>
        </w:tc>
      </w:tr>
      <w:tr w:rsidR="00E677F2" w14:paraId="63B9BE3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26AE0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EF5A9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7281E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EF811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3761E3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B30CD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0089F8" w14:textId="77777777" w:rsidR="00E677F2" w:rsidRDefault="00E677F2">
            <w:pPr>
              <w:spacing w:after="0"/>
              <w:ind w:left="135"/>
            </w:pPr>
          </w:p>
        </w:tc>
      </w:tr>
      <w:tr w:rsidR="00E677F2" w14:paraId="17A42D7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C33CF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079D29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25134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61350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3D1EA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CD817F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EDD229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530064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70D50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A9E44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"Ультразвук и инфразвук в природе и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A77D7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8519D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3E391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E21AA6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9248D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677F2" w:rsidRPr="00212F2A" w14:paraId="0F7321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12BB6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AD05B6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C0EB0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05A2E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46F0E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939885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4EE35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77F2" w14:paraId="38F2A5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EBF46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0ADE51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FFA24B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01DB0E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3D90B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E4794B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0E056A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142F35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B777E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7EC5FC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7E26D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A40AB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3B48A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D5ED70F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6D0A4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E677F2" w14:paraId="40E5F91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15305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EB4F4B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4DCF2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11F6D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3896B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FAABD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9E59C0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4C4DDB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918EC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1EE3D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18C6B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8C391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77F72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52A44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745E2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7F2" w:rsidRPr="00212F2A" w14:paraId="5EE42A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E156E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D0CE2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81013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184F0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9DAF2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54D6D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C3AD8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14:paraId="792114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329A92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60C2E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221F7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11DE24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27DE98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73A02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D3CB0B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0DF9C77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19729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4EC2C8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93530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E48A8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A45C1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6D33B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660C7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77F2" w:rsidRPr="00212F2A" w14:paraId="208C9A7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64FE1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746922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F220B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DD940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85777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44C14F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B8CC9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E677F2" w:rsidRPr="00212F2A" w14:paraId="7AA93EE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0F6FA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3AFCA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Закон отражения света. Зеркала. Решение задач на применение закона отражения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FBB291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FE2FF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8378B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BAD7B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F2CCD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7F2" w:rsidRPr="00212F2A" w14:paraId="1A59B81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DE115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4CC52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Преломление света. Закон преломления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34FF28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2D50A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7C46E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B8C7C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D548E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E677F2" w:rsidRPr="00212F2A" w14:paraId="5F0F744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F7B70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35404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EF3783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31690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96B12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16E40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36380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14:paraId="34A2976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ED843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F60E7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угла преломления светового луча от угла падения на границе "воздух-стекло""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94E49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1218A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49519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CB9C7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3E6B2E" w14:textId="77777777" w:rsidR="00E677F2" w:rsidRDefault="00E677F2">
            <w:pPr>
              <w:spacing w:after="0"/>
              <w:ind w:left="135"/>
            </w:pPr>
          </w:p>
        </w:tc>
      </w:tr>
      <w:tr w:rsidR="00E677F2" w14:paraId="488236A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97467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786E8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35C6BA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15AD8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AFEE3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526E5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603948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30255F5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787B8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283E2B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Оптическая сила линзы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E5B3B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2C40E1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C1EA0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3B025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D6166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:rsidRPr="00212F2A" w14:paraId="0802445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C7F0E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721198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419C87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C2CC0C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EB98C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51A2C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DEE4F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:rsidRPr="00212F2A" w14:paraId="69704C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056C2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1372E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"Определение фокусного </w:t>
            </w: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расстояния и оптической силы собирающей линзы"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2CEEFA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D8B07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F7395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5FDD14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B128A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E677F2" w:rsidRPr="00212F2A" w14:paraId="70F7813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293F9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783FC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3334D8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7F18D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E99A52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D212E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2D17D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7F2" w:rsidRPr="00212F2A" w14:paraId="5EB578C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25287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8D74D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C8CE6D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A3EF69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24516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52E5F4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4CBB2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E677F2" w14:paraId="7C686F7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E826F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2AB68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"Дефекты зрения. Как сохранить зрение"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AA38AF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4D55E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E5984D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106E7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66B45FB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706D65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89BA3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B95081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52491E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CBDF1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3A2B0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90A14D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88DC0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:rsidRPr="00212F2A" w14:paraId="1BECE60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DC275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DDD28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"Опыты 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E1648B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DB25D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47F1B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0FD07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BC614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14:paraId="6BF1EB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40FFCB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A1EE81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"Волновые свойства света: дисперсия, интерференция и дифракция"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47A9F3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4F960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3AB68C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7A014F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91157B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55CD9B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D4E8A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ED84D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Опыты Резерфорда и планетарная модель атома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0EEF58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00F3B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935B6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2530D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CE8B9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77F2" w14:paraId="30E68F2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E2155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59046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0A581A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E2CD3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E8774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358C2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4EA396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4AA6E49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80EA6F5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27CC0A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Испускание и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CB569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C629E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42B2E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D6FB6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78497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7F2" w:rsidRPr="00212F2A" w14:paraId="445F4C4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9B916C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26DB0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ACE8D2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6C74E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CD15F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CF5A2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C1517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E677F2" w:rsidRPr="00212F2A" w14:paraId="43A6057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FCFD0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84D8B5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7A4A55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8269A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1C4D8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D6819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375AE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E677F2" w:rsidRPr="00212F2A" w14:paraId="57A6D5B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2C61A6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AB042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атомного ядра. Нуклонная модель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CC419D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FDE2E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F67A9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CA591C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C967F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677F2" w:rsidRPr="00212F2A" w14:paraId="0F46C35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62671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189B83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12F47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39471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68BFE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96E18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55CA8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677F2" w:rsidRPr="00212F2A" w14:paraId="4E7621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C143B7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4F8C2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теме: "Радиоактивные превращения"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C0E214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ADE34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F59FC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FF1524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DAF85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14:paraId="5D3095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FEB3BE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42554A" w14:textId="77777777" w:rsidR="00E677F2" w:rsidRDefault="0093216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CEECD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61091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A5888D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74459D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9F8150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6A1478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E08B3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49FEB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BEB497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22B81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FDC6F0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C5CAF1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074CA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E677F2" w:rsidRPr="00212F2A" w14:paraId="02C248E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723EF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E6D81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FC809D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2DEB89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5B489F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FDF39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7612F7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677F2" w:rsidRPr="00212F2A" w14:paraId="733E1E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74729A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5D7B3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4D4599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73DD3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FA70A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BFAED3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A2A26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14:paraId="0CD6BFA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1BFB6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88A36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F20329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6FF3B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E599B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459F20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F64C38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2422DF8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837C8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4D217B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Реакции синтеза и деления ядер. Источники энергии Солнца и звёзд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0A4EBD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7B877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07F1A3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CDD02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B7757D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677F2" w14:paraId="3ABEBF8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E7055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C450F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61F6D4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47159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13DB8F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EDABC0A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6CA33A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6903966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C5DD74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CD9551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E606A9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9A711E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F238B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76430E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F75EF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7F2" w14:paraId="420443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AECC4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E0BE14" w14:textId="77777777" w:rsidR="00E677F2" w:rsidRDefault="00932164">
            <w:pPr>
              <w:spacing w:after="0"/>
              <w:ind w:left="135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E8D4C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037325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92932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247326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6237D2" w14:textId="77777777" w:rsidR="00E677F2" w:rsidRDefault="00E677F2">
            <w:pPr>
              <w:spacing w:after="0"/>
              <w:ind w:left="135"/>
            </w:pPr>
          </w:p>
        </w:tc>
      </w:tr>
      <w:tr w:rsidR="00E677F2" w:rsidRPr="00212F2A" w14:paraId="2EA9B5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AE2C91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F0983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0CFC4F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381340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477311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160D7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0F9A9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:rsidRPr="00212F2A" w14:paraId="17AB97C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935750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897C9F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"Тепловые процессы"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7E8A19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84AC9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DEBA1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968B2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644B59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E677F2" w:rsidRPr="00212F2A" w14:paraId="50B302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EAB6A3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6D630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7CFF40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590FD2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C0AF66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15BA2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93BC7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677F2" w:rsidRPr="00212F2A" w14:paraId="355D3ED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746C7F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734F94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C0BBF5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1F75BA7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83F19B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D89C46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F028E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677F2" w:rsidRPr="00212F2A" w14:paraId="27FADC0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3FB429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EF79BE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1E1045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62DAE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753786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DFD477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E6A95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677F2" w:rsidRPr="00212F2A" w14:paraId="60BE9EA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D7AA3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AA1098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4B606C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BEFAD4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A990E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299BE2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4DE106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7F2" w:rsidRPr="00212F2A" w14:paraId="3A4611A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D9A06D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EC1FB5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893FB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5F1F75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46B7A1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FF532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26242A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E677F2" w:rsidRPr="00212F2A" w14:paraId="33744A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2149C8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184403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F6166F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C7772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33741A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8F9EE39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34E650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37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3044</w:t>
              </w:r>
            </w:hyperlink>
          </w:p>
        </w:tc>
      </w:tr>
      <w:tr w:rsidR="00E677F2" w14:paraId="080D657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5071A2" w14:textId="77777777" w:rsidR="00E677F2" w:rsidRDefault="009321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24102C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8D23EE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A820E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03F82C" w14:textId="77777777" w:rsidR="00E677F2" w:rsidRDefault="00E677F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545BF8" w14:textId="77777777" w:rsidR="00E677F2" w:rsidRDefault="00E677F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59047A" w14:textId="77777777" w:rsidR="00E677F2" w:rsidRDefault="00E677F2">
            <w:pPr>
              <w:spacing w:after="0"/>
              <w:ind w:left="135"/>
            </w:pPr>
          </w:p>
        </w:tc>
      </w:tr>
      <w:tr w:rsidR="00E677F2" w14:paraId="2BC7FD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FA08A2" w14:textId="77777777" w:rsidR="00E677F2" w:rsidRPr="007F3771" w:rsidRDefault="00932164">
            <w:pPr>
              <w:spacing w:after="0"/>
              <w:ind w:left="135"/>
              <w:rPr>
                <w:lang w:val="ru-RU"/>
              </w:rPr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0729DB23" w14:textId="77777777" w:rsidR="00E677F2" w:rsidRDefault="00932164">
            <w:pPr>
              <w:spacing w:after="0"/>
              <w:ind w:left="135"/>
              <w:jc w:val="center"/>
            </w:pPr>
            <w:r w:rsidRPr="007F37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C88E9A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138F54" w14:textId="77777777" w:rsidR="00E677F2" w:rsidRDefault="009321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6E33D9" w14:textId="77777777" w:rsidR="00E677F2" w:rsidRDefault="00E677F2"/>
        </w:tc>
      </w:tr>
    </w:tbl>
    <w:p w14:paraId="325D7FA5" w14:textId="77777777" w:rsidR="00E677F2" w:rsidRDefault="00E677F2">
      <w:pPr>
        <w:sectPr w:rsidR="00E677F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0"/>
    <w:p w14:paraId="3882D947" w14:textId="77777777" w:rsidR="00932164" w:rsidRDefault="00932164"/>
    <w:sectPr w:rsidR="0093216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92829"/>
    <w:multiLevelType w:val="multilevel"/>
    <w:tmpl w:val="D7800C1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A4B34"/>
    <w:multiLevelType w:val="multilevel"/>
    <w:tmpl w:val="AC48BB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CF0D71"/>
    <w:multiLevelType w:val="multilevel"/>
    <w:tmpl w:val="A66610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DD13F6"/>
    <w:multiLevelType w:val="multilevel"/>
    <w:tmpl w:val="F4D661D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B2453D"/>
    <w:multiLevelType w:val="multilevel"/>
    <w:tmpl w:val="0EB6E01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380503"/>
    <w:multiLevelType w:val="multilevel"/>
    <w:tmpl w:val="04742CE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9C2AC6"/>
    <w:multiLevelType w:val="multilevel"/>
    <w:tmpl w:val="4E4C1D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D568DF"/>
    <w:multiLevelType w:val="multilevel"/>
    <w:tmpl w:val="083EADD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A55B3D"/>
    <w:multiLevelType w:val="multilevel"/>
    <w:tmpl w:val="04A81F3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FB4346"/>
    <w:multiLevelType w:val="multilevel"/>
    <w:tmpl w:val="08F05D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FC77EB5"/>
    <w:multiLevelType w:val="multilevel"/>
    <w:tmpl w:val="8F820A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011FF2"/>
    <w:multiLevelType w:val="multilevel"/>
    <w:tmpl w:val="84B225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770A7B"/>
    <w:multiLevelType w:val="multilevel"/>
    <w:tmpl w:val="8500BCE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653C9C"/>
    <w:multiLevelType w:val="multilevel"/>
    <w:tmpl w:val="FCACE9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722158"/>
    <w:multiLevelType w:val="multilevel"/>
    <w:tmpl w:val="BBEA73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9D10F77"/>
    <w:multiLevelType w:val="multilevel"/>
    <w:tmpl w:val="EA6265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B070609"/>
    <w:multiLevelType w:val="multilevel"/>
    <w:tmpl w:val="5B649C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8603EB"/>
    <w:multiLevelType w:val="multilevel"/>
    <w:tmpl w:val="0E44B15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01A3780"/>
    <w:multiLevelType w:val="multilevel"/>
    <w:tmpl w:val="D54A313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A871A7"/>
    <w:multiLevelType w:val="multilevel"/>
    <w:tmpl w:val="E4D694C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3D30D5E"/>
    <w:multiLevelType w:val="multilevel"/>
    <w:tmpl w:val="05FC01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7537D5"/>
    <w:multiLevelType w:val="multilevel"/>
    <w:tmpl w:val="264A2B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F04CA4"/>
    <w:multiLevelType w:val="multilevel"/>
    <w:tmpl w:val="08F4F9A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D484B57"/>
    <w:multiLevelType w:val="multilevel"/>
    <w:tmpl w:val="396443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0142D98"/>
    <w:multiLevelType w:val="multilevel"/>
    <w:tmpl w:val="BFF0FF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01B4102"/>
    <w:multiLevelType w:val="multilevel"/>
    <w:tmpl w:val="6F80FC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741134"/>
    <w:multiLevelType w:val="multilevel"/>
    <w:tmpl w:val="3AF06F8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046EA0"/>
    <w:multiLevelType w:val="multilevel"/>
    <w:tmpl w:val="77A095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6943E9"/>
    <w:multiLevelType w:val="multilevel"/>
    <w:tmpl w:val="00E47D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9BE70C5"/>
    <w:multiLevelType w:val="multilevel"/>
    <w:tmpl w:val="09EC0A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B66CCE"/>
    <w:multiLevelType w:val="multilevel"/>
    <w:tmpl w:val="CA34A8A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DC64EA"/>
    <w:multiLevelType w:val="multilevel"/>
    <w:tmpl w:val="532AD4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CE37FE"/>
    <w:multiLevelType w:val="multilevel"/>
    <w:tmpl w:val="9DC0425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834F95"/>
    <w:multiLevelType w:val="multilevel"/>
    <w:tmpl w:val="827A09A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5B60E54"/>
    <w:multiLevelType w:val="multilevel"/>
    <w:tmpl w:val="BB229D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D84056"/>
    <w:multiLevelType w:val="multilevel"/>
    <w:tmpl w:val="C8062A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4779B4"/>
    <w:multiLevelType w:val="multilevel"/>
    <w:tmpl w:val="6642814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15"/>
  </w:num>
  <w:num w:numId="3">
    <w:abstractNumId w:val="24"/>
  </w:num>
  <w:num w:numId="4">
    <w:abstractNumId w:val="31"/>
  </w:num>
  <w:num w:numId="5">
    <w:abstractNumId w:val="13"/>
  </w:num>
  <w:num w:numId="6">
    <w:abstractNumId w:val="34"/>
  </w:num>
  <w:num w:numId="7">
    <w:abstractNumId w:val="21"/>
  </w:num>
  <w:num w:numId="8">
    <w:abstractNumId w:val="26"/>
  </w:num>
  <w:num w:numId="9">
    <w:abstractNumId w:val="8"/>
  </w:num>
  <w:num w:numId="10">
    <w:abstractNumId w:val="33"/>
  </w:num>
  <w:num w:numId="11">
    <w:abstractNumId w:val="18"/>
  </w:num>
  <w:num w:numId="12">
    <w:abstractNumId w:val="19"/>
  </w:num>
  <w:num w:numId="13">
    <w:abstractNumId w:val="17"/>
  </w:num>
  <w:num w:numId="14">
    <w:abstractNumId w:val="23"/>
  </w:num>
  <w:num w:numId="15">
    <w:abstractNumId w:val="1"/>
  </w:num>
  <w:num w:numId="16">
    <w:abstractNumId w:val="16"/>
  </w:num>
  <w:num w:numId="17">
    <w:abstractNumId w:val="35"/>
  </w:num>
  <w:num w:numId="18">
    <w:abstractNumId w:val="4"/>
  </w:num>
  <w:num w:numId="19">
    <w:abstractNumId w:val="0"/>
  </w:num>
  <w:num w:numId="20">
    <w:abstractNumId w:val="30"/>
  </w:num>
  <w:num w:numId="21">
    <w:abstractNumId w:val="12"/>
  </w:num>
  <w:num w:numId="22">
    <w:abstractNumId w:val="3"/>
  </w:num>
  <w:num w:numId="23">
    <w:abstractNumId w:val="9"/>
  </w:num>
  <w:num w:numId="24">
    <w:abstractNumId w:val="29"/>
  </w:num>
  <w:num w:numId="25">
    <w:abstractNumId w:val="7"/>
  </w:num>
  <w:num w:numId="26">
    <w:abstractNumId w:val="22"/>
  </w:num>
  <w:num w:numId="27">
    <w:abstractNumId w:val="5"/>
  </w:num>
  <w:num w:numId="28">
    <w:abstractNumId w:val="36"/>
  </w:num>
  <w:num w:numId="29">
    <w:abstractNumId w:val="11"/>
  </w:num>
  <w:num w:numId="30">
    <w:abstractNumId w:val="10"/>
  </w:num>
  <w:num w:numId="31">
    <w:abstractNumId w:val="20"/>
  </w:num>
  <w:num w:numId="32">
    <w:abstractNumId w:val="14"/>
  </w:num>
  <w:num w:numId="33">
    <w:abstractNumId w:val="27"/>
  </w:num>
  <w:num w:numId="34">
    <w:abstractNumId w:val="25"/>
  </w:num>
  <w:num w:numId="35">
    <w:abstractNumId w:val="6"/>
  </w:num>
  <w:num w:numId="36">
    <w:abstractNumId w:val="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7F2"/>
    <w:rsid w:val="0013173C"/>
    <w:rsid w:val="00212F2A"/>
    <w:rsid w:val="006530EA"/>
    <w:rsid w:val="007F3771"/>
    <w:rsid w:val="00932164"/>
    <w:rsid w:val="009A3D3C"/>
    <w:rsid w:val="00E677F2"/>
    <w:rsid w:val="00F0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C303B"/>
  <w15:docId w15:val="{EED636B5-3089-48A9-8897-F93CA3E6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a4a6" TargetMode="External"/><Relationship Id="rId18" Type="http://schemas.openxmlformats.org/officeDocument/2006/relationships/hyperlink" Target="https://m.edsoo.ru/7f41a4a6" TargetMode="External"/><Relationship Id="rId26" Type="http://schemas.openxmlformats.org/officeDocument/2006/relationships/hyperlink" Target="https://m.edsoo.ru/ff0ae982" TargetMode="External"/><Relationship Id="rId39" Type="http://schemas.openxmlformats.org/officeDocument/2006/relationships/hyperlink" Target="https://m.edsoo.ru/ff0b0408" TargetMode="External"/><Relationship Id="rId21" Type="http://schemas.openxmlformats.org/officeDocument/2006/relationships/hyperlink" Target="https://m.edsoo.ru/ff0ad8d4" TargetMode="External"/><Relationship Id="rId34" Type="http://schemas.openxmlformats.org/officeDocument/2006/relationships/hyperlink" Target="https://m.edsoo.ru/ff0af044" TargetMode="External"/><Relationship Id="rId42" Type="http://schemas.openxmlformats.org/officeDocument/2006/relationships/hyperlink" Target="https://m.edsoo.ru/ff0b096c" TargetMode="External"/><Relationship Id="rId47" Type="http://schemas.openxmlformats.org/officeDocument/2006/relationships/hyperlink" Target="https://m.edsoo.ru/ff0b1858" TargetMode="External"/><Relationship Id="rId50" Type="http://schemas.openxmlformats.org/officeDocument/2006/relationships/hyperlink" Target="https://m.edsoo.ru/ff0b1aec" TargetMode="External"/><Relationship Id="rId55" Type="http://schemas.openxmlformats.org/officeDocument/2006/relationships/hyperlink" Target="https://m.edsoo.ru/ff0b2abe" TargetMode="External"/><Relationship Id="rId63" Type="http://schemas.openxmlformats.org/officeDocument/2006/relationships/hyperlink" Target="https://m.edsoo.ru/ff0b3f2c" TargetMode="External"/><Relationship Id="rId68" Type="http://schemas.openxmlformats.org/officeDocument/2006/relationships/hyperlink" Target="https://m.edsoo.ru/ff0c0f4c" TargetMode="External"/><Relationship Id="rId76" Type="http://schemas.openxmlformats.org/officeDocument/2006/relationships/hyperlink" Target="https://m.edsoo.ru/ff0c1b4a" TargetMode="External"/><Relationship Id="rId84" Type="http://schemas.openxmlformats.org/officeDocument/2006/relationships/hyperlink" Target="https://m.edsoo.ru/ff0c2a22" TargetMode="External"/><Relationship Id="rId89" Type="http://schemas.openxmlformats.org/officeDocument/2006/relationships/hyperlink" Target="https://m.edsoo.ru/ff0c3044" TargetMode="External"/><Relationship Id="rId7" Type="http://schemas.openxmlformats.org/officeDocument/2006/relationships/hyperlink" Target="https://m.edsoo.ru/7f41a4a6" TargetMode="External"/><Relationship Id="rId71" Type="http://schemas.openxmlformats.org/officeDocument/2006/relationships/hyperlink" Target="https://m.edsoo.ru/ff0c144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a4a6" TargetMode="External"/><Relationship Id="rId29" Type="http://schemas.openxmlformats.org/officeDocument/2006/relationships/hyperlink" Target="https://m.edsoo.ru/ff0aee28" TargetMode="External"/><Relationship Id="rId11" Type="http://schemas.openxmlformats.org/officeDocument/2006/relationships/hyperlink" Target="https://m.edsoo.ru/7f41a4a6" TargetMode="External"/><Relationship Id="rId24" Type="http://schemas.openxmlformats.org/officeDocument/2006/relationships/hyperlink" Target="https://m.edsoo.ru/ff0ae612" TargetMode="External"/><Relationship Id="rId32" Type="http://schemas.openxmlformats.org/officeDocument/2006/relationships/hyperlink" Target="https://m.edsoo.ru/ff0af8be" TargetMode="External"/><Relationship Id="rId37" Type="http://schemas.openxmlformats.org/officeDocument/2006/relationships/hyperlink" Target="https://m.edsoo.ru/ff0afe36" TargetMode="External"/><Relationship Id="rId40" Type="http://schemas.openxmlformats.org/officeDocument/2006/relationships/hyperlink" Target="https://m.edsoo.ru/ff0b06ec" TargetMode="External"/><Relationship Id="rId45" Type="http://schemas.openxmlformats.org/officeDocument/2006/relationships/hyperlink" Target="https://m.edsoo.ru/ff0b0c32" TargetMode="External"/><Relationship Id="rId53" Type="http://schemas.openxmlformats.org/officeDocument/2006/relationships/hyperlink" Target="https://m.edsoo.ru/ff0b23ca" TargetMode="External"/><Relationship Id="rId58" Type="http://schemas.openxmlformats.org/officeDocument/2006/relationships/hyperlink" Target="https://m.edsoo.ru/ff0b31d0" TargetMode="External"/><Relationship Id="rId66" Type="http://schemas.openxmlformats.org/officeDocument/2006/relationships/hyperlink" Target="https://m.edsoo.ru/ff0c0a7e" TargetMode="External"/><Relationship Id="rId74" Type="http://schemas.openxmlformats.org/officeDocument/2006/relationships/hyperlink" Target="https://m.edsoo.ru/ff0c18ac" TargetMode="External"/><Relationship Id="rId79" Type="http://schemas.openxmlformats.org/officeDocument/2006/relationships/hyperlink" Target="https://m.edsoo.ru/ff0c1d7a" TargetMode="External"/><Relationship Id="rId87" Type="http://schemas.openxmlformats.org/officeDocument/2006/relationships/hyperlink" Target="https://m.edsoo.ru/ff0c2d6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f0b3aea" TargetMode="External"/><Relationship Id="rId82" Type="http://schemas.openxmlformats.org/officeDocument/2006/relationships/hyperlink" Target="https://m.edsoo.ru/ff0c245a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m.edsoo.ru/ff0ad474" TargetMode="External"/><Relationship Id="rId14" Type="http://schemas.openxmlformats.org/officeDocument/2006/relationships/hyperlink" Target="https://m.edsoo.ru/7f41a4a6" TargetMode="External"/><Relationship Id="rId22" Type="http://schemas.openxmlformats.org/officeDocument/2006/relationships/hyperlink" Target="https://m.edsoo.ru/ff0adb18" TargetMode="External"/><Relationship Id="rId27" Type="http://schemas.openxmlformats.org/officeDocument/2006/relationships/hyperlink" Target="https://m.edsoo.ru/ff0aeb6c" TargetMode="External"/><Relationship Id="rId30" Type="http://schemas.openxmlformats.org/officeDocument/2006/relationships/hyperlink" Target="https://m.edsoo.ru/ff0af738" TargetMode="External"/><Relationship Id="rId35" Type="http://schemas.openxmlformats.org/officeDocument/2006/relationships/hyperlink" Target="https://m.edsoo.ru/ff0af5f8" TargetMode="External"/><Relationship Id="rId43" Type="http://schemas.openxmlformats.org/officeDocument/2006/relationships/hyperlink" Target="https://m.edsoo.ru/ff0b0a84" TargetMode="External"/><Relationship Id="rId48" Type="http://schemas.openxmlformats.org/officeDocument/2006/relationships/hyperlink" Target="https://m.edsoo.ru/ff0b20f0" TargetMode="External"/><Relationship Id="rId56" Type="http://schemas.openxmlformats.org/officeDocument/2006/relationships/hyperlink" Target="https://m.edsoo.ru/ff0b2fe6" TargetMode="External"/><Relationship Id="rId64" Type="http://schemas.openxmlformats.org/officeDocument/2006/relationships/hyperlink" Target="https://m.edsoo.ru/ff0b444a" TargetMode="External"/><Relationship Id="rId69" Type="http://schemas.openxmlformats.org/officeDocument/2006/relationships/hyperlink" Target="https://m.edsoo.ru/ff0c0e2a" TargetMode="External"/><Relationship Id="rId77" Type="http://schemas.openxmlformats.org/officeDocument/2006/relationships/hyperlink" Target="https://m.edsoo.ru/ff0c2126" TargetMode="External"/><Relationship Id="rId8" Type="http://schemas.openxmlformats.org/officeDocument/2006/relationships/hyperlink" Target="https://m.edsoo.ru/7f41a4a6" TargetMode="External"/><Relationship Id="rId51" Type="http://schemas.openxmlformats.org/officeDocument/2006/relationships/hyperlink" Target="https://m.edsoo.ru/ff0b197a" TargetMode="External"/><Relationship Id="rId72" Type="http://schemas.openxmlformats.org/officeDocument/2006/relationships/hyperlink" Target="https://m.edsoo.ru/ff0c1550" TargetMode="External"/><Relationship Id="rId80" Type="http://schemas.openxmlformats.org/officeDocument/2006/relationships/hyperlink" Target="https://m.edsoo.ru/ff0c1e88" TargetMode="External"/><Relationship Id="rId85" Type="http://schemas.openxmlformats.org/officeDocument/2006/relationships/hyperlink" Target="https://m.edsoo.ru/ff0c2b3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a4a6" TargetMode="External"/><Relationship Id="rId17" Type="http://schemas.openxmlformats.org/officeDocument/2006/relationships/hyperlink" Target="https://m.edsoo.ru/7f41a4a6" TargetMode="External"/><Relationship Id="rId25" Type="http://schemas.openxmlformats.org/officeDocument/2006/relationships/hyperlink" Target="https://m.edsoo.ru/ff0ae72a" TargetMode="External"/><Relationship Id="rId33" Type="http://schemas.openxmlformats.org/officeDocument/2006/relationships/hyperlink" Target="https://m.edsoo.ru/ff0afb8e" TargetMode="External"/><Relationship Id="rId38" Type="http://schemas.openxmlformats.org/officeDocument/2006/relationships/hyperlink" Target="https://m.edsoo.ru/ff0b02b4" TargetMode="External"/><Relationship Id="rId46" Type="http://schemas.openxmlformats.org/officeDocument/2006/relationships/hyperlink" Target="https://m.edsoo.ru/ff0b12fe" TargetMode="External"/><Relationship Id="rId59" Type="http://schemas.openxmlformats.org/officeDocument/2006/relationships/hyperlink" Target="https://m.edsoo.ru/ff0b3658" TargetMode="External"/><Relationship Id="rId67" Type="http://schemas.openxmlformats.org/officeDocument/2006/relationships/hyperlink" Target="https://m.edsoo.ru/ff0b4684" TargetMode="External"/><Relationship Id="rId20" Type="http://schemas.openxmlformats.org/officeDocument/2006/relationships/hyperlink" Target="https://m.edsoo.ru/ff0ad19a" TargetMode="External"/><Relationship Id="rId41" Type="http://schemas.openxmlformats.org/officeDocument/2006/relationships/hyperlink" Target="https://m.edsoo.ru/ff0b07fa" TargetMode="External"/><Relationship Id="rId54" Type="http://schemas.openxmlformats.org/officeDocument/2006/relationships/hyperlink" Target="https://m.edsoo.ru/ff0b25f0" TargetMode="External"/><Relationship Id="rId62" Type="http://schemas.openxmlformats.org/officeDocument/2006/relationships/hyperlink" Target="https://m.edsoo.ru/ff0b3c5c" TargetMode="External"/><Relationship Id="rId70" Type="http://schemas.openxmlformats.org/officeDocument/2006/relationships/hyperlink" Target="https://m.edsoo.ru/ff0c12a8" TargetMode="External"/><Relationship Id="rId75" Type="http://schemas.openxmlformats.org/officeDocument/2006/relationships/hyperlink" Target="https://m.edsoo.ru/ff0c1a14" TargetMode="External"/><Relationship Id="rId83" Type="http://schemas.openxmlformats.org/officeDocument/2006/relationships/hyperlink" Target="https://m.edsoo.ru/ff0c2572" TargetMode="External"/><Relationship Id="rId88" Type="http://schemas.openxmlformats.org/officeDocument/2006/relationships/hyperlink" Target="https://m.edsoo.ru/ff0c2e82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a4a6" TargetMode="External"/><Relationship Id="rId15" Type="http://schemas.openxmlformats.org/officeDocument/2006/relationships/hyperlink" Target="https://m.edsoo.ru/7f41a4a6" TargetMode="External"/><Relationship Id="rId23" Type="http://schemas.openxmlformats.org/officeDocument/2006/relationships/hyperlink" Target="https://m.edsoo.ru/ff0ae176" TargetMode="External"/><Relationship Id="rId28" Type="http://schemas.openxmlformats.org/officeDocument/2006/relationships/hyperlink" Target="https://m.edsoo.ru/ff0aeca2" TargetMode="External"/><Relationship Id="rId36" Type="http://schemas.openxmlformats.org/officeDocument/2006/relationships/hyperlink" Target="https://m.edsoo.ru/ff0af33c" TargetMode="External"/><Relationship Id="rId49" Type="http://schemas.openxmlformats.org/officeDocument/2006/relationships/hyperlink" Target="https://m.edsoo.ru/ff0b197a" TargetMode="External"/><Relationship Id="rId57" Type="http://schemas.openxmlformats.org/officeDocument/2006/relationships/hyperlink" Target="https://m.edsoo.ru/ff0b2c6c" TargetMode="External"/><Relationship Id="rId10" Type="http://schemas.openxmlformats.org/officeDocument/2006/relationships/hyperlink" Target="https://m.edsoo.ru/7f41a4a6" TargetMode="External"/><Relationship Id="rId31" Type="http://schemas.openxmlformats.org/officeDocument/2006/relationships/hyperlink" Target="https://m.edsoo.ru/ff0afa26" TargetMode="External"/><Relationship Id="rId44" Type="http://schemas.openxmlformats.org/officeDocument/2006/relationships/hyperlink" Target="https://m.edsoo.ru/ff0b0db8" TargetMode="External"/><Relationship Id="rId52" Type="http://schemas.openxmlformats.org/officeDocument/2006/relationships/hyperlink" Target="https://m.edsoo.ru/ff0b21fe" TargetMode="External"/><Relationship Id="rId60" Type="http://schemas.openxmlformats.org/officeDocument/2006/relationships/hyperlink" Target="https://m.edsoo.ru/ff0b38c4" TargetMode="External"/><Relationship Id="rId65" Type="http://schemas.openxmlformats.org/officeDocument/2006/relationships/hyperlink" Target="https://m.edsoo.ru/ff0b4206" TargetMode="External"/><Relationship Id="rId73" Type="http://schemas.openxmlformats.org/officeDocument/2006/relationships/hyperlink" Target="https://m.edsoo.ru/ff0c1672" TargetMode="External"/><Relationship Id="rId78" Type="http://schemas.openxmlformats.org/officeDocument/2006/relationships/hyperlink" Target="https://m.edsoo.ru/ff0c1c58" TargetMode="External"/><Relationship Id="rId81" Type="http://schemas.openxmlformats.org/officeDocument/2006/relationships/hyperlink" Target="https://m.edsoo.ru/ff0c223e" TargetMode="External"/><Relationship Id="rId86" Type="http://schemas.openxmlformats.org/officeDocument/2006/relationships/hyperlink" Target="https://m.edsoo.ru/ff0c2c5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4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6823</Words>
  <Characters>38895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Windows User</cp:lastModifiedBy>
  <cp:revision>2</cp:revision>
  <dcterms:created xsi:type="dcterms:W3CDTF">2023-09-25T10:47:00Z</dcterms:created>
  <dcterms:modified xsi:type="dcterms:W3CDTF">2023-09-25T10:47:00Z</dcterms:modified>
</cp:coreProperties>
</file>