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0A" w:rsidRDefault="000F0C0A" w:rsidP="008E4F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кан истори\Scan_20230926_123823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истори\Scan_20230926_123823_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0A" w:rsidRDefault="000F0C0A" w:rsidP="000F0C0A">
      <w:pPr>
        <w:spacing w:line="360" w:lineRule="auto"/>
        <w:rPr>
          <w:b/>
          <w:sz w:val="28"/>
          <w:szCs w:val="28"/>
        </w:rPr>
      </w:pPr>
    </w:p>
    <w:p w:rsidR="000F0C0A" w:rsidRDefault="000F0C0A" w:rsidP="008E4F97">
      <w:pPr>
        <w:spacing w:line="360" w:lineRule="auto"/>
        <w:jc w:val="center"/>
        <w:rPr>
          <w:b/>
          <w:sz w:val="28"/>
          <w:szCs w:val="28"/>
        </w:rPr>
      </w:pPr>
    </w:p>
    <w:p w:rsidR="008E4F97" w:rsidRPr="00B66849" w:rsidRDefault="008E4F97" w:rsidP="008E4F97">
      <w:pPr>
        <w:spacing w:line="360" w:lineRule="auto"/>
        <w:jc w:val="center"/>
        <w:rPr>
          <w:b/>
          <w:sz w:val="28"/>
          <w:szCs w:val="28"/>
        </w:rPr>
      </w:pPr>
      <w:r w:rsidRPr="00B66849">
        <w:rPr>
          <w:b/>
          <w:sz w:val="28"/>
          <w:szCs w:val="28"/>
        </w:rPr>
        <w:lastRenderedPageBreak/>
        <w:t>1. Пояснительная записка</w:t>
      </w:r>
    </w:p>
    <w:p w:rsidR="008E4F97" w:rsidRDefault="008E4F97" w:rsidP="008E4F97">
      <w:pPr>
        <w:widowControl w:val="0"/>
        <w:tabs>
          <w:tab w:val="left" w:pos="4605"/>
        </w:tabs>
        <w:spacing w:line="360" w:lineRule="auto"/>
        <w:ind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ab/>
      </w:r>
    </w:p>
    <w:p w:rsidR="00C96991" w:rsidRPr="00C96991" w:rsidRDefault="00C96991" w:rsidP="00C96991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69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Рабочая программа   по обществознанию для 11 класса составлена в соответствии с Федеральным государственным образовательным стандартом. </w:t>
      </w:r>
    </w:p>
    <w:p w:rsidR="00AC1725" w:rsidRDefault="00C96991" w:rsidP="00C969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6991">
        <w:rPr>
          <w:sz w:val="28"/>
          <w:szCs w:val="28"/>
        </w:rPr>
        <w:t xml:space="preserve">Рабочая программа по обществознанию в </w:t>
      </w:r>
      <w:r w:rsidR="00C61421">
        <w:rPr>
          <w:sz w:val="28"/>
          <w:szCs w:val="28"/>
        </w:rPr>
        <w:t xml:space="preserve">11 классе составлена на основе </w:t>
      </w:r>
      <w:r w:rsidRPr="00C96991">
        <w:rPr>
          <w:sz w:val="28"/>
          <w:szCs w:val="28"/>
        </w:rPr>
        <w:t>авто</w:t>
      </w:r>
      <w:r>
        <w:rPr>
          <w:sz w:val="28"/>
          <w:szCs w:val="28"/>
        </w:rPr>
        <w:t xml:space="preserve">рской программы Л.Н. Боголюбова </w:t>
      </w:r>
      <w:r w:rsidRPr="00C96991">
        <w:rPr>
          <w:sz w:val="28"/>
          <w:szCs w:val="28"/>
        </w:rPr>
        <w:t>Обществознание.</w:t>
      </w:r>
    </w:p>
    <w:p w:rsidR="00365A3E" w:rsidRPr="00286F3C" w:rsidRDefault="00365A3E" w:rsidP="00365A3E">
      <w:pPr>
        <w:tabs>
          <w:tab w:val="left" w:pos="360"/>
          <w:tab w:val="left" w:pos="54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86F3C">
        <w:rPr>
          <w:i/>
          <w:sz w:val="28"/>
          <w:szCs w:val="28"/>
        </w:rPr>
        <w:t>Изучение обществознания в 11 классе направлено на достижение следующих целей:</w:t>
      </w:r>
    </w:p>
    <w:p w:rsidR="00365A3E" w:rsidRDefault="00365A3E" w:rsidP="00FC1E18">
      <w:pPr>
        <w:pStyle w:val="a4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F3C">
        <w:rPr>
          <w:rFonts w:ascii="Times New Roman" w:hAnsi="Times New Roman"/>
          <w:sz w:val="28"/>
          <w:szCs w:val="28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365A3E" w:rsidRDefault="00365A3E" w:rsidP="00FC1E18">
      <w:pPr>
        <w:pStyle w:val="a4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F3C">
        <w:rPr>
          <w:rFonts w:ascii="Times New Roman" w:hAnsi="Times New Roman"/>
          <w:sz w:val="28"/>
          <w:szCs w:val="28"/>
        </w:rPr>
        <w:t xml:space="preserve"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 </w:t>
      </w:r>
    </w:p>
    <w:p w:rsidR="00365A3E" w:rsidRDefault="00365A3E" w:rsidP="00FC1E18">
      <w:pPr>
        <w:pStyle w:val="a4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F3C">
        <w:rPr>
          <w:rFonts w:ascii="Times New Roman" w:hAnsi="Times New Roman"/>
          <w:sz w:val="28"/>
          <w:szCs w:val="28"/>
        </w:rPr>
        <w:t xml:space="preserve"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</w:r>
    </w:p>
    <w:p w:rsidR="00365A3E" w:rsidRDefault="00365A3E" w:rsidP="00FC1E18">
      <w:pPr>
        <w:pStyle w:val="a4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умениями получения и</w:t>
      </w:r>
      <w:r w:rsidRPr="00286F3C">
        <w:rPr>
          <w:rFonts w:ascii="Times New Roman" w:hAnsi="Times New Roman"/>
          <w:sz w:val="28"/>
          <w:szCs w:val="28"/>
        </w:rPr>
        <w:t xml:space="preserve"> осмыслен</w:t>
      </w:r>
      <w:r>
        <w:rPr>
          <w:rFonts w:ascii="Times New Roman" w:hAnsi="Times New Roman"/>
          <w:sz w:val="28"/>
          <w:szCs w:val="28"/>
        </w:rPr>
        <w:t>ия социальной информации,</w:t>
      </w:r>
      <w:r w:rsidRPr="00286F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истематизации полученных </w:t>
      </w:r>
      <w:r w:rsidRPr="00286F3C">
        <w:rPr>
          <w:rFonts w:ascii="Times New Roman" w:hAnsi="Times New Roman"/>
          <w:sz w:val="28"/>
          <w:szCs w:val="28"/>
        </w:rPr>
        <w:t>данных; освоение способов познавательной, коммуникативной, практической деятельности в</w:t>
      </w:r>
      <w:r>
        <w:rPr>
          <w:rFonts w:ascii="Times New Roman" w:hAnsi="Times New Roman"/>
          <w:sz w:val="28"/>
          <w:szCs w:val="28"/>
        </w:rPr>
        <w:t xml:space="preserve"> характерных социальных ролях;</w:t>
      </w:r>
    </w:p>
    <w:p w:rsidR="00365A3E" w:rsidRDefault="00365A3E" w:rsidP="00FC1E18">
      <w:pPr>
        <w:pStyle w:val="a4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F3C">
        <w:rPr>
          <w:rFonts w:ascii="Times New Roman" w:hAnsi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6E4C1B" w:rsidRPr="0066219A" w:rsidRDefault="006E4C1B" w:rsidP="006E4C1B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66219A">
        <w:rPr>
          <w:sz w:val="28"/>
          <w:szCs w:val="28"/>
        </w:rPr>
        <w:lastRenderedPageBreak/>
        <w:t>На основании требований ФГОС в содержании рабочей программы предполагается реализовать актуальный в настоящее время системно-деятельностный подход, которые обеспечивает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</w:t>
      </w:r>
    </w:p>
    <w:p w:rsidR="006E4C1B" w:rsidRPr="001E10F4" w:rsidRDefault="006E4C1B" w:rsidP="006E4C1B">
      <w:pPr>
        <w:spacing w:line="360" w:lineRule="auto"/>
        <w:ind w:firstLine="360"/>
        <w:jc w:val="both"/>
        <w:rPr>
          <w:sz w:val="28"/>
          <w:szCs w:val="28"/>
        </w:rPr>
      </w:pPr>
      <w:r w:rsidRPr="0066219A">
        <w:rPr>
          <w:sz w:val="28"/>
          <w:szCs w:val="28"/>
        </w:rPr>
        <w:t xml:space="preserve">Рабочая программа </w:t>
      </w:r>
      <w:r w:rsidRPr="00B66849">
        <w:rPr>
          <w:sz w:val="28"/>
          <w:szCs w:val="28"/>
        </w:rPr>
        <w:t xml:space="preserve">рассчитана </w:t>
      </w:r>
      <w:r w:rsidRPr="001E10F4">
        <w:rPr>
          <w:sz w:val="28"/>
          <w:szCs w:val="28"/>
        </w:rPr>
        <w:t>на 68 часов: 2 часа в неделю в соответствии с учебным планом.</w:t>
      </w:r>
    </w:p>
    <w:p w:rsidR="006E4C1B" w:rsidRPr="00C4658C" w:rsidRDefault="006E4C1B" w:rsidP="006E4C1B">
      <w:pPr>
        <w:spacing w:line="360" w:lineRule="auto"/>
        <w:ind w:firstLine="360"/>
        <w:jc w:val="both"/>
        <w:rPr>
          <w:sz w:val="28"/>
        </w:rPr>
      </w:pPr>
      <w:r>
        <w:rPr>
          <w:sz w:val="28"/>
          <w:szCs w:val="28"/>
        </w:rPr>
        <w:t>В течение года возможна корректировка силу субъективных и объективных причин.</w:t>
      </w: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1B" w:rsidRDefault="006E4C1B" w:rsidP="006E4C1B">
      <w:pPr>
        <w:pStyle w:val="a4"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65A3E" w:rsidRDefault="00365A3E" w:rsidP="00FC1E18">
      <w:pPr>
        <w:pStyle w:val="a4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406A">
        <w:rPr>
          <w:rFonts w:ascii="Times New Roman" w:hAnsi="Times New Roman"/>
          <w:b/>
          <w:sz w:val="28"/>
          <w:szCs w:val="28"/>
        </w:rPr>
        <w:lastRenderedPageBreak/>
        <w:t>Планируемые резуль</w:t>
      </w:r>
      <w:r>
        <w:rPr>
          <w:rFonts w:ascii="Times New Roman" w:hAnsi="Times New Roman"/>
          <w:b/>
          <w:sz w:val="28"/>
          <w:szCs w:val="28"/>
        </w:rPr>
        <w:t>таты освоения учебного предмета</w:t>
      </w:r>
    </w:p>
    <w:p w:rsidR="00365A3E" w:rsidRPr="00286F3C" w:rsidRDefault="00365A3E" w:rsidP="00365A3E">
      <w:pPr>
        <w:spacing w:line="360" w:lineRule="auto"/>
        <w:rPr>
          <w:b/>
          <w:sz w:val="28"/>
          <w:szCs w:val="28"/>
        </w:rPr>
      </w:pPr>
    </w:p>
    <w:p w:rsidR="00365A3E" w:rsidRDefault="00365A3E" w:rsidP="00365A3E">
      <w:pPr>
        <w:pStyle w:val="-11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</w:t>
      </w:r>
      <w:r>
        <w:rPr>
          <w:b/>
          <w:kern w:val="2"/>
          <w:sz w:val="28"/>
          <w:szCs w:val="28"/>
        </w:rPr>
        <w:t>, метапредметные и предметные.</w:t>
      </w:r>
    </w:p>
    <w:p w:rsidR="00365A3E" w:rsidRDefault="00365A3E" w:rsidP="00365A3E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Изучение обществознания в 11 классе дает возможность обучающимся достичь следующих результатов:</w:t>
      </w:r>
    </w:p>
    <w:p w:rsidR="00365A3E" w:rsidRPr="00286F3C" w:rsidRDefault="00365A3E" w:rsidP="00FC1E18">
      <w:pPr>
        <w:pStyle w:val="a4"/>
        <w:keepNext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286F3C">
        <w:rPr>
          <w:rFonts w:ascii="Times New Roman" w:hAnsi="Times New Roman"/>
          <w:b/>
          <w:bCs/>
          <w:i/>
          <w:sz w:val="28"/>
          <w:szCs w:val="28"/>
        </w:rPr>
        <w:t>Личностные результаты</w:t>
      </w:r>
      <w:r w:rsidRPr="00286F3C">
        <w:rPr>
          <w:rFonts w:ascii="Times New Roman" w:hAnsi="Times New Roman"/>
          <w:bCs/>
          <w:sz w:val="28"/>
          <w:szCs w:val="28"/>
        </w:rPr>
        <w:t xml:space="preserve"> освоения обществознания должны отражать:</w:t>
      </w:r>
    </w:p>
    <w:p w:rsidR="00365A3E" w:rsidRPr="00DD406A" w:rsidRDefault="00365A3E" w:rsidP="00365A3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5A3E" w:rsidRPr="00DD406A" w:rsidRDefault="00365A3E" w:rsidP="00365A3E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65A3E" w:rsidRPr="00DD406A" w:rsidRDefault="00365A3E" w:rsidP="00365A3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3) готовность к служению Отечеству, его защите; </w:t>
      </w:r>
    </w:p>
    <w:p w:rsidR="00365A3E" w:rsidRPr="00DD406A" w:rsidRDefault="00365A3E" w:rsidP="00365A3E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5A3E" w:rsidRPr="00DD406A" w:rsidRDefault="00365A3E" w:rsidP="00365A3E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5A3E" w:rsidRPr="00DD406A" w:rsidRDefault="00365A3E" w:rsidP="00365A3E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lastRenderedPageBreak/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65A3E" w:rsidRPr="00DD406A" w:rsidRDefault="00365A3E" w:rsidP="00365A3E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65A3E" w:rsidRPr="00DD406A" w:rsidRDefault="00365A3E" w:rsidP="00365A3E">
      <w:pPr>
        <w:tabs>
          <w:tab w:val="num" w:pos="360"/>
        </w:tabs>
        <w:spacing w:line="360" w:lineRule="auto"/>
        <w:ind w:firstLine="709"/>
        <w:jc w:val="both"/>
        <w:rPr>
          <w:strike/>
          <w:sz w:val="28"/>
          <w:szCs w:val="28"/>
        </w:rPr>
      </w:pPr>
      <w:r w:rsidRPr="00DD406A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365A3E" w:rsidRPr="00DD406A" w:rsidRDefault="00365A3E" w:rsidP="00365A3E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5A3E" w:rsidRPr="00DD406A" w:rsidRDefault="00365A3E" w:rsidP="00365A3E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365A3E" w:rsidRPr="00DD406A" w:rsidRDefault="00365A3E" w:rsidP="00365A3E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11)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5A3E" w:rsidRPr="00DD406A" w:rsidRDefault="00365A3E" w:rsidP="00365A3E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12)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65A3E" w:rsidRPr="00DD406A" w:rsidRDefault="00365A3E" w:rsidP="00365A3E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13) ответственное отношение к созданию семьи на основе осознанного принятия ценностей семейной жизни.  </w:t>
      </w:r>
    </w:p>
    <w:p w:rsidR="00365A3E" w:rsidRPr="00DD406A" w:rsidRDefault="00365A3E" w:rsidP="00365A3E">
      <w:pPr>
        <w:keepNext/>
        <w:spacing w:line="360" w:lineRule="auto"/>
        <w:ind w:firstLine="709"/>
        <w:jc w:val="both"/>
        <w:outlineLvl w:val="4"/>
        <w:rPr>
          <w:bCs/>
          <w:sz w:val="28"/>
          <w:szCs w:val="28"/>
        </w:rPr>
      </w:pPr>
      <w:r w:rsidRPr="00286F3C">
        <w:rPr>
          <w:b/>
          <w:bCs/>
          <w:i/>
          <w:sz w:val="28"/>
          <w:szCs w:val="28"/>
        </w:rPr>
        <w:t>2.Метапредметные результаты</w:t>
      </w:r>
      <w:r w:rsidRPr="00DD406A">
        <w:rPr>
          <w:bCs/>
          <w:sz w:val="28"/>
          <w:szCs w:val="28"/>
        </w:rPr>
        <w:t xml:space="preserve"> освоения обществознания должны отражать: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bCs/>
          <w:sz w:val="28"/>
          <w:szCs w:val="28"/>
        </w:rPr>
        <w:t>1) умение самостоятельно определять цели деятельности и составлять планы деятельности</w:t>
      </w:r>
      <w:r w:rsidRPr="00DD406A">
        <w:rPr>
          <w:sz w:val="28"/>
          <w:szCs w:val="28"/>
        </w:rPr>
        <w:t xml:space="preserve">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bCs/>
          <w:sz w:val="28"/>
          <w:szCs w:val="28"/>
        </w:rPr>
        <w:lastRenderedPageBreak/>
        <w:t>2) </w:t>
      </w:r>
      <w:r w:rsidRPr="00DD406A">
        <w:rPr>
          <w:rStyle w:val="af3"/>
          <w:bCs/>
          <w:sz w:val="28"/>
          <w:szCs w:val="28"/>
        </w:rPr>
        <w:t xml:space="preserve">умение продуктивно общаться и взаимодействовать </w:t>
      </w:r>
      <w:r w:rsidRPr="00DD406A">
        <w:rPr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DD406A">
        <w:rPr>
          <w:bCs/>
          <w:sz w:val="28"/>
          <w:szCs w:val="28"/>
        </w:rPr>
        <w:t>3) владение навыками познавательной, учебно-</w:t>
      </w:r>
      <w:r w:rsidRPr="00DD406A">
        <w:rPr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5A3E" w:rsidRPr="00DD406A" w:rsidRDefault="00365A3E" w:rsidP="00365A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bCs/>
          <w:sz w:val="28"/>
          <w:szCs w:val="28"/>
        </w:rPr>
        <w:t>4) </w:t>
      </w:r>
      <w:r w:rsidRPr="00DD406A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5A3E" w:rsidRPr="00DD406A" w:rsidRDefault="00365A3E" w:rsidP="00365A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5A3E" w:rsidRPr="00DD406A" w:rsidRDefault="00365A3E" w:rsidP="00365A3E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DD406A">
        <w:rPr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365A3E" w:rsidRPr="00DD406A" w:rsidRDefault="00365A3E" w:rsidP="00365A3E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DD406A">
        <w:rPr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65A3E" w:rsidRPr="00DD406A" w:rsidRDefault="00365A3E" w:rsidP="00365A3E">
      <w:pPr>
        <w:pStyle w:val="14"/>
        <w:spacing w:line="360" w:lineRule="auto"/>
        <w:ind w:left="0"/>
        <w:rPr>
          <w:sz w:val="28"/>
          <w:szCs w:val="28"/>
        </w:rPr>
      </w:pPr>
      <w:r w:rsidRPr="00286F3C">
        <w:rPr>
          <w:b/>
          <w:sz w:val="28"/>
          <w:szCs w:val="28"/>
        </w:rPr>
        <w:t>3.</w:t>
      </w:r>
      <w:r w:rsidRPr="00DD406A">
        <w:rPr>
          <w:sz w:val="28"/>
          <w:szCs w:val="28"/>
        </w:rPr>
        <w:t xml:space="preserve">Требования к </w:t>
      </w:r>
      <w:r w:rsidRPr="00286F3C">
        <w:rPr>
          <w:b/>
          <w:i/>
          <w:sz w:val="28"/>
          <w:szCs w:val="28"/>
        </w:rPr>
        <w:t>предметным результатам</w:t>
      </w:r>
      <w:r>
        <w:rPr>
          <w:sz w:val="28"/>
          <w:szCs w:val="28"/>
        </w:rPr>
        <w:t xml:space="preserve">освоения </w:t>
      </w:r>
      <w:r w:rsidRPr="00DD406A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ного предмета «Обществознание» </w:t>
      </w:r>
      <w:r w:rsidRPr="00DD406A">
        <w:rPr>
          <w:sz w:val="28"/>
          <w:szCs w:val="28"/>
        </w:rPr>
        <w:t>должны отражать:</w:t>
      </w:r>
    </w:p>
    <w:p w:rsidR="00365A3E" w:rsidRPr="00DD406A" w:rsidRDefault="00365A3E" w:rsidP="00365A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lastRenderedPageBreak/>
        <w:t>1) сформированность знаний об обществе как целостной развивающейся системе в</w:t>
      </w:r>
      <w:r w:rsidRPr="00DD406A">
        <w:rPr>
          <w:sz w:val="28"/>
          <w:szCs w:val="28"/>
          <w:lang w:val="en-US"/>
        </w:rPr>
        <w:t> </w:t>
      </w:r>
      <w:r w:rsidRPr="00DD406A">
        <w:rPr>
          <w:sz w:val="28"/>
          <w:szCs w:val="28"/>
        </w:rPr>
        <w:t>единстве и взаимодействии его основных сфер и институтов;</w:t>
      </w:r>
    </w:p>
    <w:p w:rsidR="00365A3E" w:rsidRPr="00DD406A" w:rsidRDefault="00365A3E" w:rsidP="00365A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2) владение базовым понятийным аппаратом социальных наук;</w:t>
      </w:r>
    </w:p>
    <w:p w:rsidR="00365A3E" w:rsidRPr="00DD406A" w:rsidRDefault="00365A3E" w:rsidP="00365A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65A3E" w:rsidRPr="00DD406A" w:rsidRDefault="00365A3E" w:rsidP="00365A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365A3E" w:rsidRPr="00DD406A" w:rsidRDefault="00365A3E" w:rsidP="00365A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5) сформированность представлений о методах познания социальных явлений и процессов;</w:t>
      </w:r>
    </w:p>
    <w:p w:rsidR="00365A3E" w:rsidRPr="00DD406A" w:rsidRDefault="00365A3E" w:rsidP="00365A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365A3E" w:rsidRPr="00DD406A" w:rsidRDefault="00365A3E" w:rsidP="00365A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7)</w:t>
      </w:r>
      <w:r w:rsidRPr="00DD406A">
        <w:rPr>
          <w:sz w:val="28"/>
          <w:szCs w:val="28"/>
          <w:lang w:val="en-US"/>
        </w:rPr>
        <w:t> </w:t>
      </w:r>
      <w:r w:rsidRPr="00DD406A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DD406A">
        <w:rPr>
          <w:sz w:val="28"/>
          <w:szCs w:val="28"/>
          <w:lang w:val="en-US"/>
        </w:rPr>
        <w:t> </w:t>
      </w:r>
      <w:r w:rsidRPr="00DD406A">
        <w:rPr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8) 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9) понимание роли России в многообразном, быстро меняющемся глобальном мире; 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10) 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11) формирование целостного восприятия всего спектра природных, экономических, социальных реалий;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12) сформированность умений обобщать, анализировать и оценивать информацию: теории, концепции, факты, имеющие отношение </w:t>
      </w:r>
      <w:r w:rsidRPr="00DD406A">
        <w:rPr>
          <w:sz w:val="28"/>
          <w:szCs w:val="28"/>
        </w:rPr>
        <w:lastRenderedPageBreak/>
        <w:t>к общественному развитию и роли личности в нём, с целью проверки гипотез и интерпретации данных различных источников;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13) владение знаниями о многообразии взглядов и теорий по тематике общественных наук.</w:t>
      </w:r>
    </w:p>
    <w:p w:rsidR="00365A3E" w:rsidRDefault="00365A3E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Default="006E4C1B" w:rsidP="00365A3E">
      <w:pPr>
        <w:spacing w:after="160" w:line="259" w:lineRule="auto"/>
        <w:rPr>
          <w:sz w:val="28"/>
          <w:szCs w:val="28"/>
        </w:rPr>
      </w:pPr>
    </w:p>
    <w:p w:rsidR="006E4C1B" w:rsidRPr="00DD406A" w:rsidRDefault="006E4C1B" w:rsidP="00365A3E">
      <w:pPr>
        <w:spacing w:after="160" w:line="259" w:lineRule="auto"/>
        <w:rPr>
          <w:sz w:val="28"/>
          <w:szCs w:val="28"/>
        </w:rPr>
      </w:pPr>
    </w:p>
    <w:p w:rsidR="00365A3E" w:rsidRDefault="00365A3E" w:rsidP="006E4C1B">
      <w:pPr>
        <w:tabs>
          <w:tab w:val="center" w:pos="5032"/>
          <w:tab w:val="left" w:pos="861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DD406A">
        <w:rPr>
          <w:b/>
          <w:sz w:val="28"/>
          <w:szCs w:val="28"/>
        </w:rPr>
        <w:t>3.Содержание курса обществознание в 11 классе</w:t>
      </w:r>
    </w:p>
    <w:p w:rsidR="00365A3E" w:rsidRPr="00DD406A" w:rsidRDefault="00365A3E" w:rsidP="007920D8">
      <w:pPr>
        <w:spacing w:line="348" w:lineRule="auto"/>
        <w:jc w:val="center"/>
        <w:rPr>
          <w:b/>
          <w:sz w:val="28"/>
          <w:szCs w:val="28"/>
        </w:rPr>
      </w:pPr>
      <w:r w:rsidRPr="00DD406A">
        <w:rPr>
          <w:b/>
          <w:sz w:val="28"/>
          <w:szCs w:val="28"/>
        </w:rPr>
        <w:t xml:space="preserve">Раздел </w:t>
      </w:r>
      <w:r w:rsidRPr="00DD406A">
        <w:rPr>
          <w:b/>
          <w:sz w:val="28"/>
          <w:szCs w:val="28"/>
          <w:lang w:val="en-US"/>
        </w:rPr>
        <w:t>I</w:t>
      </w:r>
      <w:r w:rsidR="007920D8">
        <w:rPr>
          <w:b/>
          <w:sz w:val="28"/>
          <w:szCs w:val="28"/>
        </w:rPr>
        <w:t>. Экономика. (28</w:t>
      </w:r>
      <w:r w:rsidRPr="00DD406A">
        <w:rPr>
          <w:b/>
          <w:sz w:val="28"/>
          <w:szCs w:val="28"/>
        </w:rPr>
        <w:t>ч)</w:t>
      </w:r>
    </w:p>
    <w:p w:rsidR="00365A3E" w:rsidRPr="00DD406A" w:rsidRDefault="00365A3E" w:rsidP="00365A3E">
      <w:pPr>
        <w:spacing w:line="348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Роль фирм в экономике РФ.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в экономике. Организационно-правовые формы и правовой режим предпринимательской деятельности в РФ. 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коммерческих банков. Финансовые институты.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 в РФ. Мировая экономика. Государственная политика в области международной торговли. Глобальные проблемы экономики. 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:rsidR="00365A3E" w:rsidRPr="00DD406A" w:rsidRDefault="00365A3E" w:rsidP="00365A3E">
      <w:pPr>
        <w:spacing w:line="348" w:lineRule="auto"/>
        <w:ind w:firstLine="709"/>
        <w:jc w:val="both"/>
        <w:rPr>
          <w:b/>
          <w:sz w:val="28"/>
          <w:szCs w:val="28"/>
        </w:rPr>
      </w:pPr>
      <w:r w:rsidRPr="00DD406A">
        <w:rPr>
          <w:b/>
          <w:sz w:val="28"/>
          <w:szCs w:val="28"/>
        </w:rPr>
        <w:t xml:space="preserve">Раздел </w:t>
      </w:r>
      <w:r w:rsidRPr="00DD406A">
        <w:rPr>
          <w:b/>
          <w:sz w:val="28"/>
          <w:szCs w:val="28"/>
          <w:lang w:val="en-US"/>
        </w:rPr>
        <w:t>II</w:t>
      </w:r>
      <w:r w:rsidRPr="00DD406A">
        <w:rPr>
          <w:b/>
          <w:sz w:val="28"/>
          <w:szCs w:val="28"/>
        </w:rPr>
        <w:t>.</w:t>
      </w:r>
      <w:r w:rsidR="008A50AB">
        <w:rPr>
          <w:b/>
          <w:sz w:val="28"/>
          <w:szCs w:val="28"/>
        </w:rPr>
        <w:t xml:space="preserve"> Социальная сфера</w:t>
      </w:r>
      <w:r w:rsidRPr="00DD406A">
        <w:rPr>
          <w:b/>
          <w:sz w:val="28"/>
          <w:szCs w:val="28"/>
        </w:rPr>
        <w:t>. (16ч).</w:t>
      </w:r>
    </w:p>
    <w:p w:rsidR="00365A3E" w:rsidRPr="00DD406A" w:rsidRDefault="00365A3E" w:rsidP="00365A3E">
      <w:pPr>
        <w:spacing w:line="360" w:lineRule="auto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Свобода и необходимость в человеческой деятельности. Выбор в условиях альтернативы и ответственность за его последствия. Демографическая ситуация в РФ. Проблема неполных семей в РФ. Религиозные объединения и организации в РФ. Опасность тоталитарных сект. Общественное и индивидуальное сознание. Социализация индивида. </w:t>
      </w:r>
      <w:r w:rsidRPr="00DD406A">
        <w:rPr>
          <w:sz w:val="28"/>
          <w:szCs w:val="28"/>
        </w:rPr>
        <w:lastRenderedPageBreak/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элита, особенности её формирования в современной России. Политическое лидерство. Типология лидерства. Лидеры и ведомые.</w:t>
      </w:r>
    </w:p>
    <w:p w:rsidR="00365A3E" w:rsidRPr="00DD406A" w:rsidRDefault="00365A3E" w:rsidP="00365A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406A">
        <w:rPr>
          <w:rFonts w:ascii="Times New Roman" w:hAnsi="Times New Roman"/>
          <w:b/>
          <w:sz w:val="28"/>
          <w:szCs w:val="28"/>
        </w:rPr>
        <w:t xml:space="preserve">Раздел </w:t>
      </w:r>
      <w:r w:rsidRPr="00DD406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A50AB">
        <w:rPr>
          <w:rFonts w:ascii="Times New Roman" w:hAnsi="Times New Roman"/>
          <w:b/>
          <w:sz w:val="28"/>
          <w:szCs w:val="28"/>
        </w:rPr>
        <w:t>. Политическая жизнь общества</w:t>
      </w:r>
      <w:r w:rsidR="006500DD">
        <w:rPr>
          <w:rFonts w:ascii="Times New Roman" w:hAnsi="Times New Roman"/>
          <w:b/>
          <w:sz w:val="28"/>
          <w:szCs w:val="28"/>
        </w:rPr>
        <w:t>. (20</w:t>
      </w:r>
      <w:r w:rsidRPr="00DD406A">
        <w:rPr>
          <w:rFonts w:ascii="Times New Roman" w:hAnsi="Times New Roman"/>
          <w:b/>
          <w:sz w:val="28"/>
          <w:szCs w:val="28"/>
        </w:rPr>
        <w:t>ч)</w:t>
      </w:r>
    </w:p>
    <w:p w:rsidR="008A50AB" w:rsidRPr="008A50AB" w:rsidRDefault="008A50AB" w:rsidP="008A50AB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0AB">
        <w:rPr>
          <w:rFonts w:eastAsia="Calibri"/>
          <w:sz w:val="28"/>
          <w:szCs w:val="28"/>
          <w:lang w:eastAsia="en-US"/>
        </w:rPr>
        <w:t xml:space="preserve">Понятие власти. Государство и его функции. Политическая система. Типология политических режимов. Демократия, ее основные ценности и признаки. Гражданское общество и правовое государство. Политическая элита и политическое лидерство. Политические партии и движения. СМИ в политической системе. Избирательная кампания в РФ. Политический процесс. Политическое участие. Человек в политической жизни общества. Политический конфликт. Органы политической власти в РФ. Местное самоуправление. Политическое сознание. Политическая культура. Современные идеологии и политические течения. </w:t>
      </w:r>
    </w:p>
    <w:p w:rsidR="00365A3E" w:rsidRPr="00DD406A" w:rsidRDefault="00365A3E" w:rsidP="00365A3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406A">
        <w:rPr>
          <w:rFonts w:ascii="Times New Roman" w:hAnsi="Times New Roman"/>
          <w:b/>
          <w:sz w:val="28"/>
          <w:szCs w:val="28"/>
        </w:rPr>
        <w:t>Заключительные уроки. (4ч)</w:t>
      </w:r>
    </w:p>
    <w:p w:rsidR="00365A3E" w:rsidRDefault="00365A3E" w:rsidP="00365A3E">
      <w:pPr>
        <w:spacing w:line="360" w:lineRule="auto"/>
        <w:ind w:firstLine="709"/>
        <w:rPr>
          <w:sz w:val="28"/>
          <w:szCs w:val="28"/>
        </w:rPr>
      </w:pPr>
      <w:r w:rsidRPr="00DD406A">
        <w:rPr>
          <w:sz w:val="28"/>
          <w:szCs w:val="28"/>
        </w:rPr>
        <w:t>Обобщающее повторение по темам курса.</w:t>
      </w:r>
    </w:p>
    <w:p w:rsidR="00C96991" w:rsidRPr="00C96991" w:rsidRDefault="00C96991" w:rsidP="00C969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C1725" w:rsidRDefault="00AC1725" w:rsidP="00B6684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AC1725" w:rsidRDefault="00AC1725" w:rsidP="00B6684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AC1725" w:rsidRDefault="00AC1725" w:rsidP="00B6684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AC1725" w:rsidRDefault="00AC1725" w:rsidP="00B6684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AC1725" w:rsidRDefault="00AC1725" w:rsidP="006E4C1B">
      <w:pPr>
        <w:widowControl w:val="0"/>
        <w:spacing w:line="360" w:lineRule="auto"/>
        <w:jc w:val="both"/>
        <w:rPr>
          <w:sz w:val="28"/>
          <w:szCs w:val="28"/>
        </w:rPr>
      </w:pPr>
    </w:p>
    <w:p w:rsidR="008E4F97" w:rsidRPr="0066219A" w:rsidRDefault="00AC1725" w:rsidP="00AC1725">
      <w:pPr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725" w:rsidRDefault="00B82725" w:rsidP="00B8272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B82725" w:rsidSect="00AC1725">
          <w:footerReference w:type="default" r:id="rId8"/>
          <w:type w:val="continuous"/>
          <w:pgSz w:w="11906" w:h="16838" w:code="9"/>
          <w:pgMar w:top="1134" w:right="850" w:bottom="1134" w:left="1701" w:header="709" w:footer="130" w:gutter="0"/>
          <w:cols w:space="708"/>
          <w:titlePg/>
          <w:docGrid w:linePitch="360"/>
        </w:sectPr>
      </w:pPr>
    </w:p>
    <w:p w:rsidR="00E8789F" w:rsidRDefault="00E8789F" w:rsidP="00E8789F">
      <w:pPr>
        <w:spacing w:line="360" w:lineRule="auto"/>
        <w:ind w:firstLine="709"/>
        <w:jc w:val="center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8"/>
        <w:gridCol w:w="851"/>
        <w:gridCol w:w="850"/>
        <w:gridCol w:w="2694"/>
        <w:gridCol w:w="3970"/>
        <w:gridCol w:w="2340"/>
        <w:gridCol w:w="1205"/>
      </w:tblGrid>
      <w:tr w:rsidR="00E8789F" w:rsidRPr="008A50AB" w:rsidTr="46A1D83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Дата проведения</w:t>
            </w:r>
          </w:p>
        </w:tc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b/>
                <w:bCs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Дом.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задание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vMerge/>
            <w:vAlign w:val="center"/>
            <w:hideMark/>
          </w:tcPr>
          <w:p w:rsidR="00E8789F" w:rsidRPr="008A50AB" w:rsidRDefault="00E878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E8789F" w:rsidRPr="008A50AB" w:rsidRDefault="00E878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FF0000"/>
                <w:sz w:val="20"/>
                <w:szCs w:val="20"/>
              </w:rPr>
            </w:pPr>
            <w:r w:rsidRPr="008A50AB">
              <w:rPr>
                <w:rFonts w:eastAsia="Calibri Light"/>
                <w:b/>
                <w:bCs/>
                <w:sz w:val="20"/>
                <w:szCs w:val="20"/>
                <w:lang w:eastAsia="en-US"/>
              </w:rPr>
              <w:t xml:space="preserve">Метапредметные </w:t>
            </w: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b/>
                <w:bCs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205" w:type="dxa"/>
            <w:vMerge/>
            <w:vAlign w:val="center"/>
            <w:hideMark/>
          </w:tcPr>
          <w:p w:rsidR="00E8789F" w:rsidRPr="008A50AB" w:rsidRDefault="00E8789F">
            <w:pPr>
              <w:rPr>
                <w:color w:val="000000"/>
                <w:sz w:val="20"/>
                <w:szCs w:val="20"/>
              </w:rPr>
            </w:pPr>
          </w:p>
        </w:tc>
      </w:tr>
      <w:tr w:rsidR="00E8789F" w:rsidRPr="008A50AB" w:rsidTr="46A1D83E">
        <w:trPr>
          <w:trHeight w:val="179"/>
        </w:trPr>
        <w:tc>
          <w:tcPr>
            <w:tcW w:w="15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b/>
                <w:bCs/>
                <w:color w:val="000000" w:themeColor="text1"/>
                <w:sz w:val="20"/>
                <w:szCs w:val="20"/>
              </w:rPr>
              <w:t>Тема 1. Экономика (28 часов)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Роль экономики в жизни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0F351C" w:rsidRDefault="009B101A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06</w:t>
            </w:r>
            <w:r w:rsidR="000F351C">
              <w:rPr>
                <w:rFonts w:eastAsia="Calibri Light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0F351C" w:rsidRDefault="009B101A" w:rsidP="000F351C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06</w:t>
            </w:r>
            <w:r w:rsidR="000F351C">
              <w:rPr>
                <w:rFonts w:eastAsia="Calibri Light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особенности предмета и структуру учебника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находить дополнительные источники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находить дополнительные источники информации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1, вопросы зад№4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Экономика: наука и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0F351C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0F351C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понятие экономики и экономической науки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различать части экономической науки; давать характеристику ресурсам экономики; узнать что такое ВВП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делать выводы, анализировать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2, задания, работа с документом зад №2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 xml:space="preserve">   5-6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Экономический рост и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13</w:t>
            </w:r>
            <w:r w:rsidR="000F351C">
              <w:rPr>
                <w:rFonts w:eastAsia="Calibri Light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13</w:t>
            </w:r>
            <w:r w:rsidR="000F351C">
              <w:rPr>
                <w:rFonts w:eastAsia="Calibri Light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Знать, как экономический рост влияет на развитие общества и человека; чем экономический рост отличается от экономического развития; знать экономические циклы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 xml:space="preserve">Уметь выделять факторы экономического роста; уметь различать экстенсивный и интенсивный рост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</w:rPr>
              <w:t>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3, зад №3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 xml:space="preserve">  7-8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Рыночные отношения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20</w:t>
            </w:r>
            <w:r w:rsidR="000F351C">
              <w:rPr>
                <w:rFonts w:eastAsia="Calibri Light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  <w:r>
              <w:rPr>
                <w:rFonts w:eastAsia="Calibri Light"/>
                <w:color w:val="000000" w:themeColor="text1"/>
                <w:sz w:val="20"/>
                <w:szCs w:val="20"/>
              </w:rPr>
              <w:t>20</w:t>
            </w:r>
            <w:r w:rsidR="000F351C">
              <w:rPr>
                <w:rFonts w:eastAsia="Calibri Light"/>
                <w:color w:val="000000" w:themeColor="text1"/>
                <w:sz w:val="20"/>
                <w:szCs w:val="20"/>
              </w:rPr>
              <w:t>.09</w:t>
            </w: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Знать, что такое рынок, конкуренция и монополия, спрос и предложение, факторы спроса и предложения. Знать понятия: фондовый рынок, акция, облигации и др. ценные бумаги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анализировать, делать выводы, отвечать на вопросы, работать с документами</w:t>
            </w:r>
          </w:p>
          <w:p w:rsidR="00E8789F" w:rsidRPr="008A50AB" w:rsidRDefault="00E8789F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4, вопросы, зад №5</w:t>
            </w:r>
          </w:p>
        </w:tc>
      </w:tr>
      <w:tr w:rsidR="00E8789F" w:rsidRPr="008A50AB" w:rsidTr="46A1D83E">
        <w:trPr>
          <w:trHeight w:val="2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Фирма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  <w:r>
              <w:rPr>
                <w:rFonts w:eastAsia="Calibri Light"/>
                <w:color w:val="000000" w:themeColor="text1"/>
                <w:sz w:val="20"/>
                <w:szCs w:val="20"/>
              </w:rPr>
              <w:t>27.09</w:t>
            </w: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от чего зависит успех деятельности предприятий; какие доходы можно получить, владея факторами производства. Знать понятия: фирма, факторы производства и факторные доходы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 Light" w:cs="Times New Roman"/>
                <w:sz w:val="20"/>
                <w:lang w:val="ru-RU"/>
              </w:rPr>
            </w:pPr>
            <w:r w:rsidRPr="008A50AB">
              <w:rPr>
                <w:rFonts w:eastAsia="Calibri Light" w:cs="Times New Roman"/>
                <w:sz w:val="20"/>
                <w:lang w:val="ru-RU"/>
              </w:rPr>
              <w:t xml:space="preserve"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      </w:r>
          </w:p>
          <w:p w:rsidR="00E8789F" w:rsidRPr="008A50AB" w:rsidRDefault="46A1D83E" w:rsidP="46A1D83E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 Light" w:cs="Times New Roman"/>
                <w:sz w:val="20"/>
                <w:lang w:val="ru-RU"/>
              </w:rPr>
            </w:pPr>
            <w:r w:rsidRPr="008A50AB">
              <w:rPr>
                <w:rFonts w:eastAsia="Calibri Light" w:cs="Times New Roman"/>
                <w:sz w:val="20"/>
                <w:lang w:val="ru-RU"/>
              </w:rPr>
              <w:t>- использование элементов причинно – следственного анализа;</w:t>
            </w:r>
          </w:p>
          <w:p w:rsidR="00E8789F" w:rsidRPr="008A50AB" w:rsidRDefault="46A1D83E" w:rsidP="46A1D83E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 Light" w:cs="Times New Roman"/>
                <w:sz w:val="20"/>
                <w:lang w:val="ru-RU"/>
              </w:rPr>
            </w:pPr>
            <w:r w:rsidRPr="008A50AB">
              <w:rPr>
                <w:rFonts w:eastAsia="Calibri Light" w:cs="Times New Roman"/>
                <w:sz w:val="20"/>
                <w:lang w:val="ru-RU"/>
              </w:rPr>
              <w:t>- исследование несложных реальных связей и зависимостей;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анализировать, делать выводы, отвечать на вопросы, работать с документами</w:t>
            </w:r>
          </w:p>
          <w:p w:rsidR="00E8789F" w:rsidRPr="008A50AB" w:rsidRDefault="00E8789F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5, зад №4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11-12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Слагаемые успеха в бизнесе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 xml:space="preserve">Знать постоянные и переменные издержки, экономические и бухгалтерские издержки и прибыль. Знать налоги их виды, источники </w:t>
            </w:r>
            <w:r w:rsidRPr="008A50AB">
              <w:rPr>
                <w:rFonts w:eastAsia="Calibri Light"/>
                <w:sz w:val="20"/>
                <w:szCs w:val="20"/>
                <w:lang w:eastAsia="en-US"/>
              </w:rPr>
              <w:lastRenderedPageBreak/>
              <w:t>финансирования бизнеса, основные принципы менеджмента и маркетинга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 Light" w:cs="Times New Roman"/>
                <w:sz w:val="20"/>
                <w:lang w:val="ru-RU"/>
              </w:rPr>
            </w:pPr>
            <w:r w:rsidRPr="008A50AB">
              <w:rPr>
                <w:rFonts w:eastAsia="Calibri Light" w:cs="Times New Roman"/>
                <w:sz w:val="20"/>
                <w:lang w:val="ru-RU"/>
              </w:rPr>
              <w:lastRenderedPageBreak/>
              <w:t xml:space="preserve">Уметь различать принципы менеджмента и маркетинга.Умение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практике; поиск и извлечение </w:t>
            </w:r>
            <w:r w:rsidRPr="008A50AB">
              <w:rPr>
                <w:rFonts w:eastAsia="Calibri Light" w:cs="Times New Roman"/>
                <w:sz w:val="20"/>
                <w:lang w:val="ru-RU"/>
              </w:rPr>
              <w:lastRenderedPageBreak/>
              <w:t>нужной информации по заданной теме и адаптированных источниках различного типа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lastRenderedPageBreak/>
              <w:t>Формировать экономическую культуру производителя и потребителя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6, задания, работа с документом, термины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Правовые основы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Знать, что такое бизнес, его основные организационно-правовые формы и правовой режим предпринимательской деятельности. Как открыть свое дело.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Иметь представление как открыть свое дело. Обладать основами финансовой грамотности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 xml:space="preserve">Развивать умение работать с документом, </w:t>
            </w:r>
            <w:r w:rsidRPr="008A50AB">
              <w:rPr>
                <w:rFonts w:eastAsia="Calibri Light"/>
                <w:sz w:val="20"/>
                <w:szCs w:val="20"/>
              </w:rPr>
              <w:t>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7, задания, бизнес- план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15-16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Экономика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экономические системы, что такое общественные блага, внешние эффекты, госбюджет, государственный долг, основы денежной и бюджетной политики, как защищать конкуренцию с помощью антимонопольного законодательства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различать экономические системы. Различать механизмы государственного регулирования рыночной экономики.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анализировать, делать выводы, отвечать на вопросы, работать с документами</w:t>
            </w:r>
          </w:p>
          <w:p w:rsidR="00E8789F" w:rsidRPr="008A50AB" w:rsidRDefault="00E8789F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8, вопросы, задания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17-18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Финансы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Знать, что такое банки. Знать о роли ЦБ и об основных операциях коммерческих банков. Знать другие финансовые институты, их виды. Знать причины и последствия инфляции.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 xml:space="preserve">Овладение навыками финансовой грамотности. </w:t>
            </w:r>
            <w:r w:rsidRPr="008A50AB">
              <w:rPr>
                <w:rFonts w:eastAsia="Calibri Light"/>
                <w:sz w:val="20"/>
                <w:szCs w:val="20"/>
              </w:rPr>
              <w:t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практике; поиск и извлечение нужной информации по заданной теме и адаптированных источниках различного типа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Уметь анализировать, делать выводы, отвечать на вопросы, работать с документами.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9, вопросы, работа с документом, термины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19-20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Занятость и безработица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Знать, что такое безработица, ее причины и экономические последствия. Понимать государственную политику в области занятости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</w:rPr>
      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Уметь анализировать, делать выводы, отвечать на вопросы, работать с документами.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10, работа с документом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21-22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Мировая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Знать, что такое мировая экономика, международное разделение труда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Понимать, что такое государственная политика в области международной 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Уметь работать с документами, высказывать свое мнение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11, задания, термины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23-24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Человек в системе экономических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 xml:space="preserve">Знать, что такое сбережения, страхование, как осуществляется защита прав </w:t>
            </w:r>
            <w:r w:rsidRPr="008A50AB">
              <w:rPr>
                <w:rFonts w:eastAsia="Calibri Light"/>
                <w:sz w:val="20"/>
                <w:szCs w:val="20"/>
                <w:lang w:eastAsia="en-US"/>
              </w:rPr>
              <w:lastRenderedPageBreak/>
              <w:t>потребителя. Знать экономику производителя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lastRenderedPageBreak/>
              <w:t xml:space="preserve">Понимать рациональное экономическое поведение потребителя и производителя. Овладение навыками финансовой </w:t>
            </w:r>
            <w:r w:rsidRPr="008A50AB">
              <w:rPr>
                <w:rFonts w:eastAsia="Calibri Light"/>
                <w:sz w:val="20"/>
                <w:szCs w:val="20"/>
                <w:lang w:eastAsia="en-US"/>
              </w:rPr>
              <w:lastRenderedPageBreak/>
              <w:t>грамотности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 xml:space="preserve">Уметь анализировать, делать выводы, отвечать на вопросы, работать с </w:t>
            </w: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 xml:space="preserve">документами. </w:t>
            </w:r>
            <w:r w:rsidRPr="008A50AB">
              <w:rPr>
                <w:rFonts w:eastAsia="Calibri Light"/>
                <w:sz w:val="20"/>
                <w:szCs w:val="20"/>
              </w:rPr>
              <w:t>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 xml:space="preserve">П. 12, вопросы, подготовка </w:t>
            </w: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к обобщающему уроку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Обобщающий урок по теме «Экономика»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все понятия по теме «Экономика»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решать задания по теме «Экономика», умение работать с текстом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Уметь анализировать, делать выводы, отвечать на вопросы, работать с документами. Уметь высказывать свое мнение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Глава 1, подготовка к тесту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27-28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Проверочный тест по теме «Экономика». Тест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все понятия по теме «Экономика»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решать задания по теме «Экономика», умение работать с текстом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Уметь анализировать, делать выводы, отвечать на вопросы, работать с документами. Уметь высказывать свое мнение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</w:p>
        </w:tc>
      </w:tr>
      <w:tr w:rsidR="00E8789F" w:rsidRPr="008A50AB" w:rsidTr="46A1D83E">
        <w:trPr>
          <w:trHeight w:val="179"/>
        </w:trPr>
        <w:tc>
          <w:tcPr>
            <w:tcW w:w="15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b/>
                <w:bCs/>
                <w:color w:val="000000" w:themeColor="text1"/>
                <w:sz w:val="20"/>
                <w:szCs w:val="20"/>
              </w:rPr>
              <w:t>Тема 2  Социальная сфера (16 часов)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29-30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социальную структуру общества, особенности ее строения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</w:rPr>
      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 xml:space="preserve">Развивать умение работать с документом, </w:t>
            </w:r>
            <w:r w:rsidRPr="008A50AB">
              <w:rPr>
                <w:rFonts w:eastAsia="Calibri Light"/>
                <w:sz w:val="20"/>
                <w:szCs w:val="20"/>
              </w:rPr>
              <w:t>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13, вопросы 1-4, схема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31-32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Социальные нормы и отклоняющееся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9B101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Знать, что такое социальные нормы, источники социальных норм, роль и значение социальных норм в жизни общества, отклоняющегося поведения, причины проявления, дивантное и дилинквнтное поведение, действие или бездействие; итоги и последствия отклоняющегося поведения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Ученик сможет проявить свою гражданскую позицию при оценке роли социальных норм в жизни общества, уметь аргументированно защищать свою точку зрения, формировать навыки ораторского искусства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14, работа с документом, эссе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33-34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основные понятия нация, этнос, народность, межнациональные отношения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 xml:space="preserve">Ученик получит возможность развить умения осуществлять комплексный подход, систематизировать социальную информацию по теме, сравнивать, анализировать , делать выводы, рационально решать познавательные и </w:t>
            </w:r>
            <w:r w:rsidRPr="008A50AB">
              <w:rPr>
                <w:rFonts w:eastAsia="Calibri Light"/>
                <w:sz w:val="20"/>
                <w:szCs w:val="20"/>
                <w:lang w:eastAsia="en-US"/>
              </w:rPr>
              <w:lastRenderedPageBreak/>
              <w:t>проблемные задания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lastRenderedPageBreak/>
              <w:t xml:space="preserve">Ученик сможет проявить свою гражданскую позицию при оценке роли человека в создании материальной основы   </w:t>
            </w:r>
            <w:r w:rsidRPr="008A50AB">
              <w:rPr>
                <w:rFonts w:eastAsia="Calibri Light"/>
                <w:sz w:val="20"/>
                <w:szCs w:val="20"/>
                <w:lang w:eastAsia="en-US"/>
              </w:rPr>
              <w:lastRenderedPageBreak/>
              <w:t>общества, уметь аргументированно защищать свою точку зрения, формировать навыки ораторского искусства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П. 15, сообщение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35-36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Семья и быт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Ученик получит возможность усвоить такие понятия семья, быт, брак, семья -  как малая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Развить умения систематизировать социальную информацию по теме, сравнивать, анализировать, делать выводы.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аргументированно защищать свою точку зрения, формировать навыки ораторского искусства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П.16, вопросы 3-4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37-38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Гендер – социальный пол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основные понятия гендер, гендерные различия, социальный пол, роль и его значение в современном обществе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Ученик получит возможность развить умения осуществлять комплексный подход, систематизировать социальную информацию по теме, сравнивать, анализировать , делать выводы, рационально решать познавательные и проблемные задания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Ученик сможет проявить свою гражданскую позицию при оценке роли человека в создании материальной основы   общества.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П.17, таблица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39-40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Молодежь в современном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000F351C">
            <w:pPr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основные понятия молодежь, особенности молодежи как социальной группы, субкультуры, контркультуры.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Ученик получит возможность развить умения осуществлять комплексный подход, систематизировать социальную информацию по теме, сравнивать, анализировать , делать выводы, рационально решать познавательные и проблемные задания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Ученик сможет проявить свою гражданскую позицию при оценке роли человека в создании материальной основы   общества, уметь аргументированно защищать свою точку зрения.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 18, работа с документом, план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41-42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Демографическая ситуация в современной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основные понятия демография, рождаемость, смертность. Особенности демографической ситуации в РФ, демография – глобальная проблема, пути решения и выход.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Систематизировать социальную информацию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аргументированно защищать свою точку зрения.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П.19, план, статистика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43-44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Повторительно-обобщающий урок по теме: «Социальная сфера». Тест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Знать все понятия по теме «Социальная сфера»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sz w:val="20"/>
                <w:szCs w:val="20"/>
                <w:lang w:eastAsia="en-US"/>
              </w:rPr>
              <w:t>Уметь решать задания по теме «Социальная сфера», умение работать с текстом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Уметь анализировать, делать выводы, отвечать на вопросы, работать с документами. Уметь высказывать свое мнение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Глава 2, подготовка к тесту № 2</w:t>
            </w:r>
          </w:p>
        </w:tc>
      </w:tr>
      <w:tr w:rsidR="00E8789F" w:rsidRPr="008A50AB" w:rsidTr="46A1D83E">
        <w:trPr>
          <w:trHeight w:val="179"/>
        </w:trPr>
        <w:tc>
          <w:tcPr>
            <w:tcW w:w="15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F" w:rsidRPr="008A50AB" w:rsidRDefault="46A1D83E" w:rsidP="46A1D83E">
            <w:pPr>
              <w:jc w:val="center"/>
              <w:rPr>
                <w:rFonts w:eastAsia="Calibri Light"/>
                <w:b/>
                <w:bCs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b/>
                <w:bCs/>
                <w:color w:val="000000" w:themeColor="text1"/>
                <w:sz w:val="20"/>
                <w:szCs w:val="20"/>
              </w:rPr>
              <w:t>Тема 3. Политическая жизнь общества. (20 часов)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45-46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Политика и власть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 xml:space="preserve">Владение базовыми </w:t>
            </w: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понятиями политологии «политика» и «власть».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 xml:space="preserve">Умение поиска политической информации </w:t>
            </w: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в источниках различного типа с целью объяснения и оценки разнообразных явлений и процессов общественного развития.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 xml:space="preserve">Владение умением </w:t>
            </w: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применять полученные знания , прогнозировать последствия принимаемых решений.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§20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Вопросы и задания к параграфу.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Политическая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базовыми понятиями «система, государство, политический режим».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Сформированность навыков оценивания политической информации.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умением применять полученные знания , прогнозировать последствия принимаемых решений.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§21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Вопросы для самопроверки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49-50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47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Государство в политической системе.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Политические режимы.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spacing w:line="259" w:lineRule="auto"/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Знать, что такое политический режим.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Сформированность навыков оценивания политической информации.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умением применять полученные знания , прогнозировать последствия принимаемых решений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§22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51-52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Гражданское общество и 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000F351C">
            <w:pPr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 понятиями «правовое государство, гражданское общество».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выявлять взаимосвязи правового государства и гражданского общества, личности и государства.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применять знания о правовом государстве и гражданском обществе в повседневной жизни.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§22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Документ к параграфу.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Задания   № 4, 5.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53-54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Демократические выборы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понятием «демократические выборы».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критически воспринимать предвыборную информацию из различных источников, делать самостоятельные выводы.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оценивать предвыборные программы и заявления кандидатов с точки зрения их актуальности и реалистичности, соответствия собственным взглядам и ожиданиям.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§23.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Документ к параграфу.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Задание 2.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55-56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Политические партии и партийные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понятиями «политическая партия, общественно – политическое движение, партийная система».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давать оценку деятельности политических партий и общественно – политических движений с позиций демократических ценностей и норм.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применять полученные знания о российской многопартийности  в повседневной жизни.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§24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Задание №2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57-58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Политическая элита и политическое лидерство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понятиями «политическая элита, политическое лидерство, политический лидер».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умениями применять полученные знания о политической элите и политическом лидерстве в общественно – политической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Сформированность навыков оценивания политической информации, её поиска в источниках политико – идеологического характера для объяснения и оценки политических явлений и процессов.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§25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Вопросы для самопроверки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Политическое сознание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понятиями «политическое сознание, политическая идеология, политическая психология»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оценивать деятельность политических институтов и политиков (цели, методы, эффективность), а также прогнозировать последствия принимаемых ими решений.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применять полученные знания при оценке текущих и исторических событий.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§26 Вопросы и задания к параграфу.</w:t>
            </w: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61-62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Политическое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понятиями «политическое поведение, политическое участие, политический экстремизм», классификация форм политического поведения и способов его регулирования.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анализировать политическое поведение и давать ему оценку в зависимости от формы.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§27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Вопросы для самопроверки</w:t>
            </w: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63-64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Политический процесс и культура политического участия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000F351C">
            <w:pPr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Владение понятиями «политический процесс, политическое участие, политическая культура».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выявлять связи между политическим процессом, участием в нём граждан и уровнем их политической культуры.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§28</w:t>
            </w:r>
          </w:p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Задания №1, 2, 3</w:t>
            </w: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</w:p>
        </w:tc>
      </w:tr>
      <w:tr w:rsidR="00E8789F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65-66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Контрольно-обобщающий урок по темам курса.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00E8789F" w:rsidP="000F351C">
            <w:pPr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  <w:p w:rsidR="00E8789F" w:rsidRPr="008A50AB" w:rsidRDefault="00E8789F" w:rsidP="46A1D83E">
            <w:pPr>
              <w:jc w:val="center"/>
              <w:rPr>
                <w:rFonts w:eastAsia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Фактор использования политической власти.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Политическая деятельность, направленная на использование власти для достижения определённых целей – изменения или сохранения существующего общественного устройства.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F" w:rsidRPr="008A50AB" w:rsidRDefault="46A1D83E" w:rsidP="00BD64E9">
            <w:pPr>
              <w:jc w:val="center"/>
              <w:rPr>
                <w:rFonts w:eastAsia="Calibri Light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Уметь анализировать, делать выводы, отвечать на вопросы, работать с документами. Уметь высказывать свое мнение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073E60">
              <w:rPr>
                <w:rFonts w:eastAsia="Calibri Light"/>
                <w:bCs/>
                <w:color w:val="000000" w:themeColor="text1"/>
                <w:sz w:val="20"/>
                <w:szCs w:val="20"/>
                <w:lang w:eastAsia="en-US"/>
              </w:rPr>
              <w:t xml:space="preserve">Повторить </w:t>
            </w: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§20-28</w:t>
            </w:r>
          </w:p>
        </w:tc>
      </w:tr>
      <w:tr w:rsidR="009B555A" w:rsidRPr="008A50AB" w:rsidTr="46A1D83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67-68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46A1D83E" w:rsidP="46A1D83E">
            <w:pPr>
              <w:jc w:val="center"/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Обобщающий урок по теме: Экономическая жизнь общества, Социальная сфера, Политическая жизнь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009B555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009B555A" w:rsidP="000F351C">
            <w:pPr>
              <w:rPr>
                <w:rFonts w:eastAsia="Calibri Light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Правильное использование основных экономических, политических и социальных терминов.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Характеризовать основные социальные группы российского общества, распознавать их сущностные признаки.</w:t>
            </w:r>
          </w:p>
          <w:p w:rsidR="009B555A" w:rsidRPr="008A50AB" w:rsidRDefault="46A1D83E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9B555A" w:rsidRPr="008A50AB" w:rsidRDefault="009B555A" w:rsidP="46A1D83E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00BD64E9" w:rsidP="00BD64E9">
            <w:pPr>
              <w:jc w:val="center"/>
              <w:rPr>
                <w:rFonts w:eastAsia="Calibri Light"/>
                <w:color w:val="000000" w:themeColor="text1"/>
                <w:sz w:val="20"/>
                <w:szCs w:val="20"/>
              </w:rPr>
            </w:pPr>
            <w:r>
              <w:rPr>
                <w:rFonts w:eastAsia="Calibri Light"/>
                <w:color w:val="000000" w:themeColor="text1"/>
                <w:sz w:val="20"/>
                <w:szCs w:val="20"/>
              </w:rPr>
              <w:t>Уметь применять знания при решении ситуативных заданий, анализировать научный  текст. Логически грамотно объснять общественные процессы.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A" w:rsidRPr="008A50AB" w:rsidRDefault="46A1D83E" w:rsidP="46A1D83E">
            <w:pPr>
              <w:rPr>
                <w:rFonts w:eastAsia="Calibri Light"/>
                <w:color w:val="000000"/>
                <w:sz w:val="20"/>
                <w:szCs w:val="20"/>
              </w:rPr>
            </w:pPr>
            <w:r w:rsidRPr="008A50AB">
              <w:rPr>
                <w:rFonts w:eastAsia="Calibri Light"/>
                <w:color w:val="000000" w:themeColor="text1"/>
                <w:sz w:val="20"/>
                <w:szCs w:val="20"/>
              </w:rPr>
              <w:t>Ответы на вопросы, решение тестов.</w:t>
            </w:r>
          </w:p>
        </w:tc>
      </w:tr>
    </w:tbl>
    <w:p w:rsidR="00E8789F" w:rsidRPr="008A50AB" w:rsidRDefault="00E8789F" w:rsidP="00E8789F">
      <w:pPr>
        <w:jc w:val="center"/>
        <w:rPr>
          <w:sz w:val="27"/>
          <w:szCs w:val="27"/>
        </w:rPr>
      </w:pPr>
    </w:p>
    <w:p w:rsidR="00E8789F" w:rsidRPr="008A50AB" w:rsidRDefault="00E8789F" w:rsidP="00E8789F">
      <w:pPr>
        <w:rPr>
          <w:sz w:val="27"/>
          <w:szCs w:val="27"/>
        </w:rPr>
      </w:pPr>
    </w:p>
    <w:p w:rsidR="00E8789F" w:rsidRPr="008A50AB" w:rsidRDefault="00E8789F" w:rsidP="008D6AE9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sectPr w:rsidR="00E8789F" w:rsidRPr="008A50AB" w:rsidSect="00B944D1">
      <w:pgSz w:w="16838" w:h="11906" w:orient="landscape" w:code="9"/>
      <w:pgMar w:top="851" w:right="1134" w:bottom="567" w:left="993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5A" w:rsidRDefault="00513B5A" w:rsidP="006134B5">
      <w:r>
        <w:separator/>
      </w:r>
    </w:p>
  </w:endnote>
  <w:endnote w:type="continuationSeparator" w:id="1">
    <w:p w:rsidR="00513B5A" w:rsidRDefault="00513B5A" w:rsidP="0061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D1" w:rsidRDefault="004B60D4">
    <w:pPr>
      <w:pStyle w:val="aa"/>
      <w:jc w:val="right"/>
    </w:pPr>
    <w:r>
      <w:fldChar w:fldCharType="begin"/>
    </w:r>
    <w:r w:rsidR="00B944D1">
      <w:instrText>PAGE   \* MERGEFORMAT</w:instrText>
    </w:r>
    <w:r>
      <w:fldChar w:fldCharType="separate"/>
    </w:r>
    <w:r w:rsidR="000F0C0A">
      <w:rPr>
        <w:noProof/>
      </w:rPr>
      <w:t>16</w:t>
    </w:r>
    <w:r>
      <w:fldChar w:fldCharType="end"/>
    </w:r>
  </w:p>
  <w:p w:rsidR="00B944D1" w:rsidRDefault="00B944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5A" w:rsidRDefault="00513B5A" w:rsidP="006134B5">
      <w:r>
        <w:separator/>
      </w:r>
    </w:p>
  </w:footnote>
  <w:footnote w:type="continuationSeparator" w:id="1">
    <w:p w:rsidR="00513B5A" w:rsidRDefault="00513B5A" w:rsidP="00613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8C"/>
    <w:multiLevelType w:val="hybridMultilevel"/>
    <w:tmpl w:val="51EE730C"/>
    <w:lvl w:ilvl="0" w:tplc="F4E243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F236E8"/>
    <w:multiLevelType w:val="hybridMultilevel"/>
    <w:tmpl w:val="37FC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5B68"/>
    <w:multiLevelType w:val="hybridMultilevel"/>
    <w:tmpl w:val="8E9A5464"/>
    <w:lvl w:ilvl="0" w:tplc="3376B894">
      <w:start w:val="2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D1"/>
    <w:rsid w:val="00003E47"/>
    <w:rsid w:val="00004EA0"/>
    <w:rsid w:val="0001214D"/>
    <w:rsid w:val="000150CD"/>
    <w:rsid w:val="000231FD"/>
    <w:rsid w:val="00032AF6"/>
    <w:rsid w:val="00046122"/>
    <w:rsid w:val="00046397"/>
    <w:rsid w:val="00050DA3"/>
    <w:rsid w:val="0005284D"/>
    <w:rsid w:val="00064E32"/>
    <w:rsid w:val="00073E60"/>
    <w:rsid w:val="00074388"/>
    <w:rsid w:val="000748E7"/>
    <w:rsid w:val="00074A4C"/>
    <w:rsid w:val="00076778"/>
    <w:rsid w:val="000811F4"/>
    <w:rsid w:val="00081F44"/>
    <w:rsid w:val="0008338B"/>
    <w:rsid w:val="00086F12"/>
    <w:rsid w:val="00093FFC"/>
    <w:rsid w:val="000C2332"/>
    <w:rsid w:val="000C7938"/>
    <w:rsid w:val="000C7F5F"/>
    <w:rsid w:val="000D3B89"/>
    <w:rsid w:val="000E0150"/>
    <w:rsid w:val="000E33AA"/>
    <w:rsid w:val="000E6B22"/>
    <w:rsid w:val="000F099D"/>
    <w:rsid w:val="000F0C0A"/>
    <w:rsid w:val="000F0D07"/>
    <w:rsid w:val="000F351C"/>
    <w:rsid w:val="000F4F4D"/>
    <w:rsid w:val="00104C67"/>
    <w:rsid w:val="00114D1B"/>
    <w:rsid w:val="001172CD"/>
    <w:rsid w:val="0012155E"/>
    <w:rsid w:val="00126221"/>
    <w:rsid w:val="00127180"/>
    <w:rsid w:val="00132260"/>
    <w:rsid w:val="00135FD6"/>
    <w:rsid w:val="00141DB0"/>
    <w:rsid w:val="00145081"/>
    <w:rsid w:val="00150B8A"/>
    <w:rsid w:val="0015191E"/>
    <w:rsid w:val="001533EF"/>
    <w:rsid w:val="001534D3"/>
    <w:rsid w:val="00157949"/>
    <w:rsid w:val="00165C53"/>
    <w:rsid w:val="00171026"/>
    <w:rsid w:val="00171204"/>
    <w:rsid w:val="00172CA4"/>
    <w:rsid w:val="0019260C"/>
    <w:rsid w:val="0019654C"/>
    <w:rsid w:val="001A457B"/>
    <w:rsid w:val="001A4950"/>
    <w:rsid w:val="001A4E8C"/>
    <w:rsid w:val="001D0BF7"/>
    <w:rsid w:val="001D3C99"/>
    <w:rsid w:val="001E10F4"/>
    <w:rsid w:val="001F7881"/>
    <w:rsid w:val="00221798"/>
    <w:rsid w:val="00275447"/>
    <w:rsid w:val="00280378"/>
    <w:rsid w:val="00283A3B"/>
    <w:rsid w:val="00284830"/>
    <w:rsid w:val="002871D7"/>
    <w:rsid w:val="002926C2"/>
    <w:rsid w:val="002959A6"/>
    <w:rsid w:val="002A6750"/>
    <w:rsid w:val="002A6F94"/>
    <w:rsid w:val="002B096F"/>
    <w:rsid w:val="002B1D06"/>
    <w:rsid w:val="002B4086"/>
    <w:rsid w:val="002B447A"/>
    <w:rsid w:val="002C1035"/>
    <w:rsid w:val="002C4A6F"/>
    <w:rsid w:val="002D744B"/>
    <w:rsid w:val="002E742D"/>
    <w:rsid w:val="002E7852"/>
    <w:rsid w:val="002F28F5"/>
    <w:rsid w:val="002F52B9"/>
    <w:rsid w:val="00310D76"/>
    <w:rsid w:val="003141F6"/>
    <w:rsid w:val="0033020C"/>
    <w:rsid w:val="003346BC"/>
    <w:rsid w:val="0034217E"/>
    <w:rsid w:val="0035070E"/>
    <w:rsid w:val="00353FE1"/>
    <w:rsid w:val="00355553"/>
    <w:rsid w:val="00362FC4"/>
    <w:rsid w:val="00365A3E"/>
    <w:rsid w:val="0037273B"/>
    <w:rsid w:val="00375BD4"/>
    <w:rsid w:val="00382C03"/>
    <w:rsid w:val="003855E6"/>
    <w:rsid w:val="003A0D5E"/>
    <w:rsid w:val="003B5B37"/>
    <w:rsid w:val="003D2E89"/>
    <w:rsid w:val="003D4D9B"/>
    <w:rsid w:val="003E26B8"/>
    <w:rsid w:val="003E53B6"/>
    <w:rsid w:val="003F0975"/>
    <w:rsid w:val="003F0DD6"/>
    <w:rsid w:val="003F34E0"/>
    <w:rsid w:val="00401D59"/>
    <w:rsid w:val="00426855"/>
    <w:rsid w:val="004343DA"/>
    <w:rsid w:val="00436548"/>
    <w:rsid w:val="00440DF7"/>
    <w:rsid w:val="0044181F"/>
    <w:rsid w:val="00441DAC"/>
    <w:rsid w:val="00450FEE"/>
    <w:rsid w:val="004578E2"/>
    <w:rsid w:val="004829E8"/>
    <w:rsid w:val="00492D0D"/>
    <w:rsid w:val="00492E12"/>
    <w:rsid w:val="00495035"/>
    <w:rsid w:val="004975B3"/>
    <w:rsid w:val="004A1A61"/>
    <w:rsid w:val="004B35D1"/>
    <w:rsid w:val="004B4607"/>
    <w:rsid w:val="004B4DB6"/>
    <w:rsid w:val="004B60D4"/>
    <w:rsid w:val="004C7D0E"/>
    <w:rsid w:val="004D21F7"/>
    <w:rsid w:val="004D78E5"/>
    <w:rsid w:val="004E3629"/>
    <w:rsid w:val="004E56BF"/>
    <w:rsid w:val="004E6AD8"/>
    <w:rsid w:val="004F15E9"/>
    <w:rsid w:val="004F7DE2"/>
    <w:rsid w:val="0050563C"/>
    <w:rsid w:val="00513B5A"/>
    <w:rsid w:val="0053219F"/>
    <w:rsid w:val="0053221E"/>
    <w:rsid w:val="00542E08"/>
    <w:rsid w:val="005430F9"/>
    <w:rsid w:val="0054338F"/>
    <w:rsid w:val="00550BF6"/>
    <w:rsid w:val="005759B1"/>
    <w:rsid w:val="00594074"/>
    <w:rsid w:val="005A0166"/>
    <w:rsid w:val="005A1619"/>
    <w:rsid w:val="005A4FC3"/>
    <w:rsid w:val="005A6191"/>
    <w:rsid w:val="005C0B09"/>
    <w:rsid w:val="005C6252"/>
    <w:rsid w:val="005C7D8A"/>
    <w:rsid w:val="005D79FD"/>
    <w:rsid w:val="005E147B"/>
    <w:rsid w:val="005E1A22"/>
    <w:rsid w:val="005E2942"/>
    <w:rsid w:val="005E3BD2"/>
    <w:rsid w:val="005E3DF7"/>
    <w:rsid w:val="00603D4E"/>
    <w:rsid w:val="006054EF"/>
    <w:rsid w:val="00612ED8"/>
    <w:rsid w:val="006134B5"/>
    <w:rsid w:val="00613FB8"/>
    <w:rsid w:val="00621A5B"/>
    <w:rsid w:val="006300CE"/>
    <w:rsid w:val="006500DD"/>
    <w:rsid w:val="0065593D"/>
    <w:rsid w:val="00655C6C"/>
    <w:rsid w:val="00660F43"/>
    <w:rsid w:val="0066219A"/>
    <w:rsid w:val="00672F85"/>
    <w:rsid w:val="00694A9C"/>
    <w:rsid w:val="0069527C"/>
    <w:rsid w:val="0069563E"/>
    <w:rsid w:val="006D1AC5"/>
    <w:rsid w:val="006D25D8"/>
    <w:rsid w:val="006D2FF3"/>
    <w:rsid w:val="006D4AC1"/>
    <w:rsid w:val="006D5F91"/>
    <w:rsid w:val="006E4C1B"/>
    <w:rsid w:val="006F31FD"/>
    <w:rsid w:val="006F5430"/>
    <w:rsid w:val="007026D2"/>
    <w:rsid w:val="00703888"/>
    <w:rsid w:val="00707022"/>
    <w:rsid w:val="00723F71"/>
    <w:rsid w:val="007254CE"/>
    <w:rsid w:val="00733743"/>
    <w:rsid w:val="007545D5"/>
    <w:rsid w:val="007557C1"/>
    <w:rsid w:val="0076139A"/>
    <w:rsid w:val="0077762B"/>
    <w:rsid w:val="0077768D"/>
    <w:rsid w:val="00783E31"/>
    <w:rsid w:val="007920D8"/>
    <w:rsid w:val="00794F3C"/>
    <w:rsid w:val="007A672C"/>
    <w:rsid w:val="007A792A"/>
    <w:rsid w:val="007B0C1D"/>
    <w:rsid w:val="007B25A9"/>
    <w:rsid w:val="007B3753"/>
    <w:rsid w:val="007B381C"/>
    <w:rsid w:val="007B7F24"/>
    <w:rsid w:val="007C011A"/>
    <w:rsid w:val="007D17AE"/>
    <w:rsid w:val="007D78CD"/>
    <w:rsid w:val="007E6A8D"/>
    <w:rsid w:val="007F6BDE"/>
    <w:rsid w:val="00801214"/>
    <w:rsid w:val="00802466"/>
    <w:rsid w:val="0080589F"/>
    <w:rsid w:val="008070EA"/>
    <w:rsid w:val="008125EA"/>
    <w:rsid w:val="008173B4"/>
    <w:rsid w:val="00821243"/>
    <w:rsid w:val="00822C0C"/>
    <w:rsid w:val="00832466"/>
    <w:rsid w:val="00835C7F"/>
    <w:rsid w:val="008423C0"/>
    <w:rsid w:val="00845DB9"/>
    <w:rsid w:val="008534B2"/>
    <w:rsid w:val="00853F2D"/>
    <w:rsid w:val="00862FB8"/>
    <w:rsid w:val="00865B2A"/>
    <w:rsid w:val="00867198"/>
    <w:rsid w:val="00867C3D"/>
    <w:rsid w:val="00873241"/>
    <w:rsid w:val="008808FB"/>
    <w:rsid w:val="008866FD"/>
    <w:rsid w:val="0089220C"/>
    <w:rsid w:val="00894DBB"/>
    <w:rsid w:val="008977F7"/>
    <w:rsid w:val="008A224A"/>
    <w:rsid w:val="008A3F83"/>
    <w:rsid w:val="008A50AB"/>
    <w:rsid w:val="008A7E17"/>
    <w:rsid w:val="008B58D7"/>
    <w:rsid w:val="008C6188"/>
    <w:rsid w:val="008C654D"/>
    <w:rsid w:val="008D0975"/>
    <w:rsid w:val="008D3038"/>
    <w:rsid w:val="008D6AE9"/>
    <w:rsid w:val="008E249F"/>
    <w:rsid w:val="008E341E"/>
    <w:rsid w:val="008E44F7"/>
    <w:rsid w:val="008E48D2"/>
    <w:rsid w:val="008E4F97"/>
    <w:rsid w:val="008E7446"/>
    <w:rsid w:val="008F1510"/>
    <w:rsid w:val="008F1813"/>
    <w:rsid w:val="008F2016"/>
    <w:rsid w:val="008F2956"/>
    <w:rsid w:val="008F4ABC"/>
    <w:rsid w:val="008F7463"/>
    <w:rsid w:val="008F7EB9"/>
    <w:rsid w:val="009030FC"/>
    <w:rsid w:val="009067AC"/>
    <w:rsid w:val="00907024"/>
    <w:rsid w:val="00911CC3"/>
    <w:rsid w:val="009131FE"/>
    <w:rsid w:val="00920983"/>
    <w:rsid w:val="00927264"/>
    <w:rsid w:val="00933F01"/>
    <w:rsid w:val="009343D0"/>
    <w:rsid w:val="0093665F"/>
    <w:rsid w:val="00946466"/>
    <w:rsid w:val="009471E5"/>
    <w:rsid w:val="00950F21"/>
    <w:rsid w:val="00951539"/>
    <w:rsid w:val="00956433"/>
    <w:rsid w:val="0096403F"/>
    <w:rsid w:val="00966896"/>
    <w:rsid w:val="0097029F"/>
    <w:rsid w:val="00970423"/>
    <w:rsid w:val="0097109B"/>
    <w:rsid w:val="009731F4"/>
    <w:rsid w:val="009862C2"/>
    <w:rsid w:val="00987C35"/>
    <w:rsid w:val="00991E7E"/>
    <w:rsid w:val="009A6B5F"/>
    <w:rsid w:val="009B101A"/>
    <w:rsid w:val="009B1396"/>
    <w:rsid w:val="009B555A"/>
    <w:rsid w:val="009C44D4"/>
    <w:rsid w:val="009E34AD"/>
    <w:rsid w:val="009F44AE"/>
    <w:rsid w:val="009F4651"/>
    <w:rsid w:val="00A021C3"/>
    <w:rsid w:val="00A054B7"/>
    <w:rsid w:val="00A0677A"/>
    <w:rsid w:val="00A06F55"/>
    <w:rsid w:val="00A14FC3"/>
    <w:rsid w:val="00A17798"/>
    <w:rsid w:val="00A17CF4"/>
    <w:rsid w:val="00A24CAC"/>
    <w:rsid w:val="00A279E1"/>
    <w:rsid w:val="00A51176"/>
    <w:rsid w:val="00A544AC"/>
    <w:rsid w:val="00A566B2"/>
    <w:rsid w:val="00A5711B"/>
    <w:rsid w:val="00A60CB0"/>
    <w:rsid w:val="00A654D0"/>
    <w:rsid w:val="00A656C8"/>
    <w:rsid w:val="00A678CA"/>
    <w:rsid w:val="00A827FE"/>
    <w:rsid w:val="00A86093"/>
    <w:rsid w:val="00A92315"/>
    <w:rsid w:val="00A96110"/>
    <w:rsid w:val="00A96170"/>
    <w:rsid w:val="00A97039"/>
    <w:rsid w:val="00A9719A"/>
    <w:rsid w:val="00AA2278"/>
    <w:rsid w:val="00AA5CD7"/>
    <w:rsid w:val="00AB172C"/>
    <w:rsid w:val="00AC1725"/>
    <w:rsid w:val="00AC1D1E"/>
    <w:rsid w:val="00AE6070"/>
    <w:rsid w:val="00AF3667"/>
    <w:rsid w:val="00AF50CC"/>
    <w:rsid w:val="00B07010"/>
    <w:rsid w:val="00B105E0"/>
    <w:rsid w:val="00B12E15"/>
    <w:rsid w:val="00B1303E"/>
    <w:rsid w:val="00B17A79"/>
    <w:rsid w:val="00B22E45"/>
    <w:rsid w:val="00B25847"/>
    <w:rsid w:val="00B30DEF"/>
    <w:rsid w:val="00B35632"/>
    <w:rsid w:val="00B35AA5"/>
    <w:rsid w:val="00B35D78"/>
    <w:rsid w:val="00B36FFB"/>
    <w:rsid w:val="00B40031"/>
    <w:rsid w:val="00B432BA"/>
    <w:rsid w:val="00B45A1E"/>
    <w:rsid w:val="00B628FC"/>
    <w:rsid w:val="00B641B1"/>
    <w:rsid w:val="00B646F0"/>
    <w:rsid w:val="00B66849"/>
    <w:rsid w:val="00B71069"/>
    <w:rsid w:val="00B71796"/>
    <w:rsid w:val="00B743C6"/>
    <w:rsid w:val="00B76293"/>
    <w:rsid w:val="00B82078"/>
    <w:rsid w:val="00B82725"/>
    <w:rsid w:val="00B82A8B"/>
    <w:rsid w:val="00B84CD8"/>
    <w:rsid w:val="00B87238"/>
    <w:rsid w:val="00B90E01"/>
    <w:rsid w:val="00B934D1"/>
    <w:rsid w:val="00B93AF9"/>
    <w:rsid w:val="00B944D1"/>
    <w:rsid w:val="00B96184"/>
    <w:rsid w:val="00BA6B8C"/>
    <w:rsid w:val="00BA74C2"/>
    <w:rsid w:val="00BB23B4"/>
    <w:rsid w:val="00BB31C1"/>
    <w:rsid w:val="00BC69C1"/>
    <w:rsid w:val="00BD3DF1"/>
    <w:rsid w:val="00BD64E9"/>
    <w:rsid w:val="00BE0C5D"/>
    <w:rsid w:val="00BE5537"/>
    <w:rsid w:val="00BF5BF7"/>
    <w:rsid w:val="00BF7199"/>
    <w:rsid w:val="00C014C6"/>
    <w:rsid w:val="00C03F32"/>
    <w:rsid w:val="00C05DA1"/>
    <w:rsid w:val="00C07380"/>
    <w:rsid w:val="00C17E05"/>
    <w:rsid w:val="00C211AE"/>
    <w:rsid w:val="00C33DD6"/>
    <w:rsid w:val="00C35FBA"/>
    <w:rsid w:val="00C44FED"/>
    <w:rsid w:val="00C4658C"/>
    <w:rsid w:val="00C5395F"/>
    <w:rsid w:val="00C55783"/>
    <w:rsid w:val="00C56AC9"/>
    <w:rsid w:val="00C61421"/>
    <w:rsid w:val="00C661A6"/>
    <w:rsid w:val="00C7094C"/>
    <w:rsid w:val="00C73BEB"/>
    <w:rsid w:val="00C810E6"/>
    <w:rsid w:val="00C947B9"/>
    <w:rsid w:val="00C96991"/>
    <w:rsid w:val="00CA3964"/>
    <w:rsid w:val="00CB2F47"/>
    <w:rsid w:val="00CB3D00"/>
    <w:rsid w:val="00CB7096"/>
    <w:rsid w:val="00CC1D82"/>
    <w:rsid w:val="00CD1C85"/>
    <w:rsid w:val="00CD7249"/>
    <w:rsid w:val="00CE2682"/>
    <w:rsid w:val="00CF2221"/>
    <w:rsid w:val="00CF6A2B"/>
    <w:rsid w:val="00D03840"/>
    <w:rsid w:val="00D1347E"/>
    <w:rsid w:val="00D20225"/>
    <w:rsid w:val="00D22B16"/>
    <w:rsid w:val="00D24258"/>
    <w:rsid w:val="00D26DCC"/>
    <w:rsid w:val="00D43364"/>
    <w:rsid w:val="00D515A9"/>
    <w:rsid w:val="00D559DE"/>
    <w:rsid w:val="00D56655"/>
    <w:rsid w:val="00D576A6"/>
    <w:rsid w:val="00D93DA1"/>
    <w:rsid w:val="00D95DBE"/>
    <w:rsid w:val="00DB4FD0"/>
    <w:rsid w:val="00DB6C5A"/>
    <w:rsid w:val="00DD7BA2"/>
    <w:rsid w:val="00DE143E"/>
    <w:rsid w:val="00DE1B97"/>
    <w:rsid w:val="00E10489"/>
    <w:rsid w:val="00E132C6"/>
    <w:rsid w:val="00E2371A"/>
    <w:rsid w:val="00E27D37"/>
    <w:rsid w:val="00E309F4"/>
    <w:rsid w:val="00E404D9"/>
    <w:rsid w:val="00E46D10"/>
    <w:rsid w:val="00E46DF6"/>
    <w:rsid w:val="00E536CE"/>
    <w:rsid w:val="00E53D93"/>
    <w:rsid w:val="00E55674"/>
    <w:rsid w:val="00E61599"/>
    <w:rsid w:val="00E66E26"/>
    <w:rsid w:val="00E70B52"/>
    <w:rsid w:val="00E73958"/>
    <w:rsid w:val="00E7691D"/>
    <w:rsid w:val="00E80C3B"/>
    <w:rsid w:val="00E8704C"/>
    <w:rsid w:val="00E8742C"/>
    <w:rsid w:val="00E8789F"/>
    <w:rsid w:val="00E95863"/>
    <w:rsid w:val="00EA1E21"/>
    <w:rsid w:val="00EB39D3"/>
    <w:rsid w:val="00EB6DA6"/>
    <w:rsid w:val="00EC296B"/>
    <w:rsid w:val="00EC29CD"/>
    <w:rsid w:val="00EC3142"/>
    <w:rsid w:val="00EC32EC"/>
    <w:rsid w:val="00ED5279"/>
    <w:rsid w:val="00EE1EDC"/>
    <w:rsid w:val="00EF6C70"/>
    <w:rsid w:val="00F00D94"/>
    <w:rsid w:val="00F05A8B"/>
    <w:rsid w:val="00F06776"/>
    <w:rsid w:val="00F1049A"/>
    <w:rsid w:val="00F10C64"/>
    <w:rsid w:val="00F11869"/>
    <w:rsid w:val="00F1240E"/>
    <w:rsid w:val="00F127AE"/>
    <w:rsid w:val="00F158F5"/>
    <w:rsid w:val="00F26C58"/>
    <w:rsid w:val="00F33778"/>
    <w:rsid w:val="00F4332C"/>
    <w:rsid w:val="00F52E2C"/>
    <w:rsid w:val="00F57478"/>
    <w:rsid w:val="00F7483B"/>
    <w:rsid w:val="00F77128"/>
    <w:rsid w:val="00F8058F"/>
    <w:rsid w:val="00F96A9F"/>
    <w:rsid w:val="00FA643C"/>
    <w:rsid w:val="00FB27E0"/>
    <w:rsid w:val="00FC1E18"/>
    <w:rsid w:val="00FD3899"/>
    <w:rsid w:val="00FE6796"/>
    <w:rsid w:val="00FF18B8"/>
    <w:rsid w:val="46A1D83E"/>
    <w:rsid w:val="51E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F7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53219F"/>
    <w:pPr>
      <w:keepNext/>
      <w:spacing w:line="360" w:lineRule="auto"/>
      <w:jc w:val="center"/>
      <w:outlineLvl w:val="2"/>
    </w:pPr>
    <w:rPr>
      <w:b/>
      <w:bCs/>
      <w:lang/>
    </w:rPr>
  </w:style>
  <w:style w:type="paragraph" w:styleId="6">
    <w:name w:val="heading 6"/>
    <w:basedOn w:val="a"/>
    <w:next w:val="a"/>
    <w:link w:val="60"/>
    <w:qFormat/>
    <w:rsid w:val="000811F4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B82725"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4D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EE1EDC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E46D10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53219F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F74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F74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9563E"/>
    <w:pPr>
      <w:spacing w:line="360" w:lineRule="auto"/>
      <w:ind w:left="360"/>
    </w:pPr>
    <w:rPr>
      <w:lang/>
    </w:rPr>
  </w:style>
  <w:style w:type="character" w:customStyle="1" w:styleId="22">
    <w:name w:val="Основной текст с отступом 2 Знак"/>
    <w:link w:val="21"/>
    <w:rsid w:val="0069563E"/>
    <w:rPr>
      <w:sz w:val="24"/>
      <w:szCs w:val="24"/>
    </w:rPr>
  </w:style>
  <w:style w:type="table" w:styleId="a6">
    <w:name w:val="Table Grid"/>
    <w:basedOn w:val="a1"/>
    <w:rsid w:val="0069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80C3B"/>
    <w:rPr>
      <w:rFonts w:ascii="Tahoma" w:hAnsi="Tahoma" w:cs="Tahoma"/>
      <w:sz w:val="16"/>
      <w:szCs w:val="16"/>
    </w:rPr>
  </w:style>
  <w:style w:type="character" w:customStyle="1" w:styleId="c0">
    <w:name w:val="c0"/>
    <w:rsid w:val="004343DA"/>
  </w:style>
  <w:style w:type="character" w:customStyle="1" w:styleId="60">
    <w:name w:val="Заголовок 6 Знак"/>
    <w:link w:val="6"/>
    <w:semiHidden/>
    <w:rsid w:val="000811F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29">
    <w:name w:val="c29"/>
    <w:basedOn w:val="a"/>
    <w:rsid w:val="00B87238"/>
    <w:pPr>
      <w:spacing w:before="100" w:beforeAutospacing="1" w:after="100" w:afterAutospacing="1"/>
    </w:pPr>
  </w:style>
  <w:style w:type="paragraph" w:customStyle="1" w:styleId="c2">
    <w:name w:val="c2"/>
    <w:basedOn w:val="a"/>
    <w:rsid w:val="00B8723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61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34B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6134B5"/>
    <w:rPr>
      <w:sz w:val="24"/>
      <w:szCs w:val="24"/>
    </w:rPr>
  </w:style>
  <w:style w:type="paragraph" w:styleId="aa">
    <w:name w:val="footer"/>
    <w:basedOn w:val="a"/>
    <w:link w:val="ab"/>
    <w:rsid w:val="006134B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6134B5"/>
    <w:rPr>
      <w:sz w:val="24"/>
      <w:szCs w:val="24"/>
    </w:rPr>
  </w:style>
  <w:style w:type="character" w:customStyle="1" w:styleId="apple-converted-space">
    <w:name w:val="apple-converted-space"/>
    <w:rsid w:val="00D93DA1"/>
  </w:style>
  <w:style w:type="numbering" w:customStyle="1" w:styleId="12">
    <w:name w:val="Нет списка1"/>
    <w:next w:val="a2"/>
    <w:uiPriority w:val="99"/>
    <w:semiHidden/>
    <w:unhideWhenUsed/>
    <w:rsid w:val="00B944D1"/>
  </w:style>
  <w:style w:type="table" w:customStyle="1" w:styleId="13">
    <w:name w:val="Сетка таблицы1"/>
    <w:basedOn w:val="a1"/>
    <w:next w:val="a6"/>
    <w:rsid w:val="00B944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B82725"/>
    <w:rPr>
      <w:i/>
      <w:iCs/>
      <w:sz w:val="24"/>
      <w:szCs w:val="24"/>
    </w:rPr>
  </w:style>
  <w:style w:type="character" w:customStyle="1" w:styleId="23">
    <w:name w:val="Основной текст (2)_"/>
    <w:link w:val="24"/>
    <w:rsid w:val="00B8272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2725"/>
    <w:pPr>
      <w:widowControl w:val="0"/>
      <w:shd w:val="clear" w:color="auto" w:fill="FFFFFF"/>
      <w:spacing w:before="240" w:after="240" w:line="0" w:lineRule="atLeast"/>
      <w:jc w:val="both"/>
    </w:pPr>
    <w:rPr>
      <w:sz w:val="20"/>
      <w:szCs w:val="20"/>
      <w:lang/>
    </w:rPr>
  </w:style>
  <w:style w:type="character" w:customStyle="1" w:styleId="9">
    <w:name w:val="Основной текст (9)_"/>
    <w:link w:val="90"/>
    <w:rsid w:val="00B82725"/>
    <w:rPr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82725"/>
    <w:pPr>
      <w:widowControl w:val="0"/>
      <w:shd w:val="clear" w:color="auto" w:fill="FFFFFF"/>
      <w:spacing w:after="240" w:line="0" w:lineRule="atLeast"/>
      <w:jc w:val="right"/>
    </w:pPr>
    <w:rPr>
      <w:sz w:val="22"/>
      <w:szCs w:val="22"/>
      <w:lang/>
    </w:rPr>
  </w:style>
  <w:style w:type="paragraph" w:customStyle="1" w:styleId="c11">
    <w:name w:val="c11"/>
    <w:basedOn w:val="a"/>
    <w:rsid w:val="00B82725"/>
    <w:pPr>
      <w:spacing w:before="100" w:beforeAutospacing="1" w:after="100" w:afterAutospacing="1"/>
    </w:pPr>
  </w:style>
  <w:style w:type="character" w:customStyle="1" w:styleId="c15">
    <w:name w:val="c15"/>
    <w:rsid w:val="00B82725"/>
  </w:style>
  <w:style w:type="character" w:customStyle="1" w:styleId="c48">
    <w:name w:val="c48"/>
    <w:rsid w:val="00B82725"/>
  </w:style>
  <w:style w:type="character" w:customStyle="1" w:styleId="c6">
    <w:name w:val="c6"/>
    <w:rsid w:val="00B82725"/>
  </w:style>
  <w:style w:type="character" w:customStyle="1" w:styleId="c8">
    <w:name w:val="c8"/>
    <w:rsid w:val="00B82725"/>
  </w:style>
  <w:style w:type="paragraph" w:customStyle="1" w:styleId="c28">
    <w:name w:val="c28"/>
    <w:basedOn w:val="a"/>
    <w:rsid w:val="00B82725"/>
    <w:pPr>
      <w:spacing w:before="100" w:beforeAutospacing="1" w:after="100" w:afterAutospacing="1"/>
    </w:pPr>
  </w:style>
  <w:style w:type="paragraph" w:customStyle="1" w:styleId="c38">
    <w:name w:val="c38"/>
    <w:basedOn w:val="a"/>
    <w:rsid w:val="00B82725"/>
    <w:pPr>
      <w:spacing w:before="100" w:beforeAutospacing="1" w:after="100" w:afterAutospacing="1"/>
    </w:pPr>
  </w:style>
  <w:style w:type="paragraph" w:customStyle="1" w:styleId="c13">
    <w:name w:val="c13"/>
    <w:basedOn w:val="a"/>
    <w:rsid w:val="00B82725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B82725"/>
    <w:rPr>
      <w:rFonts w:ascii="Calibri" w:hAnsi="Calibri"/>
      <w:sz w:val="22"/>
      <w:szCs w:val="22"/>
      <w:lang w:eastAsia="ru-RU"/>
    </w:rPr>
  </w:style>
  <w:style w:type="paragraph" w:customStyle="1" w:styleId="c14">
    <w:name w:val="c14"/>
    <w:basedOn w:val="a"/>
    <w:rsid w:val="00B82725"/>
    <w:pPr>
      <w:spacing w:before="100" w:beforeAutospacing="1" w:after="100" w:afterAutospacing="1"/>
    </w:pPr>
  </w:style>
  <w:style w:type="character" w:customStyle="1" w:styleId="c26">
    <w:name w:val="c26"/>
    <w:rsid w:val="00B82725"/>
  </w:style>
  <w:style w:type="paragraph" w:customStyle="1" w:styleId="c4">
    <w:name w:val="c4"/>
    <w:basedOn w:val="a"/>
    <w:rsid w:val="00B82725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82725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link w:val="31"/>
    <w:rsid w:val="00B82725"/>
    <w:rPr>
      <w:sz w:val="28"/>
      <w:szCs w:val="24"/>
      <w:lang w:eastAsia="en-US"/>
    </w:rPr>
  </w:style>
  <w:style w:type="character" w:styleId="ad">
    <w:name w:val="page number"/>
    <w:rsid w:val="00B82725"/>
  </w:style>
  <w:style w:type="character" w:customStyle="1" w:styleId="ae">
    <w:name w:val="Название Знак"/>
    <w:link w:val="af"/>
    <w:rsid w:val="00B827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5">
    <w:name w:val="Основной текст2"/>
    <w:rsid w:val="00B8272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link w:val="4"/>
    <w:rsid w:val="00B82725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B82725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  <w:lang/>
    </w:rPr>
  </w:style>
  <w:style w:type="paragraph" w:customStyle="1" w:styleId="14">
    <w:name w:val="Абзац списка1"/>
    <w:basedOn w:val="a"/>
    <w:uiPriority w:val="99"/>
    <w:rsid w:val="00B82725"/>
    <w:pPr>
      <w:ind w:left="720"/>
    </w:pPr>
    <w:rPr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B82725"/>
    <w:rPr>
      <w:sz w:val="22"/>
      <w:szCs w:val="22"/>
    </w:rPr>
  </w:style>
  <w:style w:type="paragraph" w:customStyle="1" w:styleId="Style5">
    <w:name w:val="Style5"/>
    <w:basedOn w:val="a"/>
    <w:rsid w:val="00B82725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B82725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B8272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B82725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B8272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B8272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8272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1">
    <w:basedOn w:val="a"/>
    <w:next w:val="a"/>
    <w:qFormat/>
    <w:rsid w:val="00B82725"/>
    <w:pPr>
      <w:spacing w:before="240" w:after="60"/>
      <w:jc w:val="center"/>
      <w:outlineLvl w:val="0"/>
    </w:pPr>
    <w:rPr>
      <w:b/>
      <w:bCs/>
      <w:lang w:eastAsia="ar-SA"/>
    </w:rPr>
  </w:style>
  <w:style w:type="character" w:customStyle="1" w:styleId="af2">
    <w:name w:val="Заголовок Знак"/>
    <w:rsid w:val="00B8272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qFormat/>
    <w:rsid w:val="00B82725"/>
    <w:pPr>
      <w:spacing w:before="240" w:after="60"/>
      <w:jc w:val="center"/>
      <w:outlineLvl w:val="0"/>
    </w:pPr>
    <w:rPr>
      <w:b/>
      <w:bCs/>
      <w:lang w:eastAsia="ar-SA"/>
    </w:rPr>
  </w:style>
  <w:style w:type="character" w:customStyle="1" w:styleId="15">
    <w:name w:val="Название Знак1"/>
    <w:rsid w:val="00B827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6">
    <w:name w:val="стиль2"/>
    <w:basedOn w:val="a"/>
    <w:rsid w:val="00C9699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character" w:styleId="af3">
    <w:name w:val="Strong"/>
    <w:uiPriority w:val="99"/>
    <w:qFormat/>
    <w:rsid w:val="00365A3E"/>
    <w:rPr>
      <w:rFonts w:ascii="Times New Roman" w:hAnsi="Times New Roman" w:cs="Times New Roman" w:hint="default"/>
      <w:b/>
      <w:bCs w:val="0"/>
    </w:rPr>
  </w:style>
  <w:style w:type="paragraph" w:customStyle="1" w:styleId="16">
    <w:name w:val="Основной текст1"/>
    <w:basedOn w:val="a"/>
    <w:rsid w:val="002C1035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F7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3219F"/>
    <w:pPr>
      <w:keepNext/>
      <w:spacing w:line="360" w:lineRule="auto"/>
      <w:jc w:val="center"/>
      <w:outlineLvl w:val="2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rsid w:val="000811F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B8272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4D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EE1EDC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E46D10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53219F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F74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F74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9563E"/>
    <w:pPr>
      <w:spacing w:line="360" w:lineRule="auto"/>
      <w:ind w:left="36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69563E"/>
    <w:rPr>
      <w:sz w:val="24"/>
      <w:szCs w:val="24"/>
    </w:rPr>
  </w:style>
  <w:style w:type="table" w:styleId="a6">
    <w:name w:val="Table Grid"/>
    <w:basedOn w:val="a1"/>
    <w:rsid w:val="0069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80C3B"/>
    <w:rPr>
      <w:rFonts w:ascii="Tahoma" w:hAnsi="Tahoma" w:cs="Tahoma"/>
      <w:sz w:val="16"/>
      <w:szCs w:val="16"/>
    </w:rPr>
  </w:style>
  <w:style w:type="character" w:customStyle="1" w:styleId="c0">
    <w:name w:val="c0"/>
    <w:rsid w:val="004343DA"/>
  </w:style>
  <w:style w:type="character" w:customStyle="1" w:styleId="60">
    <w:name w:val="Заголовок 6 Знак"/>
    <w:link w:val="6"/>
    <w:semiHidden/>
    <w:rsid w:val="000811F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29">
    <w:name w:val="c29"/>
    <w:basedOn w:val="a"/>
    <w:rsid w:val="00B87238"/>
    <w:pPr>
      <w:spacing w:before="100" w:beforeAutospacing="1" w:after="100" w:afterAutospacing="1"/>
    </w:pPr>
  </w:style>
  <w:style w:type="paragraph" w:customStyle="1" w:styleId="c2">
    <w:name w:val="c2"/>
    <w:basedOn w:val="a"/>
    <w:rsid w:val="00B8723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61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6134B5"/>
    <w:rPr>
      <w:sz w:val="24"/>
      <w:szCs w:val="24"/>
    </w:rPr>
  </w:style>
  <w:style w:type="paragraph" w:styleId="aa">
    <w:name w:val="footer"/>
    <w:basedOn w:val="a"/>
    <w:link w:val="ab"/>
    <w:rsid w:val="0061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134B5"/>
    <w:rPr>
      <w:sz w:val="24"/>
      <w:szCs w:val="24"/>
    </w:rPr>
  </w:style>
  <w:style w:type="character" w:customStyle="1" w:styleId="apple-converted-space">
    <w:name w:val="apple-converted-space"/>
    <w:rsid w:val="00D93DA1"/>
  </w:style>
  <w:style w:type="numbering" w:customStyle="1" w:styleId="12">
    <w:name w:val="Нет списка1"/>
    <w:next w:val="a2"/>
    <w:uiPriority w:val="99"/>
    <w:semiHidden/>
    <w:unhideWhenUsed/>
    <w:rsid w:val="00B944D1"/>
  </w:style>
  <w:style w:type="table" w:customStyle="1" w:styleId="13">
    <w:name w:val="Сетка таблицы1"/>
    <w:basedOn w:val="a1"/>
    <w:next w:val="a6"/>
    <w:rsid w:val="00B94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B82725"/>
    <w:rPr>
      <w:i/>
      <w:iCs/>
      <w:sz w:val="24"/>
      <w:szCs w:val="24"/>
    </w:rPr>
  </w:style>
  <w:style w:type="character" w:customStyle="1" w:styleId="23">
    <w:name w:val="Основной текст (2)_"/>
    <w:link w:val="24"/>
    <w:rsid w:val="00B8272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2725"/>
    <w:pPr>
      <w:widowControl w:val="0"/>
      <w:shd w:val="clear" w:color="auto" w:fill="FFFFFF"/>
      <w:spacing w:before="240" w:after="240" w:line="0" w:lineRule="atLeast"/>
      <w:jc w:val="both"/>
    </w:pPr>
    <w:rPr>
      <w:sz w:val="20"/>
      <w:szCs w:val="20"/>
      <w:lang w:val="x-none" w:eastAsia="x-none"/>
    </w:rPr>
  </w:style>
  <w:style w:type="character" w:customStyle="1" w:styleId="9">
    <w:name w:val="Основной текст (9)_"/>
    <w:link w:val="90"/>
    <w:rsid w:val="00B82725"/>
    <w:rPr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82725"/>
    <w:pPr>
      <w:widowControl w:val="0"/>
      <w:shd w:val="clear" w:color="auto" w:fill="FFFFFF"/>
      <w:spacing w:after="240" w:line="0" w:lineRule="atLeast"/>
      <w:jc w:val="right"/>
    </w:pPr>
    <w:rPr>
      <w:sz w:val="22"/>
      <w:szCs w:val="22"/>
      <w:lang w:val="x-none" w:eastAsia="x-none"/>
    </w:rPr>
  </w:style>
  <w:style w:type="paragraph" w:customStyle="1" w:styleId="c11">
    <w:name w:val="c11"/>
    <w:basedOn w:val="a"/>
    <w:rsid w:val="00B82725"/>
    <w:pPr>
      <w:spacing w:before="100" w:beforeAutospacing="1" w:after="100" w:afterAutospacing="1"/>
    </w:pPr>
  </w:style>
  <w:style w:type="character" w:customStyle="1" w:styleId="c15">
    <w:name w:val="c15"/>
    <w:rsid w:val="00B82725"/>
  </w:style>
  <w:style w:type="character" w:customStyle="1" w:styleId="c48">
    <w:name w:val="c48"/>
    <w:rsid w:val="00B82725"/>
  </w:style>
  <w:style w:type="character" w:customStyle="1" w:styleId="c6">
    <w:name w:val="c6"/>
    <w:rsid w:val="00B82725"/>
  </w:style>
  <w:style w:type="character" w:customStyle="1" w:styleId="c8">
    <w:name w:val="c8"/>
    <w:rsid w:val="00B82725"/>
  </w:style>
  <w:style w:type="paragraph" w:customStyle="1" w:styleId="c28">
    <w:name w:val="c28"/>
    <w:basedOn w:val="a"/>
    <w:rsid w:val="00B82725"/>
    <w:pPr>
      <w:spacing w:before="100" w:beforeAutospacing="1" w:after="100" w:afterAutospacing="1"/>
    </w:pPr>
  </w:style>
  <w:style w:type="paragraph" w:customStyle="1" w:styleId="c38">
    <w:name w:val="c38"/>
    <w:basedOn w:val="a"/>
    <w:rsid w:val="00B82725"/>
    <w:pPr>
      <w:spacing w:before="100" w:beforeAutospacing="1" w:after="100" w:afterAutospacing="1"/>
    </w:pPr>
  </w:style>
  <w:style w:type="paragraph" w:customStyle="1" w:styleId="c13">
    <w:name w:val="c13"/>
    <w:basedOn w:val="a"/>
    <w:rsid w:val="00B82725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B82725"/>
    <w:rPr>
      <w:rFonts w:ascii="Calibri" w:hAnsi="Calibri"/>
      <w:sz w:val="22"/>
      <w:szCs w:val="22"/>
      <w:lang w:eastAsia="ru-RU"/>
    </w:rPr>
  </w:style>
  <w:style w:type="paragraph" w:customStyle="1" w:styleId="c14">
    <w:name w:val="c14"/>
    <w:basedOn w:val="a"/>
    <w:rsid w:val="00B82725"/>
    <w:pPr>
      <w:spacing w:before="100" w:beforeAutospacing="1" w:after="100" w:afterAutospacing="1"/>
    </w:pPr>
  </w:style>
  <w:style w:type="character" w:customStyle="1" w:styleId="c26">
    <w:name w:val="c26"/>
    <w:rsid w:val="00B82725"/>
  </w:style>
  <w:style w:type="paragraph" w:customStyle="1" w:styleId="c4">
    <w:name w:val="c4"/>
    <w:basedOn w:val="a"/>
    <w:rsid w:val="00B82725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82725"/>
    <w:pPr>
      <w:spacing w:line="360" w:lineRule="auto"/>
      <w:ind w:firstLine="360"/>
      <w:jc w:val="both"/>
    </w:pPr>
    <w:rPr>
      <w:sz w:val="28"/>
      <w:lang w:val="x-none" w:eastAsia="en-US"/>
    </w:rPr>
  </w:style>
  <w:style w:type="character" w:customStyle="1" w:styleId="32">
    <w:name w:val="Основной текст с отступом 3 Знак"/>
    <w:link w:val="31"/>
    <w:rsid w:val="00B82725"/>
    <w:rPr>
      <w:sz w:val="28"/>
      <w:szCs w:val="24"/>
      <w:lang w:eastAsia="en-US"/>
    </w:rPr>
  </w:style>
  <w:style w:type="character" w:styleId="ad">
    <w:name w:val="page number"/>
    <w:rsid w:val="00B82725"/>
  </w:style>
  <w:style w:type="character" w:customStyle="1" w:styleId="ae">
    <w:name w:val="Название Знак"/>
    <w:link w:val="af"/>
    <w:rsid w:val="00B827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5">
    <w:name w:val="Основной текст2"/>
    <w:rsid w:val="00B8272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link w:val="4"/>
    <w:rsid w:val="00B82725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B82725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  <w:lang w:val="x-none" w:eastAsia="x-none"/>
    </w:rPr>
  </w:style>
  <w:style w:type="paragraph" w:customStyle="1" w:styleId="14">
    <w:name w:val="Абзац списка1"/>
    <w:basedOn w:val="a"/>
    <w:uiPriority w:val="99"/>
    <w:rsid w:val="00B82725"/>
    <w:pPr>
      <w:ind w:left="720"/>
    </w:pPr>
    <w:rPr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rsid w:val="00B82725"/>
    <w:rPr>
      <w:sz w:val="22"/>
      <w:szCs w:val="22"/>
    </w:rPr>
  </w:style>
  <w:style w:type="paragraph" w:customStyle="1" w:styleId="Style5">
    <w:name w:val="Style5"/>
    <w:basedOn w:val="a"/>
    <w:rsid w:val="00B82725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B82725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B8272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B82725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B8272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B8272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8272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1">
    <w:basedOn w:val="a"/>
    <w:next w:val="a"/>
    <w:qFormat/>
    <w:rsid w:val="00B82725"/>
    <w:pPr>
      <w:spacing w:before="240" w:after="60"/>
      <w:jc w:val="center"/>
      <w:outlineLvl w:val="0"/>
    </w:pPr>
    <w:rPr>
      <w:b/>
      <w:bCs/>
      <w:lang w:eastAsia="ar-SA"/>
    </w:rPr>
  </w:style>
  <w:style w:type="character" w:customStyle="1" w:styleId="af2">
    <w:name w:val="Заголовок Знак"/>
    <w:rsid w:val="00B8272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qFormat/>
    <w:rsid w:val="00B82725"/>
    <w:pPr>
      <w:spacing w:before="240" w:after="60"/>
      <w:jc w:val="center"/>
      <w:outlineLvl w:val="0"/>
    </w:pPr>
    <w:rPr>
      <w:b/>
      <w:bCs/>
      <w:lang w:val="x-none" w:eastAsia="ar-SA"/>
    </w:rPr>
  </w:style>
  <w:style w:type="character" w:customStyle="1" w:styleId="15">
    <w:name w:val="Название Знак1"/>
    <w:rsid w:val="00B827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6">
    <w:name w:val="стиль2"/>
    <w:basedOn w:val="a"/>
    <w:rsid w:val="00C9699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character" w:styleId="af3">
    <w:name w:val="Strong"/>
    <w:uiPriority w:val="99"/>
    <w:qFormat/>
    <w:rsid w:val="00365A3E"/>
    <w:rPr>
      <w:rFonts w:ascii="Times New Roman" w:hAnsi="Times New Roman" w:cs="Times New Roman" w:hint="default"/>
      <w:b/>
      <w:bCs w:val="0"/>
    </w:rPr>
  </w:style>
  <w:style w:type="paragraph" w:customStyle="1" w:styleId="16">
    <w:name w:val="Основной текст1"/>
    <w:basedOn w:val="a"/>
    <w:rsid w:val="002C1035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</vt:lpstr>
    </vt:vector>
  </TitlesOfParts>
  <Company>MoBIL GROUP</Company>
  <LinksUpToDate>false</LinksUpToDate>
  <CharactersWithSpaces>26834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</dc:title>
  <dc:subject/>
  <dc:creator>Admin</dc:creator>
  <cp:keywords/>
  <cp:lastModifiedBy>Пользователь</cp:lastModifiedBy>
  <cp:revision>57</cp:revision>
  <cp:lastPrinted>2022-10-20T02:26:00Z</cp:lastPrinted>
  <dcterms:created xsi:type="dcterms:W3CDTF">2022-09-24T04:16:00Z</dcterms:created>
  <dcterms:modified xsi:type="dcterms:W3CDTF">2023-09-26T04:49:00Z</dcterms:modified>
</cp:coreProperties>
</file>