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06FB" w14:textId="33E04E7B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142388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73F4476" wp14:editId="3BB41F82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247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10ю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AE1C4DE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24A51E4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834581D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B254AE6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0B7156C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ABDAF17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9F303E8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AE9D38A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765436D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2D894D2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9D22F88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F7635D1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4FB82B7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FD2A6FB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F5CD8CD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7F626C9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93ABFAB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DD7C402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987661A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A64EA6F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C8268E2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1FE87A9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CA724E6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33F88D5" w14:textId="77777777" w:rsidR="009B2A06" w:rsidRDefault="009B2A06" w:rsidP="003971AB">
      <w:pPr>
        <w:tabs>
          <w:tab w:val="left" w:pos="1350"/>
        </w:tabs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2DAE026" w14:textId="77777777" w:rsidR="003971AB" w:rsidRPr="00C50BCC" w:rsidRDefault="003971AB" w:rsidP="003971AB">
      <w:pPr>
        <w:tabs>
          <w:tab w:val="left" w:pos="1350"/>
        </w:tabs>
        <w:jc w:val="center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1D5EF18" w14:textId="77777777" w:rsidR="003971AB" w:rsidRPr="00C50BCC" w:rsidRDefault="003971AB" w:rsidP="003971AB">
      <w:pPr>
        <w:spacing w:after="0" w:line="264" w:lineRule="auto"/>
        <w:ind w:left="120"/>
        <w:jc w:val="both"/>
        <w:rPr>
          <w:lang w:val="ru-RU"/>
        </w:rPr>
      </w:pPr>
    </w:p>
    <w:p w14:paraId="574224AA" w14:textId="77777777" w:rsidR="003971AB" w:rsidRPr="00C50BCC" w:rsidRDefault="003971AB" w:rsidP="003971AB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1F856966" w14:textId="73F12350" w:rsidR="003971AB" w:rsidRPr="00C50BCC" w:rsidRDefault="003971AB" w:rsidP="003971AB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BCC">
        <w:rPr>
          <w:rFonts w:ascii="Times New Roman" w:hAnsi="Times New Roman"/>
          <w:color w:val="000000"/>
          <w:sz w:val="28"/>
          <w:lang w:val="ru-RU"/>
        </w:rPr>
        <w:t>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5C292726" w14:textId="77777777" w:rsidR="003971AB" w:rsidRDefault="003971AB" w:rsidP="003971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14:paraId="31CFC661" w14:textId="77777777" w:rsidR="003971AB" w:rsidRPr="00C50BCC" w:rsidRDefault="003971AB" w:rsidP="00397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0AFA4E75" w14:textId="77777777" w:rsidR="003971AB" w:rsidRPr="00C50BCC" w:rsidRDefault="003971AB" w:rsidP="00397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3FA0A277" w14:textId="77777777" w:rsidR="003971AB" w:rsidRPr="00C50BCC" w:rsidRDefault="003971AB" w:rsidP="003971AB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040779D7" w14:textId="10857F68" w:rsidR="003971AB" w:rsidRPr="003971AB" w:rsidRDefault="003971AB" w:rsidP="003971AB">
      <w:pPr>
        <w:tabs>
          <w:tab w:val="left" w:pos="2505"/>
        </w:tabs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3971AB" w:rsidRPr="003971AB" w:rsidSect="003971AB">
          <w:footerReference w:type="default" r:id="rId10"/>
          <w:pgSz w:w="11906" w:h="16838" w:code="9"/>
          <w:pgMar w:top="1134" w:right="1274" w:bottom="1134" w:left="1701" w:header="709" w:footer="130" w:gutter="0"/>
          <w:cols w:space="708"/>
          <w:titlePg/>
          <w:docGrid w:linePitch="360"/>
        </w:sectPr>
      </w:pPr>
      <w:r w:rsidRPr="00C50BCC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</w:t>
      </w:r>
    </w:p>
    <w:p w14:paraId="3625490B" w14:textId="4294B77C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bookmarkStart w:id="2" w:name="block-24142384"/>
      <w:bookmarkEnd w:id="0"/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его построения.</w:t>
      </w:r>
    </w:p>
    <w:p w14:paraId="4F70009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C50BCC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16D27ECA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C50BCC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2456C32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C50BCC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2F88A83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28AA676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2C4CB17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1540985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6A211C57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</w:t>
      </w: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1349348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7A713A1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64CD974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3E30AD3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6C71386B" w14:textId="77777777" w:rsidR="007874C4" w:rsidRPr="00C50BCC" w:rsidRDefault="00EB14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4E8E583B" w14:textId="77777777" w:rsidR="007874C4" w:rsidRPr="00C50BCC" w:rsidRDefault="00EB14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45DBB6E9" w14:textId="77777777" w:rsidR="007874C4" w:rsidRPr="00C50BCC" w:rsidRDefault="00EB14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1904DC91" w14:textId="77777777" w:rsidR="007874C4" w:rsidRPr="00C50BCC" w:rsidRDefault="00EB14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6A8E6AEF" w14:textId="77777777" w:rsidR="007874C4" w:rsidRPr="00C50BCC" w:rsidRDefault="00EB14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74A93ED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1BDDC802" w14:textId="77777777" w:rsidR="007874C4" w:rsidRPr="00C50BCC" w:rsidRDefault="00EB14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264EA3DC" w14:textId="77777777" w:rsidR="007874C4" w:rsidRPr="00C50BCC" w:rsidRDefault="00EB14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31F0EC11" w14:textId="77777777" w:rsidR="007874C4" w:rsidRPr="00C50BCC" w:rsidRDefault="00EB14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029D040C" w14:textId="77777777" w:rsidR="007874C4" w:rsidRPr="00C50BCC" w:rsidRDefault="00EB14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5CB0F8DB" w14:textId="77777777" w:rsidR="007874C4" w:rsidRPr="00C50BCC" w:rsidRDefault="00EB14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0C47C1C1" w14:textId="77777777" w:rsidR="007874C4" w:rsidRPr="00C50BCC" w:rsidRDefault="00EB14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37E0CB93" w14:textId="3C119620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490f2411-5974-435e-ac25-4fd30bd3d382"/>
      <w:r w:rsidRPr="00C50BCC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68 часов (2 часа в неделю)</w:t>
      </w:r>
      <w:bookmarkEnd w:id="3"/>
      <w:r w:rsidR="003971AB">
        <w:rPr>
          <w:rFonts w:ascii="Times New Roman" w:hAnsi="Times New Roman"/>
          <w:color w:val="000000"/>
          <w:sz w:val="28"/>
          <w:lang w:val="ru-RU"/>
        </w:rPr>
        <w:t>.</w:t>
      </w:r>
    </w:p>
    <w:p w14:paraId="45EEA4A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6F2FD490" w14:textId="77777777" w:rsidR="007874C4" w:rsidRPr="00C50BCC" w:rsidRDefault="007874C4">
      <w:pPr>
        <w:rPr>
          <w:lang w:val="ru-RU"/>
        </w:rPr>
        <w:sectPr w:rsidR="007874C4" w:rsidRPr="00C50BCC">
          <w:footerReference w:type="default" r:id="rId11"/>
          <w:pgSz w:w="11906" w:h="16383"/>
          <w:pgMar w:top="1134" w:right="850" w:bottom="1134" w:left="1701" w:header="720" w:footer="720" w:gutter="0"/>
          <w:cols w:space="720"/>
        </w:sectPr>
      </w:pPr>
    </w:p>
    <w:p w14:paraId="18FA8B1B" w14:textId="04E4B757" w:rsidR="007874C4" w:rsidRPr="00C50BCC" w:rsidRDefault="00EB1422" w:rsidP="003971AB">
      <w:pPr>
        <w:spacing w:after="0" w:line="264" w:lineRule="auto"/>
        <w:ind w:left="120"/>
        <w:jc w:val="center"/>
        <w:rPr>
          <w:lang w:val="ru-RU"/>
        </w:rPr>
      </w:pPr>
      <w:bookmarkStart w:id="4" w:name="_Toc124426195"/>
      <w:bookmarkStart w:id="5" w:name="block-24142385"/>
      <w:bookmarkEnd w:id="2"/>
      <w:bookmarkEnd w:id="4"/>
      <w:r w:rsidRPr="00C50B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EB748C6" w14:textId="77777777" w:rsidR="007874C4" w:rsidRPr="00C50BCC" w:rsidRDefault="007874C4">
      <w:pPr>
        <w:spacing w:after="0" w:line="264" w:lineRule="auto"/>
        <w:ind w:left="120"/>
        <w:jc w:val="both"/>
        <w:rPr>
          <w:lang w:val="ru-RU"/>
        </w:rPr>
      </w:pPr>
    </w:p>
    <w:p w14:paraId="386FB616" w14:textId="77777777" w:rsidR="007874C4" w:rsidRPr="00C50BCC" w:rsidRDefault="00EB1422">
      <w:pPr>
        <w:spacing w:after="0" w:line="264" w:lineRule="auto"/>
        <w:ind w:left="120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0A941E2" w14:textId="77777777" w:rsidR="007874C4" w:rsidRPr="00C50BCC" w:rsidRDefault="007874C4">
      <w:pPr>
        <w:spacing w:after="0" w:line="264" w:lineRule="auto"/>
        <w:ind w:left="120"/>
        <w:jc w:val="both"/>
        <w:rPr>
          <w:lang w:val="ru-RU"/>
        </w:rPr>
      </w:pPr>
    </w:p>
    <w:p w14:paraId="68515769" w14:textId="77777777" w:rsidR="007874C4" w:rsidRPr="00C50BCC" w:rsidRDefault="00EB1422">
      <w:pPr>
        <w:spacing w:after="0" w:line="264" w:lineRule="auto"/>
        <w:ind w:left="120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13934EF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1548D17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14:paraId="2599830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0D4361A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D053407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7BA9E8E0" w14:textId="77777777" w:rsidR="007874C4" w:rsidRPr="00C50BCC" w:rsidRDefault="007874C4">
      <w:pPr>
        <w:spacing w:after="0" w:line="264" w:lineRule="auto"/>
        <w:ind w:left="120"/>
        <w:jc w:val="both"/>
        <w:rPr>
          <w:lang w:val="ru-RU"/>
        </w:rPr>
      </w:pPr>
    </w:p>
    <w:p w14:paraId="4057CECA" w14:textId="77777777" w:rsidR="007874C4" w:rsidRPr="00C50BCC" w:rsidRDefault="00EB1422">
      <w:pPr>
        <w:spacing w:after="0" w:line="264" w:lineRule="auto"/>
        <w:ind w:left="120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03A4E72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14:paraId="6843F5B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1235683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25EAA79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362C47D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5BCDB45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7D8D2DC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2C21E48A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B49534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370CC02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7F339D0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7A1D37F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4DF7FD2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14:paraId="3DB8A57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6FB02183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3029EA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14:paraId="268CE3C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060A255B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4E47B70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14:paraId="304640E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12345C7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7DCD3CAA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459D3F5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3C94CB7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334F928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14:paraId="0EB4A17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42A2AE4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7604395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14:paraId="1B18F296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71F23A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70A7C297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14:paraId="6EE0FD8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486B5326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5861C5A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39E954C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4765B1A7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14:paraId="235D345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49AD3A2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159BE5F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18D3319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7922526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14:paraId="34C056D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51D0681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43355EF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14:paraId="71882CAC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1026BC9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391ED63C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14:paraId="6F0D97A8" w14:textId="77777777" w:rsidR="007874C4" w:rsidRPr="003971AB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 w:rsidRPr="003971AB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14:paraId="777FFC6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04028BFB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70C0D53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0C00E7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52F8F97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348780E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14:paraId="4D6917FA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3C9A78A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7A2D2B2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31DE5994" w14:textId="77777777" w:rsidR="007874C4" w:rsidRPr="00C50BCC" w:rsidRDefault="007874C4">
      <w:pPr>
        <w:spacing w:after="0" w:line="264" w:lineRule="auto"/>
        <w:ind w:left="120"/>
        <w:jc w:val="both"/>
        <w:rPr>
          <w:lang w:val="ru-RU"/>
        </w:rPr>
      </w:pPr>
    </w:p>
    <w:p w14:paraId="3A1F62E6" w14:textId="77777777" w:rsidR="007874C4" w:rsidRPr="00C50BCC" w:rsidRDefault="00EB1422">
      <w:pPr>
        <w:spacing w:after="0" w:line="264" w:lineRule="auto"/>
        <w:ind w:left="120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6121ED1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14:paraId="6D927063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25EE73A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47D7F13C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14:paraId="424E78A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5777105B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DBB58AA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674530EC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6472AC4B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1E489BE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6292B567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3146163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14:paraId="68D042F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14:paraId="18A5833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0A71F56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4669D79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14:paraId="6581BD2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3D41C16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1EA5768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14:paraId="4CC08796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111E52F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5361C6E3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6917E7A7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51ECEC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14:paraId="19F08636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3B59832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14:paraId="74088E0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14:paraId="073EC61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E41545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7B4C6E9B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14:paraId="3E3C1F9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2394409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097DBF5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3821223A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14:paraId="6A2ACD7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718D8C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5F41D50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7B96ACA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5E6B9D6C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14:paraId="61832F2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14:paraId="00B48266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7FB425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6D2DFCA5" w14:textId="77777777" w:rsidR="007874C4" w:rsidRPr="00C50BCC" w:rsidRDefault="007874C4">
      <w:pPr>
        <w:spacing w:after="0" w:line="264" w:lineRule="auto"/>
        <w:ind w:left="120"/>
        <w:jc w:val="both"/>
        <w:rPr>
          <w:lang w:val="ru-RU"/>
        </w:rPr>
      </w:pPr>
    </w:p>
    <w:p w14:paraId="18422BE2" w14:textId="77777777" w:rsidR="007874C4" w:rsidRPr="00C50BCC" w:rsidRDefault="00EB1422">
      <w:pPr>
        <w:spacing w:after="0" w:line="264" w:lineRule="auto"/>
        <w:ind w:left="120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3D9A488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62DE460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0432521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14:paraId="19840F6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7A4EB99A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3933401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7E2E384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E31BCA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14:paraId="652044B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14:paraId="21F9E53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0ADB7807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2098607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10BA5AE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14:paraId="583D177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3AB9429C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703D3E7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892A60F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14:paraId="2CF9824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14:paraId="7B07251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5C26107C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3B53431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044154E6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5962ADFB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14:paraId="39B9596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16A717B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234483EB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C50B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C50BCC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1685A51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растворах и расплавах электролитов. Электролитическая диссоциация. Электролиз.</w:t>
      </w:r>
    </w:p>
    <w:p w14:paraId="201A36B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14:paraId="28B21DD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14:paraId="54308C23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57D0749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088D5CE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3232CF08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623D451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638F6AE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1003FB1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03C3F0BB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0EF6EDD5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320ECB3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C95BCDC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177B4E9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14:paraId="7083BF43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094D7291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7B30D6A6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1BA7A46E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C50BCC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095BC8D6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14:paraId="2134680D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728877F0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lastRenderedPageBreak/>
        <w:t>Химия: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786E1B62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331D7FB4" w14:textId="77777777" w:rsidR="007874C4" w:rsidRPr="00C50BCC" w:rsidRDefault="00EB1422">
      <w:pPr>
        <w:spacing w:after="0" w:line="264" w:lineRule="auto"/>
        <w:ind w:firstLine="600"/>
        <w:jc w:val="both"/>
        <w:rPr>
          <w:lang w:val="ru-RU"/>
        </w:rPr>
      </w:pPr>
      <w:r w:rsidRPr="00C50BCC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0DB8F509" w14:textId="77777777" w:rsidR="007874C4" w:rsidRPr="00C50BCC" w:rsidRDefault="007874C4">
      <w:pPr>
        <w:spacing w:after="0" w:line="264" w:lineRule="auto"/>
        <w:ind w:left="120"/>
        <w:jc w:val="both"/>
        <w:rPr>
          <w:lang w:val="ru-RU"/>
        </w:rPr>
      </w:pPr>
    </w:p>
    <w:p w14:paraId="6DC2A542" w14:textId="77777777" w:rsidR="007874C4" w:rsidRPr="00C50BCC" w:rsidRDefault="007874C4">
      <w:pPr>
        <w:rPr>
          <w:lang w:val="ru-RU"/>
        </w:rPr>
        <w:sectPr w:rsidR="007874C4" w:rsidRPr="00C50BCC">
          <w:pgSz w:w="11906" w:h="16383"/>
          <w:pgMar w:top="1134" w:right="850" w:bottom="1134" w:left="1701" w:header="720" w:footer="720" w:gutter="0"/>
          <w:cols w:space="720"/>
        </w:sectPr>
      </w:pPr>
    </w:p>
    <w:p w14:paraId="5F4ACBD0" w14:textId="77777777" w:rsidR="007874C4" w:rsidRPr="00C50BCC" w:rsidRDefault="007874C4">
      <w:pPr>
        <w:spacing w:after="0" w:line="264" w:lineRule="auto"/>
        <w:ind w:left="120"/>
        <w:jc w:val="both"/>
        <w:rPr>
          <w:lang w:val="ru-RU"/>
        </w:rPr>
      </w:pPr>
      <w:bookmarkStart w:id="6" w:name="block-24142386"/>
      <w:bookmarkEnd w:id="5"/>
    </w:p>
    <w:p w14:paraId="5379C7B3" w14:textId="77777777" w:rsidR="007874C4" w:rsidRPr="00C50BCC" w:rsidRDefault="00EB1422" w:rsidP="003971AB">
      <w:pPr>
        <w:spacing w:after="0" w:line="264" w:lineRule="auto"/>
        <w:ind w:left="120"/>
        <w:jc w:val="center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14:paraId="01EEEF67" w14:textId="77777777" w:rsidR="007874C4" w:rsidRPr="00C50BCC" w:rsidRDefault="007874C4">
      <w:pPr>
        <w:spacing w:after="0" w:line="264" w:lineRule="auto"/>
        <w:ind w:left="120"/>
        <w:jc w:val="both"/>
        <w:rPr>
          <w:lang w:val="ru-RU"/>
        </w:rPr>
      </w:pPr>
    </w:p>
    <w:p w14:paraId="4662FFEF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5F015289" w14:textId="77777777" w:rsidR="007874C4" w:rsidRPr="00C50BCC" w:rsidRDefault="007874C4" w:rsidP="004B4C6F">
      <w:pPr>
        <w:spacing w:after="0"/>
        <w:ind w:left="120"/>
        <w:rPr>
          <w:lang w:val="ru-RU"/>
        </w:rPr>
      </w:pPr>
      <w:bookmarkStart w:id="7" w:name="_Toc138345808"/>
      <w:bookmarkEnd w:id="7"/>
    </w:p>
    <w:p w14:paraId="50C83307" w14:textId="77777777" w:rsidR="007874C4" w:rsidRPr="00C50BCC" w:rsidRDefault="00EB1422" w:rsidP="004B4C6F">
      <w:pPr>
        <w:spacing w:after="0"/>
        <w:ind w:left="120"/>
        <w:jc w:val="center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5A648B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5CFE98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43EF9B8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EFEF697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6646C42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43E059C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0E0C498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9E2AF8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BC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287452E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119DAD6F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6913274E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BC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1ED7CD14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57E347C3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4544F954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021DDE2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BC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4EE0B22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1D1F1AD3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BC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D54D1E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4A05DFDD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5E6A03A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BC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241B7D8E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4DAC808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6DCBDA57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40841BE3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0BC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72EBD0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4716FFD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58621227" w14:textId="77777777" w:rsidR="007874C4" w:rsidRPr="00C50BCC" w:rsidRDefault="007874C4" w:rsidP="004B4C6F">
      <w:pPr>
        <w:spacing w:after="0"/>
        <w:ind w:left="120"/>
        <w:jc w:val="center"/>
        <w:rPr>
          <w:lang w:val="ru-RU"/>
        </w:rPr>
      </w:pPr>
      <w:bookmarkStart w:id="8" w:name="_Toc138345809"/>
      <w:bookmarkEnd w:id="8"/>
    </w:p>
    <w:p w14:paraId="455F58B4" w14:textId="77777777" w:rsidR="007874C4" w:rsidRPr="00C50BCC" w:rsidRDefault="00EB1422" w:rsidP="003971AB">
      <w:pPr>
        <w:spacing w:after="0"/>
        <w:ind w:left="120"/>
        <w:jc w:val="center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5DAD8DD" w14:textId="77777777" w:rsidR="007874C4" w:rsidRPr="00C50BCC" w:rsidRDefault="007874C4">
      <w:pPr>
        <w:spacing w:after="0"/>
        <w:ind w:left="120"/>
        <w:rPr>
          <w:lang w:val="ru-RU"/>
        </w:rPr>
      </w:pPr>
    </w:p>
    <w:p w14:paraId="67BE9091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BCF54D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01B50A8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22F21406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BF6FF9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0DB86D1F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73EFE3F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46ACBBBC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BAAF71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18D5CE07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50BCC">
        <w:rPr>
          <w:rFonts w:ascii="Times New Roman" w:hAnsi="Times New Roman"/>
          <w:color w:val="000000"/>
          <w:sz w:val="28"/>
          <w:lang w:val="ru-RU"/>
        </w:rPr>
        <w:t>:</w:t>
      </w:r>
    </w:p>
    <w:p w14:paraId="5D4D9D83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владеть научной терминологией, ключевыми понятиями и методами физической науки;</w:t>
      </w:r>
    </w:p>
    <w:p w14:paraId="05A0828F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79BD64DD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71D365F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5FBECAE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CB3A65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5301AE0D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027EFD0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5CBD698E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69874407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0549B06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77018D40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194B9AD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1A3EB3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5882FD0F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4331A1E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277DB96E" w14:textId="77777777" w:rsidR="007874C4" w:rsidRPr="00C50BCC" w:rsidRDefault="007874C4" w:rsidP="004B4C6F">
      <w:pPr>
        <w:spacing w:after="0" w:line="264" w:lineRule="auto"/>
        <w:jc w:val="both"/>
        <w:rPr>
          <w:lang w:val="ru-RU"/>
        </w:rPr>
      </w:pPr>
    </w:p>
    <w:p w14:paraId="1D3F843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28BFB787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14:paraId="5DF07A73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14:paraId="6D9687C2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42E31297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C4D011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512FF88B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385ECBE1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7C0595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1930604F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FEB7A48" w14:textId="77777777" w:rsidR="007874C4" w:rsidRPr="00C50BCC" w:rsidRDefault="007874C4" w:rsidP="004B4C6F">
      <w:pPr>
        <w:spacing w:after="0" w:line="264" w:lineRule="auto"/>
        <w:ind w:left="120"/>
        <w:jc w:val="both"/>
        <w:rPr>
          <w:lang w:val="ru-RU"/>
        </w:rPr>
      </w:pPr>
    </w:p>
    <w:p w14:paraId="37BF1637" w14:textId="77777777" w:rsidR="007874C4" w:rsidRPr="00C50BCC" w:rsidRDefault="00EB1422" w:rsidP="004B4C6F">
      <w:pPr>
        <w:spacing w:after="0" w:line="264" w:lineRule="auto"/>
        <w:ind w:left="120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8C411C6" w14:textId="77777777" w:rsidR="007874C4" w:rsidRPr="00C50BCC" w:rsidRDefault="00EB1422" w:rsidP="004B4C6F">
      <w:pPr>
        <w:spacing w:after="0" w:line="264" w:lineRule="auto"/>
        <w:ind w:left="120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4EAB1F2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4AB962A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450ACDC1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4A842F38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4C144378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406D416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A734BC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742F3469" w14:textId="77777777" w:rsidR="007874C4" w:rsidRPr="00C50BCC" w:rsidRDefault="00EB1422" w:rsidP="004B4C6F">
      <w:pPr>
        <w:spacing w:after="0" w:line="264" w:lineRule="auto"/>
        <w:ind w:left="120"/>
        <w:jc w:val="both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1FA8A8B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3A1CDA4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415AC992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52F3BA5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14:paraId="6B4035F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963B5A1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213B9411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05AC1AF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3692E71F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3CB959FE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2DBE34EC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5011ECB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47074283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7C8F83A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8BAF610" w14:textId="77777777" w:rsidR="007874C4" w:rsidRPr="00C50BCC" w:rsidRDefault="007874C4" w:rsidP="004B4C6F">
      <w:pPr>
        <w:spacing w:after="0"/>
        <w:ind w:left="120"/>
        <w:rPr>
          <w:lang w:val="ru-RU"/>
        </w:rPr>
      </w:pPr>
      <w:bookmarkStart w:id="9" w:name="_Toc138345810"/>
      <w:bookmarkStart w:id="10" w:name="_Toc134720971"/>
      <w:bookmarkEnd w:id="9"/>
      <w:bookmarkEnd w:id="10"/>
    </w:p>
    <w:p w14:paraId="277E8D78" w14:textId="77777777" w:rsidR="007874C4" w:rsidRPr="00C50BCC" w:rsidRDefault="007874C4">
      <w:pPr>
        <w:spacing w:after="0"/>
        <w:ind w:left="120"/>
        <w:rPr>
          <w:lang w:val="ru-RU"/>
        </w:rPr>
      </w:pPr>
    </w:p>
    <w:p w14:paraId="3D05FD46" w14:textId="77777777" w:rsidR="007874C4" w:rsidRPr="00C50BCC" w:rsidRDefault="00EB1422" w:rsidP="003971AB">
      <w:pPr>
        <w:spacing w:after="0"/>
        <w:ind w:left="120"/>
        <w:jc w:val="center"/>
        <w:rPr>
          <w:lang w:val="ru-RU"/>
        </w:rPr>
      </w:pPr>
      <w:r w:rsidRPr="00C50B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9D2479D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0BCC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03121C11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68CB7D55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619418D2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14:paraId="09891333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6AB23602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51CEEA8E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14:paraId="0A091EC8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C50BCC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1AEEA64A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506E313C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2E63A82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4036ECCF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162798B8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081A8451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7C52D71D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11135C83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2ED0D380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1C4E9B09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0E9E7154" w14:textId="77777777" w:rsidR="007874C4" w:rsidRPr="00C50BCC" w:rsidRDefault="00EB1422" w:rsidP="004B4C6F">
      <w:pPr>
        <w:spacing w:after="0" w:line="264" w:lineRule="auto"/>
        <w:jc w:val="both"/>
        <w:rPr>
          <w:lang w:val="ru-RU"/>
        </w:rPr>
      </w:pPr>
      <w:r w:rsidRPr="00C50BCC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</w:t>
      </w:r>
      <w:r w:rsidRPr="00C50BC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6C145FF2" w14:textId="77777777" w:rsidR="007874C4" w:rsidRPr="00C50BCC" w:rsidRDefault="007874C4">
      <w:pPr>
        <w:rPr>
          <w:lang w:val="ru-RU"/>
        </w:rPr>
        <w:sectPr w:rsidR="007874C4" w:rsidRPr="00C50BCC">
          <w:pgSz w:w="11906" w:h="16383"/>
          <w:pgMar w:top="1134" w:right="850" w:bottom="1134" w:left="1701" w:header="720" w:footer="720" w:gutter="0"/>
          <w:cols w:space="720"/>
        </w:sectPr>
      </w:pPr>
    </w:p>
    <w:p w14:paraId="64B1A792" w14:textId="1E7A55E9" w:rsidR="007874C4" w:rsidRPr="004B4C6F" w:rsidRDefault="00EB1422" w:rsidP="004B4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lock-24142387"/>
      <w:bookmarkEnd w:id="6"/>
      <w:r w:rsidRPr="004B4C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14:paraId="0E76722B" w14:textId="38548647" w:rsidR="007874C4" w:rsidRPr="004B4C6F" w:rsidRDefault="00EB1422" w:rsidP="004B4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B4C6F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3826"/>
        <w:gridCol w:w="1320"/>
        <w:gridCol w:w="2090"/>
        <w:gridCol w:w="2171"/>
        <w:gridCol w:w="3470"/>
      </w:tblGrid>
      <w:tr w:rsidR="007874C4" w:rsidRPr="004B4C6F" w14:paraId="7A9928AD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6A533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26FC7D9B" w14:textId="77777777" w:rsidR="007874C4" w:rsidRPr="004B4C6F" w:rsidRDefault="007874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B6253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15A7DAC7" w14:textId="77777777" w:rsidR="007874C4" w:rsidRPr="004B4C6F" w:rsidRDefault="007874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80C8DA" w14:textId="77777777" w:rsidR="007874C4" w:rsidRPr="004B4C6F" w:rsidRDefault="00EB1422" w:rsidP="004B4C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634C0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2942969F" w14:textId="77777777" w:rsidR="007874C4" w:rsidRPr="004B4C6F" w:rsidRDefault="007874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C4" w:rsidRPr="004B4C6F" w14:paraId="22D691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A69A9" w14:textId="77777777" w:rsidR="007874C4" w:rsidRPr="004B4C6F" w:rsidRDefault="0078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45920" w14:textId="77777777" w:rsidR="007874C4" w:rsidRPr="004B4C6F" w:rsidRDefault="0078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8C0D93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73F177EC" w14:textId="77777777" w:rsidR="007874C4" w:rsidRPr="004B4C6F" w:rsidRDefault="007874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192896E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3DAEFBA1" w14:textId="77777777" w:rsidR="007874C4" w:rsidRPr="004B4C6F" w:rsidRDefault="007874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CF831F1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58A0DE50" w14:textId="77777777" w:rsidR="007874C4" w:rsidRPr="004B4C6F" w:rsidRDefault="007874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D9554" w14:textId="77777777" w:rsidR="007874C4" w:rsidRPr="004B4C6F" w:rsidRDefault="0078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C4" w:rsidRPr="00AE7D22" w14:paraId="41C846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96019B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И МЕТОДЫ НАУЧНОГО ПОЗНАНИЯ</w:t>
            </w:r>
          </w:p>
        </w:tc>
      </w:tr>
      <w:tr w:rsidR="007874C4" w:rsidRPr="00AE7D22" w14:paraId="4139028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B3A7A95" w14:textId="77777777" w:rsidR="007874C4" w:rsidRPr="004B4C6F" w:rsidRDefault="00EB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7D6E5C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FFF9D28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C3CEA49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F4DBCA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7A0DC88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/7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72" \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72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7874C4" w:rsidRPr="004B4C6F" w14:paraId="1E4B77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22ECEE" w14:textId="74F19EC2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  <w:r w:rsidR="004B4C6F"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DE831EA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CFB47A" w14:textId="77777777" w:rsidR="007874C4" w:rsidRPr="004B4C6F" w:rsidRDefault="0078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C4" w:rsidRPr="004B4C6F" w14:paraId="7C4E41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2D7E2C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</w:t>
            </w:r>
          </w:p>
        </w:tc>
      </w:tr>
      <w:tr w:rsidR="007874C4" w:rsidRPr="00AE7D22" w14:paraId="173CF84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13BDA40" w14:textId="77777777" w:rsidR="007874C4" w:rsidRPr="004B4C6F" w:rsidRDefault="00EB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30C242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9994539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801A774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281B77A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5688EDA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/7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72" \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72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7874C4" w:rsidRPr="00AE7D22" w14:paraId="0661BFD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90D35F4" w14:textId="77777777" w:rsidR="007874C4" w:rsidRPr="004B4C6F" w:rsidRDefault="00EB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DB7EAD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1976CB1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931A4D4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08D53C0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8D2B475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/7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72" \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72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7874C4" w:rsidRPr="00AE7D22" w14:paraId="5B18850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F08DAE4" w14:textId="77777777" w:rsidR="007874C4" w:rsidRPr="004B4C6F" w:rsidRDefault="00EB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C2437B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4A399D4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351332F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D254B64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ACA39CF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/7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72" \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72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7874C4" w:rsidRPr="004B4C6F" w14:paraId="2B8CEF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52F2B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FDF7097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EF473E" w14:textId="77777777" w:rsidR="007874C4" w:rsidRPr="004B4C6F" w:rsidRDefault="0078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C4" w:rsidRPr="00AE7D22" w14:paraId="427D7E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BC14F9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МОЛЕКУЛЯРНАЯ ФИЗИКА И ТЕРМОДИНАМИКА</w:t>
            </w:r>
          </w:p>
        </w:tc>
      </w:tr>
      <w:tr w:rsidR="007874C4" w:rsidRPr="00AE7D22" w14:paraId="145E3B3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3644F9B" w14:textId="77777777" w:rsidR="007874C4" w:rsidRPr="004B4C6F" w:rsidRDefault="00EB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4EC726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B3ACE7A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A0FF7B5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19ECF57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4852EB8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/7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72" \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72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7874C4" w:rsidRPr="00AE7D22" w14:paraId="552F38D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115AF4" w14:textId="77777777" w:rsidR="007874C4" w:rsidRPr="004B4C6F" w:rsidRDefault="00EB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DB3D85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7D41353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DF6224F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68EEB4B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3E577BC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/7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72" \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72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7874C4" w:rsidRPr="00AE7D22" w14:paraId="0C9E57D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FA39BBF" w14:textId="77777777" w:rsidR="007874C4" w:rsidRPr="004B4C6F" w:rsidRDefault="00EB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9A9E7E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0BF12C7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D402F50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263F3CB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F8C8385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/7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72" \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72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7874C4" w:rsidRPr="004B4C6F" w14:paraId="5556A4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B9FE1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A5141FF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5DA382" w14:textId="77777777" w:rsidR="007874C4" w:rsidRPr="004B4C6F" w:rsidRDefault="0078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C4" w:rsidRPr="004B4C6F" w14:paraId="467144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E5D034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4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ЭЛЕКТРОДИНАМИКА</w:t>
            </w:r>
          </w:p>
        </w:tc>
      </w:tr>
      <w:tr w:rsidR="007874C4" w:rsidRPr="00AE7D22" w14:paraId="0F5F3A3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24B214D" w14:textId="77777777" w:rsidR="007874C4" w:rsidRPr="004B4C6F" w:rsidRDefault="00EB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494444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0CCAE82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74F9ED8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8DBAC8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435D4E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/7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72" \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72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7874C4" w:rsidRPr="00AE7D22" w14:paraId="0C15C77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3498216" w14:textId="77777777" w:rsidR="007874C4" w:rsidRPr="004B4C6F" w:rsidRDefault="00EB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10569D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BD7AFF4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C862B90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241F9F8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1F83F3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/7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bf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>72" \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m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edsoo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/7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41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bf</w:t>
            </w:r>
            <w:r w:rsidRPr="004B4C6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72</w:t>
            </w:r>
            <w:r w:rsidR="00DE65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fldChar w:fldCharType="end"/>
            </w:r>
          </w:p>
        </w:tc>
      </w:tr>
      <w:tr w:rsidR="007874C4" w:rsidRPr="004B4C6F" w14:paraId="4378D9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2C174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B145E14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69DE10" w14:textId="77777777" w:rsidR="007874C4" w:rsidRPr="004B4C6F" w:rsidRDefault="00787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C4" w:rsidRPr="004B4C6F" w14:paraId="7DDA8C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D5E4B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35725B5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14E6F04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905B342" w14:textId="77777777" w:rsidR="007874C4" w:rsidRPr="004B4C6F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ABADDC4" w14:textId="77777777" w:rsidR="007874C4" w:rsidRPr="004B4C6F" w:rsidRDefault="007874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C4" w:rsidRPr="004B4C6F" w14:paraId="302486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4E1F90" w14:textId="77777777" w:rsidR="007874C4" w:rsidRPr="004B4C6F" w:rsidRDefault="00EB142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B4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41DAF5B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B4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1DCF9F3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56D821F" w14:textId="77777777" w:rsidR="007874C4" w:rsidRPr="004B4C6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525A480" w14:textId="77777777" w:rsidR="007874C4" w:rsidRPr="004B4C6F" w:rsidRDefault="00787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4FCCA8" w14:textId="77777777" w:rsidR="007874C4" w:rsidRPr="004B4C6F" w:rsidRDefault="007874C4">
      <w:pPr>
        <w:rPr>
          <w:rFonts w:ascii="Times New Roman" w:hAnsi="Times New Roman" w:cs="Times New Roman"/>
          <w:sz w:val="24"/>
          <w:szCs w:val="24"/>
        </w:rPr>
        <w:sectPr w:rsidR="007874C4" w:rsidRPr="004B4C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3862A4" w14:textId="4213F5F9" w:rsidR="004B4C6F" w:rsidRPr="00C82991" w:rsidRDefault="004B4C6F" w:rsidP="004B4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9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14:paraId="572D1CEC" w14:textId="56F755D5" w:rsidR="004B4C6F" w:rsidRPr="00C82991" w:rsidRDefault="004B4C6F" w:rsidP="004B4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82991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pPr w:leftFromText="180" w:rightFromText="180" w:horzAnchor="margin" w:tblpY="-30991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520"/>
        <w:gridCol w:w="946"/>
        <w:gridCol w:w="1841"/>
        <w:gridCol w:w="1910"/>
        <w:gridCol w:w="1347"/>
        <w:gridCol w:w="3010"/>
      </w:tblGrid>
      <w:tr w:rsidR="004B4C6F" w:rsidRPr="00C82991" w14:paraId="734F4862" w14:textId="77777777" w:rsidTr="000621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BB6BE3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926E1B8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E2C3A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BE3ABD8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448A8E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46AFD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7B0939FB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25CBA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1AC1FDD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6F" w:rsidRPr="00C82991" w14:paraId="45A65565" w14:textId="77777777" w:rsidTr="00062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8D568" w14:textId="77777777" w:rsidR="004B4C6F" w:rsidRPr="00C82991" w:rsidRDefault="004B4C6F" w:rsidP="0006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FCFB8" w14:textId="77777777" w:rsidR="004B4C6F" w:rsidRPr="00C82991" w:rsidRDefault="004B4C6F" w:rsidP="0006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10B6FD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C48C607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1C446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6338EB8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6E1CB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440DE04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924546" w14:textId="77777777" w:rsidR="004B4C6F" w:rsidRPr="00C82991" w:rsidRDefault="004B4C6F" w:rsidP="0006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87827" w14:textId="77777777" w:rsidR="004B4C6F" w:rsidRPr="00C82991" w:rsidRDefault="004B4C6F" w:rsidP="0006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6F" w:rsidRPr="00AE7D22" w14:paraId="79EB70F3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26ECBE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5501D4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33DC76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D686B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BAAA3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DF9EB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45B989E2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32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2"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32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34B43F63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590FEA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C464BD" w14:textId="0A0C48A4" w:rsidR="004B4C6F" w:rsidRPr="00C82991" w:rsidRDefault="00C82991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погрешности измерений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59939B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07F58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22B3D" w14:textId="7827360A" w:rsidR="004B4C6F" w:rsidRPr="00C82991" w:rsidRDefault="00C82991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17596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44E8DEB3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56DF1479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F081F3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B5F79C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Механическое движение. Относительность механического движения.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Перемещение, скорость,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ускорение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E8D539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8A301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20B2A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931B94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2695AB73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3508"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3508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7D81A45E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21460D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894C05" w14:textId="3CDD1E59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Равномерное прямолинейное движение</w:t>
            </w:r>
            <w:r w:rsid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82991"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Равноускоренное прямолинейное движение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3639DA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63876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0DFA7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1133C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205BD185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3620"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3620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143EC37E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8BAE2B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A5A9ED" w14:textId="4A068B9F" w:rsidR="004B4C6F" w:rsidRPr="00C82991" w:rsidRDefault="00C82991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82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ускорения тела при равноускоренном движении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7497C7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F8D5A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E8A71" w14:textId="13511153" w:rsidR="004B4C6F" w:rsidRPr="00C82991" w:rsidRDefault="00C82991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E1D53D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6EBE43DF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372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372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4B4C6F" w:rsidRPr="00AE7D22" w14:paraId="69B15351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DE6774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3AD32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885220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34BDF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29754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B4723F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478F90C3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39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cc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4B4C6F" w:rsidRPr="00AE7D22" w14:paraId="53244A73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D63965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64B1E7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09DF6E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D6A2E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F6424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1959D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5FB58E63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ada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4B4C6F" w:rsidRPr="00AE7D22" w14:paraId="6FDE2297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48F97E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9816D7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относительности Галилея. Инерциальные системы отсчета.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B0F532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B56C2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C10EA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1C2F0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70405A89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be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be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6F45C7EB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E1FF8E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15B86F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516FF7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11119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9D908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7CDD0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49AF9075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be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be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4BDFE297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138665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17ACA0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467175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B6EBF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455AE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7A1D7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49B8A6B2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be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be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652E038B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049238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6A669B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всемирного тяготения. Сила тяжести.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EF103D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EDC62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98ED7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99B5E3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2EE36888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d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095EDE71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4AD90B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543E7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Сила упругости. Закон Гука.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Вес тела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BAC4A4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6AB9B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24608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569E3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2ABC0029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18"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48ACB5CB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885BB6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3139B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840DE0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55226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D3460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CF2609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09F2F4F9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76"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76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3E8B1A55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C71593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3604E" w14:textId="6BD3F1D7" w:rsidR="004B4C6F" w:rsidRPr="00C82991" w:rsidRDefault="00C82991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Ньютона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E230C8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63516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F4AF6" w14:textId="3CF1A83C" w:rsidR="004B4C6F" w:rsidRPr="00C82991" w:rsidRDefault="00C82991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B7B29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14C0ABCA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41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4A89624B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7E0053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DF5AFF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B2E9BE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DD04E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CEF3E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2EC1F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4F494FDB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d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5469E00F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8CBA01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C87B47" w14:textId="1DCFEBA0" w:rsidR="004B4C6F" w:rsidRPr="009F6CD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и мощность силы. Кинетическая энергия материальной̆ точки.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2E0E22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12929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4D893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5283D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238585C7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4502"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4502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4B4C6F" w:rsidRPr="00AE7D22" w14:paraId="6CB3A027" w14:textId="77777777" w:rsidTr="000621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C58533" w14:textId="77777777" w:rsidR="004B4C6F" w:rsidRPr="00C82991" w:rsidRDefault="004B4C6F" w:rsidP="0006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93E8FE" w14:textId="49329197" w:rsidR="004B4C6F" w:rsidRPr="009F6CD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5E2EAB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11A29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547AC" w14:textId="77777777" w:rsidR="004B4C6F" w:rsidRPr="00C82991" w:rsidRDefault="004B4C6F" w:rsidP="00062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5B74D8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419E3066" w14:textId="77777777" w:rsidR="004B4C6F" w:rsidRPr="00C82991" w:rsidRDefault="004B4C6F" w:rsidP="000621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461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461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72D10698" w14:textId="77777777" w:rsidR="007874C4" w:rsidRPr="00C82991" w:rsidRDefault="007874C4">
      <w:pPr>
        <w:rPr>
          <w:rFonts w:ascii="Times New Roman" w:hAnsi="Times New Roman" w:cs="Times New Roman"/>
          <w:sz w:val="24"/>
          <w:szCs w:val="24"/>
          <w:lang w:val="ru-RU"/>
        </w:rPr>
        <w:sectPr w:rsidR="007874C4" w:rsidRPr="00C82991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585"/>
        <w:gridCol w:w="1043"/>
        <w:gridCol w:w="1600"/>
        <w:gridCol w:w="1689"/>
        <w:gridCol w:w="1149"/>
        <w:gridCol w:w="3010"/>
      </w:tblGrid>
      <w:tr w:rsidR="008722FF" w:rsidRPr="00AE7D22" w14:paraId="1912280C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7101A9C8" w14:textId="0FDCDF36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block-24142389"/>
            <w:bookmarkEnd w:id="11"/>
            <w:r w:rsidRPr="00C8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7DB5743" w14:textId="416CDF64" w:rsidR="007874C4" w:rsidRPr="007A484C" w:rsidRDefault="007A48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A4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закона сохранения механической энергии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4AF9E0C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F241A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8C8F2" w14:textId="08C2CF6E" w:rsidR="007874C4" w:rsidRPr="007A484C" w:rsidRDefault="007A48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1BB0A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7614147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478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478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C82991" w14:paraId="622CE21E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6897135F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6CF1A80" w14:textId="0A3D2E43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«</w:t>
            </w:r>
            <w:r w:rsidR="007A484C" w:rsidRPr="007A4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модуля упругости резины (Модуль Юнга)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238650F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9D201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A5D3C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79DB7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D9A43EE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AE7D22" w14:paraId="2D5AC158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6EEB7EE0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B6F3961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4F92E8E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BE223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F4FC8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450E5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9604598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b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74"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74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1C92667D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0DB820BE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BCCCF58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молекулярно-кинетической теории.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Броуновское движение. Диффузия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B3B5742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F5539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521CD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EBB38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E513606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dc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2"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C82991" w14:paraId="5F73D67C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77288E0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3FF9CD72" w14:textId="7D009CE1" w:rsidR="007874C4" w:rsidRPr="00C82991" w:rsidRDefault="007A48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A4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броуновского движения в жидкости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D4B609C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62479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2340F" w14:textId="1B8F53D5" w:rsidR="007874C4" w:rsidRPr="007A484C" w:rsidRDefault="007A48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41844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E63A312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C82991" w14:paraId="51655F75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79F830EE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417A0B27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20AB834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95EFB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DB6F3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06B1B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949DB0D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C82991" w14:paraId="4D8C4191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90BEE43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19C04341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Тепловое равновесие. Температура и её измерение.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 температур Цельсия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FE0CFF4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6BE72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51087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27E149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3FA89FB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AE7D22" w14:paraId="28D2013D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18BC3A49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814B77F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DD046B9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5FAE7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745A2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75043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87EF036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fde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fde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470F89F1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1B864ECA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A8955C1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Менделеева-Клапейрона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1AB93B2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DF18D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8788D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759A41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EAB9211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511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511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C82991" w14:paraId="4B45D9E9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A2BAE74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38D0720E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Дальтона. Газовые законы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FB45BBA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FC3D7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8DDB6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E30FD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60A1149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C82991" w14:paraId="0A202EBE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51C5A8EB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26EE2114" w14:textId="756441CC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«</w:t>
            </w:r>
            <w:r w:rsidR="007A484C" w:rsidRPr="007A4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зависимости между объёмом и температурой газа при постоянной </w:t>
            </w:r>
            <w:r w:rsidR="007A484C" w:rsidRPr="007A4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давлении (закон Гей-Люссака)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877D0B6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EA4CB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4CEF2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3F387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CF2652C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AE7D22" w14:paraId="21F6D6DF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0FADD5C4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1AEE7029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85191F6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965A0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CB479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4377B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C916C5B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570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570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7463D920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159DED93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6AFDB98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3884318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2A046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B6BE1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67765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2CF43AB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5952"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5952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23495741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58D90F2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12FE522F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теплопередачи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1A38661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6FEA5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3DDC1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EF87A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2AF1F1C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5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36"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36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385B550A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4FA52989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E374D35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Адиабатный процесс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A9994F6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48FBC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B0E90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AA07B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9DB2D08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5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36"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36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6468AE8D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22DA35E5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28525182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90DAE5B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6D9DD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0B00D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AEC87A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F4DBD6B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5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efc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efc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2D50713F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1EFD3AA8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73BFF3EE" w14:textId="6AA3D010" w:rsidR="007874C4" w:rsidRPr="00C82991" w:rsidRDefault="007A48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 изопроцессов»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5FDD471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BCAF2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55BDD" w14:textId="2971DF2A" w:rsidR="007874C4" w:rsidRPr="007A484C" w:rsidRDefault="007A48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11FEBC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56636C8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6230"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6230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4C6F7D52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02154885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58BC680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E4AC81C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BC010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417ED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6D184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4207683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600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600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C82991" w14:paraId="60DD35A7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6C2784AF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431A1BDE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Карно и его КПД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BABFBDF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A8D40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9B807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55AE0D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302E377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C82991" w14:paraId="1B7FCA05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21603750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336C445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теплоэнергетики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7143420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09E26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FDF36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02F86D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1015753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AE7D22" w14:paraId="3E5AF0F3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1075E481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15CBF5AB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C9C5B91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1973A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365D6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268D73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20D2BED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6938"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6938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300EB7B6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41DA698D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731026CD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«Молекулярная физика.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термодинамики»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DAD8BD8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AC399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E8E2A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0A2F8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9A8E967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50"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4B3ACF1D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FAA89CC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C75384B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7FD5F47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CEBF4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4BC38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57C3F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51C56CD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63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b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655FA410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2A2860CE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A168D6F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Абсолютная и относительная влажность воздуха.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Насыщенный пар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E3CC9EA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B1A1A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560A4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193D89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15A6EF5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64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d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64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6F82E76B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2125EBB5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46D035D3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материалы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CADCCE6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A66F2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C587D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B6F93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3445524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65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65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13805B1A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0BF4ED8F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4E4A50E7" w14:textId="59D7D030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Плавление и кристаллизация. Удельная теплота плавления.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Сублимация</w:t>
            </w:r>
            <w:r w:rsid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722FF"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Уравнение теплового баланса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40E927A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5FCA8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A848E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C3F62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5E87FED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6708"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6708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72D50B88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E33AA2B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F141686" w14:textId="01CD0E3A" w:rsidR="007874C4" w:rsidRPr="008722FF" w:rsidRDefault="008722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«</w:t>
            </w:r>
            <w:r w:rsidRPr="008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относительной влажности воздуха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0B109E5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5494B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99771" w14:textId="32A76A4A" w:rsidR="007874C4" w:rsidRPr="008722FF" w:rsidRDefault="008722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E391AE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158B2EC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6820"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6820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571D08A4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72284DB9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F3AB303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9F236DB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F5550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8AB29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B4093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7E92AD5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bcc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bcc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4EC09CCD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0FE15E90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3F56BC4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934138D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EB76E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FBB12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87FA6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AB5E28B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bcc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bcc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6361C9F8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4E4C480D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F7503EC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7244F79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9AD86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2BBFC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025EE8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3FFB223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32972DDD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98E2675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1D66178B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напряжённости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0A1FC72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E9029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D3A5A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47726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49BA860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df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2"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555F0511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6CC73998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31F972E8" w14:textId="3C1041AE" w:rsidR="007874C4" w:rsidRPr="008722FF" w:rsidRDefault="008722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"</w:t>
            </w:r>
            <w:r w:rsidRPr="008722FF">
              <w:rPr>
                <w:lang w:val="ru-RU"/>
              </w:rPr>
              <w:t xml:space="preserve"> </w:t>
            </w: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напряжённости и потенциала поля системы зарядов.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9B9FD55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8718E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93FF6" w14:textId="7B5940C9" w:rsidR="007874C4" w:rsidRPr="008722FF" w:rsidRDefault="008722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77F14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B6323BD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33D36A18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9523D4F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2306DB44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Проводники и диэлектрики в электростатическом поле.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Диэлектрическая проницаемость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91671D4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9BFB6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C7FF5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5C7D8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970B4C3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7018"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7018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49B549B0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5099D89C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3917B3DC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Электроёмкость. Конденсатор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D5BDAEF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ADEC3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0B3CE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EE54B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E9F20AC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7126"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7126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0D264CB9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4AD8D1A8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7AF0095F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5A47E91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860A8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10105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0FD8D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31BD0CD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72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72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C82991" w14:paraId="263D974F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115A1F9D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497B8BAC" w14:textId="68E6A554" w:rsidR="007874C4" w:rsidRPr="00C82991" w:rsidRDefault="008722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сил электростатического поля. Потенциал. </w:t>
            </w: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Разность потенциалов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3AA23D2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CFD10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53D7B" w14:textId="73616B2B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47C63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A64C09A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C82991" w14:paraId="3A7A5C7D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23E2707E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41024D7E" w14:textId="00A86CE4" w:rsidR="007874C4" w:rsidRPr="008722FF" w:rsidRDefault="008722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"</w:t>
            </w:r>
            <w:r w:rsidRPr="008722FF">
              <w:rPr>
                <w:lang w:val="ru-RU"/>
              </w:rPr>
              <w:t xml:space="preserve"> </w:t>
            </w: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движения заряда в электрическом поле.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063ABB3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EAC18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D0C27" w14:textId="56B4888D" w:rsidR="007874C4" w:rsidRPr="008722FF" w:rsidRDefault="008722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8228A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4C1D0F7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C82991" w14:paraId="3553C0A0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033AE934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6110F70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Сопротивление. Закон Ома для участка цепи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78A0139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DC7C1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522C8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45389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995726E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AE7D22" w14:paraId="2ECE3C21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69118BB8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12A0AA0" w14:textId="3AD0E1A3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</w:t>
            </w:r>
            <w:r w:rsidR="008722FF">
              <w:t xml:space="preserve"> </w:t>
            </w:r>
            <w:r w:rsidR="008722FF" w:rsidRPr="00872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последовательного и параллельного соединения проводников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4E694D6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8A11F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9F1C3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C94F7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72B9A61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74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74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44B43B67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8E57D01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6F95FFC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и мощность электрического тока.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Джоуля-Ленца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7E43178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AAA26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E60AC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FA3C3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7BA64A6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7838"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7838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3B51BC82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5157A513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2A64AEC2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3910EAE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D30FC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CEC1F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B1A0F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0A37F27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7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ae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C82991" w14:paraId="7BE4BA4F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49B989B0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DE40332" w14:textId="158004A9" w:rsidR="007874C4" w:rsidRPr="008722F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Сверхпроводимость</w:t>
            </w:r>
            <w:r w:rsidR="008722FF"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Электрический ток в вакууме.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F5B8255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3E9BE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B0952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16CD2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DA8B2EA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C82991" w14:paraId="1A22F514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10CC59EB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AA25189" w14:textId="6B3F788C" w:rsidR="007874C4" w:rsidRPr="00C82991" w:rsidRDefault="008722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Полупроводники, их собственная и примесная проводимость. Полупроводниковые приборы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01E9AFC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C8174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EF2B2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148F0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9382653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FF" w:rsidRPr="00AE7D22" w14:paraId="3DDB2D95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4A20B936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46E2841" w14:textId="726AEA20" w:rsidR="007874C4" w:rsidRPr="00C82991" w:rsidRDefault="008722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«</w:t>
            </w:r>
            <w:r w:rsidRPr="008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законов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10B2512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A0D1D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5E8D3" w14:textId="49A369AD" w:rsidR="007874C4" w:rsidRPr="008722FF" w:rsidRDefault="008722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F1D7F2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BF62AF7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84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ae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5BC4A68E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1C707D88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228C7A10" w14:textId="6C6C64D0" w:rsidR="007874C4" w:rsidRPr="008722FF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Электрический ток в растворах и расплавах электролитов. </w:t>
            </w: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Электролиз</w:t>
            </w:r>
            <w:r w:rsidR="008722FF"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Электрический ток в газах.</w:t>
            </w:r>
            <w:r w:rsidR="008722FF"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Молния. Плазма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2337F60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A24E6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646AC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E23161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E8D3F5E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82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ba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82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ba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32E40951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22367246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1DCAB55C" w14:textId="5F211707" w:rsidR="007874C4" w:rsidRPr="008722FF" w:rsidRDefault="008722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«</w:t>
            </w:r>
            <w:r w:rsidRPr="008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явления электромагнитной индукции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49C3A4E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5786E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A19B5" w14:textId="137D5CF5" w:rsidR="007874C4" w:rsidRPr="008722FF" w:rsidRDefault="008722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91770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264DFA1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84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ae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0DD5D8D1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71463C7E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2E8BA656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E78EEC2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C6730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F66B2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D36E5D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03DCC5C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86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86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fc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09E1AEA0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5FEB72E9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6A43C32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«Электродинамика»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5A6250D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84A3A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45922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C1A75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ADFE1AE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88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be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88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be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0C197045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31F4DE82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1A08E56A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255D239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EAFD3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BE055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B9FCF1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B2957C8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AE7D22" w14:paraId="75FFFFD0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46F4CE06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3890968B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DEC2E96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3ED0A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9431E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40AF5C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09457FB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56"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56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8722FF" w:rsidRPr="00AE7D22" w14:paraId="37DBB78A" w14:textId="77777777" w:rsidTr="004B4C6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14:paraId="7905C146" w14:textId="77777777" w:rsidR="007874C4" w:rsidRPr="00C82991" w:rsidRDefault="00EB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CD49E3A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3C70464" w14:textId="77777777" w:rsidR="007874C4" w:rsidRPr="00C82991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04AC3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12443" w14:textId="77777777" w:rsidR="007874C4" w:rsidRPr="00C82991" w:rsidRDefault="007874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8D6EA" w14:textId="77777777" w:rsidR="007874C4" w:rsidRPr="00C82991" w:rsidRDefault="007874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8F987CE" w14:textId="77777777" w:rsidR="007874C4" w:rsidRPr="00C82991" w:rsidRDefault="00EB14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0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8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c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" \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DE65A5" w:rsidRPr="00AE7D2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C829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DE65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722FF" w:rsidRPr="00C82991" w14:paraId="01B1F62F" w14:textId="77777777" w:rsidTr="004B4C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1CEA79" w14:textId="77777777" w:rsidR="007874C4" w:rsidRPr="008722FF" w:rsidRDefault="00EB142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722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75BE66C" w14:textId="77777777" w:rsidR="007874C4" w:rsidRPr="008722F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2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722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37522" w14:textId="77777777" w:rsidR="007874C4" w:rsidRPr="008722FF" w:rsidRDefault="00EB14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2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17726" w14:textId="53C87495" w:rsidR="007874C4" w:rsidRPr="008722FF" w:rsidRDefault="008722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2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8722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4EDC2" w14:textId="77777777" w:rsidR="007874C4" w:rsidRPr="008722FF" w:rsidRDefault="00787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3E2039" w14:textId="77777777" w:rsidR="007874C4" w:rsidRPr="00C82991" w:rsidRDefault="007874C4">
      <w:pPr>
        <w:rPr>
          <w:rFonts w:ascii="Times New Roman" w:hAnsi="Times New Roman" w:cs="Times New Roman"/>
          <w:sz w:val="24"/>
          <w:szCs w:val="24"/>
        </w:rPr>
        <w:sectPr w:rsidR="007874C4" w:rsidRPr="00C829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CDB799" w14:textId="440E27D8" w:rsidR="00EB7D96" w:rsidRPr="00EB7D96" w:rsidRDefault="00EB7D96" w:rsidP="00EB7D96">
      <w:pPr>
        <w:keepNext/>
        <w:keepLines/>
        <w:spacing w:after="0"/>
        <w:ind w:right="57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3" w:name="block-24142390"/>
      <w:bookmarkEnd w:id="12"/>
      <w:r w:rsidRPr="00EB7D9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Условия реализации программы общеобразовательного предмета</w:t>
      </w:r>
    </w:p>
    <w:p w14:paraId="5CD9C4E2" w14:textId="758E325A" w:rsidR="00EB7D96" w:rsidRPr="00EB7D96" w:rsidRDefault="00EB7D96" w:rsidP="00EB7D96">
      <w:pPr>
        <w:keepNext/>
        <w:keepLines/>
        <w:spacing w:after="0"/>
        <w:ind w:right="57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7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Для реализации программы должны быть предусмотрены следующие специальные помещения:</w:t>
      </w:r>
    </w:p>
    <w:p w14:paraId="2962ED37" w14:textId="39AD4DDB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Реализация программы дисциплины требует наличия учебного кабинета </w:t>
      </w:r>
    </w:p>
    <w:p w14:paraId="53332C06" w14:textId="77777777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Оборудование учебного кабинета: </w:t>
      </w:r>
    </w:p>
    <w:p w14:paraId="6D2CC23C" w14:textId="77777777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- посадочные места по количеству обучающихся;</w:t>
      </w:r>
    </w:p>
    <w:p w14:paraId="692472C1" w14:textId="77777777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- рабочее место преподавателя;</w:t>
      </w:r>
    </w:p>
    <w:p w14:paraId="30D0B066" w14:textId="743021D1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- комплект учебно-наглядных пособий;</w:t>
      </w:r>
    </w:p>
    <w:p w14:paraId="510C0F4C" w14:textId="786458BE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- оборудование (комплекты по механике, молекулярной физике, электродинамике для выполнения лабораторн</w:t>
      </w:r>
      <w:r w:rsidR="009F6CD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ых </w:t>
      </w: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работ и демонстрационных экспериментов)</w:t>
      </w:r>
    </w:p>
    <w:p w14:paraId="56B3B312" w14:textId="77777777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- комплект электронных видеоматериалов (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-микро; виртуальная лаборатория);</w:t>
      </w:r>
    </w:p>
    <w:p w14:paraId="0A9C7858" w14:textId="5389BDDB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- задания для контрольных работ;</w:t>
      </w:r>
    </w:p>
    <w:p w14:paraId="2CE31380" w14:textId="77777777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Технические средства обучения: </w:t>
      </w:r>
    </w:p>
    <w:p w14:paraId="1E6FE933" w14:textId="77777777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- персональный компьютер с лицензионным программным обеспечением;</w:t>
      </w:r>
    </w:p>
    <w:p w14:paraId="4651F8E2" w14:textId="7D3F922E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EF2F74">
        <w:rPr>
          <w:rFonts w:ascii="Times New Roman" w:hAnsi="Times New Roman" w:cs="Times New Roman"/>
          <w:bCs/>
          <w:sz w:val="28"/>
          <w:szCs w:val="28"/>
          <w:lang w:val="ru-RU"/>
        </w:rPr>
        <w:t>проектор, экран</w:t>
      </w:r>
      <w:r w:rsidRPr="00EB7D9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51C5C826" w14:textId="77777777" w:rsidR="00EB7D96" w:rsidRPr="00EB7D96" w:rsidRDefault="00EB7D96" w:rsidP="00EB7D9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B9C2FAD" w14:textId="6B2EA865" w:rsidR="00EB7D96" w:rsidRPr="00EB7D96" w:rsidRDefault="00EB7D96" w:rsidP="00EB7D9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7D96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обеспечение обучения</w:t>
      </w:r>
    </w:p>
    <w:p w14:paraId="21DDB978" w14:textId="77777777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20FE38" w14:textId="77777777" w:rsidR="00EB7D96" w:rsidRPr="00EB7D96" w:rsidRDefault="00EB7D96" w:rsidP="00EB7D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7D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Для реализации программы библиотечный фонд образовательной организации должен иметь п</w:t>
      </w:r>
      <w:r w:rsidRPr="00EB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14:paraId="56C58B13" w14:textId="77777777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bookmarkStart w:id="14" w:name="_Hlk120781305"/>
      <w:bookmarkStart w:id="15" w:name="_Hlk120780419"/>
      <w:bookmarkStart w:id="16" w:name="_Hlk120781324"/>
      <w:bookmarkStart w:id="17" w:name="_Hlk120716574"/>
      <w:r w:rsidRPr="00EB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Рекомендуемые печатные издания по реализации общеобразовательно</w:t>
      </w:r>
      <w:bookmarkEnd w:id="14"/>
      <w:r w:rsidRPr="00EB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 </w:t>
      </w:r>
      <w:bookmarkEnd w:id="15"/>
      <w:r w:rsidRPr="00EB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предмета </w:t>
      </w:r>
      <w:bookmarkEnd w:id="16"/>
      <w:r w:rsidRPr="00EB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представлены в методических рекомендациях по организации обучения</w:t>
      </w:r>
      <w:bookmarkEnd w:id="17"/>
      <w:r w:rsidRPr="00EB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37544D8" w14:textId="77777777" w:rsidR="00EB7D96" w:rsidRPr="00EB7D96" w:rsidRDefault="00EB7D96" w:rsidP="00EB7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14:paraId="74DF16B7" w14:textId="77777777" w:rsidR="00EB7D96" w:rsidRDefault="00EB7D96" w:rsidP="00EB7D96">
      <w:pPr>
        <w:pStyle w:val="af4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B13">
        <w:rPr>
          <w:rFonts w:ascii="Times New Roman" w:hAnsi="Times New Roman" w:cs="Times New Roman"/>
          <w:b/>
          <w:color w:val="000000"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литература</w:t>
      </w:r>
      <w:r w:rsidRPr="00386B1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775B40" w14:textId="77777777" w:rsidR="00EB7D96" w:rsidRPr="00EF2F74" w:rsidRDefault="00EB7D96" w:rsidP="009F6CD1">
      <w:pPr>
        <w:pStyle w:val="af4"/>
        <w:numPr>
          <w:ilvl w:val="0"/>
          <w:numId w:val="4"/>
        </w:numPr>
        <w:spacing w:after="0" w:line="27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EF2F74">
        <w:rPr>
          <w:rFonts w:ascii="Times New Roman" w:hAnsi="Times New Roman" w:cs="Times New Roman"/>
          <w:sz w:val="28"/>
          <w:szCs w:val="28"/>
        </w:rPr>
        <w:t xml:space="preserve">Мякишев Г. Я. Физика. 10 </w:t>
      </w:r>
      <w:proofErr w:type="gramStart"/>
      <w:r w:rsidRPr="00EF2F74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F2F74">
        <w:rPr>
          <w:rFonts w:ascii="Times New Roman" w:hAnsi="Times New Roman" w:cs="Times New Roman"/>
          <w:sz w:val="28"/>
          <w:szCs w:val="28"/>
        </w:rPr>
        <w:t xml:space="preserve"> учеб. для общеобразоват. организаций : базовый и углубл. уровни / Г.Я. Мякишев, Б.Б. Буховцев, Н.Н. Сотский ; под ред. Н.А. Парфентьевой. – 8-е изд. – М. : Просвещение, 2021. – 432 с. : ил. – (Классический курс).</w:t>
      </w:r>
    </w:p>
    <w:p w14:paraId="56F467F6" w14:textId="3C7787D1" w:rsidR="00EB7D96" w:rsidRPr="00EF2F74" w:rsidRDefault="00EB7D96" w:rsidP="009F6CD1">
      <w:pPr>
        <w:pStyle w:val="af4"/>
        <w:numPr>
          <w:ilvl w:val="0"/>
          <w:numId w:val="4"/>
        </w:numPr>
        <w:spacing w:after="0" w:line="276" w:lineRule="auto"/>
        <w:ind w:left="0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F74">
        <w:rPr>
          <w:rFonts w:ascii="Times New Roman" w:hAnsi="Times New Roman" w:cs="Times New Roman"/>
          <w:sz w:val="28"/>
          <w:szCs w:val="28"/>
        </w:rPr>
        <w:t xml:space="preserve"> Мякишев Г. Я. Физика. 1</w:t>
      </w:r>
      <w:r w:rsidR="00062176" w:rsidRPr="00EF2F74">
        <w:rPr>
          <w:rFonts w:ascii="Times New Roman" w:hAnsi="Times New Roman" w:cs="Times New Roman"/>
          <w:sz w:val="28"/>
          <w:szCs w:val="28"/>
        </w:rPr>
        <w:t>1</w:t>
      </w:r>
      <w:r w:rsidRPr="00EF2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F74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F2F74">
        <w:rPr>
          <w:rFonts w:ascii="Times New Roman" w:hAnsi="Times New Roman" w:cs="Times New Roman"/>
          <w:sz w:val="28"/>
          <w:szCs w:val="28"/>
        </w:rPr>
        <w:t xml:space="preserve"> учеб. для общеобразоват. организаций : базовый и углубл. уровни / Г.Я. Мякишев, Б.Б. Буховцев, В.М. Чаругин ; под ред. Н.А. Парфентьевой. – 8-е изд. – М. : Просвещение, 2020. – 432 с. :  [4] л. ил. – (Классический курс).</w:t>
      </w:r>
    </w:p>
    <w:p w14:paraId="55BF8F49" w14:textId="77777777" w:rsidR="009F6CD1" w:rsidRDefault="009F6CD1" w:rsidP="00EF2F74">
      <w:pPr>
        <w:pStyle w:val="af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6B7BC6AE" w14:textId="77777777" w:rsidR="009F6CD1" w:rsidRDefault="009F6CD1" w:rsidP="00EF2F74">
      <w:pPr>
        <w:pStyle w:val="af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79452DAB" w14:textId="30E8BBDC" w:rsidR="00EB7D96" w:rsidRPr="00EF2F74" w:rsidRDefault="00EB7D96" w:rsidP="00EF2F74">
      <w:pPr>
        <w:pStyle w:val="af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F2F74">
        <w:rPr>
          <w:b/>
          <w:color w:val="000000"/>
          <w:sz w:val="28"/>
          <w:szCs w:val="28"/>
        </w:rPr>
        <w:t>Дополнительная литература:</w:t>
      </w:r>
    </w:p>
    <w:p w14:paraId="6DF5E923" w14:textId="77777777" w:rsidR="00EB7D96" w:rsidRPr="009B2A06" w:rsidRDefault="00EB7D96" w:rsidP="00EF2F74">
      <w:pPr>
        <w:numPr>
          <w:ilvl w:val="0"/>
          <w:numId w:val="5"/>
        </w:numPr>
        <w:suppressAutoHyphens/>
        <w:spacing w:after="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F74">
        <w:rPr>
          <w:rFonts w:ascii="Times New Roman" w:hAnsi="Times New Roman" w:cs="Times New Roman"/>
          <w:sz w:val="28"/>
          <w:szCs w:val="28"/>
          <w:lang w:val="ru-RU"/>
        </w:rPr>
        <w:t xml:space="preserve">Грачёв А.В. Физика. Базовый и углублённые уровни. 10 класс: учебник/ А.В Грачёв, В.А. Погожев, А.М. Салецкий и др.- 6-е изд., </w:t>
      </w:r>
      <w:proofErr w:type="gramStart"/>
      <w:r w:rsidRPr="00EF2F74">
        <w:rPr>
          <w:rFonts w:ascii="Times New Roman" w:hAnsi="Times New Roman" w:cs="Times New Roman"/>
          <w:sz w:val="28"/>
          <w:szCs w:val="28"/>
          <w:lang w:val="ru-RU"/>
        </w:rPr>
        <w:t>стереотип.-</w:t>
      </w:r>
      <w:proofErr w:type="gramEnd"/>
      <w:r w:rsidRPr="00EF2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A06">
        <w:rPr>
          <w:rFonts w:ascii="Times New Roman" w:hAnsi="Times New Roman" w:cs="Times New Roman"/>
          <w:sz w:val="28"/>
          <w:szCs w:val="28"/>
          <w:lang w:val="ru-RU"/>
        </w:rPr>
        <w:t>М.:Вентана-Граф, 2020.-463 с.</w:t>
      </w:r>
    </w:p>
    <w:p w14:paraId="0DFDD2D6" w14:textId="786CA245" w:rsidR="00EB7D96" w:rsidRPr="00EF2F74" w:rsidRDefault="00EB7D96" w:rsidP="00EF2F74">
      <w:pPr>
        <w:numPr>
          <w:ilvl w:val="0"/>
          <w:numId w:val="5"/>
        </w:numPr>
        <w:suppressAutoHyphens/>
        <w:spacing w:after="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F74">
        <w:rPr>
          <w:rFonts w:ascii="Times New Roman" w:hAnsi="Times New Roman" w:cs="Times New Roman"/>
          <w:sz w:val="28"/>
          <w:szCs w:val="28"/>
          <w:lang w:val="ru-RU"/>
        </w:rPr>
        <w:t>Касьянов В.А. Физика. Базовый уровень. 1</w:t>
      </w:r>
      <w:r w:rsidR="00062176" w:rsidRPr="00EF2F7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F2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F2F74">
        <w:rPr>
          <w:rFonts w:ascii="Times New Roman" w:hAnsi="Times New Roman" w:cs="Times New Roman"/>
          <w:sz w:val="28"/>
          <w:szCs w:val="28"/>
          <w:lang w:val="ru-RU"/>
        </w:rPr>
        <w:t>кл.:</w:t>
      </w:r>
      <w:proofErr w:type="gramEnd"/>
      <w:r w:rsidRPr="00EF2F74">
        <w:rPr>
          <w:rFonts w:ascii="Times New Roman" w:hAnsi="Times New Roman" w:cs="Times New Roman"/>
          <w:sz w:val="28"/>
          <w:szCs w:val="28"/>
          <w:lang w:val="ru-RU"/>
        </w:rPr>
        <w:t xml:space="preserve"> учебник/В.А. Касьянов.- 6-е изд., стереотип.-М.: Дрофа,2019.-272с.</w:t>
      </w:r>
    </w:p>
    <w:p w14:paraId="5D8E1D9A" w14:textId="77777777" w:rsidR="00EB7D96" w:rsidRPr="00EF2F74" w:rsidRDefault="00EB7D96" w:rsidP="00EF2F74">
      <w:pPr>
        <w:numPr>
          <w:ilvl w:val="0"/>
          <w:numId w:val="5"/>
        </w:numPr>
        <w:suppressAutoHyphens/>
        <w:spacing w:after="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F74">
        <w:rPr>
          <w:rFonts w:ascii="Times New Roman" w:hAnsi="Times New Roman" w:cs="Times New Roman"/>
          <w:iCs/>
          <w:sz w:val="28"/>
          <w:szCs w:val="28"/>
          <w:lang w:val="ru-RU"/>
        </w:rPr>
        <w:t>Кравченко Н.Ю.</w:t>
      </w:r>
      <w:r w:rsidRPr="00EF2F74">
        <w:rPr>
          <w:rFonts w:ascii="Times New Roman" w:hAnsi="Times New Roman" w:cs="Times New Roman"/>
          <w:sz w:val="28"/>
          <w:szCs w:val="28"/>
          <w:lang w:val="ru-RU"/>
        </w:rPr>
        <w:t xml:space="preserve"> Физика: учебник и практикум для СПО/</w:t>
      </w:r>
    </w:p>
    <w:p w14:paraId="30129030" w14:textId="77777777" w:rsidR="00EB7D96" w:rsidRPr="00EF2F74" w:rsidRDefault="00EB7D96" w:rsidP="00EF2F74">
      <w:pPr>
        <w:spacing w:after="3"/>
        <w:ind w:left="62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F74">
        <w:rPr>
          <w:rFonts w:ascii="Times New Roman" w:hAnsi="Times New Roman" w:cs="Times New Roman"/>
          <w:sz w:val="28"/>
          <w:szCs w:val="28"/>
          <w:lang w:val="ru-RU"/>
        </w:rPr>
        <w:t>Н.Ю. Кравченко. - М.: Издательство Юрайт, 2019. -300 с.- Серия: Профессиональное образование.</w:t>
      </w:r>
    </w:p>
    <w:p w14:paraId="533242D9" w14:textId="77777777" w:rsidR="00EB7D96" w:rsidRPr="00EF2F74" w:rsidRDefault="00EB7D96" w:rsidP="00EF2F74">
      <w:pPr>
        <w:spacing w:after="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F74">
        <w:rPr>
          <w:rFonts w:ascii="Times New Roman" w:hAnsi="Times New Roman" w:cs="Times New Roman"/>
          <w:sz w:val="28"/>
          <w:szCs w:val="28"/>
          <w:lang w:val="ru-RU"/>
        </w:rPr>
        <w:t xml:space="preserve">    4. </w:t>
      </w:r>
      <w:r w:rsidRPr="00EF2F74">
        <w:rPr>
          <w:rFonts w:ascii="Times New Roman" w:eastAsia="Times New Roman" w:hAnsi="Times New Roman" w:cs="Times New Roman"/>
          <w:sz w:val="28"/>
          <w:szCs w:val="28"/>
          <w:lang w:val="ru-RU"/>
        </w:rPr>
        <w:t>Рымкевич А.П. Физика. Задачник. 10-11кл.: - М.: Дрофа, 2020</w:t>
      </w:r>
      <w:r w:rsidRPr="00EF2F74">
        <w:rPr>
          <w:rFonts w:ascii="Times New Roman" w:hAnsi="Times New Roman" w:cs="Times New Roman"/>
          <w:sz w:val="28"/>
          <w:szCs w:val="28"/>
          <w:lang w:val="ru-RU"/>
        </w:rPr>
        <w:t xml:space="preserve"> -288с.</w:t>
      </w:r>
    </w:p>
    <w:p w14:paraId="3F868A6B" w14:textId="77777777" w:rsidR="009F6CD1" w:rsidRPr="009F6CD1" w:rsidRDefault="009F6CD1" w:rsidP="00EF2F74">
      <w:pPr>
        <w:pStyle w:val="a6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/>
        </w:rPr>
      </w:pPr>
    </w:p>
    <w:p w14:paraId="4A3B6EA0" w14:textId="0681E04C" w:rsidR="00EB7D96" w:rsidRPr="009F6CD1" w:rsidRDefault="00EB7D96" w:rsidP="00EF2F74">
      <w:pPr>
        <w:pStyle w:val="a6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/>
        </w:rPr>
      </w:pPr>
      <w:r w:rsidRPr="009F6CD1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/>
        </w:rPr>
        <w:t>Интернет-ресурсы:</w:t>
      </w:r>
    </w:p>
    <w:p w14:paraId="650FCA43" w14:textId="77777777" w:rsidR="00EB7D96" w:rsidRPr="00EF2F74" w:rsidRDefault="00EB7D96" w:rsidP="00EF2F7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EF2F74">
        <w:rPr>
          <w:rStyle w:val="Bodytext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Единая коллекции цифровых образовательных ресурсов</w:t>
      </w:r>
      <w:r w:rsidRPr="00EF2F7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</w:t>
      </w:r>
      <w:r w:rsidRPr="00EF2F74">
        <w:rPr>
          <w:rStyle w:val="Bodytext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(Электронный образовательный ресурс. – Режим доступа: </w:t>
      </w:r>
      <w:hyperlink r:id="rId12" w:history="1"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www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school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  <w:lang w:val="ru-RU"/>
          </w:rPr>
          <w:t>-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collection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edu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ru</w:t>
        </w:r>
      </w:hyperlink>
      <w:r w:rsidRPr="00EF2F7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)</w:t>
      </w:r>
    </w:p>
    <w:p w14:paraId="29CF59E3" w14:textId="77777777" w:rsidR="00EB7D96" w:rsidRPr="00EF2F74" w:rsidRDefault="00EB7D96" w:rsidP="00EF2F7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EF2F7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Научно-популярный физико-математический журнал «Квант»</w:t>
      </w:r>
      <w:r w:rsidRPr="00EF2F74">
        <w:rPr>
          <w:rStyle w:val="Bodytext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(Электронный образовательный ресурс. – Режим доступа:</w:t>
      </w:r>
      <w:r w:rsidRPr="00EF2F74">
        <w:rPr>
          <w:rFonts w:ascii="Times New Roman" w:hAnsi="Times New Roman" w:cs="Times New Roman"/>
          <w:i w:val="0"/>
          <w:iCs w:val="0"/>
          <w:color w:val="5B9BD5" w:themeColor="accent5"/>
          <w:sz w:val="28"/>
          <w:szCs w:val="28"/>
          <w:u w:val="single"/>
          <w:lang w:val="ru-RU"/>
        </w:rPr>
        <w:t xml:space="preserve"> </w:t>
      </w:r>
      <w:hyperlink r:id="rId13" w:history="1">
        <w:r w:rsidRPr="00EF2F74">
          <w:rPr>
            <w:rStyle w:val="ab"/>
            <w:rFonts w:ascii="Times New Roman" w:hAnsi="Times New Roman" w:cs="Times New Roman"/>
            <w:i w:val="0"/>
            <w:iCs w:val="0"/>
            <w:sz w:val="28"/>
            <w:szCs w:val="28"/>
          </w:rPr>
          <w:t>www</w:t>
        </w:r>
        <w:r w:rsidRPr="00EF2F74">
          <w:rPr>
            <w:rStyle w:val="ab"/>
            <w:rFonts w:ascii="Times New Roman" w:hAnsi="Times New Roman" w:cs="Times New Roman"/>
            <w:i w:val="0"/>
            <w:iCs w:val="0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i w:val="0"/>
            <w:iCs w:val="0"/>
            <w:sz w:val="28"/>
            <w:szCs w:val="28"/>
          </w:rPr>
          <w:t>kvant</w:t>
        </w:r>
        <w:r w:rsidRPr="00EF2F74">
          <w:rPr>
            <w:rStyle w:val="ab"/>
            <w:rFonts w:ascii="Times New Roman" w:hAnsi="Times New Roman" w:cs="Times New Roman"/>
            <w:i w:val="0"/>
            <w:iCs w:val="0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i w:val="0"/>
            <w:iCs w:val="0"/>
            <w:sz w:val="28"/>
            <w:szCs w:val="28"/>
          </w:rPr>
          <w:t>mccme</w:t>
        </w:r>
        <w:r w:rsidRPr="00EF2F74">
          <w:rPr>
            <w:rStyle w:val="ab"/>
            <w:rFonts w:ascii="Times New Roman" w:hAnsi="Times New Roman" w:cs="Times New Roman"/>
            <w:i w:val="0"/>
            <w:iCs w:val="0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i w:val="0"/>
            <w:iCs w:val="0"/>
            <w:sz w:val="28"/>
            <w:szCs w:val="28"/>
          </w:rPr>
          <w:t>ru</w:t>
        </w:r>
      </w:hyperlink>
      <w:r w:rsidRPr="00EF2F7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)</w:t>
      </w:r>
    </w:p>
    <w:p w14:paraId="12B82260" w14:textId="77777777" w:rsidR="00EB7D96" w:rsidRPr="00EF2F74" w:rsidRDefault="00EB7D96" w:rsidP="00EF2F7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EF2F7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Федеральный центр информационно-образовательных ресурсов </w:t>
      </w:r>
      <w:r w:rsidRPr="00EF2F74">
        <w:rPr>
          <w:rStyle w:val="Bodytext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(Электронный образовательный ресурс. – Режим доступа:</w:t>
      </w:r>
      <w:r w:rsidRPr="00EF2F7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</w:t>
      </w:r>
      <w:hyperlink r:id="rId14" w:history="1"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www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fcior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edu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bCs/>
            <w:i w:val="0"/>
            <w:iCs w:val="0"/>
            <w:sz w:val="28"/>
            <w:szCs w:val="28"/>
          </w:rPr>
          <w:t>ru</w:t>
        </w:r>
      </w:hyperlink>
      <w:r w:rsidRPr="00EF2F7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)</w:t>
      </w:r>
    </w:p>
    <w:p w14:paraId="3D0B663C" w14:textId="77777777" w:rsidR="00EB7D96" w:rsidRPr="00EF2F74" w:rsidRDefault="00EB7D96" w:rsidP="00EF2F7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EF2F7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Глобалтека. Глобальная библиотека научных ресурсов </w:t>
      </w:r>
      <w:r w:rsidRPr="00EF2F74">
        <w:rPr>
          <w:rStyle w:val="Bodytext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(Электронный образовательный ресурс. – Режим доступа: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  <w:lang w:val="ru-RU"/>
        </w:rPr>
        <w:t xml:space="preserve"> 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</w:rPr>
        <w:t>www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  <w:lang w:val="ru-RU"/>
        </w:rPr>
        <w:t>.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</w:rPr>
        <w:t>globalteka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  <w:lang w:val="ru-RU"/>
        </w:rPr>
        <w:t>.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</w:rPr>
        <w:t>ru</w:t>
      </w:r>
      <w:r w:rsidRPr="00EF2F7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)</w:t>
      </w:r>
    </w:p>
    <w:p w14:paraId="795DEFD3" w14:textId="77777777" w:rsidR="00EB7D96" w:rsidRPr="00EF2F74" w:rsidRDefault="00EB7D96" w:rsidP="00EF2F7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EF2F74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Учебно-методическая газета «Физика»</w:t>
      </w:r>
      <w:r w:rsidRPr="00EF2F74">
        <w:rPr>
          <w:rStyle w:val="Bodytext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bookmarkStart w:id="18" w:name="_Hlk146114468"/>
      <w:r w:rsidRPr="00EF2F74">
        <w:rPr>
          <w:rStyle w:val="Bodytext5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(Электронный образовательный ресурс. – Режим доступа: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  <w:lang w:val="ru-RU"/>
        </w:rPr>
        <w:t xml:space="preserve"> 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</w:rPr>
        <w:t>https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  <w:lang w:val="ru-RU"/>
        </w:rPr>
        <w:t>//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</w:rPr>
        <w:t>fiz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  <w:lang w:val="ru-RU"/>
        </w:rPr>
        <w:t>.1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</w:rPr>
        <w:t>september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  <w:lang w:val="ru-RU"/>
        </w:rPr>
        <w:t>.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</w:rPr>
        <w:t>ru</w:t>
      </w:r>
      <w:r w:rsidRPr="00EF2F74">
        <w:rPr>
          <w:rFonts w:ascii="Times New Roman" w:hAnsi="Times New Roman" w:cs="Times New Roman"/>
          <w:bCs/>
          <w:i w:val="0"/>
          <w:iCs w:val="0"/>
          <w:color w:val="5B9BD5" w:themeColor="accent5"/>
          <w:sz w:val="28"/>
          <w:szCs w:val="28"/>
          <w:u w:val="single"/>
          <w:lang w:val="ru-RU"/>
        </w:rPr>
        <w:t>)</w:t>
      </w:r>
    </w:p>
    <w:bookmarkEnd w:id="18"/>
    <w:p w14:paraId="23C65E4D" w14:textId="77777777" w:rsidR="00EB7D96" w:rsidRPr="00EF2F74" w:rsidRDefault="00EB7D96" w:rsidP="00EF2F74">
      <w:pPr>
        <w:pStyle w:val="af0"/>
        <w:numPr>
          <w:ilvl w:val="0"/>
          <w:numId w:val="6"/>
        </w:numPr>
        <w:spacing w:line="276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F2F74">
        <w:rPr>
          <w:rFonts w:ascii="Times New Roman" w:hAnsi="Times New Roman" w:cs="Times New Roman"/>
          <w:sz w:val="28"/>
          <w:szCs w:val="28"/>
        </w:rPr>
        <w:t xml:space="preserve">Нобелевские лауреаты по физике </w:t>
      </w:r>
      <w:r w:rsidRPr="00EF2F74">
        <w:rPr>
          <w:rFonts w:ascii="Times New Roman" w:eastAsia="Cambria" w:hAnsi="Times New Roman" w:cs="Times New Roman"/>
          <w:sz w:val="28"/>
          <w:szCs w:val="28"/>
          <w:lang w:eastAsia="ru-RU"/>
        </w:rPr>
        <w:t>(Электронный образовательный ресурс. – Режим доступа:</w:t>
      </w:r>
      <w:r w:rsidRPr="00EF2F74"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  <w:t xml:space="preserve"> </w:t>
      </w:r>
      <w:hyperlink r:id="rId15" w:history="1">
        <w:r w:rsidRPr="00EF2F74">
          <w:rPr>
            <w:rStyle w:val="ab"/>
            <w:rFonts w:ascii="Times New Roman" w:hAnsi="Times New Roman" w:cs="Times New Roman"/>
            <w:sz w:val="28"/>
            <w:szCs w:val="28"/>
          </w:rPr>
          <w:t>www.n-t.ru/nl/fz</w:t>
        </w:r>
      </w:hyperlink>
      <w:r w:rsidRPr="00EF2F74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</w:p>
    <w:p w14:paraId="11C3A3E0" w14:textId="61058C01" w:rsidR="004B4C6F" w:rsidRPr="00EF2F74" w:rsidRDefault="00EB7D96" w:rsidP="004B4C6F">
      <w:pPr>
        <w:numPr>
          <w:ilvl w:val="0"/>
          <w:numId w:val="6"/>
        </w:numPr>
        <w:tabs>
          <w:tab w:val="left" w:pos="851"/>
        </w:tabs>
        <w:spacing w:after="0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val="ru-RU"/>
        </w:rPr>
        <w:sectPr w:rsidR="004B4C6F" w:rsidRPr="00EF2F74" w:rsidSect="009F6CD1">
          <w:pgSz w:w="11906" w:h="16383"/>
          <w:pgMar w:top="1134" w:right="707" w:bottom="1134" w:left="1701" w:header="720" w:footer="720" w:gutter="0"/>
          <w:cols w:space="720"/>
        </w:sectPr>
      </w:pPr>
      <w:r w:rsidRPr="00EF2F74">
        <w:rPr>
          <w:rStyle w:val="Bodytext5"/>
          <w:rFonts w:ascii="Times New Roman" w:hAnsi="Times New Roman" w:cs="Times New Roman"/>
          <w:sz w:val="28"/>
          <w:szCs w:val="28"/>
        </w:rPr>
        <w:t>Российская электронная школа (</w:t>
      </w:r>
      <w:bookmarkStart w:id="19" w:name="_Hlk146105296"/>
      <w:r w:rsidRPr="00EF2F74">
        <w:rPr>
          <w:rStyle w:val="Bodytext5"/>
          <w:rFonts w:ascii="Times New Roman" w:hAnsi="Times New Roman" w:cs="Times New Roman"/>
          <w:sz w:val="28"/>
          <w:szCs w:val="28"/>
        </w:rPr>
        <w:t xml:space="preserve">Электронный образовательный ресурс. – Режим доступа: </w:t>
      </w:r>
      <w:hyperlink r:id="rId16" w:history="1">
        <w:r w:rsidRPr="00EF2F74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EF2F7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Pr="00EF2F7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EF2F7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F2F7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bookmarkEnd w:id="19"/>
      <w:r w:rsidR="00EF2F74">
        <w:rPr>
          <w:rStyle w:val="Bodytext5"/>
          <w:rFonts w:ascii="Times New Roman" w:hAnsi="Times New Roman" w:cs="Times New Roman"/>
          <w:sz w:val="28"/>
          <w:szCs w:val="28"/>
        </w:rPr>
        <w:t>)</w:t>
      </w:r>
    </w:p>
    <w:bookmarkEnd w:id="13"/>
    <w:p w14:paraId="197292DB" w14:textId="77777777" w:rsidR="00775D9B" w:rsidRPr="00EB7D96" w:rsidRDefault="00775D9B" w:rsidP="00EF2F74">
      <w:pPr>
        <w:rPr>
          <w:lang w:val="ru-RU"/>
        </w:rPr>
      </w:pPr>
    </w:p>
    <w:sectPr w:rsidR="00775D9B" w:rsidRPr="00EB7D9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C0152" w14:textId="77777777" w:rsidR="00DE65A5" w:rsidRDefault="00DE65A5">
      <w:pPr>
        <w:spacing w:after="0" w:line="240" w:lineRule="auto"/>
      </w:pPr>
      <w:r>
        <w:separator/>
      </w:r>
    </w:p>
  </w:endnote>
  <w:endnote w:type="continuationSeparator" w:id="0">
    <w:p w14:paraId="3519E147" w14:textId="77777777" w:rsidR="00DE65A5" w:rsidRDefault="00DE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7825" w14:textId="77777777" w:rsidR="00C50BCC" w:rsidRDefault="00C50BC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E7D22">
      <w:rPr>
        <w:noProof/>
      </w:rPr>
      <w:t>3</w:t>
    </w:r>
    <w:r>
      <w:fldChar w:fldCharType="end"/>
    </w:r>
  </w:p>
  <w:p w14:paraId="14C7F8DD" w14:textId="77777777" w:rsidR="00C50BCC" w:rsidRDefault="00C50B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6866" w14:textId="77777777" w:rsidR="00C9375B" w:rsidRDefault="00EB142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E7D22">
      <w:rPr>
        <w:noProof/>
      </w:rPr>
      <w:t>21</w:t>
    </w:r>
    <w:r>
      <w:fldChar w:fldCharType="end"/>
    </w:r>
  </w:p>
  <w:p w14:paraId="16C10379" w14:textId="77777777" w:rsidR="00C9375B" w:rsidRDefault="00C937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4BEE2" w14:textId="77777777" w:rsidR="00DE65A5" w:rsidRDefault="00DE65A5">
      <w:pPr>
        <w:spacing w:after="0" w:line="240" w:lineRule="auto"/>
      </w:pPr>
      <w:r>
        <w:separator/>
      </w:r>
    </w:p>
  </w:footnote>
  <w:footnote w:type="continuationSeparator" w:id="0">
    <w:p w14:paraId="13E62623" w14:textId="77777777" w:rsidR="00DE65A5" w:rsidRDefault="00DE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BA"/>
    <w:multiLevelType w:val="multilevel"/>
    <w:tmpl w:val="3E4C3A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55435"/>
    <w:multiLevelType w:val="multilevel"/>
    <w:tmpl w:val="6A663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AC6C9E"/>
    <w:multiLevelType w:val="hybridMultilevel"/>
    <w:tmpl w:val="98C08998"/>
    <w:lvl w:ilvl="0" w:tplc="27426530">
      <w:start w:val="1"/>
      <w:numFmt w:val="decimal"/>
      <w:lvlText w:val="%1."/>
      <w:lvlJc w:val="left"/>
      <w:pPr>
        <w:ind w:left="621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3B6977CD"/>
    <w:multiLevelType w:val="hybridMultilevel"/>
    <w:tmpl w:val="559E1D72"/>
    <w:lvl w:ilvl="0" w:tplc="EDFC9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106D"/>
    <w:multiLevelType w:val="hybridMultilevel"/>
    <w:tmpl w:val="8A1262FA"/>
    <w:lvl w:ilvl="0" w:tplc="9BA2228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46935"/>
    <w:multiLevelType w:val="multilevel"/>
    <w:tmpl w:val="B942A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4"/>
    <w:rsid w:val="00062176"/>
    <w:rsid w:val="003971AB"/>
    <w:rsid w:val="004B4C6F"/>
    <w:rsid w:val="00775D9B"/>
    <w:rsid w:val="007874C4"/>
    <w:rsid w:val="007A484C"/>
    <w:rsid w:val="008722FF"/>
    <w:rsid w:val="008C31E9"/>
    <w:rsid w:val="009B2A06"/>
    <w:rsid w:val="009F6CD1"/>
    <w:rsid w:val="00AE7D22"/>
    <w:rsid w:val="00C50BCC"/>
    <w:rsid w:val="00C82991"/>
    <w:rsid w:val="00C9375B"/>
    <w:rsid w:val="00DE65A5"/>
    <w:rsid w:val="00EB1422"/>
    <w:rsid w:val="00EB7D96"/>
    <w:rsid w:val="00EF2F74"/>
    <w:rsid w:val="00F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B979"/>
  <w15:docId w15:val="{287283DE-32BD-4187-A65D-D6B7421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rsid w:val="00C50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C50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1"/>
    <w:uiPriority w:val="34"/>
    <w:qFormat/>
    <w:rsid w:val="00EB7D96"/>
    <w:pPr>
      <w:spacing w:after="160" w:line="259" w:lineRule="auto"/>
      <w:ind w:left="720"/>
      <w:contextualSpacing/>
    </w:pPr>
    <w:rPr>
      <w:lang w:val="ru-RU"/>
    </w:rPr>
  </w:style>
  <w:style w:type="character" w:customStyle="1" w:styleId="af1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0"/>
    <w:uiPriority w:val="34"/>
    <w:qFormat/>
    <w:locked/>
    <w:rsid w:val="00EB7D96"/>
    <w:rPr>
      <w:lang w:val="ru-RU"/>
    </w:rPr>
  </w:style>
  <w:style w:type="paragraph" w:styleId="af2">
    <w:name w:val="Normal (Web)"/>
    <w:basedOn w:val="a"/>
    <w:link w:val="af3"/>
    <w:uiPriority w:val="99"/>
    <w:unhideWhenUsed/>
    <w:qFormat/>
    <w:rsid w:val="00E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"/>
    <w:basedOn w:val="a"/>
    <w:link w:val="af5"/>
    <w:rsid w:val="00EB7D96"/>
    <w:pPr>
      <w:spacing w:after="120" w:line="240" w:lineRule="auto"/>
    </w:pPr>
    <w:rPr>
      <w:rFonts w:ascii="Cambria" w:eastAsia="Cambria" w:hAnsi="Cambria" w:cs="Cambria"/>
      <w:sz w:val="24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rsid w:val="00EB7D96"/>
    <w:rPr>
      <w:rFonts w:ascii="Cambria" w:eastAsia="Cambria" w:hAnsi="Cambria" w:cs="Cambria"/>
      <w:sz w:val="24"/>
      <w:szCs w:val="24"/>
      <w:lang w:val="ru-RU" w:eastAsia="ru-RU"/>
    </w:rPr>
  </w:style>
  <w:style w:type="character" w:customStyle="1" w:styleId="Bodytext5">
    <w:name w:val="Body text (5)"/>
    <w:rsid w:val="00EB7D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f3">
    <w:name w:val="Обычный (веб) Знак"/>
    <w:link w:val="af2"/>
    <w:uiPriority w:val="99"/>
    <w:qFormat/>
    <w:locked/>
    <w:rsid w:val="00EB7D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B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vant.mccm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sh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-t.ru/nl/f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1585-7790-46A0-8323-680E569D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7786</Words>
  <Characters>44383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309_Fiz</dc:creator>
  <cp:lastModifiedBy>Windows User</cp:lastModifiedBy>
  <cp:revision>2</cp:revision>
  <dcterms:created xsi:type="dcterms:W3CDTF">2023-09-26T08:10:00Z</dcterms:created>
  <dcterms:modified xsi:type="dcterms:W3CDTF">2023-09-26T08:10:00Z</dcterms:modified>
</cp:coreProperties>
</file>