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C4F" w:rsidRDefault="00DA0D44" w:rsidP="00B62C4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0948595"/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53325" cy="10664825"/>
            <wp:effectExtent l="0" t="0" r="0" b="0"/>
            <wp:wrapTight wrapText="bothSides">
              <wp:wrapPolygon edited="0">
                <wp:start x="0" y="0"/>
                <wp:lineTo x="0" y="21568"/>
                <wp:lineTo x="21573" y="21568"/>
                <wp:lineTo x="21573" y="0"/>
                <wp:lineTo x="0" y="0"/>
              </wp:wrapPolygon>
            </wp:wrapTight>
            <wp:docPr id="4" name="Рисунок 4" descr="https://sun9-59.userapi.com/impg/rNyR2Yusuyz9P3KFwo10Asba5pnFIk7xb9LRpw/S58bBWI0mRI.jpg?size=1470x2160&amp;quality=95&amp;sign=101279ab340a2e45e8cc251918ba57f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9.userapi.com/impg/rNyR2Yusuyz9P3KFwo10Asba5pnFIk7xb9LRpw/S58bBWI0mRI.jpg?size=1470x2160&amp;quality=95&amp;sign=101279ab340a2e45e8cc251918ba57ff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6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GoBack"/>
      <w:bookmarkEnd w:id="1"/>
    </w:p>
    <w:p w:rsidR="003B6E50" w:rsidRPr="005C1F81" w:rsidRDefault="00AD5C01">
      <w:pPr>
        <w:spacing w:after="0" w:line="264" w:lineRule="auto"/>
        <w:ind w:left="120"/>
        <w:jc w:val="both"/>
        <w:rPr>
          <w:lang w:val="ru-RU"/>
        </w:rPr>
      </w:pPr>
      <w:r w:rsidRPr="005C1F8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B6E50" w:rsidRPr="005C1F81" w:rsidRDefault="003B6E50">
      <w:pPr>
        <w:spacing w:after="0" w:line="264" w:lineRule="auto"/>
        <w:ind w:left="120"/>
        <w:jc w:val="both"/>
        <w:rPr>
          <w:lang w:val="ru-RU"/>
        </w:rPr>
      </w:pP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5C1F81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5C1F81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5C1F81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5C1F81">
        <w:rPr>
          <w:rFonts w:ascii="Times New Roman" w:hAnsi="Times New Roman"/>
          <w:color w:val="000000"/>
          <w:sz w:val="28"/>
          <w:lang w:val="ru-RU"/>
        </w:rPr>
        <w:lastRenderedPageBreak/>
        <w:t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</w:t>
      </w:r>
      <w:r w:rsidRPr="005C1F81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bookmarkStart w:id="2" w:name="3d76e050-51fd-4b58-80c8-65c11753c1a9"/>
      <w:r w:rsidRPr="005C1F81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 и начала математического анализа» отводится в 10 классе – 1</w:t>
      </w:r>
      <w:r w:rsidR="005418BC">
        <w:rPr>
          <w:rFonts w:ascii="Times New Roman" w:hAnsi="Times New Roman"/>
          <w:color w:val="000000"/>
          <w:sz w:val="28"/>
          <w:lang w:val="ru-RU"/>
        </w:rPr>
        <w:t>70</w:t>
      </w:r>
      <w:r w:rsidRPr="005C1F81">
        <w:rPr>
          <w:rFonts w:ascii="Times New Roman" w:hAnsi="Times New Roman"/>
          <w:color w:val="000000"/>
          <w:sz w:val="28"/>
          <w:lang w:val="ru-RU"/>
        </w:rPr>
        <w:t xml:space="preserve"> часов (</w:t>
      </w:r>
      <w:r w:rsidR="005418BC">
        <w:rPr>
          <w:rFonts w:ascii="Times New Roman" w:hAnsi="Times New Roman"/>
          <w:color w:val="000000"/>
          <w:sz w:val="28"/>
          <w:lang w:val="ru-RU"/>
        </w:rPr>
        <w:t>5 часов</w:t>
      </w:r>
      <w:r w:rsidRPr="005C1F81">
        <w:rPr>
          <w:rFonts w:ascii="Times New Roman" w:hAnsi="Times New Roman"/>
          <w:color w:val="000000"/>
          <w:sz w:val="28"/>
          <w:lang w:val="ru-RU"/>
        </w:rPr>
        <w:t xml:space="preserve"> в неделю</w:t>
      </w:r>
      <w:r w:rsidR="005418BC">
        <w:rPr>
          <w:rFonts w:ascii="Times New Roman" w:hAnsi="Times New Roman"/>
          <w:color w:val="000000"/>
          <w:sz w:val="28"/>
          <w:lang w:val="ru-RU"/>
        </w:rPr>
        <w:t>).</w:t>
      </w:r>
      <w:r w:rsidRPr="005C1F81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2"/>
    </w:p>
    <w:p w:rsidR="003B6E50" w:rsidRPr="005C1F81" w:rsidRDefault="003B6E50">
      <w:pPr>
        <w:rPr>
          <w:lang w:val="ru-RU"/>
        </w:rPr>
        <w:sectPr w:rsidR="003B6E50" w:rsidRPr="005C1F81">
          <w:pgSz w:w="11906" w:h="16383"/>
          <w:pgMar w:top="1134" w:right="850" w:bottom="1134" w:left="1701" w:header="720" w:footer="720" w:gutter="0"/>
          <w:cols w:space="720"/>
        </w:sectPr>
      </w:pPr>
    </w:p>
    <w:p w:rsidR="003B6E50" w:rsidRPr="005C1F81" w:rsidRDefault="00AD5C01">
      <w:pPr>
        <w:spacing w:after="0" w:line="264" w:lineRule="auto"/>
        <w:ind w:left="120"/>
        <w:jc w:val="both"/>
        <w:rPr>
          <w:lang w:val="ru-RU"/>
        </w:rPr>
      </w:pPr>
      <w:bookmarkStart w:id="3" w:name="block-10948594"/>
      <w:bookmarkEnd w:id="0"/>
      <w:r w:rsidRPr="005C1F8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3B6E50" w:rsidRPr="005C1F81" w:rsidRDefault="003B6E50">
      <w:pPr>
        <w:spacing w:after="0" w:line="264" w:lineRule="auto"/>
        <w:ind w:left="120"/>
        <w:jc w:val="both"/>
        <w:rPr>
          <w:lang w:val="ru-RU"/>
        </w:rPr>
      </w:pPr>
    </w:p>
    <w:p w:rsidR="003B6E50" w:rsidRPr="005C1F81" w:rsidRDefault="00AD5C01">
      <w:pPr>
        <w:spacing w:after="0" w:line="264" w:lineRule="auto"/>
        <w:ind w:left="120"/>
        <w:jc w:val="both"/>
        <w:rPr>
          <w:lang w:val="ru-RU"/>
        </w:rPr>
      </w:pPr>
      <w:r w:rsidRPr="005C1F8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B6E50" w:rsidRPr="005C1F81" w:rsidRDefault="003B6E50">
      <w:pPr>
        <w:spacing w:after="0" w:line="264" w:lineRule="auto"/>
        <w:ind w:left="120"/>
        <w:jc w:val="both"/>
        <w:rPr>
          <w:lang w:val="ru-RU"/>
        </w:rPr>
      </w:pP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D5C01" w:rsidRPr="005C1F81" w:rsidRDefault="00AD5C01" w:rsidP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5C1F81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5C1F81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:rsidR="00AD5C01" w:rsidRPr="00AD5C01" w:rsidRDefault="00AD5C01" w:rsidP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</w:t>
      </w:r>
      <w:r w:rsidRPr="00AD5C01">
        <w:rPr>
          <w:rFonts w:ascii="Times New Roman" w:hAnsi="Times New Roman"/>
          <w:color w:val="000000"/>
          <w:sz w:val="28"/>
          <w:lang w:val="ru-RU"/>
        </w:rPr>
        <w:t xml:space="preserve">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AD5C01">
        <w:rPr>
          <w:rFonts w:ascii="Times New Roman" w:hAnsi="Times New Roman"/>
          <w:color w:val="000000"/>
          <w:sz w:val="28"/>
          <w:lang w:val="ru-RU"/>
        </w:rPr>
        <w:t xml:space="preserve">-ой степени из комплексного числа. </w:t>
      </w:r>
      <w:r w:rsidRPr="005C1F81">
        <w:rPr>
          <w:rFonts w:ascii="Times New Roman" w:hAnsi="Times New Roman"/>
          <w:color w:val="000000"/>
          <w:sz w:val="28"/>
          <w:lang w:val="ru-RU"/>
        </w:rPr>
        <w:t>Применение комплексных чисел для решения физических и геометрических задач.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AD5C01" w:rsidRDefault="00AD5C0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целых и дробно-рациональных уравнений и неравенств. </w:t>
      </w:r>
    </w:p>
    <w:p w:rsidR="00AD5C01" w:rsidRPr="005C1F81" w:rsidRDefault="00AD5C01" w:rsidP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AD5C01" w:rsidRPr="005C1F81" w:rsidRDefault="00AD5C01" w:rsidP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lastRenderedPageBreak/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5C1F81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5C1F81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AD5C01" w:rsidRPr="00AD5C01" w:rsidRDefault="00AD5C01" w:rsidP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AD5C01" w:rsidRPr="00AD5C01" w:rsidRDefault="00AD5C01" w:rsidP="00AD5C0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AD5C01" w:rsidRDefault="00AD5C01" w:rsidP="00AD5C0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  <w:r w:rsidRPr="00AD5C0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D5C01" w:rsidRPr="005C1F81" w:rsidRDefault="00AD5C01" w:rsidP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AD5C01" w:rsidRPr="005C1F81" w:rsidRDefault="00AD5C01" w:rsidP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3B6E50" w:rsidRPr="005C1F81" w:rsidRDefault="003B6E50">
      <w:pPr>
        <w:spacing w:after="0" w:line="264" w:lineRule="auto"/>
        <w:ind w:firstLine="600"/>
        <w:jc w:val="both"/>
        <w:rPr>
          <w:lang w:val="ru-RU"/>
        </w:rPr>
      </w:pPr>
    </w:p>
    <w:p w:rsidR="003B6E50" w:rsidRPr="005C1F81" w:rsidRDefault="003B6E50">
      <w:pPr>
        <w:spacing w:after="0" w:line="264" w:lineRule="auto"/>
        <w:ind w:firstLine="600"/>
        <w:jc w:val="both"/>
        <w:rPr>
          <w:lang w:val="ru-RU"/>
        </w:rPr>
      </w:pPr>
    </w:p>
    <w:p w:rsidR="003B6E50" w:rsidRPr="005C1F81" w:rsidRDefault="003B6E50">
      <w:pPr>
        <w:rPr>
          <w:lang w:val="ru-RU"/>
        </w:rPr>
        <w:sectPr w:rsidR="003B6E50" w:rsidRPr="005C1F81">
          <w:pgSz w:w="11906" w:h="16383"/>
          <w:pgMar w:top="1134" w:right="850" w:bottom="1134" w:left="1701" w:header="720" w:footer="720" w:gutter="0"/>
          <w:cols w:space="720"/>
        </w:sectPr>
      </w:pPr>
    </w:p>
    <w:p w:rsidR="003B6E50" w:rsidRPr="005C1F81" w:rsidRDefault="00AD5C01">
      <w:pPr>
        <w:spacing w:after="0" w:line="264" w:lineRule="auto"/>
        <w:ind w:left="120"/>
        <w:jc w:val="both"/>
        <w:rPr>
          <w:lang w:val="ru-RU"/>
        </w:rPr>
      </w:pPr>
      <w:bookmarkStart w:id="4" w:name="block-10948596"/>
      <w:bookmarkEnd w:id="3"/>
      <w:r w:rsidRPr="005C1F81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3B6E50" w:rsidRPr="005C1F81" w:rsidRDefault="003B6E50">
      <w:pPr>
        <w:spacing w:after="0" w:line="264" w:lineRule="auto"/>
        <w:ind w:left="120"/>
        <w:jc w:val="both"/>
        <w:rPr>
          <w:lang w:val="ru-RU"/>
        </w:rPr>
      </w:pPr>
    </w:p>
    <w:p w:rsidR="003B6E50" w:rsidRPr="005C1F81" w:rsidRDefault="00AD5C01">
      <w:pPr>
        <w:spacing w:after="0" w:line="264" w:lineRule="auto"/>
        <w:ind w:left="120"/>
        <w:jc w:val="both"/>
        <w:rPr>
          <w:lang w:val="ru-RU"/>
        </w:rPr>
      </w:pPr>
      <w:r w:rsidRPr="005C1F8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B6E50" w:rsidRPr="005C1F81" w:rsidRDefault="003B6E50">
      <w:pPr>
        <w:spacing w:after="0" w:line="264" w:lineRule="auto"/>
        <w:ind w:left="120"/>
        <w:jc w:val="both"/>
        <w:rPr>
          <w:lang w:val="ru-RU"/>
        </w:rPr>
      </w:pP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C1F8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C1F81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C1F8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C1F81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5C1F8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C1F81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3B6E50" w:rsidRPr="005418BC" w:rsidRDefault="00AD5C0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C1F8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C1F81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</w:t>
      </w:r>
      <w:r w:rsidRPr="005418BC">
        <w:rPr>
          <w:rFonts w:ascii="Times New Roman" w:hAnsi="Times New Roman"/>
          <w:color w:val="000000"/>
          <w:sz w:val="28"/>
          <w:lang w:val="ru-RU"/>
        </w:rPr>
        <w:t>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5C1F81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C1F8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C1F81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C1F8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C1F81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3B6E50" w:rsidRPr="005C1F81" w:rsidRDefault="003B6E50">
      <w:pPr>
        <w:spacing w:after="0" w:line="264" w:lineRule="auto"/>
        <w:ind w:left="120"/>
        <w:jc w:val="both"/>
        <w:rPr>
          <w:lang w:val="ru-RU"/>
        </w:rPr>
      </w:pPr>
    </w:p>
    <w:p w:rsidR="003B6E50" w:rsidRPr="005C1F81" w:rsidRDefault="00AD5C01">
      <w:pPr>
        <w:spacing w:after="0" w:line="264" w:lineRule="auto"/>
        <w:ind w:left="120"/>
        <w:jc w:val="both"/>
        <w:rPr>
          <w:lang w:val="ru-RU"/>
        </w:rPr>
      </w:pPr>
      <w:r w:rsidRPr="005C1F8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B6E50" w:rsidRPr="005C1F81" w:rsidRDefault="003B6E50">
      <w:pPr>
        <w:spacing w:after="0" w:line="264" w:lineRule="auto"/>
        <w:ind w:left="120"/>
        <w:jc w:val="both"/>
        <w:rPr>
          <w:lang w:val="ru-RU"/>
        </w:rPr>
      </w:pPr>
    </w:p>
    <w:p w:rsidR="003B6E50" w:rsidRPr="005C1F81" w:rsidRDefault="00AD5C01">
      <w:pPr>
        <w:spacing w:after="0" w:line="264" w:lineRule="auto"/>
        <w:ind w:left="120"/>
        <w:jc w:val="both"/>
        <w:rPr>
          <w:lang w:val="ru-RU"/>
        </w:rPr>
      </w:pPr>
      <w:r w:rsidRPr="005C1F8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5C1F81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5C1F81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3B6E50" w:rsidRPr="005C1F81" w:rsidRDefault="003B6E50">
      <w:pPr>
        <w:spacing w:after="0" w:line="264" w:lineRule="auto"/>
        <w:ind w:left="120"/>
        <w:jc w:val="both"/>
        <w:rPr>
          <w:lang w:val="ru-RU"/>
        </w:rPr>
      </w:pPr>
    </w:p>
    <w:p w:rsidR="003B6E50" w:rsidRPr="005C1F81" w:rsidRDefault="00AD5C01">
      <w:pPr>
        <w:spacing w:after="0" w:line="264" w:lineRule="auto"/>
        <w:ind w:left="120"/>
        <w:jc w:val="both"/>
        <w:rPr>
          <w:lang w:val="ru-RU"/>
        </w:rPr>
      </w:pPr>
      <w:r w:rsidRPr="005C1F8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3B6E50" w:rsidRPr="005C1F81" w:rsidRDefault="003B6E50">
      <w:pPr>
        <w:spacing w:after="0" w:line="264" w:lineRule="auto"/>
        <w:ind w:left="120"/>
        <w:jc w:val="both"/>
        <w:rPr>
          <w:lang w:val="ru-RU"/>
        </w:rPr>
      </w:pPr>
    </w:p>
    <w:p w:rsidR="003B6E50" w:rsidRPr="005C1F81" w:rsidRDefault="00AD5C01">
      <w:pPr>
        <w:spacing w:after="0" w:line="264" w:lineRule="auto"/>
        <w:ind w:left="120"/>
        <w:jc w:val="both"/>
        <w:rPr>
          <w:lang w:val="ru-RU"/>
        </w:rPr>
      </w:pPr>
      <w:r w:rsidRPr="005C1F8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5C1F81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5C1F81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3B6E50" w:rsidRPr="005C1F81" w:rsidRDefault="003B6E50">
      <w:pPr>
        <w:spacing w:after="0" w:line="264" w:lineRule="auto"/>
        <w:ind w:left="120"/>
        <w:jc w:val="both"/>
        <w:rPr>
          <w:lang w:val="ru-RU"/>
        </w:rPr>
      </w:pPr>
    </w:p>
    <w:p w:rsidR="003B6E50" w:rsidRPr="005C1F81" w:rsidRDefault="00AD5C01">
      <w:pPr>
        <w:spacing w:after="0" w:line="264" w:lineRule="auto"/>
        <w:ind w:left="120"/>
        <w:jc w:val="both"/>
        <w:rPr>
          <w:lang w:val="ru-RU"/>
        </w:rPr>
      </w:pPr>
      <w:r w:rsidRPr="005C1F8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B6E50" w:rsidRPr="005C1F81" w:rsidRDefault="003B6E50">
      <w:pPr>
        <w:spacing w:after="0" w:line="264" w:lineRule="auto"/>
        <w:ind w:left="120"/>
        <w:jc w:val="both"/>
        <w:rPr>
          <w:lang w:val="ru-RU"/>
        </w:rPr>
      </w:pP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5C1F81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5C1F8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AD5C01" w:rsidRPr="005C1F81" w:rsidRDefault="00AD5C01" w:rsidP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AD5C01" w:rsidRPr="005C1F81" w:rsidRDefault="00AD5C01" w:rsidP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AD5C01" w:rsidRPr="005C1F81" w:rsidRDefault="00AD5C01" w:rsidP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>применять основные тригонометрические формулы для преобразования тригонометрических выражений;</w:t>
      </w:r>
    </w:p>
    <w:p w:rsidR="00AD5C01" w:rsidRDefault="00AD5C01" w:rsidP="00AD5C0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  <w:r w:rsidRPr="00AD5C0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D5C01" w:rsidRPr="005C1F81" w:rsidRDefault="00AD5C01" w:rsidP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AD5C01" w:rsidRPr="005C1F81" w:rsidRDefault="00AD5C01" w:rsidP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3B6E50" w:rsidRPr="005C1F81" w:rsidRDefault="00AD5C01" w:rsidP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>решать рациональные, тригонометрические уравнения и неравенства, содержащие модули и параметры;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5C1F81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5C1F81">
        <w:rPr>
          <w:rFonts w:ascii="Times New Roman" w:hAnsi="Times New Roman"/>
          <w:color w:val="000000"/>
          <w:sz w:val="28"/>
          <w:lang w:val="ru-RU"/>
        </w:rPr>
        <w:t>;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685091" w:rsidRDefault="00AD5C01" w:rsidP="0068509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  <w:r w:rsidR="00685091" w:rsidRPr="0068509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B6E50" w:rsidRPr="005C1F81" w:rsidRDefault="00685091" w:rsidP="0068509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</w:t>
      </w:r>
      <w:r w:rsidR="00685091">
        <w:rPr>
          <w:rFonts w:ascii="Times New Roman" w:hAnsi="Times New Roman"/>
          <w:color w:val="000000"/>
          <w:sz w:val="28"/>
          <w:lang w:val="ru-RU"/>
        </w:rPr>
        <w:t>;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3B6E50" w:rsidRPr="005C1F81" w:rsidRDefault="00AD5C0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685091" w:rsidRDefault="00AD5C01" w:rsidP="0068509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</w:t>
      </w:r>
      <w:r w:rsidR="00685091">
        <w:rPr>
          <w:rFonts w:ascii="Times New Roman" w:hAnsi="Times New Roman"/>
          <w:color w:val="000000"/>
          <w:sz w:val="28"/>
          <w:lang w:val="ru-RU"/>
        </w:rPr>
        <w:t>л производной для решения задач;</w:t>
      </w:r>
      <w:r w:rsidR="00685091" w:rsidRPr="0068509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85091" w:rsidRPr="005C1F81" w:rsidRDefault="00685091" w:rsidP="0068509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685091" w:rsidRPr="005C1F81" w:rsidRDefault="00685091" w:rsidP="0068509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3B6E50" w:rsidRPr="005C1F81" w:rsidRDefault="00685091" w:rsidP="00685091">
      <w:pPr>
        <w:spacing w:after="0" w:line="264" w:lineRule="auto"/>
        <w:ind w:firstLine="600"/>
        <w:jc w:val="both"/>
        <w:rPr>
          <w:lang w:val="ru-RU"/>
        </w:rPr>
      </w:pPr>
      <w:r w:rsidRPr="005C1F8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3B6E50" w:rsidRPr="005C1F81" w:rsidRDefault="003B6E50">
      <w:pPr>
        <w:rPr>
          <w:lang w:val="ru-RU"/>
        </w:rPr>
        <w:sectPr w:rsidR="003B6E50" w:rsidRPr="005C1F81">
          <w:pgSz w:w="11906" w:h="16383"/>
          <w:pgMar w:top="1134" w:right="850" w:bottom="1134" w:left="1701" w:header="720" w:footer="720" w:gutter="0"/>
          <w:cols w:space="720"/>
        </w:sectPr>
      </w:pPr>
    </w:p>
    <w:p w:rsidR="003B6E50" w:rsidRDefault="00AD5C01">
      <w:pPr>
        <w:spacing w:after="0"/>
        <w:ind w:left="120"/>
      </w:pPr>
      <w:bookmarkStart w:id="5" w:name="block-10948593"/>
      <w:bookmarkEnd w:id="4"/>
      <w:r w:rsidRPr="005C1F8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B6E50" w:rsidRDefault="00AD5C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788"/>
      </w:tblGrid>
      <w:tr w:rsidR="003B6E50" w:rsidRPr="00291B6B" w:rsidTr="00DC665F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6E50" w:rsidRPr="00291B6B" w:rsidRDefault="00AD5C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B6E50" w:rsidRPr="00291B6B" w:rsidRDefault="003B6E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6E50" w:rsidRPr="00291B6B" w:rsidRDefault="00AD5C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91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291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91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291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291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B6E50" w:rsidRPr="00291B6B" w:rsidRDefault="003B6E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6E50" w:rsidRPr="00291B6B" w:rsidRDefault="00AD5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91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6E50" w:rsidRPr="00291B6B" w:rsidRDefault="00AD5C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91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91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291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91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291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291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B6E50" w:rsidRPr="00291B6B" w:rsidRDefault="003B6E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50" w:rsidRPr="00291B6B" w:rsidTr="00DC66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6E50" w:rsidRPr="00291B6B" w:rsidRDefault="003B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6E50" w:rsidRPr="00291B6B" w:rsidRDefault="003B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B6E50" w:rsidRPr="00291B6B" w:rsidRDefault="00AD5C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291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B6E50" w:rsidRPr="00291B6B" w:rsidRDefault="003B6E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E50" w:rsidRPr="00291B6B" w:rsidRDefault="00AD5C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291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91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B6E50" w:rsidRPr="00291B6B" w:rsidRDefault="003B6E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E50" w:rsidRPr="00291B6B" w:rsidRDefault="00AD5C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291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91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B6E50" w:rsidRPr="00291B6B" w:rsidRDefault="003B6E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6E50" w:rsidRPr="00291B6B" w:rsidRDefault="003B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6B" w:rsidRPr="00291B6B" w:rsidTr="00F01CBF">
        <w:trPr>
          <w:trHeight w:val="144"/>
          <w:tblCellSpacing w:w="20" w:type="nil"/>
        </w:trPr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291B6B" w:rsidRPr="00291B6B" w:rsidRDefault="00291B6B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291B6B" w:rsidRPr="00291B6B" w:rsidRDefault="00291B6B" w:rsidP="00291B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FontStyle43"/>
                <w:bCs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291B6B">
              <w:rPr>
                <w:rStyle w:val="FontStyle43"/>
                <w:bCs/>
                <w:sz w:val="24"/>
                <w:szCs w:val="24"/>
              </w:rPr>
              <w:t>Повторение</w:t>
            </w:r>
            <w:proofErr w:type="spellEnd"/>
            <w:r w:rsidRPr="00291B6B">
              <w:rPr>
                <w:rStyle w:val="FontStyle43"/>
                <w:bCs/>
                <w:sz w:val="24"/>
                <w:szCs w:val="24"/>
              </w:rPr>
              <w:t xml:space="preserve"> </w:t>
            </w:r>
            <w:proofErr w:type="spellStart"/>
            <w:r w:rsidRPr="00291B6B">
              <w:rPr>
                <w:rStyle w:val="FontStyle43"/>
                <w:bCs/>
                <w:sz w:val="24"/>
                <w:szCs w:val="24"/>
              </w:rPr>
              <w:t>материала</w:t>
            </w:r>
            <w:proofErr w:type="spellEnd"/>
            <w:r w:rsidRPr="00291B6B">
              <w:rPr>
                <w:rStyle w:val="FontStyle43"/>
                <w:bCs/>
                <w:sz w:val="24"/>
                <w:szCs w:val="24"/>
              </w:rPr>
              <w:t xml:space="preserve"> 7-9 </w:t>
            </w:r>
            <w:proofErr w:type="spellStart"/>
            <w:r w:rsidRPr="00291B6B">
              <w:rPr>
                <w:rStyle w:val="FontStyle43"/>
                <w:bCs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91B6B" w:rsidRPr="00291B6B" w:rsidRDefault="00291B6B" w:rsidP="00291B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1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1B6B" w:rsidRPr="00291B6B" w:rsidRDefault="00291B6B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1B6B" w:rsidRPr="00291B6B" w:rsidRDefault="00291B6B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291B6B" w:rsidRPr="00291B6B" w:rsidRDefault="00291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6B" w:rsidRPr="00291B6B" w:rsidTr="00DC665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1B6B" w:rsidRPr="00291B6B" w:rsidRDefault="00291B6B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91B6B" w:rsidRPr="00291B6B" w:rsidRDefault="00291B6B" w:rsidP="00DC66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91B6B">
              <w:rPr>
                <w:rFonts w:ascii="Times New Roman" w:hAnsi="Times New Roman" w:cs="Times New Roman"/>
                <w:sz w:val="24"/>
                <w:szCs w:val="24"/>
              </w:rPr>
              <w:t>Действительные</w:t>
            </w:r>
            <w:proofErr w:type="spellEnd"/>
            <w:r w:rsidRPr="00291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B6B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91B6B" w:rsidRPr="00291B6B" w:rsidRDefault="00291B6B" w:rsidP="00DC66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Pr="00291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1B6B" w:rsidRPr="00291B6B" w:rsidRDefault="00291B6B" w:rsidP="00DC66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1B6B" w:rsidRPr="00291B6B" w:rsidRDefault="00291B6B" w:rsidP="00DC66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</w:tcPr>
          <w:p w:rsidR="00291B6B" w:rsidRPr="00291B6B" w:rsidRDefault="00B62C4F" w:rsidP="00DC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291B6B" w:rsidRPr="00291B6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http://www.problems.ru/</w:t>
              </w:r>
            </w:hyperlink>
            <w:r w:rsidR="00291B6B" w:rsidRPr="00291B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1B6B" w:rsidRPr="00291B6B" w:rsidTr="00DC665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1B6B" w:rsidRPr="00291B6B" w:rsidRDefault="00291B6B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91B6B" w:rsidRPr="00291B6B" w:rsidRDefault="00291B6B" w:rsidP="00DC66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91B6B">
              <w:rPr>
                <w:rFonts w:ascii="Times New Roman" w:hAnsi="Times New Roman" w:cs="Times New Roman"/>
                <w:sz w:val="24"/>
                <w:szCs w:val="24"/>
              </w:rPr>
              <w:t>Числовые</w:t>
            </w:r>
            <w:proofErr w:type="spellEnd"/>
            <w:r w:rsidRPr="00291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B6B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91B6B" w:rsidRPr="00291B6B" w:rsidRDefault="00291B6B" w:rsidP="00DC66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B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1B6B" w:rsidRPr="00291B6B" w:rsidRDefault="00291B6B" w:rsidP="00DC66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B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1B6B" w:rsidRPr="00291B6B" w:rsidRDefault="00291B6B" w:rsidP="00DC66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</w:tcPr>
          <w:p w:rsidR="00291B6B" w:rsidRPr="00291B6B" w:rsidRDefault="00B62C4F" w:rsidP="00DC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291B6B" w:rsidRPr="00291B6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http://graphfunk.narod.ru</w:t>
              </w:r>
            </w:hyperlink>
          </w:p>
        </w:tc>
      </w:tr>
      <w:tr w:rsidR="00291B6B" w:rsidRPr="00291B6B" w:rsidTr="00DC665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1B6B" w:rsidRPr="00291B6B" w:rsidRDefault="00291B6B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91B6B" w:rsidRPr="00291B6B" w:rsidRDefault="00291B6B" w:rsidP="00DC66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B6B">
              <w:rPr>
                <w:rFonts w:ascii="Times New Roman" w:hAnsi="Times New Roman" w:cs="Times New Roman"/>
                <w:sz w:val="24"/>
                <w:szCs w:val="24"/>
              </w:rPr>
              <w:t>Тригонометрические</w:t>
            </w:r>
            <w:proofErr w:type="spellEnd"/>
            <w:r w:rsidRPr="00291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B6B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91B6B" w:rsidRPr="00291B6B" w:rsidRDefault="00291B6B" w:rsidP="00DC66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B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1B6B" w:rsidRPr="00291B6B" w:rsidRDefault="00291B6B" w:rsidP="00DC66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B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1B6B" w:rsidRPr="00291B6B" w:rsidRDefault="00291B6B" w:rsidP="00DC66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</w:tcPr>
          <w:p w:rsidR="0030389C" w:rsidRPr="00AD15EF" w:rsidRDefault="00B62C4F" w:rsidP="00DC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291B6B" w:rsidRPr="0030389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http://www.problems.ru/</w:t>
              </w:r>
            </w:hyperlink>
          </w:p>
          <w:p w:rsidR="00291B6B" w:rsidRPr="0030389C" w:rsidRDefault="0030389C" w:rsidP="00DC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9C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r w:rsidRPr="00AD15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30389C">
              <w:rPr>
                <w:rFonts w:ascii="Times New Roman" w:hAnsi="Times New Roman" w:cs="Times New Roman"/>
                <w:sz w:val="24"/>
                <w:szCs w:val="24"/>
              </w:rPr>
              <w:t>yotx</w:t>
            </w:r>
            <w:r w:rsidRPr="00AD1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389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D15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91B6B" w:rsidRPr="00303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1B6B" w:rsidRPr="00291B6B" w:rsidTr="00DC665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1B6B" w:rsidRPr="00291B6B" w:rsidRDefault="00291B6B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91B6B" w:rsidRPr="00291B6B" w:rsidRDefault="00291B6B" w:rsidP="00DC66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B6B">
              <w:rPr>
                <w:rFonts w:ascii="Times New Roman" w:hAnsi="Times New Roman" w:cs="Times New Roman"/>
                <w:sz w:val="24"/>
                <w:szCs w:val="24"/>
              </w:rPr>
              <w:t>Тригонометрические</w:t>
            </w:r>
            <w:proofErr w:type="spellEnd"/>
            <w:r w:rsidRPr="00291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B6B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91B6B" w:rsidRPr="00291B6B" w:rsidRDefault="00291B6B" w:rsidP="00DC66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B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1B6B" w:rsidRPr="00291B6B" w:rsidRDefault="00291B6B" w:rsidP="00DC66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B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1B6B" w:rsidRPr="00291B6B" w:rsidRDefault="00291B6B" w:rsidP="00DC66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</w:tcPr>
          <w:p w:rsidR="00291B6B" w:rsidRPr="00291B6B" w:rsidRDefault="00291B6B" w:rsidP="00DC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http://www.mathnet.spb.ru</w:t>
            </w:r>
          </w:p>
        </w:tc>
      </w:tr>
      <w:tr w:rsidR="00291B6B" w:rsidRPr="00291B6B" w:rsidTr="00DC665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1B6B" w:rsidRPr="00291B6B" w:rsidRDefault="00291B6B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91B6B" w:rsidRPr="00291B6B" w:rsidRDefault="00291B6B" w:rsidP="00DC66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B6B">
              <w:rPr>
                <w:rFonts w:ascii="Times New Roman" w:hAnsi="Times New Roman" w:cs="Times New Roman"/>
                <w:sz w:val="24"/>
                <w:szCs w:val="24"/>
              </w:rPr>
              <w:t>Преобразования</w:t>
            </w:r>
            <w:proofErr w:type="spellEnd"/>
            <w:r w:rsidRPr="00291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B6B">
              <w:rPr>
                <w:rFonts w:ascii="Times New Roman" w:hAnsi="Times New Roman" w:cs="Times New Roman"/>
                <w:sz w:val="24"/>
                <w:szCs w:val="24"/>
              </w:rPr>
              <w:t>тригонометрических</w:t>
            </w:r>
            <w:proofErr w:type="spellEnd"/>
            <w:r w:rsidRPr="00291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B6B">
              <w:rPr>
                <w:rFonts w:ascii="Times New Roman" w:hAnsi="Times New Roman" w:cs="Times New Roman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91B6B" w:rsidRPr="00291B6B" w:rsidRDefault="00291B6B" w:rsidP="00DC66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B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1B6B" w:rsidRPr="00291B6B" w:rsidRDefault="00291B6B" w:rsidP="00DC66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B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1B6B" w:rsidRPr="00291B6B" w:rsidRDefault="00291B6B" w:rsidP="00DC66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</w:tcPr>
          <w:p w:rsidR="00291B6B" w:rsidRPr="00291B6B" w:rsidRDefault="00291B6B" w:rsidP="00DC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http://www.mathnet.spb.ru</w:t>
            </w:r>
          </w:p>
        </w:tc>
      </w:tr>
      <w:tr w:rsidR="00291B6B" w:rsidRPr="00291B6B" w:rsidTr="00F01CB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1B6B" w:rsidRPr="00291B6B" w:rsidRDefault="00291B6B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91B6B" w:rsidRPr="00291B6B" w:rsidRDefault="00291B6B" w:rsidP="00291B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B6B">
              <w:rPr>
                <w:rFonts w:ascii="Times New Roman" w:hAnsi="Times New Roman" w:cs="Times New Roman"/>
                <w:sz w:val="24"/>
                <w:szCs w:val="24"/>
              </w:rPr>
              <w:t>Комплексные</w:t>
            </w:r>
            <w:proofErr w:type="spellEnd"/>
            <w:r w:rsidRPr="00291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B6B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291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91B6B" w:rsidRPr="00291B6B" w:rsidRDefault="00291B6B" w:rsidP="00291B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B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1B6B" w:rsidRPr="00291B6B" w:rsidRDefault="00291B6B" w:rsidP="00291B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1B6B" w:rsidRPr="00291B6B" w:rsidRDefault="00291B6B" w:rsidP="00291B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</w:tcPr>
          <w:p w:rsidR="00291B6B" w:rsidRPr="00291B6B" w:rsidRDefault="00B62C4F" w:rsidP="0029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291B6B" w:rsidRPr="00291B6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http://www.problems.ru/</w:t>
              </w:r>
            </w:hyperlink>
            <w:r w:rsidR="00291B6B" w:rsidRPr="00291B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1B6B" w:rsidRPr="00291B6B" w:rsidTr="00F01CB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1B6B" w:rsidRPr="00291B6B" w:rsidRDefault="00291B6B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91B6B" w:rsidRPr="00291B6B" w:rsidRDefault="00291B6B" w:rsidP="00291B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B6B">
              <w:rPr>
                <w:rFonts w:ascii="Times New Roman" w:hAnsi="Times New Roman" w:cs="Times New Roman"/>
                <w:sz w:val="24"/>
                <w:szCs w:val="24"/>
              </w:rPr>
              <w:t>Производная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91B6B" w:rsidRPr="00291B6B" w:rsidRDefault="00291B6B" w:rsidP="00291B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B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1B6B" w:rsidRPr="00291B6B" w:rsidRDefault="00291B6B" w:rsidP="00291B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B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1B6B" w:rsidRPr="00291B6B" w:rsidRDefault="00291B6B" w:rsidP="00291B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</w:tcPr>
          <w:p w:rsidR="00291B6B" w:rsidRPr="00291B6B" w:rsidRDefault="00291B6B" w:rsidP="0029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http://www.mathnet.spb.ru</w:t>
            </w:r>
          </w:p>
        </w:tc>
      </w:tr>
      <w:tr w:rsidR="00291B6B" w:rsidRPr="00291B6B" w:rsidTr="00F01CB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1B6B" w:rsidRPr="00291B6B" w:rsidRDefault="00291B6B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91B6B" w:rsidRPr="004E50D2" w:rsidRDefault="004E50D2" w:rsidP="00291B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Повторение, обобщение и систематизация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91B6B" w:rsidRPr="00291B6B" w:rsidRDefault="00291B6B" w:rsidP="00291B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1B6B" w:rsidRPr="00291B6B" w:rsidRDefault="00291B6B" w:rsidP="00291B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1B6B" w:rsidRPr="00291B6B" w:rsidRDefault="00291B6B" w:rsidP="00291B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</w:tcPr>
          <w:p w:rsidR="00291B6B" w:rsidRPr="00291B6B" w:rsidRDefault="00B62C4F" w:rsidP="0029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291B6B" w:rsidRPr="00291B6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http://www.problems.ru/</w:t>
              </w:r>
            </w:hyperlink>
            <w:r w:rsidR="00291B6B" w:rsidRPr="00291B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1B6B" w:rsidRPr="00291B6B" w:rsidTr="00DC66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1B6B" w:rsidRPr="00291B6B" w:rsidRDefault="00291B6B" w:rsidP="00291B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91B6B" w:rsidRPr="00291B6B" w:rsidRDefault="00D154F4" w:rsidP="00291B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1B6B" w:rsidRPr="00291B6B" w:rsidRDefault="00D154F4" w:rsidP="00291B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1B6B" w:rsidRPr="00291B6B" w:rsidRDefault="00291B6B" w:rsidP="00291B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1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291B6B" w:rsidRPr="00291B6B" w:rsidRDefault="00291B6B" w:rsidP="00291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E50" w:rsidRPr="004E50D2" w:rsidRDefault="003B6E50">
      <w:pPr>
        <w:rPr>
          <w:lang w:val="ru-RU"/>
        </w:rPr>
        <w:sectPr w:rsidR="003B6E50" w:rsidRPr="004E50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6E50" w:rsidRDefault="00AD5C01">
      <w:pPr>
        <w:spacing w:after="0"/>
        <w:ind w:left="120"/>
      </w:pPr>
      <w:bookmarkStart w:id="6" w:name="block-10948592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B6E50" w:rsidRDefault="00AD5C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4088"/>
        <w:gridCol w:w="948"/>
        <w:gridCol w:w="1841"/>
        <w:gridCol w:w="1910"/>
        <w:gridCol w:w="1347"/>
        <w:gridCol w:w="2788"/>
      </w:tblGrid>
      <w:tr w:rsidR="00F01CBF" w:rsidRPr="00E3714A" w:rsidTr="00A02C5A">
        <w:trPr>
          <w:trHeight w:val="144"/>
          <w:tblCellSpacing w:w="20" w:type="nil"/>
        </w:trPr>
        <w:tc>
          <w:tcPr>
            <w:tcW w:w="11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6E50" w:rsidRPr="00E3714A" w:rsidRDefault="00AD5C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B6E50" w:rsidRPr="00E3714A" w:rsidRDefault="003B6E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6E50" w:rsidRPr="00E3714A" w:rsidRDefault="00AD5C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E37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E37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B6E50" w:rsidRPr="00E3714A" w:rsidRDefault="003B6E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6E50" w:rsidRPr="00E3714A" w:rsidRDefault="00AD5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37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6E50" w:rsidRPr="00E3714A" w:rsidRDefault="00AD5C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E37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E37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B6E50" w:rsidRPr="00E3714A" w:rsidRDefault="003B6E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6E50" w:rsidRPr="00E3714A" w:rsidRDefault="00AD5C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E37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E37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E37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E37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B6E50" w:rsidRPr="00E3714A" w:rsidRDefault="003B6E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BF" w:rsidRPr="00E3714A" w:rsidTr="004036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6E50" w:rsidRPr="00E3714A" w:rsidRDefault="003B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6E50" w:rsidRPr="00E3714A" w:rsidRDefault="003B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6E50" w:rsidRPr="00E3714A" w:rsidRDefault="00AD5C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E37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B6E50" w:rsidRPr="00E3714A" w:rsidRDefault="003B6E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E50" w:rsidRPr="00E3714A" w:rsidRDefault="00AD5C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E37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37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B6E50" w:rsidRPr="00E3714A" w:rsidRDefault="003B6E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E50" w:rsidRPr="00E3714A" w:rsidRDefault="00AD5C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E37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37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B6E50" w:rsidRPr="00E3714A" w:rsidRDefault="003B6E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6E50" w:rsidRPr="00E3714A" w:rsidRDefault="003B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6E50" w:rsidRPr="00E3714A" w:rsidRDefault="003B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BF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714A" w:rsidRPr="00E3714A" w:rsidRDefault="00E3714A" w:rsidP="005C58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E3714A" w:rsidRPr="00E3714A" w:rsidRDefault="00E3714A" w:rsidP="005C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неравенств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714A" w:rsidRPr="00E3714A" w:rsidRDefault="00E3714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14A" w:rsidRPr="00E3714A" w:rsidRDefault="00E3714A" w:rsidP="005C58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14A" w:rsidRPr="00E3714A" w:rsidRDefault="00E3714A" w:rsidP="005C58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14A" w:rsidRPr="00403628" w:rsidRDefault="00403628" w:rsidP="005C58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04.09.23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E3714A" w:rsidRPr="00E3714A" w:rsidRDefault="00E3714A" w:rsidP="005C58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BF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714A" w:rsidRPr="00E3714A" w:rsidRDefault="00E3714A" w:rsidP="005C58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E3714A" w:rsidRPr="00E3714A" w:rsidRDefault="00E3714A" w:rsidP="005C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неравенств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714A" w:rsidRPr="00E3714A" w:rsidRDefault="00E3714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14A" w:rsidRPr="00E3714A" w:rsidRDefault="00E3714A" w:rsidP="005C58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14A" w:rsidRPr="00E3714A" w:rsidRDefault="00E3714A" w:rsidP="005C58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14A" w:rsidRPr="00403628" w:rsidRDefault="00403628" w:rsidP="005C58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04.09.23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E3714A" w:rsidRPr="00E3714A" w:rsidRDefault="00E3714A" w:rsidP="005C58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BF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714A" w:rsidRPr="00E3714A" w:rsidRDefault="00E3714A" w:rsidP="005C58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E3714A" w:rsidRPr="00E3714A" w:rsidRDefault="00E3714A" w:rsidP="005C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текстовых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714A" w:rsidRPr="00E3714A" w:rsidRDefault="00E3714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14A" w:rsidRPr="00E3714A" w:rsidRDefault="00E3714A" w:rsidP="005C58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14A" w:rsidRPr="00E3714A" w:rsidRDefault="00E3714A" w:rsidP="005C58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14A" w:rsidRPr="00403628" w:rsidRDefault="00403628" w:rsidP="005C58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06.09.23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E3714A" w:rsidRPr="00E3714A" w:rsidRDefault="00E3714A" w:rsidP="005C58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BF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F01CBF" w:rsidRPr="00E3714A" w:rsidRDefault="00F01CBF" w:rsidP="00F0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Натуральные и целые числа. Делимость натуральных чисел.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CBF" w:rsidRPr="00403628" w:rsidRDefault="00403628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06.09.23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</w:tcPr>
          <w:p w:rsidR="00F01CBF" w:rsidRPr="00F01CBF" w:rsidRDefault="00B62C4F" w:rsidP="00F0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F01CBF" w:rsidRPr="00F01CB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http://www.problems.ru/</w:t>
              </w:r>
            </w:hyperlink>
            <w:r w:rsidR="00F01CBF" w:rsidRPr="00F01C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1CBF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F01CBF" w:rsidRPr="00E3714A" w:rsidRDefault="00F01CBF" w:rsidP="00F0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 делимости. Простые и составные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CBF" w:rsidRPr="00403628" w:rsidRDefault="00403628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11.09.23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BF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F01CBF" w:rsidRPr="00E3714A" w:rsidRDefault="00F01CBF" w:rsidP="00F0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с остатком. НОД НОК нескольких натуральных чисел.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CBF" w:rsidRPr="00403628" w:rsidRDefault="00403628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11.09.23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01CBF" w:rsidRPr="00804124" w:rsidRDefault="00804124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04124"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  <w:r w:rsidRPr="0080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804124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80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804124"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  <w:r w:rsidRPr="0080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80412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F01CBF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F01CBF" w:rsidRPr="00E3714A" w:rsidRDefault="00F01CBF" w:rsidP="00F0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Рациональные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CBF" w:rsidRPr="00403628" w:rsidRDefault="00403628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13.09.23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BF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F01CBF" w:rsidRPr="00E3714A" w:rsidRDefault="00F01CBF" w:rsidP="00F0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Иррациональные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CBF" w:rsidRPr="00403628" w:rsidRDefault="00403628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13.09.23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BF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F01CBF" w:rsidRPr="00E3714A" w:rsidRDefault="00F01CBF" w:rsidP="00F0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Действительные числа и числовая прямая.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Числовые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промежутки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CBF" w:rsidRPr="00403628" w:rsidRDefault="00403628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14.09.23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BF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F01CBF" w:rsidRPr="00E3714A" w:rsidRDefault="00F01CBF" w:rsidP="00F0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действительного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CBF" w:rsidRPr="00403628" w:rsidRDefault="00403628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14.09.23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BF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F01CBF" w:rsidRPr="00E3714A" w:rsidRDefault="00F01CBF" w:rsidP="00F0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графиков функций, содержащих модуль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CBF" w:rsidRPr="00403628" w:rsidRDefault="00403628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18.09.23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BF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F01CBF" w:rsidRPr="00E3714A" w:rsidRDefault="00F01CBF" w:rsidP="00F0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по теме: «Действительные числа»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CBF" w:rsidRPr="00403628" w:rsidRDefault="00403628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18.09.23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BF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F01CBF" w:rsidRPr="00E3714A" w:rsidRDefault="00F01CBF" w:rsidP="00F0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№1по теме: «Действительные числа»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CBF" w:rsidRPr="00403628" w:rsidRDefault="00403628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BF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F01CBF" w:rsidRPr="00E3714A" w:rsidRDefault="00F01CBF" w:rsidP="00F0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контрольной работы. Метод математической индукции.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CBF" w:rsidRPr="00403628" w:rsidRDefault="00403628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BF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F01CBF" w:rsidRPr="00E3714A" w:rsidRDefault="00F01CBF" w:rsidP="00F0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Принцип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математической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индукции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CBF" w:rsidRPr="00403628" w:rsidRDefault="00403628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25.09.23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BF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F01CBF" w:rsidRPr="00E3714A" w:rsidRDefault="00F01CBF" w:rsidP="00F0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числовой функции способы задания числовой функции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CBF" w:rsidRPr="00403628" w:rsidRDefault="00403628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25.09.23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BF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F01CBF" w:rsidRPr="00E3714A" w:rsidRDefault="00F01CBF" w:rsidP="00F0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числовой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CBF" w:rsidRPr="00403628" w:rsidRDefault="00403628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27.09.23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BF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F01CBF" w:rsidRPr="00E3714A" w:rsidRDefault="00F01CBF" w:rsidP="00F0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Область определения и область значения функции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CBF" w:rsidRPr="00403628" w:rsidRDefault="00403628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27.09.23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BF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F01CBF" w:rsidRPr="00E3714A" w:rsidRDefault="00F01CBF" w:rsidP="00F0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Область определения и область значения функции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CBF" w:rsidRPr="00403628" w:rsidRDefault="00403628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28.09.23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BF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F01CBF" w:rsidRPr="00E3714A" w:rsidRDefault="00F01CBF" w:rsidP="00F0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Монотонность и ограниченность функции. Четность функции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CBF" w:rsidRPr="00403628" w:rsidRDefault="00403628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28.09.23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BF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F01CBF" w:rsidRPr="00E3714A" w:rsidRDefault="00F01CBF" w:rsidP="00F0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Монотонность и ограниченность функции. Четность функции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CBF" w:rsidRPr="00403628" w:rsidRDefault="00403628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02.10.23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BF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F01CBF" w:rsidRPr="00E3714A" w:rsidRDefault="00F01CBF" w:rsidP="00F0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Монотонность и ограниченность </w:t>
            </w: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функции. Четность функции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CBF" w:rsidRPr="00403628" w:rsidRDefault="00403628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02.10.23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BF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F01CBF" w:rsidRPr="00E3714A" w:rsidRDefault="00F01CBF" w:rsidP="00F0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Монотонность и ограниченность функции. Четность функции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CBF" w:rsidRPr="00403628" w:rsidRDefault="00403628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04.10.23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BF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F01CBF" w:rsidRPr="00E3714A" w:rsidRDefault="00F01CBF" w:rsidP="00F0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Наибольшее и наименьшее значения функции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CBF" w:rsidRPr="00403628" w:rsidRDefault="00403628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04.10.23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BF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F01CBF" w:rsidRPr="00E3714A" w:rsidRDefault="00F01CBF" w:rsidP="00F0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Наибольшее и наименьшее значения функции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CBF" w:rsidRPr="00403628" w:rsidRDefault="00403628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09.10.23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BF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F01CBF" w:rsidRPr="00E3714A" w:rsidRDefault="00F01CBF" w:rsidP="00F0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Наибольшее и наименьшее значения функции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CBF" w:rsidRPr="00403628" w:rsidRDefault="00403628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09.10.23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BF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F01CBF" w:rsidRPr="00E3714A" w:rsidRDefault="00F01CBF" w:rsidP="00F0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Наибольшее и наименьшее значения функции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CBF" w:rsidRPr="00403628" w:rsidRDefault="00403628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11.10.23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BF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F01CBF" w:rsidRPr="00E3714A" w:rsidRDefault="00F01CBF" w:rsidP="00F0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CBF" w:rsidRPr="00403628" w:rsidRDefault="00403628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11.10.23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BF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F01CBF" w:rsidRPr="00E3714A" w:rsidRDefault="00F01CBF" w:rsidP="00F0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CBF" w:rsidRPr="00403628" w:rsidRDefault="00403628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12.10.23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01CBF" w:rsidRPr="0030389C" w:rsidRDefault="0030389C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89C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r w:rsidRPr="00303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30389C">
              <w:rPr>
                <w:rFonts w:ascii="Times New Roman" w:hAnsi="Times New Roman" w:cs="Times New Roman"/>
                <w:sz w:val="24"/>
                <w:szCs w:val="24"/>
              </w:rPr>
              <w:t>yotx</w:t>
            </w:r>
            <w:proofErr w:type="spellEnd"/>
            <w:r w:rsidRPr="00303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30389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303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</w:tr>
      <w:tr w:rsidR="00F01CBF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F01CBF" w:rsidRPr="00E3714A" w:rsidRDefault="00F01CBF" w:rsidP="00F0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CBF" w:rsidRPr="00403628" w:rsidRDefault="00403628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12.10.23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BF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F01CBF" w:rsidRPr="00E3714A" w:rsidRDefault="00F01CBF" w:rsidP="00F0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Обратная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CBF" w:rsidRPr="00403628" w:rsidRDefault="00403628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16.10.23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BF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F01CBF" w:rsidRPr="00E3714A" w:rsidRDefault="00F01CBF" w:rsidP="00F0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Обратная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CBF" w:rsidRPr="00403628" w:rsidRDefault="00403628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16.10.23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BF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F01CBF" w:rsidRPr="00E3714A" w:rsidRDefault="00F01CBF" w:rsidP="00F0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обратной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CBF" w:rsidRPr="00403628" w:rsidRDefault="00403628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18.10.23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</w:tcPr>
          <w:p w:rsidR="00F01CBF" w:rsidRPr="00F01CBF" w:rsidRDefault="00B62C4F" w:rsidP="00F0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F01CBF" w:rsidRPr="00F01CB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http://graphfunk.narod.ru</w:t>
              </w:r>
            </w:hyperlink>
          </w:p>
        </w:tc>
      </w:tr>
      <w:tr w:rsidR="00F01CBF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F01CBF" w:rsidRPr="00E3714A" w:rsidRDefault="00F01CBF" w:rsidP="00F0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обратной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CBF" w:rsidRPr="00403628" w:rsidRDefault="00403628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18.10.23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BF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F01CBF" w:rsidRPr="00E3714A" w:rsidRDefault="00F01CBF" w:rsidP="00F0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№2 «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Числовые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CBF" w:rsidRPr="00B757F7" w:rsidRDefault="00B757F7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23.10.23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BF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F01CBF" w:rsidRPr="00E3714A" w:rsidRDefault="00F01CBF" w:rsidP="00F0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дуги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окружности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CBF" w:rsidRPr="00B757F7" w:rsidRDefault="00B757F7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23.10.23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</w:tcPr>
          <w:p w:rsidR="00F01CBF" w:rsidRPr="00F01CBF" w:rsidRDefault="00B62C4F" w:rsidP="00F0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F01CBF" w:rsidRPr="00F01CB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http://www.problems.ru/</w:t>
              </w:r>
            </w:hyperlink>
            <w:r w:rsidR="00F01CBF" w:rsidRPr="00F01C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1CBF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F01CBF" w:rsidRPr="00E3714A" w:rsidRDefault="00F01CBF" w:rsidP="00F0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Числовая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CBF" w:rsidRPr="00B757F7" w:rsidRDefault="00B757F7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25.10.23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BF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F01CBF" w:rsidRPr="00E3714A" w:rsidRDefault="00F01CBF" w:rsidP="00F0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Числовая окружность на координатной плоскости.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CBF" w:rsidRPr="00B757F7" w:rsidRDefault="00B757F7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25.10.23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BF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F01CBF" w:rsidRPr="00E3714A" w:rsidRDefault="00F01CBF" w:rsidP="00F0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Числовая окружность на координатной плоскости.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CBF" w:rsidRPr="00B757F7" w:rsidRDefault="00B757F7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26.10.23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BF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F01CBF" w:rsidRPr="00E3714A" w:rsidRDefault="00F01CBF" w:rsidP="00F0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точек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числовой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окружности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CBF" w:rsidRPr="00B757F7" w:rsidRDefault="00B757F7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26.10.23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BF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F01CBF" w:rsidRPr="00E3714A" w:rsidRDefault="00F01CBF" w:rsidP="00F0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точек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числовой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окружности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CBF" w:rsidRPr="00A02C5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06.11.23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01CBF" w:rsidRPr="00E3714A" w:rsidRDefault="00F01CBF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F0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Синус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косинус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A02C5A" w:rsidRDefault="00A02C5A" w:rsidP="00F72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06.11.23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F0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синуса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косинуса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A02C5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08.11.23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F0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синуса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косинуса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A02C5A" w:rsidRDefault="00A02C5A" w:rsidP="00F72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08.11.23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F0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Тангенс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котангенс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A02C5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09.11.23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F0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Тангенс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котангенс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A02C5A" w:rsidRDefault="00A02C5A" w:rsidP="00F72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09.11.23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F0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Тригонометрические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числового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аргумента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A02C5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13.11.23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F0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тригонометрические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тождества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A02C5A" w:rsidRDefault="00A02C5A" w:rsidP="00F72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13.11.23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F0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Тригонометрические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углового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аргумента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A02C5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15.11.23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F0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Функция </w:t>
            </w:r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</w:t>
            </w:r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её свойства и график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A02C5A" w:rsidRDefault="00A02C5A" w:rsidP="00F72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15.11.23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30389C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89C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r w:rsidRPr="00303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30389C">
              <w:rPr>
                <w:rFonts w:ascii="Times New Roman" w:hAnsi="Times New Roman" w:cs="Times New Roman"/>
                <w:sz w:val="24"/>
                <w:szCs w:val="24"/>
              </w:rPr>
              <w:t>yotx</w:t>
            </w:r>
            <w:proofErr w:type="spellEnd"/>
            <w:r w:rsidRPr="00303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30389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303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F0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Функция </w:t>
            </w:r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со</w:t>
            </w:r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её свойства и график.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A02C5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</w:tcPr>
          <w:p w:rsidR="00A02C5A" w:rsidRPr="00F01CBF" w:rsidRDefault="00B62C4F" w:rsidP="00F0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A02C5A" w:rsidRPr="00F01CB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http://graphfunk.narod.ru</w:t>
              </w:r>
            </w:hyperlink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F0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тригонометрических уравнений с помощью графиков.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A02C5A" w:rsidRDefault="00A02C5A" w:rsidP="00F72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F0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№3 «Определение тригонометрических функций».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A02C5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22.11.23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F0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контрольной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работы.Построение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графика функции </w:t>
            </w:r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</w:t>
            </w:r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mf</w:t>
            </w: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A02C5A" w:rsidRDefault="00A02C5A" w:rsidP="00F72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22.11.23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30389C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89C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r w:rsidRPr="00303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30389C">
              <w:rPr>
                <w:rFonts w:ascii="Times New Roman" w:hAnsi="Times New Roman" w:cs="Times New Roman"/>
                <w:sz w:val="24"/>
                <w:szCs w:val="24"/>
              </w:rPr>
              <w:t>yotx</w:t>
            </w:r>
            <w:proofErr w:type="spellEnd"/>
            <w:r w:rsidRPr="00303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30389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303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F01C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графиков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тригонометрических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A02C5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23.11.23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F01C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Построение графика функции </w:t>
            </w:r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</w:t>
            </w:r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kx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A02C5A" w:rsidRDefault="00A02C5A" w:rsidP="00F72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23.11.23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</w:tcPr>
          <w:p w:rsidR="00A02C5A" w:rsidRPr="00F01CBF" w:rsidRDefault="00B62C4F" w:rsidP="00F0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A02C5A" w:rsidRPr="00F01CB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http://graphfunk.narod.ru</w:t>
              </w:r>
            </w:hyperlink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F01C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Преобразование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графиков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тригонометрических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A02C5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27.11.23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F01C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гармонического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колебания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A02C5A" w:rsidRDefault="00A02C5A" w:rsidP="00F72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27.11.23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F0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Функция </w:t>
            </w:r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tgx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Свойства функции и её график.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29.11.23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F0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Функция </w:t>
            </w:r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с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tgx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Свойства функции и её график.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72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29.11.23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</w:tcPr>
          <w:p w:rsidR="00A02C5A" w:rsidRPr="00F01CBF" w:rsidRDefault="00B62C4F" w:rsidP="00F0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A02C5A" w:rsidRPr="00F01CB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http://graphfunk.narod.ru</w:t>
              </w:r>
            </w:hyperlink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F0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Функции </w:t>
            </w:r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их свойства и их графики.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04.12.23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F0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Функции </w:t>
            </w:r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ctg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свойства и их графики.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72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04.12.23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F0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Функции</w:t>
            </w:r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ctg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свойства и их графики.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A02C5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06.12.23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30389C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89C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r w:rsidRPr="00303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30389C">
              <w:rPr>
                <w:rFonts w:ascii="Times New Roman" w:hAnsi="Times New Roman" w:cs="Times New Roman"/>
                <w:sz w:val="24"/>
                <w:szCs w:val="24"/>
              </w:rPr>
              <w:t>yotx</w:t>
            </w:r>
            <w:proofErr w:type="spellEnd"/>
            <w:r w:rsidRPr="00303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30389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303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F0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Построение графиков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кусочных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функций, содержащих обратные тригонометрические функции.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A02C5A" w:rsidRDefault="00A02C5A" w:rsidP="00F72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06.12.23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F0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Построение графиков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кусочных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функций, содержащих обратные тригонометрические функции.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A02C5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07.12.23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</w:tcPr>
          <w:p w:rsidR="00A02C5A" w:rsidRPr="00F01CBF" w:rsidRDefault="00B62C4F" w:rsidP="00F0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A02C5A" w:rsidRPr="00F01CB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http://graphfunk.narod.ru</w:t>
              </w:r>
            </w:hyperlink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F0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Простейшие тригонометрические уравнения и неравенства.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A02C5A" w:rsidRDefault="00A02C5A" w:rsidP="00F72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07.12.23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</w:tcPr>
          <w:p w:rsidR="00A02C5A" w:rsidRPr="00F01CBF" w:rsidRDefault="00B62C4F" w:rsidP="00F0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A02C5A" w:rsidRPr="00F01CB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http://www.problems.ru/</w:t>
              </w:r>
            </w:hyperlink>
            <w:r w:rsidR="00A02C5A" w:rsidRPr="00F01C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F0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Арккосинус и решение уравнения </w:t>
            </w:r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</w:t>
            </w:r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A02C5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11.12.23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F0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Арккосинус и решение уравнения </w:t>
            </w:r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</w:t>
            </w:r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A02C5A" w:rsidRDefault="00A02C5A" w:rsidP="00F72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11.12.23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F0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Арксинус и решение уравнения </w:t>
            </w:r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</w:t>
            </w:r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A02C5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13.12.23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F0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Арксинус и решение уравнения </w:t>
            </w:r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</w:t>
            </w:r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A02C5A" w:rsidRDefault="00A02C5A" w:rsidP="00F72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13.12.23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F0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Арктангенс и решение уравнения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</w:t>
            </w:r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Арккотангенс и решение уравнения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ctg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</w:t>
            </w:r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A02C5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18.12.23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F0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Арктангенс и решение уравнения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</w:t>
            </w:r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Арккотангенс и решение уравнения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ctg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</w:t>
            </w:r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A02C5A" w:rsidRDefault="00A02C5A" w:rsidP="00F72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18.12.23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F0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простейших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тригонометрических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неравенств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A02C5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B62C4F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F0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тригонометрических уравнений, сводящихся к решению квадратного уравнения.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A02C5A" w:rsidRDefault="00A02C5A" w:rsidP="00F72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</w:tcPr>
          <w:p w:rsidR="00A02C5A" w:rsidRPr="00A02C5A" w:rsidRDefault="00A02C5A" w:rsidP="00F01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CBF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http</w:t>
            </w:r>
            <w:r w:rsidRPr="00A02C5A">
              <w:rPr>
                <w:rStyle w:val="c1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01CBF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www</w:t>
            </w:r>
            <w:r w:rsidRPr="00A02C5A">
              <w:rPr>
                <w:rStyle w:val="c1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F01CBF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mathnet</w:t>
            </w:r>
            <w:proofErr w:type="spellEnd"/>
            <w:r w:rsidRPr="00A02C5A">
              <w:rPr>
                <w:rStyle w:val="c1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F01CBF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spb</w:t>
            </w:r>
            <w:proofErr w:type="spellEnd"/>
            <w:r w:rsidRPr="00A02C5A">
              <w:rPr>
                <w:rStyle w:val="c1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F01CBF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F0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тригонометрических уравнений, сводящихся к решению квадратного уравнения.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A02C5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21.12.23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B62C4F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F0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тригонометрических уравнений, сводящихся к решению квадратного уравнения.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A02C5A" w:rsidRDefault="00A02C5A" w:rsidP="00F72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21.12.23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</w:tcPr>
          <w:p w:rsidR="00A02C5A" w:rsidRPr="00A02C5A" w:rsidRDefault="00A02C5A" w:rsidP="00F01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CBF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http</w:t>
            </w:r>
            <w:r w:rsidRPr="00A02C5A">
              <w:rPr>
                <w:rStyle w:val="c1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01CBF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www</w:t>
            </w:r>
            <w:r w:rsidRPr="00A02C5A">
              <w:rPr>
                <w:rStyle w:val="c1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01CBF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mathnet</w:t>
            </w:r>
            <w:r w:rsidRPr="00A02C5A">
              <w:rPr>
                <w:rStyle w:val="c1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01CBF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spb</w:t>
            </w:r>
            <w:r w:rsidRPr="00A02C5A">
              <w:rPr>
                <w:rStyle w:val="c1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01CBF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F0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замены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переменной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F0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замены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переменной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F0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разложение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множители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F0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разложение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множители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F0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Функционально-графический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F0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однородных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тригонометрических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F0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однородных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тригонометрических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F0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однородных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тригонометрических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</w:tcPr>
          <w:p w:rsidR="00A02C5A" w:rsidRPr="00F01CBF" w:rsidRDefault="00A02C5A" w:rsidP="00F0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BF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http://www.mathnet.spb.ru</w:t>
            </w: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F0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тригонометрических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неравенств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F0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тригонометрических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неравенств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F0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№4 по теме «Тригонометрические уравнения»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F0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«Синус и косинус суммы аргументов»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</w:tcPr>
          <w:p w:rsidR="00A02C5A" w:rsidRPr="00F01CBF" w:rsidRDefault="00B62C4F" w:rsidP="00F0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A02C5A" w:rsidRPr="00F01CB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http://www.problems.ru/</w:t>
              </w:r>
            </w:hyperlink>
            <w:r w:rsidR="00A02C5A" w:rsidRPr="00F01C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F0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«Синус и косинус суммы </w:t>
            </w: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аргументов»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F0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Синус и косинус разности аргументов.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F0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Синус и косинус разности аргументов.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F0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Тангенс суммы и разности аргументов.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F0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Тангенс суммы и разности аргументов.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F0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тригонометрических уравнений с применением формул синуса, косинуса и тангенса  суммы и разности двух аргументов.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F0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тригонометрических уравнений с применением формул синуса, косинуса и тангенса  суммы и разности двух аргументов.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F0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тригонометрических уравнений с применением формул синуса, косинуса и тангенса  суммы и разности двух аргументов.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F0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приведения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F0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приведения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F0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тригонометрических уравнений с применением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F0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тригонометрических уравнений с применением формул приведения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</w:tcPr>
          <w:p w:rsidR="00A02C5A" w:rsidRPr="00F01CBF" w:rsidRDefault="00A02C5A" w:rsidP="00F0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BF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http://www.mathnet.spb.ru</w:t>
            </w: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F0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№5 по теме: «Тригонометрические функции сложения аргументов»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F0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контрольной работы.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Формулы двойного аргумента.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F0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Формулы двойного аргумента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F0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уравнений с применением формул двойного аргумента.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105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F0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</w:t>
            </w:r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рмула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понижения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F0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понижения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F0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Преобразование сум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мы тригонометрических функций в </w:t>
            </w: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произведение.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F0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Преобразование суммы тригонометрических функций в </w:t>
            </w: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произведение.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F0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тригонометрических уравнений и неравенств с помощью преобразования сумм тригонометрических функций в произведение.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F0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тригонометрических уравнений и неравенств с помощью преобразования сумм тригонометрических функций в произведение.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F0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Преобразование произведения тригонометрических функций в сумму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F0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тригонометрических уравнений с применением формул преобразования тригонометрических функций в сумму.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</w:tcPr>
          <w:p w:rsidR="00A02C5A" w:rsidRPr="00F01CBF" w:rsidRDefault="00A02C5A" w:rsidP="00F0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BF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http://www.mathnet.spb.ru</w:t>
            </w: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F0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Преобразование выражения</w:t>
            </w:r>
            <w:r w:rsidRPr="00E371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Asin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Bcos</w:t>
            </w:r>
            <w:proofErr w:type="spellEnd"/>
            <w:r w:rsidRPr="00E371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виду </w:t>
            </w:r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E371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F0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Преобразование выражения</w:t>
            </w:r>
            <w:r w:rsidRPr="00E371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Asin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Bcos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виду </w:t>
            </w:r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F0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Методы решения тригонометрических уравнений. </w:t>
            </w: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Решение уравнений с помощью подстановки.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F0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решения тригонометрических уравнений. Решение уравнений с помощью подстановки.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F01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403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решения тригонометрических уравнений. Решение уравнений с помощью подстановки.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</w:tcPr>
          <w:p w:rsidR="00A02C5A" w:rsidRPr="00403628" w:rsidRDefault="00A02C5A" w:rsidP="0040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http://www.mathnet.spb.ru</w:t>
            </w: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403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решения тригонометрических уравнений, сведя его к однородному уравнению второй степени относительно половинного аргумента.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</w:tcPr>
          <w:p w:rsidR="00A02C5A" w:rsidRPr="00403628" w:rsidRDefault="00B62C4F" w:rsidP="0040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A02C5A" w:rsidRPr="0040362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http://eqworld.ipmnet.ru</w:t>
              </w:r>
            </w:hyperlink>
            <w:r w:rsidR="00A02C5A" w:rsidRPr="00403628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403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решения тригонометрических уравнений, сведя его к однородному уравнению второй степени относительно половинного аргумента.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403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решения тригонометрических уравнений, сведя его к однородному уравнению второй степени относительно половинного аргумента.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121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403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по теме «Преобразование тригонометрических выражений»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</w:tcPr>
          <w:p w:rsidR="00A02C5A" w:rsidRPr="00403628" w:rsidRDefault="00A02C5A" w:rsidP="0040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http://www.mathtest.ru</w:t>
            </w: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403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№6  по теме «Преобразование тригонометрических выражений»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403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Арифметические операции над комплексными числами.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</w:tcPr>
          <w:p w:rsidR="00A02C5A" w:rsidRPr="00403628" w:rsidRDefault="00B62C4F" w:rsidP="0040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A02C5A" w:rsidRPr="0040362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http://www.problems.ru/</w:t>
              </w:r>
            </w:hyperlink>
            <w:r w:rsidR="00A02C5A" w:rsidRPr="004036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403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Комплексные числа и координатная плоскость.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40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Тригонометрическая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403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Комплексные числа и квадратные уравнения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403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Возведение комплексного числа в степень.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403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Извлечение кубического корня из комплексного числа.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403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по теме «Комплексные числа»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403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 числовой последовательности и способы её </w:t>
            </w: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задания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</w:tcPr>
          <w:p w:rsidR="00A02C5A" w:rsidRPr="00403628" w:rsidRDefault="00B62C4F" w:rsidP="0040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A02C5A" w:rsidRPr="0040362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http://www.problems.ru/</w:t>
              </w:r>
            </w:hyperlink>
            <w:r w:rsidR="00A02C5A" w:rsidRPr="004036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40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числовых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последовательностей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403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предела последовательности. Теоремы о пределах последовательностей.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403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предела последовательности. Теоремы о пределах последовательностей.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40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бесконечной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геометрической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прогрессии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403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 функции на бесконечности. Предел функции в точке.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403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 функции на бесконечности. Предел функции в точке.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137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40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Приращение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аргумента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Приращение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403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Задачи, приводящие к понятию производной.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139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403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Задачи, приводящие к понятию производной.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140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40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нахождения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производной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141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40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дифференцирования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142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40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дифференцирования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143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40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дифференцирования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144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40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дифференцирования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323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145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403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Понятие и вычисление производной </w:t>
            </w:r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-го порядка.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146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40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Дифференцирование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сложной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147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40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Дифференцирование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сложной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148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40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Дифференцирование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обратной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149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403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Уравнение касательной к графику функции.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403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Уравнение касательной к графику функции.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2C5A" w:rsidRPr="00B62C4F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403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задач с параметром и модулем с использованием уравнения касательной к графику </w:t>
            </w: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функции.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</w:tcPr>
          <w:p w:rsidR="00A02C5A" w:rsidRPr="00403628" w:rsidRDefault="00A02C5A" w:rsidP="0040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62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http</w:t>
            </w:r>
            <w:r w:rsidRPr="00403628">
              <w:rPr>
                <w:rStyle w:val="c1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40362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www</w:t>
            </w:r>
            <w:r w:rsidRPr="00403628">
              <w:rPr>
                <w:rStyle w:val="c1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0362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mathnet</w:t>
            </w:r>
            <w:r w:rsidRPr="00403628">
              <w:rPr>
                <w:rStyle w:val="c1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0362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spb</w:t>
            </w:r>
            <w:r w:rsidRPr="00403628">
              <w:rPr>
                <w:rStyle w:val="c1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0362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152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403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по теме «Правила и формулы отыскания производных»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153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403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№7«Правила  и формулы отыскания производных».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40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монотонность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155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40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Отыскание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точек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экстремума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156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40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Отыскание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точек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экстремума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403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производной для доказательства тождеств и неравенств.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158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40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графиков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proofErr w:type="spellEnd"/>
            <w:r w:rsidRPr="00E37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</w:tcPr>
          <w:p w:rsidR="00A02C5A" w:rsidRPr="00403628" w:rsidRDefault="00A02C5A" w:rsidP="0040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http://www.mathtest.ru</w:t>
            </w: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403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Исследование функции и построение графика функции.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403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между графиком функции и графиком  производной данной функции.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2C5A" w:rsidRPr="00B62C4F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161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403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наибольшего и наименьшего значений непрерывной функции на промежутке.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</w:tcPr>
          <w:p w:rsidR="00A02C5A" w:rsidRPr="00403628" w:rsidRDefault="00A02C5A" w:rsidP="0040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62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http</w:t>
            </w:r>
            <w:r w:rsidRPr="00403628">
              <w:rPr>
                <w:rStyle w:val="c1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40362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www</w:t>
            </w:r>
            <w:r w:rsidRPr="00403628">
              <w:rPr>
                <w:rStyle w:val="c1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0362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mathnet</w:t>
            </w:r>
            <w:r w:rsidRPr="00403628">
              <w:rPr>
                <w:rStyle w:val="c1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0362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spb</w:t>
            </w:r>
            <w:r w:rsidRPr="00403628">
              <w:rPr>
                <w:rStyle w:val="c1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0362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162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403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на отыскание наибольших и наименьших значений величин.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403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на отыскание наибольших и наименьших значений величин.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403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на нахождение наибольших и наименьших значений.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</w:tcPr>
          <w:p w:rsidR="00A02C5A" w:rsidRPr="00403628" w:rsidRDefault="00A02C5A" w:rsidP="0040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http://www.mathtest.ru</w:t>
            </w: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403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№8</w:t>
            </w:r>
          </w:p>
          <w:p w:rsidR="00A02C5A" w:rsidRPr="00E3714A" w:rsidRDefault="00A02C5A" w:rsidP="00403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«Применение производной к исследованию функции»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166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403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Повторение, обобщение и систематизация «Функции»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167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403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Повторение, обобщение и систематизация «Функции»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2C5A" w:rsidRPr="00B62C4F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168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403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Повторение, обобщение и систематизация «Тригонометрические уравнения»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</w:tcPr>
          <w:p w:rsidR="00A02C5A" w:rsidRPr="00403628" w:rsidRDefault="00A02C5A" w:rsidP="0040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62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http</w:t>
            </w:r>
            <w:r w:rsidRPr="00403628">
              <w:rPr>
                <w:rStyle w:val="c1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40362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www</w:t>
            </w:r>
            <w:r w:rsidRPr="00403628">
              <w:rPr>
                <w:rStyle w:val="c1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0362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mathnet</w:t>
            </w:r>
            <w:r w:rsidRPr="00403628">
              <w:rPr>
                <w:rStyle w:val="c1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0362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spb</w:t>
            </w:r>
            <w:r w:rsidRPr="00403628">
              <w:rPr>
                <w:rStyle w:val="c1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0362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403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Повторение, обобщение и систематизация «Производная и ее применение»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2C5A" w:rsidRPr="00E3714A" w:rsidTr="00A02C5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170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</w:tcPr>
          <w:p w:rsidR="00A02C5A" w:rsidRPr="00E3714A" w:rsidRDefault="00A02C5A" w:rsidP="00403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Повторение, обобщение и систематизация «Производная, ее применение»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2C5A" w:rsidRPr="00E3714A" w:rsidTr="004036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170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C5A" w:rsidRPr="00E3714A" w:rsidRDefault="00A02C5A" w:rsidP="0040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E50" w:rsidRPr="00B757F7" w:rsidRDefault="003B6E50">
      <w:pPr>
        <w:rPr>
          <w:lang w:val="ru-RU"/>
        </w:rPr>
        <w:sectPr w:rsidR="003B6E50" w:rsidRPr="00B757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6E50" w:rsidRPr="00B757F7" w:rsidRDefault="00AD5C01" w:rsidP="00B757F7">
      <w:pPr>
        <w:spacing w:after="0"/>
        <w:jc w:val="center"/>
        <w:rPr>
          <w:lang w:val="ru-RU"/>
        </w:rPr>
      </w:pPr>
      <w:bookmarkStart w:id="7" w:name="block-10948598"/>
      <w:bookmarkEnd w:id="6"/>
      <w:r w:rsidRPr="00B757F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B6E50" w:rsidRPr="00B757F7" w:rsidRDefault="00AD5C01" w:rsidP="00B757F7">
      <w:pPr>
        <w:spacing w:after="0" w:line="480" w:lineRule="auto"/>
        <w:rPr>
          <w:rFonts w:ascii="Times New Roman" w:hAnsi="Times New Roman" w:cs="Times New Roman"/>
          <w:lang w:val="ru-RU"/>
        </w:rPr>
      </w:pPr>
      <w:r w:rsidRPr="00B757F7">
        <w:rPr>
          <w:rFonts w:ascii="Times New Roman" w:hAnsi="Times New Roman" w:cs="Times New Roman"/>
          <w:b/>
          <w:color w:val="000000"/>
          <w:sz w:val="28"/>
          <w:lang w:val="ru-RU"/>
        </w:rPr>
        <w:t>ОБЯЗАТЕЛЬНЫЕ УЧЕБНЫЕ МАТЕРИАЛЫ ДЛЯ УЧЕНИКА</w:t>
      </w:r>
      <w:r w:rsidR="00B757F7" w:rsidRPr="00B757F7">
        <w:rPr>
          <w:rFonts w:ascii="Times New Roman" w:hAnsi="Times New Roman" w:cs="Times New Roman"/>
          <w:b/>
          <w:color w:val="000000"/>
          <w:sz w:val="28"/>
          <w:lang w:val="ru-RU"/>
        </w:rPr>
        <w:t>:</w:t>
      </w:r>
    </w:p>
    <w:p w:rsidR="003B6E50" w:rsidRPr="00B757F7" w:rsidRDefault="00B757F7" w:rsidP="00B757F7">
      <w:pPr>
        <w:spacing w:after="0" w:line="480" w:lineRule="auto"/>
        <w:rPr>
          <w:rFonts w:ascii="Times New Roman" w:hAnsi="Times New Roman" w:cs="Times New Roman"/>
          <w:lang w:val="ru-RU"/>
        </w:rPr>
      </w:pPr>
      <w:r w:rsidRPr="00B757F7">
        <w:rPr>
          <w:rFonts w:ascii="Times New Roman" w:hAnsi="Times New Roman" w:cs="Times New Roman"/>
          <w:sz w:val="28"/>
          <w:szCs w:val="28"/>
          <w:lang w:val="ru-RU"/>
        </w:rPr>
        <w:t>УМК по Алгебре и началам анализа, авторы: А.Г. Мордкович, П.В. Семенов</w:t>
      </w:r>
      <w:r w:rsidR="006A6027">
        <w:rPr>
          <w:rFonts w:ascii="Times New Roman" w:hAnsi="Times New Roman" w:cs="Times New Roman"/>
          <w:sz w:val="28"/>
          <w:szCs w:val="28"/>
          <w:lang w:val="ru-RU"/>
        </w:rPr>
        <w:t>; Москва: Мнемозина, 2022г.</w:t>
      </w:r>
    </w:p>
    <w:p w:rsidR="003B6E50" w:rsidRDefault="00AD5C01" w:rsidP="00B757F7">
      <w:pPr>
        <w:spacing w:after="0" w:line="480" w:lineRule="auto"/>
        <w:rPr>
          <w:rFonts w:ascii="Times New Roman" w:hAnsi="Times New Roman"/>
          <w:b/>
          <w:color w:val="000000"/>
          <w:sz w:val="28"/>
          <w:lang w:val="ru-RU"/>
        </w:rPr>
      </w:pPr>
      <w:r w:rsidRPr="00B757F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  <w:r w:rsidR="00B757F7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B757F7" w:rsidRPr="00B757F7" w:rsidRDefault="00B757F7" w:rsidP="00F332D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B757F7">
        <w:rPr>
          <w:rFonts w:ascii="Times New Roman" w:hAnsi="Times New Roman" w:cs="Times New Roman"/>
          <w:sz w:val="28"/>
          <w:szCs w:val="28"/>
          <w:lang w:val="ru-RU"/>
        </w:rPr>
        <w:t xml:space="preserve">УМК по Алгебре и началам анализа,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авторы: А.Г. Мордкович, П.В. </w:t>
      </w:r>
      <w:r w:rsidRPr="00B757F7">
        <w:rPr>
          <w:rFonts w:ascii="Times New Roman" w:hAnsi="Times New Roman" w:cs="Times New Roman"/>
          <w:sz w:val="28"/>
          <w:szCs w:val="28"/>
          <w:lang w:val="ru-RU"/>
        </w:rPr>
        <w:t>Семенов;</w:t>
      </w:r>
      <w:r w:rsidR="006A6027">
        <w:rPr>
          <w:rFonts w:ascii="Times New Roman" w:hAnsi="Times New Roman" w:cs="Times New Roman"/>
          <w:sz w:val="28"/>
          <w:szCs w:val="28"/>
          <w:lang w:val="ru-RU"/>
        </w:rPr>
        <w:t xml:space="preserve"> Москва: Мнемозина, 2022г;</w:t>
      </w:r>
    </w:p>
    <w:p w:rsidR="00B757F7" w:rsidRPr="00F332D8" w:rsidRDefault="00B757F7" w:rsidP="00F332D8">
      <w:pPr>
        <w:pStyle w:val="1"/>
        <w:shd w:val="clear" w:color="auto" w:fill="FFFFFF"/>
        <w:spacing w:before="0" w:after="0" w:line="360" w:lineRule="auto"/>
        <w:rPr>
          <w:rFonts w:ascii="Times New Roman" w:hAnsi="Times New Roman" w:cs="Times New Roman"/>
          <w:b w:val="0"/>
          <w:color w:val="282828"/>
          <w:lang w:val="ru-RU"/>
        </w:rPr>
      </w:pPr>
      <w:r w:rsidRPr="00F332D8">
        <w:rPr>
          <w:rFonts w:ascii="Times New Roman" w:hAnsi="Times New Roman" w:cs="Times New Roman"/>
          <w:b w:val="0"/>
          <w:color w:val="282828"/>
          <w:lang w:val="ru-RU"/>
        </w:rPr>
        <w:t>2.Алгебра и начала математического анализа. 10 класс. Методическое пособие для учителя. (профильный уровень) - Мордкович А.Г., Семенов П.В.</w:t>
      </w:r>
    </w:p>
    <w:p w:rsidR="00882BFF" w:rsidRPr="00F332D8" w:rsidRDefault="00882BFF" w:rsidP="00F332D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332D8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F332D8">
        <w:rPr>
          <w:rFonts w:ascii="Times New Roman" w:hAnsi="Times New Roman" w:cs="Times New Roman"/>
          <w:sz w:val="28"/>
          <w:szCs w:val="28"/>
          <w:lang w:val="ru-RU"/>
        </w:rPr>
        <w:t>Атанасов</w:t>
      </w:r>
      <w:proofErr w:type="spellEnd"/>
      <w:r w:rsidRPr="00F332D8">
        <w:rPr>
          <w:rFonts w:ascii="Times New Roman" w:hAnsi="Times New Roman" w:cs="Times New Roman"/>
          <w:sz w:val="28"/>
          <w:szCs w:val="28"/>
          <w:lang w:val="ru-RU"/>
        </w:rPr>
        <w:t xml:space="preserve"> П. Т., </w:t>
      </w:r>
      <w:proofErr w:type="spellStart"/>
      <w:r w:rsidRPr="00F332D8">
        <w:rPr>
          <w:rFonts w:ascii="Times New Roman" w:hAnsi="Times New Roman" w:cs="Times New Roman"/>
          <w:sz w:val="28"/>
          <w:szCs w:val="28"/>
          <w:lang w:val="ru-RU"/>
        </w:rPr>
        <w:t>Атанасов</w:t>
      </w:r>
      <w:proofErr w:type="spellEnd"/>
      <w:r w:rsidRPr="00F332D8">
        <w:rPr>
          <w:rFonts w:ascii="Times New Roman" w:hAnsi="Times New Roman" w:cs="Times New Roman"/>
          <w:sz w:val="28"/>
          <w:szCs w:val="28"/>
          <w:lang w:val="ru-RU"/>
        </w:rPr>
        <w:t xml:space="preserve"> Н. П. Сборник математических задач с практическим содержанием: Кн. для учителя. – М.: Просвещение, 1987. – 110 с. </w:t>
      </w:r>
    </w:p>
    <w:p w:rsidR="00882BFF" w:rsidRPr="00F332D8" w:rsidRDefault="00882BFF" w:rsidP="00B757F7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332D8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F332D8">
        <w:rPr>
          <w:rFonts w:ascii="Times New Roman" w:hAnsi="Times New Roman" w:cs="Times New Roman"/>
          <w:sz w:val="28"/>
          <w:szCs w:val="28"/>
          <w:lang w:val="ru-RU"/>
        </w:rPr>
        <w:t>Виленкин</w:t>
      </w:r>
      <w:proofErr w:type="spellEnd"/>
      <w:r w:rsidRPr="00F332D8">
        <w:rPr>
          <w:rFonts w:ascii="Times New Roman" w:hAnsi="Times New Roman" w:cs="Times New Roman"/>
          <w:sz w:val="28"/>
          <w:szCs w:val="28"/>
          <w:lang w:val="ru-RU"/>
        </w:rPr>
        <w:t xml:space="preserve"> Н. Я. Функции в природе и технике: Кн. для внеклассного чтения </w:t>
      </w:r>
      <w:r w:rsidRPr="00F332D8">
        <w:rPr>
          <w:rFonts w:ascii="Times New Roman" w:hAnsi="Times New Roman" w:cs="Times New Roman"/>
          <w:sz w:val="28"/>
          <w:szCs w:val="28"/>
        </w:rPr>
        <w:t>IX</w:t>
      </w:r>
      <w:r w:rsidRPr="00F332D8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332D8">
        <w:rPr>
          <w:rFonts w:ascii="Times New Roman" w:hAnsi="Times New Roman" w:cs="Times New Roman"/>
          <w:sz w:val="28"/>
          <w:szCs w:val="28"/>
        </w:rPr>
        <w:t>X</w:t>
      </w:r>
      <w:r w:rsidRPr="00F332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32D8"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 w:rsidRPr="00F332D8">
        <w:rPr>
          <w:rFonts w:ascii="Times New Roman" w:hAnsi="Times New Roman" w:cs="Times New Roman"/>
          <w:sz w:val="28"/>
          <w:szCs w:val="28"/>
          <w:lang w:val="ru-RU"/>
        </w:rPr>
        <w:t>. – М.: Просвещение, 1985. – 165 с. (Мир знаний).</w:t>
      </w:r>
    </w:p>
    <w:p w:rsidR="00882BFF" w:rsidRPr="00F332D8" w:rsidRDefault="00882BFF" w:rsidP="00B757F7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332D8">
        <w:rPr>
          <w:rFonts w:ascii="Times New Roman" w:hAnsi="Times New Roman" w:cs="Times New Roman"/>
          <w:sz w:val="28"/>
          <w:szCs w:val="28"/>
          <w:lang w:val="ru-RU"/>
        </w:rPr>
        <w:t xml:space="preserve">5. Деменева Н. В. Комплексные числа. Комплексные </w:t>
      </w:r>
      <w:proofErr w:type="gramStart"/>
      <w:r w:rsidRPr="00F332D8">
        <w:rPr>
          <w:rFonts w:ascii="Times New Roman" w:hAnsi="Times New Roman" w:cs="Times New Roman"/>
          <w:sz w:val="28"/>
          <w:szCs w:val="28"/>
          <w:lang w:val="ru-RU"/>
        </w:rPr>
        <w:t>числа :</w:t>
      </w:r>
      <w:proofErr w:type="gramEnd"/>
      <w:r w:rsidRPr="00F332D8">
        <w:rPr>
          <w:rFonts w:ascii="Times New Roman" w:hAnsi="Times New Roman" w:cs="Times New Roman"/>
          <w:sz w:val="28"/>
          <w:szCs w:val="28"/>
          <w:lang w:val="ru-RU"/>
        </w:rPr>
        <w:t xml:space="preserve"> сборник задач / Н. В. Деменева; М-во с.-х. РФ, федеральное гос. бюджетное образов. учреждение высшего. образов. «Пермская гос. с.-х. акад. им. акад. Д. Н. Прянишникова». – Пермь: ИПЦ «</w:t>
      </w:r>
      <w:proofErr w:type="spellStart"/>
      <w:r w:rsidRPr="00F332D8">
        <w:rPr>
          <w:rFonts w:ascii="Times New Roman" w:hAnsi="Times New Roman" w:cs="Times New Roman"/>
          <w:sz w:val="28"/>
          <w:szCs w:val="28"/>
          <w:lang w:val="ru-RU"/>
        </w:rPr>
        <w:t>Прокростъ</w:t>
      </w:r>
      <w:proofErr w:type="spellEnd"/>
      <w:r w:rsidRPr="00F332D8">
        <w:rPr>
          <w:rFonts w:ascii="Times New Roman" w:hAnsi="Times New Roman" w:cs="Times New Roman"/>
          <w:sz w:val="28"/>
          <w:szCs w:val="28"/>
          <w:lang w:val="ru-RU"/>
        </w:rPr>
        <w:t xml:space="preserve">», 2016. – 32 с. </w:t>
      </w:r>
    </w:p>
    <w:p w:rsidR="00882BFF" w:rsidRPr="00F332D8" w:rsidRDefault="00882BFF" w:rsidP="00B757F7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332D8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 w:rsidRPr="00F332D8">
        <w:rPr>
          <w:rFonts w:ascii="Times New Roman" w:hAnsi="Times New Roman" w:cs="Times New Roman"/>
          <w:sz w:val="28"/>
          <w:szCs w:val="28"/>
          <w:lang w:val="ru-RU"/>
        </w:rPr>
        <w:t>Пичурин</w:t>
      </w:r>
      <w:proofErr w:type="spellEnd"/>
      <w:r w:rsidRPr="00F332D8">
        <w:rPr>
          <w:rFonts w:ascii="Times New Roman" w:hAnsi="Times New Roman" w:cs="Times New Roman"/>
          <w:sz w:val="28"/>
          <w:szCs w:val="28"/>
          <w:lang w:val="ru-RU"/>
        </w:rPr>
        <w:t xml:space="preserve"> Л. Ф. О тригонометрии и не только о ней: пособие для учащихся 9–11 </w:t>
      </w:r>
      <w:proofErr w:type="spellStart"/>
      <w:r w:rsidRPr="00F332D8"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 w:rsidRPr="00F332D8">
        <w:rPr>
          <w:rFonts w:ascii="Times New Roman" w:hAnsi="Times New Roman" w:cs="Times New Roman"/>
          <w:sz w:val="28"/>
          <w:szCs w:val="28"/>
          <w:lang w:val="ru-RU"/>
        </w:rPr>
        <w:t xml:space="preserve">. – М.: Просвещение, 1996. – 80 с. </w:t>
      </w:r>
    </w:p>
    <w:p w:rsidR="00882BFF" w:rsidRPr="00F332D8" w:rsidRDefault="00882BFF" w:rsidP="00B757F7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332D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ИНТЕРНЕТ:</w:t>
      </w:r>
    </w:p>
    <w:p w:rsidR="00882BFF" w:rsidRPr="00F332D8" w:rsidRDefault="00882BFF" w:rsidP="00B757F7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332D8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F332D8">
        <w:rPr>
          <w:rFonts w:ascii="Times New Roman" w:hAnsi="Times New Roman" w:cs="Times New Roman"/>
          <w:sz w:val="28"/>
          <w:szCs w:val="28"/>
        </w:rPr>
        <w:t>Math</w:t>
      </w:r>
      <w:r w:rsidRPr="00F332D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F332D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F332D8">
        <w:rPr>
          <w:rFonts w:ascii="Times New Roman" w:hAnsi="Times New Roman" w:cs="Times New Roman"/>
          <w:sz w:val="28"/>
          <w:szCs w:val="28"/>
          <w:lang w:val="ru-RU"/>
        </w:rPr>
        <w:t xml:space="preserve"> – [Электронный ресурс]. – </w:t>
      </w:r>
      <w:r w:rsidRPr="00F332D8">
        <w:rPr>
          <w:rFonts w:ascii="Times New Roman" w:hAnsi="Times New Roman" w:cs="Times New Roman"/>
          <w:sz w:val="28"/>
          <w:szCs w:val="28"/>
        </w:rPr>
        <w:t>URL</w:t>
      </w:r>
      <w:r w:rsidRPr="00F332D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F332D8">
        <w:rPr>
          <w:rFonts w:ascii="Times New Roman" w:hAnsi="Times New Roman" w:cs="Times New Roman"/>
          <w:sz w:val="28"/>
          <w:szCs w:val="28"/>
        </w:rPr>
        <w:t>https</w:t>
      </w:r>
      <w:r w:rsidRPr="00F332D8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F332D8">
        <w:rPr>
          <w:rFonts w:ascii="Times New Roman" w:hAnsi="Times New Roman" w:cs="Times New Roman"/>
          <w:sz w:val="28"/>
          <w:szCs w:val="28"/>
        </w:rPr>
        <w:t>math</w:t>
      </w:r>
      <w:r w:rsidRPr="00F332D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F332D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F332D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82BFF" w:rsidRPr="00F332D8" w:rsidRDefault="0030389C" w:rsidP="00B757F7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</w:t>
      </w:r>
      <w:r w:rsidR="00882BFF" w:rsidRPr="00F332D8">
        <w:rPr>
          <w:rFonts w:ascii="Times New Roman" w:hAnsi="Times New Roman" w:cs="Times New Roman"/>
          <w:sz w:val="28"/>
          <w:szCs w:val="28"/>
          <w:lang w:val="ru-RU"/>
        </w:rPr>
        <w:t xml:space="preserve">. Виртуальные лабораторные и практические работы на углубленном уровне основного общего образования. – ФГБНУ «Институт стратегии развития образования». – [Электронный ресурс]. – </w:t>
      </w:r>
      <w:r w:rsidR="00882BFF" w:rsidRPr="00F332D8">
        <w:rPr>
          <w:rFonts w:ascii="Times New Roman" w:hAnsi="Times New Roman" w:cs="Times New Roman"/>
          <w:sz w:val="28"/>
          <w:szCs w:val="28"/>
        </w:rPr>
        <w:t>URL</w:t>
      </w:r>
      <w:r w:rsidR="00882BFF" w:rsidRPr="00F332D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gramStart"/>
      <w:r w:rsidR="00882BFF" w:rsidRPr="00F332D8">
        <w:rPr>
          <w:rFonts w:ascii="Times New Roman" w:hAnsi="Times New Roman" w:cs="Times New Roman"/>
          <w:sz w:val="28"/>
          <w:szCs w:val="28"/>
        </w:rPr>
        <w:t>https</w:t>
      </w:r>
      <w:r w:rsidR="00882BFF" w:rsidRPr="00F332D8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="00882BFF" w:rsidRPr="00F332D8">
        <w:rPr>
          <w:rFonts w:ascii="Times New Roman" w:hAnsi="Times New Roman" w:cs="Times New Roman"/>
          <w:sz w:val="28"/>
          <w:szCs w:val="28"/>
        </w:rPr>
        <w:t>content</w:t>
      </w:r>
      <w:r w:rsidR="00882BFF" w:rsidRPr="00F332D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882BFF" w:rsidRPr="00F332D8">
        <w:rPr>
          <w:rFonts w:ascii="Times New Roman" w:hAnsi="Times New Roman" w:cs="Times New Roman"/>
          <w:sz w:val="28"/>
          <w:szCs w:val="28"/>
        </w:rPr>
        <w:t>edsoo</w:t>
      </w:r>
      <w:proofErr w:type="spellEnd"/>
      <w:r w:rsidR="00882BFF" w:rsidRPr="00F332D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882BFF" w:rsidRPr="00F332D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882BFF" w:rsidRPr="00F332D8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882BFF" w:rsidRPr="00F332D8">
        <w:rPr>
          <w:rFonts w:ascii="Times New Roman" w:hAnsi="Times New Roman" w:cs="Times New Roman"/>
          <w:sz w:val="28"/>
          <w:szCs w:val="28"/>
        </w:rPr>
        <w:t>lab</w:t>
      </w:r>
      <w:r w:rsidR="00882BFF" w:rsidRPr="00F332D8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="00F332D8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882BFF" w:rsidRPr="00F332D8" w:rsidRDefault="00F332D8" w:rsidP="00B757F7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332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389C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82BFF" w:rsidRPr="00F332D8">
        <w:rPr>
          <w:rFonts w:ascii="Times New Roman" w:hAnsi="Times New Roman" w:cs="Times New Roman"/>
          <w:sz w:val="28"/>
          <w:szCs w:val="28"/>
          <w:lang w:val="ru-RU"/>
        </w:rPr>
        <w:t xml:space="preserve">. Виртуальные лабораторные и практические работы на углубленном уровне среднего общего образования. – ФГБНУ «Институт стратегии развития образования». – [Электронный ресурс]. – </w:t>
      </w:r>
      <w:r w:rsidR="00882BFF" w:rsidRPr="00F332D8">
        <w:rPr>
          <w:rFonts w:ascii="Times New Roman" w:hAnsi="Times New Roman" w:cs="Times New Roman"/>
          <w:sz w:val="28"/>
          <w:szCs w:val="28"/>
        </w:rPr>
        <w:t>URL</w:t>
      </w:r>
      <w:r w:rsidR="00882BFF" w:rsidRPr="00F332D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882BFF" w:rsidRPr="00F332D8">
        <w:rPr>
          <w:rFonts w:ascii="Times New Roman" w:hAnsi="Times New Roman" w:cs="Times New Roman"/>
          <w:sz w:val="28"/>
          <w:szCs w:val="28"/>
        </w:rPr>
        <w:t>https</w:t>
      </w:r>
      <w:r w:rsidR="00882BFF" w:rsidRPr="00F332D8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="00882BFF" w:rsidRPr="00F332D8">
        <w:rPr>
          <w:rFonts w:ascii="Times New Roman" w:hAnsi="Times New Roman" w:cs="Times New Roman"/>
          <w:sz w:val="28"/>
          <w:szCs w:val="28"/>
        </w:rPr>
        <w:t>content</w:t>
      </w:r>
      <w:r w:rsidR="00882BFF" w:rsidRPr="00F332D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882BFF" w:rsidRPr="00F332D8">
        <w:rPr>
          <w:rFonts w:ascii="Times New Roman" w:hAnsi="Times New Roman" w:cs="Times New Roman"/>
          <w:sz w:val="28"/>
          <w:szCs w:val="28"/>
        </w:rPr>
        <w:t>edsoo</w:t>
      </w:r>
      <w:proofErr w:type="spellEnd"/>
      <w:r w:rsidR="00882BFF" w:rsidRPr="00F332D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882BFF" w:rsidRPr="00F332D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882BFF" w:rsidRPr="00F332D8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882BFF" w:rsidRPr="00F332D8">
        <w:rPr>
          <w:rFonts w:ascii="Times New Roman" w:hAnsi="Times New Roman" w:cs="Times New Roman"/>
          <w:sz w:val="28"/>
          <w:szCs w:val="28"/>
        </w:rPr>
        <w:t>lab</w:t>
      </w:r>
      <w:r>
        <w:rPr>
          <w:rFonts w:ascii="Times New Roman" w:hAnsi="Times New Roman" w:cs="Times New Roman"/>
          <w:sz w:val="28"/>
          <w:szCs w:val="28"/>
          <w:lang w:val="ru-RU"/>
        </w:rPr>
        <w:t>/;</w:t>
      </w:r>
      <w:r w:rsidR="00882BFF" w:rsidRPr="00F332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82BFF" w:rsidRPr="00F332D8" w:rsidRDefault="0030389C" w:rsidP="00B757F7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882BFF" w:rsidRPr="00F332D8">
        <w:rPr>
          <w:rFonts w:ascii="Times New Roman" w:hAnsi="Times New Roman" w:cs="Times New Roman"/>
          <w:sz w:val="28"/>
          <w:szCs w:val="28"/>
          <w:lang w:val="ru-RU"/>
        </w:rPr>
        <w:t xml:space="preserve">. Портал «Единое содержание общего образования». – [Электронный ресурс]. – </w:t>
      </w:r>
      <w:r w:rsidR="00882BFF" w:rsidRPr="00F332D8">
        <w:rPr>
          <w:rFonts w:ascii="Times New Roman" w:hAnsi="Times New Roman" w:cs="Times New Roman"/>
          <w:sz w:val="28"/>
          <w:szCs w:val="28"/>
        </w:rPr>
        <w:t>URL</w:t>
      </w:r>
      <w:r w:rsidR="00882BFF" w:rsidRPr="00F332D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882BFF" w:rsidRPr="00F332D8">
        <w:rPr>
          <w:rFonts w:ascii="Times New Roman" w:hAnsi="Times New Roman" w:cs="Times New Roman"/>
          <w:sz w:val="28"/>
          <w:szCs w:val="28"/>
        </w:rPr>
        <w:t>https</w:t>
      </w:r>
      <w:r w:rsidR="00882BFF" w:rsidRPr="00F332D8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="00882BFF" w:rsidRPr="00F332D8">
        <w:rPr>
          <w:rFonts w:ascii="Times New Roman" w:hAnsi="Times New Roman" w:cs="Times New Roman"/>
          <w:sz w:val="28"/>
          <w:szCs w:val="28"/>
        </w:rPr>
        <w:t>edsoo</w:t>
      </w:r>
      <w:proofErr w:type="spellEnd"/>
      <w:r w:rsidR="00882BFF" w:rsidRPr="00F332D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882BFF" w:rsidRPr="00F332D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F332D8">
        <w:rPr>
          <w:rFonts w:ascii="Times New Roman" w:hAnsi="Times New Roman" w:cs="Times New Roman"/>
          <w:sz w:val="28"/>
          <w:szCs w:val="28"/>
          <w:lang w:val="ru-RU"/>
        </w:rPr>
        <w:t>/;</w:t>
      </w:r>
      <w:r w:rsidR="00882BFF" w:rsidRPr="00F332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82BFF" w:rsidRPr="00F332D8" w:rsidRDefault="0030389C" w:rsidP="00B757F7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82BFF" w:rsidRPr="00F332D8">
        <w:rPr>
          <w:rFonts w:ascii="Times New Roman" w:hAnsi="Times New Roman" w:cs="Times New Roman"/>
          <w:sz w:val="28"/>
          <w:szCs w:val="28"/>
          <w:lang w:val="ru-RU"/>
        </w:rPr>
        <w:t xml:space="preserve">. Методические кейсы по математике. – ФГБНУ «Институт стратегии развития образования». – </w:t>
      </w:r>
      <w:r w:rsidR="00882BFF" w:rsidRPr="00F332D8">
        <w:rPr>
          <w:rFonts w:ascii="Times New Roman" w:hAnsi="Times New Roman" w:cs="Times New Roman"/>
          <w:sz w:val="28"/>
          <w:szCs w:val="28"/>
        </w:rPr>
        <w:t>https</w:t>
      </w:r>
      <w:r w:rsidR="00882BFF" w:rsidRPr="00F332D8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="00882BFF" w:rsidRPr="00F332D8">
        <w:rPr>
          <w:rFonts w:ascii="Times New Roman" w:hAnsi="Times New Roman" w:cs="Times New Roman"/>
          <w:sz w:val="28"/>
          <w:szCs w:val="28"/>
        </w:rPr>
        <w:t>content</w:t>
      </w:r>
      <w:r w:rsidR="00882BFF" w:rsidRPr="00F332D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882BFF" w:rsidRPr="00F332D8">
        <w:rPr>
          <w:rFonts w:ascii="Times New Roman" w:hAnsi="Times New Roman" w:cs="Times New Roman"/>
          <w:sz w:val="28"/>
          <w:szCs w:val="28"/>
        </w:rPr>
        <w:t>edsoo</w:t>
      </w:r>
      <w:proofErr w:type="spellEnd"/>
      <w:r w:rsidR="00882BFF" w:rsidRPr="00F332D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882BFF" w:rsidRPr="00F332D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882BFF" w:rsidRPr="00F332D8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882BFF" w:rsidRPr="00F332D8">
        <w:rPr>
          <w:rFonts w:ascii="Times New Roman" w:hAnsi="Times New Roman" w:cs="Times New Roman"/>
          <w:sz w:val="28"/>
          <w:szCs w:val="28"/>
        </w:rPr>
        <w:t>case</w:t>
      </w:r>
      <w:r w:rsidR="00882BFF" w:rsidRPr="00F332D8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882BFF" w:rsidRPr="00F332D8">
        <w:rPr>
          <w:rFonts w:ascii="Times New Roman" w:hAnsi="Times New Roman" w:cs="Times New Roman"/>
          <w:sz w:val="28"/>
          <w:szCs w:val="28"/>
        </w:rPr>
        <w:t>subject</w:t>
      </w:r>
      <w:r w:rsidR="00F332D8">
        <w:rPr>
          <w:rFonts w:ascii="Times New Roman" w:hAnsi="Times New Roman" w:cs="Times New Roman"/>
          <w:sz w:val="28"/>
          <w:szCs w:val="28"/>
          <w:lang w:val="ru-RU"/>
        </w:rPr>
        <w:t>/6/;</w:t>
      </w:r>
    </w:p>
    <w:p w:rsidR="00882BFF" w:rsidRPr="00F332D8" w:rsidRDefault="00AD15EF" w:rsidP="00B757F7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882BFF" w:rsidRPr="00F332D8">
        <w:rPr>
          <w:rFonts w:ascii="Times New Roman" w:hAnsi="Times New Roman" w:cs="Times New Roman"/>
          <w:sz w:val="28"/>
          <w:szCs w:val="28"/>
          <w:lang w:val="ru-RU"/>
        </w:rPr>
        <w:t xml:space="preserve">. Образовательный центр «Сириус». – [Электронный ресурс]. – </w:t>
      </w:r>
      <w:r w:rsidR="00882BFF" w:rsidRPr="00F332D8">
        <w:rPr>
          <w:rFonts w:ascii="Times New Roman" w:hAnsi="Times New Roman" w:cs="Times New Roman"/>
          <w:sz w:val="28"/>
          <w:szCs w:val="28"/>
        </w:rPr>
        <w:t>URL</w:t>
      </w:r>
      <w:r w:rsidR="00882BFF" w:rsidRPr="00F332D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882BFF" w:rsidRPr="00F332D8">
        <w:rPr>
          <w:rFonts w:ascii="Times New Roman" w:hAnsi="Times New Roman" w:cs="Times New Roman"/>
          <w:sz w:val="28"/>
          <w:szCs w:val="28"/>
        </w:rPr>
        <w:t>https</w:t>
      </w:r>
      <w:r w:rsidR="00882BFF" w:rsidRPr="00F332D8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="00882BFF" w:rsidRPr="00F332D8">
        <w:rPr>
          <w:rFonts w:ascii="Times New Roman" w:hAnsi="Times New Roman" w:cs="Times New Roman"/>
          <w:sz w:val="28"/>
          <w:szCs w:val="28"/>
        </w:rPr>
        <w:t>sochisirius</w:t>
      </w:r>
      <w:proofErr w:type="spellEnd"/>
      <w:r w:rsidR="00882BFF" w:rsidRPr="00F332D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882BFF" w:rsidRPr="00F332D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F332D8">
        <w:rPr>
          <w:rFonts w:ascii="Times New Roman" w:hAnsi="Times New Roman" w:cs="Times New Roman"/>
          <w:sz w:val="28"/>
          <w:szCs w:val="28"/>
          <w:lang w:val="ru-RU"/>
        </w:rPr>
        <w:t>/;</w:t>
      </w:r>
      <w:r w:rsidR="00882BFF" w:rsidRPr="00F332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332D8" w:rsidRDefault="00AD15EF" w:rsidP="00B757F7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882BFF" w:rsidRPr="00F332D8">
        <w:rPr>
          <w:rFonts w:ascii="Times New Roman" w:hAnsi="Times New Roman" w:cs="Times New Roman"/>
          <w:sz w:val="28"/>
          <w:szCs w:val="28"/>
          <w:lang w:val="ru-RU"/>
        </w:rPr>
        <w:t xml:space="preserve">. Обучающая онлайн-система по математике «01Математика». – [Электронный ресурс]. – </w:t>
      </w:r>
      <w:r w:rsidR="00882BFF" w:rsidRPr="00F332D8">
        <w:rPr>
          <w:rFonts w:ascii="Times New Roman" w:hAnsi="Times New Roman" w:cs="Times New Roman"/>
          <w:sz w:val="28"/>
          <w:szCs w:val="28"/>
        </w:rPr>
        <w:t>URL</w:t>
      </w:r>
      <w:r w:rsidR="00882BFF" w:rsidRPr="00F332D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882BFF" w:rsidRPr="00F332D8">
        <w:rPr>
          <w:rFonts w:ascii="Times New Roman" w:hAnsi="Times New Roman" w:cs="Times New Roman"/>
          <w:sz w:val="28"/>
          <w:szCs w:val="28"/>
        </w:rPr>
        <w:t>https</w:t>
      </w:r>
      <w:r w:rsidR="00882BFF" w:rsidRPr="00F332D8">
        <w:rPr>
          <w:rFonts w:ascii="Times New Roman" w:hAnsi="Times New Roman" w:cs="Times New Roman"/>
          <w:sz w:val="28"/>
          <w:szCs w:val="28"/>
          <w:lang w:val="ru-RU"/>
        </w:rPr>
        <w:t>://01</w:t>
      </w:r>
      <w:r w:rsidR="00882BFF" w:rsidRPr="00F332D8">
        <w:rPr>
          <w:rFonts w:ascii="Times New Roman" w:hAnsi="Times New Roman" w:cs="Times New Roman"/>
          <w:sz w:val="28"/>
          <w:szCs w:val="28"/>
        </w:rPr>
        <w:t>math</w:t>
      </w:r>
      <w:r w:rsidR="00882BFF" w:rsidRPr="00F332D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82BFF" w:rsidRPr="00F332D8">
        <w:rPr>
          <w:rFonts w:ascii="Times New Roman" w:hAnsi="Times New Roman" w:cs="Times New Roman"/>
          <w:sz w:val="28"/>
          <w:szCs w:val="28"/>
        </w:rPr>
        <w:t>com</w:t>
      </w:r>
      <w:r w:rsidR="00F332D8">
        <w:rPr>
          <w:rFonts w:ascii="Times New Roman" w:hAnsi="Times New Roman" w:cs="Times New Roman"/>
          <w:sz w:val="28"/>
          <w:szCs w:val="28"/>
          <w:lang w:val="ru-RU"/>
        </w:rPr>
        <w:t>/;</w:t>
      </w:r>
    </w:p>
    <w:p w:rsidR="00F332D8" w:rsidRPr="00F332D8" w:rsidRDefault="00AD15EF" w:rsidP="00B757F7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882BFF" w:rsidRPr="00F332D8">
        <w:rPr>
          <w:rFonts w:ascii="Times New Roman" w:hAnsi="Times New Roman" w:cs="Times New Roman"/>
          <w:sz w:val="28"/>
          <w:szCs w:val="28"/>
          <w:lang w:val="ru-RU"/>
        </w:rPr>
        <w:t xml:space="preserve">. Российская электронная школа. – [Электронный ресурс]. – </w:t>
      </w:r>
      <w:r w:rsidR="00882BFF" w:rsidRPr="00F332D8">
        <w:rPr>
          <w:rFonts w:ascii="Times New Roman" w:hAnsi="Times New Roman" w:cs="Times New Roman"/>
          <w:sz w:val="28"/>
          <w:szCs w:val="28"/>
        </w:rPr>
        <w:t>URL</w:t>
      </w:r>
      <w:r w:rsidR="00882BFF" w:rsidRPr="00F332D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882BFF" w:rsidRPr="00F332D8">
        <w:rPr>
          <w:rFonts w:ascii="Times New Roman" w:hAnsi="Times New Roman" w:cs="Times New Roman"/>
          <w:sz w:val="28"/>
          <w:szCs w:val="28"/>
        </w:rPr>
        <w:t>https</w:t>
      </w:r>
      <w:r w:rsidR="00882BFF" w:rsidRPr="00F332D8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="00882BFF" w:rsidRPr="00F332D8">
        <w:rPr>
          <w:rFonts w:ascii="Times New Roman" w:hAnsi="Times New Roman" w:cs="Times New Roman"/>
          <w:sz w:val="28"/>
          <w:szCs w:val="28"/>
        </w:rPr>
        <w:t>resh</w:t>
      </w:r>
      <w:proofErr w:type="spellEnd"/>
      <w:r w:rsidR="00882BFF" w:rsidRPr="00F332D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882BFF" w:rsidRPr="00F332D8"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="00882BFF" w:rsidRPr="00F332D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882BFF" w:rsidRPr="00F332D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882BFF" w:rsidRPr="00F332D8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F332D8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882BFF" w:rsidRPr="00F332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B6E50" w:rsidRPr="009270FA" w:rsidRDefault="00AD15EF" w:rsidP="00F332D8">
      <w:pPr>
        <w:spacing w:after="0" w:line="480" w:lineRule="auto"/>
        <w:rPr>
          <w:lang w:val="ru-RU"/>
        </w:rPr>
        <w:sectPr w:rsidR="003B6E50" w:rsidRPr="009270FA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882BFF" w:rsidRPr="00F332D8">
        <w:rPr>
          <w:rFonts w:ascii="Times New Roman" w:hAnsi="Times New Roman" w:cs="Times New Roman"/>
          <w:sz w:val="28"/>
          <w:szCs w:val="28"/>
          <w:lang w:val="ru-RU"/>
        </w:rPr>
        <w:t xml:space="preserve">. Сервис онлайн построения графиков. – [Электронный ресурс]. – </w:t>
      </w:r>
      <w:r w:rsidR="00882BFF" w:rsidRPr="00F332D8">
        <w:rPr>
          <w:rFonts w:ascii="Times New Roman" w:hAnsi="Times New Roman" w:cs="Times New Roman"/>
          <w:sz w:val="28"/>
          <w:szCs w:val="28"/>
        </w:rPr>
        <w:t>URL</w:t>
      </w:r>
      <w:r w:rsidR="00882BFF" w:rsidRPr="00F332D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882BFF" w:rsidRPr="00F332D8">
        <w:rPr>
          <w:rFonts w:ascii="Times New Roman" w:hAnsi="Times New Roman" w:cs="Times New Roman"/>
          <w:sz w:val="28"/>
          <w:szCs w:val="28"/>
        </w:rPr>
        <w:t>http</w:t>
      </w:r>
      <w:r w:rsidR="00882BFF" w:rsidRPr="00F332D8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="00882BFF" w:rsidRPr="00F332D8">
        <w:rPr>
          <w:rFonts w:ascii="Times New Roman" w:hAnsi="Times New Roman" w:cs="Times New Roman"/>
          <w:sz w:val="28"/>
          <w:szCs w:val="28"/>
        </w:rPr>
        <w:t>yotx</w:t>
      </w:r>
      <w:proofErr w:type="spellEnd"/>
      <w:r w:rsidR="00882BFF" w:rsidRPr="00F332D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882BFF" w:rsidRPr="00F332D8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bookmarkEnd w:id="7"/>
    <w:p w:rsidR="00AD5C01" w:rsidRPr="00B757F7" w:rsidRDefault="00AD5C01" w:rsidP="009270FA">
      <w:pPr>
        <w:rPr>
          <w:lang w:val="ru-RU"/>
        </w:rPr>
      </w:pPr>
    </w:p>
    <w:sectPr w:rsidR="00AD5C01" w:rsidRPr="00B757F7" w:rsidSect="003B6E50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E50"/>
    <w:rsid w:val="001F59EE"/>
    <w:rsid w:val="00291B6B"/>
    <w:rsid w:val="00295E01"/>
    <w:rsid w:val="002F7504"/>
    <w:rsid w:val="0030389C"/>
    <w:rsid w:val="003B6E50"/>
    <w:rsid w:val="00403628"/>
    <w:rsid w:val="004E50D2"/>
    <w:rsid w:val="005418BC"/>
    <w:rsid w:val="005C1F81"/>
    <w:rsid w:val="005C5896"/>
    <w:rsid w:val="00685091"/>
    <w:rsid w:val="006A6027"/>
    <w:rsid w:val="00804124"/>
    <w:rsid w:val="00882BFF"/>
    <w:rsid w:val="009270FA"/>
    <w:rsid w:val="00A02C5A"/>
    <w:rsid w:val="00A83782"/>
    <w:rsid w:val="00AB1B3F"/>
    <w:rsid w:val="00AD15EF"/>
    <w:rsid w:val="00AD5C01"/>
    <w:rsid w:val="00B62527"/>
    <w:rsid w:val="00B62C4F"/>
    <w:rsid w:val="00B757F7"/>
    <w:rsid w:val="00CC14B8"/>
    <w:rsid w:val="00D154F4"/>
    <w:rsid w:val="00D67F4C"/>
    <w:rsid w:val="00DA0D44"/>
    <w:rsid w:val="00DC665F"/>
    <w:rsid w:val="00E3714A"/>
    <w:rsid w:val="00F01CBF"/>
    <w:rsid w:val="00F3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3934"/>
  <w15:docId w15:val="{F47DC0DA-66DD-4570-B701-FFC5CE57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B6E5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B6E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1">
    <w:name w:val="c1"/>
    <w:basedOn w:val="a0"/>
    <w:rsid w:val="00DC665F"/>
  </w:style>
  <w:style w:type="character" w:customStyle="1" w:styleId="FontStyle43">
    <w:name w:val="Font Style43"/>
    <w:basedOn w:val="a0"/>
    <w:uiPriority w:val="99"/>
    <w:rsid w:val="00291B6B"/>
    <w:rPr>
      <w:rFonts w:ascii="Times New Roman" w:hAnsi="Times New Roman" w:cs="Times New Roman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A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A0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all-goto/?url=http://www.problems.ru/" TargetMode="External"/><Relationship Id="rId13" Type="http://schemas.openxmlformats.org/officeDocument/2006/relationships/hyperlink" Target="https://multiurok.ru/all-goto/?url=http://www.problems.ru/" TargetMode="External"/><Relationship Id="rId18" Type="http://schemas.openxmlformats.org/officeDocument/2006/relationships/hyperlink" Target="https://multiurok.ru/all-goto/?url=http://www.problem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ultiurok.ru/all-goto/?url=http://www.problems.ru/" TargetMode="External"/><Relationship Id="rId7" Type="http://schemas.openxmlformats.org/officeDocument/2006/relationships/hyperlink" Target="https://multiurok.ru/all-goto/?url=http://graphfunk.narod.ru/" TargetMode="External"/><Relationship Id="rId12" Type="http://schemas.openxmlformats.org/officeDocument/2006/relationships/hyperlink" Target="https://multiurok.ru/all-goto/?url=http://graphfunk.narod.ru/" TargetMode="External"/><Relationship Id="rId17" Type="http://schemas.openxmlformats.org/officeDocument/2006/relationships/hyperlink" Target="https://multiurok.ru/all-goto/?url=http://graphfunk.naro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ultiurok.ru/all-goto/?url=http://graphfunk.narod.ru/" TargetMode="External"/><Relationship Id="rId20" Type="http://schemas.openxmlformats.org/officeDocument/2006/relationships/hyperlink" Target="https://multiurok.ru/all-goto/?url=http://eqworld.ipmne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ultiurok.ru/all-goto/?url=http://www.problems.ru/" TargetMode="External"/><Relationship Id="rId11" Type="http://schemas.openxmlformats.org/officeDocument/2006/relationships/hyperlink" Target="https://multiurok.ru/all-goto/?url=http://www.problems.ru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multiurok.ru/all-goto/?url=http://graphfunk.narod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ultiurok.ru/all-goto/?url=http://www.problems.ru/" TargetMode="External"/><Relationship Id="rId19" Type="http://schemas.openxmlformats.org/officeDocument/2006/relationships/hyperlink" Target="https://multiurok.ru/all-goto/?url=http://www.problem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urok.ru/all-goto/?url=http://www.problems.ru/" TargetMode="External"/><Relationship Id="rId14" Type="http://schemas.openxmlformats.org/officeDocument/2006/relationships/hyperlink" Target="https://multiurok.ru/all-goto/?url=http://graphfunk.narod.ru/" TargetMode="External"/><Relationship Id="rId22" Type="http://schemas.openxmlformats.org/officeDocument/2006/relationships/hyperlink" Target="https://multiurok.ru/all-goto/?url=http://www.proble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795F6-582C-4A60-8DE3-C068572ED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36</Pages>
  <Words>6362</Words>
  <Characters>36264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408</cp:lastModifiedBy>
  <cp:revision>21</cp:revision>
  <dcterms:created xsi:type="dcterms:W3CDTF">2023-09-22T08:01:00Z</dcterms:created>
  <dcterms:modified xsi:type="dcterms:W3CDTF">2023-09-26T05:45:00Z</dcterms:modified>
</cp:coreProperties>
</file>