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1D" w:rsidRPr="002C30C8" w:rsidRDefault="0014721D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</w:t>
      </w:r>
      <w:bookmarkStart w:id="0" w:name="_GoBack"/>
      <w:bookmarkEnd w:id="0"/>
      <w:r w:rsidRPr="002C30C8">
        <w:rPr>
          <w:sz w:val="28"/>
          <w:szCs w:val="28"/>
        </w:rPr>
        <w:t>ый университет»</w:t>
      </w:r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14721D" w:rsidRDefault="0014721D" w:rsidP="00D9434D">
      <w:pPr>
        <w:spacing w:line="360" w:lineRule="auto"/>
        <w:rPr>
          <w:sz w:val="28"/>
          <w:szCs w:val="28"/>
        </w:rPr>
      </w:pPr>
    </w:p>
    <w:p w:rsidR="0014721D" w:rsidRPr="00CA5BAA" w:rsidRDefault="00481814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Историко-филологический факультет</w:t>
      </w:r>
    </w:p>
    <w:p w:rsidR="0014721D" w:rsidRPr="005001CB" w:rsidRDefault="0014721D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14721D" w:rsidRDefault="0014721D" w:rsidP="00D9434D">
      <w:pPr>
        <w:jc w:val="center"/>
        <w:outlineLvl w:val="0"/>
        <w:rPr>
          <w:sz w:val="28"/>
          <w:szCs w:val="28"/>
        </w:rPr>
      </w:pPr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</w:p>
    <w:p w:rsidR="0014721D" w:rsidRPr="002C30C8" w:rsidRDefault="0014721D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4721D" w:rsidRPr="002C30C8" w:rsidRDefault="0014721D" w:rsidP="00D9434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B7E9E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 и культура речи</w:t>
      </w:r>
      <w:r w:rsidRPr="002C30C8">
        <w:rPr>
          <w:sz w:val="28"/>
          <w:szCs w:val="28"/>
        </w:rPr>
        <w:t>»</w:t>
      </w:r>
    </w:p>
    <w:p w:rsidR="0014721D" w:rsidRPr="002C30C8" w:rsidRDefault="0014721D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6B7E9E" w:rsidRDefault="00A2128B" w:rsidP="006B7E9E">
      <w:pPr>
        <w:jc w:val="center"/>
        <w:rPr>
          <w:bCs/>
          <w:sz w:val="28"/>
          <w:szCs w:val="28"/>
        </w:rPr>
      </w:pPr>
      <w:r w:rsidRPr="006B7E9E">
        <w:rPr>
          <w:sz w:val="28"/>
          <w:szCs w:val="28"/>
        </w:rPr>
        <w:t>для направления подготовки (специальности</w:t>
      </w:r>
      <w:r w:rsidR="002E6A3F">
        <w:rPr>
          <w:sz w:val="28"/>
          <w:szCs w:val="28"/>
        </w:rPr>
        <w:t>)</w:t>
      </w:r>
      <w:r w:rsidR="002E6A3F" w:rsidRPr="002E6A3F">
        <w:rPr>
          <w:sz w:val="28"/>
          <w:szCs w:val="28"/>
        </w:rPr>
        <w:t xml:space="preserve"> 42.03.01 Реклама и связи с общественностью</w:t>
      </w:r>
    </w:p>
    <w:p w:rsidR="0014721D" w:rsidRPr="002C30C8" w:rsidRDefault="0014721D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4721D" w:rsidRPr="002C30C8" w:rsidRDefault="0014721D" w:rsidP="00D9434D">
      <w:pPr>
        <w:jc w:val="both"/>
        <w:outlineLvl w:val="0"/>
        <w:rPr>
          <w:sz w:val="28"/>
          <w:szCs w:val="28"/>
        </w:rPr>
      </w:pPr>
    </w:p>
    <w:p w:rsidR="0014721D" w:rsidRDefault="0014721D" w:rsidP="00D9434D">
      <w:pPr>
        <w:spacing w:line="360" w:lineRule="auto"/>
        <w:ind w:firstLine="567"/>
        <w:rPr>
          <w:sz w:val="28"/>
          <w:szCs w:val="28"/>
        </w:rPr>
      </w:pPr>
    </w:p>
    <w:p w:rsidR="0014721D" w:rsidRPr="002C30C8" w:rsidRDefault="0014721D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991542">
        <w:rPr>
          <w:sz w:val="28"/>
          <w:szCs w:val="28"/>
        </w:rPr>
        <w:t>3</w:t>
      </w:r>
      <w:r w:rsidRPr="008322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14721D" w:rsidRPr="002C30C8" w:rsidRDefault="0014721D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работа, творческая работа, тестирование.</w:t>
      </w:r>
    </w:p>
    <w:p w:rsidR="0014721D" w:rsidRPr="002C30C8" w:rsidRDefault="0014721D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14721D" w:rsidRPr="002C30C8" w:rsidRDefault="0014721D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r>
        <w:rPr>
          <w:sz w:val="28"/>
          <w:szCs w:val="28"/>
        </w:rPr>
        <w:t>– экзамен</w:t>
      </w:r>
      <w:r w:rsidRPr="002C30C8">
        <w:rPr>
          <w:sz w:val="28"/>
          <w:szCs w:val="28"/>
        </w:rPr>
        <w:t>.</w:t>
      </w:r>
    </w:p>
    <w:p w:rsidR="0014721D" w:rsidRPr="002C30C8" w:rsidRDefault="0014721D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14721D" w:rsidRPr="002C30C8" w:rsidRDefault="0014721D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14721D" w:rsidRPr="002C30C8" w:rsidRDefault="0014721D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14721D" w:rsidRPr="002C30C8" w:rsidRDefault="0014721D" w:rsidP="00AE1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r w:rsidRPr="009A0757">
        <w:rPr>
          <w:b/>
          <w:sz w:val="28"/>
          <w:szCs w:val="28"/>
        </w:rPr>
        <w:t>1</w:t>
      </w:r>
    </w:p>
    <w:p w:rsidR="0014721D" w:rsidRPr="002C30C8" w:rsidRDefault="0014721D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14721D" w:rsidRPr="009E30D4" w:rsidRDefault="0014721D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14721D" w:rsidRPr="009E30D4" w:rsidRDefault="0014721D" w:rsidP="009E30D4">
      <w:pPr>
        <w:jc w:val="center"/>
        <w:rPr>
          <w:b/>
          <w:sz w:val="28"/>
          <w:szCs w:val="28"/>
        </w:rPr>
      </w:pPr>
    </w:p>
    <w:p w:rsidR="0014721D" w:rsidRPr="009E30D4" w:rsidRDefault="0014721D" w:rsidP="009E30D4">
      <w:pPr>
        <w:ind w:firstLine="539"/>
        <w:jc w:val="both"/>
        <w:rPr>
          <w:b/>
        </w:rPr>
      </w:pPr>
      <w:r w:rsidRPr="009E30D4">
        <w:rPr>
          <w:b/>
        </w:rPr>
        <w:t>Трансформировать текст, насыщенный жаргонизмами, в литературный:</w:t>
      </w:r>
    </w:p>
    <w:p w:rsidR="0014721D" w:rsidRPr="009E30D4" w:rsidRDefault="0014721D" w:rsidP="009E30D4">
      <w:pPr>
        <w:ind w:firstLine="539"/>
        <w:jc w:val="both"/>
      </w:pPr>
      <w:r w:rsidRPr="009E30D4">
        <w:t>1. Хаммурапи был нехилый политический деятель. Он в натуре катил бочку на окружавших кентов. Сперва он наехал на Ларсу, но конкретно обломился. Воевать с Ларсой было не фигушки воробьям показывать, тем более, что ихний Рим-Син был настолько навороченным шкафом, что без проблем приклеил Хаммурапи бороду. Однако того не так легко было взять на понт, Ларса стала ему сугубо фиолетова, и он перевел стрелки на Мари. Ему удалось накидать лапши на уши Зимрилиму, который тоже был крутым мэном, но в данном случае прощелкал клювом. Закорифанившись, они наехали на Эшнуну, Урук и Иссин, которые долго пружинили хвост, но пролетели, как стая рашпилей.</w:t>
      </w:r>
    </w:p>
    <w:p w:rsidR="0014721D" w:rsidRPr="009E30D4" w:rsidRDefault="0014721D" w:rsidP="009E30D4">
      <w:pPr>
        <w:ind w:firstLine="539"/>
        <w:jc w:val="both"/>
      </w:pPr>
      <w:r w:rsidRPr="009E30D4">
        <w:t>2. На Тверской улице в прошлый четверг милиционеры подобрали двух девиц, которые пытались «толкнуть» прохожим видеомагнитофон на золотишко. Выяснилось, что девахи накануне ночью обчистили квартиру на Осеннем бульваре. (...) Заводилой выступала 19-летняя бомжиха...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rPr>
          <w:iCs/>
        </w:rPr>
        <w:t>3. Заменим ваше корыто на крутую тачку.</w:t>
      </w:r>
    </w:p>
    <w:p w:rsidR="0014721D" w:rsidRPr="009E30D4" w:rsidRDefault="0014721D" w:rsidP="009E30D4">
      <w:pPr>
        <w:ind w:firstLine="720"/>
        <w:jc w:val="both"/>
      </w:pPr>
    </w:p>
    <w:p w:rsidR="0014721D" w:rsidRPr="009E30D4" w:rsidRDefault="0014721D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сникерсни!» 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«М&amp;Мs»: «Суперупаковка – веселая тусовка!»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14721D" w:rsidRPr="009E30D4" w:rsidRDefault="0014721D" w:rsidP="009E30D4">
      <w:pPr>
        <w:ind w:firstLine="720"/>
        <w:jc w:val="both"/>
      </w:pPr>
    </w:p>
    <w:p w:rsidR="0014721D" w:rsidRPr="009E30D4" w:rsidRDefault="0014721D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«Раптика»</w:t>
      </w:r>
      <w:r w:rsidRPr="009E30D4">
        <w:t xml:space="preserve">). 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>«Новое клевое место»</w:t>
      </w:r>
      <w:r w:rsidRPr="009E30D4">
        <w:t xml:space="preserve"> (оптовая торговля свежемороженой рыбой – фирма «ЛЛК»).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«Instapure»</w:t>
      </w:r>
      <w:r w:rsidRPr="009E30D4">
        <w:t>).</w:t>
      </w:r>
    </w:p>
    <w:p w:rsidR="0014721D" w:rsidRPr="009E30D4" w:rsidRDefault="0014721D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14721D" w:rsidRDefault="0014721D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«Head&amp;Shoulders»).</w:t>
      </w:r>
    </w:p>
    <w:p w:rsidR="0014721D" w:rsidRPr="007A1E70" w:rsidRDefault="0014721D" w:rsidP="007A1E70">
      <w:pPr>
        <w:jc w:val="center"/>
      </w:pPr>
      <w:r w:rsidRPr="007A1E70">
        <w:lastRenderedPageBreak/>
        <w:t xml:space="preserve">Письменная работа </w:t>
      </w:r>
    </w:p>
    <w:p w:rsidR="0014721D" w:rsidRPr="007A1E70" w:rsidRDefault="0014721D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14721D" w:rsidRPr="007A1E70" w:rsidRDefault="0014721D" w:rsidP="007A1E70">
      <w:pPr>
        <w:jc w:val="center"/>
        <w:rPr>
          <w:b/>
        </w:rPr>
      </w:pPr>
      <w:r w:rsidRPr="007A1E70">
        <w:t>трансформация текста</w:t>
      </w:r>
    </w:p>
    <w:p w:rsidR="0014721D" w:rsidRPr="007A1E70" w:rsidRDefault="0014721D" w:rsidP="007A1E70">
      <w:pPr>
        <w:ind w:firstLine="539"/>
        <w:jc w:val="both"/>
        <w:rPr>
          <w:b/>
        </w:rPr>
      </w:pPr>
      <w:r w:rsidRPr="007A1E70">
        <w:rPr>
          <w:b/>
        </w:rPr>
        <w:t>Трансформируйте тексты разной стилевой принадлежности в разговорные. Не забывайте, что разговорные тексты не являются просторечными или жаргонными.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Последние могут диффундировать через кожу, как через инертную мембрану. Таким способом, например, кожный барьер преодолевают HCN, СО</w:t>
      </w:r>
      <w:r w:rsidRPr="007A1E70">
        <w:rPr>
          <w:vertAlign w:val="subscript"/>
        </w:rPr>
        <w:t>2</w:t>
      </w:r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>Ливень за окном не утихает. Крупные капли разбиваются в лепешку и тоненькими ручейками скатываются вниз по стеклу. На их место тут же прилетают следующие.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14721D" w:rsidRPr="007A1E70" w:rsidRDefault="0014721D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14721D" w:rsidRPr="00AE1552" w:rsidRDefault="0014721D" w:rsidP="009E30D4">
      <w:pPr>
        <w:ind w:firstLine="539"/>
        <w:jc w:val="both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lastRenderedPageBreak/>
        <w:t>Самостоятельная работа по теме «Лексические нормы: паронимы»</w:t>
      </w:r>
    </w:p>
    <w:p w:rsidR="0014721D" w:rsidRPr="00A561E4" w:rsidRDefault="0014721D" w:rsidP="00A561E4">
      <w:pPr>
        <w:jc w:val="center"/>
        <w:rPr>
          <w:sz w:val="28"/>
          <w:szCs w:val="28"/>
        </w:rPr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14721D" w:rsidRPr="00A561E4" w:rsidRDefault="0014721D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14721D" w:rsidRPr="00A561E4" w:rsidRDefault="0014721D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14721D" w:rsidRPr="00A561E4" w:rsidRDefault="0014721D" w:rsidP="00A561E4">
      <w:pPr>
        <w:spacing w:line="276" w:lineRule="auto"/>
        <w:jc w:val="center"/>
        <w:rPr>
          <w:b/>
          <w:sz w:val="28"/>
          <w:szCs w:val="28"/>
        </w:rPr>
      </w:pPr>
    </w:p>
    <w:p w:rsidR="0014721D" w:rsidRDefault="0014721D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lastRenderedPageBreak/>
        <w:t>4) опять ошиблась.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много платий;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у грузинов;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7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14721D" w:rsidRPr="000F4B86" w:rsidRDefault="0014721D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жгёт; 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14721D" w:rsidRPr="00FC73DC" w:rsidRDefault="0014721D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14721D" w:rsidRDefault="0014721D" w:rsidP="009E30D4">
      <w:pPr>
        <w:ind w:firstLine="539"/>
        <w:jc w:val="both"/>
      </w:pPr>
    </w:p>
    <w:p w:rsidR="0014721D" w:rsidRPr="00CF238F" w:rsidRDefault="0014721D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14721D" w:rsidRPr="00CF238F" w:rsidRDefault="0014721D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14721D" w:rsidRPr="00CF238F" w:rsidRDefault="0014721D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14721D" w:rsidRPr="00CF238F" w:rsidRDefault="0014721D" w:rsidP="00CF238F">
      <w:pPr>
        <w:ind w:left="-540" w:right="-185" w:firstLine="540"/>
      </w:pPr>
      <w:r w:rsidRPr="00CF238F">
        <w:t>2. Коттедж, реквием, кодекс, термин.</w:t>
      </w:r>
    </w:p>
    <w:p w:rsidR="0014721D" w:rsidRPr="00CF238F" w:rsidRDefault="0014721D" w:rsidP="00CF238F">
      <w:pPr>
        <w:ind w:left="-540" w:right="-185" w:firstLine="540"/>
      </w:pPr>
      <w:r w:rsidRPr="00CF238F">
        <w:t>3. Сленг, свитер, шинель, интервью.</w:t>
      </w:r>
    </w:p>
    <w:p w:rsidR="0014721D" w:rsidRPr="00CF238F" w:rsidRDefault="0014721D" w:rsidP="00CF238F">
      <w:pPr>
        <w:ind w:left="-540" w:right="-185" w:firstLine="540"/>
      </w:pPr>
      <w:r w:rsidRPr="00CF238F">
        <w:t>4. Де-факто, синтез, твиттер, декорация.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[чн] – [шн]:</w:t>
      </w:r>
    </w:p>
    <w:p w:rsidR="0014721D" w:rsidRPr="00CF238F" w:rsidRDefault="0014721D" w:rsidP="00CF238F">
      <w:pPr>
        <w:ind w:left="-540" w:right="-185" w:firstLine="540"/>
      </w:pPr>
      <w:r w:rsidRPr="00CF238F">
        <w:t>1. Сливочный, будничный.</w:t>
      </w:r>
    </w:p>
    <w:p w:rsidR="0014721D" w:rsidRPr="00CF238F" w:rsidRDefault="0014721D" w:rsidP="00CF238F">
      <w:pPr>
        <w:ind w:left="-540" w:right="-185" w:firstLine="540"/>
      </w:pPr>
      <w:r w:rsidRPr="00CF238F">
        <w:t>2. Молочник, булочная.</w:t>
      </w:r>
    </w:p>
    <w:p w:rsidR="0014721D" w:rsidRPr="00CF238F" w:rsidRDefault="0014721D" w:rsidP="00CF238F">
      <w:pPr>
        <w:ind w:left="-540" w:right="-185" w:firstLine="540"/>
      </w:pPr>
      <w:r w:rsidRPr="00CF238F">
        <w:t>3. Бутылочный, сердечный.</w:t>
      </w:r>
    </w:p>
    <w:p w:rsidR="0014721D" w:rsidRPr="00CF238F" w:rsidRDefault="0014721D" w:rsidP="00CF238F">
      <w:pPr>
        <w:ind w:left="-540" w:right="-185" w:firstLine="540"/>
      </w:pPr>
      <w:r w:rsidRPr="00CF238F">
        <w:t>4. Скучно, перечница.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14721D" w:rsidRPr="00CF238F" w:rsidRDefault="0014721D" w:rsidP="00CF238F">
      <w:pPr>
        <w:ind w:left="-540" w:right="-185" w:firstLine="540"/>
      </w:pPr>
      <w:r w:rsidRPr="00CF238F">
        <w:t>1. Мягкий, облегчить, угу.</w:t>
      </w:r>
    </w:p>
    <w:p w:rsidR="0014721D" w:rsidRPr="00CF238F" w:rsidRDefault="0014721D" w:rsidP="00CF238F">
      <w:pPr>
        <w:ind w:left="-540" w:right="-185" w:firstLine="540"/>
      </w:pPr>
      <w:r w:rsidRPr="00CF238F">
        <w:t>2. Гогот, могучий, гоп.</w:t>
      </w:r>
    </w:p>
    <w:p w:rsidR="0014721D" w:rsidRPr="00CF238F" w:rsidRDefault="0014721D" w:rsidP="00CF238F">
      <w:pPr>
        <w:ind w:left="-540" w:right="-185" w:firstLine="540"/>
      </w:pPr>
      <w:r w:rsidRPr="00CF238F">
        <w:t>3. Легкий, богатый, тягловый.</w:t>
      </w:r>
    </w:p>
    <w:p w:rsidR="0014721D" w:rsidRPr="00CF238F" w:rsidRDefault="0014721D" w:rsidP="00CF238F">
      <w:pPr>
        <w:ind w:left="-540" w:right="-185" w:firstLine="540"/>
      </w:pPr>
      <w:r w:rsidRPr="00CF238F">
        <w:t>4. Культурология, ага, стяг.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14721D" w:rsidRPr="00CF238F" w:rsidRDefault="0014721D" w:rsidP="00CF238F">
      <w:pPr>
        <w:ind w:left="-540" w:right="-185" w:firstLine="540"/>
      </w:pPr>
      <w:r w:rsidRPr="00CF238F">
        <w:t>1. Афера.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2. Истекший (срок).</w:t>
      </w:r>
    </w:p>
    <w:p w:rsidR="0014721D" w:rsidRPr="00CF238F" w:rsidRDefault="0014721D" w:rsidP="00CF238F">
      <w:pPr>
        <w:ind w:left="-540" w:right="-185" w:firstLine="540"/>
      </w:pPr>
      <w:r w:rsidRPr="00CF238F">
        <w:t>3. Свекольный.</w:t>
      </w:r>
    </w:p>
    <w:p w:rsidR="0014721D" w:rsidRPr="00CF238F" w:rsidRDefault="0014721D" w:rsidP="00CF238F">
      <w:pPr>
        <w:ind w:left="-540" w:right="-185" w:firstLine="540"/>
      </w:pPr>
      <w:r w:rsidRPr="00CF238F">
        <w:t>4. Углубленный.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14721D" w:rsidRPr="00CF238F" w:rsidRDefault="0014721D" w:rsidP="00CF238F">
      <w:pPr>
        <w:ind w:left="-540" w:right="-185" w:firstLine="540"/>
      </w:pPr>
      <w:r w:rsidRPr="00CF238F">
        <w:t>1. Беспроволо[шн]ый.</w:t>
      </w:r>
    </w:p>
    <w:p w:rsidR="0014721D" w:rsidRPr="00CF238F" w:rsidRDefault="0014721D" w:rsidP="00CF238F">
      <w:pPr>
        <w:ind w:left="-540" w:right="-185" w:firstLine="540"/>
      </w:pPr>
      <w:r w:rsidRPr="00CF238F">
        <w:t>2. Деви[шн]ик.</w:t>
      </w:r>
    </w:p>
    <w:p w:rsidR="0014721D" w:rsidRPr="00CF238F" w:rsidRDefault="0014721D" w:rsidP="00CF238F">
      <w:pPr>
        <w:ind w:left="-540" w:right="-185" w:firstLine="540"/>
      </w:pPr>
      <w:r w:rsidRPr="00CF238F">
        <w:t>3. Гречи[шн]ый.</w:t>
      </w:r>
    </w:p>
    <w:p w:rsidR="0014721D" w:rsidRPr="00CF238F" w:rsidRDefault="0014721D" w:rsidP="00CF238F">
      <w:pPr>
        <w:ind w:left="-540" w:right="-185" w:firstLine="540"/>
      </w:pPr>
      <w:r w:rsidRPr="00CF238F">
        <w:t>4. Сави[шн]а.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14721D" w:rsidRPr="00CF238F" w:rsidRDefault="0014721D" w:rsidP="00CF238F">
      <w:pPr>
        <w:ind w:left="-540" w:right="-185" w:firstLine="540"/>
      </w:pPr>
      <w:r w:rsidRPr="00CF238F">
        <w:t>1. Шерсть, фьорд, йогурт.</w:t>
      </w:r>
    </w:p>
    <w:p w:rsidR="0014721D" w:rsidRPr="00CF238F" w:rsidRDefault="0014721D" w:rsidP="00CF238F">
      <w:pPr>
        <w:ind w:left="-540" w:right="-185" w:firstLine="540"/>
      </w:pPr>
      <w:r w:rsidRPr="00CF238F">
        <w:t>2. Бульон, иллюзия, декольте.</w:t>
      </w:r>
    </w:p>
    <w:p w:rsidR="0014721D" w:rsidRPr="00CF238F" w:rsidRDefault="0014721D" w:rsidP="00CF238F">
      <w:pPr>
        <w:ind w:left="-540" w:right="-185" w:firstLine="540"/>
      </w:pPr>
      <w:r w:rsidRPr="00CF238F">
        <w:t>3. Импульс, домик, кровля.</w:t>
      </w:r>
    </w:p>
    <w:p w:rsidR="0014721D" w:rsidRPr="00CF238F" w:rsidRDefault="0014721D" w:rsidP="00CF238F">
      <w:pPr>
        <w:ind w:left="-540" w:right="-185" w:firstLine="540"/>
      </w:pPr>
      <w:r w:rsidRPr="00CF238F">
        <w:t>4. Подъем, проба, сковорода.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14721D" w:rsidRPr="00CF238F" w:rsidRDefault="0014721D" w:rsidP="00CF238F">
      <w:pPr>
        <w:ind w:left="-540" w:right="-185" w:firstLine="540"/>
      </w:pPr>
      <w:r w:rsidRPr="00CF238F">
        <w:t>1. Желчь – жёлчь.</w:t>
      </w:r>
    </w:p>
    <w:p w:rsidR="0014721D" w:rsidRPr="00CF238F" w:rsidRDefault="0014721D" w:rsidP="00CF238F">
      <w:pPr>
        <w:ind w:left="-540" w:right="-185" w:firstLine="540"/>
      </w:pPr>
      <w:r w:rsidRPr="00CF238F">
        <w:t>2. Крестный – крёстный.</w:t>
      </w:r>
    </w:p>
    <w:p w:rsidR="0014721D" w:rsidRPr="00CF238F" w:rsidRDefault="0014721D" w:rsidP="00CF238F">
      <w:pPr>
        <w:ind w:left="-540" w:right="-185" w:firstLine="540"/>
      </w:pPr>
      <w:r w:rsidRPr="00CF238F">
        <w:t>3. Ведро – вёдро.</w:t>
      </w:r>
    </w:p>
    <w:p w:rsidR="0014721D" w:rsidRPr="00CF238F" w:rsidRDefault="0014721D" w:rsidP="00CF238F">
      <w:pPr>
        <w:ind w:left="-540" w:right="-185" w:firstLine="540"/>
      </w:pPr>
      <w:r w:rsidRPr="00CF238F">
        <w:t>4. Маневр – манёвр.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14721D" w:rsidRPr="00CF238F" w:rsidRDefault="0014721D" w:rsidP="00CF238F">
      <w:pPr>
        <w:ind w:left="-540" w:right="-185" w:firstLine="540"/>
      </w:pPr>
      <w:r w:rsidRPr="00CF238F">
        <w:t>1. Авизо, вето, кредо.</w:t>
      </w:r>
    </w:p>
    <w:p w:rsidR="0014721D" w:rsidRPr="00CF238F" w:rsidRDefault="0014721D" w:rsidP="00CF238F">
      <w:pPr>
        <w:ind w:left="-540" w:right="-185" w:firstLine="540"/>
      </w:pPr>
      <w:r w:rsidRPr="00CF238F">
        <w:t>2. Концерн, тоннель, бокал.</w:t>
      </w:r>
    </w:p>
    <w:p w:rsidR="0014721D" w:rsidRPr="00CF238F" w:rsidRDefault="0014721D" w:rsidP="00CF238F">
      <w:pPr>
        <w:ind w:left="-540" w:right="-185" w:firstLine="540"/>
      </w:pPr>
      <w:r w:rsidRPr="00CF238F">
        <w:t>3. Коктейль, роман, меццо</w:t>
      </w:r>
    </w:p>
    <w:p w:rsidR="0014721D" w:rsidRPr="00CF238F" w:rsidRDefault="0014721D" w:rsidP="00CF238F">
      <w:pPr>
        <w:ind w:left="-540" w:right="-185" w:firstLine="540"/>
      </w:pPr>
      <w:r w:rsidRPr="00CF238F">
        <w:t>4. Кордон, мотель, соната.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14721D" w:rsidRPr="00CF238F" w:rsidRDefault="0014721D" w:rsidP="00CF238F">
      <w:pPr>
        <w:ind w:left="-540" w:right="-185" w:firstLine="540"/>
      </w:pPr>
      <w:r w:rsidRPr="00CF238F">
        <w:t>1. Претензия.</w:t>
      </w:r>
    </w:p>
    <w:p w:rsidR="0014721D" w:rsidRPr="00CF238F" w:rsidRDefault="0014721D" w:rsidP="00CF238F">
      <w:pPr>
        <w:ind w:left="-540" w:right="-185" w:firstLine="540"/>
      </w:pPr>
      <w:r w:rsidRPr="00CF238F">
        <w:t>2. Диабет.</w:t>
      </w:r>
    </w:p>
    <w:p w:rsidR="0014721D" w:rsidRPr="00CF238F" w:rsidRDefault="0014721D" w:rsidP="00CF238F">
      <w:pPr>
        <w:ind w:left="-540" w:right="-185" w:firstLine="540"/>
      </w:pPr>
      <w:r w:rsidRPr="00CF238F">
        <w:t>3. Нарочно.</w:t>
      </w:r>
    </w:p>
    <w:p w:rsidR="0014721D" w:rsidRPr="00CF238F" w:rsidRDefault="0014721D" w:rsidP="00CF238F">
      <w:pPr>
        <w:ind w:left="-540" w:right="-185" w:firstLine="540"/>
      </w:pPr>
      <w:r w:rsidRPr="00CF238F">
        <w:t>4. Ничто.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А. Пряни[шн]ый, суто[шн]ый, взято[шн]ик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Б. Грепфрукт, жувачка, коклеты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14721D" w:rsidRPr="00CF238F" w:rsidRDefault="0014721D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r w:rsidRPr="00CF238F">
              <w:rPr>
                <w:i/>
              </w:rPr>
              <w:t>чн</w:t>
            </w:r>
            <w:r w:rsidRPr="00CF238F">
              <w:t xml:space="preserve"> часто произносится как [ч’н]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>2. Произношение</w:t>
            </w:r>
            <w:r w:rsidRPr="00CF238F">
              <w:rPr>
                <w:i/>
              </w:rPr>
              <w:t>чн</w:t>
            </w:r>
            <w:r w:rsidRPr="00CF238F">
              <w:t xml:space="preserve"> как [шн]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как [шт]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1____, 2____, 3____, 4_____</w:t>
      </w: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14721D" w:rsidRPr="00CF238F" w:rsidRDefault="0014721D" w:rsidP="00CF238F">
      <w:pPr>
        <w:ind w:left="-540" w:firstLine="540"/>
        <w:jc w:val="both"/>
      </w:pP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14721D" w:rsidRPr="00CF238F" w:rsidRDefault="0014721D" w:rsidP="00CF238F">
      <w:pPr>
        <w:ind w:left="-540" w:firstLine="540"/>
        <w:jc w:val="both"/>
      </w:pP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14721D" w:rsidRPr="00CF238F" w:rsidRDefault="0014721D" w:rsidP="00CF238F">
      <w:pPr>
        <w:jc w:val="center"/>
        <w:rPr>
          <w:b/>
          <w:color w:val="000000"/>
          <w:u w:val="single"/>
        </w:rPr>
      </w:pPr>
    </w:p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Толковый словарь.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ЖАлюзи, грЕнки.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ПремировАть, завсегдАтай.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ЗнАмение, завИдно.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ЗаиндЕветь, квартАл.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Надо забронИровать место.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 Поверхность бронирУется дважды.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Необходимо забронИровать двери.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Номер в отеле бронИруется заранее.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14721D" w:rsidRPr="00CF238F" w:rsidRDefault="0014721D" w:rsidP="00CF238F">
      <w:pPr>
        <w:ind w:left="-540" w:right="-185" w:firstLine="540"/>
        <w:jc w:val="both"/>
        <w:rPr>
          <w:u w:val="single"/>
        </w:rPr>
      </w:pPr>
      <w:r w:rsidRPr="00CF238F">
        <w:t>1. СтОляр, укрАинский.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ПулОвер, ракУшка.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ЗубчАтый, Иконопись.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УмЕрший, упрочЕние.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ЗАмок – замОк.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ВИски – вискИ.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ФОрзац – форзАц.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КИрка – киркА.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ФлобЕр, ШопЕн.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>2. ВАльтер Скотт, ДюмА.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РодОсс,  УкрАина.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РодЕн, ВольтЕр.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КрасИвее – красивЕе.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ЗвонИт – звОнит.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ДоговОр – дОговор.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ГЕнезис – генЕзис.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Древние афинЯне жили в обществе с рабовладельческой демократией.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Письменностью вавилОнян была клинопись.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Соседом по общежитию оказался молдавАнин.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Каждый сиднЕец имеет возможность посетить уникальный оперный театр.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>А. РодилИсь – родИлись, разрЕзал – разрезАл, посЫпал – посыпАл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>Б. ПрОлито – пролИто, дОжил – дожИл, нАчался – началсЯ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В. Гроб – гробЫ – гробовОй, дОм – домИшко – домовОй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 xml:space="preserve">Г. Бури – бурИ, Атлас – атлАс, Ирис – ирИс. 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2.  В сложных существительных с корнем -</w:t>
            </w:r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3.У отглагольных существительных с суффиксом -ени- (обеспечение, сосредоточение)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Разноместность и __________________________ ударения проявляется  в том, что оно может падать на любой слог в слове.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14721D" w:rsidRPr="00CF238F" w:rsidRDefault="0014721D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8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9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14721D" w:rsidRDefault="0014721D" w:rsidP="00CF238F">
      <w:pPr>
        <w:jc w:val="center"/>
        <w:rPr>
          <w:color w:val="000000"/>
          <w:u w:val="single"/>
        </w:rPr>
      </w:pPr>
    </w:p>
    <w:p w:rsidR="0014721D" w:rsidRPr="00CF238F" w:rsidRDefault="0014721D" w:rsidP="00CF238F">
      <w:pPr>
        <w:jc w:val="center"/>
        <w:rPr>
          <w:color w:val="000000"/>
          <w:u w:val="single"/>
        </w:rPr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Лексические нормы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Префикс.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Полисемия.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Метафора.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Синоним.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Сухой – мокрый.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Сухой – свежий.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Сухой – душевный.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Сухой – безводный.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>3. Чёрным по белому написано: работаем до семи.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14721D" w:rsidRPr="00CF238F" w:rsidRDefault="0014721D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14721D" w:rsidRPr="00CF238F" w:rsidRDefault="0014721D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14721D" w:rsidRPr="00CF238F" w:rsidRDefault="0014721D" w:rsidP="00CF238F">
      <w:pPr>
        <w:ind w:left="-540" w:right="-185" w:firstLine="540"/>
      </w:pPr>
      <w:r w:rsidRPr="00CF238F">
        <w:t>1. Однородность.</w:t>
      </w:r>
    </w:p>
    <w:p w:rsidR="0014721D" w:rsidRPr="00CF238F" w:rsidRDefault="0014721D" w:rsidP="00CF238F">
      <w:pPr>
        <w:ind w:left="-540" w:right="-185" w:firstLine="540"/>
      </w:pPr>
      <w:r w:rsidRPr="00CF238F">
        <w:t>2. Род.</w:t>
      </w:r>
    </w:p>
    <w:p w:rsidR="0014721D" w:rsidRPr="00CF238F" w:rsidRDefault="0014721D" w:rsidP="00CF238F">
      <w:pPr>
        <w:ind w:left="-540" w:right="-185" w:firstLine="540"/>
      </w:pPr>
      <w:r w:rsidRPr="00CF238F">
        <w:t>3. Часть речи.</w:t>
      </w:r>
    </w:p>
    <w:p w:rsidR="0014721D" w:rsidRPr="00CF238F" w:rsidRDefault="0014721D" w:rsidP="00CF238F">
      <w:pPr>
        <w:ind w:left="-540" w:right="-185" w:firstLine="540"/>
      </w:pPr>
      <w:r w:rsidRPr="00CF238F">
        <w:t>4. Склонение.</w:t>
      </w:r>
    </w:p>
    <w:p w:rsidR="0014721D" w:rsidRPr="00CF238F" w:rsidRDefault="0014721D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14721D" w:rsidRPr="00CF238F" w:rsidRDefault="0014721D" w:rsidP="00CF238F">
      <w:pPr>
        <w:ind w:left="-540" w:right="-185" w:firstLine="540"/>
      </w:pPr>
      <w:r w:rsidRPr="00CF238F">
        <w:t>1. Доктор.</w:t>
      </w:r>
    </w:p>
    <w:p w:rsidR="0014721D" w:rsidRPr="00CF238F" w:rsidRDefault="0014721D" w:rsidP="00CF238F">
      <w:pPr>
        <w:ind w:left="-540" w:right="-185" w:firstLine="540"/>
      </w:pPr>
      <w:r w:rsidRPr="00CF238F">
        <w:t>2. Студент.</w:t>
      </w:r>
    </w:p>
    <w:p w:rsidR="0014721D" w:rsidRPr="00CF238F" w:rsidRDefault="0014721D" w:rsidP="00CF238F">
      <w:pPr>
        <w:ind w:left="-540" w:right="-185" w:firstLine="540"/>
      </w:pPr>
      <w:r w:rsidRPr="00CF238F">
        <w:t>3. Доцент.</w:t>
      </w:r>
    </w:p>
    <w:p w:rsidR="0014721D" w:rsidRPr="00CF238F" w:rsidRDefault="0014721D" w:rsidP="00CF238F">
      <w:pPr>
        <w:ind w:left="-540" w:right="-185" w:firstLine="540"/>
      </w:pPr>
      <w:r w:rsidRPr="00CF238F">
        <w:t>4. Куратор.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14721D" w:rsidRPr="00CF238F" w:rsidRDefault="0014721D" w:rsidP="00CF238F">
      <w:pPr>
        <w:ind w:left="-540" w:right="-185" w:firstLine="540"/>
      </w:pPr>
      <w:r w:rsidRPr="00CF238F">
        <w:t>1. Доярка.</w:t>
      </w:r>
    </w:p>
    <w:p w:rsidR="0014721D" w:rsidRPr="00CF238F" w:rsidRDefault="0014721D" w:rsidP="00CF238F">
      <w:pPr>
        <w:ind w:left="-540" w:right="-185" w:firstLine="540"/>
      </w:pPr>
      <w:r w:rsidRPr="00CF238F">
        <w:t>2. Медсестра.</w:t>
      </w:r>
    </w:p>
    <w:p w:rsidR="0014721D" w:rsidRPr="00CF238F" w:rsidRDefault="0014721D" w:rsidP="00CF238F">
      <w:pPr>
        <w:ind w:left="-540" w:right="-185" w:firstLine="540"/>
      </w:pPr>
      <w:r w:rsidRPr="00CF238F">
        <w:t>3. Стюардесса.</w:t>
      </w:r>
    </w:p>
    <w:p w:rsidR="0014721D" w:rsidRPr="00CF238F" w:rsidRDefault="0014721D" w:rsidP="00CF238F">
      <w:pPr>
        <w:ind w:left="-540" w:right="-185" w:firstLine="540"/>
      </w:pPr>
      <w:r w:rsidRPr="00CF238F">
        <w:t>4. Княгиня.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14721D" w:rsidRPr="00CF238F" w:rsidRDefault="0014721D" w:rsidP="00CF238F">
      <w:pPr>
        <w:ind w:left="-540" w:right="-185" w:firstLine="540"/>
      </w:pPr>
      <w:r w:rsidRPr="00CF238F">
        <w:t>1. Труп.</w:t>
      </w:r>
    </w:p>
    <w:p w:rsidR="0014721D" w:rsidRPr="00CF238F" w:rsidRDefault="0014721D" w:rsidP="00CF238F">
      <w:pPr>
        <w:ind w:left="-540" w:right="-185" w:firstLine="540"/>
      </w:pPr>
      <w:r w:rsidRPr="00CF238F">
        <w:t>2. Тело.</w:t>
      </w:r>
    </w:p>
    <w:p w:rsidR="0014721D" w:rsidRPr="00CF238F" w:rsidRDefault="0014721D" w:rsidP="00CF238F">
      <w:pPr>
        <w:ind w:left="-540" w:right="-185" w:firstLine="540"/>
      </w:pPr>
      <w:r w:rsidRPr="00CF238F">
        <w:t>3. Останки.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4. Мертвец.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14721D" w:rsidRPr="00CF238F" w:rsidRDefault="0014721D" w:rsidP="00CF238F">
      <w:pPr>
        <w:ind w:left="-540" w:right="-185" w:firstLine="540"/>
      </w:pPr>
      <w:r w:rsidRPr="00CF238F">
        <w:t>1. Рельсы.</w:t>
      </w:r>
    </w:p>
    <w:p w:rsidR="0014721D" w:rsidRPr="00CF238F" w:rsidRDefault="0014721D" w:rsidP="00CF238F">
      <w:pPr>
        <w:ind w:left="-540" w:right="-185" w:firstLine="540"/>
      </w:pPr>
      <w:r w:rsidRPr="00CF238F">
        <w:t>2. Тапки.</w:t>
      </w:r>
    </w:p>
    <w:p w:rsidR="0014721D" w:rsidRPr="00CF238F" w:rsidRDefault="0014721D" w:rsidP="00CF238F">
      <w:pPr>
        <w:ind w:left="-540" w:right="-185" w:firstLine="540"/>
      </w:pPr>
      <w:r w:rsidRPr="00CF238F">
        <w:t>3. Ставни.</w:t>
      </w:r>
    </w:p>
    <w:p w:rsidR="0014721D" w:rsidRPr="00CF238F" w:rsidRDefault="0014721D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14721D" w:rsidRPr="00CF238F" w:rsidRDefault="0014721D" w:rsidP="00CF238F">
      <w:pPr>
        <w:ind w:left="-540" w:right="-185" w:firstLine="540"/>
      </w:pPr>
      <w:r w:rsidRPr="00CF238F">
        <w:t>1.Щенок азартно гонялся за молью.</w:t>
      </w:r>
    </w:p>
    <w:p w:rsidR="0014721D" w:rsidRPr="00CF238F" w:rsidRDefault="0014721D" w:rsidP="00CF238F">
      <w:pPr>
        <w:ind w:left="-540" w:right="-185" w:firstLine="540"/>
      </w:pPr>
      <w:r w:rsidRPr="00CF238F">
        <w:t>2. Сосед по даче покрыл крышу толем.</w:t>
      </w:r>
    </w:p>
    <w:p w:rsidR="0014721D" w:rsidRPr="00CF238F" w:rsidRDefault="0014721D" w:rsidP="00CF238F">
      <w:pPr>
        <w:ind w:left="-540" w:right="-185" w:firstLine="540"/>
      </w:pPr>
      <w:r w:rsidRPr="00CF238F">
        <w:t>3.Решила помыть голову новой шампунью.</w:t>
      </w:r>
    </w:p>
    <w:p w:rsidR="0014721D" w:rsidRPr="00CF238F" w:rsidRDefault="0014721D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14721D" w:rsidRPr="00CF238F" w:rsidRDefault="0014721D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14721D" w:rsidRPr="00CF238F" w:rsidRDefault="0014721D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14721D" w:rsidRPr="00CF238F" w:rsidRDefault="0014721D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14721D" w:rsidRPr="00CF238F" w:rsidRDefault="0014721D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14721D" w:rsidRPr="00CF238F" w:rsidRDefault="0014721D" w:rsidP="00CF238F">
      <w:pPr>
        <w:ind w:left="-540" w:right="-185" w:firstLine="540"/>
      </w:pPr>
      <w:r w:rsidRPr="00CF238F">
        <w:t>3. В деканат вызвали Наталью Большихшапок.</w:t>
      </w:r>
    </w:p>
    <w:p w:rsidR="0014721D" w:rsidRPr="00CF238F" w:rsidRDefault="0014721D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14721D" w:rsidRPr="00CF238F" w:rsidRDefault="0014721D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14721D" w:rsidRPr="00CF238F" w:rsidRDefault="0014721D" w:rsidP="00CF238F">
      <w:pPr>
        <w:ind w:left="-540" w:right="-185" w:firstLine="540"/>
      </w:pPr>
      <w:r w:rsidRPr="00CF238F">
        <w:t>2.В музее можно увидеть картины Альфонса Муха (и.п. – Муха).</w:t>
      </w:r>
    </w:p>
    <w:p w:rsidR="0014721D" w:rsidRPr="00CF238F" w:rsidRDefault="0014721D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14721D" w:rsidRPr="00CF238F" w:rsidRDefault="0014721D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14721D" w:rsidRPr="00CF238F" w:rsidRDefault="0014721D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14721D" w:rsidRPr="00CF238F" w:rsidRDefault="0014721D" w:rsidP="00CF238F">
      <w:pPr>
        <w:ind w:left="-540" w:right="-185" w:firstLine="540"/>
      </w:pP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Вместе с синтаксисом морфология входит в раздел языкознания, который называется ________________________________.</w:t>
      </w:r>
    </w:p>
    <w:p w:rsidR="0014721D" w:rsidRPr="00CF238F" w:rsidRDefault="0014721D" w:rsidP="00CF238F">
      <w:pPr>
        <w:ind w:left="-540" w:right="-185" w:firstLine="540"/>
      </w:pP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Управление.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Согласование.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Однородность.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Примыкание.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Ставить за цель.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Гордиться победой.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Бежать к метро.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Встреча с другом.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Сходить до соседа.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14721D" w:rsidRPr="00CF238F" w:rsidRDefault="0014721D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 xml:space="preserve">2. Прочитав текст, у меня сложилось хорошее впечатление.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0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1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2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3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4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5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зелёноедерево</w:t>
            </w:r>
            <w:r w:rsidRPr="00CF238F">
              <w:t>.</w:t>
            </w:r>
          </w:p>
        </w:tc>
      </w:tr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14721D" w:rsidRPr="00CF238F" w:rsidRDefault="0014721D" w:rsidP="00CF238F">
      <w:pPr>
        <w:jc w:val="center"/>
        <w:rPr>
          <w:b/>
        </w:rPr>
      </w:pPr>
    </w:p>
    <w:p w:rsidR="0014721D" w:rsidRDefault="0014721D" w:rsidP="009E30D4">
      <w:pPr>
        <w:ind w:firstLine="539"/>
        <w:jc w:val="both"/>
      </w:pPr>
    </w:p>
    <w:p w:rsidR="0014721D" w:rsidRPr="009E30D4" w:rsidRDefault="0014721D" w:rsidP="009E30D4">
      <w:pPr>
        <w:ind w:firstLine="539"/>
        <w:jc w:val="both"/>
      </w:pPr>
    </w:p>
    <w:p w:rsidR="0014721D" w:rsidRPr="002C30C8" w:rsidRDefault="0014721D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14721D" w:rsidRPr="002C30C8" w:rsidRDefault="0014721D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14721D" w:rsidRPr="009A0757" w:rsidRDefault="0014721D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4721D" w:rsidRPr="009E30D4" w:rsidRDefault="0014721D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>
        <w:rPr>
          <w:b/>
          <w:sz w:val="28"/>
          <w:szCs w:val="28"/>
        </w:rPr>
        <w:t>экзамену</w:t>
      </w:r>
      <w:r w:rsidRPr="009E30D4">
        <w:rPr>
          <w:b/>
          <w:sz w:val="28"/>
          <w:szCs w:val="28"/>
        </w:rPr>
        <w:t>: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Газетно-публицистический стиль, его признаки.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14721D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14721D" w:rsidRPr="009E30D4" w:rsidRDefault="0014721D" w:rsidP="000D7D90">
      <w:pPr>
        <w:jc w:val="both"/>
        <w:rPr>
          <w:sz w:val="28"/>
          <w:szCs w:val="28"/>
          <w:lang w:eastAsia="en-US"/>
        </w:rPr>
      </w:pPr>
    </w:p>
    <w:p w:rsidR="0014721D" w:rsidRPr="00B51C1F" w:rsidRDefault="0014721D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Основная литература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Введенская Л. А. </w:t>
      </w:r>
      <w:r w:rsidRPr="00B51C1F">
        <w:rPr>
          <w:sz w:val="28"/>
          <w:szCs w:val="28"/>
        </w:rPr>
        <w:t>Русский язык и культура речи: учебное пособие для студентов нефилологических факультетов вузов / Л.А. Введенская, Л.Г. Павлова, Е.Ю. Кашаева. - 25-е изд. - Ростов н/Д : Феникс, 2008. - 539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Введенская Л.А. Культура и искусство речи. Современная риторика: учеб. пособие для студентов для вузов / Л.А. Введенская, Л.Г. Павлова. – 2-е изд. – Ростов-на-Дону: Феникс, 1998. – 576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Гойхман О.Я., Надеина Т.М. Речевая коммуникация: учеб. для студ. вузов, специализ. в области сервиса. – М.: ИНФРА-М, 2003. – 272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lastRenderedPageBreak/>
        <w:t xml:space="preserve">Голуб И. Б. </w:t>
      </w:r>
      <w:r w:rsidRPr="00B51C1F">
        <w:rPr>
          <w:sz w:val="28"/>
          <w:szCs w:val="28"/>
        </w:rPr>
        <w:t>Русский язык и культура речи: учебное пособие для студентов вузов. - М.: Логос, 2003. - 432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pacing w:val="6"/>
          <w:sz w:val="28"/>
          <w:szCs w:val="28"/>
        </w:rPr>
        <w:t>Горбачевич К. С. Нормы современного русского лите</w:t>
      </w:r>
      <w:r w:rsidRPr="00B51C1F">
        <w:rPr>
          <w:color w:val="000000"/>
          <w:spacing w:val="6"/>
          <w:sz w:val="28"/>
          <w:szCs w:val="28"/>
        </w:rPr>
        <w:softHyphen/>
      </w:r>
      <w:r w:rsidRPr="00B51C1F">
        <w:rPr>
          <w:color w:val="000000"/>
          <w:sz w:val="28"/>
          <w:szCs w:val="28"/>
        </w:rPr>
        <w:t xml:space="preserve">ратурного языка: пособие для учителей. – 2-е изд. – М., Просвещение, 1981. – 208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Ипполитова Н. А. </w:t>
      </w:r>
      <w:r w:rsidRPr="00B51C1F">
        <w:rPr>
          <w:sz w:val="28"/>
          <w:szCs w:val="28"/>
        </w:rPr>
        <w:t>Русский язык и культура речи: учебник для студентов вузов, обучающихся по педагогическим специальностям / Н.А. Ипполитова, О.Ю. Князева, М.Р. Савова. - М.: Проспект, 2007. - 436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Петрякова А.Г. Культура речи: Практикум-справочник для 10-11 кл.. – М.: Флинта: Наука, 1997. – 256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речи: учебник для студентов вузов / под ред.: В. Д. Черняк. - М. : Высшая школа, 2004. - 509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речи. Семнадцать практических занятий: учебное пособие для студентов нефилологических специальностей высших учебных заведений / Е.В. Ганапольская, Т.Ю. Волошинова, Н.В. Анисина; Под ред. Е.В. Ганапольской,  А.В. Хохлова. - СПб.: Питер, 2005. - 336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Русский язык для студентов-нефилологов:</w:t>
      </w:r>
      <w:r>
        <w:rPr>
          <w:color w:val="000000"/>
          <w:sz w:val="28"/>
          <w:szCs w:val="28"/>
        </w:rPr>
        <w:t xml:space="preserve"> учеб. пособие / М.Ю. Федосюк, </w:t>
      </w:r>
      <w:r w:rsidRPr="00B51C1F">
        <w:rPr>
          <w:color w:val="000000"/>
          <w:sz w:val="28"/>
          <w:szCs w:val="28"/>
        </w:rPr>
        <w:t>Т.А. Ладыженская, О.А. Михайлова, Н.А. Николина. – М.: Флинта, 2000. 256 с.</w:t>
      </w:r>
    </w:p>
    <w:p w:rsidR="0014721D" w:rsidRPr="00B51C1F" w:rsidRDefault="0014721D" w:rsidP="00B51C1F">
      <w:pPr>
        <w:jc w:val="both"/>
      </w:pP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 xml:space="preserve">Дополнительная литература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Аннушкин В. И. </w:t>
      </w:r>
      <w:r w:rsidRPr="00B51C1F">
        <w:rPr>
          <w:sz w:val="28"/>
          <w:szCs w:val="28"/>
        </w:rPr>
        <w:t xml:space="preserve">Риторика. Вводный курс: учеб. пособие. - 3-е изд. - М.: Флинта : Наука, 2008. - 290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Антонова Е.С.Русский язык и культура речи: учебник для студентов образовательных учреждений сред проф. Образования / Е.С. Антонова, Т.М. Воителева. – М.: «Академия», 2008. – 319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Воителева Т. М. </w:t>
      </w:r>
      <w:r w:rsidRPr="00B51C1F">
        <w:rPr>
          <w:sz w:val="28"/>
          <w:szCs w:val="28"/>
        </w:rPr>
        <w:t xml:space="preserve">Русский язык и культура речи: методические рекомендации. - 2-е изд., стереотип. - М.: Академия, 2008. - 143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pacing w:val="6"/>
          <w:sz w:val="28"/>
          <w:szCs w:val="28"/>
        </w:rPr>
        <w:t xml:space="preserve">Головин Б.Н. Основы </w:t>
      </w:r>
      <w:r>
        <w:rPr>
          <w:spacing w:val="6"/>
          <w:sz w:val="28"/>
          <w:szCs w:val="28"/>
        </w:rPr>
        <w:t>культуры речи. – М.: Высшая шко</w:t>
      </w:r>
      <w:r w:rsidRPr="00B51C1F">
        <w:rPr>
          <w:sz w:val="28"/>
          <w:szCs w:val="28"/>
        </w:rPr>
        <w:t>ла, 1990.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 xml:space="preserve">Голуб И.Б. Стилистика русского языка: учебник. – М.: Айрис-пресс, 2004. – 448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Голуб И.Б. Искусство риторики.</w:t>
      </w:r>
      <w:r w:rsidRPr="00B51C1F">
        <w:rPr>
          <w:bCs/>
          <w:sz w:val="28"/>
          <w:szCs w:val="28"/>
        </w:rPr>
        <w:t>Пособие по красноречию.</w:t>
      </w:r>
      <w:r>
        <w:rPr>
          <w:b/>
          <w:bCs/>
          <w:sz w:val="28"/>
          <w:szCs w:val="28"/>
        </w:rPr>
        <w:t>–</w:t>
      </w:r>
      <w:r w:rsidRPr="00B51C1F">
        <w:rPr>
          <w:sz w:val="28"/>
          <w:szCs w:val="28"/>
        </w:rPr>
        <w:t>Ростов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 xml:space="preserve">Дону: Феникс, 2005. – 384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Гольдин В.Е. Речь и этикет. – М.: Просвещение, 1983. – 109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Горбачевич К.С. Вариантность слова и языковая норма. – М.: Наука, 1978. – 237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Дридзе Т.М. Язык и социальная психология. – М., 1980.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Иванова-Лукьянова Г.Н. Культура устной речи: Интонация, паузирование, логическое ударение, темп, ритм: учеб. пособие. – М.: Флинта: Наука, 2000. – 200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Кузнецова Н.В. Русский язык и культура речи: учебник. – М.: ФОРУМ: ИНФРА-М, 2008. – 367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Культура русской речи: учебник для вузов / под редакцией Л.К. Граудиной и Е.Н. Ширяева. – М.: Норма, 2000. – 560 с.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Розенталь Д.Э. Русский язык. Орфография. Пунктуация: учебное пособие / Д.Э. Розенталь, И.Б. Голуб. – М.: Айрис Пресс, 2008. – 382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lastRenderedPageBreak/>
        <w:t xml:space="preserve">Розенталь Д.Э. Секреты стилистики: Правила хорошей речи / Д.Э. Розенталь, И.Б. Голуб. – М.: Айрис Пресс, 2003. – 208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Солганик Г. Я. </w:t>
      </w:r>
      <w:r w:rsidRPr="00B51C1F">
        <w:rPr>
          <w:sz w:val="28"/>
          <w:szCs w:val="28"/>
        </w:rPr>
        <w:t>Стилистика современного русского языка и культура речи: учеб. пособие для студентов вузов / Г. Я. Солганик, Т. С. Дроняева. - 2-е изд., испр. - М. : Академия, 2004 – 256 с.</w:t>
      </w:r>
    </w:p>
    <w:p w:rsidR="0014721D" w:rsidRPr="00B51C1F" w:rsidRDefault="0014721D" w:rsidP="00541DAC">
      <w:pPr>
        <w:jc w:val="both"/>
      </w:pP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1. Справочно-информационный портал «Русский язык» – ГРАМОТА.РУ // http://www.gramota.ru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2. Институт русского языка им. В.В. Виноградова Российской академии наук // http://www.ruslang.ru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3. Интернет-проект исследователей-русистов Ruthenia.ru // http://www.ruthenia.ru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4. МедиаЛингва: электронные словари, лингвистические технологии // http://www.medialingua.ru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5. Международная ассоциация преподавателей русского языка и литературы (МАПРЯЛ) // http://mapryal.russkoeslovo.org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6. Научно-методический журнал «Русский язык в школе» // http://www.riash.ru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7. Национальный корпус русского языка: информационно-справочная система // http://www.ruscorpora.ru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8. Портал русского языка «ЯРУС» // http://yarus.aspu.ru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9. Портал «Русское слово» // http://www.russkoeslovo.org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10. Проект «Русские словари» // http://www.slovari.ru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11. Российское общество преподавателей русского языка и литературы (РОПРЯЛ) // http://www.ropryal.ru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12. Словари и энциклопедии на «Академике» // http://dic.academic.ru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13. Cловари русского языка // http://www.speakrus.ru/dict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14. Электронное периодическое издание «Открытый текст» // http://www.opentextnn.ru</w:t>
      </w:r>
    </w:p>
    <w:p w:rsidR="0014721D" w:rsidRPr="00B51C1F" w:rsidRDefault="0014721D" w:rsidP="00B51C1F">
      <w:pPr>
        <w:tabs>
          <w:tab w:val="left" w:pos="426"/>
        </w:tabs>
        <w:jc w:val="both"/>
        <w:outlineLvl w:val="1"/>
      </w:pPr>
    </w:p>
    <w:p w:rsidR="0014721D" w:rsidRPr="00B51C1F" w:rsidRDefault="0014721D" w:rsidP="00E91653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14721D" w:rsidRPr="00B51C1F" w:rsidRDefault="0014721D" w:rsidP="00B51C1F">
      <w:pPr>
        <w:spacing w:line="276" w:lineRule="auto"/>
        <w:jc w:val="both"/>
        <w:rPr>
          <w:sz w:val="28"/>
          <w:szCs w:val="28"/>
        </w:rPr>
      </w:pPr>
      <w:r w:rsidRPr="00B51C1F">
        <w:rPr>
          <w:bCs/>
          <w:i/>
          <w:iCs/>
          <w:sz w:val="28"/>
          <w:szCs w:val="28"/>
        </w:rPr>
        <w:t>Оборудование</w:t>
      </w:r>
      <w:r w:rsidRPr="00B51C1F">
        <w:rPr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33, 37).</w:t>
      </w:r>
    </w:p>
    <w:p w:rsidR="0014721D" w:rsidRPr="002C30C8" w:rsidRDefault="0014721D" w:rsidP="00B028A7">
      <w:pPr>
        <w:jc w:val="both"/>
        <w:rPr>
          <w:sz w:val="28"/>
          <w:szCs w:val="28"/>
        </w:rPr>
      </w:pPr>
    </w:p>
    <w:p w:rsidR="002E68EA" w:rsidRDefault="002E68EA" w:rsidP="002E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учебники: </w:t>
      </w:r>
    </w:p>
    <w:p w:rsidR="002E68EA" w:rsidRDefault="002E68EA" w:rsidP="002E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6" w:history="1">
        <w:r w:rsidRPr="00174B1A">
          <w:rPr>
            <w:rStyle w:val="a7"/>
            <w:sz w:val="28"/>
            <w:szCs w:val="28"/>
          </w:rPr>
          <w:t>https://www.litres.ru/static/or3/view/or.html?art_type=4&amp;l=344052255&amp;aldebaran=1&amp;bname=%25D0%25A0%25D1%2583%25D1%2581%25D1%2581%25D0%25BA%25D0%25B8%25D0%25B9%2520%25D1%258F%25D0%25B7%25D1%258B%25D0%25BA%2520%25D0%25B8%2520%25D0%25BA%25D1%2583%25D0%25BB%25D1%258C%25D1%2582%25D1%2583%25D1%2580%25D0%25B0%2520%25D1%2580%25D0%25B5%25D1%2587%25D0%25B8&amp;art=25719709&amp;user=0&amp;trial=1&amp;cover=/static/bookimages/30/07/57/30075768.bin.dir/30075768.cover.jpg&amp;uuid=a785dfb0-97f6-11e7-8179-</w:t>
        </w:r>
        <w:r w:rsidRPr="00174B1A">
          <w:rPr>
            <w:rStyle w:val="a7"/>
            <w:sz w:val="28"/>
            <w:szCs w:val="28"/>
          </w:rPr>
          <w:lastRenderedPageBreak/>
          <w:t>0cc47a520474&amp;utm_source=aldebaran&amp;utm_medium=referral&amp;utm_campaign=litres</w:t>
        </w:r>
      </w:hyperlink>
    </w:p>
    <w:p w:rsidR="002E68EA" w:rsidRDefault="002E68EA" w:rsidP="002E68EA">
      <w:pPr>
        <w:jc w:val="both"/>
        <w:rPr>
          <w:sz w:val="28"/>
          <w:szCs w:val="28"/>
        </w:rPr>
      </w:pPr>
    </w:p>
    <w:p w:rsidR="002E68EA" w:rsidRDefault="002E68EA" w:rsidP="002E68EA">
      <w:pPr>
        <w:jc w:val="both"/>
        <w:rPr>
          <w:sz w:val="28"/>
          <w:szCs w:val="28"/>
        </w:rPr>
      </w:pPr>
    </w:p>
    <w:p w:rsidR="002E68EA" w:rsidRDefault="00CC01B2" w:rsidP="002E68EA">
      <w:pPr>
        <w:jc w:val="both"/>
        <w:rPr>
          <w:sz w:val="28"/>
          <w:szCs w:val="28"/>
        </w:rPr>
      </w:pPr>
      <w:hyperlink r:id="rId17" w:history="1">
        <w:r w:rsidR="002E68EA" w:rsidRPr="00174B1A">
          <w:rPr>
            <w:rStyle w:val="a7"/>
            <w:sz w:val="28"/>
            <w:szCs w:val="28"/>
          </w:rPr>
          <w:t>http://chembaby.com/wp-content/uploads/2016/06/Russky_yazyk_i_kultura_rechi_-_Kortava_T_V_-_s.pdf</w:t>
        </w:r>
      </w:hyperlink>
    </w:p>
    <w:p w:rsidR="002E68EA" w:rsidRDefault="002E68EA" w:rsidP="002E68EA">
      <w:pPr>
        <w:jc w:val="both"/>
        <w:rPr>
          <w:sz w:val="28"/>
          <w:szCs w:val="28"/>
        </w:rPr>
      </w:pPr>
    </w:p>
    <w:p w:rsidR="002E68EA" w:rsidRDefault="00CC01B2" w:rsidP="002E68EA">
      <w:pPr>
        <w:jc w:val="both"/>
        <w:rPr>
          <w:sz w:val="28"/>
          <w:szCs w:val="28"/>
        </w:rPr>
      </w:pPr>
      <w:hyperlink r:id="rId18" w:history="1">
        <w:r w:rsidR="002E68EA" w:rsidRPr="00174B1A">
          <w:rPr>
            <w:rStyle w:val="a7"/>
            <w:sz w:val="28"/>
            <w:szCs w:val="28"/>
          </w:rPr>
          <w:t>https://docviewer.yandex.ru/view/1006798342/?page=112&amp;*=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&amp;lang=ru</w:t>
        </w:r>
      </w:hyperlink>
    </w:p>
    <w:p w:rsidR="002E68EA" w:rsidRDefault="002E68EA" w:rsidP="002E68EA">
      <w:pPr>
        <w:jc w:val="both"/>
        <w:rPr>
          <w:sz w:val="28"/>
          <w:szCs w:val="28"/>
        </w:rPr>
      </w:pPr>
    </w:p>
    <w:p w:rsidR="0014721D" w:rsidRDefault="0014721D" w:rsidP="00B028A7">
      <w:pPr>
        <w:jc w:val="both"/>
        <w:rPr>
          <w:sz w:val="28"/>
          <w:szCs w:val="28"/>
        </w:rPr>
      </w:pPr>
    </w:p>
    <w:p w:rsidR="002E68EA" w:rsidRPr="002C30C8" w:rsidRDefault="002E68EA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Ведущий преподаватель, доцент кафедры русского языка и методики его преподавания, к. филол. н.                                                                 А.В. Иванова</w:t>
      </w:r>
    </w:p>
    <w:p w:rsidR="0014721D" w:rsidRPr="00B028A7" w:rsidRDefault="0014721D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Заведующий кафедрой, доцент кафедры русского языка и методики его преподавания, к. филол. н.                                                                Ю.В. Щурина</w:t>
      </w:r>
    </w:p>
    <w:p w:rsidR="0014721D" w:rsidRDefault="0014721D" w:rsidP="00E91653">
      <w:pPr>
        <w:rPr>
          <w:sz w:val="28"/>
          <w:szCs w:val="28"/>
        </w:rPr>
      </w:pPr>
    </w:p>
    <w:p w:rsidR="0014721D" w:rsidRPr="002C30C8" w:rsidRDefault="0014721D" w:rsidP="00E91653">
      <w:pPr>
        <w:rPr>
          <w:sz w:val="28"/>
          <w:szCs w:val="28"/>
        </w:rPr>
      </w:pPr>
    </w:p>
    <w:sectPr w:rsidR="0014721D" w:rsidRPr="002C30C8" w:rsidSect="00D9434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B2" w:rsidRDefault="00CC01B2" w:rsidP="00D9434D">
      <w:r>
        <w:separator/>
      </w:r>
    </w:p>
  </w:endnote>
  <w:endnote w:type="continuationSeparator" w:id="0">
    <w:p w:rsidR="00CC01B2" w:rsidRDefault="00CC01B2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1D" w:rsidRDefault="0014721D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21D" w:rsidRDefault="001472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1D" w:rsidRDefault="0014721D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814">
      <w:rPr>
        <w:rStyle w:val="a5"/>
        <w:noProof/>
      </w:rPr>
      <w:t>2</w:t>
    </w:r>
    <w:r>
      <w:rPr>
        <w:rStyle w:val="a5"/>
      </w:rPr>
      <w:fldChar w:fldCharType="end"/>
    </w:r>
  </w:p>
  <w:p w:rsidR="0014721D" w:rsidRDefault="001472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B2" w:rsidRDefault="00CC01B2" w:rsidP="00D9434D">
      <w:r>
        <w:separator/>
      </w:r>
    </w:p>
  </w:footnote>
  <w:footnote w:type="continuationSeparator" w:id="0">
    <w:p w:rsidR="00CC01B2" w:rsidRDefault="00CC01B2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 w15:restartNumberingAfterBreak="0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 w15:restartNumberingAfterBreak="0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05"/>
    <w:rsid w:val="00030C32"/>
    <w:rsid w:val="0008217C"/>
    <w:rsid w:val="000D7D90"/>
    <w:rsid w:val="000F4B86"/>
    <w:rsid w:val="0014721D"/>
    <w:rsid w:val="0017469A"/>
    <w:rsid w:val="001A601A"/>
    <w:rsid w:val="001D52BB"/>
    <w:rsid w:val="002C30C8"/>
    <w:rsid w:val="002C5855"/>
    <w:rsid w:val="002E68EA"/>
    <w:rsid w:val="002E6A3F"/>
    <w:rsid w:val="003C5F5C"/>
    <w:rsid w:val="003D3A6F"/>
    <w:rsid w:val="00426BFA"/>
    <w:rsid w:val="00481814"/>
    <w:rsid w:val="004B54D0"/>
    <w:rsid w:val="005001CB"/>
    <w:rsid w:val="00541DAC"/>
    <w:rsid w:val="00611270"/>
    <w:rsid w:val="00633E5F"/>
    <w:rsid w:val="00636CBF"/>
    <w:rsid w:val="006B7E9E"/>
    <w:rsid w:val="006E40D3"/>
    <w:rsid w:val="007A1E70"/>
    <w:rsid w:val="007C03C7"/>
    <w:rsid w:val="007D1605"/>
    <w:rsid w:val="00832253"/>
    <w:rsid w:val="00991542"/>
    <w:rsid w:val="009A0757"/>
    <w:rsid w:val="009E30D4"/>
    <w:rsid w:val="00A13584"/>
    <w:rsid w:val="00A2128B"/>
    <w:rsid w:val="00A561E4"/>
    <w:rsid w:val="00A71387"/>
    <w:rsid w:val="00A86A93"/>
    <w:rsid w:val="00AA60A0"/>
    <w:rsid w:val="00AB7DF4"/>
    <w:rsid w:val="00AE1552"/>
    <w:rsid w:val="00AF60CC"/>
    <w:rsid w:val="00B028A7"/>
    <w:rsid w:val="00B44D9A"/>
    <w:rsid w:val="00B51C1F"/>
    <w:rsid w:val="00BA16AE"/>
    <w:rsid w:val="00C813CF"/>
    <w:rsid w:val="00C90E16"/>
    <w:rsid w:val="00CA5BAA"/>
    <w:rsid w:val="00CC01B2"/>
    <w:rsid w:val="00CF238F"/>
    <w:rsid w:val="00D01358"/>
    <w:rsid w:val="00D9434D"/>
    <w:rsid w:val="00D9449E"/>
    <w:rsid w:val="00DA0749"/>
    <w:rsid w:val="00E91653"/>
    <w:rsid w:val="00FC005B"/>
    <w:rsid w:val="00FC3CA3"/>
    <w:rsid w:val="00FC73DC"/>
    <w:rsid w:val="00FD6639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15A98"/>
  <w15:docId w15:val="{A909C5B2-49AC-4700-849D-DB278997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eja.narod.ru/Stilslovar2.htm" TargetMode="External"/><Relationship Id="rId13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18" Type="http://schemas.openxmlformats.org/officeDocument/2006/relationships/hyperlink" Target="https://docviewer.yandex.ru/view/1006798342/?page=112&amp;*=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&amp;lang=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ndia.ru/text/category/apteki/" TargetMode="External"/><Relationship Id="rId12" Type="http://schemas.openxmlformats.org/officeDocument/2006/relationships/hyperlink" Target="http://ru.wikipedia.org/wiki/%D0%A0%D0%BE%D0%B4_%28%D0%BB%D0%B8%D0%BD%D0%B3%D0%B2%D0%B8%D1%81%D1%82%D0%B8%D0%BA%D0%B0%29" TargetMode="External"/><Relationship Id="rId17" Type="http://schemas.openxmlformats.org/officeDocument/2006/relationships/hyperlink" Target="http://chembaby.com/wp-content/uploads/2016/06/Russky_yazyk_i_kultura_rechi_-_Kortava_T_V_-_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static/or3/view/or.html?art_type=4&amp;l=344052255&amp;aldebaran=1&amp;bname=%25D0%25A0%25D1%2583%25D1%2581%25D1%2581%25D0%25BA%25D0%25B8%25D0%25B9%2520%25D1%258F%25D0%25B7%25D1%258B%25D0%25BA%2520%25D0%25B8%2520%25D0%25BA%25D1%2583%25D0%25BB%25D1%258C%25D1%2582%25D1%2583%25D1%2580%25D0%25B0%2520%25D1%2580%25D0%25B5%25D1%2587%25D0%25B8&amp;art=25719709&amp;user=0&amp;trial=1&amp;cover=/static/bookimages/30/07/57/30075768.bin.dir/30075768.cover.jpg&amp;uuid=a785dfb0-97f6-11e7-8179-0cc47a520474&amp;utm_source=aldebaran&amp;utm_medium=referral&amp;utm_campaign=litr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B%D0%BE%D0%B2%D0%BE" TargetMode="External"/><Relationship Id="rId10" Type="http://schemas.openxmlformats.org/officeDocument/2006/relationships/hyperlink" Target="http://ru.wikipedia.org/wiki/%D0%94%D0%B5%D0%B5%D0%BF%D1%80%D0%B8%D1%87%D0%B0%D1%81%D1%82%D0%B8%D0%B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F%D0%B0%D0%B4%D0%B5%D0%B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5718</Words>
  <Characters>32599</Characters>
  <Application>Microsoft Office Word</Application>
  <DocSecurity>0</DocSecurity>
  <Lines>271</Lines>
  <Paragraphs>76</Paragraphs>
  <ScaleCrop>false</ScaleCrop>
  <Company/>
  <LinksUpToDate>false</LinksUpToDate>
  <CharactersWithSpaces>38241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 Чигаева</cp:lastModifiedBy>
  <cp:revision>46</cp:revision>
  <dcterms:created xsi:type="dcterms:W3CDTF">2016-11-09T09:11:00Z</dcterms:created>
  <dcterms:modified xsi:type="dcterms:W3CDTF">2020-03-25T05:50:00Z</dcterms:modified>
</cp:coreProperties>
</file>