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25" w:rsidRPr="00CA32A3" w:rsidRDefault="00380F25" w:rsidP="00CA32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80F25" w:rsidRPr="00CA32A3" w:rsidRDefault="00380F25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80F25" w:rsidRPr="00CA32A3" w:rsidRDefault="00380F25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380F25" w:rsidRPr="00CA32A3" w:rsidRDefault="00380F25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380F25" w:rsidRPr="00CA32A3" w:rsidRDefault="00380F25" w:rsidP="00CA32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(ФГБОУ ВПО «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»)</w:t>
      </w:r>
    </w:p>
    <w:p w:rsidR="00380F25" w:rsidRPr="00CA32A3" w:rsidRDefault="00380F25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_____ИПСНиП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F25" w:rsidRPr="00CA32A3" w:rsidRDefault="00380F25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___психолого-педагогический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0F25" w:rsidRPr="00CA32A3" w:rsidRDefault="00380F25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_____психологии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95E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0F25" w:rsidRPr="00CA32A3" w:rsidRDefault="00380F25" w:rsidP="00CA32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CA32A3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380F25" w:rsidRPr="00CA32A3" w:rsidRDefault="00380F25" w:rsidP="00CA32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380F25" w:rsidRPr="00CA32A3" w:rsidRDefault="00395E0C" w:rsidP="00CA32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 семьи и семейного воспитания</w:t>
      </w:r>
    </w:p>
    <w:p w:rsidR="00380F25" w:rsidRPr="00CA32A3" w:rsidRDefault="00380F25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по _______________________________________________________ </w:t>
      </w:r>
      <w:r w:rsidRPr="00CA32A3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380F25" w:rsidRPr="00CA32A3" w:rsidRDefault="00380F25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для направления подг</w:t>
      </w:r>
      <w:r w:rsidR="00D973BD">
        <w:rPr>
          <w:rFonts w:ascii="Times New Roman" w:hAnsi="Times New Roman" w:cs="Times New Roman"/>
          <w:sz w:val="28"/>
          <w:szCs w:val="28"/>
        </w:rPr>
        <w:t xml:space="preserve">отовки (специальности) </w:t>
      </w:r>
      <w:r w:rsidR="00D973BD">
        <w:rPr>
          <w:b/>
          <w:sz w:val="28"/>
          <w:szCs w:val="28"/>
        </w:rPr>
        <w:t>44.03.02</w:t>
      </w:r>
      <w:r w:rsidR="00395E0C">
        <w:rPr>
          <w:rFonts w:ascii="Times New Roman" w:hAnsi="Times New Roman" w:cs="Times New Roman"/>
          <w:sz w:val="28"/>
          <w:szCs w:val="28"/>
        </w:rPr>
        <w:t xml:space="preserve"> Психолого-педагогическое образование/психология образования</w:t>
      </w:r>
    </w:p>
    <w:p w:rsidR="00380F25" w:rsidRPr="00CA32A3" w:rsidRDefault="00380F25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32A3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380F25" w:rsidRPr="00CA32A3" w:rsidRDefault="00380F25" w:rsidP="00CA32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FE1B6A" w:rsidRPr="00CA32A3" w:rsidRDefault="00FE1B6A" w:rsidP="00CA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FE1B6A" w:rsidRPr="00CA32A3" w:rsidTr="002B559E">
        <w:tc>
          <w:tcPr>
            <w:tcW w:w="5070" w:type="dxa"/>
            <w:vMerge w:val="restart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E1B6A" w:rsidRPr="00CA32A3" w:rsidTr="002B559E">
        <w:tc>
          <w:tcPr>
            <w:tcW w:w="5070" w:type="dxa"/>
            <w:vMerge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…семестр</w:t>
            </w:r>
          </w:p>
        </w:tc>
        <w:tc>
          <w:tcPr>
            <w:tcW w:w="1134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6A" w:rsidRPr="00CA32A3" w:rsidTr="002B559E">
        <w:tc>
          <w:tcPr>
            <w:tcW w:w="5070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1B6A" w:rsidRPr="00CA32A3" w:rsidTr="002B559E">
        <w:trPr>
          <w:trHeight w:val="340"/>
        </w:trPr>
        <w:tc>
          <w:tcPr>
            <w:tcW w:w="5070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144/36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6A" w:rsidRPr="00CA32A3" w:rsidTr="002B559E">
        <w:trPr>
          <w:trHeight w:val="340"/>
        </w:trPr>
        <w:tc>
          <w:tcPr>
            <w:tcW w:w="5070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6A" w:rsidRPr="00CA32A3" w:rsidTr="002B559E">
        <w:trPr>
          <w:trHeight w:val="340"/>
        </w:trPr>
        <w:tc>
          <w:tcPr>
            <w:tcW w:w="5070" w:type="dxa"/>
            <w:vAlign w:val="bottom"/>
          </w:tcPr>
          <w:p w:rsidR="00FE1B6A" w:rsidRPr="00CA32A3" w:rsidRDefault="00FE1B6A" w:rsidP="00CA32A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6A" w:rsidRPr="00CA32A3" w:rsidTr="002B559E">
        <w:trPr>
          <w:trHeight w:val="340"/>
        </w:trPr>
        <w:tc>
          <w:tcPr>
            <w:tcW w:w="5070" w:type="dxa"/>
            <w:vAlign w:val="bottom"/>
          </w:tcPr>
          <w:p w:rsidR="00FE1B6A" w:rsidRPr="00CA32A3" w:rsidRDefault="00FE1B6A" w:rsidP="00CA32A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6A" w:rsidRPr="00CA32A3" w:rsidTr="002B559E">
        <w:trPr>
          <w:trHeight w:val="340"/>
        </w:trPr>
        <w:tc>
          <w:tcPr>
            <w:tcW w:w="5070" w:type="dxa"/>
            <w:vAlign w:val="bottom"/>
          </w:tcPr>
          <w:p w:rsidR="00FE1B6A" w:rsidRPr="00CA32A3" w:rsidRDefault="00FE1B6A" w:rsidP="00CA32A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6A" w:rsidRPr="00CA32A3" w:rsidTr="002B559E">
        <w:trPr>
          <w:trHeight w:val="340"/>
        </w:trPr>
        <w:tc>
          <w:tcPr>
            <w:tcW w:w="5070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6A" w:rsidRPr="00CA32A3" w:rsidTr="002B559E">
        <w:trPr>
          <w:trHeight w:val="340"/>
        </w:trPr>
        <w:tc>
          <w:tcPr>
            <w:tcW w:w="5070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6A" w:rsidRPr="00CA32A3" w:rsidTr="002B559E">
        <w:trPr>
          <w:trHeight w:val="340"/>
        </w:trPr>
        <w:tc>
          <w:tcPr>
            <w:tcW w:w="5070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E1B6A" w:rsidRPr="00CA32A3" w:rsidRDefault="00FE1B6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B6A" w:rsidRPr="00CA32A3" w:rsidRDefault="00FE1B6A" w:rsidP="00CA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E86B08" w:rsidRPr="00CA32A3" w:rsidRDefault="00E86B08" w:rsidP="00CA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08" w:rsidRPr="00CA32A3" w:rsidRDefault="00E86B08" w:rsidP="00CA32A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CA32A3">
        <w:rPr>
          <w:rFonts w:ascii="Times New Roman" w:hAnsi="Times New Roman" w:cs="Times New Roman"/>
          <w:sz w:val="28"/>
          <w:szCs w:val="28"/>
        </w:rPr>
        <w:t xml:space="preserve"> - ознакомление студентов с основными теоретическими положениями отечественной и зарубежной психологии семьи, с методами и приемами семейного воспитания.</w:t>
      </w:r>
    </w:p>
    <w:p w:rsidR="00E86B08" w:rsidRPr="00CA32A3" w:rsidRDefault="00E86B08" w:rsidP="00CA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p w:rsidR="00E86B08" w:rsidRPr="00CA32A3" w:rsidRDefault="00E86B08" w:rsidP="00CA32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Структурные и функциональные особенности современной семьи </w:t>
      </w:r>
    </w:p>
    <w:tbl>
      <w:tblPr>
        <w:tblStyle w:val="a8"/>
        <w:tblW w:w="9606" w:type="dxa"/>
        <w:tblLayout w:type="fixed"/>
        <w:tblLook w:val="04A0"/>
      </w:tblPr>
      <w:tblGrid>
        <w:gridCol w:w="9606"/>
      </w:tblGrid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Структура и функции семьи. Основные структурные единицы.</w:t>
            </w:r>
          </w:p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Динамика брачно-семейных отношений.</w:t>
            </w:r>
          </w:p>
        </w:tc>
      </w:tr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Нарушения жизнедеятельности семьи.</w:t>
            </w:r>
          </w:p>
        </w:tc>
      </w:tr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Закономерности развития семьи</w:t>
            </w:r>
          </w:p>
        </w:tc>
      </w:tr>
      <w:tr w:rsidR="00FE1B6A" w:rsidRPr="00CA32A3" w:rsidTr="00FE1B6A"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Типология моделей семьи.</w:t>
            </w:r>
          </w:p>
        </w:tc>
      </w:tr>
      <w:tr w:rsidR="00FE1B6A" w:rsidRPr="00CA32A3" w:rsidTr="00FE1B6A"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Семейные подсистемы, диады, коалиции</w:t>
            </w:r>
          </w:p>
        </w:tc>
      </w:tr>
      <w:tr w:rsidR="00FE1B6A" w:rsidRPr="00CA32A3" w:rsidTr="00FE1B6A"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Иерархия функций семьи</w:t>
            </w:r>
          </w:p>
        </w:tc>
      </w:tr>
      <w:tr w:rsidR="00FE1B6A" w:rsidRPr="00CA32A3" w:rsidTr="00FE1B6A"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Теории изучения семьи как системы</w:t>
            </w:r>
          </w:p>
        </w:tc>
      </w:tr>
    </w:tbl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Нравственно-психологические основы супружеских отношений.</w:t>
      </w:r>
    </w:p>
    <w:tbl>
      <w:tblPr>
        <w:tblStyle w:val="a8"/>
        <w:tblW w:w="9606" w:type="dxa"/>
        <w:tblLayout w:type="fixed"/>
        <w:tblLook w:val="04A0"/>
      </w:tblPr>
      <w:tblGrid>
        <w:gridCol w:w="9606"/>
      </w:tblGrid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Динамика чу</w:t>
            </w:r>
            <w:proofErr w:type="gram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вств в д</w:t>
            </w:r>
            <w:proofErr w:type="gram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иаде.</w:t>
            </w:r>
          </w:p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Проблемы супружества. Психология лидерства в семье</w:t>
            </w:r>
          </w:p>
        </w:tc>
      </w:tr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ревности и измены. </w:t>
            </w:r>
          </w:p>
        </w:tc>
      </w:tr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Векторы развития семьи</w:t>
            </w:r>
          </w:p>
        </w:tc>
      </w:tr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, его структура</w:t>
            </w:r>
          </w:p>
        </w:tc>
      </w:tr>
      <w:tr w:rsidR="00FE1B6A" w:rsidRPr="00CA32A3" w:rsidTr="00FE1B6A"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Динамика брачно-семейных отношений.</w:t>
            </w:r>
          </w:p>
        </w:tc>
      </w:tr>
      <w:tr w:rsidR="00FE1B6A" w:rsidRPr="00CA32A3" w:rsidTr="00FE1B6A"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Нарушения жизнедеятельности семьи.</w:t>
            </w:r>
          </w:p>
        </w:tc>
      </w:tr>
      <w:tr w:rsidR="00FE1B6A" w:rsidRPr="00CA32A3" w:rsidTr="00FE1B6A"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Закономерности развития семьи</w:t>
            </w:r>
          </w:p>
        </w:tc>
      </w:tr>
    </w:tbl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воспитания ребенка в семье. </w:t>
      </w:r>
    </w:p>
    <w:tbl>
      <w:tblPr>
        <w:tblStyle w:val="a8"/>
        <w:tblW w:w="9606" w:type="dxa"/>
        <w:tblLayout w:type="fixed"/>
        <w:tblLook w:val="04A0"/>
      </w:tblPr>
      <w:tblGrid>
        <w:gridCol w:w="9606"/>
      </w:tblGrid>
      <w:tr w:rsidR="00FE1B6A" w:rsidRPr="00CA32A3" w:rsidTr="00FE1B6A">
        <w:trPr>
          <w:trHeight w:val="721"/>
        </w:trPr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Типология родительского отношения.</w:t>
            </w:r>
          </w:p>
        </w:tc>
      </w:tr>
      <w:tr w:rsidR="00FE1B6A" w:rsidRPr="00CA32A3" w:rsidTr="00FE1B6A">
        <w:trPr>
          <w:trHeight w:val="721"/>
        </w:trPr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Стили семейного воспитания</w:t>
            </w:r>
          </w:p>
        </w:tc>
      </w:tr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Факторы и критерии родительского отношения</w:t>
            </w:r>
          </w:p>
        </w:tc>
      </w:tr>
      <w:tr w:rsidR="00FE1B6A" w:rsidRPr="00CA32A3" w:rsidTr="00FE1B6A">
        <w:tc>
          <w:tcPr>
            <w:tcW w:w="9606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Эмпирическое изучение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родительско-детских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</w:p>
        </w:tc>
      </w:tr>
      <w:tr w:rsidR="00FE1B6A" w:rsidRPr="00CA32A3" w:rsidTr="00FE1B6A"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. Стили семейного воспитания</w:t>
            </w:r>
          </w:p>
        </w:tc>
      </w:tr>
      <w:tr w:rsidR="00FE1B6A" w:rsidRPr="00CA32A3" w:rsidTr="00FE1B6A">
        <w:trPr>
          <w:trHeight w:val="721"/>
        </w:trPr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Опросники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proofErr w:type="gramStart"/>
            <w:r w:rsidRPr="00CA3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gram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, ОРО, АСВ и др. </w:t>
            </w:r>
          </w:p>
        </w:tc>
      </w:tr>
      <w:tr w:rsidR="00FE1B6A" w:rsidRPr="00CA32A3" w:rsidTr="00FE1B6A"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Проективные методы изучения семейных отношений</w:t>
            </w:r>
          </w:p>
        </w:tc>
      </w:tr>
      <w:tr w:rsidR="00FE1B6A" w:rsidRPr="00CA32A3" w:rsidTr="00FE1B6A">
        <w:tc>
          <w:tcPr>
            <w:tcW w:w="9606" w:type="dxa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Нарушение механизмов интеграции семьи</w:t>
            </w:r>
          </w:p>
        </w:tc>
      </w:tr>
    </w:tbl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Модели психологической помощи семье в современном обществе.</w:t>
      </w:r>
    </w:p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9606"/>
      </w:tblGrid>
      <w:tr w:rsidR="00FE1B6A" w:rsidRPr="00CA32A3" w:rsidTr="002B559E">
        <w:tc>
          <w:tcPr>
            <w:tcW w:w="5812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Кризисность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института семьи. Семья как источник психической травмы</w:t>
            </w:r>
          </w:p>
        </w:tc>
      </w:tr>
      <w:tr w:rsidR="00FE1B6A" w:rsidRPr="00CA32A3" w:rsidTr="002B559E">
        <w:tc>
          <w:tcPr>
            <w:tcW w:w="5812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с семьей. </w:t>
            </w:r>
          </w:p>
        </w:tc>
      </w:tr>
      <w:tr w:rsidR="00FE1B6A" w:rsidRPr="00CA32A3" w:rsidTr="002B559E">
        <w:tc>
          <w:tcPr>
            <w:tcW w:w="5812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Типология основных проблем семейного консультирования.</w:t>
            </w:r>
          </w:p>
        </w:tc>
      </w:tr>
      <w:tr w:rsidR="00FE1B6A" w:rsidRPr="00CA32A3" w:rsidTr="002B559E">
        <w:tc>
          <w:tcPr>
            <w:tcW w:w="5812" w:type="dxa"/>
            <w:vAlign w:val="center"/>
          </w:tcPr>
          <w:p w:rsidR="00FE1B6A" w:rsidRPr="00CA32A3" w:rsidRDefault="00FE1B6A" w:rsidP="00C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Основы семейной терапии</w:t>
            </w:r>
          </w:p>
        </w:tc>
      </w:tr>
    </w:tbl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FE1B6A" w:rsidRPr="00CA32A3" w:rsidRDefault="00380F25" w:rsidP="00CA3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B6A" w:rsidRPr="00CA32A3">
        <w:rPr>
          <w:rFonts w:ascii="Times New Roman" w:hAnsi="Times New Roman" w:cs="Times New Roman"/>
          <w:b/>
          <w:sz w:val="28"/>
          <w:szCs w:val="28"/>
        </w:rPr>
        <w:t>Задание 1. Ознакомьтесь со списком литературы по предмету (</w:t>
      </w:r>
      <w:proofErr w:type="gramStart"/>
      <w:r w:rsidR="00FE1B6A" w:rsidRPr="00CA32A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FE1B6A" w:rsidRPr="00CA32A3">
        <w:rPr>
          <w:rFonts w:ascii="Times New Roman" w:hAnsi="Times New Roman" w:cs="Times New Roman"/>
          <w:b/>
          <w:sz w:val="28"/>
          <w:szCs w:val="28"/>
        </w:rPr>
        <w:t>.  конец документа). Выберите 1-2 учебника для опережающего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</w:p>
    <w:p w:rsidR="00FE1B6A" w:rsidRPr="00CA32A3" w:rsidRDefault="00FE1B6A" w:rsidP="00CA3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B6A" w:rsidRPr="00CA32A3" w:rsidRDefault="00FE1B6A" w:rsidP="00CA3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психологии семьи и семейного воспитания книгу или тематическую статью в журнале.</w:t>
      </w:r>
    </w:p>
    <w:p w:rsidR="00FE1B6A" w:rsidRPr="00CA32A3" w:rsidRDefault="00FE1B6A" w:rsidP="00CA3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B6A" w:rsidRPr="00CA32A3" w:rsidRDefault="00FE1B6A" w:rsidP="00CA32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A3"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FE1B6A" w:rsidRPr="00CA32A3" w:rsidRDefault="00FE1B6A" w:rsidP="00CA32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A32A3">
        <w:rPr>
          <w:rFonts w:ascii="Times New Roman" w:hAnsi="Times New Roman" w:cs="Times New Roman"/>
          <w:b/>
          <w:i/>
          <w:sz w:val="28"/>
          <w:szCs w:val="28"/>
        </w:rPr>
        <w:t xml:space="preserve">Выходные данные статьи или книги </w:t>
      </w:r>
      <w:r w:rsidRPr="00CA32A3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Ш.А.,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В.И. Паритеты, приоритеты и акценты в теории и практике семейного взаимодействия// Педагогика.  2000.  №2. 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С. 15–16).</w:t>
      </w:r>
      <w:proofErr w:type="gramEnd"/>
    </w:p>
    <w:p w:rsidR="00FE1B6A" w:rsidRPr="00CA32A3" w:rsidRDefault="00FE1B6A" w:rsidP="00CA32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A3">
        <w:rPr>
          <w:rFonts w:ascii="Times New Roman" w:hAnsi="Times New Roman" w:cs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FE1B6A" w:rsidRPr="00CA32A3" w:rsidRDefault="00FE1B6A" w:rsidP="00CA32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A3">
        <w:rPr>
          <w:rFonts w:ascii="Times New Roman" w:hAnsi="Times New Roman" w:cs="Times New Roman"/>
          <w:b/>
          <w:i/>
          <w:sz w:val="28"/>
          <w:szCs w:val="28"/>
        </w:rPr>
        <w:t>Основная идея статьи (2-3 предложения).</w:t>
      </w:r>
    </w:p>
    <w:p w:rsidR="00FE1B6A" w:rsidRPr="00CA32A3" w:rsidRDefault="00FE1B6A" w:rsidP="00CA32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A3">
        <w:rPr>
          <w:rFonts w:ascii="Times New Roman" w:hAnsi="Times New Roman" w:cs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FE1B6A" w:rsidRPr="00CA32A3" w:rsidRDefault="00FE1B6A" w:rsidP="00CA32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A3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статьи (текстовая, </w:t>
      </w:r>
      <w:proofErr w:type="spellStart"/>
      <w:r w:rsidRPr="00CA32A3">
        <w:rPr>
          <w:rFonts w:ascii="Times New Roman" w:hAnsi="Times New Roman" w:cs="Times New Roman"/>
          <w:b/>
          <w:i/>
          <w:sz w:val="28"/>
          <w:szCs w:val="28"/>
        </w:rPr>
        <w:t>тексто-графическая</w:t>
      </w:r>
      <w:proofErr w:type="spellEnd"/>
      <w:r w:rsidRPr="00CA32A3">
        <w:rPr>
          <w:rFonts w:ascii="Times New Roman" w:hAnsi="Times New Roman" w:cs="Times New Roman"/>
          <w:b/>
          <w:i/>
          <w:sz w:val="28"/>
          <w:szCs w:val="28"/>
        </w:rPr>
        <w:t xml:space="preserve"> с включением рисунков, схем, таблиц – каких?).</w:t>
      </w:r>
    </w:p>
    <w:p w:rsidR="00FE1B6A" w:rsidRPr="00CA32A3" w:rsidRDefault="00FE1B6A" w:rsidP="00CA32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A3">
        <w:rPr>
          <w:rFonts w:ascii="Times New Roman" w:hAnsi="Times New Roman" w:cs="Times New Roman"/>
          <w:b/>
          <w:i/>
          <w:sz w:val="28"/>
          <w:szCs w:val="28"/>
        </w:rPr>
        <w:t xml:space="preserve">Обзор </w:t>
      </w:r>
      <w:proofErr w:type="spellStart"/>
      <w:r w:rsidRPr="00CA32A3">
        <w:rPr>
          <w:rFonts w:ascii="Times New Roman" w:hAnsi="Times New Roman" w:cs="Times New Roman"/>
          <w:b/>
          <w:i/>
          <w:sz w:val="28"/>
          <w:szCs w:val="28"/>
        </w:rPr>
        <w:t>пристатейного</w:t>
      </w:r>
      <w:proofErr w:type="spellEnd"/>
      <w:r w:rsidRPr="00CA32A3">
        <w:rPr>
          <w:rFonts w:ascii="Times New Roman" w:hAnsi="Times New Roman" w:cs="Times New Roman"/>
          <w:b/>
          <w:i/>
          <w:sz w:val="28"/>
          <w:szCs w:val="28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FE1B6A" w:rsidRPr="00CA32A3" w:rsidRDefault="00FE1B6A" w:rsidP="00CA32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A32A3">
        <w:rPr>
          <w:rFonts w:ascii="Times New Roman" w:hAnsi="Times New Roman" w:cs="Times New Roman"/>
          <w:b/>
          <w:i/>
          <w:sz w:val="28"/>
          <w:szCs w:val="28"/>
        </w:rPr>
        <w:t>Тип статьи: научно-теоретическая, научно-прикладная, научно-популярная и др.).</w:t>
      </w:r>
      <w:proofErr w:type="gramEnd"/>
      <w:r w:rsidRPr="00CA32A3">
        <w:rPr>
          <w:rFonts w:ascii="Times New Roman" w:hAnsi="Times New Roman" w:cs="Times New Roman"/>
          <w:b/>
          <w:i/>
          <w:sz w:val="28"/>
          <w:szCs w:val="28"/>
        </w:rPr>
        <w:t xml:space="preserve"> Целевая аудитория для чтения (для кого написана статья?)</w:t>
      </w:r>
    </w:p>
    <w:p w:rsidR="00FE1B6A" w:rsidRPr="00CA32A3" w:rsidRDefault="00FE1B6A" w:rsidP="00CA32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A3">
        <w:rPr>
          <w:rFonts w:ascii="Times New Roman" w:hAnsi="Times New Roman" w:cs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деятельности.</w:t>
      </w:r>
    </w:p>
    <w:p w:rsidR="00FE1B6A" w:rsidRPr="00CA32A3" w:rsidRDefault="00FE1B6A" w:rsidP="00CA32A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B6A" w:rsidRPr="00CA32A3" w:rsidRDefault="00FE1B6A" w:rsidP="00CA32A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lastRenderedPageBreak/>
        <w:t>Задание 3. Подготовьте реферат</w:t>
      </w:r>
      <w:r w:rsidR="00CA739A" w:rsidRPr="00CA32A3">
        <w:rPr>
          <w:rFonts w:ascii="Times New Roman" w:hAnsi="Times New Roman" w:cs="Times New Roman"/>
          <w:b/>
          <w:sz w:val="28"/>
          <w:szCs w:val="28"/>
        </w:rPr>
        <w:t>/эссе</w:t>
      </w:r>
      <w:r w:rsidRPr="00CA32A3">
        <w:rPr>
          <w:rFonts w:ascii="Times New Roman" w:hAnsi="Times New Roman" w:cs="Times New Roman"/>
          <w:b/>
          <w:sz w:val="28"/>
          <w:szCs w:val="28"/>
        </w:rPr>
        <w:t xml:space="preserve">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FE1B6A" w:rsidRPr="00CA32A3" w:rsidRDefault="00FE1B6A" w:rsidP="00CA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>Примерная тематика  рефератов.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Типология моделей семьи.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Языческая семья в истории человечества.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Общехристианская модель семьи.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Сын и дочь, их место в идеальной христианской семье.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Семья в советской и постсоветской России.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Социально-психологические особенности семьи Читинской области.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Социально-психологические проблемы семей «новых русских».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Социально-психологический портрет современной молодой семьи.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Репродуктивные установки и реальное поведение современной молодежи.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Роль родительской семьи в подготовке молодежи к брачно-семейным отношениям.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Проблема устойчивости молодых браков.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Психология брачно-семейной адаптации.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Уровни любовного чувства. 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Социально-психологические аспекты материнства и отцовства.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Родительская любовь как социальный феномен.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Подготовка молодежи к брачно-семейным отношениям в практике школьного психолога.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Психологическая роль юношеской дружбы и любви в развитии готовности молодежи к браку.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Специфика зрелой семьи.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Психологические особенности семьи людей пожилого возраста.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Пути оптимизации брачной адаптации.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Социально-психологические условия гармонии в супружеских отношениях.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Динамика межличностных отношений в брачной паре.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Стили общения в семье.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Проблема эмоциональных ритмов в общении.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Проблемы современного брака.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Теории супружеской совместимости.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Психологический климат семьи и зоны супружеских конфликтов.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Специфика общения и взаимодействия в молодой семье.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Психологические проблемы и исследования цикла развития семьи.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Психологические аспекты нарушений жизнедеятельности семьи.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Кризисные ситуации в браке.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Динамика супружеских отношений в негармоничных браках.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Этико-психологические проблемы развода.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Социально-психологические особенности повторных браков.</w:t>
      </w:r>
    </w:p>
    <w:p w:rsidR="00FE1B6A" w:rsidRPr="00CA32A3" w:rsidRDefault="00FE1B6A" w:rsidP="00CA32A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Потенциальная совместимость будущих супругов.</w:t>
      </w:r>
    </w:p>
    <w:p w:rsidR="00FE1B6A" w:rsidRPr="00CA32A3" w:rsidRDefault="00FE1B6A" w:rsidP="00CA32A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Адаптивность психологической (функционально-ролевой) совместимости.</w:t>
      </w:r>
    </w:p>
    <w:p w:rsidR="00FE1B6A" w:rsidRPr="00CA32A3" w:rsidRDefault="00FE1B6A" w:rsidP="00CA32A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lastRenderedPageBreak/>
        <w:t>Проблемы супружеского общения (конфликт ценностных ориентаций, отсутствие тепла и доверительности в отношениях и др.)</w:t>
      </w:r>
    </w:p>
    <w:p w:rsidR="00FE1B6A" w:rsidRPr="00CA32A3" w:rsidRDefault="00FE1B6A" w:rsidP="00CA32A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Ревность в браке.</w:t>
      </w:r>
    </w:p>
    <w:p w:rsidR="00FE1B6A" w:rsidRPr="00CA32A3" w:rsidRDefault="00FE1B6A" w:rsidP="00CA32A3">
      <w:pPr>
        <w:pStyle w:val="a7"/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Измена партнера.</w:t>
      </w:r>
    </w:p>
    <w:p w:rsidR="00FE1B6A" w:rsidRPr="00CA32A3" w:rsidRDefault="00FE1B6A" w:rsidP="00CA32A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Отсутствие контакта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взрослыми детьми.</w:t>
      </w:r>
    </w:p>
    <w:p w:rsidR="00FE1B6A" w:rsidRPr="00CA32A3" w:rsidRDefault="00FE1B6A" w:rsidP="00CA32A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Проблемы, связанные с нестандартным отклоняющимся поведением детей (алкоголизм, воровство, агрессивность…).</w:t>
      </w:r>
    </w:p>
    <w:p w:rsidR="006D6AC5" w:rsidRPr="00CA32A3" w:rsidRDefault="006D6AC5" w:rsidP="00CA32A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39A" w:rsidRPr="00CA32A3" w:rsidRDefault="00CA739A" w:rsidP="00CA32A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>Тематика эссе</w:t>
      </w:r>
    </w:p>
    <w:p w:rsidR="00CA739A" w:rsidRPr="00CA32A3" w:rsidRDefault="00DF2D30" w:rsidP="00DF2D3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A739A" w:rsidRPr="00CA32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739A" w:rsidRPr="00CA32A3">
        <w:rPr>
          <w:rFonts w:ascii="Times New Roman" w:hAnsi="Times New Roman" w:cs="Times New Roman"/>
          <w:sz w:val="28"/>
          <w:szCs w:val="28"/>
        </w:rPr>
        <w:t>Современные модели организации семейных отношений.</w:t>
      </w:r>
    </w:p>
    <w:p w:rsidR="00CA739A" w:rsidRPr="00CA32A3" w:rsidRDefault="00CA739A" w:rsidP="00DF2D30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     </w:t>
      </w:r>
      <w:r w:rsidR="00DF2D30">
        <w:rPr>
          <w:rFonts w:ascii="Times New Roman" w:hAnsi="Times New Roman" w:cs="Times New Roman"/>
          <w:sz w:val="28"/>
          <w:szCs w:val="28"/>
        </w:rPr>
        <w:t xml:space="preserve">    </w:t>
      </w:r>
      <w:r w:rsidRPr="00CA32A3">
        <w:rPr>
          <w:rFonts w:ascii="Times New Roman" w:hAnsi="Times New Roman" w:cs="Times New Roman"/>
          <w:sz w:val="28"/>
          <w:szCs w:val="28"/>
        </w:rPr>
        <w:t>2. Факторы успешности современного брачного союза.</w:t>
      </w:r>
    </w:p>
    <w:p w:rsidR="00CA739A" w:rsidRPr="00CA32A3" w:rsidRDefault="00CA739A" w:rsidP="00DF2D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     3. Основные функции семьи и их иерархия. Семейные роли.</w:t>
      </w:r>
    </w:p>
    <w:p w:rsidR="00CA739A" w:rsidRPr="00CA32A3" w:rsidRDefault="00CA739A" w:rsidP="00DF2D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     4. Психологическое благополучие/неблагополучие семьи.</w:t>
      </w:r>
    </w:p>
    <w:p w:rsidR="00CA739A" w:rsidRPr="00CA32A3" w:rsidRDefault="00CA739A" w:rsidP="00DF2D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     5. Периодизация жизненного цикла семьи. </w:t>
      </w:r>
    </w:p>
    <w:p w:rsidR="00CA739A" w:rsidRPr="00CA32A3" w:rsidRDefault="00CA739A" w:rsidP="00DF2D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     6. Концепции выбора спутника жизни.</w:t>
      </w:r>
    </w:p>
    <w:p w:rsidR="00CA739A" w:rsidRPr="00CA32A3" w:rsidRDefault="00CA739A" w:rsidP="00DF2D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     7. Факторы успеха и риска в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предбрачном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CA739A" w:rsidRPr="00CA32A3" w:rsidRDefault="00CA739A" w:rsidP="00DF2D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     8. Психологические составляющие готовности к семейной жизни.</w:t>
      </w:r>
    </w:p>
    <w:p w:rsidR="00CA739A" w:rsidRPr="00CA32A3" w:rsidRDefault="00CA739A" w:rsidP="00DF2D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     9. Способы оптимизации отношений в период кризисов семьи</w:t>
      </w:r>
    </w:p>
    <w:p w:rsidR="00CA739A" w:rsidRPr="00CA32A3" w:rsidRDefault="00DF2D30" w:rsidP="00DF2D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39A" w:rsidRPr="00CA32A3">
        <w:rPr>
          <w:rFonts w:ascii="Times New Roman" w:hAnsi="Times New Roman" w:cs="Times New Roman"/>
          <w:sz w:val="28"/>
          <w:szCs w:val="28"/>
        </w:rPr>
        <w:t xml:space="preserve">10. Понятие оптимального стиля семейного воспитания.   </w:t>
      </w:r>
    </w:p>
    <w:p w:rsidR="00CA739A" w:rsidRPr="00CA32A3" w:rsidRDefault="00DF2D30" w:rsidP="00DF2D30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39A" w:rsidRPr="00CA32A3">
        <w:rPr>
          <w:rFonts w:ascii="Times New Roman" w:hAnsi="Times New Roman" w:cs="Times New Roman"/>
          <w:sz w:val="28"/>
          <w:szCs w:val="28"/>
        </w:rPr>
        <w:t>Нежелательные стили семейного воспитания,  факторы, их обуславливающие.</w:t>
      </w:r>
    </w:p>
    <w:p w:rsidR="00CA739A" w:rsidRPr="00CA32A3" w:rsidRDefault="00CA739A" w:rsidP="00DF2D30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Основные методы воспитания детей и условия их эффективности.</w:t>
      </w:r>
    </w:p>
    <w:p w:rsidR="00CA739A" w:rsidRPr="00CA32A3" w:rsidRDefault="00CA739A" w:rsidP="00DF2D30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Основные этапы развития родительского отношения к ребенку в общественном сознании. </w:t>
      </w:r>
    </w:p>
    <w:p w:rsidR="00CA739A" w:rsidRPr="00CA32A3" w:rsidRDefault="00CA739A" w:rsidP="00DF2D30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Воспитательный потенциал семьи.</w:t>
      </w:r>
    </w:p>
    <w:p w:rsidR="00CA739A" w:rsidRPr="00CA32A3" w:rsidRDefault="00CA739A" w:rsidP="00DF2D30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Опросные методы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отношений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>араметры эффективности применения.</w:t>
      </w:r>
    </w:p>
    <w:p w:rsidR="00CA739A" w:rsidRPr="00CA32A3" w:rsidRDefault="00CA739A" w:rsidP="00DF2D30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Проективные методики диагностики внутрисемейных отношений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>ложности интерпретации.</w:t>
      </w:r>
    </w:p>
    <w:p w:rsidR="00CA739A" w:rsidRPr="00CA32A3" w:rsidRDefault="00CA739A" w:rsidP="00DF2D30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Психологические аспекты готовности родителей к рождению ребенка.</w:t>
      </w:r>
    </w:p>
    <w:p w:rsidR="00CA739A" w:rsidRPr="00CA32A3" w:rsidRDefault="00CA739A" w:rsidP="00DF2D30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Сущность и компоненты родительской любви.</w:t>
      </w:r>
    </w:p>
    <w:p w:rsidR="00CA739A" w:rsidRPr="00CA32A3" w:rsidRDefault="00CA739A" w:rsidP="00DF2D30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AC5" w:rsidRPr="00CA32A3" w:rsidRDefault="006D6AC5" w:rsidP="00DF2D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AC5" w:rsidRPr="00CA32A3" w:rsidRDefault="006D6AC5" w:rsidP="00CA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 xml:space="preserve">Задание 4. Сформируйте </w:t>
      </w:r>
      <w:proofErr w:type="spellStart"/>
      <w:r w:rsidRPr="00CA32A3">
        <w:rPr>
          <w:rFonts w:ascii="Times New Roman" w:hAnsi="Times New Roman" w:cs="Times New Roman"/>
          <w:b/>
          <w:sz w:val="28"/>
          <w:szCs w:val="28"/>
        </w:rPr>
        <w:t>микрогруппы</w:t>
      </w:r>
      <w:proofErr w:type="spellEnd"/>
      <w:r w:rsidRPr="00CA32A3">
        <w:rPr>
          <w:rFonts w:ascii="Times New Roman" w:hAnsi="Times New Roman" w:cs="Times New Roman"/>
          <w:b/>
          <w:sz w:val="28"/>
          <w:szCs w:val="28"/>
        </w:rPr>
        <w:t xml:space="preserve"> по 2 человека и подготовьте к защите </w:t>
      </w:r>
      <w:proofErr w:type="gramStart"/>
      <w:r w:rsidRPr="00CA32A3">
        <w:rPr>
          <w:rFonts w:ascii="Times New Roman" w:hAnsi="Times New Roman" w:cs="Times New Roman"/>
          <w:b/>
          <w:sz w:val="28"/>
          <w:szCs w:val="28"/>
        </w:rPr>
        <w:t>тематическое</w:t>
      </w:r>
      <w:proofErr w:type="gramEnd"/>
      <w:r w:rsidRPr="00CA3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2A3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A32A3">
        <w:rPr>
          <w:rFonts w:ascii="Times New Roman" w:hAnsi="Times New Roman" w:cs="Times New Roman"/>
          <w:b/>
          <w:sz w:val="28"/>
          <w:szCs w:val="28"/>
        </w:rPr>
        <w:t xml:space="preserve"> по одной из предложенных тем. Во избежание повторов тем, старосте группы рекомендуется распределить темы согласованно. Возможна индивидуально выполненная работа.</w:t>
      </w:r>
    </w:p>
    <w:p w:rsidR="00CA739A" w:rsidRPr="00CA32A3" w:rsidRDefault="00CA739A" w:rsidP="00CA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 w:rsidRPr="00CA32A3">
        <w:rPr>
          <w:rFonts w:ascii="Times New Roman" w:hAnsi="Times New Roman" w:cs="Times New Roman"/>
          <w:b/>
          <w:sz w:val="28"/>
          <w:szCs w:val="28"/>
        </w:rPr>
        <w:t>индивидуально-групповых</w:t>
      </w:r>
      <w:proofErr w:type="gramEnd"/>
      <w:r w:rsidRPr="00CA3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2A3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A32A3">
        <w:rPr>
          <w:rFonts w:ascii="Times New Roman" w:hAnsi="Times New Roman" w:cs="Times New Roman"/>
          <w:b/>
          <w:sz w:val="28"/>
          <w:szCs w:val="28"/>
        </w:rPr>
        <w:t xml:space="preserve"> по дисциплине «Психология семьи и семейного воспитания</w:t>
      </w:r>
      <w:r w:rsidR="006D6AC5" w:rsidRPr="00CA32A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8"/>
        <w:tblW w:w="10207" w:type="dxa"/>
        <w:tblInd w:w="-601" w:type="dxa"/>
        <w:tblLook w:val="04A0"/>
      </w:tblPr>
      <w:tblGrid>
        <w:gridCol w:w="959"/>
        <w:gridCol w:w="1310"/>
        <w:gridCol w:w="4740"/>
        <w:gridCol w:w="3198"/>
      </w:tblGrid>
      <w:tr w:rsidR="00CA739A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Дата занятия 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занятия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39A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Психология супружеской совместимости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39A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Психология любви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39A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Психология супружеских конфликтов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39A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Психология ревности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39A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Психология внебрачных связей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39A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Психология развода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39A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Психология повторного брака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A" w:rsidRPr="00CA32A3" w:rsidRDefault="00CA739A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5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семьи с ребенком 1 года жизни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5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семьи с ребенком периода раннего детства (1-3года)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5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семьи с ребенком дошкольного возраста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5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семьи с ребенком младшего школьного возраста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5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семьи с подростком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5" w:rsidRPr="00CA32A3" w:rsidTr="002B559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Этико-психологические особенности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 в юношеском периоде развития ребенка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C5" w:rsidRPr="00CA32A3" w:rsidRDefault="006D6AC5" w:rsidP="00C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39A" w:rsidRPr="00CA32A3" w:rsidRDefault="00CA739A" w:rsidP="00CA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739A" w:rsidRPr="00CA32A3" w:rsidRDefault="00CA739A" w:rsidP="00CA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Рекомендуемая структура </w:t>
      </w:r>
      <w:proofErr w:type="gramStart"/>
      <w:r w:rsidRPr="00CA32A3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тематического</w:t>
      </w:r>
      <w:proofErr w:type="gramEnd"/>
      <w:r w:rsidRPr="00CA32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2A3">
        <w:rPr>
          <w:rFonts w:ascii="Times New Roman" w:eastAsia="Times New Roman" w:hAnsi="Times New Roman" w:cs="Times New Roman"/>
          <w:b/>
          <w:i/>
          <w:sz w:val="28"/>
          <w:szCs w:val="28"/>
        </w:rPr>
        <w:t>портфолио</w:t>
      </w:r>
      <w:proofErr w:type="spellEnd"/>
    </w:p>
    <w:p w:rsidR="00CA739A" w:rsidRPr="00CA32A3" w:rsidRDefault="00CA739A" w:rsidP="00CA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39A" w:rsidRPr="00CA32A3" w:rsidRDefault="00CA739A" w:rsidP="00CA32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Реферат по теме – 10-15страниц – основа устного доклада </w:t>
      </w:r>
      <w:proofErr w:type="spellStart"/>
      <w:r w:rsidRPr="00CA32A3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739A" w:rsidRPr="00CA32A3" w:rsidRDefault="00CA739A" w:rsidP="00CA32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по теме </w:t>
      </w:r>
      <w:proofErr w:type="spellStart"/>
      <w:r w:rsidRPr="00CA32A3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</w:p>
    <w:p w:rsidR="00CA739A" w:rsidRPr="00CA32A3" w:rsidRDefault="00CA739A" w:rsidP="00CA32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sz w:val="28"/>
          <w:szCs w:val="28"/>
        </w:rPr>
        <w:t>Интернет-обзор сайтов или отдельных электронных ресурсов, рекомендуемых  по теме.</w:t>
      </w:r>
    </w:p>
    <w:p w:rsidR="00CA739A" w:rsidRPr="00CA32A3" w:rsidRDefault="00CA739A" w:rsidP="00CA32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sz w:val="28"/>
          <w:szCs w:val="28"/>
        </w:rPr>
        <w:t>Список рекомендуемых книг, журналов и т.д. по теме (выставка книг).</w:t>
      </w:r>
    </w:p>
    <w:p w:rsidR="00CA739A" w:rsidRPr="00CA32A3" w:rsidRDefault="00CA739A" w:rsidP="00CA32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Тест (анкета, </w:t>
      </w:r>
      <w:proofErr w:type="spellStart"/>
      <w:r w:rsidRPr="00CA32A3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Pr="00CA32A3">
        <w:rPr>
          <w:rFonts w:ascii="Times New Roman" w:eastAsia="Times New Roman" w:hAnsi="Times New Roman" w:cs="Times New Roman"/>
          <w:sz w:val="28"/>
          <w:szCs w:val="28"/>
        </w:rPr>
        <w:t>) по теме, пригодный для проведения на занятии (возможна электронная версия, пройденная группой заранее…обзор методики, представление результатов).</w:t>
      </w:r>
    </w:p>
    <w:p w:rsidR="00CA739A" w:rsidRPr="00CA32A3" w:rsidRDefault="00CA739A" w:rsidP="00CA32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sz w:val="28"/>
          <w:szCs w:val="28"/>
        </w:rPr>
        <w:t>Интервью со значимым для Вас человеком по представляемой теме, его обзор.</w:t>
      </w:r>
    </w:p>
    <w:p w:rsidR="00CA739A" w:rsidRPr="00CA32A3" w:rsidRDefault="00CA739A" w:rsidP="00CA32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2A3">
        <w:rPr>
          <w:rFonts w:ascii="Times New Roman" w:eastAsia="Times New Roman" w:hAnsi="Times New Roman" w:cs="Times New Roman"/>
          <w:sz w:val="28"/>
          <w:szCs w:val="28"/>
        </w:rPr>
        <w:t>Подбор художественного произведения (стихотворение, басня, сказка, рассказ, поэма, роман; а также – фильм, песня, видеоролик, фоторепродукция..) по теме; рассуждение по его материалам.</w:t>
      </w:r>
      <w:proofErr w:type="gramEnd"/>
    </w:p>
    <w:p w:rsidR="00CA739A" w:rsidRPr="00CA32A3" w:rsidRDefault="00CA739A" w:rsidP="00CA32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sz w:val="28"/>
          <w:szCs w:val="28"/>
        </w:rPr>
        <w:t>Цитаты известных педагогов, психологов, философов, общественных деятелей по теме, смысл которых Вы разделяете  и можете прокомментировать.</w:t>
      </w:r>
    </w:p>
    <w:p w:rsidR="00CA739A" w:rsidRPr="00CA32A3" w:rsidRDefault="00CA739A" w:rsidP="00CA32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2A3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упражнения, ролевые игры с супругами</w:t>
      </w:r>
      <w:r w:rsidR="00BB6FDF">
        <w:rPr>
          <w:rFonts w:ascii="Times New Roman" w:eastAsia="Times New Roman" w:hAnsi="Times New Roman" w:cs="Times New Roman"/>
          <w:sz w:val="28"/>
          <w:szCs w:val="28"/>
        </w:rPr>
        <w:t xml:space="preserve">, детьми, родителями </w:t>
      </w:r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по теме, пригодные для проведения на занятии.</w:t>
      </w:r>
    </w:p>
    <w:p w:rsidR="00CA739A" w:rsidRPr="00CA32A3" w:rsidRDefault="00CA739A" w:rsidP="00CA32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Проверочные вопросы по теме, адресованные группе на занятии или для самостоятельного контроля.</w:t>
      </w:r>
    </w:p>
    <w:p w:rsidR="00CA739A" w:rsidRPr="00CA32A3" w:rsidRDefault="00CA739A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в форме мастер-класса (</w:t>
      </w:r>
      <w:r w:rsidR="006D6AC5" w:rsidRPr="00CA32A3">
        <w:rPr>
          <w:rFonts w:ascii="Times New Roman" w:hAnsi="Times New Roman" w:cs="Times New Roman"/>
          <w:sz w:val="28"/>
          <w:szCs w:val="28"/>
        </w:rPr>
        <w:t>продолжительность 30</w:t>
      </w:r>
      <w:r w:rsidRPr="00CA32A3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A739A" w:rsidRPr="00CA32A3" w:rsidRDefault="00CA739A" w:rsidP="00CA3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39A" w:rsidRPr="00CA32A3" w:rsidRDefault="00CA739A" w:rsidP="00CA3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>Концепции деловых игр по практическому консультированию семьи с ребенком</w:t>
      </w:r>
    </w:p>
    <w:p w:rsidR="00CA739A" w:rsidRPr="00CA32A3" w:rsidRDefault="00CA739A" w:rsidP="00CA3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1.Основные потребности ребенка первого года жизни, роль родителей в их удовлетворении. Условия, способствующие развитию у ребенка базисного доверия к миру.</w:t>
      </w:r>
    </w:p>
    <w:p w:rsidR="00CA739A" w:rsidRPr="00CA32A3" w:rsidRDefault="00CA739A" w:rsidP="00CA32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2.Основные психические новообразования раннего детства, социальные условия их развития.</w:t>
      </w:r>
    </w:p>
    <w:p w:rsidR="00CA739A" w:rsidRPr="00CA32A3" w:rsidRDefault="00CA739A" w:rsidP="00CA32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3.Психологический смысл кризиса 3-х  лет. Правила взаимодействия родителя с ребенком в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кризисный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посткризисный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CA739A" w:rsidRPr="00CA32A3" w:rsidRDefault="00CA739A" w:rsidP="00CA32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4.Психологическое содержание понятия «готовность ребенка к школе», взаимодействие семьи и школы при поступлении в школу.</w:t>
      </w:r>
    </w:p>
    <w:p w:rsidR="00CA739A" w:rsidRPr="00CA32A3" w:rsidRDefault="00CA739A" w:rsidP="00CA3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5.Ведущая деятельность и доминирующие потребности младшего школьника, роль родителей в оптимизации процесса адаптации ребенка к школе.</w:t>
      </w:r>
    </w:p>
    <w:p w:rsidR="00CA739A" w:rsidRPr="00CA32A3" w:rsidRDefault="00CA739A" w:rsidP="00CA3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6.Психологический смысл конфликтов детей и родителей во время кризиса подросткового возраста. Оптимизация отношений.</w:t>
      </w:r>
    </w:p>
    <w:p w:rsidR="00CA739A" w:rsidRPr="00CA32A3" w:rsidRDefault="00CA739A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7.Сравнительная характеристика основных моделей воспитания родителей. Родительские группы.</w:t>
      </w:r>
    </w:p>
    <w:p w:rsidR="00CA739A" w:rsidRPr="00CA32A3" w:rsidRDefault="00CA739A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8.Основные направления психолого-педагогической работы с семьей (варианты методов по выбору студента). </w:t>
      </w:r>
    </w:p>
    <w:p w:rsidR="00CA739A" w:rsidRPr="00CA32A3" w:rsidRDefault="00CA739A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A" w:rsidRPr="00CA32A3" w:rsidRDefault="00FE1B6A" w:rsidP="00CA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B6A" w:rsidRPr="00CA32A3" w:rsidRDefault="00FE1B6A" w:rsidP="00CA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2B658F" w:rsidRDefault="002B658F" w:rsidP="002B6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Б по выбору студента)</w:t>
      </w:r>
    </w:p>
    <w:p w:rsidR="002B658F" w:rsidRDefault="002B658F" w:rsidP="002B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2B658F" w:rsidRDefault="002B658F" w:rsidP="002B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8F" w:rsidRDefault="002B658F" w:rsidP="002B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Пользуясь любой доступной электронной системой (например,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2B658F" w:rsidRDefault="002B658F" w:rsidP="002B6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A32A3">
        <w:rPr>
          <w:rFonts w:ascii="Times New Roman" w:hAnsi="Times New Roman" w:cs="Times New Roman"/>
          <w:b/>
          <w:sz w:val="28"/>
          <w:szCs w:val="28"/>
        </w:rPr>
        <w:t>Проверочный тест по дисциплине (фрагмент)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32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Инструкция:</w:t>
      </w:r>
      <w:r w:rsidRPr="00CA32A3">
        <w:rPr>
          <w:rFonts w:ascii="Times New Roman" w:hAnsi="Times New Roman" w:cs="Times New Roman"/>
          <w:i/>
          <w:iCs/>
          <w:sz w:val="28"/>
          <w:szCs w:val="28"/>
        </w:rPr>
        <w:t xml:space="preserve"> При выполнении заданий №1-8, 10-15 17-19 обведите в бланке ответов номер правильного ответа. Отвечая на вопрос №9, №16 и №20, впишите в бланк ответов правильный на Ваш взгляд ответ.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1. Основными характеристиками современной семьи являются ее…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lastRenderedPageBreak/>
        <w:t>1)общественное положение и экономический статус;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2) история и динамика;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структура и функции;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4) потребности.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2. Функция семьи, связанная с наследованием статуса, фамилии, имущества, социального положения называется…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1) регенеративной;       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2) рекреативной; 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репродуктивной;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4) образовательно-воспитательной.</w:t>
      </w:r>
    </w:p>
    <w:p w:rsidR="00F51552" w:rsidRPr="00CA32A3" w:rsidRDefault="00F51552" w:rsidP="00CA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3. Семья в динамическом аспекте характеризуется 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1) ростом каждого члена семейного коллектива;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2) реализацией индивидуальных потребностей в браке;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деформациями в семейном функционировании;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4) процессами ассимиляции, аккомодации и адаптации.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4. К основным стадиям жизненного цикла семьи нельзя отнести…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1) молодую семью;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2) зрелую семью;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эволюцию брака;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предбрачный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5. Обстоятельства, особенности внешней социальной среды, условий жизни семьи, изменения в личности ее членов, которые затрудняют функционирование семьи или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ставят ее членов перед необходимостью противостоять неблагоприятным изменениям называются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>…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1) семейным гомеостазом;                 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2) нарушениями жизнедеятельности семьи; 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брачной совместимостью;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4) вторичной адаптацией.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6. Система государственных мер, в центре которой – семья с ее проблемами жизнедеятельности, семейной культурой супружества и </w:t>
      </w:r>
      <w:r w:rsidR="002B658F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Pr="00CA32A3">
        <w:rPr>
          <w:rFonts w:ascii="Times New Roman" w:hAnsi="Times New Roman" w:cs="Times New Roman"/>
          <w:sz w:val="28"/>
          <w:szCs w:val="28"/>
        </w:rPr>
        <w:t xml:space="preserve"> называется…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1) семейным кодексом;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2) федеральной программой «Дети России»;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семейной политикой;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4) психологической службой семьи.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7. Стиль родительского отношения, при  котором ребенок является объектом воспитания и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, а усилия родителей направлены на подготовку его к самостоятельной жизни называется…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lastRenderedPageBreak/>
        <w:t xml:space="preserve">1) амбивалентным;            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инфантицидным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социализирующим;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4) адаптационным.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8. Компонент общей культуры человека, в котором отражается накопленный предыдущими поколениями и непрерывно обогащающийся опыт воспитания детей в семье называется…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1) материнским инстинктом;                              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2) педагогической культурой;                     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3) родительским авторитетом;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4) стилем детско-родительских отношений.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9. Конструктивность воспитательного процесса в семье определяется следующими факторами…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left"/>
        <w:rPr>
          <w:sz w:val="28"/>
        </w:rPr>
      </w:pP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both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 xml:space="preserve">10. А. </w:t>
      </w:r>
      <w:proofErr w:type="spellStart"/>
      <w:r w:rsidRPr="00CA32A3">
        <w:rPr>
          <w:b w:val="0"/>
          <w:bCs/>
          <w:sz w:val="28"/>
        </w:rPr>
        <w:t>Болдуин</w:t>
      </w:r>
      <w:proofErr w:type="spellEnd"/>
      <w:r w:rsidRPr="00CA32A3">
        <w:rPr>
          <w:b w:val="0"/>
          <w:bCs/>
          <w:sz w:val="28"/>
        </w:rPr>
        <w:t xml:space="preserve"> выделил два стиля родительского воспитания: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both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 xml:space="preserve">1) демократический и контролирующий;                   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both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>2) авторитарный и попустительский;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both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 xml:space="preserve"> 3) психологический и гедонистический; 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both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 xml:space="preserve">4) эгоцентрический и </w:t>
      </w:r>
      <w:proofErr w:type="spellStart"/>
      <w:r w:rsidRPr="00CA32A3">
        <w:rPr>
          <w:b w:val="0"/>
          <w:bCs/>
          <w:sz w:val="28"/>
        </w:rPr>
        <w:t>гиперсоциализирующий</w:t>
      </w:r>
      <w:proofErr w:type="spellEnd"/>
      <w:r w:rsidRPr="00CA32A3">
        <w:rPr>
          <w:b w:val="0"/>
          <w:bCs/>
          <w:sz w:val="28"/>
        </w:rPr>
        <w:t>.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11. Автором теории, предполагающей, что природа возникновения внутренних конфликтов личности лежит в особенностях переживаний ребенком стадий созревания своего «Я» является…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both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 xml:space="preserve">1) М. </w:t>
      </w:r>
      <w:proofErr w:type="spellStart"/>
      <w:r w:rsidRPr="00CA32A3">
        <w:rPr>
          <w:b w:val="0"/>
          <w:bCs/>
          <w:sz w:val="28"/>
        </w:rPr>
        <w:t>Мид</w:t>
      </w:r>
      <w:proofErr w:type="spellEnd"/>
      <w:r w:rsidRPr="00CA32A3">
        <w:rPr>
          <w:b w:val="0"/>
          <w:bCs/>
          <w:sz w:val="28"/>
        </w:rPr>
        <w:t xml:space="preserve">;                             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both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 xml:space="preserve">2) А. Варга;                     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both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 xml:space="preserve">3) Э. </w:t>
      </w:r>
      <w:proofErr w:type="spellStart"/>
      <w:r w:rsidRPr="00CA32A3">
        <w:rPr>
          <w:b w:val="0"/>
          <w:bCs/>
          <w:sz w:val="28"/>
        </w:rPr>
        <w:t>Эриксон</w:t>
      </w:r>
      <w:proofErr w:type="spellEnd"/>
      <w:r w:rsidRPr="00CA32A3">
        <w:rPr>
          <w:b w:val="0"/>
          <w:bCs/>
          <w:sz w:val="28"/>
        </w:rPr>
        <w:t>;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both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>4) Х. Харлоу.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12. Основным психологическим новообразованием ребенка первого года жизни является…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1)  умелость и чувство неполноценности;            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2)   кризис самоутверждения;        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3) развитие навыков игровой деятельности;      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4) формирование базисного доверия к миру.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left"/>
        <w:rPr>
          <w:sz w:val="28"/>
        </w:rPr>
      </w:pP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13. Проективная неструктурированная методика для выявления особенностей внутрисемейных отношений  и эмоциональных проблем ребенка – это…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АСВ;                           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left"/>
        <w:rPr>
          <w:b w:val="0"/>
          <w:bCs/>
          <w:sz w:val="28"/>
        </w:rPr>
      </w:pPr>
      <w:r w:rsidRPr="00CA32A3">
        <w:rPr>
          <w:b w:val="0"/>
          <w:bCs/>
          <w:sz w:val="28"/>
        </w:rPr>
        <w:lastRenderedPageBreak/>
        <w:t xml:space="preserve">2) методика  «Рисунок семьи»;                           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left"/>
        <w:rPr>
          <w:b w:val="0"/>
          <w:bCs/>
          <w:sz w:val="28"/>
        </w:rPr>
      </w:pPr>
      <w:r w:rsidRPr="00CA32A3">
        <w:rPr>
          <w:b w:val="0"/>
          <w:sz w:val="28"/>
        </w:rPr>
        <w:t>3) методика «Несуществующее животное»</w:t>
      </w:r>
      <w:r w:rsidRPr="00CA32A3">
        <w:rPr>
          <w:b w:val="0"/>
          <w:bCs/>
          <w:sz w:val="28"/>
        </w:rPr>
        <w:t>;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left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 xml:space="preserve">4) цветовой тест отношений. 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left"/>
        <w:rPr>
          <w:b w:val="0"/>
          <w:bCs/>
          <w:sz w:val="28"/>
        </w:rPr>
      </w:pP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left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>14. Большой вклад в разработку методов семейной диагностики внес…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left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 xml:space="preserve">1) И. Кон;       </w:t>
      </w:r>
    </w:p>
    <w:p w:rsidR="00F51552" w:rsidRPr="00CA32A3" w:rsidRDefault="00F51552" w:rsidP="00CA32A3">
      <w:pPr>
        <w:pStyle w:val="3"/>
        <w:numPr>
          <w:ilvl w:val="0"/>
          <w:numId w:val="0"/>
        </w:numPr>
        <w:spacing w:before="0" w:after="0"/>
        <w:jc w:val="left"/>
        <w:rPr>
          <w:b w:val="0"/>
          <w:bCs/>
          <w:sz w:val="28"/>
        </w:rPr>
      </w:pPr>
      <w:r w:rsidRPr="00CA32A3">
        <w:rPr>
          <w:b w:val="0"/>
          <w:bCs/>
          <w:sz w:val="28"/>
        </w:rPr>
        <w:t>2) Ж. Руссо;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А. Макаренко;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4) Э.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.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15. Отрасль консультирования, направленную на оптимизацию отношений партнерства, супружества, </w:t>
      </w:r>
      <w:r w:rsidR="002B658F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Pr="00CA32A3">
        <w:rPr>
          <w:rFonts w:ascii="Times New Roman" w:hAnsi="Times New Roman" w:cs="Times New Roman"/>
          <w:sz w:val="28"/>
          <w:szCs w:val="28"/>
        </w:rPr>
        <w:t xml:space="preserve"> называют...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1) семейным;                    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2) профессиональным;                                     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личностным;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социально-перцептивным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16. Основными принципами семейного консультирования являются…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17. Важной характеристикой консультативной беседы с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семьей, определяющей хронологию ее развития является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>…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1) время беседы;                              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2) консультативная гипотеза;  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начало беседы;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4) карта приема.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18. Какая из указанных проблем не является типичной в случае консультирования супругов в сложившейся семье?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1) отсутствие между супругами должного взаимопонимания;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2) прогноз отношений с будущим супругом;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3) психологическая несовместимость характеров;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4) существенное расхождение супругов в основных взглядах на семью.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19. Часто встречающийся внутрисемейный конфликт, в который персонально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вовлечены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мать молодого мужа и его жена относится к типу…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1) личностных;                                      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2) внутрисемейных;                            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3) служебных;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4) возрастных.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20. Запишите название городских/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краевыхслужб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которых оказывают семье профессиональную психологическую помощь.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B6A" w:rsidRPr="00CA32A3" w:rsidRDefault="00FE1B6A" w:rsidP="00CA32A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подготовке к </w:t>
      </w:r>
      <w:r w:rsidR="00F51552" w:rsidRPr="00CA32A3">
        <w:rPr>
          <w:rFonts w:ascii="Times New Roman" w:hAnsi="Times New Roman" w:cs="Times New Roman"/>
          <w:b/>
          <w:sz w:val="28"/>
          <w:szCs w:val="28"/>
        </w:rPr>
        <w:t xml:space="preserve">экзамену </w:t>
      </w:r>
      <w:r w:rsidRPr="00CA32A3">
        <w:rPr>
          <w:rFonts w:ascii="Times New Roman" w:hAnsi="Times New Roman" w:cs="Times New Roman"/>
          <w:b/>
          <w:sz w:val="28"/>
          <w:szCs w:val="28"/>
        </w:rPr>
        <w:t>ориентируйтесь на следующие контрольные</w:t>
      </w:r>
      <w:r w:rsidR="00F51552" w:rsidRPr="00CA32A3">
        <w:rPr>
          <w:rFonts w:ascii="Times New Roman" w:hAnsi="Times New Roman" w:cs="Times New Roman"/>
          <w:b/>
          <w:sz w:val="28"/>
          <w:szCs w:val="28"/>
        </w:rPr>
        <w:t xml:space="preserve"> блоки</w:t>
      </w:r>
      <w:r w:rsidRPr="00CA32A3">
        <w:rPr>
          <w:rFonts w:ascii="Times New Roman" w:hAnsi="Times New Roman" w:cs="Times New Roman"/>
          <w:b/>
          <w:sz w:val="28"/>
          <w:szCs w:val="28"/>
        </w:rPr>
        <w:t>.</w:t>
      </w:r>
    </w:p>
    <w:p w:rsidR="00F51552" w:rsidRPr="00CA32A3" w:rsidRDefault="00F51552" w:rsidP="00CA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52" w:rsidRPr="00CA32A3" w:rsidRDefault="00F5155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1.Семья как система, ее основные структурные единицы.</w:t>
      </w:r>
    </w:p>
    <w:p w:rsidR="00F51552" w:rsidRDefault="00F5155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2.Социальная сущность семьи. </w:t>
      </w:r>
    </w:p>
    <w:p w:rsidR="002B658F" w:rsidRDefault="002B658F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Семья как малая социальная группа.</w:t>
      </w:r>
    </w:p>
    <w:p w:rsidR="002B658F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658F">
        <w:rPr>
          <w:rFonts w:ascii="Times New Roman" w:hAnsi="Times New Roman" w:cs="Times New Roman"/>
          <w:sz w:val="28"/>
          <w:szCs w:val="28"/>
        </w:rPr>
        <w:t>. Структурные единицы семьи.</w:t>
      </w:r>
    </w:p>
    <w:p w:rsidR="002B658F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5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Динамика семьи. </w:t>
      </w:r>
    </w:p>
    <w:p w:rsidR="00A26D32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Трудности в жизни семьи. Латентное нарушение.</w:t>
      </w:r>
    </w:p>
    <w:p w:rsidR="00A26D32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Семейные стабилизаторы.</w:t>
      </w:r>
    </w:p>
    <w:p w:rsidR="00A26D32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Компоненты семейной структуры (роли, границы, правила, мифы и др.).</w:t>
      </w:r>
    </w:p>
    <w:p w:rsidR="00A26D32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Психология супружеской совместимости.</w:t>
      </w:r>
    </w:p>
    <w:p w:rsidR="00A26D32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Психология эмоциональных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иаде.</w:t>
      </w:r>
    </w:p>
    <w:p w:rsidR="00A26D32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Психология развода.</w:t>
      </w:r>
    </w:p>
    <w:p w:rsidR="00A26D32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Психология повторного брака.</w:t>
      </w:r>
    </w:p>
    <w:p w:rsidR="00F51552" w:rsidRPr="00CA32A3" w:rsidRDefault="00A26D32" w:rsidP="00CA32A3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51552" w:rsidRPr="00CA32A3">
        <w:rPr>
          <w:rFonts w:ascii="Times New Roman" w:hAnsi="Times New Roman" w:cs="Times New Roman"/>
          <w:spacing w:val="-2"/>
          <w:sz w:val="28"/>
          <w:szCs w:val="28"/>
        </w:rPr>
        <w:t xml:space="preserve">3. Теоретические подходы к пониманию сущности </w:t>
      </w:r>
      <w:r w:rsidR="002B658F">
        <w:rPr>
          <w:rFonts w:ascii="Times New Roman" w:hAnsi="Times New Roman" w:cs="Times New Roman"/>
          <w:spacing w:val="-2"/>
          <w:sz w:val="28"/>
          <w:szCs w:val="28"/>
        </w:rPr>
        <w:t>семейного воспитания</w:t>
      </w:r>
      <w:r w:rsidR="00F51552" w:rsidRPr="00CA32A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51552" w:rsidRPr="00CA32A3" w:rsidRDefault="00A26D32" w:rsidP="00CA32A3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76C2C" w:rsidRPr="00CA32A3">
        <w:rPr>
          <w:rFonts w:ascii="Times New Roman" w:hAnsi="Times New Roman" w:cs="Times New Roman"/>
          <w:spacing w:val="-2"/>
          <w:sz w:val="28"/>
          <w:szCs w:val="28"/>
        </w:rPr>
        <w:t xml:space="preserve">4. Компоненты феноменов супружества и </w:t>
      </w:r>
      <w:r w:rsidR="00F51552" w:rsidRPr="00CA32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658F">
        <w:rPr>
          <w:rFonts w:ascii="Times New Roman" w:hAnsi="Times New Roman" w:cs="Times New Roman"/>
          <w:spacing w:val="-2"/>
          <w:sz w:val="28"/>
          <w:szCs w:val="28"/>
        </w:rPr>
        <w:t>семейного воспитания</w:t>
      </w:r>
      <w:r w:rsidR="00F51552" w:rsidRPr="00CA32A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51552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51552" w:rsidRPr="00CA32A3">
        <w:rPr>
          <w:rFonts w:ascii="Times New Roman" w:hAnsi="Times New Roman" w:cs="Times New Roman"/>
          <w:spacing w:val="-2"/>
          <w:sz w:val="28"/>
          <w:szCs w:val="28"/>
        </w:rPr>
        <w:t xml:space="preserve">5.Факторы, определяющие формирование </w:t>
      </w:r>
      <w:r w:rsidR="002B658F">
        <w:rPr>
          <w:rFonts w:ascii="Times New Roman" w:hAnsi="Times New Roman" w:cs="Times New Roman"/>
          <w:spacing w:val="-2"/>
          <w:sz w:val="28"/>
          <w:szCs w:val="28"/>
        </w:rPr>
        <w:t>семейного воспитания</w:t>
      </w:r>
    </w:p>
    <w:p w:rsidR="00F51552" w:rsidRPr="00CA32A3" w:rsidRDefault="00A26D32" w:rsidP="00CA32A3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1552" w:rsidRPr="00CA32A3">
        <w:rPr>
          <w:rFonts w:ascii="Times New Roman" w:hAnsi="Times New Roman" w:cs="Times New Roman"/>
          <w:sz w:val="28"/>
          <w:szCs w:val="28"/>
        </w:rPr>
        <w:t xml:space="preserve">6.Психология семьи в аспекте формирования </w:t>
      </w:r>
      <w:r w:rsidR="002B658F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="00F51552" w:rsidRPr="00CA32A3">
        <w:rPr>
          <w:rFonts w:ascii="Times New Roman" w:hAnsi="Times New Roman" w:cs="Times New Roman"/>
          <w:sz w:val="28"/>
          <w:szCs w:val="28"/>
        </w:rPr>
        <w:t>;</w:t>
      </w:r>
    </w:p>
    <w:p w:rsidR="00F51552" w:rsidRPr="00CA32A3" w:rsidRDefault="00A26D32" w:rsidP="00CA32A3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1552" w:rsidRPr="00CA32A3">
        <w:rPr>
          <w:rFonts w:ascii="Times New Roman" w:hAnsi="Times New Roman" w:cs="Times New Roman"/>
          <w:sz w:val="28"/>
          <w:szCs w:val="28"/>
        </w:rPr>
        <w:t xml:space="preserve">7.Психологическая сущность представлений о </w:t>
      </w:r>
      <w:proofErr w:type="spellStart"/>
      <w:r w:rsidR="00F51552" w:rsidRPr="00CA32A3">
        <w:rPr>
          <w:rFonts w:ascii="Times New Roman" w:hAnsi="Times New Roman" w:cs="Times New Roman"/>
          <w:sz w:val="28"/>
          <w:szCs w:val="28"/>
        </w:rPr>
        <w:t>родительстве</w:t>
      </w:r>
      <w:proofErr w:type="spellEnd"/>
      <w:r w:rsidR="00F51552" w:rsidRPr="00CA32A3">
        <w:rPr>
          <w:rFonts w:ascii="Times New Roman" w:hAnsi="Times New Roman" w:cs="Times New Roman"/>
          <w:sz w:val="28"/>
          <w:szCs w:val="28"/>
        </w:rPr>
        <w:t>;</w:t>
      </w:r>
    </w:p>
    <w:p w:rsidR="00F51552" w:rsidRPr="00CA32A3" w:rsidRDefault="00A26D32" w:rsidP="00CA32A3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1552" w:rsidRPr="00CA32A3">
        <w:rPr>
          <w:rFonts w:ascii="Times New Roman" w:hAnsi="Times New Roman" w:cs="Times New Roman"/>
          <w:sz w:val="28"/>
          <w:szCs w:val="28"/>
        </w:rPr>
        <w:t>8.Психологические направления в исследовании материнства;</w:t>
      </w:r>
    </w:p>
    <w:p w:rsidR="00F51552" w:rsidRPr="00CA32A3" w:rsidRDefault="00A26D32" w:rsidP="00CA32A3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1552" w:rsidRPr="00CA32A3">
        <w:rPr>
          <w:rFonts w:ascii="Times New Roman" w:hAnsi="Times New Roman" w:cs="Times New Roman"/>
          <w:sz w:val="28"/>
          <w:szCs w:val="28"/>
        </w:rPr>
        <w:t>9. Психологическая готовность к материнству;</w:t>
      </w:r>
    </w:p>
    <w:p w:rsidR="00F51552" w:rsidRPr="00CA32A3" w:rsidRDefault="00A26D32" w:rsidP="00CA32A3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552" w:rsidRPr="00CA32A3">
        <w:rPr>
          <w:rFonts w:ascii="Times New Roman" w:hAnsi="Times New Roman" w:cs="Times New Roman"/>
          <w:sz w:val="28"/>
          <w:szCs w:val="28"/>
        </w:rPr>
        <w:t>0. Психологические особенности беременной;</w:t>
      </w:r>
    </w:p>
    <w:p w:rsidR="00F51552" w:rsidRPr="00CA32A3" w:rsidRDefault="00A26D32" w:rsidP="00CA32A3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552" w:rsidRPr="00CA32A3">
        <w:rPr>
          <w:rFonts w:ascii="Times New Roman" w:hAnsi="Times New Roman" w:cs="Times New Roman"/>
          <w:sz w:val="28"/>
          <w:szCs w:val="28"/>
        </w:rPr>
        <w:t>1.Психологическая подготовка родителей к рождению ребенка</w:t>
      </w:r>
    </w:p>
    <w:p w:rsidR="00F51552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552" w:rsidRPr="00CA32A3">
        <w:rPr>
          <w:rFonts w:ascii="Times New Roman" w:hAnsi="Times New Roman" w:cs="Times New Roman"/>
          <w:sz w:val="28"/>
          <w:szCs w:val="28"/>
        </w:rPr>
        <w:t>2.Родительская любовь как психологический феномен</w:t>
      </w:r>
    </w:p>
    <w:p w:rsidR="00F51552" w:rsidRPr="00CA32A3" w:rsidRDefault="00A26D32" w:rsidP="00CA32A3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552" w:rsidRPr="00CA32A3">
        <w:rPr>
          <w:rFonts w:ascii="Times New Roman" w:hAnsi="Times New Roman" w:cs="Times New Roman"/>
          <w:sz w:val="28"/>
          <w:szCs w:val="28"/>
        </w:rPr>
        <w:t>3.Основные подходы к типологии стилей семейного воспитания.</w:t>
      </w:r>
    </w:p>
    <w:p w:rsidR="00F51552" w:rsidRPr="00CA32A3" w:rsidRDefault="00A26D32" w:rsidP="00CA32A3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552" w:rsidRPr="00CA32A3">
        <w:rPr>
          <w:rFonts w:ascii="Times New Roman" w:hAnsi="Times New Roman" w:cs="Times New Roman"/>
          <w:sz w:val="28"/>
          <w:szCs w:val="28"/>
        </w:rPr>
        <w:t>4.Нежелательные стили семейного воспитания, опишите факторы, их обуславливающие.</w:t>
      </w:r>
    </w:p>
    <w:p w:rsidR="00F51552" w:rsidRPr="00CA32A3" w:rsidRDefault="00A26D32" w:rsidP="00CA32A3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552" w:rsidRPr="00CA32A3">
        <w:rPr>
          <w:rFonts w:ascii="Times New Roman" w:hAnsi="Times New Roman" w:cs="Times New Roman"/>
          <w:sz w:val="28"/>
          <w:szCs w:val="28"/>
        </w:rPr>
        <w:t>5.Основные методы воспитания детей и условия их эффективности.</w:t>
      </w:r>
    </w:p>
    <w:p w:rsidR="00F51552" w:rsidRPr="00CA32A3" w:rsidRDefault="00A26D32" w:rsidP="00CA32A3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552" w:rsidRPr="00CA32A3">
        <w:rPr>
          <w:rFonts w:ascii="Times New Roman" w:hAnsi="Times New Roman" w:cs="Times New Roman"/>
          <w:sz w:val="28"/>
          <w:szCs w:val="28"/>
        </w:rPr>
        <w:t xml:space="preserve">6.Основные этапы развития родительского отношения к ребенку в общественном сознании. </w:t>
      </w:r>
    </w:p>
    <w:p w:rsidR="00F51552" w:rsidRPr="00CA32A3" w:rsidRDefault="00A26D32" w:rsidP="00CA32A3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552" w:rsidRPr="00CA32A3">
        <w:rPr>
          <w:rFonts w:ascii="Times New Roman" w:hAnsi="Times New Roman" w:cs="Times New Roman"/>
          <w:sz w:val="28"/>
          <w:szCs w:val="28"/>
        </w:rPr>
        <w:t>7.Воспитательный потенциал семьи.</w:t>
      </w:r>
    </w:p>
    <w:p w:rsidR="00F51552" w:rsidRPr="00CA32A3" w:rsidRDefault="00A26D32" w:rsidP="00CA32A3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552" w:rsidRPr="00CA32A3">
        <w:rPr>
          <w:rFonts w:ascii="Times New Roman" w:hAnsi="Times New Roman" w:cs="Times New Roman"/>
          <w:sz w:val="28"/>
          <w:szCs w:val="28"/>
        </w:rPr>
        <w:t xml:space="preserve">8.Опросные методы </w:t>
      </w:r>
      <w:proofErr w:type="spellStart"/>
      <w:r w:rsidR="00F51552" w:rsidRPr="00CA32A3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="00F51552" w:rsidRPr="00CA32A3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F51552" w:rsidRPr="00CA32A3" w:rsidRDefault="00A26D32" w:rsidP="00CA3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552" w:rsidRPr="00CA32A3">
        <w:rPr>
          <w:rFonts w:ascii="Times New Roman" w:hAnsi="Times New Roman" w:cs="Times New Roman"/>
          <w:sz w:val="28"/>
          <w:szCs w:val="28"/>
        </w:rPr>
        <w:t>9.Психологические аспекты готовности родителей к рождению ребенка.</w:t>
      </w:r>
    </w:p>
    <w:p w:rsidR="00F51552" w:rsidRPr="00CA32A3" w:rsidRDefault="00A26D32" w:rsidP="00CA3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F51552" w:rsidRPr="00CA32A3">
        <w:rPr>
          <w:rFonts w:ascii="Times New Roman" w:hAnsi="Times New Roman" w:cs="Times New Roman"/>
          <w:spacing w:val="-2"/>
          <w:sz w:val="28"/>
          <w:szCs w:val="28"/>
        </w:rPr>
        <w:t>0.Личностные ос</w:t>
      </w:r>
      <w:r w:rsidR="00E56196" w:rsidRPr="00CA32A3">
        <w:rPr>
          <w:rFonts w:ascii="Times New Roman" w:hAnsi="Times New Roman" w:cs="Times New Roman"/>
          <w:spacing w:val="-2"/>
          <w:sz w:val="28"/>
          <w:szCs w:val="28"/>
        </w:rPr>
        <w:t>обенности родителей</w:t>
      </w:r>
      <w:r w:rsidR="00F51552" w:rsidRPr="00CA32A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51552" w:rsidRPr="00CA32A3" w:rsidRDefault="00A26D32" w:rsidP="00CA3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552" w:rsidRPr="00CA32A3">
        <w:rPr>
          <w:rFonts w:ascii="Times New Roman" w:hAnsi="Times New Roman" w:cs="Times New Roman"/>
          <w:sz w:val="28"/>
          <w:szCs w:val="28"/>
        </w:rPr>
        <w:t>1.Сущность и компоненты родительской любви.</w:t>
      </w:r>
    </w:p>
    <w:p w:rsidR="00F51552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51552" w:rsidRPr="00CA32A3">
        <w:rPr>
          <w:rFonts w:ascii="Times New Roman" w:hAnsi="Times New Roman" w:cs="Times New Roman"/>
          <w:sz w:val="28"/>
          <w:szCs w:val="28"/>
        </w:rPr>
        <w:t>.История и сущность воспитания родителей.</w:t>
      </w:r>
    </w:p>
    <w:p w:rsidR="00F51552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552" w:rsidRPr="00CA32A3">
        <w:rPr>
          <w:rFonts w:ascii="Times New Roman" w:hAnsi="Times New Roman" w:cs="Times New Roman"/>
          <w:sz w:val="28"/>
          <w:szCs w:val="28"/>
        </w:rPr>
        <w:t>3.Сравнительная характеристика основных моделей воспитания родителей.</w:t>
      </w:r>
    </w:p>
    <w:p w:rsidR="00F51552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51552" w:rsidRPr="00CA32A3">
        <w:rPr>
          <w:rFonts w:ascii="Times New Roman" w:hAnsi="Times New Roman" w:cs="Times New Roman"/>
          <w:sz w:val="28"/>
          <w:szCs w:val="28"/>
        </w:rPr>
        <w:t xml:space="preserve">4. Основные направления психолого-педагогической работы с семьей. </w:t>
      </w:r>
    </w:p>
    <w:p w:rsidR="00F76C2C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51552" w:rsidRPr="00CA32A3">
        <w:rPr>
          <w:rFonts w:ascii="Times New Roman" w:hAnsi="Times New Roman" w:cs="Times New Roman"/>
          <w:sz w:val="28"/>
          <w:szCs w:val="28"/>
        </w:rPr>
        <w:t>5. Консультирование родителей по поводу сложностей во взаимоотношениях с детьми</w:t>
      </w:r>
      <w:r w:rsidR="00F76C2C" w:rsidRPr="00CA32A3">
        <w:rPr>
          <w:rFonts w:ascii="Times New Roman" w:hAnsi="Times New Roman" w:cs="Times New Roman"/>
          <w:sz w:val="28"/>
          <w:szCs w:val="28"/>
        </w:rPr>
        <w:t>.</w:t>
      </w:r>
    </w:p>
    <w:p w:rsidR="00F51552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6C2C" w:rsidRPr="00CA32A3">
        <w:rPr>
          <w:rFonts w:ascii="Times New Roman" w:hAnsi="Times New Roman" w:cs="Times New Roman"/>
          <w:sz w:val="28"/>
          <w:szCs w:val="28"/>
        </w:rPr>
        <w:t>6. Психологическое сопровождение семьи с ребенком различных возрастных групп (по выбору студента).</w:t>
      </w:r>
      <w:r w:rsidR="00F51552" w:rsidRPr="00CA3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552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552" w:rsidRPr="00CA32A3">
        <w:rPr>
          <w:rFonts w:ascii="Times New Roman" w:hAnsi="Times New Roman" w:cs="Times New Roman"/>
          <w:sz w:val="28"/>
          <w:szCs w:val="28"/>
        </w:rPr>
        <w:t>7.  Психолого-педагогическое информирование в работе с семьей.</w:t>
      </w:r>
    </w:p>
    <w:p w:rsidR="00F51552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552" w:rsidRPr="00CA32A3">
        <w:rPr>
          <w:rFonts w:ascii="Times New Roman" w:hAnsi="Times New Roman" w:cs="Times New Roman"/>
          <w:sz w:val="28"/>
          <w:szCs w:val="28"/>
        </w:rPr>
        <w:t xml:space="preserve">8. Информационные ресурсы по психологии </w:t>
      </w:r>
      <w:r w:rsidR="002B658F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="00F51552" w:rsidRPr="00CA32A3">
        <w:rPr>
          <w:rFonts w:ascii="Times New Roman" w:hAnsi="Times New Roman" w:cs="Times New Roman"/>
          <w:sz w:val="28"/>
          <w:szCs w:val="28"/>
        </w:rPr>
        <w:t>.</w:t>
      </w:r>
    </w:p>
    <w:p w:rsidR="00F51552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1552" w:rsidRPr="00CA32A3">
        <w:rPr>
          <w:rFonts w:ascii="Times New Roman" w:hAnsi="Times New Roman" w:cs="Times New Roman"/>
          <w:sz w:val="28"/>
          <w:szCs w:val="28"/>
        </w:rPr>
        <w:t>9. Коррекционные родительские группы.</w:t>
      </w:r>
    </w:p>
    <w:p w:rsidR="00F51552" w:rsidRPr="00CA32A3" w:rsidRDefault="00A26D32" w:rsidP="00CA32A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552" w:rsidRPr="00CA32A3">
        <w:rPr>
          <w:rFonts w:ascii="Times New Roman" w:hAnsi="Times New Roman" w:cs="Times New Roman"/>
          <w:sz w:val="28"/>
          <w:szCs w:val="28"/>
        </w:rPr>
        <w:t xml:space="preserve">0. Технология психологического сопровождения </w:t>
      </w:r>
      <w:r w:rsidR="002B658F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="00F51552" w:rsidRPr="00CA32A3">
        <w:rPr>
          <w:rFonts w:ascii="Times New Roman" w:hAnsi="Times New Roman" w:cs="Times New Roman"/>
          <w:sz w:val="28"/>
          <w:szCs w:val="28"/>
        </w:rPr>
        <w:t>.</w:t>
      </w:r>
    </w:p>
    <w:p w:rsidR="00F51552" w:rsidRPr="00CA32A3" w:rsidRDefault="00F51552" w:rsidP="00CA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80F25" w:rsidRPr="00CA32A3" w:rsidRDefault="00380F25" w:rsidP="00CA32A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A3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A32A3">
        <w:rPr>
          <w:rFonts w:ascii="Times New Roman" w:hAnsi="Times New Roman" w:cs="Times New Roman"/>
          <w:bCs/>
          <w:i/>
          <w:sz w:val="28"/>
          <w:szCs w:val="28"/>
          <w:u w:val="single"/>
        </w:rPr>
        <w:t>Собственные учебные и учебно-методические пособия:</w:t>
      </w: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F51552" w:rsidRPr="00CA32A3" w:rsidRDefault="00F51552" w:rsidP="00CA32A3">
      <w:pPr>
        <w:pStyle w:val="a9"/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bCs/>
          <w:sz w:val="28"/>
          <w:szCs w:val="28"/>
        </w:rPr>
        <w:t xml:space="preserve">Сёмина М.В. </w:t>
      </w:r>
      <w:r w:rsidRPr="00CA32A3">
        <w:rPr>
          <w:rFonts w:ascii="Times New Roman" w:hAnsi="Times New Roman" w:cs="Times New Roman"/>
          <w:sz w:val="28"/>
          <w:szCs w:val="28"/>
        </w:rPr>
        <w:t>Психология семейных отношений (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методическое пособие).- Чита, Изд-во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ЗабГПУ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, 2000. -82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>.</w:t>
      </w:r>
    </w:p>
    <w:p w:rsidR="00F51552" w:rsidRPr="00CA32A3" w:rsidRDefault="00F51552" w:rsidP="00CA32A3">
      <w:pPr>
        <w:pStyle w:val="a9"/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32A3">
        <w:rPr>
          <w:rFonts w:ascii="Times New Roman" w:hAnsi="Times New Roman" w:cs="Times New Roman"/>
          <w:bCs/>
          <w:sz w:val="28"/>
          <w:szCs w:val="28"/>
        </w:rPr>
        <w:t xml:space="preserve">Сёмина М.В. </w:t>
      </w:r>
      <w:r w:rsidRPr="00CA32A3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изучения семьи (учебно-методическое пособие). -  Чита, Изд-во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ЗабГПУ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, 2005.-101с.</w:t>
      </w:r>
    </w:p>
    <w:p w:rsidR="00F51552" w:rsidRPr="00CA32A3" w:rsidRDefault="00F51552" w:rsidP="00CA32A3">
      <w:pPr>
        <w:pStyle w:val="a9"/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2A3">
        <w:rPr>
          <w:rFonts w:ascii="Times New Roman" w:hAnsi="Times New Roman" w:cs="Times New Roman"/>
          <w:bCs/>
          <w:sz w:val="28"/>
          <w:szCs w:val="28"/>
        </w:rPr>
        <w:t xml:space="preserve">Семина М.В. </w:t>
      </w:r>
      <w:r w:rsidRPr="00CA32A3">
        <w:rPr>
          <w:rFonts w:ascii="Times New Roman" w:hAnsi="Times New Roman" w:cs="Times New Roman"/>
          <w:sz w:val="28"/>
          <w:szCs w:val="28"/>
        </w:rPr>
        <w:t xml:space="preserve">Теоретические основы исследования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фамилистической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метакомпетентности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молодежи в образовательном пространстве вуза (монография).- Чита, Изд-во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ЗабГГПУ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, 2012.-216с.</w:t>
      </w:r>
    </w:p>
    <w:p w:rsidR="00F51552" w:rsidRPr="00CA32A3" w:rsidRDefault="00F51552" w:rsidP="00CA32A3">
      <w:pPr>
        <w:pStyle w:val="a9"/>
        <w:tabs>
          <w:tab w:val="num" w:pos="426"/>
        </w:tabs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A32A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Основная литература: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1. </w:t>
      </w:r>
      <w:r w:rsidRPr="00CA32A3">
        <w:rPr>
          <w:rFonts w:ascii="Times New Roman" w:hAnsi="Times New Roman" w:cs="Times New Roman"/>
          <w:bCs/>
          <w:sz w:val="28"/>
          <w:szCs w:val="28"/>
        </w:rPr>
        <w:t>Дружинин, В. Н.</w:t>
      </w:r>
      <w:r w:rsidRPr="00CA32A3">
        <w:rPr>
          <w:rFonts w:ascii="Times New Roman" w:hAnsi="Times New Roman" w:cs="Times New Roman"/>
          <w:sz w:val="28"/>
          <w:szCs w:val="28"/>
        </w:rPr>
        <w:t xml:space="preserve"> 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>Психология</w:t>
      </w:r>
      <w:r w:rsidRPr="00CA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>семьи</w:t>
      </w:r>
      <w:r w:rsidRPr="00CA32A3">
        <w:rPr>
          <w:rFonts w:ascii="Times New Roman" w:hAnsi="Times New Roman" w:cs="Times New Roman"/>
          <w:sz w:val="28"/>
          <w:szCs w:val="28"/>
        </w:rPr>
        <w:t xml:space="preserve"> [Текст] : научное издание / В. Н. Дружинин. - 3-е изд. - М.; СПб. ; Н.Новгород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Воронеж : Питер, 2007. - 176 с.  (55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2.</w:t>
      </w:r>
      <w:r w:rsidRPr="00CA32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32A3">
        <w:rPr>
          <w:rFonts w:ascii="Times New Roman" w:hAnsi="Times New Roman" w:cs="Times New Roman"/>
          <w:bCs/>
          <w:sz w:val="28"/>
          <w:szCs w:val="28"/>
        </w:rPr>
        <w:t>Слабинский</w:t>
      </w:r>
      <w:proofErr w:type="spellEnd"/>
      <w:proofErr w:type="gramStart"/>
      <w:r w:rsidRPr="00CA32A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A32A3">
        <w:rPr>
          <w:rFonts w:ascii="Times New Roman" w:hAnsi="Times New Roman" w:cs="Times New Roman"/>
          <w:bCs/>
          <w:sz w:val="28"/>
          <w:szCs w:val="28"/>
        </w:rPr>
        <w:t xml:space="preserve"> В. Ю.</w:t>
      </w:r>
      <w:r w:rsidRPr="00CA32A3">
        <w:rPr>
          <w:rFonts w:ascii="Times New Roman" w:hAnsi="Times New Roman" w:cs="Times New Roman"/>
          <w:sz w:val="28"/>
          <w:szCs w:val="28"/>
        </w:rPr>
        <w:t xml:space="preserve"> Семейная позитивная динамическая психотерапия [Текст] : практическое руководство / В. Ю.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Слабинский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. - СПб. : Наука и Техника, 2009. - 462 с. (3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3. </w:t>
      </w:r>
      <w:r w:rsidRPr="00CA32A3">
        <w:rPr>
          <w:rFonts w:ascii="Times New Roman" w:hAnsi="Times New Roman" w:cs="Times New Roman"/>
          <w:bCs/>
          <w:sz w:val="28"/>
          <w:szCs w:val="28"/>
        </w:rPr>
        <w:t>Шнейдер, Л. Б.</w:t>
      </w:r>
      <w:r w:rsidRPr="00CA32A3">
        <w:rPr>
          <w:rFonts w:ascii="Times New Roman" w:hAnsi="Times New Roman" w:cs="Times New Roman"/>
          <w:sz w:val="28"/>
          <w:szCs w:val="28"/>
        </w:rPr>
        <w:t xml:space="preserve"> Семейная 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>психология</w:t>
      </w:r>
      <w:r w:rsidRPr="00CA32A3">
        <w:rPr>
          <w:rFonts w:ascii="Times New Roman" w:hAnsi="Times New Roman" w:cs="Times New Roman"/>
          <w:sz w:val="28"/>
          <w:szCs w:val="28"/>
        </w:rPr>
        <w:t xml:space="preserve"> [Текст] : учеб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особие для вузов / Л. Б. Шнейдер. - 4-е изд. - М. : Академический проект :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, 2008. - 734 с. (20 шт.)</w:t>
      </w:r>
    </w:p>
    <w:p w:rsidR="00F51552" w:rsidRPr="00CA32A3" w:rsidRDefault="00F51552" w:rsidP="00CA32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2A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Дополнительная литература: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4. </w:t>
      </w:r>
      <w:r w:rsidRPr="00CA32A3">
        <w:rPr>
          <w:rFonts w:ascii="Times New Roman" w:hAnsi="Times New Roman" w:cs="Times New Roman"/>
          <w:bCs/>
          <w:sz w:val="28"/>
          <w:szCs w:val="28"/>
        </w:rPr>
        <w:t>Бердникова Ю.</w:t>
      </w:r>
      <w:r w:rsidRPr="00CA3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2A3">
        <w:rPr>
          <w:rFonts w:ascii="Times New Roman" w:hAnsi="Times New Roman" w:cs="Times New Roman"/>
          <w:sz w:val="28"/>
          <w:szCs w:val="28"/>
        </w:rPr>
        <w:t>Семейная жизнь на 5+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комментарии </w:t>
      </w:r>
      <w:r w:rsidRPr="00CA32A3">
        <w:rPr>
          <w:rFonts w:ascii="Times New Roman" w:hAnsi="Times New Roman" w:cs="Times New Roman"/>
          <w:bCs/>
          <w:sz w:val="28"/>
          <w:szCs w:val="28"/>
        </w:rPr>
        <w:t>псих</w:t>
      </w:r>
      <w:r w:rsidRPr="00CA32A3">
        <w:rPr>
          <w:rFonts w:ascii="Times New Roman" w:hAnsi="Times New Roman" w:cs="Times New Roman"/>
          <w:sz w:val="28"/>
          <w:szCs w:val="28"/>
        </w:rPr>
        <w:t>оаналитика: Гармония семейных отношений. Жизненные циклы семьи. Семейные конфликты и пути из разрешения. - СПб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>Наука и Техника, 2008. - 223 с. (2 шт.)</w:t>
      </w:r>
    </w:p>
    <w:p w:rsidR="00F51552" w:rsidRPr="00CA32A3" w:rsidRDefault="00F51552" w:rsidP="00CA32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>Бендас</w:t>
      </w:r>
      <w:proofErr w:type="spellEnd"/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>, Т. В.</w:t>
      </w:r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>Гендерн</w:t>
      </w:r>
      <w:r w:rsidRPr="00CA32A3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>психологи</w:t>
      </w:r>
      <w:r w:rsidRPr="00CA32A3">
        <w:rPr>
          <w:rFonts w:ascii="Times New Roman" w:eastAsia="Times New Roman" w:hAnsi="Times New Roman" w:cs="Times New Roman"/>
          <w:sz w:val="28"/>
          <w:szCs w:val="28"/>
        </w:rPr>
        <w:t>я [Текст] : учеб</w:t>
      </w:r>
      <w:proofErr w:type="gramStart"/>
      <w:r w:rsidRPr="00CA32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32A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вузов, обучающихся по направлению и специальностям психологии / Т. В. </w:t>
      </w:r>
      <w:proofErr w:type="spellStart"/>
      <w:r w:rsidRPr="00CA32A3">
        <w:rPr>
          <w:rFonts w:ascii="Times New Roman" w:eastAsia="Times New Roman" w:hAnsi="Times New Roman" w:cs="Times New Roman"/>
          <w:sz w:val="28"/>
          <w:szCs w:val="28"/>
        </w:rPr>
        <w:t>Бендас</w:t>
      </w:r>
      <w:proofErr w:type="spellEnd"/>
      <w:r w:rsidRPr="00CA32A3">
        <w:rPr>
          <w:rFonts w:ascii="Times New Roman" w:eastAsia="Times New Roman" w:hAnsi="Times New Roman" w:cs="Times New Roman"/>
          <w:sz w:val="28"/>
          <w:szCs w:val="28"/>
        </w:rPr>
        <w:t>. - М.; СПб. ; Н.Новгород</w:t>
      </w:r>
      <w:proofErr w:type="gramStart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Воронеж : Питер, 2007. - 430 с. - (Учеб</w:t>
      </w:r>
      <w:proofErr w:type="gramStart"/>
      <w:r w:rsidRPr="00CA32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32A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32A3">
        <w:rPr>
          <w:rFonts w:ascii="Times New Roman" w:eastAsia="Times New Roman" w:hAnsi="Times New Roman" w:cs="Times New Roman"/>
          <w:sz w:val="28"/>
          <w:szCs w:val="28"/>
        </w:rPr>
        <w:t>особие). – 20 шт.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6. </w:t>
      </w:r>
      <w:r w:rsidRPr="00CA32A3">
        <w:rPr>
          <w:rFonts w:ascii="Times New Roman" w:hAnsi="Times New Roman" w:cs="Times New Roman"/>
          <w:bCs/>
          <w:sz w:val="28"/>
          <w:szCs w:val="28"/>
        </w:rPr>
        <w:t>Бердникова Ю.</w:t>
      </w:r>
      <w:r w:rsidRPr="00CA3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2A3">
        <w:rPr>
          <w:rFonts w:ascii="Times New Roman" w:hAnsi="Times New Roman" w:cs="Times New Roman"/>
          <w:sz w:val="28"/>
          <w:szCs w:val="28"/>
        </w:rPr>
        <w:t>Семейная жизнь на 5+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комментарии </w:t>
      </w:r>
      <w:r w:rsidRPr="00CA32A3">
        <w:rPr>
          <w:rFonts w:ascii="Times New Roman" w:hAnsi="Times New Roman" w:cs="Times New Roman"/>
          <w:bCs/>
          <w:sz w:val="28"/>
          <w:szCs w:val="28"/>
        </w:rPr>
        <w:t>псих</w:t>
      </w:r>
      <w:r w:rsidRPr="00CA32A3">
        <w:rPr>
          <w:rFonts w:ascii="Times New Roman" w:hAnsi="Times New Roman" w:cs="Times New Roman"/>
          <w:sz w:val="28"/>
          <w:szCs w:val="28"/>
        </w:rPr>
        <w:t>оаналитика: Гармония семейных отношений. Жизненные циклы семьи. Семейные конфликты и пути из разрешения. - СПб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>Наука и Техника, 2008. - 223 с. (2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Гагай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В.В. Семейное консультирование: Учебник для студентов высших учебных заведений / В.В.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Гагай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., «Речь», 2010. (заказано 20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В.А. Эротико-сексуальное образование и семья: учебник (ГРИФ), «ИНФРА-М,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», 2010, (заказано 12 шт.)</w:t>
      </w:r>
    </w:p>
    <w:p w:rsidR="00F51552" w:rsidRPr="00CA32A3" w:rsidRDefault="00F51552" w:rsidP="00CA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>Доморацкий</w:t>
      </w:r>
      <w:proofErr w:type="spellEnd"/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>, В. А.</w:t>
      </w:r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Медицинская сексология и психотерапия </w:t>
      </w:r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>сексуальн</w:t>
      </w:r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ых расстройств: учебно-практическое пособие / В. А. </w:t>
      </w:r>
      <w:proofErr w:type="spellStart"/>
      <w:r w:rsidRPr="00CA32A3">
        <w:rPr>
          <w:rFonts w:ascii="Times New Roman" w:eastAsia="Times New Roman" w:hAnsi="Times New Roman" w:cs="Times New Roman"/>
          <w:sz w:val="28"/>
          <w:szCs w:val="28"/>
        </w:rPr>
        <w:t>Доморацкий</w:t>
      </w:r>
      <w:proofErr w:type="spellEnd"/>
      <w:proofErr w:type="gramStart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Профессиональная Психотерапевтическая Лига. - М.</w:t>
      </w:r>
      <w:proofErr w:type="gramStart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Академический проект : Культура, 2009. - 470 с. - (Психотерапевтические технологии). – 20 шт.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>10. Литвак, М. Е.</w:t>
      </w:r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2A3">
        <w:rPr>
          <w:rFonts w:ascii="Times New Roman" w:eastAsia="Times New Roman" w:hAnsi="Times New Roman" w:cs="Times New Roman"/>
          <w:bCs/>
          <w:sz w:val="28"/>
          <w:szCs w:val="28"/>
        </w:rPr>
        <w:t>Секс</w:t>
      </w:r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в семье и на работе: научное издание / М. Е. Литвак. - 6-е изд. - Ростов </w:t>
      </w:r>
      <w:proofErr w:type="spellStart"/>
      <w:r w:rsidRPr="00CA32A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A32A3">
        <w:rPr>
          <w:rFonts w:ascii="Times New Roman" w:eastAsia="Times New Roman" w:hAnsi="Times New Roman" w:cs="Times New Roman"/>
          <w:sz w:val="28"/>
          <w:szCs w:val="28"/>
        </w:rPr>
        <w:t>/Д.</w:t>
      </w:r>
      <w:proofErr w:type="gramStart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eastAsia="Times New Roman" w:hAnsi="Times New Roman" w:cs="Times New Roman"/>
          <w:sz w:val="28"/>
          <w:szCs w:val="28"/>
        </w:rPr>
        <w:t xml:space="preserve"> Феникс, 2007. - 379 с. - (Психологические этюды). - 387 р., 430 р. 2 шт.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Минияров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, В. М. 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>Психология</w:t>
      </w:r>
      <w:r w:rsidRPr="00CA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2A3">
        <w:rPr>
          <w:rFonts w:ascii="Times New Roman" w:hAnsi="Times New Roman" w:cs="Times New Roman"/>
          <w:sz w:val="28"/>
          <w:szCs w:val="28"/>
        </w:rPr>
        <w:t>семейного воспитания (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диагностико-коррекционный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 аспект) [Текст] :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. пособие / В.М.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Минияров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. - / РАО МПСИ. - М.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Воронеж : [б. и.], 2000. - 256 с. (5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A32A3">
        <w:rPr>
          <w:rFonts w:ascii="Times New Roman" w:hAnsi="Times New Roman" w:cs="Times New Roman"/>
          <w:bCs/>
          <w:sz w:val="28"/>
          <w:szCs w:val="28"/>
        </w:rPr>
        <w:t>Целуйко</w:t>
      </w:r>
      <w:proofErr w:type="spellEnd"/>
      <w:r w:rsidRPr="00CA32A3">
        <w:rPr>
          <w:rFonts w:ascii="Times New Roman" w:hAnsi="Times New Roman" w:cs="Times New Roman"/>
          <w:bCs/>
          <w:sz w:val="28"/>
          <w:szCs w:val="28"/>
        </w:rPr>
        <w:t>, В. М.</w:t>
      </w:r>
      <w:r w:rsidRPr="00CA32A3">
        <w:rPr>
          <w:rFonts w:ascii="Times New Roman" w:hAnsi="Times New Roman" w:cs="Times New Roman"/>
          <w:sz w:val="28"/>
          <w:szCs w:val="28"/>
        </w:rPr>
        <w:t xml:space="preserve"> 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>Психология</w:t>
      </w:r>
      <w:r w:rsidRPr="00CA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2A3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>семьи</w:t>
      </w:r>
      <w:r w:rsidRPr="00CA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2A3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кн. для педагогов и родителей / В. М.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, 2006. - 286 с. (5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13.</w:t>
      </w:r>
      <w:r w:rsidRPr="00CA3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32A3">
        <w:rPr>
          <w:rFonts w:ascii="Times New Roman" w:hAnsi="Times New Roman" w:cs="Times New Roman"/>
          <w:bCs/>
          <w:sz w:val="28"/>
          <w:szCs w:val="28"/>
        </w:rPr>
        <w:t>Навайтис</w:t>
      </w:r>
      <w:proofErr w:type="spellEnd"/>
      <w:r w:rsidRPr="00CA32A3">
        <w:rPr>
          <w:rFonts w:ascii="Times New Roman" w:hAnsi="Times New Roman" w:cs="Times New Roman"/>
          <w:bCs/>
          <w:sz w:val="28"/>
          <w:szCs w:val="28"/>
        </w:rPr>
        <w:t>, Г.</w:t>
      </w:r>
      <w:r w:rsidRPr="00CA3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2A3">
        <w:rPr>
          <w:rFonts w:ascii="Times New Roman" w:hAnsi="Times New Roman" w:cs="Times New Roman"/>
          <w:sz w:val="28"/>
          <w:szCs w:val="28"/>
        </w:rPr>
        <w:t xml:space="preserve">Семья и психологические консультации [Текст] / Г.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Навайтис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. - / Акад.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. и соц. наук. МПСИ. - М.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МПСИ ; Воронеж : НПО МОДЭК, 1999. - 224 с. (5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14. Психология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CA32A3">
        <w:rPr>
          <w:rFonts w:ascii="Times New Roman" w:hAnsi="Times New Roman" w:cs="Times New Roman"/>
          <w:sz w:val="28"/>
          <w:szCs w:val="28"/>
        </w:rPr>
        <w:t>семьи [Текст]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сб. ст. / Сост. Т.П. Гаврилова. - М.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. психологии, 2002. - 165 с. (1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A32A3">
        <w:rPr>
          <w:rFonts w:ascii="Times New Roman" w:hAnsi="Times New Roman" w:cs="Times New Roman"/>
          <w:bCs/>
          <w:sz w:val="28"/>
          <w:szCs w:val="28"/>
        </w:rPr>
        <w:t>Эйдемиллер</w:t>
      </w:r>
      <w:proofErr w:type="spellEnd"/>
      <w:r w:rsidRPr="00CA32A3">
        <w:rPr>
          <w:rFonts w:ascii="Times New Roman" w:hAnsi="Times New Roman" w:cs="Times New Roman"/>
          <w:bCs/>
          <w:sz w:val="28"/>
          <w:szCs w:val="28"/>
        </w:rPr>
        <w:t>, Э. Г.</w:t>
      </w:r>
      <w:r w:rsidRPr="00CA32A3">
        <w:rPr>
          <w:rFonts w:ascii="Times New Roman" w:hAnsi="Times New Roman" w:cs="Times New Roman"/>
          <w:sz w:val="28"/>
          <w:szCs w:val="28"/>
        </w:rPr>
        <w:t xml:space="preserve"> 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>Психология</w:t>
      </w:r>
      <w:r w:rsidRPr="00CA32A3">
        <w:rPr>
          <w:rFonts w:ascii="Times New Roman" w:hAnsi="Times New Roman" w:cs="Times New Roman"/>
          <w:sz w:val="28"/>
          <w:szCs w:val="28"/>
        </w:rPr>
        <w:t xml:space="preserve"> и психотерапия 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>семьи</w:t>
      </w:r>
      <w:r w:rsidRPr="00CA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2A3">
        <w:rPr>
          <w:rFonts w:ascii="Times New Roman" w:hAnsi="Times New Roman" w:cs="Times New Roman"/>
          <w:sz w:val="28"/>
          <w:szCs w:val="28"/>
        </w:rPr>
        <w:t xml:space="preserve">[Текст] / Э.Г.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расшир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. и доп. - СПб. ; Харьков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Минск ; М. : Питер, 1999. - 656 с. (12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16. Психология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 xml:space="preserve"> семейных отношений</w:t>
      </w:r>
      <w:r w:rsidRPr="00CA32A3">
        <w:rPr>
          <w:rFonts w:ascii="Times New Roman" w:hAnsi="Times New Roman" w:cs="Times New Roman"/>
          <w:sz w:val="28"/>
          <w:szCs w:val="28"/>
        </w:rPr>
        <w:t xml:space="preserve"> с основами семейного консультирования [Текст] : учеб. пособие для студентов вузов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од ред. Е.Г.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Силяевой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Академия, 2002. - 192 с.(5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17. Психология</w:t>
      </w:r>
      <w:r w:rsidRPr="00CA32A3">
        <w:rPr>
          <w:rStyle w:val="ab"/>
          <w:rFonts w:ascii="Times New Roman" w:hAnsi="Times New Roman" w:cs="Times New Roman"/>
          <w:sz w:val="28"/>
          <w:szCs w:val="28"/>
        </w:rPr>
        <w:t xml:space="preserve"> семейных отношений</w:t>
      </w:r>
      <w:r w:rsidRPr="00CA32A3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учеб.-метод</w:t>
      </w:r>
      <w:proofErr w:type="spellEnd"/>
      <w:r w:rsidRPr="00CA32A3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вт.-сост. М.В. Семина. - / </w:t>
      </w:r>
      <w:proofErr w:type="spellStart"/>
      <w:r w:rsidRPr="00CA32A3">
        <w:rPr>
          <w:rFonts w:ascii="Times New Roman" w:hAnsi="Times New Roman" w:cs="Times New Roman"/>
          <w:sz w:val="28"/>
          <w:szCs w:val="28"/>
        </w:rPr>
        <w:t>ЗабГПУ</w:t>
      </w:r>
      <w:proofErr w:type="spellEnd"/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- Чита : [б. и.], 2000. (5 шт.)</w:t>
      </w: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18. </w:t>
      </w:r>
      <w:r w:rsidRPr="00CA32A3">
        <w:rPr>
          <w:rFonts w:ascii="Times New Roman" w:hAnsi="Times New Roman" w:cs="Times New Roman"/>
          <w:bCs/>
          <w:sz w:val="28"/>
          <w:szCs w:val="28"/>
        </w:rPr>
        <w:t>Системная семейная психотерапия</w:t>
      </w:r>
      <w:r w:rsidRPr="00CA32A3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научное издание. - СПб. : Питер</w:t>
      </w:r>
      <w:proofErr w:type="gramStart"/>
      <w:r w:rsidRPr="00CA32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32A3">
        <w:rPr>
          <w:rFonts w:ascii="Times New Roman" w:hAnsi="Times New Roman" w:cs="Times New Roman"/>
          <w:sz w:val="28"/>
          <w:szCs w:val="28"/>
        </w:rPr>
        <w:t xml:space="preserve"> М. ; Харьков ; Минск, 2002. - 368 с. (2 шт.)</w:t>
      </w:r>
    </w:p>
    <w:p w:rsidR="00F51552" w:rsidRPr="00CA32A3" w:rsidRDefault="00F51552" w:rsidP="00CA32A3">
      <w:pPr>
        <w:tabs>
          <w:tab w:val="left" w:pos="1091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2A3">
        <w:rPr>
          <w:rFonts w:ascii="Times New Roman" w:hAnsi="Times New Roman" w:cs="Times New Roman"/>
          <w:i/>
          <w:sz w:val="28"/>
          <w:szCs w:val="28"/>
          <w:u w:val="single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53"/>
        <w:gridCol w:w="3370"/>
      </w:tblGrid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32A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A32A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CA32A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сайта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Семья и ее основные характеристики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http://psychology.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О нетрадиционной подготовке семьи к рождению ребенка, мироощущении беременной женщины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http://gemschool.ru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семьи в России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http://r-komitet.ru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О взаимоотношениях в семьях с детьми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http://planetfamily.ru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О семье и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родительстве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России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http://ya-roditel.ru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О рождении и воспитании здоровых детей (сайт А.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Бересневой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http://mamabox.ru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О взаимоотношениях в семье с </w:t>
            </w:r>
            <w:r w:rsidRPr="00CA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http://doshkolnik.ru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О планировании семьи и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родительстве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http://malyshi-admin.livejournal.com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Уход за новорожденным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http://neonatus.info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сайт Института Психотерапии и Клинической Психологии) Психология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http://psyinst.ru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О сознательном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родительстве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http://babyiris.ru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семейного психолога и родительский тренинг, психологическая помощь семье </w:t>
            </w:r>
          </w:p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http://imago.spb.ru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Центра семьи и молодежи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http://pravsemia.ru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Центр родительской культуры " Семья"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http://detkino.ru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Детско-родительские отношения | Сайт Центра психотерапии  </w:t>
            </w:r>
          </w:p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http://psypodderjka.ru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Советы матерям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http://materinstvo.ru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Женский сайт о семье, о браке, о детях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http://wild-mistress.ru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Фонд "Родительский мост" для приемных родителей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http://rodmost.ru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2" w:rsidRPr="00CA32A3" w:rsidRDefault="00F51552" w:rsidP="00CA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Семья и </w:t>
            </w:r>
            <w:proofErr w:type="gram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компетентное</w:t>
            </w:r>
            <w:proofErr w:type="gram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http://detstvo2030.ru</w:t>
            </w:r>
          </w:p>
        </w:tc>
      </w:tr>
      <w:tr w:rsidR="00F51552" w:rsidRPr="00CA32A3" w:rsidTr="002B55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 xml:space="preserve">О взаимоотношениях с родителями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2" w:rsidRPr="00CA32A3" w:rsidRDefault="00F51552" w:rsidP="00CA32A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A3">
              <w:rPr>
                <w:rFonts w:ascii="Times New Roman" w:hAnsi="Times New Roman" w:cs="Times New Roman"/>
                <w:sz w:val="28"/>
                <w:szCs w:val="28"/>
              </w:rPr>
              <w:t>http://watchtower.org</w:t>
            </w:r>
          </w:p>
        </w:tc>
      </w:tr>
    </w:tbl>
    <w:p w:rsidR="00F51552" w:rsidRPr="00CA32A3" w:rsidRDefault="00F51552" w:rsidP="00CA32A3">
      <w:pPr>
        <w:pStyle w:val="a9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F51552" w:rsidRPr="00CA32A3" w:rsidRDefault="00F51552" w:rsidP="00CA32A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A32A3">
        <w:rPr>
          <w:rFonts w:ascii="Times New Roman" w:hAnsi="Times New Roman" w:cs="Times New Roman"/>
          <w:bCs/>
          <w:i/>
          <w:sz w:val="28"/>
          <w:szCs w:val="28"/>
          <w:u w:val="single"/>
        </w:rPr>
        <w:t>Базы данных, информационно-справочные и поисковые системы:</w:t>
      </w:r>
    </w:p>
    <w:p w:rsidR="00F51552" w:rsidRPr="00CA32A3" w:rsidRDefault="00F51552" w:rsidP="00CA32A3">
      <w:pPr>
        <w:pStyle w:val="a9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Электронный образовательный ресурс по дисциплине (электронная библиотека университета). </w:t>
      </w:r>
      <w:hyperlink r:id="rId8" w:history="1"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knigafund</w:t>
        </w:r>
        <w:proofErr w:type="spellEnd"/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A3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552" w:rsidRPr="00CA32A3" w:rsidRDefault="00F51552" w:rsidP="00CA32A3">
      <w:pPr>
        <w:pStyle w:val="a9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library</w:t>
        </w:r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A32A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A32A3">
        <w:rPr>
          <w:rFonts w:ascii="Times New Roman" w:hAnsi="Times New Roman" w:cs="Times New Roman"/>
          <w:sz w:val="28"/>
          <w:szCs w:val="28"/>
        </w:rPr>
        <w:t xml:space="preserve">  разделы по психологии малых групп и семейному воспитанию</w:t>
      </w:r>
    </w:p>
    <w:p w:rsidR="00380F25" w:rsidRPr="00CA32A3" w:rsidRDefault="00380F25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 xml:space="preserve">Ведущий преподаватель        Семина М.В., к.п.н., доцент                         </w:t>
      </w:r>
    </w:p>
    <w:p w:rsidR="00380F25" w:rsidRPr="00CA32A3" w:rsidRDefault="00380F25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A3">
        <w:rPr>
          <w:rFonts w:ascii="Times New Roman" w:hAnsi="Times New Roman" w:cs="Times New Roman"/>
          <w:sz w:val="28"/>
          <w:szCs w:val="28"/>
        </w:rPr>
        <w:t>Заведующий кафедрой     Виноградова Н.И., д.п.н., профессор</w:t>
      </w:r>
    </w:p>
    <w:p w:rsidR="00380F25" w:rsidRPr="00CA32A3" w:rsidRDefault="00380F25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F25" w:rsidRPr="00CA32A3" w:rsidRDefault="00380F25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EE1" w:rsidRPr="00CA32A3" w:rsidRDefault="002B0EE1" w:rsidP="00CA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0EE1" w:rsidRPr="00CA32A3" w:rsidSect="005D151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6D" w:rsidRDefault="0066116D" w:rsidP="00295D7B">
      <w:pPr>
        <w:spacing w:after="0" w:line="240" w:lineRule="auto"/>
      </w:pPr>
      <w:r>
        <w:separator/>
      </w:r>
    </w:p>
  </w:endnote>
  <w:endnote w:type="continuationSeparator" w:id="0">
    <w:p w:rsidR="0066116D" w:rsidRDefault="0066116D" w:rsidP="0029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2344F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0E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6611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2344F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0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3BD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6611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6D" w:rsidRDefault="0066116D" w:rsidP="00295D7B">
      <w:pPr>
        <w:spacing w:after="0" w:line="240" w:lineRule="auto"/>
      </w:pPr>
      <w:r>
        <w:separator/>
      </w:r>
    </w:p>
  </w:footnote>
  <w:footnote w:type="continuationSeparator" w:id="0">
    <w:p w:rsidR="0066116D" w:rsidRDefault="0066116D" w:rsidP="0029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266"/>
    <w:multiLevelType w:val="hybridMultilevel"/>
    <w:tmpl w:val="EFDA1B76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44FC"/>
    <w:multiLevelType w:val="hybridMultilevel"/>
    <w:tmpl w:val="962228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3">
    <w:nsid w:val="26A66F69"/>
    <w:multiLevelType w:val="hybridMultilevel"/>
    <w:tmpl w:val="601A27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D63A7"/>
    <w:multiLevelType w:val="hybridMultilevel"/>
    <w:tmpl w:val="99E45E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06F81"/>
    <w:multiLevelType w:val="hybridMultilevel"/>
    <w:tmpl w:val="6286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0F25"/>
    <w:rsid w:val="000F03C4"/>
    <w:rsid w:val="001F42D9"/>
    <w:rsid w:val="002344F8"/>
    <w:rsid w:val="00295D7B"/>
    <w:rsid w:val="002B0EE1"/>
    <w:rsid w:val="002B658F"/>
    <w:rsid w:val="00380F25"/>
    <w:rsid w:val="00395E0C"/>
    <w:rsid w:val="003A04D5"/>
    <w:rsid w:val="005943BF"/>
    <w:rsid w:val="0066116D"/>
    <w:rsid w:val="006D6AC5"/>
    <w:rsid w:val="00A26D32"/>
    <w:rsid w:val="00BB6FDF"/>
    <w:rsid w:val="00CA32A3"/>
    <w:rsid w:val="00CA739A"/>
    <w:rsid w:val="00D973BD"/>
    <w:rsid w:val="00DF2D30"/>
    <w:rsid w:val="00E56196"/>
    <w:rsid w:val="00E849E6"/>
    <w:rsid w:val="00E86B08"/>
    <w:rsid w:val="00F51552"/>
    <w:rsid w:val="00F76C2C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7B"/>
  </w:style>
  <w:style w:type="paragraph" w:styleId="1">
    <w:name w:val="heading 1"/>
    <w:basedOn w:val="a"/>
    <w:next w:val="a"/>
    <w:link w:val="10"/>
    <w:qFormat/>
    <w:rsid w:val="00CA739A"/>
    <w:pPr>
      <w:keepNext/>
      <w:numPr>
        <w:numId w:val="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A739A"/>
    <w:pPr>
      <w:keepNext/>
      <w:numPr>
        <w:ilvl w:val="1"/>
        <w:numId w:val="4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</w:rPr>
  </w:style>
  <w:style w:type="paragraph" w:styleId="3">
    <w:name w:val="heading 3"/>
    <w:basedOn w:val="2"/>
    <w:next w:val="a"/>
    <w:link w:val="30"/>
    <w:qFormat/>
    <w:rsid w:val="00CA739A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CA739A"/>
    <w:pPr>
      <w:keepNext/>
      <w:numPr>
        <w:ilvl w:val="3"/>
        <w:numId w:val="4"/>
      </w:numPr>
      <w:spacing w:before="240" w:after="6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CA739A"/>
    <w:pPr>
      <w:numPr>
        <w:ilvl w:val="4"/>
        <w:numId w:val="4"/>
      </w:numPr>
      <w:spacing w:before="240" w:after="60" w:line="240" w:lineRule="auto"/>
      <w:jc w:val="center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CA739A"/>
    <w:pPr>
      <w:numPr>
        <w:ilvl w:val="5"/>
        <w:numId w:val="4"/>
      </w:num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CA739A"/>
    <w:pPr>
      <w:keepNext/>
      <w:numPr>
        <w:ilvl w:val="6"/>
        <w:numId w:val="4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A739A"/>
    <w:pPr>
      <w:numPr>
        <w:ilvl w:val="7"/>
        <w:numId w:val="4"/>
      </w:numPr>
      <w:spacing w:before="240" w:after="6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A739A"/>
    <w:pPr>
      <w:numPr>
        <w:ilvl w:val="8"/>
        <w:numId w:val="4"/>
      </w:numPr>
      <w:spacing w:before="240" w:after="60" w:line="240" w:lineRule="auto"/>
      <w:jc w:val="center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0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80F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80F25"/>
  </w:style>
  <w:style w:type="character" w:styleId="a6">
    <w:name w:val="Hyperlink"/>
    <w:rsid w:val="00380F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6B08"/>
    <w:pPr>
      <w:ind w:left="720"/>
      <w:contextualSpacing/>
    </w:pPr>
  </w:style>
  <w:style w:type="table" w:styleId="a8">
    <w:name w:val="Table Grid"/>
    <w:basedOn w:val="a1"/>
    <w:uiPriority w:val="59"/>
    <w:rsid w:val="00E8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739A"/>
    <w:rPr>
      <w:rFonts w:ascii="Times New Roman" w:eastAsia="Times New Roman" w:hAnsi="Times New Roman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CA739A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A739A"/>
    <w:rPr>
      <w:rFonts w:ascii="Times New Roman" w:eastAsia="Times New Roman" w:hAnsi="Times New Roman" w:cs="Times New Roman"/>
      <w:b/>
      <w:szCs w:val="28"/>
    </w:rPr>
  </w:style>
  <w:style w:type="character" w:customStyle="1" w:styleId="40">
    <w:name w:val="Заголовок 4 Знак"/>
    <w:basedOn w:val="a0"/>
    <w:link w:val="4"/>
    <w:rsid w:val="00CA739A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CA739A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CA739A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CA739A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CA739A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A739A"/>
    <w:rPr>
      <w:rFonts w:ascii="Arial" w:eastAsia="Times New Roman" w:hAnsi="Arial" w:cs="Times New Roman"/>
      <w:b/>
      <w:i/>
      <w:sz w:val="1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CA739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739A"/>
  </w:style>
  <w:style w:type="character" w:styleId="ab">
    <w:name w:val="Strong"/>
    <w:basedOn w:val="a0"/>
    <w:qFormat/>
    <w:rsid w:val="00F51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-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ChernyshovaND</cp:lastModifiedBy>
  <cp:revision>3</cp:revision>
  <dcterms:created xsi:type="dcterms:W3CDTF">2015-10-15T00:09:00Z</dcterms:created>
  <dcterms:modified xsi:type="dcterms:W3CDTF">2015-10-15T04:39:00Z</dcterms:modified>
</cp:coreProperties>
</file>