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14" w:rsidRPr="009E169B" w:rsidRDefault="005D7F14" w:rsidP="005D7F14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5D7F14" w:rsidRPr="009E169B" w:rsidRDefault="005D7F14" w:rsidP="005D7F1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5D7F14" w:rsidRPr="009E169B" w:rsidRDefault="005D7F14" w:rsidP="005D7F14">
      <w:pPr>
        <w:jc w:val="center"/>
      </w:pPr>
      <w:r w:rsidRPr="009E169B">
        <w:t xml:space="preserve">высшего профессионального образования </w:t>
      </w:r>
    </w:p>
    <w:p w:rsidR="005D7F14" w:rsidRPr="009E169B" w:rsidRDefault="005D7F14" w:rsidP="005D7F14">
      <w:pPr>
        <w:jc w:val="center"/>
      </w:pPr>
      <w:r w:rsidRPr="009E169B">
        <w:t>«Забайкальский государственный университет»</w:t>
      </w:r>
    </w:p>
    <w:p w:rsidR="005D7F14" w:rsidRDefault="005D7F14" w:rsidP="005D7F14">
      <w:pPr>
        <w:jc w:val="center"/>
        <w:outlineLvl w:val="0"/>
      </w:pPr>
      <w:r w:rsidRPr="009E169B">
        <w:t>(ФГБОУ ВПО «ЗабГУ»)</w:t>
      </w:r>
    </w:p>
    <w:p w:rsidR="005D7F14" w:rsidRDefault="005D7F14" w:rsidP="005D7F14">
      <w:pPr>
        <w:jc w:val="center"/>
        <w:outlineLvl w:val="0"/>
      </w:pPr>
    </w:p>
    <w:p w:rsidR="005D7F14" w:rsidRPr="00155169" w:rsidRDefault="005D7F14" w:rsidP="005D7F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Институт  Психологии, педагогики и социальных наук </w:t>
      </w:r>
    </w:p>
    <w:p w:rsidR="005D7F14" w:rsidRPr="00155169" w:rsidRDefault="005D7F14" w:rsidP="005D7F14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 Психологии</w:t>
      </w:r>
    </w:p>
    <w:p w:rsidR="005D7F14" w:rsidRPr="005D7F14" w:rsidRDefault="005D7F14" w:rsidP="005D7F14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 </w:t>
      </w:r>
      <w:r w:rsidRPr="005D7F14">
        <w:rPr>
          <w:sz w:val="28"/>
          <w:szCs w:val="28"/>
        </w:rPr>
        <w:t>Психологии образования</w:t>
      </w:r>
    </w:p>
    <w:p w:rsidR="005D7F14" w:rsidRDefault="005D7F14" w:rsidP="005D7F14">
      <w:pPr>
        <w:jc w:val="center"/>
        <w:outlineLvl w:val="0"/>
      </w:pPr>
    </w:p>
    <w:p w:rsidR="005D7F14" w:rsidRDefault="005D7F14" w:rsidP="005D7F14">
      <w:pPr>
        <w:jc w:val="center"/>
        <w:outlineLvl w:val="0"/>
        <w:rPr>
          <w:sz w:val="28"/>
          <w:szCs w:val="28"/>
        </w:rPr>
      </w:pPr>
    </w:p>
    <w:p w:rsidR="005D7F14" w:rsidRPr="00015B89" w:rsidRDefault="005D7F14" w:rsidP="005D7F14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5D7F14" w:rsidRDefault="005D7F14" w:rsidP="005D7F14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D7F14" w:rsidRDefault="005D7F14" w:rsidP="005D7F14">
      <w:pPr>
        <w:jc w:val="center"/>
        <w:outlineLvl w:val="0"/>
        <w:rPr>
          <w:sz w:val="28"/>
          <w:szCs w:val="28"/>
        </w:rPr>
      </w:pPr>
    </w:p>
    <w:p w:rsidR="005D7F14" w:rsidRPr="00EE2293" w:rsidRDefault="005D7F14" w:rsidP="005D7F14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 дисциплине: Система работы с одаренными детьми</w:t>
      </w:r>
    </w:p>
    <w:p w:rsidR="005D7F14" w:rsidRDefault="005D7F14" w:rsidP="005D7F14">
      <w:pPr>
        <w:jc w:val="center"/>
        <w:rPr>
          <w:sz w:val="28"/>
          <w:szCs w:val="28"/>
        </w:rPr>
      </w:pPr>
    </w:p>
    <w:p w:rsidR="005D7F14" w:rsidRDefault="005D7F14" w:rsidP="005D7F1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«Психолого-педагогическое образование» профиль «Психология образования»</w:t>
      </w:r>
    </w:p>
    <w:p w:rsidR="005D7F14" w:rsidRPr="00EE2293" w:rsidRDefault="005D7F14" w:rsidP="005D7F14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5D7F14" w:rsidRPr="00AB52D5" w:rsidRDefault="005D7F14" w:rsidP="005D7F14">
      <w:pPr>
        <w:jc w:val="both"/>
        <w:outlineLvl w:val="0"/>
        <w:rPr>
          <w:sz w:val="28"/>
          <w:szCs w:val="28"/>
        </w:rPr>
      </w:pPr>
    </w:p>
    <w:p w:rsidR="005D7F14" w:rsidRDefault="005D7F14" w:rsidP="005D7F14">
      <w:pPr>
        <w:ind w:firstLine="567"/>
        <w:rPr>
          <w:sz w:val="28"/>
          <w:szCs w:val="28"/>
        </w:rPr>
      </w:pPr>
    </w:p>
    <w:p w:rsidR="005D7F14" w:rsidRDefault="005D7F14" w:rsidP="005D7F14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5D7F14" w:rsidRPr="00D760FC" w:rsidRDefault="005D7F14" w:rsidP="005D7F14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5D7F14" w:rsidRPr="00155169" w:rsidTr="00640654">
        <w:tc>
          <w:tcPr>
            <w:tcW w:w="5070" w:type="dxa"/>
            <w:vMerge w:val="restart"/>
            <w:vAlign w:val="center"/>
          </w:tcPr>
          <w:p w:rsidR="005D7F14" w:rsidRPr="00825179" w:rsidRDefault="005D7F14" w:rsidP="00640654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5D7F14" w:rsidRDefault="005D7F14" w:rsidP="00640654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5D7F14" w:rsidRPr="00825179" w:rsidRDefault="005D7F14" w:rsidP="00640654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5D7F14" w:rsidRPr="00825179" w:rsidRDefault="005D7F14" w:rsidP="00640654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5D7F14" w:rsidRPr="00155169" w:rsidTr="00640654">
        <w:tc>
          <w:tcPr>
            <w:tcW w:w="5070" w:type="dxa"/>
            <w:vMerge/>
            <w:vAlign w:val="center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5D7F14" w:rsidRPr="00825179" w:rsidRDefault="005D7F14" w:rsidP="00640654">
            <w:pPr>
              <w:spacing w:line="276" w:lineRule="auto"/>
              <w:jc w:val="center"/>
            </w:pPr>
            <w:r>
              <w:t>4</w:t>
            </w:r>
          </w:p>
          <w:p w:rsidR="005D7F14" w:rsidRPr="00825179" w:rsidRDefault="005D7F14" w:rsidP="0064065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5D7F14" w:rsidRPr="00825179" w:rsidRDefault="005D7F14" w:rsidP="00640654">
            <w:pPr>
              <w:spacing w:line="276" w:lineRule="auto"/>
              <w:jc w:val="center"/>
            </w:pPr>
            <w:r w:rsidRPr="00825179">
              <w:t>----</w:t>
            </w:r>
          </w:p>
          <w:p w:rsidR="005D7F14" w:rsidRPr="00825179" w:rsidRDefault="005D7F14" w:rsidP="0064065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5D7F14" w:rsidRPr="00825179" w:rsidRDefault="005D7F14" w:rsidP="00640654">
            <w:pPr>
              <w:spacing w:line="276" w:lineRule="auto"/>
              <w:jc w:val="center"/>
            </w:pPr>
            <w:r w:rsidRPr="00825179">
              <w:t>----</w:t>
            </w:r>
          </w:p>
          <w:p w:rsidR="005D7F14" w:rsidRPr="00825179" w:rsidRDefault="005D7F14" w:rsidP="0064065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</w:tr>
      <w:tr w:rsidR="005D7F14" w:rsidRPr="00155169" w:rsidTr="00640654">
        <w:tc>
          <w:tcPr>
            <w:tcW w:w="5070" w:type="dxa"/>
            <w:vAlign w:val="center"/>
          </w:tcPr>
          <w:p w:rsidR="005D7F14" w:rsidRPr="00825179" w:rsidRDefault="005D7F14" w:rsidP="00640654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5D7F14" w:rsidRPr="00825179" w:rsidRDefault="005D7F14" w:rsidP="00640654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5D7F14" w:rsidRPr="00825179" w:rsidRDefault="005D7F14" w:rsidP="00640654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5D7F14" w:rsidRPr="00825179" w:rsidRDefault="005D7F14" w:rsidP="00640654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5D7F14" w:rsidRPr="00825179" w:rsidRDefault="005D7F14" w:rsidP="00640654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5D7F14" w:rsidRPr="00155169" w:rsidTr="00640654">
        <w:trPr>
          <w:trHeight w:val="340"/>
        </w:trPr>
        <w:tc>
          <w:tcPr>
            <w:tcW w:w="5070" w:type="dxa"/>
            <w:vAlign w:val="bottom"/>
          </w:tcPr>
          <w:p w:rsidR="005D7F14" w:rsidRPr="00825179" w:rsidRDefault="005D7F14" w:rsidP="00640654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  <w:r>
              <w:t>72</w:t>
            </w:r>
          </w:p>
        </w:tc>
      </w:tr>
      <w:tr w:rsidR="005D7F14" w:rsidRPr="00155169" w:rsidTr="00640654">
        <w:trPr>
          <w:trHeight w:val="340"/>
        </w:trPr>
        <w:tc>
          <w:tcPr>
            <w:tcW w:w="5070" w:type="dxa"/>
            <w:vAlign w:val="bottom"/>
          </w:tcPr>
          <w:p w:rsidR="005D7F14" w:rsidRPr="00825179" w:rsidRDefault="005D7F14" w:rsidP="00640654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</w:tr>
      <w:tr w:rsidR="005D7F14" w:rsidRPr="00155169" w:rsidTr="00640654">
        <w:trPr>
          <w:trHeight w:val="340"/>
        </w:trPr>
        <w:tc>
          <w:tcPr>
            <w:tcW w:w="5070" w:type="dxa"/>
            <w:vAlign w:val="bottom"/>
          </w:tcPr>
          <w:p w:rsidR="005D7F14" w:rsidRPr="00825179" w:rsidRDefault="005D7F14" w:rsidP="00640654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5D7F14" w:rsidRPr="00825179" w:rsidRDefault="002C1C54" w:rsidP="0064065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D7F14" w:rsidRPr="00825179" w:rsidRDefault="002C1C54" w:rsidP="00640654">
            <w:pPr>
              <w:spacing w:line="276" w:lineRule="auto"/>
              <w:jc w:val="center"/>
            </w:pPr>
            <w:r>
              <w:t>6</w:t>
            </w:r>
          </w:p>
        </w:tc>
      </w:tr>
      <w:tr w:rsidR="005D7F14" w:rsidRPr="00155169" w:rsidTr="00640654">
        <w:trPr>
          <w:trHeight w:val="340"/>
        </w:trPr>
        <w:tc>
          <w:tcPr>
            <w:tcW w:w="5070" w:type="dxa"/>
            <w:vAlign w:val="bottom"/>
          </w:tcPr>
          <w:p w:rsidR="005D7F14" w:rsidRPr="00825179" w:rsidRDefault="005D7F14" w:rsidP="00640654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5D7F14" w:rsidRPr="00825179" w:rsidRDefault="002C1C54" w:rsidP="0064065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D7F14" w:rsidRPr="00825179" w:rsidRDefault="002C1C54" w:rsidP="00640654">
            <w:pPr>
              <w:spacing w:line="276" w:lineRule="auto"/>
              <w:jc w:val="center"/>
            </w:pPr>
            <w:r>
              <w:t>6</w:t>
            </w:r>
          </w:p>
        </w:tc>
      </w:tr>
      <w:tr w:rsidR="005D7F14" w:rsidRPr="00155169" w:rsidTr="00640654">
        <w:trPr>
          <w:trHeight w:val="340"/>
        </w:trPr>
        <w:tc>
          <w:tcPr>
            <w:tcW w:w="5070" w:type="dxa"/>
            <w:vAlign w:val="bottom"/>
          </w:tcPr>
          <w:p w:rsidR="005D7F14" w:rsidRPr="00825179" w:rsidRDefault="005D7F14" w:rsidP="00640654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</w:tr>
      <w:tr w:rsidR="005D7F14" w:rsidRPr="00155169" w:rsidTr="00640654">
        <w:trPr>
          <w:trHeight w:val="340"/>
        </w:trPr>
        <w:tc>
          <w:tcPr>
            <w:tcW w:w="5070" w:type="dxa"/>
            <w:vAlign w:val="bottom"/>
          </w:tcPr>
          <w:p w:rsidR="005D7F14" w:rsidRPr="00825179" w:rsidRDefault="005D7F14" w:rsidP="00640654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5D7F14" w:rsidRPr="00825179" w:rsidRDefault="002C1C54" w:rsidP="00640654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D7F14" w:rsidRPr="00825179" w:rsidRDefault="002C1C54" w:rsidP="00640654">
            <w:pPr>
              <w:spacing w:line="276" w:lineRule="auto"/>
              <w:jc w:val="center"/>
            </w:pPr>
            <w:r>
              <w:t>60</w:t>
            </w:r>
          </w:p>
        </w:tc>
      </w:tr>
      <w:tr w:rsidR="005D7F14" w:rsidRPr="00155169" w:rsidTr="00640654">
        <w:trPr>
          <w:trHeight w:val="340"/>
        </w:trPr>
        <w:tc>
          <w:tcPr>
            <w:tcW w:w="5070" w:type="dxa"/>
            <w:vAlign w:val="bottom"/>
          </w:tcPr>
          <w:p w:rsidR="005D7F14" w:rsidRPr="00825179" w:rsidRDefault="005D7F14" w:rsidP="00640654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D7F14" w:rsidRPr="00825179" w:rsidRDefault="005D7F14" w:rsidP="00640654">
            <w:pPr>
              <w:spacing w:line="276" w:lineRule="auto"/>
              <w:jc w:val="center"/>
            </w:pPr>
          </w:p>
        </w:tc>
      </w:tr>
      <w:tr w:rsidR="005D7F14" w:rsidRPr="00155169" w:rsidTr="00640654">
        <w:trPr>
          <w:trHeight w:val="340"/>
        </w:trPr>
        <w:tc>
          <w:tcPr>
            <w:tcW w:w="5070" w:type="dxa"/>
            <w:vAlign w:val="bottom"/>
          </w:tcPr>
          <w:p w:rsidR="005D7F14" w:rsidRPr="00825179" w:rsidRDefault="005D7F14" w:rsidP="00640654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jc w:val="center"/>
            </w:pPr>
          </w:p>
        </w:tc>
        <w:tc>
          <w:tcPr>
            <w:tcW w:w="1134" w:type="dxa"/>
            <w:vAlign w:val="bottom"/>
          </w:tcPr>
          <w:p w:rsidR="005D7F14" w:rsidRPr="00825179" w:rsidRDefault="005D7F14" w:rsidP="00640654">
            <w:pPr>
              <w:jc w:val="center"/>
            </w:pPr>
          </w:p>
        </w:tc>
        <w:tc>
          <w:tcPr>
            <w:tcW w:w="992" w:type="dxa"/>
            <w:vAlign w:val="bottom"/>
          </w:tcPr>
          <w:p w:rsidR="005D7F14" w:rsidRPr="00825179" w:rsidRDefault="005D7F14" w:rsidP="00640654">
            <w:pPr>
              <w:jc w:val="center"/>
            </w:pPr>
          </w:p>
        </w:tc>
      </w:tr>
    </w:tbl>
    <w:p w:rsidR="005D7F14" w:rsidRPr="00C30787" w:rsidRDefault="005D7F14" w:rsidP="005D7F14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2C1C54" w:rsidRPr="00E23F03" w:rsidRDefault="002C1C54" w:rsidP="002C1C54">
      <w:pPr>
        <w:tabs>
          <w:tab w:val="left" w:pos="3915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2949"/>
        <w:gridCol w:w="912"/>
        <w:gridCol w:w="949"/>
        <w:gridCol w:w="992"/>
        <w:gridCol w:w="1399"/>
        <w:gridCol w:w="1310"/>
      </w:tblGrid>
      <w:tr w:rsidR="002C1C54" w:rsidRPr="00E23F03" w:rsidTr="00640654">
        <w:trPr>
          <w:cantSplit/>
          <w:trHeight w:val="33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left"/>
              <w:rPr>
                <w:i/>
                <w:iCs/>
                <w:sz w:val="24"/>
              </w:rPr>
            </w:pPr>
            <w:r w:rsidRPr="00E23F03">
              <w:rPr>
                <w:i/>
                <w:iCs/>
                <w:sz w:val="24"/>
              </w:rPr>
              <w:t>Модуль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i/>
                <w:iCs/>
                <w:sz w:val="24"/>
              </w:rPr>
            </w:pPr>
            <w:r w:rsidRPr="00E23F03">
              <w:rPr>
                <w:i/>
                <w:iCs/>
                <w:sz w:val="24"/>
              </w:rPr>
              <w:t>Наименование раздела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i/>
                <w:iCs/>
                <w:sz w:val="24"/>
              </w:rPr>
            </w:pPr>
            <w:r w:rsidRPr="00E23F03">
              <w:rPr>
                <w:i/>
                <w:iCs/>
                <w:sz w:val="24"/>
              </w:rPr>
              <w:t>Всего часов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i/>
                <w:iCs/>
                <w:sz w:val="24"/>
              </w:rPr>
            </w:pPr>
            <w:r w:rsidRPr="00E23F03">
              <w:rPr>
                <w:i/>
                <w:iCs/>
                <w:sz w:val="24"/>
              </w:rPr>
              <w:t>Аудиторные занятия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i/>
                <w:iCs/>
                <w:sz w:val="24"/>
              </w:rPr>
            </w:pPr>
            <w:r w:rsidRPr="00E23F03">
              <w:rPr>
                <w:i/>
                <w:iCs/>
                <w:sz w:val="24"/>
              </w:rPr>
              <w:t>СРС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i/>
                <w:iCs/>
                <w:sz w:val="24"/>
              </w:rPr>
            </w:pPr>
            <w:r w:rsidRPr="00E23F03">
              <w:rPr>
                <w:i/>
                <w:iCs/>
                <w:sz w:val="24"/>
              </w:rPr>
              <w:t>Внеаудиторная работа</w:t>
            </w:r>
          </w:p>
        </w:tc>
      </w:tr>
      <w:tr w:rsidR="002C1C54" w:rsidRPr="00E23F03" w:rsidTr="00640654">
        <w:trPr>
          <w:cantSplit/>
          <w:trHeight w:val="33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4" w:rsidRPr="00E23F03" w:rsidRDefault="002C1C54" w:rsidP="00640654">
            <w:pPr>
              <w:rPr>
                <w:rFonts w:eastAsia="Calibri"/>
                <w:i/>
                <w:iCs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4" w:rsidRPr="00E23F03" w:rsidRDefault="002C1C54" w:rsidP="00640654">
            <w:pPr>
              <w:rPr>
                <w:rFonts w:eastAsia="Calibri"/>
                <w:i/>
                <w:iCs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4" w:rsidRPr="00E23F03" w:rsidRDefault="002C1C54" w:rsidP="00640654">
            <w:pPr>
              <w:rPr>
                <w:rFonts w:eastAsia="Calibri"/>
                <w:i/>
                <w:i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i/>
                <w:iCs/>
                <w:sz w:val="24"/>
              </w:rPr>
            </w:pPr>
            <w:r w:rsidRPr="00E23F03">
              <w:rPr>
                <w:i/>
                <w:iCs/>
                <w:sz w:val="24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i/>
                <w:iCs/>
                <w:sz w:val="24"/>
              </w:rPr>
            </w:pPr>
            <w:r w:rsidRPr="00E23F03">
              <w:rPr>
                <w:i/>
                <w:iCs/>
                <w:sz w:val="24"/>
              </w:rPr>
              <w:t>Пр.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i/>
                <w:iCs/>
                <w:sz w:val="24"/>
              </w:rPr>
            </w:pPr>
          </w:p>
        </w:tc>
      </w:tr>
      <w:tr w:rsidR="002C1C54" w:rsidRPr="00E23F03" w:rsidTr="0064065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tabs>
                <w:tab w:val="left" w:pos="2149"/>
              </w:tabs>
              <w:rPr>
                <w:rFonts w:eastAsia="Calibri"/>
              </w:rPr>
            </w:pPr>
            <w:r w:rsidRPr="00E23F03"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54" w:rsidRPr="00E23F03" w:rsidRDefault="002C1C54" w:rsidP="00640654">
            <w:pPr>
              <w:tabs>
                <w:tab w:val="left" w:pos="2149"/>
              </w:tabs>
              <w:rPr>
                <w:rFonts w:eastAsia="Calibri"/>
              </w:rPr>
            </w:pPr>
            <w:r w:rsidRPr="00E23F03">
              <w:t>Детская одаренность: признаки, виды, особенности личности одаренного ребенка. </w:t>
            </w:r>
            <w:r w:rsidRPr="00E23F03">
              <w:br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902A9A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r>
              <w:t>1</w:t>
            </w:r>
            <w:r w:rsidR="00902A9A"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</w:tr>
      <w:tr w:rsidR="002C1C54" w:rsidRPr="00E23F03" w:rsidTr="0064065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tabs>
                <w:tab w:val="left" w:pos="2149"/>
              </w:tabs>
              <w:rPr>
                <w:rFonts w:eastAsia="Calibri"/>
              </w:rPr>
            </w:pPr>
            <w:r w:rsidRPr="00E23F03"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tabs>
                <w:tab w:val="num" w:pos="540"/>
                <w:tab w:val="left" w:pos="2149"/>
              </w:tabs>
              <w:rPr>
                <w:rFonts w:eastAsia="Calibri"/>
              </w:rPr>
            </w:pPr>
            <w:r w:rsidRPr="00E23F03">
              <w:t>Диагностика одаренности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902A9A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tabs>
                <w:tab w:val="left" w:pos="307"/>
                <w:tab w:val="center" w:pos="388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54" w:rsidRPr="002C1C54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  <w:r w:rsidRPr="002C1C54">
              <w:rPr>
                <w:sz w:val="24"/>
              </w:rPr>
              <w:t>1</w:t>
            </w:r>
            <w:r w:rsidR="00902A9A">
              <w:rPr>
                <w:sz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902A9A" w:rsidP="00640654">
            <w:pPr>
              <w:pStyle w:val="a8"/>
              <w:tabs>
                <w:tab w:val="center" w:pos="547"/>
                <w:tab w:val="left" w:pos="10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="002C1C54" w:rsidRPr="00E23F03">
              <w:rPr>
                <w:sz w:val="24"/>
              </w:rPr>
              <w:tab/>
            </w:r>
          </w:p>
        </w:tc>
      </w:tr>
      <w:tr w:rsidR="002C1C54" w:rsidRPr="00E23F03" w:rsidTr="00640654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4" w:rsidRPr="00E23F03" w:rsidRDefault="002C1C54" w:rsidP="00640654">
            <w:pPr>
              <w:rPr>
                <w:rFonts w:eastAsia="Calibri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54" w:rsidRPr="00E23F03" w:rsidRDefault="002C1C54" w:rsidP="00640654">
            <w:pPr>
              <w:jc w:val="both"/>
              <w:rPr>
                <w:rFonts w:eastAsia="Calibri"/>
              </w:rPr>
            </w:pPr>
            <w:r w:rsidRPr="00E23F03">
              <w:t>Развитие одаренности в детском возрасте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</w:tr>
      <w:tr w:rsidR="002C1C54" w:rsidRPr="00E23F03" w:rsidTr="0064065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tabs>
                <w:tab w:val="num" w:pos="1065"/>
                <w:tab w:val="left" w:pos="2149"/>
              </w:tabs>
              <w:rPr>
                <w:rFonts w:eastAsia="Calibri"/>
              </w:rPr>
            </w:pPr>
            <w:r w:rsidRPr="00E23F03"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54" w:rsidRPr="00E23F03" w:rsidRDefault="002C1C54" w:rsidP="00640654">
            <w:pPr>
              <w:tabs>
                <w:tab w:val="num" w:pos="540"/>
                <w:tab w:val="left" w:pos="2149"/>
              </w:tabs>
              <w:rPr>
                <w:rFonts w:eastAsia="Calibri"/>
              </w:rPr>
            </w:pPr>
            <w:r w:rsidRPr="00E23F03">
              <w:t>Обучение одаренных детей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902A9A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902A9A" w:rsidP="00640654">
            <w:pPr>
              <w:tabs>
                <w:tab w:val="left" w:pos="1084"/>
              </w:tabs>
            </w:pPr>
            <w:r>
              <w:t>20</w:t>
            </w:r>
            <w:r w:rsidR="002C1C54" w:rsidRPr="00E23F03">
              <w:tab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</w:tr>
      <w:tr w:rsidR="002C1C54" w:rsidRPr="00E23F03" w:rsidTr="00640654">
        <w:trPr>
          <w:trHeight w:val="89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rPr>
                <w:sz w:val="24"/>
              </w:rPr>
            </w:pPr>
            <w:r w:rsidRPr="00E23F03">
              <w:rPr>
                <w:sz w:val="24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rPr>
                <w:rFonts w:eastAsia="Calibri"/>
              </w:rPr>
            </w:pPr>
            <w:r w:rsidRPr="00E23F03">
              <w:t>Развитие творческих способностей одаренных детей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902A9A">
            <w:pPr>
              <w:pStyle w:val="a8"/>
              <w:spacing w:line="276" w:lineRule="auto"/>
              <w:jc w:val="center"/>
              <w:rPr>
                <w:sz w:val="24"/>
              </w:rPr>
            </w:pPr>
            <w:r w:rsidRPr="00E23F03">
              <w:rPr>
                <w:sz w:val="24"/>
              </w:rPr>
              <w:t>2</w:t>
            </w:r>
            <w:r w:rsidR="00902A9A">
              <w:rPr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54" w:rsidRPr="00E23F03" w:rsidRDefault="00902A9A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</w:tr>
      <w:tr w:rsidR="002C1C54" w:rsidRPr="00E23F03" w:rsidTr="00640654">
        <w:trPr>
          <w:trHeight w:val="533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54" w:rsidRPr="00E23F03" w:rsidRDefault="002C1C54" w:rsidP="00640654">
            <w:pPr>
              <w:rPr>
                <w:rFonts w:eastAsia="Calibri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tabs>
                <w:tab w:val="num" w:pos="540"/>
                <w:tab w:val="left" w:pos="2149"/>
              </w:tabs>
              <w:rPr>
                <w:rFonts w:eastAsia="Calibri"/>
              </w:rPr>
            </w:pPr>
            <w:r w:rsidRPr="00E23F03">
              <w:t>Учитель одаренных детей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</w:tr>
      <w:tr w:rsidR="002C1C54" w:rsidRPr="00E23F03" w:rsidTr="0064065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2C1C54">
            <w:pPr>
              <w:pStyle w:val="a8"/>
              <w:spacing w:line="276" w:lineRule="auto"/>
              <w:rPr>
                <w:sz w:val="24"/>
              </w:rPr>
            </w:pPr>
            <w:r w:rsidRPr="00E23F03">
              <w:rPr>
                <w:sz w:val="24"/>
              </w:rPr>
              <w:t xml:space="preserve">Итого (включая </w:t>
            </w:r>
            <w:r>
              <w:rPr>
                <w:sz w:val="24"/>
              </w:rPr>
              <w:t>12</w:t>
            </w:r>
            <w:r w:rsidRPr="00E23F03">
              <w:rPr>
                <w:sz w:val="24"/>
              </w:rPr>
              <w:t xml:space="preserve"> час</w:t>
            </w:r>
            <w:r>
              <w:rPr>
                <w:sz w:val="24"/>
              </w:rPr>
              <w:t>ов</w:t>
            </w:r>
            <w:r w:rsidRPr="00E23F03">
              <w:rPr>
                <w:sz w:val="24"/>
              </w:rPr>
              <w:t xml:space="preserve"> – зачет)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  <w:r w:rsidRPr="00E23F03">
              <w:rPr>
                <w:sz w:val="24"/>
              </w:rPr>
              <w:t xml:space="preserve">ауд </w:t>
            </w:r>
            <w:r>
              <w:rPr>
                <w:sz w:val="24"/>
              </w:rPr>
              <w:t>12</w:t>
            </w:r>
          </w:p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  <w:r w:rsidRPr="00E23F03">
              <w:rPr>
                <w:sz w:val="24"/>
              </w:rPr>
              <w:t>всего 72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2C1C54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r>
              <w:t>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54" w:rsidRPr="00E23F03" w:rsidRDefault="002C1C54" w:rsidP="00640654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2C1C54" w:rsidRDefault="002C1C54" w:rsidP="005D7F14">
      <w:pPr>
        <w:spacing w:line="360" w:lineRule="auto"/>
        <w:ind w:firstLine="709"/>
        <w:rPr>
          <w:sz w:val="28"/>
          <w:szCs w:val="28"/>
        </w:rPr>
      </w:pPr>
    </w:p>
    <w:p w:rsidR="005D7F14" w:rsidRPr="00C30787" w:rsidRDefault="005D7F14" w:rsidP="005D7F14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5D7F14" w:rsidRDefault="005D7F14" w:rsidP="005D7F14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 w:rsidR="00287458">
        <w:rPr>
          <w:b/>
          <w:sz w:val="28"/>
          <w:szCs w:val="28"/>
        </w:rPr>
        <w:t>.</w:t>
      </w:r>
    </w:p>
    <w:p w:rsidR="00902A9A" w:rsidRDefault="005D7F14" w:rsidP="00902A9A">
      <w:pPr>
        <w:shd w:val="clear" w:color="auto" w:fill="FFFFFF"/>
        <w:ind w:hanging="180"/>
        <w:jc w:val="center"/>
        <w:rPr>
          <w:sz w:val="28"/>
          <w:szCs w:val="28"/>
        </w:rPr>
      </w:pPr>
      <w:r w:rsidRPr="00902A9A">
        <w:rPr>
          <w:b/>
          <w:sz w:val="28"/>
          <w:szCs w:val="28"/>
        </w:rPr>
        <w:t>Рекоме</w:t>
      </w:r>
      <w:r w:rsidR="00902A9A" w:rsidRPr="00902A9A">
        <w:rPr>
          <w:b/>
          <w:sz w:val="28"/>
          <w:szCs w:val="28"/>
        </w:rPr>
        <w:t>ндации по</w:t>
      </w:r>
      <w:r w:rsidRPr="00902A9A">
        <w:rPr>
          <w:b/>
          <w:sz w:val="28"/>
          <w:szCs w:val="28"/>
        </w:rPr>
        <w:t xml:space="preserve"> выполнени</w:t>
      </w:r>
      <w:r w:rsidR="00902A9A" w:rsidRPr="00902A9A">
        <w:rPr>
          <w:b/>
          <w:sz w:val="28"/>
          <w:szCs w:val="28"/>
        </w:rPr>
        <w:t>ю</w:t>
      </w:r>
      <w:r w:rsidRPr="00902A9A">
        <w:rPr>
          <w:b/>
          <w:sz w:val="28"/>
          <w:szCs w:val="28"/>
        </w:rPr>
        <w:t xml:space="preserve"> контрольной работы</w:t>
      </w:r>
      <w:r w:rsidR="00902A9A">
        <w:rPr>
          <w:b/>
          <w:sz w:val="28"/>
          <w:szCs w:val="28"/>
        </w:rPr>
        <w:t xml:space="preserve">: </w:t>
      </w:r>
      <w:r w:rsidR="00902A9A">
        <w:rPr>
          <w:sz w:val="28"/>
          <w:szCs w:val="28"/>
        </w:rPr>
        <w:t>выполнить контрольную работу в виде теста по 1 или 2 варианту на выбор студента.</w:t>
      </w:r>
    </w:p>
    <w:p w:rsidR="00287458" w:rsidRPr="00902A9A" w:rsidRDefault="00287458" w:rsidP="00902A9A">
      <w:pPr>
        <w:shd w:val="clear" w:color="auto" w:fill="FFFFFF"/>
        <w:ind w:hanging="180"/>
        <w:jc w:val="center"/>
        <w:rPr>
          <w:sz w:val="28"/>
          <w:szCs w:val="28"/>
        </w:rPr>
      </w:pPr>
    </w:p>
    <w:p w:rsidR="00902A9A" w:rsidRDefault="00902A9A" w:rsidP="00902A9A">
      <w:pPr>
        <w:shd w:val="clear" w:color="auto" w:fill="FFFFFF"/>
        <w:ind w:hanging="180"/>
        <w:jc w:val="center"/>
        <w:rPr>
          <w:rFonts w:eastAsia="PMingLiU"/>
          <w:b/>
          <w:bCs/>
          <w:sz w:val="28"/>
          <w:szCs w:val="28"/>
          <w:lang w:eastAsia="zh-CN"/>
        </w:rPr>
      </w:pPr>
      <w:r w:rsidRPr="00902A9A">
        <w:rPr>
          <w:rFonts w:eastAsia="PMingLiU"/>
          <w:b/>
          <w:bCs/>
          <w:sz w:val="28"/>
          <w:szCs w:val="28"/>
          <w:lang w:eastAsia="zh-CN"/>
        </w:rPr>
        <w:t xml:space="preserve"> </w:t>
      </w:r>
      <w:r>
        <w:rPr>
          <w:rFonts w:eastAsia="PMingLiU"/>
          <w:b/>
          <w:bCs/>
          <w:sz w:val="28"/>
          <w:szCs w:val="28"/>
          <w:lang w:eastAsia="zh-CN"/>
        </w:rPr>
        <w:t>Вариант 1.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/>
          <w:bCs/>
          <w:lang w:eastAsia="zh-CN"/>
        </w:rPr>
        <w:t>1. К какому виду относятся научные знания о людях, полученные учеными: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а) к стандартным знаниям; б) к житейским знаниям;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в) к академическим знаниям; г) к философским знаниям.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 xml:space="preserve">2. Какое из суждений характеризует научную психологию: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а) знания носят интуитивный характер;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б) знания передаются в ограниченных вариантах;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в) знания связаны с конкретными жизненными ситуациями;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г) знания получаются в специальных исследованиях и экспериментах.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/>
          <w:bCs/>
          <w:lang w:eastAsia="zh-CN"/>
        </w:rPr>
        <w:t>3. Какое из суждений можно отнести к характеристике житейской психологии: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а) знания основаны на выявлении общих закономерностей</w:t>
      </w:r>
      <w:r>
        <w:rPr>
          <w:rFonts w:eastAsia="PMingLiU"/>
          <w:b/>
          <w:bCs/>
          <w:lang w:eastAsia="zh-CN"/>
        </w:rPr>
        <w:t> </w:t>
      </w:r>
      <w:r>
        <w:rPr>
          <w:rFonts w:eastAsia="PMingLiU"/>
          <w:lang w:eastAsia="zh-CN"/>
        </w:rPr>
        <w:t xml:space="preserve">жизни и поведения людей;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б) знания передаются в ограниченных вариантах;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в) знания получаются в специальных исследованиях и экспериментах;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lastRenderedPageBreak/>
        <w:t>г) рациональное объяснение психических явлений.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 xml:space="preserve">4. Каким образом человек получает информацию о самом себе: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 xml:space="preserve">а) </w:t>
      </w:r>
      <w:r>
        <w:rPr>
          <w:rFonts w:eastAsia="PMingLiU"/>
          <w:lang w:eastAsia="zh-CN"/>
        </w:rPr>
        <w:t xml:space="preserve">в процессе самопознания; б) в процессе обучения;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в) через воздействие другого человека; г) в процессе своей жизни.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 xml:space="preserve">5. Кем из ученых рассматривались различные аспекты понятия «одаренность»: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 xml:space="preserve">а) </w:t>
      </w:r>
      <w:r>
        <w:rPr>
          <w:rFonts w:eastAsia="PMingLiU"/>
          <w:lang w:eastAsia="zh-CN"/>
        </w:rPr>
        <w:t>С.Л. Рубинштейном; б) Е.А. Климовым; в) А.К. Марковой; г) В.Д. Шадриковым.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 xml:space="preserve">6. Какие типы  одаренности выделяют по широте проявления: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>а) явная и скрытая</w:t>
      </w:r>
      <w:r>
        <w:rPr>
          <w:rFonts w:eastAsia="PMingLiU"/>
          <w:lang w:eastAsia="zh-CN"/>
        </w:rPr>
        <w:t xml:space="preserve">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б) ранняя и поздняя;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в) повышенная и высокая;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г) общая и специальная.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>7. Какое из суждений </w:t>
      </w:r>
      <w:r>
        <w:rPr>
          <w:rFonts w:eastAsia="PMingLiU"/>
          <w:b/>
          <w:bCs/>
          <w:u w:val="single"/>
          <w:lang w:eastAsia="zh-CN"/>
        </w:rPr>
        <w:t>не относится</w:t>
      </w:r>
      <w:r>
        <w:rPr>
          <w:rFonts w:eastAsia="PMingLiU"/>
          <w:b/>
          <w:bCs/>
          <w:lang w:eastAsia="zh-CN"/>
        </w:rPr>
        <w:t xml:space="preserve"> к характеристике понятия «одаренность»: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>а) одаренность</w:t>
      </w:r>
      <w:r>
        <w:rPr>
          <w:rFonts w:eastAsia="PMingLiU"/>
          <w:lang w:eastAsia="zh-CN"/>
        </w:rPr>
        <w:t xml:space="preserve"> – это высокий уровень развития системы когнитивных процессов;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б) одаренность – это высокий уровень развития интеллекта или умственных способностей;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в) одаренность – это высокий уровень творческого потенциала;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г) одаренность – это взаимодействие множественности видов интеллекта.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 xml:space="preserve">8. Какие качества личности являются необходимыми компонентами одаренности по А.В. Петровскому 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>а) внимательность</w:t>
      </w:r>
      <w:r>
        <w:rPr>
          <w:rFonts w:eastAsia="PMingLiU"/>
          <w:lang w:eastAsia="zh-CN"/>
        </w:rPr>
        <w:t>; б) потребность трудиться; в) деятельность; г) высокая продуктивность умственной деятельности; д) постоянная готовность к напряженной работе.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>9. Человек, обращающийся к психологу за психологической информацией – это…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 xml:space="preserve">а) </w:t>
      </w:r>
      <w:r>
        <w:rPr>
          <w:rFonts w:eastAsia="PMingLiU"/>
          <w:lang w:eastAsia="zh-CN"/>
        </w:rPr>
        <w:t>клиент; б) пользователь; в) заказчик; г) практик; д) консультант.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>10. Какое направление деятельности психолога направлено на предупреждение психологических проблем?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 xml:space="preserve">11. С чем связано психологическое просвещение: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 xml:space="preserve">а) </w:t>
      </w:r>
      <w:r>
        <w:rPr>
          <w:rFonts w:eastAsia="PMingLiU"/>
          <w:lang w:eastAsia="zh-CN"/>
        </w:rPr>
        <w:t xml:space="preserve">с устранением отклонений в психическом и личностном развитии ребенка;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б) с оказанием психологической помощи человеку в становлении его как личности;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в) с целенаправленным воздействием на психику клиента;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г) с приобщением к психологическим знаниям.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 xml:space="preserve">12. Что предполагает психологическая диагностика: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 xml:space="preserve">а) </w:t>
      </w:r>
      <w:r>
        <w:rPr>
          <w:rFonts w:eastAsia="PMingLiU"/>
          <w:lang w:eastAsia="zh-CN"/>
        </w:rPr>
        <w:t xml:space="preserve">устранение отклонений в психическом и личностном развитии ребенка;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б) целенаправленное воздействие на психику клиента;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в)  получение психологической информации о человеке;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г)  предупреждение возможного неблагополучия в психическом и личностном развитии.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 xml:space="preserve">13. К какой модели обучения одаренных детей относится изменение количественных параметров содержания образования: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>а) модель ускорения</w:t>
      </w:r>
      <w:r>
        <w:rPr>
          <w:rFonts w:eastAsia="PMingLiU"/>
          <w:lang w:eastAsia="zh-CN"/>
        </w:rPr>
        <w:t xml:space="preserve">; б) модель обогащения;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в)»свободная модель»; г) активизирующая модель.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 xml:space="preserve">14. Какое качество относят к основным в деятельности квалифицированного психолога: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 xml:space="preserve">а) </w:t>
      </w:r>
      <w:r>
        <w:rPr>
          <w:rFonts w:eastAsia="PMingLiU"/>
          <w:lang w:eastAsia="zh-CN"/>
        </w:rPr>
        <w:t xml:space="preserve">работа без ограничений; б) уважение достоинства клиента; в) работа в рамках одной культуры;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г) шаблонный стиль общения; д) демонстрация своей исключительности.</w:t>
      </w:r>
    </w:p>
    <w:p w:rsidR="00902A9A" w:rsidRPr="00052638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>15. Что </w:t>
      </w:r>
      <w:r>
        <w:rPr>
          <w:rFonts w:eastAsia="PMingLiU"/>
          <w:b/>
          <w:bCs/>
          <w:u w:val="single"/>
          <w:lang w:eastAsia="zh-CN"/>
        </w:rPr>
        <w:t xml:space="preserve">не входит </w:t>
      </w:r>
      <w:r w:rsidRPr="00052638">
        <w:rPr>
          <w:rFonts w:eastAsia="PMingLiU"/>
          <w:b/>
          <w:bCs/>
          <w:lang w:eastAsia="zh-CN"/>
        </w:rPr>
        <w:t xml:space="preserve">в структуру компонентов одаренности по В.Д. Шадрикову 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>а)креативность</w:t>
      </w:r>
      <w:r>
        <w:rPr>
          <w:rFonts w:eastAsia="PMingLiU"/>
          <w:lang w:eastAsia="zh-CN"/>
        </w:rPr>
        <w:t>; б) возможность прогнозирования и предвосхищения; в) высокоразвитый интеллект; г) духовные способности.</w:t>
      </w:r>
    </w:p>
    <w:p w:rsidR="00902A9A" w:rsidRDefault="00902A9A" w:rsidP="00902A9A">
      <w:pPr>
        <w:rPr>
          <w:rFonts w:eastAsia="PMingLiU"/>
          <w:b/>
          <w:lang w:eastAsia="zh-TW"/>
        </w:rPr>
      </w:pPr>
    </w:p>
    <w:p w:rsidR="00902A9A" w:rsidRDefault="00902A9A" w:rsidP="00902A9A"/>
    <w:p w:rsidR="00902A9A" w:rsidRDefault="00902A9A" w:rsidP="00902A9A">
      <w:pPr>
        <w:jc w:val="center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>Вариант 2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 xml:space="preserve">1. Какое из суждений можно отнести к характеристике житейской психологии: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 xml:space="preserve">а) </w:t>
      </w:r>
      <w:r>
        <w:rPr>
          <w:rFonts w:eastAsia="PMingLiU"/>
          <w:lang w:eastAsia="zh-CN"/>
        </w:rPr>
        <w:t>знания основаны на выявлении общих закономерностей</w:t>
      </w:r>
      <w:r>
        <w:rPr>
          <w:rFonts w:eastAsia="PMingLiU"/>
          <w:bCs/>
          <w:lang w:eastAsia="zh-CN"/>
        </w:rPr>
        <w:t> </w:t>
      </w:r>
      <w:r>
        <w:rPr>
          <w:rFonts w:eastAsia="PMingLiU"/>
          <w:lang w:eastAsia="zh-CN"/>
        </w:rPr>
        <w:t xml:space="preserve">жизни и поведения людей;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б) знания получаются в специальных исследованиях и экспериментах;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lastRenderedPageBreak/>
        <w:t xml:space="preserve">в) рациональное объяснение психических явлений;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г) знания носят интуитивный характер.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lang w:eastAsia="zh-CN"/>
        </w:rPr>
        <w:t>2.</w:t>
      </w:r>
      <w:r>
        <w:rPr>
          <w:rFonts w:eastAsia="PMingLiU"/>
          <w:b/>
          <w:bCs/>
          <w:lang w:eastAsia="zh-CN"/>
        </w:rPr>
        <w:t xml:space="preserve"> Какое из суждений характеризует научную психологию: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 xml:space="preserve">а) </w:t>
      </w:r>
      <w:r>
        <w:rPr>
          <w:rFonts w:eastAsia="PMingLiU"/>
          <w:lang w:eastAsia="zh-CN"/>
        </w:rPr>
        <w:t xml:space="preserve">знания основаны на выявлении общих закономерностей жизни и поведения людей;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б) знания передаются в ограниченных вариантах;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в) знания связаны с конкретными жизненными ситуациями;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г) знания носят интуитивный характер.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lang w:eastAsia="zh-CN"/>
        </w:rPr>
        <w:t>3.</w:t>
      </w:r>
      <w:r>
        <w:rPr>
          <w:rFonts w:eastAsia="PMingLiU"/>
          <w:b/>
          <w:bCs/>
          <w:lang w:eastAsia="zh-CN"/>
        </w:rPr>
        <w:t xml:space="preserve">  К какому виду относятся конкретные знания о людях, которые человек получает в процессе своей жизни: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 xml:space="preserve">а) </w:t>
      </w:r>
      <w:r>
        <w:rPr>
          <w:rFonts w:eastAsia="PMingLiU"/>
          <w:lang w:eastAsia="zh-CN"/>
        </w:rPr>
        <w:t xml:space="preserve">к житейским знаниям; б) к обыденным знаниям;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в) к академическим знаниям; г) к философским знаниям.</w:t>
      </w:r>
    </w:p>
    <w:p w:rsidR="00902A9A" w:rsidRDefault="00902A9A" w:rsidP="00902A9A">
      <w:pPr>
        <w:shd w:val="clear" w:color="auto" w:fill="FFFFFF"/>
        <w:rPr>
          <w:rFonts w:eastAsia="PMingLiU"/>
          <w:b/>
          <w:lang w:eastAsia="zh-CN"/>
        </w:rPr>
      </w:pPr>
      <w:r>
        <w:rPr>
          <w:rFonts w:eastAsia="PMingLiU"/>
          <w:b/>
          <w:lang w:eastAsia="zh-CN"/>
        </w:rPr>
        <w:t>4. Что такое одаренность?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 xml:space="preserve">5. Какие компоненты структуры одаренности выделил О.М. Дьяченко: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>а) блок мотивации к соответствующему виду деятельности</w:t>
      </w:r>
      <w:r>
        <w:rPr>
          <w:rFonts w:eastAsia="PMingLiU"/>
          <w:lang w:eastAsia="zh-CN"/>
        </w:rPr>
        <w:t xml:space="preserve">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б) высокая продуктивность деятельности;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в) операциональный блок;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г) блок реализации.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>6. Что </w:t>
      </w:r>
      <w:r>
        <w:rPr>
          <w:rFonts w:eastAsia="PMingLiU"/>
          <w:b/>
          <w:bCs/>
          <w:u w:val="single"/>
          <w:lang w:eastAsia="zh-CN"/>
        </w:rPr>
        <w:t>не является</w:t>
      </w:r>
      <w:r>
        <w:rPr>
          <w:rFonts w:eastAsia="PMingLiU"/>
          <w:b/>
          <w:bCs/>
          <w:lang w:eastAsia="zh-CN"/>
        </w:rPr>
        <w:t xml:space="preserve"> аспектом рассмотрения понятия «одаренность»: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>а) высокий уровень умственных способностей</w:t>
      </w:r>
      <w:r>
        <w:rPr>
          <w:rFonts w:eastAsia="PMingLiU"/>
          <w:lang w:eastAsia="zh-CN"/>
        </w:rPr>
        <w:t xml:space="preserve">; б) ментальный опыт личности;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в) общие и специальные способности;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г) творческий потенциал личности.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 xml:space="preserve">7. Какие структурные компоненты составляют одаренность по А.М. Матюшкину: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>а) креативность</w:t>
      </w:r>
      <w:r>
        <w:rPr>
          <w:rFonts w:eastAsia="PMingLiU"/>
          <w:lang w:eastAsia="zh-CN"/>
        </w:rPr>
        <w:t>; б) прогнозирование и предвосхищение; в) способность к созданию идеальных эталонов; г) исследовательская творческая активность; д) доминирующая роль познавательной мотивации.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 xml:space="preserve">8. К какой модели обучения одаренных детей относится необходимость изменения содержания и формы школьного образования 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>а) «диалогическая модель»</w:t>
      </w:r>
      <w:r>
        <w:rPr>
          <w:rFonts w:eastAsia="PMingLiU"/>
          <w:lang w:eastAsia="zh-CN"/>
        </w:rPr>
        <w:t>; б) «обогащающая модель»;в) «свободная модель»; г) «личностная модель»; д) «структурирующая модель».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lang w:eastAsia="zh-CN"/>
        </w:rPr>
        <w:t xml:space="preserve"> </w:t>
      </w:r>
      <w:r>
        <w:rPr>
          <w:rFonts w:eastAsia="PMingLiU"/>
          <w:b/>
          <w:bCs/>
          <w:lang w:eastAsia="zh-CN"/>
        </w:rPr>
        <w:t xml:space="preserve">9. Человек, сообщающий психологическую информацию, знание о себе или о других людях – это...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 xml:space="preserve">а) </w:t>
      </w:r>
      <w:r>
        <w:rPr>
          <w:rFonts w:eastAsia="PMingLiU"/>
          <w:lang w:eastAsia="zh-CN"/>
        </w:rPr>
        <w:t>клиент; б) пользователь; в) заказчик; г) практик; д) консультант.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lang w:eastAsia="zh-CN"/>
        </w:rPr>
        <w:t>10.</w:t>
      </w:r>
      <w:r>
        <w:rPr>
          <w:rFonts w:eastAsia="PMingLiU"/>
          <w:b/>
          <w:bCs/>
          <w:lang w:eastAsia="zh-CN"/>
        </w:rPr>
        <w:t xml:space="preserve"> С чем связана психологическая профилактика: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 xml:space="preserve">а) </w:t>
      </w:r>
      <w:r>
        <w:rPr>
          <w:rFonts w:eastAsia="PMingLiU"/>
          <w:lang w:eastAsia="zh-CN"/>
        </w:rPr>
        <w:t>с устранением отклонений в психическом и личностном развитии ребенка;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б) с оказанием психологической помощи человеку в становлении его как личности;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в) с приобщением к психологическим знаниям; 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lang w:eastAsia="zh-CN"/>
        </w:rPr>
        <w:t>г) с предупреждением возможного неблагополучия в психическом и личностном развитии.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bCs/>
          <w:lang w:eastAsia="zh-CN"/>
        </w:rPr>
        <w:t xml:space="preserve">11. Что лежит в основе психологического консультирования: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 xml:space="preserve">а) </w:t>
      </w:r>
      <w:r>
        <w:rPr>
          <w:rFonts w:eastAsia="PMingLiU"/>
          <w:lang w:eastAsia="zh-CN"/>
        </w:rPr>
        <w:t xml:space="preserve">устранение отклонений в психическом и личностном развитии ребенка;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б) оказание психологической помощи человеку в становлении его как личности;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в) целенаправленное воздействие на психику клиента;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г) получение психологической информации о человеке.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lang w:eastAsia="zh-CN"/>
        </w:rPr>
        <w:t>12.</w:t>
      </w:r>
      <w:r>
        <w:rPr>
          <w:rFonts w:eastAsia="PMingLiU"/>
          <w:b/>
          <w:bCs/>
          <w:lang w:eastAsia="zh-CN"/>
        </w:rPr>
        <w:t xml:space="preserve"> На решение конкретных проблем, связанных с трудностями в обучении, ориентировано: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 xml:space="preserve"> а) </w:t>
      </w:r>
      <w:r>
        <w:rPr>
          <w:rFonts w:eastAsia="PMingLiU"/>
          <w:lang w:eastAsia="zh-CN"/>
        </w:rPr>
        <w:t xml:space="preserve">научное направление деятельности психологической службы;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б) практическое направление деятельности психологической службы;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в) академическое направление деятельности психологической службы;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г) актуальное направление деятельности психологической службы.</w:t>
      </w:r>
    </w:p>
    <w:p w:rsidR="00902A9A" w:rsidRDefault="00902A9A" w:rsidP="00902A9A">
      <w:pPr>
        <w:keepNext/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lang w:eastAsia="zh-CN"/>
        </w:rPr>
        <w:lastRenderedPageBreak/>
        <w:t xml:space="preserve">13. </w:t>
      </w:r>
      <w:r>
        <w:rPr>
          <w:rFonts w:eastAsia="PMingLiU"/>
          <w:b/>
          <w:bCs/>
          <w:lang w:eastAsia="zh-CN"/>
        </w:rPr>
        <w:t xml:space="preserve">Какое качество относят к основным в деятельности квалифицированного психолога: </w:t>
      </w:r>
    </w:p>
    <w:p w:rsidR="00902A9A" w:rsidRDefault="00902A9A" w:rsidP="00902A9A">
      <w:pPr>
        <w:keepNext/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 xml:space="preserve">а) </w:t>
      </w:r>
      <w:r>
        <w:rPr>
          <w:rFonts w:eastAsia="PMingLiU"/>
          <w:lang w:eastAsia="zh-CN"/>
        </w:rPr>
        <w:t xml:space="preserve">демонстрация своей исключительности;  б) работа в рамках одной культуры; </w:t>
      </w:r>
    </w:p>
    <w:p w:rsidR="00902A9A" w:rsidRDefault="00902A9A" w:rsidP="00902A9A">
      <w:pPr>
        <w:keepNext/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в) шаблонный стиль общения; г) работа без ограничений; д) избегание оценочных суждений.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lang w:eastAsia="zh-CN"/>
        </w:rPr>
        <w:t xml:space="preserve">14. </w:t>
      </w:r>
      <w:r>
        <w:rPr>
          <w:rFonts w:eastAsia="PMingLiU"/>
          <w:b/>
          <w:bCs/>
          <w:lang w:eastAsia="zh-CN"/>
        </w:rPr>
        <w:t>Что </w:t>
      </w:r>
      <w:r>
        <w:rPr>
          <w:rFonts w:eastAsia="PMingLiU"/>
          <w:b/>
          <w:bCs/>
          <w:u w:val="single"/>
          <w:lang w:eastAsia="zh-CN"/>
        </w:rPr>
        <w:t>не является</w:t>
      </w:r>
      <w:r>
        <w:rPr>
          <w:rFonts w:eastAsia="PMingLiU"/>
          <w:b/>
          <w:bCs/>
          <w:lang w:eastAsia="zh-CN"/>
        </w:rPr>
        <w:t xml:space="preserve"> основным принципом работы психолога: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 xml:space="preserve">а) </w:t>
      </w:r>
      <w:r>
        <w:rPr>
          <w:rFonts w:eastAsia="PMingLiU"/>
          <w:lang w:eastAsia="zh-CN"/>
        </w:rPr>
        <w:t xml:space="preserve">не навреди; б) уважай своих коллег; в) уважай себя как специалиста;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г) не выставляй свои знания напоказ; д) откровенничай с клиентом.</w:t>
      </w:r>
    </w:p>
    <w:p w:rsidR="00902A9A" w:rsidRDefault="00902A9A" w:rsidP="00902A9A">
      <w:pPr>
        <w:shd w:val="clear" w:color="auto" w:fill="FFFFFF"/>
        <w:rPr>
          <w:rFonts w:eastAsia="PMingLiU"/>
          <w:b/>
          <w:bCs/>
          <w:lang w:eastAsia="zh-CN"/>
        </w:rPr>
      </w:pPr>
      <w:r>
        <w:rPr>
          <w:rFonts w:eastAsia="PMingLiU"/>
          <w:b/>
          <w:lang w:eastAsia="zh-CN"/>
        </w:rPr>
        <w:t>15</w:t>
      </w:r>
      <w:r>
        <w:rPr>
          <w:rFonts w:eastAsia="PMingLiU"/>
          <w:b/>
          <w:bCs/>
          <w:lang w:eastAsia="zh-CN"/>
        </w:rPr>
        <w:t xml:space="preserve">. Что относится к основным принципам работы психолога: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bCs/>
          <w:lang w:eastAsia="zh-CN"/>
        </w:rPr>
        <w:t xml:space="preserve">а) </w:t>
      </w:r>
      <w:r>
        <w:rPr>
          <w:rFonts w:eastAsia="PMingLiU"/>
          <w:lang w:eastAsia="zh-CN"/>
        </w:rPr>
        <w:t xml:space="preserve">соблюдай профессиональную тайну;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 xml:space="preserve">б) пользуйся только специальной научной терминологией; в) не оценивай; </w:t>
      </w:r>
    </w:p>
    <w:p w:rsidR="00902A9A" w:rsidRDefault="00902A9A" w:rsidP="00902A9A">
      <w:pPr>
        <w:shd w:val="clear" w:color="auto" w:fill="FFFFFF"/>
        <w:rPr>
          <w:rFonts w:eastAsia="PMingLiU"/>
          <w:lang w:eastAsia="zh-CN"/>
        </w:rPr>
      </w:pPr>
      <w:r>
        <w:rPr>
          <w:rFonts w:eastAsia="PMingLiU"/>
          <w:lang w:eastAsia="zh-CN"/>
        </w:rPr>
        <w:t>г) уважай себя как специалиста; д) не дезинформируй клиента.</w:t>
      </w:r>
    </w:p>
    <w:p w:rsidR="00902A9A" w:rsidRDefault="00902A9A" w:rsidP="00902A9A"/>
    <w:p w:rsidR="005D7F14" w:rsidRDefault="005D7F14" w:rsidP="005D7F14">
      <w:pPr>
        <w:spacing w:line="360" w:lineRule="auto"/>
        <w:ind w:firstLine="709"/>
        <w:jc w:val="both"/>
        <w:rPr>
          <w:sz w:val="28"/>
          <w:szCs w:val="28"/>
        </w:rPr>
      </w:pPr>
    </w:p>
    <w:p w:rsidR="00287458" w:rsidRDefault="005D7F14" w:rsidP="0028745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287458" w:rsidRDefault="00287458" w:rsidP="00287458">
      <w:pPr>
        <w:spacing w:line="360" w:lineRule="auto"/>
        <w:ind w:firstLine="709"/>
        <w:jc w:val="both"/>
        <w:rPr>
          <w:b/>
        </w:rPr>
      </w:pPr>
      <w:r w:rsidRPr="00287458">
        <w:rPr>
          <w:b/>
        </w:rPr>
        <w:t xml:space="preserve"> </w:t>
      </w:r>
      <w:r w:rsidRPr="00287458">
        <w:rPr>
          <w:b/>
          <w:sz w:val="28"/>
          <w:szCs w:val="28"/>
        </w:rPr>
        <w:t>Рекомендации для написания реферата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номер темы реферата должен соответствовать последней цифре в зачетной книжке или последней и предпоследней.</w:t>
      </w:r>
    </w:p>
    <w:p w:rsidR="00287458" w:rsidRDefault="00287458" w:rsidP="00287458">
      <w:pPr>
        <w:rPr>
          <w:b/>
        </w:rPr>
      </w:pPr>
    </w:p>
    <w:p w:rsidR="00287458" w:rsidRDefault="00287458" w:rsidP="00287458">
      <w:pPr>
        <w:rPr>
          <w:b/>
          <w:sz w:val="28"/>
          <w:szCs w:val="28"/>
        </w:rPr>
      </w:pPr>
      <w:r w:rsidRPr="00287458">
        <w:rPr>
          <w:b/>
          <w:sz w:val="28"/>
          <w:szCs w:val="28"/>
        </w:rPr>
        <w:t>Примерная тематика докладов и рефератов:</w:t>
      </w:r>
    </w:p>
    <w:p w:rsidR="00B3622C" w:rsidRPr="00287458" w:rsidRDefault="00B3622C" w:rsidP="00287458">
      <w:pPr>
        <w:rPr>
          <w:b/>
          <w:sz w:val="28"/>
          <w:szCs w:val="28"/>
        </w:rPr>
      </w:pP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Учения о гении в немецкой классической философии.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«Структура интеллекта» Дж. Гилфорда.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Интеллект и креативность.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Действие химических факторов и «биологический потолок».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Дети выдающихся людей.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Средовое влияние и прогнозирование развития.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Диагностика одаренности как многоуровневая система.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Модель идентификации одаренных.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Содержание образования и ребенок.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Проблема разработки содержания образования одаренных детей за рубежом.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Содержание образования и умственное развитие ребенка в истории педагогики и школы.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Классно-урочная форма организации обучения и развитие детской одаренности.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Коллективная форма организации учебной деятельности в работе с одаренными детьми.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Класс-лаборатория.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Индивидуальный способ организации обучения.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Формы организации учебной деятельности в сфере дополнительного образования.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Участие одаренных детей в предметных школьных олимпиадах, фестивалях, соревнованиях и других мероприятиях, направленных на расширение возможностей для самореализации и совершенствования способностей.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Психологическое сопровождение талантливых детей в дошкольных и школьных учреждениях.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Влияние семьи на развитие одаренного ребенка.</w:t>
      </w:r>
    </w:p>
    <w:p w:rsidR="00287458" w:rsidRPr="00E23F03" w:rsidRDefault="00287458" w:rsidP="0028745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lastRenderedPageBreak/>
        <w:t>Международные конкурсы выявления одаренных детей.</w:t>
      </w:r>
    </w:p>
    <w:p w:rsidR="00287458" w:rsidRPr="00E23F03" w:rsidRDefault="00287458" w:rsidP="00287458">
      <w:pPr>
        <w:jc w:val="center"/>
        <w:rPr>
          <w:b/>
        </w:rPr>
      </w:pPr>
    </w:p>
    <w:p w:rsidR="00287458" w:rsidRPr="00287458" w:rsidRDefault="00287458" w:rsidP="00287458">
      <w:pPr>
        <w:jc w:val="center"/>
        <w:rPr>
          <w:b/>
          <w:sz w:val="28"/>
          <w:szCs w:val="28"/>
        </w:rPr>
      </w:pPr>
      <w:r w:rsidRPr="00287458">
        <w:rPr>
          <w:b/>
          <w:sz w:val="28"/>
          <w:szCs w:val="28"/>
        </w:rPr>
        <w:t>Критерии оценивания реферата</w:t>
      </w:r>
    </w:p>
    <w:p w:rsidR="00287458" w:rsidRDefault="00287458" w:rsidP="00287458">
      <w:pPr>
        <w:rPr>
          <w:b/>
        </w:rPr>
      </w:pPr>
    </w:p>
    <w:p w:rsidR="00287458" w:rsidRDefault="00287458" w:rsidP="00287458">
      <w:pPr>
        <w:ind w:firstLine="708"/>
        <w:jc w:val="both"/>
        <w:rPr>
          <w:shd w:val="clear" w:color="auto" w:fill="FFFFFF"/>
        </w:rPr>
      </w:pPr>
      <w:r w:rsidRPr="00B961C5">
        <w:rPr>
          <w:b/>
        </w:rPr>
        <w:t>Оценка «</w:t>
      </w:r>
      <w:r>
        <w:rPr>
          <w:b/>
        </w:rPr>
        <w:t xml:space="preserve">отлично» </w:t>
      </w:r>
      <w:r w:rsidRPr="005119D2">
        <w:rPr>
          <w:shd w:val="clear" w:color="auto" w:fill="FFFFFF"/>
        </w:rPr>
        <w:t>–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реферата; реферат имеет чёткую композицию и структуру; в тексте реферата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287458" w:rsidRDefault="00287458" w:rsidP="00287458">
      <w:pPr>
        <w:ind w:firstLine="708"/>
        <w:jc w:val="both"/>
        <w:rPr>
          <w:shd w:val="clear" w:color="auto" w:fill="FFFFFF"/>
        </w:rPr>
      </w:pPr>
      <w:r w:rsidRPr="00B961C5">
        <w:rPr>
          <w:b/>
        </w:rPr>
        <w:t>Оценка «</w:t>
      </w:r>
      <w:r>
        <w:rPr>
          <w:b/>
        </w:rPr>
        <w:t>хорошо</w:t>
      </w:r>
      <w:r w:rsidRPr="00B961C5">
        <w:t>»</w:t>
      </w:r>
      <w:r>
        <w:t xml:space="preserve"> </w:t>
      </w:r>
      <w:r w:rsidRPr="005119D2">
        <w:rPr>
          <w:rStyle w:val="apple-converted-space"/>
        </w:rPr>
        <w:t> </w:t>
      </w:r>
      <w:r w:rsidRPr="005119D2">
        <w:rPr>
          <w:shd w:val="clear" w:color="auto" w:fill="FFFFFF"/>
        </w:rPr>
        <w:t>–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реферата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287458" w:rsidRDefault="00287458" w:rsidP="00287458">
      <w:pPr>
        <w:ind w:firstLine="708"/>
        <w:jc w:val="both"/>
        <w:rPr>
          <w:shd w:val="clear" w:color="auto" w:fill="FFFFFF"/>
        </w:rPr>
      </w:pPr>
      <w:r w:rsidRPr="00B961C5">
        <w:rPr>
          <w:b/>
        </w:rPr>
        <w:t>Оценка «</w:t>
      </w:r>
      <w:r>
        <w:rPr>
          <w:b/>
        </w:rPr>
        <w:t>удовлетворительно</w:t>
      </w:r>
      <w:r w:rsidRPr="00B961C5">
        <w:t>»</w:t>
      </w:r>
      <w:r w:rsidRPr="005119D2">
        <w:rPr>
          <w:rStyle w:val="apple-converted-space"/>
        </w:rPr>
        <w:t> </w:t>
      </w:r>
      <w:r w:rsidRPr="005119D2">
        <w:rPr>
          <w:shd w:val="clear" w:color="auto" w:fill="FFFFFF"/>
        </w:rPr>
        <w:t>– содержание реферата соответствует заявленной в названии тематике; в целом реферат оформлен в соответствии с общими требованиями написания реферата, но есть погрешности в техническом оформлении; в целом реферат имеет чёткую композицию и структуру, 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единичные орфографические, пунктуационные, грамматические, лексические, стилистические и иные ошибки в авторском тексте; в целом реферат представляет собой самостоятельное исследование, представлен анализ найденного материала, отсутствуют факты плагиата;</w:t>
      </w:r>
    </w:p>
    <w:p w:rsidR="00287458" w:rsidRDefault="00287458" w:rsidP="00287458">
      <w:pPr>
        <w:ind w:firstLine="708"/>
        <w:jc w:val="both"/>
        <w:rPr>
          <w:shd w:val="clear" w:color="auto" w:fill="FFFFFF"/>
        </w:rPr>
      </w:pPr>
      <w:r w:rsidRPr="00B961C5">
        <w:rPr>
          <w:b/>
        </w:rPr>
        <w:t>Оценка «</w:t>
      </w:r>
      <w:r>
        <w:rPr>
          <w:b/>
        </w:rPr>
        <w:t>неудовлетворительно</w:t>
      </w:r>
      <w:r w:rsidRPr="00B961C5">
        <w:t>»</w:t>
      </w:r>
      <w:r w:rsidRPr="005119D2">
        <w:rPr>
          <w:shd w:val="clear" w:color="auto" w:fill="FFFFFF"/>
        </w:rPr>
        <w:t xml:space="preserve">–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орфографические, пунктуационные, грамматические, лексические, стилистические и иные ошибки в авторском тексте; в целом реферат представляет собой </w:t>
      </w:r>
      <w:r>
        <w:rPr>
          <w:shd w:val="clear" w:color="auto" w:fill="FFFFFF"/>
        </w:rPr>
        <w:t xml:space="preserve">не </w:t>
      </w:r>
      <w:r w:rsidRPr="005119D2">
        <w:rPr>
          <w:shd w:val="clear" w:color="auto" w:fill="FFFFFF"/>
        </w:rPr>
        <w:t xml:space="preserve">достаточно самостоятельное исследование, </w:t>
      </w:r>
      <w:r>
        <w:rPr>
          <w:shd w:val="clear" w:color="auto" w:fill="FFFFFF"/>
        </w:rPr>
        <w:t xml:space="preserve">не </w:t>
      </w:r>
      <w:r w:rsidRPr="005119D2">
        <w:rPr>
          <w:shd w:val="clear" w:color="auto" w:fill="FFFFFF"/>
        </w:rPr>
        <w:t>представлен анализ найденного материала, присутствуют случаи фактов плагиата;</w:t>
      </w:r>
    </w:p>
    <w:p w:rsidR="00287458" w:rsidRDefault="00287458" w:rsidP="00287458">
      <w:pPr>
        <w:rPr>
          <w:b/>
        </w:rPr>
      </w:pPr>
    </w:p>
    <w:p w:rsidR="005D7F14" w:rsidRDefault="005D7F14" w:rsidP="005D7F14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287458" w:rsidRDefault="00287458" w:rsidP="005D7F14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5D7F14" w:rsidRDefault="005D7F14" w:rsidP="005D7F14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Зачет</w:t>
      </w:r>
    </w:p>
    <w:p w:rsidR="005D7F14" w:rsidRDefault="005D7F14" w:rsidP="005D7F1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3622C">
        <w:rPr>
          <w:b/>
          <w:sz w:val="28"/>
          <w:szCs w:val="28"/>
        </w:rPr>
        <w:t>Перечень примерных вопросов для подготовки к зачету.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История изучения одаренности.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 xml:space="preserve">Функциональный подход к проблеме одаренности. 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Одаренность как проблема средовой и генотипической детерминации развития личности.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Основные теории личности.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Общая и специальная одаренность.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 xml:space="preserve">Особенности развития одаренных детей. 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Основные современные концепции одаренности.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«Рабочая концепция одаренности».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Формы проявления одаренности.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Одаренность ранняя и поздняя.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Диагностика детской одаренности.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Современные концептуальные модели содержания школьного образования.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Основные направления разработки содержания образования одаренных детей: ускорение, углубление, обогащение, проблематизация.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«Горизонтальное обогащение» содержания образования одаренных детей.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«Вертикальное обогащение» содержания образования одаренных детей.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 xml:space="preserve"> Методы и средства обучения одаренных детей.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Формы обучения одаренных детей: в условиях общеобразовательной школы, в системе дополнительного образования и в школах, ориентированных на работу с одаренными детьми.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Учитель одаренных детей.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Работа психолога в школе с одаренными детьми.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Профконсультирование и профориентация одаренных детей.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Исследовательская деятельность одаренных детей.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Организация внешкольной деятельности одаренных детей.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Работа психолога с семьей одаренного ребенка.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Одаренные дети с двойной исключительностью.</w:t>
      </w:r>
    </w:p>
    <w:p w:rsidR="00B3622C" w:rsidRPr="00E23F03" w:rsidRDefault="00B3622C" w:rsidP="00B3622C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-7"/>
          <w:sz w:val="24"/>
          <w:szCs w:val="24"/>
        </w:rPr>
      </w:pPr>
      <w:r w:rsidRPr="00E23F03">
        <w:rPr>
          <w:rFonts w:ascii="Times New Roman" w:hAnsi="Times New Roman"/>
          <w:color w:val="000000"/>
          <w:sz w:val="24"/>
          <w:szCs w:val="24"/>
        </w:rPr>
        <w:t>Одаренность и патология.</w:t>
      </w:r>
    </w:p>
    <w:p w:rsidR="00B3622C" w:rsidRPr="00E23F03" w:rsidRDefault="00B3622C" w:rsidP="00B3622C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7F14" w:rsidRDefault="005D7F14" w:rsidP="005D7F14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5D7F14" w:rsidRDefault="005D7F14" w:rsidP="005D7F14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B3622C" w:rsidRPr="00E23F03" w:rsidRDefault="00B3622C" w:rsidP="00B3622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E23F03">
        <w:rPr>
          <w:b/>
        </w:rPr>
        <w:t>Богоявленская</w:t>
      </w:r>
      <w:r w:rsidRPr="00E23F03">
        <w:t xml:space="preserve"> </w:t>
      </w:r>
      <w:r w:rsidRPr="00E23F03">
        <w:rPr>
          <w:b/>
        </w:rPr>
        <w:t>Д</w:t>
      </w:r>
      <w:r w:rsidRPr="00E23F03">
        <w:t>.</w:t>
      </w:r>
      <w:r w:rsidRPr="00E23F03">
        <w:rPr>
          <w:b/>
        </w:rPr>
        <w:t>Б</w:t>
      </w:r>
      <w:r w:rsidRPr="00E23F03">
        <w:t>. Психология творческих способностей: Учеб. пособие для пособие / Б. П. Бархаев. - СПб. : Питер, 2007. - 444 с. 6 экз.студ. высш. учеб. заведений. – М.: Издательский центр «Академия», 2002. – 320 с.</w:t>
      </w:r>
    </w:p>
    <w:p w:rsidR="00B3622C" w:rsidRPr="00E23F03" w:rsidRDefault="00B3622C" w:rsidP="00B3622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E23F03">
        <w:rPr>
          <w:b/>
          <w:bCs/>
        </w:rPr>
        <w:t>Возрастная и педагогическая</w:t>
      </w:r>
      <w:r w:rsidRPr="00E23F03">
        <w:t xml:space="preserve"> психология [Текст] : хрестоматия для студентов педагогических учебных заведений / Сост. И.В. Дубровина,  А.М. Прихожан,  В.В. Зацепин. - М.: Академия, 2008. - 367 с. 10 экз.</w:t>
      </w:r>
    </w:p>
    <w:p w:rsidR="00B3622C" w:rsidRPr="00E23F03" w:rsidRDefault="00B3622C" w:rsidP="00B3622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E23F03">
        <w:rPr>
          <w:b/>
          <w:bCs/>
        </w:rPr>
        <w:t xml:space="preserve">Габай, Т. В. </w:t>
      </w:r>
      <w:r w:rsidRPr="00E23F03">
        <w:t>Педагогическая психология [Текст] : учеб. пособие для студентов вузов, обучающихся по направлению и специальностям психологии / Т. В. Габай. - 4-е изд., стереотип. - М. : Академия, 2008. - 239 с. 5 экз.</w:t>
      </w:r>
    </w:p>
    <w:p w:rsidR="00B3622C" w:rsidRPr="00E23F03" w:rsidRDefault="00B3622C" w:rsidP="00B3622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E23F03">
        <w:rPr>
          <w:b/>
          <w:bCs/>
        </w:rPr>
        <w:t>Дети группы риска</w:t>
      </w:r>
      <w:r w:rsidRPr="00E23F03">
        <w:t xml:space="preserve"> в общеобразовательной школе [Текст] : научное издание / под ред. С. В. Титовой. - М.; СПб. ; Н.Новгород ; Воронеж : Питер, 2008. - 237 с. 7. экз.</w:t>
      </w:r>
    </w:p>
    <w:p w:rsidR="00B3622C" w:rsidRPr="00E23F03" w:rsidRDefault="00B3622C" w:rsidP="00B3622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E23F03">
        <w:rPr>
          <w:b/>
        </w:rPr>
        <w:t xml:space="preserve">Дружинин В.Н. </w:t>
      </w:r>
      <w:r w:rsidRPr="00E23F03">
        <w:t>Психология общих способностей: учеб. пособие. – СПб.: Издательство «Питер», 2000. – 368 с.</w:t>
      </w:r>
    </w:p>
    <w:p w:rsidR="00B3622C" w:rsidRPr="00E23F03" w:rsidRDefault="00B3622C" w:rsidP="00B3622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E23F03">
        <w:rPr>
          <w:b/>
          <w:bCs/>
        </w:rPr>
        <w:lastRenderedPageBreak/>
        <w:t xml:space="preserve">Крыжановская, Л. М. </w:t>
      </w:r>
      <w:r w:rsidRPr="00E23F03">
        <w:t xml:space="preserve">Психолого-педагогическая реабилитация подростков [Текст] : пособие для психологов и педагогов / Л. М. Крыжановская. - М. : Владос, 2008. - 123 с. 8 : </w:t>
      </w:r>
      <w:r w:rsidRPr="00E23F03">
        <w:rPr>
          <w:b/>
          <w:bCs/>
        </w:rPr>
        <w:t xml:space="preserve">Мананикова, Е. Н. </w:t>
      </w:r>
      <w:r w:rsidRPr="00E23F03">
        <w:t>Педагогическая психология [Текст] : учеб. пособие / Е. Н. Мананикова. - М.: Дашков и К, 2007. - 223 с.  10 экз.</w:t>
      </w:r>
    </w:p>
    <w:p w:rsidR="00B3622C" w:rsidRPr="00E23F03" w:rsidRDefault="007D4F1F" w:rsidP="00B3622C">
      <w:pPr>
        <w:widowControl w:val="0"/>
        <w:numPr>
          <w:ilvl w:val="0"/>
          <w:numId w:val="3"/>
        </w:numPr>
        <w:rPr>
          <w:shd w:val="clear" w:color="auto" w:fill="FFFFFF"/>
        </w:rPr>
      </w:pPr>
      <w:hyperlink r:id="rId7" w:history="1">
        <w:r w:rsidR="00B3622C" w:rsidRPr="00E23F03">
          <w:rPr>
            <w:b/>
            <w:bCs/>
          </w:rPr>
          <w:t>Лейтес, Н. С.</w:t>
        </w:r>
      </w:hyperlink>
      <w:r w:rsidR="00B3622C" w:rsidRPr="00E23F03">
        <w:t> </w:t>
      </w:r>
      <w:r w:rsidR="00B3622C" w:rsidRPr="00E23F03">
        <w:rPr>
          <w:shd w:val="clear" w:color="auto" w:fill="FFFFFF"/>
        </w:rPr>
        <w:t xml:space="preserve">  Возрастная одаренность   индивидуальные различия [Текст] : избранные труды / Н. С. Лейтес ; РАО; МПСИ. - 3-е изд., испр. и доп. - М. ; Воронеж : [б. и.], 2008. - 478 с. </w:t>
      </w:r>
      <w:r w:rsidR="00B3622C" w:rsidRPr="00E23F03">
        <w:t> </w:t>
      </w:r>
      <w:r w:rsidR="00B3622C" w:rsidRPr="00E23F03">
        <w:rPr>
          <w:shd w:val="clear" w:color="auto" w:fill="FFFFFF"/>
        </w:rPr>
        <w:t>3 экз.</w:t>
      </w:r>
    </w:p>
    <w:p w:rsidR="00B3622C" w:rsidRPr="00E23F03" w:rsidRDefault="00B3622C" w:rsidP="00B3622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E23F03">
        <w:rPr>
          <w:b/>
          <w:bCs/>
        </w:rPr>
        <w:t xml:space="preserve">Молодцова, Н. Г. </w:t>
      </w:r>
      <w:r w:rsidRPr="00E23F03">
        <w:t>Практикум по педагогической психологии [Текст] : практикум / Н. Г. Молодцова. - М.; СПб. ; Н.Новгород ; Воронеж : Питер, 2007. - 207 с.  20 экз.</w:t>
      </w:r>
    </w:p>
    <w:p w:rsidR="00B3622C" w:rsidRPr="00E23F03" w:rsidRDefault="00B3622C" w:rsidP="00B3622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E23F03">
        <w:rPr>
          <w:b/>
          <w:bCs/>
        </w:rPr>
        <w:t xml:space="preserve">Овчарова, Р. В. </w:t>
      </w:r>
      <w:r w:rsidRPr="00E23F03">
        <w:t>Практическая психология образования [Текст] : учеб. пособие для студентов вузов, обучающихся по направлению и специальностям психологии / Р. В. Овчарова. - 3-е изд., стереотип. - М.: Академия, 2007. - 445 с. 10. экз.</w:t>
      </w:r>
    </w:p>
    <w:p w:rsidR="00B3622C" w:rsidRPr="00E23F03" w:rsidRDefault="00B3622C" w:rsidP="00B3622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E23F03">
        <w:rPr>
          <w:b/>
        </w:rPr>
        <w:t>Одаренные</w:t>
      </w:r>
      <w:r w:rsidRPr="00E23F03">
        <w:t xml:space="preserve"> </w:t>
      </w:r>
      <w:r w:rsidRPr="00E23F03">
        <w:rPr>
          <w:b/>
        </w:rPr>
        <w:t xml:space="preserve">дети: </w:t>
      </w:r>
      <w:r w:rsidRPr="00E23F03">
        <w:t>Пер. с англ. Общая ред. Г.Б. Бурменской и В.М. Слуцкого; Предисл. В.М. Слуцкого – М.: Прогресс, 1991. – 376 с.</w:t>
      </w:r>
    </w:p>
    <w:p w:rsidR="00B3622C" w:rsidRPr="00E23F03" w:rsidRDefault="00B3622C" w:rsidP="00B3622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E23F03">
        <w:rPr>
          <w:b/>
          <w:bCs/>
        </w:rPr>
        <w:t xml:space="preserve">Панов, В. И. </w:t>
      </w:r>
      <w:r w:rsidRPr="00E23F03">
        <w:rPr>
          <w:b/>
        </w:rPr>
        <w:t>П</w:t>
      </w:r>
      <w:r w:rsidRPr="00E23F03">
        <w:t>сиходидактика образовательных систем: теория и практика [Текст] : научное издание / В. И. Панов. - М.; СПб. ; Н.Новгород ; Воронеж : Питер, 2007. - 347 с.</w:t>
      </w:r>
      <w:r w:rsidRPr="00E23F03">
        <w:rPr>
          <w:b/>
          <w:bCs/>
        </w:rPr>
        <w:t xml:space="preserve"> </w:t>
      </w:r>
      <w:r w:rsidRPr="00E23F03">
        <w:t xml:space="preserve"> 60. экз.</w:t>
      </w:r>
    </w:p>
    <w:p w:rsidR="00B3622C" w:rsidRPr="00E23F03" w:rsidRDefault="00B3622C" w:rsidP="00B3622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991011">
        <w:rPr>
          <w:b/>
          <w:bCs/>
          <w:i/>
        </w:rPr>
        <w:t>Психолог. Введение в</w:t>
      </w:r>
      <w:r w:rsidRPr="00991011">
        <w:rPr>
          <w:i/>
        </w:rPr>
        <w:t xml:space="preserve"> профессию [Текст] : учеб. пособие для студентов вузов,</w:t>
      </w:r>
      <w:r w:rsidRPr="00E23F03">
        <w:t xml:space="preserve"> обучающихся по направлению и специальностям психологии / под ред. Е. А. Климова. - М. : Академия, 2007. – 205 с. 10. экз.</w:t>
      </w:r>
    </w:p>
    <w:p w:rsidR="00B3622C" w:rsidRPr="00E23F03" w:rsidRDefault="00B3622C" w:rsidP="00B3622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E23F03">
        <w:rPr>
          <w:b/>
          <w:bCs/>
        </w:rPr>
        <w:t>Психологическая диагностика</w:t>
      </w:r>
      <w:r w:rsidRPr="00E23F03">
        <w:t xml:space="preserve"> [Текст] : учебник для студентов вузов, обучающихся по направлению и специальностям психологии / под ред. М. К. Акимовой, К. М. Гуревича. - 3-е изд., перераб. и доп. - М.; СПб. ; Н.Новгород; Воронеж : Питер, 2007. - 650 с. 48 экз.: </w:t>
      </w:r>
      <w:r w:rsidRPr="00E23F03">
        <w:rPr>
          <w:b/>
          <w:bCs/>
        </w:rPr>
        <w:t xml:space="preserve">Рогов, Е. И. </w:t>
      </w:r>
      <w:r w:rsidRPr="00E23F03">
        <w:t>Настольная книга практического психолога [Текст] : учеб. пособие. В 2-х кн. Кн. 2. Работа психолога со взрослыми. Коррекционные приемы и упражнения / Е. И. Рогов. - М. : Владос-Пресс, 2008. 5. экз.</w:t>
      </w:r>
    </w:p>
    <w:p w:rsidR="00B3622C" w:rsidRPr="00E23F03" w:rsidRDefault="00B3622C" w:rsidP="00B3622C">
      <w:pPr>
        <w:widowControl w:val="0"/>
        <w:numPr>
          <w:ilvl w:val="0"/>
          <w:numId w:val="3"/>
        </w:numPr>
        <w:rPr>
          <w:bCs/>
          <w:shd w:val="clear" w:color="auto" w:fill="FFFFFF"/>
        </w:rPr>
      </w:pPr>
      <w:r w:rsidRPr="00E23F03">
        <w:rPr>
          <w:b/>
          <w:bCs/>
        </w:rPr>
        <w:t xml:space="preserve">Рогов, Е. И. </w:t>
      </w:r>
      <w:r w:rsidRPr="00E23F03">
        <w:t xml:space="preserve">Настольная книга практического психолога [Текст] : учеб. пособие. В 2-х кн. Кн. 1. Система работы психолога с детьми разного возраста / Е. И. Рогов. - М. : Владос-Пресс, 2008. - 383 с. 5. экз. </w:t>
      </w:r>
    </w:p>
    <w:p w:rsidR="00B3622C" w:rsidRPr="00E23F03" w:rsidRDefault="007D4F1F" w:rsidP="00B3622C">
      <w:pPr>
        <w:widowControl w:val="0"/>
        <w:numPr>
          <w:ilvl w:val="0"/>
          <w:numId w:val="3"/>
        </w:numPr>
        <w:rPr>
          <w:bCs/>
          <w:shd w:val="clear" w:color="auto" w:fill="FFFFFF"/>
        </w:rPr>
      </w:pPr>
      <w:hyperlink r:id="rId8" w:history="1">
        <w:r w:rsidR="00B3622C" w:rsidRPr="00E23F03">
          <w:rPr>
            <w:b/>
            <w:bCs/>
          </w:rPr>
          <w:t>Савенков, А. И</w:t>
        </w:r>
        <w:r w:rsidR="00B3622C" w:rsidRPr="00E23F03">
          <w:rPr>
            <w:bCs/>
          </w:rPr>
          <w:t>.</w:t>
        </w:r>
      </w:hyperlink>
      <w:r w:rsidR="00B3622C" w:rsidRPr="00E23F03">
        <w:rPr>
          <w:shd w:val="clear" w:color="auto" w:fill="FFFFFF"/>
        </w:rPr>
        <w:t xml:space="preserve"> Психология детской одаренности [Текст] : учеб. пособие для студентов вузов, обучающихся по специальности 031000 - педагогика и психология / А. И. Савенков. - М. : Генезис, 2010. - 442 с. - (Учебник XXI века). 3 экз.</w:t>
      </w:r>
    </w:p>
    <w:p w:rsidR="00B3622C" w:rsidRPr="00E23F03" w:rsidRDefault="00B3622C" w:rsidP="00B3622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E23F03">
        <w:rPr>
          <w:b/>
          <w:bCs/>
        </w:rPr>
        <w:t>Современная практическая психология</w:t>
      </w:r>
      <w:r w:rsidRPr="00E23F03">
        <w:t xml:space="preserve"> [Текст] : учеб. пособие для студентов вузов, обучающихся по непсихолог. специальностям / под ред. М. К. Тутушкиной. - М. : Академия, 2005. - 431 с. 15. экз.</w:t>
      </w:r>
    </w:p>
    <w:p w:rsidR="00B3622C" w:rsidRDefault="00B3622C" w:rsidP="00B3622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240" w:after="240"/>
        <w:contextualSpacing/>
        <w:jc w:val="both"/>
      </w:pPr>
      <w:r w:rsidRPr="000A0A7D">
        <w:rPr>
          <w:b/>
          <w:bCs/>
        </w:rPr>
        <w:t xml:space="preserve">Хухлаева, О. В. </w:t>
      </w:r>
      <w:r w:rsidRPr="000A0A7D">
        <w:t>Основы психологического консультирования и психологической коррекции [Текст] : учеб. пособие для студентов вузов, обучающихся по специальности 031000 - Педагогика и психология / О. В. Хухлаева ; Международная акад. наук педагогического образования. - 6-е изд., стереотип. - М. : Академия, 2008. - 202 с.  9 : экз.</w:t>
      </w:r>
    </w:p>
    <w:p w:rsidR="00B3622C" w:rsidRDefault="00B3622C" w:rsidP="00B3622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240" w:after="240"/>
        <w:contextualSpacing/>
        <w:jc w:val="both"/>
      </w:pPr>
      <w:r w:rsidRPr="000A0A7D">
        <w:t xml:space="preserve"> </w:t>
      </w:r>
      <w:r w:rsidRPr="000A0A7D">
        <w:rPr>
          <w:b/>
          <w:bCs/>
        </w:rPr>
        <w:t xml:space="preserve">Шаповаленко, И. В. </w:t>
      </w:r>
      <w:r w:rsidRPr="000A0A7D">
        <w:t>Возрастная психология (Психология развития и возрастная психология) [Текст] : учеб. для студентов вузов, обучающихся по направлению и специальностям психологии / И. В. Шаповаленко. - М. : Гардарики, 2007. - 349 с.  10 .</w:t>
      </w:r>
    </w:p>
    <w:p w:rsidR="00B3622C" w:rsidRPr="000A0A7D" w:rsidRDefault="00B3622C" w:rsidP="00B3622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240" w:after="240"/>
        <w:contextualSpacing/>
        <w:jc w:val="both"/>
      </w:pPr>
      <w:r w:rsidRPr="000A0A7D">
        <w:rPr>
          <w:b/>
          <w:bCs/>
        </w:rPr>
        <w:t xml:space="preserve">Шнейдер, Л. Б. </w:t>
      </w:r>
      <w:r w:rsidRPr="000A0A7D">
        <w:t>Девиантное поведение детей и подростков [Текст] : научное издание / Л. Б. Шнейдер. - М. : Академический Проект : Гаудеамус, 2007. - 334 с. - (Психологические технологии). 8. экз.</w:t>
      </w:r>
    </w:p>
    <w:p w:rsidR="00B3622C" w:rsidRPr="00E23F03" w:rsidRDefault="00B3622C" w:rsidP="00B3622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E23F03">
        <w:rPr>
          <w:b/>
          <w:bCs/>
        </w:rPr>
        <w:t xml:space="preserve">Эльконин, Д. Б. </w:t>
      </w:r>
      <w:r w:rsidRPr="00E23F03">
        <w:t>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стереотип. - М. : Академия, 2008. - 383 с. 12. экз.</w:t>
      </w:r>
    </w:p>
    <w:p w:rsidR="00B3622C" w:rsidRPr="00E23F03" w:rsidRDefault="00B3622C" w:rsidP="00B3622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E23F03">
        <w:rPr>
          <w:b/>
          <w:bCs/>
        </w:rPr>
        <w:lastRenderedPageBreak/>
        <w:t>Юркевич В.</w:t>
      </w:r>
      <w:r w:rsidRPr="00E23F03">
        <w:t>С. Одаренный ребенок: иллюзия и реальность: Кн. для учителей и родителей. – М.: Просвещение, Учебная литература, 1996. – 136 с.</w:t>
      </w:r>
    </w:p>
    <w:p w:rsidR="00B3622C" w:rsidRPr="00E23F03" w:rsidRDefault="00B3622C" w:rsidP="00B3622C">
      <w:pPr>
        <w:autoSpaceDE w:val="0"/>
        <w:autoSpaceDN w:val="0"/>
        <w:adjustRightInd w:val="0"/>
        <w:contextualSpacing/>
        <w:jc w:val="both"/>
      </w:pPr>
    </w:p>
    <w:p w:rsidR="00B3622C" w:rsidRPr="00E23F03" w:rsidRDefault="00B3622C" w:rsidP="00B3622C">
      <w:pPr>
        <w:autoSpaceDE w:val="0"/>
        <w:autoSpaceDN w:val="0"/>
        <w:adjustRightInd w:val="0"/>
        <w:contextualSpacing/>
        <w:jc w:val="both"/>
      </w:pPr>
    </w:p>
    <w:p w:rsidR="00B3622C" w:rsidRPr="00C74925" w:rsidRDefault="00B3622C" w:rsidP="00B3622C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B3622C" w:rsidRPr="00E23F03" w:rsidRDefault="007D4F1F" w:rsidP="00B3622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/>
          <w:bCs/>
          <w:shd w:val="clear" w:color="auto" w:fill="FFFFFF"/>
        </w:rPr>
      </w:pPr>
      <w:hyperlink r:id="rId9" w:history="1">
        <w:r w:rsidR="00B3622C" w:rsidRPr="00E23F03">
          <w:rPr>
            <w:b/>
            <w:bCs/>
          </w:rPr>
          <w:t>Изотова, Е. И.</w:t>
        </w:r>
      </w:hyperlink>
      <w:r w:rsidR="00B3622C" w:rsidRPr="00E23F03">
        <w:rPr>
          <w:shd w:val="clear" w:color="auto" w:fill="FFFFFF"/>
        </w:rPr>
        <w:t xml:space="preserve"> Психологическая служба в образовательном учреждении [Текст] : учеб. пособие для студентов высших учебных заведений, обучающихся по направлению и специальностям психологии / Е. И. Изотова. - 2-е изд., стереотип. - М. : Академия, 2009. - 286 с. </w:t>
      </w:r>
      <w:r w:rsidR="00B3622C" w:rsidRPr="00E23F03">
        <w:t> </w:t>
      </w:r>
      <w:r w:rsidR="00B3622C" w:rsidRPr="00E23F03">
        <w:rPr>
          <w:shd w:val="clear" w:color="auto" w:fill="FFFFFF"/>
        </w:rPr>
        <w:t>14</w:t>
      </w:r>
      <w:r w:rsidR="00B3622C" w:rsidRPr="00E23F03">
        <w:t xml:space="preserve"> экз.</w:t>
      </w:r>
    </w:p>
    <w:p w:rsidR="00B3622C" w:rsidRPr="00E23F03" w:rsidRDefault="00B3622C" w:rsidP="00B3622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b/>
          <w:bCs/>
          <w:shd w:val="clear" w:color="auto" w:fill="FFFFFF"/>
        </w:rPr>
      </w:pPr>
      <w:r w:rsidRPr="00E23F03">
        <w:rPr>
          <w:b/>
        </w:rPr>
        <w:t xml:space="preserve">Леонтьев, А.Н. </w:t>
      </w:r>
      <w:r w:rsidRPr="00E23F03">
        <w:t xml:space="preserve">Психологические основы развития ребенка и обучение </w:t>
      </w:r>
      <w:r w:rsidRPr="00E23F03">
        <w:rPr>
          <w:shd w:val="clear" w:color="auto" w:fill="FFFFFF"/>
        </w:rPr>
        <w:t>[Текст]: научное издание / А.Н. Леонтьев; под ред. Д.А. Леонтьева, А.А.Леонтьева. – М.: Смысл, 2009. – 433 с. – 3 экз.</w:t>
      </w:r>
    </w:p>
    <w:p w:rsidR="00B3622C" w:rsidRPr="00E23F03" w:rsidRDefault="00B3622C" w:rsidP="00B3622C">
      <w:pPr>
        <w:widowControl w:val="0"/>
        <w:numPr>
          <w:ilvl w:val="0"/>
          <w:numId w:val="4"/>
        </w:numPr>
        <w:rPr>
          <w:shd w:val="clear" w:color="auto" w:fill="FFFFFF"/>
        </w:rPr>
      </w:pPr>
      <w:r w:rsidRPr="00E23F03">
        <w:rPr>
          <w:b/>
        </w:rPr>
        <w:t xml:space="preserve">Мирошниченко, И.В. </w:t>
      </w:r>
      <w:r w:rsidRPr="00E23F03">
        <w:t>Психологический практикум</w:t>
      </w:r>
      <w:r w:rsidRPr="00E23F03">
        <w:rPr>
          <w:shd w:val="clear" w:color="auto" w:fill="FFFFFF"/>
        </w:rPr>
        <w:t xml:space="preserve">  [Текст] : конспект лекций / И. В. </w:t>
      </w:r>
    </w:p>
    <w:p w:rsidR="00B3622C" w:rsidRPr="00E23F03" w:rsidRDefault="00B3622C" w:rsidP="00B3622C">
      <w:pPr>
        <w:autoSpaceDE w:val="0"/>
        <w:autoSpaceDN w:val="0"/>
        <w:adjustRightInd w:val="0"/>
        <w:ind w:left="360"/>
        <w:contextualSpacing/>
        <w:jc w:val="both"/>
      </w:pPr>
      <w:r w:rsidRPr="00E23F03">
        <w:t xml:space="preserve">      </w:t>
      </w:r>
      <w:r w:rsidRPr="00E23F03">
        <w:rPr>
          <w:shd w:val="clear" w:color="auto" w:fill="FFFFFF"/>
        </w:rPr>
        <w:t xml:space="preserve">Мирошниченко. - М. : А-Приор, 2011. - 144 с. </w:t>
      </w:r>
      <w:r w:rsidRPr="00E23F03">
        <w:t> </w:t>
      </w:r>
      <w:r w:rsidRPr="00E23F03">
        <w:rPr>
          <w:shd w:val="clear" w:color="auto" w:fill="FFFFFF"/>
        </w:rPr>
        <w:t>13</w:t>
      </w:r>
      <w:r w:rsidRPr="00E23F03">
        <w:t xml:space="preserve"> экз.</w:t>
      </w:r>
    </w:p>
    <w:p w:rsidR="00B3622C" w:rsidRPr="00E23F03" w:rsidRDefault="007D4F1F" w:rsidP="00B3622C">
      <w:pPr>
        <w:widowControl w:val="0"/>
        <w:numPr>
          <w:ilvl w:val="0"/>
          <w:numId w:val="4"/>
        </w:numPr>
        <w:rPr>
          <w:shd w:val="clear" w:color="auto" w:fill="FFFFFF"/>
        </w:rPr>
      </w:pPr>
      <w:hyperlink r:id="rId10" w:history="1">
        <w:r w:rsidR="00B3622C" w:rsidRPr="00E23F03">
          <w:rPr>
            <w:b/>
            <w:bCs/>
          </w:rPr>
          <w:t>Сороков, Д. Г.</w:t>
        </w:r>
      </w:hyperlink>
      <w:r w:rsidR="00B3622C" w:rsidRPr="00E23F03">
        <w:t> </w:t>
      </w:r>
      <w:r w:rsidR="00B3622C" w:rsidRPr="00E23F03">
        <w:rPr>
          <w:shd w:val="clear" w:color="auto" w:fill="FFFFFF"/>
        </w:rPr>
        <w:t xml:space="preserve"> Работа с научной информацией. Написание и защита квалификационных работ по психологии [Текст] : учеб. пособие для студентов вузов, обучающихся по направлению и специальностям психологии / Д. Г. Сороков ; МГППУ. - М. : Форум, 2010. - 543 с. -</w:t>
      </w:r>
      <w:r w:rsidR="00B3622C" w:rsidRPr="00E23F03">
        <w:t>  </w:t>
      </w:r>
      <w:r w:rsidR="00B3622C" w:rsidRPr="00E23F03">
        <w:rPr>
          <w:shd w:val="clear" w:color="auto" w:fill="FFFFFF"/>
        </w:rPr>
        <w:t>5</w:t>
      </w:r>
      <w:r w:rsidR="00B3622C" w:rsidRPr="00E23F03">
        <w:t xml:space="preserve"> экз.</w:t>
      </w:r>
    </w:p>
    <w:p w:rsidR="00B3622C" w:rsidRPr="00E23F03" w:rsidRDefault="00B3622C" w:rsidP="00B3622C">
      <w:pPr>
        <w:widowControl w:val="0"/>
        <w:numPr>
          <w:ilvl w:val="0"/>
          <w:numId w:val="4"/>
        </w:numPr>
        <w:rPr>
          <w:shd w:val="clear" w:color="auto" w:fill="FFFFFF"/>
        </w:rPr>
      </w:pPr>
      <w:r w:rsidRPr="00E23F03">
        <w:rPr>
          <w:b/>
          <w:bCs/>
          <w:shd w:val="clear" w:color="auto" w:fill="FFFFFF"/>
        </w:rPr>
        <w:t>Столяренко, Л.Д.</w:t>
      </w:r>
      <w:r w:rsidRPr="00E23F03">
        <w:rPr>
          <w:bCs/>
          <w:shd w:val="clear" w:color="auto" w:fill="FFFFFF"/>
        </w:rPr>
        <w:t>Основы</w:t>
      </w:r>
      <w:r w:rsidRPr="00E23F03">
        <w:rPr>
          <w:shd w:val="clear" w:color="auto" w:fill="FFFFFF"/>
        </w:rPr>
        <w:t xml:space="preserve"> психологии [Текст] : практикум / Л.Д. Столяренко. – 11-е изд. – Ростов н/ Дону: Феникс, 2009. – 686 с. - 3</w:t>
      </w:r>
      <w:r w:rsidRPr="00E23F03">
        <w:t xml:space="preserve"> экз.</w:t>
      </w:r>
    </w:p>
    <w:p w:rsidR="00B3622C" w:rsidRPr="00E23F03" w:rsidRDefault="007D4F1F" w:rsidP="00B3622C">
      <w:pPr>
        <w:widowControl w:val="0"/>
        <w:numPr>
          <w:ilvl w:val="0"/>
          <w:numId w:val="4"/>
        </w:numPr>
        <w:rPr>
          <w:b/>
          <w:bCs/>
          <w:shd w:val="clear" w:color="auto" w:fill="FFFFFF"/>
        </w:rPr>
      </w:pPr>
      <w:hyperlink r:id="rId11" w:history="1">
        <w:r w:rsidR="00B3622C" w:rsidRPr="00E23F03">
          <w:rPr>
            <w:b/>
            <w:bCs/>
          </w:rPr>
          <w:t>Рамендик, Д. М.</w:t>
        </w:r>
      </w:hyperlink>
      <w:r w:rsidR="00B3622C" w:rsidRPr="00E23F03">
        <w:rPr>
          <w:shd w:val="clear" w:color="auto" w:fill="FFFFFF"/>
        </w:rPr>
        <w:t xml:space="preserve"> Общая психология и психологический практикум [Текст] : учеб. пособие для студентов вузов / Д. М. Рамендик. - М. : Форум, 2011. - 303 с. </w:t>
      </w:r>
      <w:r w:rsidR="00B3622C" w:rsidRPr="00E23F03">
        <w:t> </w:t>
      </w:r>
      <w:r w:rsidR="00B3622C" w:rsidRPr="00E23F03">
        <w:rPr>
          <w:shd w:val="clear" w:color="auto" w:fill="FFFFFF"/>
        </w:rPr>
        <w:t>3</w:t>
      </w:r>
      <w:r w:rsidR="00B3622C" w:rsidRPr="00E23F03">
        <w:t xml:space="preserve"> экз.</w:t>
      </w:r>
    </w:p>
    <w:p w:rsidR="00B3622C" w:rsidRPr="00E23F03" w:rsidRDefault="007D4F1F" w:rsidP="00B3622C">
      <w:pPr>
        <w:widowControl w:val="0"/>
        <w:numPr>
          <w:ilvl w:val="0"/>
          <w:numId w:val="4"/>
        </w:numPr>
        <w:rPr>
          <w:b/>
          <w:bCs/>
          <w:shd w:val="clear" w:color="auto" w:fill="FFFFFF"/>
        </w:rPr>
      </w:pPr>
      <w:hyperlink r:id="rId12" w:history="1">
        <w:r w:rsidR="00B3622C" w:rsidRPr="00E23F03">
          <w:rPr>
            <w:b/>
            <w:bCs/>
          </w:rPr>
          <w:t>Федосенко, Е. В.</w:t>
        </w:r>
      </w:hyperlink>
      <w:r w:rsidR="00B3622C" w:rsidRPr="00E23F03">
        <w:rPr>
          <w:shd w:val="clear" w:color="auto" w:fill="FFFFFF"/>
        </w:rPr>
        <w:t xml:space="preserve"> Психологическое сопровождение подростков: система работы, диагностика, тренинги [Текст] : монография / Е. В. Федосенко. - СПб. : Речь, 2008. - 189 с. - (Психологический практикум). -</w:t>
      </w:r>
      <w:r w:rsidR="00B3622C" w:rsidRPr="00E23F03">
        <w:t> </w:t>
      </w:r>
      <w:r w:rsidR="00B3622C" w:rsidRPr="00E23F03">
        <w:rPr>
          <w:shd w:val="clear" w:color="auto" w:fill="FFFFFF"/>
        </w:rPr>
        <w:t>3</w:t>
      </w:r>
      <w:r w:rsidR="00B3622C" w:rsidRPr="00E23F03">
        <w:t xml:space="preserve"> экз.</w:t>
      </w:r>
    </w:p>
    <w:p w:rsidR="00B3622C" w:rsidRPr="00E23F03" w:rsidRDefault="007D4F1F" w:rsidP="00B3622C">
      <w:pPr>
        <w:widowControl w:val="0"/>
        <w:numPr>
          <w:ilvl w:val="0"/>
          <w:numId w:val="4"/>
        </w:numPr>
        <w:rPr>
          <w:b/>
          <w:bCs/>
          <w:shd w:val="clear" w:color="auto" w:fill="FFFFFF"/>
        </w:rPr>
      </w:pPr>
      <w:hyperlink r:id="rId13" w:history="1">
        <w:r w:rsidR="00B3622C" w:rsidRPr="00E23F03">
          <w:rPr>
            <w:b/>
            <w:bCs/>
          </w:rPr>
          <w:t>Широкова, Г. А.</w:t>
        </w:r>
      </w:hyperlink>
      <w:r w:rsidR="00B3622C" w:rsidRPr="00E23F03">
        <w:t> </w:t>
      </w:r>
      <w:r w:rsidR="00B3622C" w:rsidRPr="00E23F03">
        <w:rPr>
          <w:shd w:val="clear" w:color="auto" w:fill="FFFFFF"/>
        </w:rPr>
        <w:t>Практикум для детского психолога [Текст] : практикум / Г. А. Широкова, Е. Г. Жадько. - 8-е изд. - Ростов н/Д. : Феникс, 2011. - 315 с. - (Психологический практикум).7</w:t>
      </w:r>
      <w:r w:rsidR="00B3622C" w:rsidRPr="00E23F03">
        <w:t xml:space="preserve"> экз.</w:t>
      </w:r>
    </w:p>
    <w:p w:rsidR="00B3622C" w:rsidRPr="000A0A7D" w:rsidRDefault="007D4F1F" w:rsidP="00B3622C">
      <w:pPr>
        <w:widowControl w:val="0"/>
        <w:numPr>
          <w:ilvl w:val="0"/>
          <w:numId w:val="4"/>
        </w:numPr>
        <w:rPr>
          <w:shd w:val="clear" w:color="auto" w:fill="FFFFFF"/>
        </w:rPr>
      </w:pPr>
      <w:hyperlink r:id="rId14" w:history="1">
        <w:r w:rsidR="00B3622C" w:rsidRPr="00E23F03">
          <w:rPr>
            <w:b/>
            <w:bCs/>
          </w:rPr>
          <w:t>Мирошниченко, И. В.</w:t>
        </w:r>
      </w:hyperlink>
      <w:r w:rsidR="00B3622C" w:rsidRPr="00E23F03">
        <w:t xml:space="preserve">  </w:t>
      </w:r>
      <w:hyperlink r:id="rId15" w:history="1">
        <w:r w:rsidR="00B3622C" w:rsidRPr="00E23F03">
          <w:rPr>
            <w:b/>
            <w:bCs/>
          </w:rPr>
          <w:t>Сапогова, Е. Е.</w:t>
        </w:r>
      </w:hyperlink>
      <w:r w:rsidR="00B3622C" w:rsidRPr="00E23F03">
        <w:t> </w:t>
      </w:r>
      <w:r w:rsidR="00B3622C" w:rsidRPr="00E23F03">
        <w:rPr>
          <w:shd w:val="clear" w:color="auto" w:fill="FFFFFF"/>
        </w:rPr>
        <w:t>Практикум по консультативной психологии [Текст] : учеб. пособие для студентов вузов направления и специальностей "Психология" / Е. Е. Сапогова. - СПб. : Речь, 2010. - 541 с. - (Психологический практикум). -</w:t>
      </w:r>
      <w:r w:rsidR="00B3622C" w:rsidRPr="00E23F03">
        <w:t> 1</w:t>
      </w:r>
      <w:r w:rsidR="00B3622C" w:rsidRPr="00E23F03">
        <w:rPr>
          <w:shd w:val="clear" w:color="auto" w:fill="FFFFFF"/>
        </w:rPr>
        <w:t>0</w:t>
      </w:r>
      <w:r w:rsidR="00B3622C" w:rsidRPr="00E23F03">
        <w:t xml:space="preserve"> экз.</w:t>
      </w:r>
    </w:p>
    <w:p w:rsidR="00B3622C" w:rsidRDefault="00B3622C" w:rsidP="00B3622C">
      <w:pPr>
        <w:ind w:left="720"/>
      </w:pPr>
    </w:p>
    <w:p w:rsidR="00B3622C" w:rsidRPr="00B3622C" w:rsidRDefault="00B3622C" w:rsidP="00B3622C">
      <w:pPr>
        <w:pStyle w:val="Default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B3622C">
        <w:rPr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B3622C" w:rsidRDefault="00B3622C" w:rsidP="00B3622C">
      <w:pPr>
        <w:jc w:val="center"/>
      </w:pPr>
      <w:r>
        <w:t>*Указываются базы данных, информационно-справочные и поисковые системы необходимые для проведения конкретных видов занятий по дисциплине.</w:t>
      </w:r>
    </w:p>
    <w:p w:rsidR="00B3622C" w:rsidRDefault="00B3622C" w:rsidP="00B3622C">
      <w:pPr>
        <w:numPr>
          <w:ilvl w:val="0"/>
          <w:numId w:val="5"/>
        </w:numPr>
        <w:jc w:val="both"/>
      </w:pPr>
      <w:r>
        <w:t>ЭБС «Книгофонд» (электронная библиотека) ООО «Центр цифровой дистрибуции».</w:t>
      </w:r>
    </w:p>
    <w:p w:rsidR="00B3622C" w:rsidRDefault="00B3622C" w:rsidP="00B3622C">
      <w:pPr>
        <w:numPr>
          <w:ilvl w:val="0"/>
          <w:numId w:val="5"/>
        </w:numPr>
        <w:jc w:val="both"/>
      </w:pPr>
      <w:r>
        <w:t>Автоматизарованная библиотечная информационная система (АБИС) ИРБИС ЗабГУ.</w:t>
      </w:r>
    </w:p>
    <w:p w:rsidR="00B3622C" w:rsidRDefault="00B3622C" w:rsidP="00B3622C">
      <w:pPr>
        <w:numPr>
          <w:ilvl w:val="0"/>
          <w:numId w:val="5"/>
        </w:numPr>
        <w:jc w:val="both"/>
      </w:pPr>
      <w:r>
        <w:t>Электронные библиотеки.</w:t>
      </w:r>
    </w:p>
    <w:p w:rsidR="00B3622C" w:rsidRDefault="00B3622C" w:rsidP="00B3622C">
      <w:pPr>
        <w:tabs>
          <w:tab w:val="left" w:pos="5145"/>
        </w:tabs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ab/>
      </w:r>
    </w:p>
    <w:p w:rsidR="00B3622C" w:rsidRPr="00C74925" w:rsidRDefault="00B3622C" w:rsidP="005D7F14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D7F14" w:rsidRPr="00FC0E77" w:rsidRDefault="005D7F14" w:rsidP="005D7F1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 w:rsidR="00B3622C">
        <w:rPr>
          <w:sz w:val="28"/>
          <w:szCs w:val="28"/>
        </w:rPr>
        <w:t>: доцент кафедры Ходюкова Т.А.</w:t>
      </w:r>
      <w:r w:rsidRPr="00FC0E7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</w:p>
    <w:p w:rsidR="005D7F14" w:rsidRDefault="005D7F14" w:rsidP="005D7F14">
      <w:pPr>
        <w:spacing w:line="360" w:lineRule="auto"/>
        <w:jc w:val="both"/>
      </w:pPr>
    </w:p>
    <w:p w:rsidR="005D7F14" w:rsidRPr="00FC0E77" w:rsidRDefault="005D7F14" w:rsidP="005D7F1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 w:rsidR="00B3622C">
        <w:rPr>
          <w:sz w:val="28"/>
          <w:szCs w:val="28"/>
        </w:rPr>
        <w:t xml:space="preserve"> психологии образования: Виноградова Н.И.</w:t>
      </w:r>
      <w:r w:rsidRPr="00FC0E77">
        <w:rPr>
          <w:sz w:val="28"/>
          <w:szCs w:val="28"/>
        </w:rPr>
        <w:t xml:space="preserve"> </w:t>
      </w:r>
    </w:p>
    <w:p w:rsidR="005D7F14" w:rsidRPr="00DE1292" w:rsidRDefault="005D7F14" w:rsidP="005D7F14">
      <w:pPr>
        <w:spacing w:line="360" w:lineRule="auto"/>
      </w:pPr>
    </w:p>
    <w:p w:rsidR="004D708F" w:rsidRPr="005D7F14" w:rsidRDefault="004D708F">
      <w:pPr>
        <w:rPr>
          <w:sz w:val="28"/>
          <w:szCs w:val="28"/>
        </w:rPr>
      </w:pPr>
    </w:p>
    <w:sectPr w:rsidR="004D708F" w:rsidRPr="005D7F14" w:rsidSect="007D4F1F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D2" w:rsidRDefault="00162CD2" w:rsidP="007D4F1F">
      <w:r>
        <w:separator/>
      </w:r>
    </w:p>
  </w:endnote>
  <w:endnote w:type="continuationSeparator" w:id="0">
    <w:p w:rsidR="00162CD2" w:rsidRDefault="00162CD2" w:rsidP="007D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7D4F1F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2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162C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7D4F1F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2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11C3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162C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D2" w:rsidRDefault="00162CD2" w:rsidP="007D4F1F">
      <w:r>
        <w:separator/>
      </w:r>
    </w:p>
  </w:footnote>
  <w:footnote w:type="continuationSeparator" w:id="0">
    <w:p w:rsidR="00162CD2" w:rsidRDefault="00162CD2" w:rsidP="007D4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763F"/>
    <w:multiLevelType w:val="hybridMultilevel"/>
    <w:tmpl w:val="537AF86A"/>
    <w:lvl w:ilvl="0" w:tplc="9FF29BC2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44F8"/>
    <w:multiLevelType w:val="hybridMultilevel"/>
    <w:tmpl w:val="E5323F56"/>
    <w:lvl w:ilvl="0" w:tplc="6CB273D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E2885"/>
    <w:multiLevelType w:val="hybridMultilevel"/>
    <w:tmpl w:val="3FC6DFAE"/>
    <w:lvl w:ilvl="0" w:tplc="9D1A7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E3F"/>
    <w:multiLevelType w:val="hybridMultilevel"/>
    <w:tmpl w:val="277C24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60D1D"/>
    <w:multiLevelType w:val="hybridMultilevel"/>
    <w:tmpl w:val="71E04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F14"/>
    <w:rsid w:val="00115EF0"/>
    <w:rsid w:val="00162CD2"/>
    <w:rsid w:val="00287458"/>
    <w:rsid w:val="002C1C54"/>
    <w:rsid w:val="004D708F"/>
    <w:rsid w:val="005D7F14"/>
    <w:rsid w:val="007D4F1F"/>
    <w:rsid w:val="00902A9A"/>
    <w:rsid w:val="00A911C3"/>
    <w:rsid w:val="00AE2D0E"/>
    <w:rsid w:val="00B3622C"/>
    <w:rsid w:val="00CA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F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F14"/>
  </w:style>
  <w:style w:type="paragraph" w:styleId="a6">
    <w:name w:val="List Paragraph"/>
    <w:basedOn w:val="a"/>
    <w:uiPriority w:val="34"/>
    <w:qFormat/>
    <w:rsid w:val="005D7F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5D7F14"/>
    <w:rPr>
      <w:color w:val="0000FF"/>
      <w:u w:val="single"/>
    </w:rPr>
  </w:style>
  <w:style w:type="paragraph" w:styleId="a8">
    <w:name w:val="Body Text"/>
    <w:basedOn w:val="a"/>
    <w:link w:val="a9"/>
    <w:rsid w:val="002C1C54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C1C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87458"/>
  </w:style>
  <w:style w:type="paragraph" w:customStyle="1" w:styleId="Default">
    <w:name w:val="Default"/>
    <w:rsid w:val="00B36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0%B0%D0%B2%D0%B5%D0%BD%D0%BA%D0%BE%D0%B2,%20%D0%90.%20%D0%98." TargetMode="External"/><Relationship Id="rId1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8%D1%80%D0%BE%D0%BA%D0%BE%D0%B2%D0%B0,%20%D0%93.%20%D0%90.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B%D0%B5%D0%B9%D1%82%D0%B5%D1%81,%20%D0%9D.%20%D0%A1." TargetMode="External"/><Relationship Id="rId1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4%D0%B5%D0%B4%D0%BE%D1%81%D0%B5%D0%BD%D0%BA%D0%BE,%20%D0%95.%20%D0%92.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0%B0%D0%BC%D0%B5%D0%BD%D0%B4%D0%B8%D0%BA,%20%D0%94.%20%D0%9C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0%B0%D0%BF%D0%BE%D0%B3%D0%BE%D0%B2%D0%B0,%20%D0%95.%20%D0%95." TargetMode="External"/><Relationship Id="rId1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0%BE%D1%80%D0%BE%D0%BA%D0%BE%D0%B2,%20%D0%94.%20%D0%93.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8%D0%B7%D0%BE%D1%82%D0%BE%D0%B2%D0%B0,%20%D0%95.%20%D0%98." TargetMode="External"/><Relationship Id="rId1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8%D1%80%D0%BE%D1%88%D0%BD%D0%B8%D1%87%D0%B5%D0%BD%D0%BA%D0%BE,%20%D0%98.%20%D0%9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ChernyshovaND</cp:lastModifiedBy>
  <cp:revision>2</cp:revision>
  <dcterms:created xsi:type="dcterms:W3CDTF">2015-10-20T00:28:00Z</dcterms:created>
  <dcterms:modified xsi:type="dcterms:W3CDTF">2015-10-20T00:28:00Z</dcterms:modified>
</cp:coreProperties>
</file>