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60" w:rsidRPr="002743E3" w:rsidRDefault="005D0360" w:rsidP="002743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5D0360" w:rsidRPr="002743E3" w:rsidRDefault="00337510" w:rsidP="002743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5D0360" w:rsidRPr="002743E3">
        <w:rPr>
          <w:rFonts w:ascii="Times New Roman" w:hAnsi="Times New Roman" w:cs="Times New Roman"/>
          <w:sz w:val="28"/>
          <w:szCs w:val="28"/>
        </w:rPr>
        <w:t>О «ЗабГУ»)</w:t>
      </w:r>
    </w:p>
    <w:p w:rsidR="005D0360" w:rsidRPr="002743E3" w:rsidRDefault="005D0360" w:rsidP="0027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Институт _____ИПСНиП______________________________________</w:t>
      </w:r>
    </w:p>
    <w:p w:rsidR="005D0360" w:rsidRPr="002743E3" w:rsidRDefault="005D0360" w:rsidP="0027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Факультет ___психолого-педагогический_________________________</w:t>
      </w:r>
    </w:p>
    <w:p w:rsidR="005D0360" w:rsidRPr="002743E3" w:rsidRDefault="005D0360" w:rsidP="0027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Кафедра _____психологии образования___________________________________</w:t>
      </w:r>
    </w:p>
    <w:p w:rsidR="005D0360" w:rsidRPr="002743E3" w:rsidRDefault="005D0360" w:rsidP="002743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743E3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5D0360" w:rsidRPr="002743E3" w:rsidRDefault="005D0360" w:rsidP="002743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D0360" w:rsidRPr="002743E3" w:rsidRDefault="005D0360" w:rsidP="002743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3E3">
        <w:rPr>
          <w:rFonts w:ascii="Times New Roman" w:hAnsi="Times New Roman" w:cs="Times New Roman"/>
          <w:sz w:val="28"/>
          <w:szCs w:val="28"/>
        </w:rPr>
        <w:t>по ___</w:t>
      </w:r>
      <w:r w:rsidR="002743E3" w:rsidRPr="00C331D0">
        <w:rPr>
          <w:rFonts w:ascii="Times New Roman" w:hAnsi="Times New Roman" w:cs="Times New Roman"/>
          <w:b/>
          <w:sz w:val="28"/>
          <w:szCs w:val="28"/>
        </w:rPr>
        <w:t>Возрастно-психологическому консультированию с практикумом</w:t>
      </w:r>
      <w:r w:rsidRPr="00C331D0">
        <w:rPr>
          <w:rFonts w:ascii="Times New Roman" w:hAnsi="Times New Roman" w:cs="Times New Roman"/>
          <w:b/>
          <w:sz w:val="28"/>
          <w:szCs w:val="28"/>
        </w:rPr>
        <w:t>___</w:t>
      </w:r>
      <w:r w:rsidRPr="002743E3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2743E3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____</w:t>
      </w:r>
      <w:r w:rsidR="00337510">
        <w:rPr>
          <w:rFonts w:ascii="Times New Roman" w:hAnsi="Times New Roman" w:cs="Times New Roman"/>
          <w:sz w:val="28"/>
          <w:szCs w:val="28"/>
        </w:rPr>
        <w:t>44.03.02</w:t>
      </w:r>
      <w:r w:rsidR="002743E3" w:rsidRPr="002743E3">
        <w:rPr>
          <w:rFonts w:ascii="Times New Roman" w:hAnsi="Times New Roman" w:cs="Times New Roman"/>
          <w:sz w:val="28"/>
          <w:szCs w:val="28"/>
        </w:rPr>
        <w:t xml:space="preserve"> </w:t>
      </w:r>
      <w:r w:rsidRPr="002743E3">
        <w:rPr>
          <w:rFonts w:ascii="Times New Roman" w:hAnsi="Times New Roman" w:cs="Times New Roman"/>
          <w:sz w:val="28"/>
          <w:szCs w:val="28"/>
        </w:rPr>
        <w:t>_</w:t>
      </w:r>
      <w:r w:rsidR="002743E3" w:rsidRPr="002743E3">
        <w:rPr>
          <w:rFonts w:ascii="Times New Roman" w:hAnsi="Times New Roman" w:cs="Times New Roman"/>
          <w:sz w:val="28"/>
          <w:szCs w:val="28"/>
        </w:rPr>
        <w:t>Психолого-педагогическое образования/психология образования</w:t>
      </w:r>
      <w:r w:rsidRPr="002743E3">
        <w:rPr>
          <w:rFonts w:ascii="Times New Roman" w:hAnsi="Times New Roman" w:cs="Times New Roman"/>
          <w:sz w:val="28"/>
          <w:szCs w:val="28"/>
        </w:rPr>
        <w:t>____________________</w:t>
      </w:r>
    </w:p>
    <w:p w:rsidR="005D0360" w:rsidRPr="002743E3" w:rsidRDefault="005D0360" w:rsidP="002743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3E3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D0360" w:rsidRPr="002743E3" w:rsidRDefault="005D0360" w:rsidP="002743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2743E3" w:rsidRPr="002743E3" w:rsidRDefault="002743E3" w:rsidP="00274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5070"/>
        <w:gridCol w:w="1134"/>
        <w:gridCol w:w="1134"/>
        <w:gridCol w:w="992"/>
        <w:gridCol w:w="1134"/>
      </w:tblGrid>
      <w:tr w:rsidR="002743E3" w:rsidRPr="002743E3" w:rsidTr="00337510">
        <w:tc>
          <w:tcPr>
            <w:tcW w:w="5070" w:type="dxa"/>
            <w:vMerge w:val="restart"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Виды занятий</w:t>
            </w:r>
          </w:p>
        </w:tc>
        <w:tc>
          <w:tcPr>
            <w:tcW w:w="3260" w:type="dxa"/>
            <w:gridSpan w:val="3"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Всего часов</w:t>
            </w:r>
          </w:p>
        </w:tc>
      </w:tr>
      <w:tr w:rsidR="002743E3" w:rsidRPr="002743E3" w:rsidTr="00337510">
        <w:tc>
          <w:tcPr>
            <w:tcW w:w="5070" w:type="dxa"/>
            <w:vMerge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43E3" w:rsidRPr="00337510" w:rsidRDefault="00A57BDC" w:rsidP="00274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743E3" w:rsidRPr="00337510" w:rsidRDefault="002743E3" w:rsidP="002743E3">
            <w:pPr>
              <w:jc w:val="both"/>
              <w:rPr>
                <w:sz w:val="24"/>
                <w:szCs w:val="24"/>
              </w:rPr>
            </w:pPr>
            <w:r w:rsidRPr="00337510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743E3" w:rsidRPr="00337510" w:rsidRDefault="002743E3" w:rsidP="002743E3">
            <w:pPr>
              <w:jc w:val="both"/>
              <w:rPr>
                <w:sz w:val="24"/>
                <w:szCs w:val="24"/>
              </w:rPr>
            </w:pPr>
            <w:r w:rsidRPr="00337510">
              <w:rPr>
                <w:sz w:val="24"/>
                <w:szCs w:val="24"/>
              </w:rPr>
              <w:t>----</w:t>
            </w:r>
          </w:p>
          <w:p w:rsidR="002743E3" w:rsidRPr="00337510" w:rsidRDefault="002743E3" w:rsidP="002743E3">
            <w:pPr>
              <w:jc w:val="both"/>
              <w:rPr>
                <w:sz w:val="24"/>
                <w:szCs w:val="24"/>
              </w:rPr>
            </w:pPr>
            <w:r w:rsidRPr="00337510">
              <w:rPr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2743E3" w:rsidRPr="00337510" w:rsidRDefault="002743E3" w:rsidP="002743E3">
            <w:pPr>
              <w:jc w:val="both"/>
              <w:rPr>
                <w:sz w:val="24"/>
                <w:szCs w:val="24"/>
              </w:rPr>
            </w:pPr>
            <w:r w:rsidRPr="00337510">
              <w:rPr>
                <w:sz w:val="24"/>
                <w:szCs w:val="24"/>
              </w:rPr>
              <w:t>----</w:t>
            </w:r>
          </w:p>
          <w:p w:rsidR="002743E3" w:rsidRPr="00337510" w:rsidRDefault="002743E3" w:rsidP="002743E3">
            <w:pPr>
              <w:jc w:val="both"/>
              <w:rPr>
                <w:sz w:val="24"/>
                <w:szCs w:val="24"/>
              </w:rPr>
            </w:pPr>
            <w:r w:rsidRPr="00337510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</w:p>
        </w:tc>
      </w:tr>
      <w:tr w:rsidR="002743E3" w:rsidRPr="002743E3" w:rsidTr="00337510">
        <w:tc>
          <w:tcPr>
            <w:tcW w:w="5070" w:type="dxa"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743E3" w:rsidRPr="002743E3" w:rsidRDefault="002743E3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5</w:t>
            </w:r>
          </w:p>
        </w:tc>
      </w:tr>
      <w:tr w:rsidR="00337510" w:rsidRPr="002743E3" w:rsidTr="00337510">
        <w:trPr>
          <w:trHeight w:val="340"/>
        </w:trPr>
        <w:tc>
          <w:tcPr>
            <w:tcW w:w="5070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2743E3" w:rsidRDefault="00337510" w:rsidP="006F7337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108</w:t>
            </w:r>
          </w:p>
        </w:tc>
      </w:tr>
      <w:tr w:rsidR="00337510" w:rsidRPr="002743E3" w:rsidTr="00337510">
        <w:trPr>
          <w:trHeight w:val="340"/>
        </w:trPr>
        <w:tc>
          <w:tcPr>
            <w:tcW w:w="5070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337510" w:rsidRPr="002743E3" w:rsidRDefault="00A57BDC" w:rsidP="00274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2743E3" w:rsidRDefault="00A57BDC" w:rsidP="006F7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7510" w:rsidRPr="002743E3" w:rsidTr="00337510">
        <w:trPr>
          <w:trHeight w:val="340"/>
        </w:trPr>
        <w:tc>
          <w:tcPr>
            <w:tcW w:w="5070" w:type="dxa"/>
            <w:vAlign w:val="bottom"/>
          </w:tcPr>
          <w:p w:rsidR="00337510" w:rsidRPr="002743E3" w:rsidRDefault="00337510" w:rsidP="002743E3">
            <w:pPr>
              <w:ind w:firstLine="709"/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2743E3" w:rsidRDefault="00337510" w:rsidP="006F7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7510" w:rsidRPr="002743E3" w:rsidTr="00337510">
        <w:trPr>
          <w:trHeight w:val="340"/>
        </w:trPr>
        <w:tc>
          <w:tcPr>
            <w:tcW w:w="5070" w:type="dxa"/>
            <w:vAlign w:val="bottom"/>
          </w:tcPr>
          <w:p w:rsidR="00337510" w:rsidRPr="002743E3" w:rsidRDefault="00337510" w:rsidP="002743E3">
            <w:pPr>
              <w:ind w:firstLine="709"/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337510" w:rsidRPr="002743E3" w:rsidRDefault="00A57BDC" w:rsidP="00274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2743E3" w:rsidRDefault="00A57BDC" w:rsidP="006F7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7510" w:rsidRPr="002743E3" w:rsidTr="00337510">
        <w:trPr>
          <w:trHeight w:val="340"/>
        </w:trPr>
        <w:tc>
          <w:tcPr>
            <w:tcW w:w="5070" w:type="dxa"/>
            <w:vAlign w:val="bottom"/>
          </w:tcPr>
          <w:p w:rsidR="00337510" w:rsidRPr="002743E3" w:rsidRDefault="00337510" w:rsidP="002743E3">
            <w:pPr>
              <w:ind w:firstLine="709"/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2743E3" w:rsidRDefault="00337510" w:rsidP="006F7337">
            <w:pPr>
              <w:jc w:val="both"/>
              <w:rPr>
                <w:sz w:val="28"/>
                <w:szCs w:val="28"/>
              </w:rPr>
            </w:pPr>
          </w:p>
        </w:tc>
      </w:tr>
      <w:tr w:rsidR="00337510" w:rsidRPr="002743E3" w:rsidTr="00337510">
        <w:trPr>
          <w:trHeight w:val="340"/>
        </w:trPr>
        <w:tc>
          <w:tcPr>
            <w:tcW w:w="5070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337510" w:rsidRPr="002743E3" w:rsidRDefault="00A57BDC" w:rsidP="00274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2743E3" w:rsidRDefault="00A57BDC" w:rsidP="006F7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37510" w:rsidRPr="002743E3" w:rsidTr="00337510">
        <w:trPr>
          <w:trHeight w:val="340"/>
        </w:trPr>
        <w:tc>
          <w:tcPr>
            <w:tcW w:w="5070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337510" w:rsidRPr="00337510" w:rsidRDefault="00337510" w:rsidP="002743E3">
            <w:pPr>
              <w:jc w:val="both"/>
              <w:rPr>
                <w:sz w:val="24"/>
                <w:szCs w:val="24"/>
              </w:rPr>
            </w:pPr>
            <w:r w:rsidRPr="00337510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vAlign w:val="bottom"/>
          </w:tcPr>
          <w:p w:rsidR="00337510" w:rsidRPr="00337510" w:rsidRDefault="00337510" w:rsidP="0027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37510" w:rsidRPr="00337510" w:rsidRDefault="00337510" w:rsidP="0027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7510" w:rsidRPr="00337510" w:rsidRDefault="00337510" w:rsidP="006F7337">
            <w:pPr>
              <w:jc w:val="both"/>
              <w:rPr>
                <w:sz w:val="24"/>
                <w:szCs w:val="24"/>
              </w:rPr>
            </w:pPr>
            <w:r w:rsidRPr="00337510">
              <w:rPr>
                <w:sz w:val="24"/>
                <w:szCs w:val="24"/>
              </w:rPr>
              <w:t xml:space="preserve">Экзамен </w:t>
            </w:r>
          </w:p>
        </w:tc>
      </w:tr>
      <w:tr w:rsidR="00337510" w:rsidRPr="002743E3" w:rsidTr="00337510">
        <w:trPr>
          <w:trHeight w:val="340"/>
        </w:trPr>
        <w:tc>
          <w:tcPr>
            <w:tcW w:w="5070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  <w:r w:rsidRPr="002743E3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37510" w:rsidRPr="002743E3" w:rsidRDefault="00337510" w:rsidP="002743E3">
            <w:pPr>
              <w:jc w:val="both"/>
              <w:rPr>
                <w:sz w:val="28"/>
                <w:szCs w:val="28"/>
              </w:rPr>
            </w:pPr>
          </w:p>
        </w:tc>
      </w:tr>
    </w:tbl>
    <w:p w:rsidR="002743E3" w:rsidRPr="002743E3" w:rsidRDefault="002743E3" w:rsidP="00274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2743E3" w:rsidRPr="002743E3" w:rsidRDefault="002743E3" w:rsidP="002743E3">
      <w:pPr>
        <w:pStyle w:val="a9"/>
        <w:spacing w:before="0" w:beforeAutospacing="0" w:after="0" w:afterAutospacing="0"/>
        <w:ind w:firstLine="142"/>
        <w:contextualSpacing/>
        <w:jc w:val="both"/>
        <w:rPr>
          <w:sz w:val="28"/>
          <w:szCs w:val="28"/>
        </w:rPr>
      </w:pPr>
      <w:r w:rsidRPr="002743E3">
        <w:rPr>
          <w:b/>
          <w:sz w:val="28"/>
          <w:szCs w:val="28"/>
        </w:rPr>
        <w:lastRenderedPageBreak/>
        <w:t>Цель</w:t>
      </w:r>
      <w:r w:rsidRPr="002743E3">
        <w:rPr>
          <w:sz w:val="28"/>
          <w:szCs w:val="28"/>
        </w:rPr>
        <w:t xml:space="preserve"> изучения дисциплины (модуля) - формирование общепрофессиональной компетентности в области возрастно-психологического консультирования как формы современной психологической помощи.</w:t>
      </w:r>
    </w:p>
    <w:p w:rsidR="002743E3" w:rsidRPr="002743E3" w:rsidRDefault="002743E3" w:rsidP="0027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E3" w:rsidRPr="002743E3" w:rsidRDefault="002743E3" w:rsidP="0027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bCs/>
          <w:sz w:val="28"/>
          <w:szCs w:val="28"/>
        </w:rPr>
        <w:t>Раздел 1. Введение в возрастно-психологическое консультирование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1.1Общие теоретические основы психологического консультирования клиентов разного возраста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 xml:space="preserve"> 1.2 Профессионально-личностные требования и  этические нормы в работе психолога-консультанта с клиентами разного возраста</w:t>
      </w:r>
    </w:p>
    <w:p w:rsidR="002743E3" w:rsidRPr="002743E3" w:rsidRDefault="002743E3" w:rsidP="002743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Раздел 2. Особенности процедуры возрастно-психологического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консультирования</w:t>
      </w:r>
    </w:p>
    <w:p w:rsidR="002743E3" w:rsidRPr="002743E3" w:rsidRDefault="002743E3" w:rsidP="00274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2.1 Структура психологической консультации с учетом возрастных особенностей клиента.</w:t>
      </w:r>
    </w:p>
    <w:p w:rsidR="002743E3" w:rsidRPr="002743E3" w:rsidRDefault="002743E3" w:rsidP="00274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2.2 Обзор диагностических методов, используемых в возрастно- психологическом | консультировании</w:t>
      </w:r>
    </w:p>
    <w:p w:rsidR="002743E3" w:rsidRPr="002743E3" w:rsidRDefault="002743E3" w:rsidP="002743E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43E3">
        <w:rPr>
          <w:rFonts w:ascii="Times New Roman" w:hAnsi="Times New Roman" w:cs="Times New Roman"/>
          <w:sz w:val="28"/>
          <w:szCs w:val="28"/>
        </w:rPr>
        <w:t xml:space="preserve">2.3 </w:t>
      </w:r>
      <w:r w:rsidRPr="002743E3">
        <w:rPr>
          <w:rFonts w:ascii="Times New Roman" w:eastAsia="SimSun" w:hAnsi="Times New Roman" w:cs="Times New Roman"/>
          <w:sz w:val="28"/>
          <w:szCs w:val="28"/>
          <w:lang w:eastAsia="zh-CN"/>
        </w:rPr>
        <w:t>Процедуры и техники коррекционного воздействия,</w:t>
      </w:r>
    </w:p>
    <w:p w:rsidR="002743E3" w:rsidRPr="002743E3" w:rsidRDefault="002743E3" w:rsidP="00274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eastAsia="SimSun" w:hAnsi="Times New Roman" w:cs="Times New Roman"/>
          <w:sz w:val="28"/>
          <w:szCs w:val="28"/>
          <w:lang w:eastAsia="zh-CN"/>
        </w:rPr>
        <w:t>используемые в ситуации консультирования детей, подростков, взрослых и пожилых людей</w:t>
      </w:r>
    </w:p>
    <w:p w:rsidR="002743E3" w:rsidRPr="002743E3" w:rsidRDefault="002743E3" w:rsidP="002743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Раздел 3. Особенности психологического консультирования клиентов разного возраста</w:t>
      </w:r>
    </w:p>
    <w:p w:rsidR="002743E3" w:rsidRPr="002743E3" w:rsidRDefault="002743E3" w:rsidP="002743E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43E3">
        <w:rPr>
          <w:rFonts w:ascii="Times New Roman" w:eastAsia="SimSun" w:hAnsi="Times New Roman" w:cs="Times New Roman"/>
          <w:sz w:val="28"/>
          <w:szCs w:val="28"/>
          <w:lang w:eastAsia="zh-CN"/>
        </w:rPr>
        <w:t>3.1 Общие вопросы психологического консультирования детей</w:t>
      </w:r>
    </w:p>
    <w:p w:rsidR="002743E3" w:rsidRPr="002743E3" w:rsidRDefault="002743E3" w:rsidP="002743E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43E3">
        <w:rPr>
          <w:rFonts w:ascii="Times New Roman" w:eastAsia="SimSun" w:hAnsi="Times New Roman" w:cs="Times New Roman"/>
          <w:sz w:val="28"/>
          <w:szCs w:val="28"/>
          <w:lang w:eastAsia="zh-CN"/>
        </w:rPr>
        <w:t>3.2 Особенности психологического консультирования взрослых.</w:t>
      </w:r>
    </w:p>
    <w:p w:rsidR="002743E3" w:rsidRPr="002743E3" w:rsidRDefault="002743E3" w:rsidP="0027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eastAsia="SimSun" w:hAnsi="Times New Roman" w:cs="Times New Roman"/>
          <w:sz w:val="28"/>
          <w:szCs w:val="28"/>
          <w:lang w:eastAsia="zh-CN"/>
        </w:rPr>
        <w:t>3.3 Специфика психологического консультирования людей пожилого возраста</w:t>
      </w:r>
    </w:p>
    <w:p w:rsidR="002743E3" w:rsidRPr="002743E3" w:rsidRDefault="002743E3" w:rsidP="00274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743E3" w:rsidRPr="002743E3" w:rsidRDefault="002743E3" w:rsidP="0027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E3" w:rsidRPr="002743E3" w:rsidRDefault="002743E3" w:rsidP="00274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Задание 1. Ознакомьтесь со списком литературы по предмету (см.  конец документа). Выберите 1-2 учебника для опережающего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  <w:r w:rsidR="00337510">
        <w:rPr>
          <w:rFonts w:ascii="Times New Roman" w:hAnsi="Times New Roman" w:cs="Times New Roman"/>
          <w:b/>
          <w:sz w:val="28"/>
          <w:szCs w:val="28"/>
        </w:rPr>
        <w:t xml:space="preserve"> Составьте, таким образом, не менее 10 конспектов по темам.</w:t>
      </w:r>
    </w:p>
    <w:p w:rsidR="002743E3" w:rsidRPr="002743E3" w:rsidRDefault="002743E3" w:rsidP="00274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В том случае, если выбранный Вами учебник не содержит проверочных вопросов, воспользуйтесь перечнем, приведенным ниже</w:t>
      </w:r>
    </w:p>
    <w:p w:rsidR="002743E3" w:rsidRPr="002743E3" w:rsidRDefault="002743E3" w:rsidP="002743E3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Вопросы для изучения и конспектирования: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1.Что такое психологическое консультирование как вид психологической помощи?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2. Назовите основные этапы в истории психологического консультирования.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3. Как соотносятся между собой психологическое консультирование, психокоррекция и психотерапия?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 xml:space="preserve">4. Сравните основные зарубежные подходы к психологическому консультированию (психоаналитическое, адлерианское, бихевиориальное, </w:t>
      </w:r>
      <w:r w:rsidRPr="002743E3">
        <w:rPr>
          <w:rFonts w:ascii="Times New Roman" w:hAnsi="Times New Roman" w:cs="Times New Roman"/>
          <w:sz w:val="28"/>
          <w:szCs w:val="28"/>
        </w:rPr>
        <w:lastRenderedPageBreak/>
        <w:t>рациональное, гуманистическое, экзистенциональное и др.) и особенности отечественной консультативной практики.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5. Назовите основные проблема профессиональной подготовки психолога-консультанта.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6. Существует ли этика психолога-консультанта? В чем её сущность? Назовите общие задачи и принципы психологического консультирования.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7. Существует ли проблема развития в контексте психологического консультирования? В чем её сущность?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8. В чем сущность проблемы периодизации психического развития в контексте психологического консультирования?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9.Какие теоретические подходы к детско-родительским отношениям Вы знаете?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10. Как протекает генезис родительства и родительской рефлексии?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11. Охарактеризуйте родительскую идентификацию на разных возрастных этапах.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12. Назовите типы нарушений семейной жизни.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13. Как различные типы семейного воспитания влияет на психическое развитие ребенка?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14. Назовите принципы, виды и формы работы с родителями в возрастно– психологическом консультировании.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15.Опишите возможные образы подопечных, особенности их эмоционального состояния, установки на консультацию, мотивы и мотивировки обращения в консультацию.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16. Какие типы причин обращения в психологическую консультацию на разных этапах жизненного развития Вы знаете?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17. Опишите разные модели личности консультанта.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18. Назовите этапы консультирования.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19. Каковы особенности первичного консультирования?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20. Дайте характеристику возможным вариантам последующих консультаций.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21.Материализация, игровое моделирование, рациональное проговаривание, проигрывание, инсценировки как варианты формирования новых действий, отношений, позиций.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22. Психологические оценки эффективности коррекции.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23. Игра как метод изучения нарушений развития. Игра как средство коррекции.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24. Детское словесное творчество в контексте психологического консультирования.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25. Рисунок и психологической консультации.</w:t>
      </w:r>
    </w:p>
    <w:p w:rsidR="002743E3" w:rsidRPr="002743E3" w:rsidRDefault="002743E3" w:rsidP="002743E3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26. Лепка в психологическом консультировании.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27.Какие классические методы обследования Вы знаете?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28. Назовите основные типы бесед.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29. Что такое материализация, игровое моделирование, рациональное проговаривание, проигрывание, инсценировки?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30. Какова специфика, сущность, задачи, виды и формы коррекционной работы в возрастно-психологическом консультировании?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31. Опишите психологические оценки эффективности коррекции.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lastRenderedPageBreak/>
        <w:t>32. Расскажите об использовании игры, детского словесного творчества, рисунка и лепки в психологическом консультировании.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33. Назовите формальные основания организации психологической консультации.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34. Какие типы и виды документов необходимы в психологической консультации?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35. Назовите нормативно-юридические и экономические обстоятельства психологического консультирования.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36. Что такое индивидуальная профессиональная психологическая деятельность?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37. Какого содержание работы психолога в психологической консультации,</w:t>
      </w:r>
    </w:p>
    <w:p w:rsidR="002743E3" w:rsidRPr="002743E3" w:rsidRDefault="002743E3" w:rsidP="002743E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в рамках психологической службы образования, предприятий, медицинских, социальных учреждений?</w:t>
      </w:r>
    </w:p>
    <w:p w:rsidR="002743E3" w:rsidRPr="002743E3" w:rsidRDefault="002743E3" w:rsidP="00274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E3" w:rsidRPr="002743E3" w:rsidRDefault="002743E3" w:rsidP="00274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дисциплине книгу или тематическую статью в журнале.</w:t>
      </w:r>
    </w:p>
    <w:p w:rsidR="002743E3" w:rsidRPr="002743E3" w:rsidRDefault="002743E3" w:rsidP="00274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E3"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2743E3" w:rsidRPr="002743E3" w:rsidRDefault="002743E3" w:rsidP="002743E3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E3">
        <w:rPr>
          <w:rFonts w:ascii="Times New Roman" w:hAnsi="Times New Roman" w:cs="Times New Roman"/>
          <w:b/>
          <w:i/>
          <w:sz w:val="28"/>
          <w:szCs w:val="28"/>
        </w:rPr>
        <w:t xml:space="preserve">Выходные данные статьи или книги </w:t>
      </w:r>
      <w:r w:rsidRPr="002743E3">
        <w:rPr>
          <w:rFonts w:ascii="Times New Roman" w:hAnsi="Times New Roman" w:cs="Times New Roman"/>
          <w:sz w:val="28"/>
          <w:szCs w:val="28"/>
        </w:rPr>
        <w:t>(пример: Амонашвили Ш.А., Загвязинский В.И. Паритеты, приоритеты и акценты в теории и практике консультирования//</w:t>
      </w:r>
      <w:r w:rsidR="00C331D0">
        <w:rPr>
          <w:rFonts w:ascii="Times New Roman" w:hAnsi="Times New Roman" w:cs="Times New Roman"/>
          <w:sz w:val="28"/>
          <w:szCs w:val="28"/>
        </w:rPr>
        <w:t>Психология</w:t>
      </w:r>
      <w:r w:rsidRPr="002743E3">
        <w:rPr>
          <w:rFonts w:ascii="Times New Roman" w:hAnsi="Times New Roman" w:cs="Times New Roman"/>
          <w:sz w:val="28"/>
          <w:szCs w:val="28"/>
        </w:rPr>
        <w:t>.  2000.  №2.  С. 15–16).</w:t>
      </w:r>
    </w:p>
    <w:p w:rsidR="002743E3" w:rsidRPr="002743E3" w:rsidRDefault="002743E3" w:rsidP="002743E3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E3">
        <w:rPr>
          <w:rFonts w:ascii="Times New Roman" w:hAnsi="Times New Roman" w:cs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2743E3" w:rsidRPr="002743E3" w:rsidRDefault="002743E3" w:rsidP="002743E3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E3">
        <w:rPr>
          <w:rFonts w:ascii="Times New Roman" w:hAnsi="Times New Roman" w:cs="Times New Roman"/>
          <w:b/>
          <w:i/>
          <w:sz w:val="28"/>
          <w:szCs w:val="28"/>
        </w:rPr>
        <w:t>Основная идея статьи (2-3 предложения).</w:t>
      </w:r>
    </w:p>
    <w:p w:rsidR="002743E3" w:rsidRPr="002743E3" w:rsidRDefault="002743E3" w:rsidP="002743E3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E3">
        <w:rPr>
          <w:rFonts w:ascii="Times New Roman" w:hAnsi="Times New Roman" w:cs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2743E3" w:rsidRPr="002743E3" w:rsidRDefault="002743E3" w:rsidP="002743E3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E3">
        <w:rPr>
          <w:rFonts w:ascii="Times New Roman" w:hAnsi="Times New Roman" w:cs="Times New Roman"/>
          <w:b/>
          <w:i/>
          <w:sz w:val="28"/>
          <w:szCs w:val="28"/>
        </w:rPr>
        <w:t>Структура статьи (текстовая, тексто-графическая с включением рисунков, схем, таблиц – каких?).</w:t>
      </w:r>
    </w:p>
    <w:p w:rsidR="002743E3" w:rsidRPr="002743E3" w:rsidRDefault="002743E3" w:rsidP="002743E3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E3">
        <w:rPr>
          <w:rFonts w:ascii="Times New Roman" w:hAnsi="Times New Roman" w:cs="Times New Roman"/>
          <w:b/>
          <w:i/>
          <w:sz w:val="28"/>
          <w:szCs w:val="28"/>
        </w:rPr>
        <w:t>Обзор пристатейного списка литературы (сколько источников, зарубежные/отечественные, собственные работы автора и др.).</w:t>
      </w:r>
    </w:p>
    <w:p w:rsidR="002743E3" w:rsidRPr="002743E3" w:rsidRDefault="002743E3" w:rsidP="002743E3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E3">
        <w:rPr>
          <w:rFonts w:ascii="Times New Roman" w:hAnsi="Times New Roman" w:cs="Times New Roman"/>
          <w:b/>
          <w:i/>
          <w:sz w:val="28"/>
          <w:szCs w:val="28"/>
        </w:rPr>
        <w:t>Тип статьи: научно-теоретическая, научно-прикладная, научно-популярная и др.). Целевая аудитория для чтения (для кого написана статья?)</w:t>
      </w:r>
    </w:p>
    <w:p w:rsidR="002743E3" w:rsidRPr="002743E3" w:rsidRDefault="002743E3" w:rsidP="002743E3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E3">
        <w:rPr>
          <w:rFonts w:ascii="Times New Roman" w:hAnsi="Times New Roman" w:cs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 психолога образования.</w:t>
      </w:r>
    </w:p>
    <w:p w:rsidR="002743E3" w:rsidRPr="002743E3" w:rsidRDefault="002743E3" w:rsidP="002743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43E3" w:rsidRPr="002743E3" w:rsidRDefault="002743E3" w:rsidP="002743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Примерная тематика рефератов.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1.Психологическое консультирование как вид психологической помощи.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2. Принципы, виды и формы работы с родителями в психологическом</w:t>
      </w:r>
      <w:r w:rsidR="00CD780D">
        <w:rPr>
          <w:rFonts w:ascii="Times New Roman" w:hAnsi="Times New Roman" w:cs="Times New Roman"/>
          <w:sz w:val="28"/>
          <w:szCs w:val="28"/>
        </w:rPr>
        <w:t xml:space="preserve"> консультировании</w:t>
      </w:r>
      <w:r w:rsidRPr="002743E3">
        <w:rPr>
          <w:rFonts w:ascii="Times New Roman" w:hAnsi="Times New Roman" w:cs="Times New Roman"/>
          <w:sz w:val="28"/>
          <w:szCs w:val="28"/>
        </w:rPr>
        <w:t>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lastRenderedPageBreak/>
        <w:t>3. Разные модели личности консультанта.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4. Этапы консультирования.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5. Возможные варианты последующих консультаций.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6. Консультирование по вопросам психического развития в младенчестве.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7. Консультирование по проблемам развития детей раннего возраста.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8. Консультирование по проблемам развития дошкольников.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9. Анализ психологической готовности ребенка к школе в психологической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10. Консультирование по проблемам развития детей младшего школьного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возраста.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11. Консультирование по проблемам подросткового развития.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12. Специфика, сущность, задачи, виды и формы коррекционной работы в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возрастно-психологическом консультировании.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13. Психологические оценки эффективности коррекции.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14. Формальные основания организации психологической консультации.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Документооборот в психологической консультации.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15. Юридические и экономические обстоятельства психологического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консультирования.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16. Индивидуальная психолого-педагогическая коррекция.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17. Групповая психолого-педагогическая коррекция.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18. Коррекция детско-родительских и семейных отношений.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19. Арттерапия в психолого-педагогической коррекции.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20. Игротерапия в психолого-педагогической коррекции.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21. Бихевиорально ориентированная коррекция и др.</w:t>
      </w:r>
    </w:p>
    <w:p w:rsidR="002743E3" w:rsidRPr="002743E3" w:rsidRDefault="002743E3" w:rsidP="002743E3">
      <w:pPr>
        <w:pStyle w:val="a4"/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>22. Проблемы развития детей раннего возраста (до 3-х лет). Психологическое консультирование родителей  по вопросам развития детей раннего возраста.</w:t>
      </w:r>
    </w:p>
    <w:p w:rsidR="002743E3" w:rsidRPr="002743E3" w:rsidRDefault="002743E3" w:rsidP="002743E3">
      <w:pPr>
        <w:pStyle w:val="a4"/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 xml:space="preserve">23. Психологические трудности дошкольника. Психологическое консультирование  родителей по вопросам развития детей дошкольного возраста. </w:t>
      </w:r>
    </w:p>
    <w:p w:rsidR="002743E3" w:rsidRPr="002743E3" w:rsidRDefault="002743E3" w:rsidP="002743E3">
      <w:pPr>
        <w:pStyle w:val="a4"/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 xml:space="preserve">24. Психологические проблемы подростков и особенности консультирования. </w:t>
      </w:r>
    </w:p>
    <w:p w:rsidR="002743E3" w:rsidRPr="002743E3" w:rsidRDefault="002743E3" w:rsidP="002743E3">
      <w:pPr>
        <w:pStyle w:val="a4"/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>25. Психологические проблемы юношеского возраста и взрослых. Особенности консультирования.</w:t>
      </w:r>
    </w:p>
    <w:p w:rsidR="002743E3" w:rsidRPr="002743E3" w:rsidRDefault="002743E3" w:rsidP="002743E3">
      <w:pPr>
        <w:pStyle w:val="a4"/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>26. Психологические проблемы пожилых. Особенности консультирования.</w:t>
      </w:r>
    </w:p>
    <w:p w:rsidR="002743E3" w:rsidRPr="002743E3" w:rsidRDefault="002743E3" w:rsidP="002743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E3" w:rsidRDefault="002743E3" w:rsidP="00274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6B13D8" w:rsidRDefault="006B13D8" w:rsidP="006B1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 А и Б по выбору студента)</w:t>
      </w:r>
    </w:p>
    <w:p w:rsidR="006B13D8" w:rsidRDefault="006B13D8" w:rsidP="006B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А </w:t>
      </w:r>
      <w:r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6B13D8" w:rsidRDefault="006B13D8" w:rsidP="006B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D8" w:rsidRDefault="006B13D8" w:rsidP="006B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Б Пользуясь любой доступной электронной системой (например, </w:t>
      </w:r>
      <w:r w:rsidR="00337510">
        <w:rPr>
          <w:rFonts w:ascii="Times New Roman" w:hAnsi="Times New Roman" w:cs="Times New Roman"/>
          <w:b/>
          <w:sz w:val="28"/>
          <w:szCs w:val="28"/>
        </w:rPr>
        <w:t xml:space="preserve">сайтами </w:t>
      </w:r>
      <w:r w:rsidR="00337510">
        <w:rPr>
          <w:rFonts w:ascii="Times New Roman" w:hAnsi="Times New Roman" w:cs="Times New Roman"/>
          <w:b/>
          <w:sz w:val="28"/>
          <w:szCs w:val="28"/>
          <w:lang w:val="en-US"/>
        </w:rPr>
        <w:t>testserver.pro</w:t>
      </w:r>
      <w:r w:rsidR="00337510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он-лайн. </w:t>
      </w:r>
      <w:r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6B13D8" w:rsidRPr="002743E3" w:rsidRDefault="006B13D8" w:rsidP="00274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3E3" w:rsidRPr="002743E3" w:rsidRDefault="002743E3" w:rsidP="0027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D0360" w:rsidRPr="002743E3" w:rsidRDefault="005D0360" w:rsidP="0027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C331D0"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Pr="002743E3">
        <w:rPr>
          <w:rFonts w:ascii="Times New Roman" w:hAnsi="Times New Roman" w:cs="Times New Roman"/>
          <w:b/>
          <w:sz w:val="28"/>
          <w:szCs w:val="28"/>
        </w:rPr>
        <w:t xml:space="preserve">контроля  </w:t>
      </w:r>
    </w:p>
    <w:p w:rsidR="002743E3" w:rsidRPr="002743E3" w:rsidRDefault="002743E3" w:rsidP="002743E3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Задание 5. При подготовке к экзамену ориентируйтесь на следующие контрольные вопросы.</w:t>
      </w:r>
    </w:p>
    <w:p w:rsidR="002743E3" w:rsidRPr="002743E3" w:rsidRDefault="002743E3" w:rsidP="002743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1. Психологическое консультирование как вид психологической помощи.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2.История психологического консультирования.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3.Психологическое консультирование, психотерапия и психокоррекция.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4.Основные зарубежные подходы в психологическом консультировании.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5.Предмет и задачи психологического консультирования.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6.Виды психологического консультирования.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7.Личность успешного консультанта.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8.Профессиональная подготовка психолога-консультанта.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9.Система ценностей консультанта.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10.Этика психолога-консультанта.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11.Кодекс психолога.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12.Влияние профессиональной деятельности на личность консультанта.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13.Супервизирование.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14.Психологическое консультирование в современном мире.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15.Разнообразие теоретических подходов в психологическом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консультировании (психоанализ, адлерианство, бихевиоральный подход,</w:t>
      </w:r>
    </w:p>
    <w:p w:rsidR="002743E3" w:rsidRPr="002743E3" w:rsidRDefault="002743E3" w:rsidP="0027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личностно-центрированный, экзистенциональный подходы, гештальт-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терапия, рационально-эмотивная терапия и трансактный анализ).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16.Происхождение психологических проблем.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17.Типология причин обращения к психологу-консультанту на разных</w:t>
      </w:r>
    </w:p>
    <w:p w:rsidR="002743E3" w:rsidRPr="002743E3" w:rsidRDefault="002743E3" w:rsidP="002743E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этапах личностного развития.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Принципы, виды и формы работы с клиентами в психологическом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консультировании.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Организация кабинета психолога-консультанта.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Стадии процесса консультирования.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Первичная консультация.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Технологии «присоединения» к клиенту.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Принципы психологического консультирования.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Средства воздействия консультанта.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Организация и процесс консультативной беседы.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Работа с чувствами психологического консультирования.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Психологическое консультирование в психолого-педагогической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Особенности психологического консультирования семьи.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Особенности делового консультирования.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Индивидуальное психологическое консультирование.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Особенности консультирования при работе с отдельными</w:t>
      </w:r>
    </w:p>
    <w:p w:rsidR="002743E3" w:rsidRPr="002743E3" w:rsidRDefault="002743E3" w:rsidP="002743E3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культурными группами.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Консультирование и вопросы пола.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 xml:space="preserve"> Диагностика и коррекция в психологическом консультировании.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lastRenderedPageBreak/>
        <w:t>Классические методы обследования.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Документооборот в психологической консультации.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Юридические обстоятельства психологического консультирования.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Индивидуальная профессиональная психологическая деятельность.</w:t>
      </w:r>
    </w:p>
    <w:p w:rsidR="002743E3" w:rsidRPr="002743E3" w:rsidRDefault="002743E3" w:rsidP="002743E3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Психологическое консультирование различных возрастных групп (по выбору студента).</w:t>
      </w:r>
    </w:p>
    <w:p w:rsidR="002743E3" w:rsidRPr="002743E3" w:rsidRDefault="002743E3" w:rsidP="002743E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743E3" w:rsidRPr="002743E3" w:rsidRDefault="002743E3" w:rsidP="0027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2743E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5D0360" w:rsidRPr="002743E3" w:rsidRDefault="005D0360" w:rsidP="002743E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D0360" w:rsidRPr="002743E3" w:rsidRDefault="005D0360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E3" w:rsidRPr="002743E3" w:rsidRDefault="002743E3" w:rsidP="002743E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2743E3" w:rsidRPr="002743E3" w:rsidRDefault="002743E3" w:rsidP="002743E3">
      <w:pPr>
        <w:pStyle w:val="aa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43E3" w:rsidRPr="002743E3" w:rsidRDefault="002743E3" w:rsidP="002743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Абрамова Г.С. Практическая психология: Учебник для студентов вузов. – М.: Академический Проект, 2001. – 480 с. – С. 186 – 239, С. 240 – 291, С. 374 – 454.</w:t>
      </w:r>
    </w:p>
    <w:p w:rsidR="002743E3" w:rsidRPr="002743E3" w:rsidRDefault="002743E3" w:rsidP="002743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Алешина Ю.Е. Индивидуальное и семейное психологическое консультирование. – М.: Редакционно-издательский центр Консорциума «Социальное здоровье России», 1993. – 172 с. – с. 5 – 18.</w:t>
      </w:r>
    </w:p>
    <w:p w:rsidR="002743E3" w:rsidRPr="002743E3" w:rsidRDefault="002743E3" w:rsidP="002743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 xml:space="preserve">Кочюнас Р. Основы психологического консультирования. – М.: Академический проект, 1999. – 240 с. – с. 7 – 18. </w:t>
      </w:r>
    </w:p>
    <w:p w:rsidR="002743E3" w:rsidRPr="002743E3" w:rsidRDefault="002743E3" w:rsidP="002743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Бурменская Г.В., Карабанова О.А., Лидерс А.Г. Возрастно-психологическое консуьтирование. Проблемы психического развития детей. – М.: Изд-во МГУ, 1990. – 136 с. – с. 15 – 29.</w:t>
      </w:r>
    </w:p>
    <w:p w:rsidR="002743E3" w:rsidRPr="002743E3" w:rsidRDefault="002743E3" w:rsidP="002743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Васильева О.С., Филатов Ф.Р. Особенности психокоррекционной работы с детьми разного возраста // Журнал практического психолога. – 1999. – № 4. – с. 74 – 84.</w:t>
      </w:r>
    </w:p>
    <w:p w:rsidR="002743E3" w:rsidRPr="002743E3" w:rsidRDefault="002743E3" w:rsidP="002743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Хозиева М.В. Практикум по возрастно-психологическому консультированию: Учеб. пособие для студ. высш. учеб. заведений – М.: Издательский центр «Академия», 2002. – 320 с. – с. 3 – 10.</w:t>
      </w:r>
    </w:p>
    <w:p w:rsidR="002743E3" w:rsidRPr="002743E3" w:rsidRDefault="002743E3" w:rsidP="002743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Хухлаева О.В. Основы психологического консультирования и психологической коррекции: Учеб. пособие для студентов высш. пед. учеб. заведений. – М.: Издательский центр «Академия», 2001. – 208 с. – с. 5 – 7.</w:t>
      </w: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E3" w:rsidRPr="002743E3" w:rsidRDefault="002743E3" w:rsidP="002743E3">
      <w:pPr>
        <w:pStyle w:val="aa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43E3" w:rsidRPr="002743E3" w:rsidRDefault="002743E3" w:rsidP="002743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43E3" w:rsidRPr="002743E3" w:rsidRDefault="002743E3" w:rsidP="002743E3">
      <w:pPr>
        <w:pStyle w:val="aa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 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Абрамова Г.С. Практическая психология: Учебник для студентов вузов. – М.: Академический Проект, 2001. – 480 с. – С. 341 – 364.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Алешина Ю.Е. Индивидуальное и семейное психологическое консультирование. – М.: Редакционно-издательский центр Консорциума «Социальное здоровье России», 1993. – 172 с. – С. 19 – 40.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lastRenderedPageBreak/>
        <w:t>Бойерс – Штол К. Песочная терапия Доры Калфф // Журнал практикующего психолога. – Киев. – 1997. – № 3. – с. 45 – 52.</w:t>
      </w:r>
    </w:p>
    <w:p w:rsidR="002743E3" w:rsidRPr="002743E3" w:rsidRDefault="002743E3" w:rsidP="002743E3">
      <w:pPr>
        <w:pStyle w:val="a8"/>
        <w:numPr>
          <w:ilvl w:val="0"/>
          <w:numId w:val="11"/>
        </w:numPr>
        <w:spacing w:line="240" w:lineRule="auto"/>
        <w:ind w:left="0"/>
        <w:rPr>
          <w:sz w:val="28"/>
          <w:szCs w:val="28"/>
        </w:rPr>
      </w:pPr>
      <w:r w:rsidRPr="002743E3">
        <w:rPr>
          <w:sz w:val="28"/>
          <w:szCs w:val="28"/>
        </w:rPr>
        <w:t>Возрастно-психологический подход в консультировании детей и подростков: Учеб. пособие для студ. высш. учеб. заведений / Г.В. Бурменская, Е.И. Захарова, О.А. Карабанова и др. – М.: Издательский центр «Академия», 2002. – 416 с. – С. 147 – 251, 320 – 340, 386 – 396.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Гонеев А.Д. Основы коррекционной педагогики: Учеб. Пособие для студ. высш. пед. учеб. заведений / А.Д. Гонеев, Н.И. Лифинцева, Н.В. Ялпаева; Под ред. В.А. Сластенина. – М.: Издательский центр «Академия», 1999. – 280 с. – С. 57 – 64.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Диагностика и коррекция психического развития дошкольника: Учеб. пособие / Я.Л. Коломинский, Е.А. Панько, А.Н. Белоус и др.; Под. ред. Я.Л. Коломинского, Е.А. Панько. – Мн.: Ун</w:t>
      </w:r>
      <w:r w:rsidRPr="00274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43E3">
        <w:rPr>
          <w:rFonts w:ascii="Times New Roman" w:hAnsi="Times New Roman" w:cs="Times New Roman"/>
          <w:sz w:val="28"/>
          <w:szCs w:val="28"/>
        </w:rPr>
        <w:t>вес</w:t>
      </w:r>
      <w:r w:rsidRPr="00274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43E3">
        <w:rPr>
          <w:rFonts w:ascii="Times New Roman" w:hAnsi="Times New Roman" w:cs="Times New Roman"/>
          <w:sz w:val="28"/>
          <w:szCs w:val="28"/>
        </w:rPr>
        <w:t>тэцкае, 1997. – 237 с.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Елизаров А.Н. Основы индивидуального и семейного психологического консультирования: Учебное пособие. – М.: «Ось-89», 2003. – 336 с. – С. 226 – 245.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Ермолаева М.В. Психологические рекомендации и методы развивающей и коррекционной работы с дошкольниками. – М.: Издательство «Институт практической психологии»; Воронеж: Издательство НПО «МОДЭК», 1998. – 176 с. (Серия «Библиотека школьного психолога»). – С. 23 – 108.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Захаров А.И. Как предупредить отклонения в поведении ребенка: Кн. для воспитателя детского сада. – М.: Просвещение, 1986.- 128 с.  – с.108 – 112.</w:t>
      </w:r>
    </w:p>
    <w:p w:rsidR="002743E3" w:rsidRPr="002743E3" w:rsidRDefault="002743E3" w:rsidP="002743E3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 xml:space="preserve">Исаев Д.Н. Предупреждение реакций дезадаптации (кризисных состояний // Психология детей с отклонениями и нарушениями психического развития / Сост. и общая редакция В.М. Астапова, Ю.В. Микадзе. – СПб.: Питер, 2002. – 384 с. – (Серия «Хрестоматия по психологии»). – С. 353 – 370. 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Калашникова М.Б. Учет возрастной сензитивности при организации коррекционной работы с подростками // Вестник психосоциальной и коррекционно-реабилитационной работы. – 2001. – № 1. – С. 7 – 16.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Кащенко В.П. Педагогическая коррекция: Исправление недостатков характера у детей и подростков: Пособие для студ. сред. И высш. учеб. Заведений. – М.: Издательский центр «Академия», 1999. – 304 с. – с. 65 – 70.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Колпачников В.В. Общее введение в индивидуальное психологическое консультирование // Вопросы психологии. – 1998. -  № 6. – с.35 – 39.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Кочюнас Р. Основы психологического консультирования. – М.: Академический проект, 1999. – 240 с. – С. 18 – 21.</w:t>
      </w:r>
    </w:p>
    <w:p w:rsidR="002743E3" w:rsidRPr="002743E3" w:rsidRDefault="002743E3" w:rsidP="002743E3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>Крыжановская Л.М. Артпсихология как направление психолого-педагогической реабилитации подростков. Учебное пособие. – М.: Педагогическое общество России, 2004. – 160 с. – С. 5 – 49, 137 – 142.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Леонтьев А.Н., Лурия А.Р., Смирнов А.А. О диагностических методах психологического исследования школьников // Психодиагностика и коррекция детей с нарушениями и отклонениями развития / Сост. и общая редакция В.М. Астапова, Ю.В. Микадзе. – СПб.: Питер, 2002. – 256 с. – (Серия «Хрестоматия по психологии»). – С. 10 – 31.</w:t>
      </w:r>
    </w:p>
    <w:p w:rsidR="002743E3" w:rsidRPr="002743E3" w:rsidRDefault="002743E3" w:rsidP="002743E3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lastRenderedPageBreak/>
        <w:t>Лусканова Н.Г., Коробейников И.А. Диагностические аспекты проблемы школьной дезадаптации у детей младшего школьного возраста // Психология детей с отклонениями и нарушениями психического развития / Сост. и общая редакция В.М. Астапова, Ю.В. Микадзе. – СПб.: Питер, 2002. – 384 с. - – (Серия «Хрестоматия по психологии»). – С. 149 – 166.</w:t>
      </w:r>
    </w:p>
    <w:p w:rsidR="002743E3" w:rsidRPr="002743E3" w:rsidRDefault="002743E3" w:rsidP="002743E3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>Лэндрет Г., Хоумер Л., Гловер Дж., Свини Д. Игровая терапия как способ решения проблем ребенка. – М.: Московский психолого-социальный институт; Воронеж: Издательство НПО «МОДЭК», 2001. – 320 с. – (Серия «Библиотека психолога»). – С. 6 – 70, 78 – 84, 107 – 116, 127 – 198, 230 – 311.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Максимова С.Г. Социально-психологическая адаптация: особенности формирования и развития у лиц пожилого и старческого возраста: Монография. – Барнаул: Изд-во Алт. ун-та, 2009. – 147 с.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Марцинковская Т.Д. Диагностика психического развития детей. Пособие по практической психологии. – М.: ЛИНКА – ПРЕСС, 1997. – 176 с. – С. 169 – 173.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Мастюкова Е.М. Виды и причины отклонений в развитии у детей // Психология детей с отклонениями и нарушениями психического развития / Сост. и общая редакция В.М. Астапова, Ю.В. Микадзе. – СПб.: Питер, 2002. – 384 с. - – (Серия «Хрестоматия по психологии»). – с. 166 – 194.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Меновщиков В.Ю. Психологическое консультирование: работа с кризисными и проблемными ситуациями. – М.: Смысл, 2002. – 182 с. – С. 99 – 114.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Навайтис Г. Семья в психологической консультации. – М.: Московский психолого-социальный институт; Воронеж: Издательство НПО «МОДЭК», 1999. – 224 с. - (Серия «Библиотека педагога-практика). – С. 109 – 125.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Осипова А.А. Общая психокоррекция: Учебное пособие для студентов вузов. – М.: ТЦ «Сфера», 2001. – 512 с. – С. 126 – 129, 160 – 169, 208 – 215, 267 – 304.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Осипова А.А. Общая психокоррекция: Учебное пособие для студентов вузов. – М.: ТЦ «Сфера», 2001. – 512 с.</w:t>
      </w:r>
    </w:p>
    <w:p w:rsidR="002743E3" w:rsidRPr="002743E3" w:rsidRDefault="002743E3" w:rsidP="002743E3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>Практикум по арт-терапии / Под ред. А.И. Копытина. – СПб.: Питер, 2001. – 448 с. – (Серия «Практикум по психологии»).  – С. 99 – 196.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Практикум по возрастной и педагогической психологии: Для студ. сред. пед. заведений / Авт.-сост. Е.Е. Данилова; Под ред. И.В. Дубровиной. – М.: Издательский центр «Академия», 1998. – 160 с.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Психокоррекционная и развивающая работа с детьми: Учебное пособие для студентов сред. пед. учеб. заведений / И.В. Дубровина, А.Д. Андреева, Е.Е. Данилова, Т.В. Вохмянина; Под ред. И.В. Дубровиной. – М.: Издательский центр «Академия», 1998. – 160 с. – С. 37 – 45.</w:t>
      </w:r>
    </w:p>
    <w:p w:rsidR="002743E3" w:rsidRPr="002743E3" w:rsidRDefault="002743E3" w:rsidP="002743E3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>Психолого-педагогическое обеспечение коррекционно-развивающей работы в школе: пособие для адм. шк., педагогов и шк. психологов. Кн. 1. – М.: НМЦ «ДАР» им. Л.С. Выготского; Образовательный центр «Педагогический поиск», 1997. – 118 с. – (Б-ка администрации школы; коррекционно-развивающее обучение). – С. 12 – 30, 67 – 74, 101 – 113.</w:t>
      </w:r>
    </w:p>
    <w:p w:rsidR="002743E3" w:rsidRPr="002743E3" w:rsidRDefault="002743E3" w:rsidP="002743E3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>Руководство практического психолога: Психическое здоровье детей и подростков в контексте психологической службы / И.В. Дубровина, А.Д. Андреева, Т.В. Вохмянина и др.; Под ред. И.В. Дубровиной. – М.: Издательский центр «Академия», 2000. – 160 с. – С. 38 – 62, 79 – 99, 125 – 145.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lastRenderedPageBreak/>
        <w:t>Самоукина Н. Методика психологического консультирования. // Частная школа. – 1995. – № 6. – С. 61 – 70.</w:t>
      </w:r>
    </w:p>
    <w:p w:rsidR="002743E3" w:rsidRPr="002743E3" w:rsidRDefault="002743E3" w:rsidP="002743E3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 xml:space="preserve">Старовойтенко Е.Б. Противоречия и проблемы жизни подростка // Журнал практикующего психолога. – 1997. – № 3. – С. 136 – 146. 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Франкл В. Человек в поисках смысла: Сборник. – М.: Прогресс, 1990. – 368 с. – (Б-ка зарубежной психологии).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Хозиева М.В. Практикум по возрастно-психологическому консультированию: Учеб. пособие для студ. высш. учеб. заведений – М.: Издательский центр «Академия», 2002. – 320 с. – С. 55 – 109, 211 – 225.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Хухлаева О.В. Основы психологического консультирования и психологической коррекции: Учеб. пособие для студентов высш. пед. учеб. заведений. – М.: Издательский центр «Академия», 2001. – 208 с. – С. 33 – 85, 93 – 111.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Шилова Т.А. Психология отклоняющегося поведения. Психодиагностика, типология, развитие, психокоррекция детей «группы риска». – М.: Изд-во СТИ, 2004. – 84 с. – С. 6 – 81.</w:t>
      </w:r>
    </w:p>
    <w:p w:rsidR="002743E3" w:rsidRPr="002743E3" w:rsidRDefault="002743E3" w:rsidP="002743E3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 xml:space="preserve">Эйдемиллер Э.Г., Юстицкис В. Психология и психотерапия семьи. – СПб.: ЗАО «Издательство «Питер»», 1999. – 656 с. – (Серия «Мастера психологии»). – С.585 – 595. </w:t>
      </w:r>
    </w:p>
    <w:p w:rsidR="002743E3" w:rsidRPr="002743E3" w:rsidRDefault="002743E3" w:rsidP="002743E3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2743E3">
        <w:rPr>
          <w:sz w:val="28"/>
          <w:szCs w:val="28"/>
        </w:rPr>
        <w:t>Эриксон Э. Детство и общество. – Изд. 2-ое, прераб. и дополн. – СПб.: ИТД «Летний сад», 2000. – 416 с.</w:t>
      </w:r>
    </w:p>
    <w:p w:rsidR="002743E3" w:rsidRPr="002743E3" w:rsidRDefault="002743E3" w:rsidP="002743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43E3" w:rsidRPr="002743E3" w:rsidRDefault="002743E3" w:rsidP="002743E3">
      <w:pPr>
        <w:pStyle w:val="aa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:rsidR="002743E3" w:rsidRPr="002743E3" w:rsidRDefault="002743E3" w:rsidP="002743E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2"/>
        <w:gridCol w:w="3711"/>
        <w:gridCol w:w="62"/>
        <w:gridCol w:w="5451"/>
      </w:tblGrid>
      <w:tr w:rsidR="002743E3" w:rsidRPr="002743E3" w:rsidTr="002B559E">
        <w:tc>
          <w:tcPr>
            <w:tcW w:w="605" w:type="dxa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263" w:type="dxa"/>
            <w:gridSpan w:val="3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сайта</w:t>
            </w:r>
          </w:p>
        </w:tc>
        <w:tc>
          <w:tcPr>
            <w:tcW w:w="4703" w:type="dxa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</w:tr>
      <w:tr w:rsidR="002743E3" w:rsidRPr="002743E3" w:rsidTr="002B559E">
        <w:tc>
          <w:tcPr>
            <w:tcW w:w="605" w:type="dxa"/>
          </w:tcPr>
          <w:p w:rsidR="002743E3" w:rsidRPr="002743E3" w:rsidRDefault="002743E3" w:rsidP="002743E3">
            <w:pPr>
              <w:pStyle w:val="aa"/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Вook-stack</w:t>
            </w:r>
          </w:p>
        </w:tc>
        <w:tc>
          <w:tcPr>
            <w:tcW w:w="4703" w:type="dxa"/>
          </w:tcPr>
          <w:p w:rsidR="002743E3" w:rsidRPr="002743E3" w:rsidRDefault="00455AD7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http://book-stack.ru/</w:t>
              </w:r>
            </w:hyperlink>
          </w:p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2743E3" w:rsidTr="002B559E">
        <w:tc>
          <w:tcPr>
            <w:tcW w:w="605" w:type="dxa"/>
          </w:tcPr>
          <w:p w:rsidR="002743E3" w:rsidRPr="002743E3" w:rsidRDefault="002743E3" w:rsidP="002743E3">
            <w:pPr>
              <w:pStyle w:val="aa"/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Библиотека психологии</w:t>
            </w:r>
          </w:p>
        </w:tc>
        <w:tc>
          <w:tcPr>
            <w:tcW w:w="4703" w:type="dxa"/>
          </w:tcPr>
          <w:p w:rsidR="002743E3" w:rsidRPr="002743E3" w:rsidRDefault="00455AD7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about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blogspot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2743E3" w:rsidRPr="002743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2743E3" w:rsidTr="002B559E">
        <w:tc>
          <w:tcPr>
            <w:tcW w:w="605" w:type="dxa"/>
          </w:tcPr>
          <w:p w:rsidR="002743E3" w:rsidRPr="002743E3" w:rsidRDefault="002743E3" w:rsidP="002743E3">
            <w:pPr>
              <w:pStyle w:val="aa"/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4703" w:type="dxa"/>
          </w:tcPr>
          <w:p w:rsidR="002743E3" w:rsidRPr="002743E3" w:rsidRDefault="00455AD7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http://www.psycho.all.ru</w:t>
              </w:r>
            </w:hyperlink>
            <w:r w:rsidR="002743E3" w:rsidRPr="00274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2743E3" w:rsidTr="002B559E">
        <w:tc>
          <w:tcPr>
            <w:tcW w:w="605" w:type="dxa"/>
          </w:tcPr>
          <w:p w:rsidR="002743E3" w:rsidRPr="002743E3" w:rsidRDefault="002743E3" w:rsidP="002743E3">
            <w:pPr>
              <w:pStyle w:val="aa"/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Психея</w:t>
            </w:r>
          </w:p>
        </w:tc>
        <w:tc>
          <w:tcPr>
            <w:tcW w:w="4703" w:type="dxa"/>
          </w:tcPr>
          <w:p w:rsidR="002743E3" w:rsidRPr="002743E3" w:rsidRDefault="00455AD7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http://www.psycheya.ru/</w:t>
              </w:r>
            </w:hyperlink>
          </w:p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43E3" w:rsidRPr="002743E3" w:rsidTr="002B559E">
        <w:tc>
          <w:tcPr>
            <w:tcW w:w="605" w:type="dxa"/>
          </w:tcPr>
          <w:p w:rsidR="002743E3" w:rsidRPr="002743E3" w:rsidRDefault="002743E3" w:rsidP="002743E3">
            <w:pPr>
              <w:pStyle w:val="aa"/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Библиотека по психологии</w:t>
            </w:r>
          </w:p>
        </w:tc>
        <w:tc>
          <w:tcPr>
            <w:tcW w:w="4703" w:type="dxa"/>
          </w:tcPr>
          <w:p w:rsidR="002743E3" w:rsidRPr="002743E3" w:rsidRDefault="00455AD7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psy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konsult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library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html</w:t>
              </w:r>
            </w:hyperlink>
          </w:p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3" w:rsidRPr="002743E3" w:rsidTr="002B559E">
        <w:tc>
          <w:tcPr>
            <w:tcW w:w="605" w:type="dxa"/>
          </w:tcPr>
          <w:p w:rsidR="002743E3" w:rsidRPr="002743E3" w:rsidRDefault="002743E3" w:rsidP="002743E3">
            <w:pPr>
              <w:pStyle w:val="aa"/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Психологический словарь</w:t>
            </w:r>
          </w:p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2743E3" w:rsidRPr="002743E3" w:rsidRDefault="00455AD7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http://psi.webzone.ru</w:t>
              </w:r>
            </w:hyperlink>
            <w:r w:rsidR="002743E3" w:rsidRPr="00274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2743E3" w:rsidRPr="002743E3" w:rsidTr="002B559E">
        <w:tc>
          <w:tcPr>
            <w:tcW w:w="605" w:type="dxa"/>
          </w:tcPr>
          <w:p w:rsidR="002743E3" w:rsidRPr="002743E3" w:rsidRDefault="002743E3" w:rsidP="002743E3">
            <w:pPr>
              <w:pStyle w:val="aa"/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Сайт психологической фирмы «Иматон»</w:t>
            </w:r>
          </w:p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2743E3" w:rsidRPr="002743E3" w:rsidRDefault="00455AD7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http://www.imaton.spb.su</w:t>
              </w:r>
            </w:hyperlink>
            <w:r w:rsidR="002743E3" w:rsidRPr="00274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2743E3" w:rsidRPr="002743E3" w:rsidTr="002B559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pStyle w:val="ab"/>
              <w:numPr>
                <w:ilvl w:val="0"/>
                <w:numId w:val="14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Психологический сайт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http://flogiston.ru</w:t>
            </w:r>
          </w:p>
        </w:tc>
      </w:tr>
      <w:tr w:rsidR="002743E3" w:rsidRPr="002743E3" w:rsidTr="002B559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pStyle w:val="ab"/>
              <w:numPr>
                <w:ilvl w:val="0"/>
                <w:numId w:val="14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http://psylib.org.ua/books/index.html</w:t>
            </w:r>
          </w:p>
        </w:tc>
      </w:tr>
      <w:tr w:rsidR="002743E3" w:rsidRPr="002743E3" w:rsidTr="002B559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337510" w:rsidRDefault="002743E3" w:rsidP="002743E3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5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10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психологическая </w:t>
            </w:r>
            <w:r w:rsidRPr="0027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служба:Вопросы теории и практики. Дубровина И.В., педагогика 1991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455AD7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http://www.childpsy.ru/index.php?view</w:t>
              </w:r>
            </w:hyperlink>
          </w:p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=book&amp;item=2749&amp;cat=11</w:t>
            </w:r>
          </w:p>
        </w:tc>
      </w:tr>
      <w:tr w:rsidR="002743E3" w:rsidRPr="00CD780D" w:rsidTr="002B559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337510" w:rsidRDefault="002743E3" w:rsidP="002743E3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51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Служба практической психологии образования: современное состояние и перспективы развития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http://mgppu.ru /smi/staR.php</w:t>
            </w:r>
          </w:p>
        </w:tc>
      </w:tr>
      <w:tr w:rsidR="002743E3" w:rsidRPr="002743E3" w:rsidTr="002B559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337510" w:rsidRDefault="002743E3" w:rsidP="002743E3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37510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Педагогическая и возрастная психология. Предмет и задачи школьной психологической службы. И.В. Дубровина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http://www.voppsy.ru/issurs/1988/885047.htm</w:t>
            </w:r>
          </w:p>
        </w:tc>
      </w:tr>
      <w:tr w:rsidR="002743E3" w:rsidRPr="00CD780D" w:rsidTr="002B559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337510" w:rsidRDefault="002743E3" w:rsidP="002743E3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510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Сербина Е. Развивающие игры для детей. – М.:Ространсфер., 1999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455AD7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4" w:history="1">
              <w:r w:rsidR="002743E3" w:rsidRPr="002743E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 xml:space="preserve">http:// pedlib.ru </w:t>
              </w:r>
            </w:hyperlink>
            <w:r w:rsidR="002743E3" w:rsidRPr="002743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/Books/1/0001/index.shtml</w:t>
            </w:r>
          </w:p>
        </w:tc>
      </w:tr>
      <w:tr w:rsidR="002743E3" w:rsidRPr="002743E3" w:rsidTr="002B559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337510" w:rsidRDefault="002743E3" w:rsidP="002743E3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37510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Сайт «В помощь психологу». Диагностические тесты и методики для дошкольного и школьного возраста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http://www.psiholognew.com </w:t>
            </w:r>
          </w:p>
        </w:tc>
      </w:tr>
      <w:tr w:rsidR="002743E3" w:rsidRPr="002743E3" w:rsidTr="002B559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E3" w:rsidRPr="002743E3" w:rsidRDefault="00337510" w:rsidP="0027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E3" w:rsidRPr="002743E3" w:rsidRDefault="002743E3" w:rsidP="0027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Видеотренинги по семейному консультированию и психотерапии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http://tula-treningy.ru</w:t>
            </w:r>
          </w:p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http://www.b17.ru/bograd/</w:t>
            </w:r>
          </w:p>
          <w:p w:rsidR="002743E3" w:rsidRPr="002743E3" w:rsidRDefault="002743E3" w:rsidP="002743E3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3">
              <w:rPr>
                <w:rFonts w:ascii="Times New Roman" w:hAnsi="Times New Roman" w:cs="Times New Roman"/>
                <w:sz w:val="28"/>
                <w:szCs w:val="28"/>
              </w:rPr>
              <w:t>skype:bgrad94</w:t>
            </w:r>
          </w:p>
        </w:tc>
      </w:tr>
      <w:tr w:rsidR="002743E3" w:rsidRPr="002743E3" w:rsidTr="002B559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pStyle w:val="ab"/>
              <w:ind w:firstLine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3" w:rsidRPr="002743E3" w:rsidRDefault="002743E3" w:rsidP="002743E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743E3" w:rsidRPr="002743E3" w:rsidRDefault="002743E3" w:rsidP="002743E3">
      <w:pPr>
        <w:tabs>
          <w:tab w:val="left" w:pos="426"/>
        </w:tabs>
        <w:spacing w:after="0" w:line="240" w:lineRule="auto"/>
        <w:ind w:firstLine="11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43E3" w:rsidRPr="002743E3" w:rsidRDefault="002743E3" w:rsidP="0027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E3" w:rsidRPr="002743E3" w:rsidRDefault="002743E3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 xml:space="preserve">Ведущий преподаватель        Семина М.В., к.п.н., доцент                         </w:t>
      </w:r>
    </w:p>
    <w:p w:rsidR="005D0360" w:rsidRPr="002743E3" w:rsidRDefault="005D0360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t>Заведующий кафедрой     Виноградова Н.И., д.п.н., профессор</w:t>
      </w:r>
    </w:p>
    <w:p w:rsidR="005D0360" w:rsidRPr="002743E3" w:rsidRDefault="005D0360" w:rsidP="0027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60" w:rsidRPr="002743E3" w:rsidRDefault="005D0360" w:rsidP="002743E3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60" w:rsidRPr="002743E3" w:rsidRDefault="005D0360" w:rsidP="002743E3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A0" w:rsidRPr="002743E3" w:rsidRDefault="00E839A0" w:rsidP="002743E3">
      <w:pPr>
        <w:tabs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680" w:rsidRPr="002743E3" w:rsidRDefault="00A37680" w:rsidP="002743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7680" w:rsidRPr="002743E3" w:rsidRDefault="00A37680" w:rsidP="002743E3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43E3">
        <w:rPr>
          <w:rFonts w:ascii="Times New Roman" w:hAnsi="Times New Roman" w:cs="Times New Roman"/>
          <w:sz w:val="28"/>
          <w:szCs w:val="28"/>
        </w:rPr>
        <w:br/>
      </w:r>
    </w:p>
    <w:p w:rsidR="001B1E7D" w:rsidRPr="002743E3" w:rsidRDefault="001B1E7D" w:rsidP="002743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B1E7D" w:rsidRPr="002743E3" w:rsidSect="00905D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600"/>
    <w:multiLevelType w:val="hybridMultilevel"/>
    <w:tmpl w:val="D780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B37E9"/>
    <w:multiLevelType w:val="hybridMultilevel"/>
    <w:tmpl w:val="2CA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77FC0"/>
    <w:multiLevelType w:val="hybridMultilevel"/>
    <w:tmpl w:val="7A7C4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66F69"/>
    <w:multiLevelType w:val="hybridMultilevel"/>
    <w:tmpl w:val="601A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70508"/>
    <w:multiLevelType w:val="hybridMultilevel"/>
    <w:tmpl w:val="23BC6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16C1FE5"/>
    <w:multiLevelType w:val="hybridMultilevel"/>
    <w:tmpl w:val="82B6F3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A1253DF"/>
    <w:multiLevelType w:val="hybridMultilevel"/>
    <w:tmpl w:val="CDD297FC"/>
    <w:lvl w:ilvl="0" w:tplc="255461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CBB5EDE"/>
    <w:multiLevelType w:val="hybridMultilevel"/>
    <w:tmpl w:val="4ED6DC2A"/>
    <w:lvl w:ilvl="0" w:tplc="255461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F8579C5"/>
    <w:multiLevelType w:val="hybridMultilevel"/>
    <w:tmpl w:val="965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B25D3"/>
    <w:multiLevelType w:val="hybridMultilevel"/>
    <w:tmpl w:val="24A6688E"/>
    <w:lvl w:ilvl="0" w:tplc="0A5023A0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66720F"/>
    <w:multiLevelType w:val="hybridMultilevel"/>
    <w:tmpl w:val="C7A23D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1CD51FE"/>
    <w:multiLevelType w:val="hybridMultilevel"/>
    <w:tmpl w:val="719CC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62F6"/>
    <w:multiLevelType w:val="hybridMultilevel"/>
    <w:tmpl w:val="6B68F4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1E7D"/>
    <w:rsid w:val="00177341"/>
    <w:rsid w:val="001B1E7D"/>
    <w:rsid w:val="002568C3"/>
    <w:rsid w:val="002743E3"/>
    <w:rsid w:val="00337510"/>
    <w:rsid w:val="00341ED5"/>
    <w:rsid w:val="00455AD7"/>
    <w:rsid w:val="00581EE9"/>
    <w:rsid w:val="005D0360"/>
    <w:rsid w:val="00647C9E"/>
    <w:rsid w:val="00653CC2"/>
    <w:rsid w:val="006B13D8"/>
    <w:rsid w:val="006E4C9C"/>
    <w:rsid w:val="00814016"/>
    <w:rsid w:val="00841BBC"/>
    <w:rsid w:val="00905D1C"/>
    <w:rsid w:val="00A37680"/>
    <w:rsid w:val="00A57BDC"/>
    <w:rsid w:val="00C331D0"/>
    <w:rsid w:val="00CD780D"/>
    <w:rsid w:val="00E536CB"/>
    <w:rsid w:val="00E839A0"/>
    <w:rsid w:val="00F0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E7D"/>
    <w:rPr>
      <w:color w:val="0000FF"/>
      <w:u w:val="single"/>
    </w:rPr>
  </w:style>
  <w:style w:type="paragraph" w:styleId="3">
    <w:name w:val="Body Text 3"/>
    <w:basedOn w:val="a"/>
    <w:link w:val="30"/>
    <w:rsid w:val="001B1E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1E7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aliases w:val="текст,Основной текст 1"/>
    <w:basedOn w:val="a"/>
    <w:link w:val="a5"/>
    <w:rsid w:val="001B1E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1B1E7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B1E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1E7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B1E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1E7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rsid w:val="001B1E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B1E7D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список с точками"/>
    <w:basedOn w:val="a"/>
    <w:rsid w:val="001B1E7D"/>
    <w:pPr>
      <w:tabs>
        <w:tab w:val="num" w:pos="927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1B1E7D"/>
    <w:pPr>
      <w:tabs>
        <w:tab w:val="num" w:pos="128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1E7D"/>
    <w:pPr>
      <w:ind w:left="720"/>
      <w:contextualSpacing/>
    </w:pPr>
  </w:style>
  <w:style w:type="paragraph" w:styleId="ab">
    <w:name w:val="No Spacing"/>
    <w:uiPriority w:val="99"/>
    <w:qFormat/>
    <w:rsid w:val="001B1E7D"/>
    <w:pPr>
      <w:spacing w:after="0" w:line="240" w:lineRule="auto"/>
    </w:pPr>
    <w:rPr>
      <w:rFonts w:ascii="Calibri" w:eastAsia="Times New Roman" w:hAnsi="Calibri" w:cs="Calibri"/>
    </w:rPr>
  </w:style>
  <w:style w:type="table" w:styleId="ac">
    <w:name w:val="Table Grid"/>
    <w:basedOn w:val="a1"/>
    <w:rsid w:val="0027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.all.ru" TargetMode="External"/><Relationship Id="rId13" Type="http://schemas.openxmlformats.org/officeDocument/2006/relationships/hyperlink" Target="http://www.childpsy.ru/index.php?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out-psy.blogspot.com" TargetMode="External"/><Relationship Id="rId12" Type="http://schemas.openxmlformats.org/officeDocument/2006/relationships/hyperlink" Target="http://www.imaton.spb.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ok-stack.ru/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sy-konsult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eya.ru/" TargetMode="External"/><Relationship Id="rId14" Type="http://schemas.openxmlformats.org/officeDocument/2006/relationships/hyperlink" Target="http://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16</cp:revision>
  <dcterms:created xsi:type="dcterms:W3CDTF">2015-10-11T10:56:00Z</dcterms:created>
  <dcterms:modified xsi:type="dcterms:W3CDTF">2016-11-13T14:01:00Z</dcterms:modified>
</cp:coreProperties>
</file>