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05" w:rsidRPr="009E169B" w:rsidRDefault="00537805" w:rsidP="0053780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537805" w:rsidRPr="009E169B" w:rsidRDefault="00537805" w:rsidP="00537805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537805" w:rsidRPr="009E169B" w:rsidRDefault="00537805" w:rsidP="00537805">
      <w:pPr>
        <w:jc w:val="center"/>
      </w:pPr>
      <w:r w:rsidRPr="009E169B">
        <w:t xml:space="preserve">высшего профессионального образования </w:t>
      </w:r>
    </w:p>
    <w:p w:rsidR="00537805" w:rsidRPr="009E169B" w:rsidRDefault="00537805" w:rsidP="00537805">
      <w:pPr>
        <w:jc w:val="center"/>
      </w:pPr>
      <w:r w:rsidRPr="009E169B">
        <w:t>«Забайкальский государственный университет»</w:t>
      </w:r>
    </w:p>
    <w:p w:rsidR="00537805" w:rsidRDefault="00537805" w:rsidP="00537805">
      <w:pPr>
        <w:jc w:val="center"/>
        <w:outlineLvl w:val="0"/>
      </w:pPr>
      <w:r w:rsidRPr="009E169B">
        <w:t>(ФГБОУ ВПО «ЗабГУ»)</w:t>
      </w:r>
    </w:p>
    <w:p w:rsidR="00537805" w:rsidRDefault="00537805" w:rsidP="00537805">
      <w:pPr>
        <w:jc w:val="center"/>
        <w:outlineLvl w:val="0"/>
      </w:pPr>
    </w:p>
    <w:p w:rsidR="00537805" w:rsidRPr="0051292A" w:rsidRDefault="00E12703" w:rsidP="00537805">
      <w:pPr>
        <w:spacing w:line="360" w:lineRule="auto"/>
        <w:jc w:val="center"/>
        <w:rPr>
          <w:b/>
          <w:sz w:val="28"/>
          <w:szCs w:val="28"/>
        </w:rPr>
      </w:pPr>
      <w:hyperlink r:id="rId7" w:history="1">
        <w:r w:rsidR="00537805" w:rsidRPr="0051292A">
          <w:rPr>
            <w:rStyle w:val="a7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Институт социальных наук, психологии и педагогики.</w:t>
        </w:r>
        <w:r w:rsidR="00537805" w:rsidRPr="0051292A">
          <w:rPr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br/>
        </w:r>
      </w:hyperlink>
      <w:r w:rsidR="00537805" w:rsidRPr="0051292A">
        <w:rPr>
          <w:b/>
          <w:sz w:val="28"/>
          <w:szCs w:val="28"/>
        </w:rPr>
        <w:t>Психолого-педагогический факультет</w:t>
      </w:r>
    </w:p>
    <w:p w:rsidR="00537805" w:rsidRPr="0051292A" w:rsidRDefault="00537805" w:rsidP="00537805">
      <w:pPr>
        <w:spacing w:line="360" w:lineRule="auto"/>
        <w:jc w:val="center"/>
        <w:rPr>
          <w:b/>
          <w:sz w:val="28"/>
          <w:szCs w:val="28"/>
        </w:rPr>
      </w:pPr>
      <w:r w:rsidRPr="0051292A">
        <w:rPr>
          <w:b/>
          <w:sz w:val="28"/>
          <w:szCs w:val="28"/>
        </w:rPr>
        <w:t>Кафедра:</w:t>
      </w:r>
      <w:r w:rsidRPr="0051292A">
        <w:rPr>
          <w:sz w:val="28"/>
          <w:szCs w:val="28"/>
        </w:rPr>
        <w:t xml:space="preserve"> </w:t>
      </w:r>
      <w:r w:rsidRPr="0051292A">
        <w:rPr>
          <w:b/>
          <w:sz w:val="28"/>
          <w:szCs w:val="28"/>
        </w:rPr>
        <w:t>Психология образования</w:t>
      </w:r>
    </w:p>
    <w:p w:rsidR="00537805" w:rsidRDefault="00537805" w:rsidP="00537805">
      <w:pPr>
        <w:jc w:val="center"/>
        <w:outlineLvl w:val="0"/>
      </w:pPr>
    </w:p>
    <w:p w:rsidR="00537805" w:rsidRDefault="00537805" w:rsidP="00537805">
      <w:pPr>
        <w:jc w:val="center"/>
        <w:outlineLvl w:val="0"/>
        <w:rPr>
          <w:sz w:val="28"/>
          <w:szCs w:val="28"/>
        </w:rPr>
      </w:pPr>
    </w:p>
    <w:p w:rsidR="00537805" w:rsidRPr="00015B89" w:rsidRDefault="00537805" w:rsidP="0053780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537805" w:rsidRDefault="00537805" w:rsidP="0053780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37805" w:rsidRDefault="00537805" w:rsidP="00537805">
      <w:pPr>
        <w:jc w:val="center"/>
        <w:outlineLvl w:val="0"/>
        <w:rPr>
          <w:sz w:val="28"/>
          <w:szCs w:val="28"/>
        </w:rPr>
      </w:pPr>
    </w:p>
    <w:p w:rsidR="00537805" w:rsidRPr="00655CC9" w:rsidRDefault="00537805" w:rsidP="005378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Современная п</w:t>
      </w:r>
      <w:r w:rsidRPr="00655CC9">
        <w:rPr>
          <w:b/>
          <w:sz w:val="44"/>
          <w:szCs w:val="44"/>
        </w:rPr>
        <w:t>сих</w:t>
      </w:r>
      <w:r>
        <w:rPr>
          <w:b/>
          <w:sz w:val="44"/>
          <w:szCs w:val="44"/>
        </w:rPr>
        <w:t>ология образования</w:t>
      </w:r>
    </w:p>
    <w:p w:rsidR="00537805" w:rsidRPr="00EE2293" w:rsidRDefault="00537805" w:rsidP="00537805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537805" w:rsidRDefault="00537805" w:rsidP="00537805">
      <w:pPr>
        <w:jc w:val="center"/>
        <w:rPr>
          <w:sz w:val="28"/>
          <w:szCs w:val="28"/>
        </w:rPr>
      </w:pPr>
    </w:p>
    <w:p w:rsidR="00537805" w:rsidRDefault="00537805" w:rsidP="0053780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(специальности): </w:t>
      </w:r>
    </w:p>
    <w:p w:rsidR="00537805" w:rsidRDefault="00376A09" w:rsidP="00537805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44.03.02 </w:t>
      </w:r>
      <w:r w:rsidR="00537805" w:rsidRPr="00655CC9">
        <w:rPr>
          <w:b/>
          <w:sz w:val="28"/>
          <w:szCs w:val="28"/>
        </w:rPr>
        <w:t xml:space="preserve"> «Психолого-п</w:t>
      </w:r>
      <w:r w:rsidR="00537805">
        <w:rPr>
          <w:b/>
          <w:sz w:val="28"/>
          <w:szCs w:val="28"/>
        </w:rPr>
        <w:t>едагогическое образование»</w:t>
      </w:r>
    </w:p>
    <w:p w:rsidR="00537805" w:rsidRPr="00655CC9" w:rsidRDefault="00537805" w:rsidP="00537805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55CC9">
        <w:rPr>
          <w:b/>
          <w:sz w:val="28"/>
          <w:szCs w:val="28"/>
        </w:rPr>
        <w:t>Профиль</w:t>
      </w:r>
      <w:r>
        <w:rPr>
          <w:b/>
          <w:sz w:val="28"/>
          <w:szCs w:val="28"/>
        </w:rPr>
        <w:t xml:space="preserve">: </w:t>
      </w:r>
      <w:r w:rsidRPr="00655CC9">
        <w:rPr>
          <w:b/>
          <w:sz w:val="28"/>
          <w:szCs w:val="28"/>
        </w:rPr>
        <w:t>Психология образования</w:t>
      </w:r>
    </w:p>
    <w:p w:rsidR="00537805" w:rsidRDefault="00537805" w:rsidP="00537805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537805" w:rsidRPr="00655CC9" w:rsidRDefault="00537805" w:rsidP="00537805">
      <w:pPr>
        <w:jc w:val="center"/>
        <w:rPr>
          <w:sz w:val="28"/>
          <w:szCs w:val="28"/>
          <w:vertAlign w:val="superscript"/>
        </w:rPr>
      </w:pPr>
    </w:p>
    <w:p w:rsidR="00537805" w:rsidRPr="0051292A" w:rsidRDefault="00537805" w:rsidP="00537805">
      <w:pPr>
        <w:ind w:firstLine="567"/>
        <w:rPr>
          <w:b/>
          <w:sz w:val="28"/>
          <w:szCs w:val="28"/>
        </w:rPr>
      </w:pPr>
      <w:r w:rsidRPr="0051292A">
        <w:rPr>
          <w:b/>
          <w:sz w:val="28"/>
          <w:szCs w:val="28"/>
        </w:rPr>
        <w:t xml:space="preserve">Общая трудоемкость дисциплины (модуля) </w:t>
      </w:r>
    </w:p>
    <w:p w:rsidR="00537805" w:rsidRPr="00D760FC" w:rsidRDefault="00537805" w:rsidP="00537805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537805" w:rsidRPr="00155169" w:rsidTr="00B353FA">
        <w:tc>
          <w:tcPr>
            <w:tcW w:w="5070" w:type="dxa"/>
            <w:vMerge w:val="restart"/>
            <w:vAlign w:val="center"/>
          </w:tcPr>
          <w:p w:rsidR="00537805" w:rsidRPr="00825179" w:rsidRDefault="00537805" w:rsidP="00B353FA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537805" w:rsidRDefault="00537805" w:rsidP="00B353FA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537805" w:rsidRPr="00825179" w:rsidRDefault="00537805" w:rsidP="00B353FA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537805" w:rsidRPr="00825179" w:rsidRDefault="00537805" w:rsidP="00B353FA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537805" w:rsidRPr="00155169" w:rsidTr="00B353FA">
        <w:tc>
          <w:tcPr>
            <w:tcW w:w="5070" w:type="dxa"/>
            <w:vMerge/>
            <w:vAlign w:val="center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537805" w:rsidRPr="00825179" w:rsidRDefault="00537805" w:rsidP="00B353FA">
            <w:pPr>
              <w:spacing w:line="276" w:lineRule="auto"/>
              <w:jc w:val="center"/>
            </w:pPr>
            <w:r w:rsidRPr="00825179">
              <w:t>----</w:t>
            </w:r>
          </w:p>
          <w:p w:rsidR="00537805" w:rsidRPr="00825179" w:rsidRDefault="00537805" w:rsidP="00B353FA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37805" w:rsidRPr="00825179" w:rsidRDefault="00537805" w:rsidP="00B353FA">
            <w:pPr>
              <w:spacing w:line="276" w:lineRule="auto"/>
              <w:jc w:val="center"/>
            </w:pPr>
            <w:r w:rsidRPr="00825179">
              <w:t>----</w:t>
            </w:r>
          </w:p>
          <w:p w:rsidR="00537805" w:rsidRPr="00825179" w:rsidRDefault="00537805" w:rsidP="00B353FA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37805" w:rsidRPr="00825179" w:rsidRDefault="00537805" w:rsidP="00B353FA">
            <w:pPr>
              <w:spacing w:line="276" w:lineRule="auto"/>
              <w:jc w:val="center"/>
            </w:pPr>
            <w:r>
              <w:t>6</w:t>
            </w:r>
          </w:p>
          <w:p w:rsidR="00537805" w:rsidRPr="00825179" w:rsidRDefault="00537805" w:rsidP="00B353FA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</w:tr>
      <w:tr w:rsidR="00537805" w:rsidRPr="00155169" w:rsidTr="00B353FA">
        <w:tc>
          <w:tcPr>
            <w:tcW w:w="5070" w:type="dxa"/>
            <w:vAlign w:val="center"/>
          </w:tcPr>
          <w:p w:rsidR="00537805" w:rsidRPr="00825179" w:rsidRDefault="00537805" w:rsidP="00B353FA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537805" w:rsidRPr="00825179" w:rsidRDefault="00537805" w:rsidP="00B353FA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537805" w:rsidRPr="00825179" w:rsidRDefault="00537805" w:rsidP="00B353FA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537805" w:rsidRPr="00825179" w:rsidRDefault="00537805" w:rsidP="00B353FA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537805" w:rsidRPr="00825179" w:rsidRDefault="00537805" w:rsidP="00B353FA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537805" w:rsidRPr="00155169" w:rsidTr="00B353FA">
        <w:trPr>
          <w:trHeight w:val="340"/>
        </w:trPr>
        <w:tc>
          <w:tcPr>
            <w:tcW w:w="5070" w:type="dxa"/>
            <w:vAlign w:val="bottom"/>
          </w:tcPr>
          <w:p w:rsidR="00537805" w:rsidRPr="00825179" w:rsidRDefault="00537805" w:rsidP="00B353FA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  <w:r>
              <w:t>72</w:t>
            </w:r>
          </w:p>
        </w:tc>
      </w:tr>
      <w:tr w:rsidR="00537805" w:rsidRPr="00155169" w:rsidTr="00B353FA">
        <w:trPr>
          <w:trHeight w:val="340"/>
        </w:trPr>
        <w:tc>
          <w:tcPr>
            <w:tcW w:w="5070" w:type="dxa"/>
            <w:vAlign w:val="bottom"/>
          </w:tcPr>
          <w:p w:rsidR="00537805" w:rsidRPr="00825179" w:rsidRDefault="00537805" w:rsidP="00B353FA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  <w:r>
              <w:t>10</w:t>
            </w:r>
          </w:p>
        </w:tc>
      </w:tr>
      <w:tr w:rsidR="00537805" w:rsidRPr="00155169" w:rsidTr="00B353FA">
        <w:trPr>
          <w:trHeight w:val="340"/>
        </w:trPr>
        <w:tc>
          <w:tcPr>
            <w:tcW w:w="5070" w:type="dxa"/>
            <w:vAlign w:val="bottom"/>
          </w:tcPr>
          <w:p w:rsidR="00537805" w:rsidRPr="00825179" w:rsidRDefault="00537805" w:rsidP="00B353FA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</w:tr>
      <w:tr w:rsidR="00537805" w:rsidRPr="00155169" w:rsidTr="00B353FA">
        <w:trPr>
          <w:trHeight w:val="340"/>
        </w:trPr>
        <w:tc>
          <w:tcPr>
            <w:tcW w:w="5070" w:type="dxa"/>
            <w:vAlign w:val="bottom"/>
          </w:tcPr>
          <w:p w:rsidR="00537805" w:rsidRPr="00825179" w:rsidRDefault="00537805" w:rsidP="00B353FA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</w:tr>
      <w:tr w:rsidR="00537805" w:rsidRPr="00155169" w:rsidTr="00B353FA">
        <w:trPr>
          <w:trHeight w:val="340"/>
        </w:trPr>
        <w:tc>
          <w:tcPr>
            <w:tcW w:w="5070" w:type="dxa"/>
            <w:vAlign w:val="bottom"/>
          </w:tcPr>
          <w:p w:rsidR="00537805" w:rsidRPr="00825179" w:rsidRDefault="00537805" w:rsidP="00B353FA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</w:tr>
      <w:tr w:rsidR="00537805" w:rsidRPr="00155169" w:rsidTr="00B353FA">
        <w:trPr>
          <w:trHeight w:val="340"/>
        </w:trPr>
        <w:tc>
          <w:tcPr>
            <w:tcW w:w="5070" w:type="dxa"/>
            <w:vAlign w:val="bottom"/>
          </w:tcPr>
          <w:p w:rsidR="00537805" w:rsidRPr="00825179" w:rsidRDefault="00537805" w:rsidP="00B353FA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992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</w:tr>
      <w:tr w:rsidR="00537805" w:rsidRPr="00155169" w:rsidTr="00B353FA">
        <w:trPr>
          <w:trHeight w:val="340"/>
        </w:trPr>
        <w:tc>
          <w:tcPr>
            <w:tcW w:w="5070" w:type="dxa"/>
            <w:vAlign w:val="bottom"/>
          </w:tcPr>
          <w:p w:rsidR="00537805" w:rsidRPr="00825179" w:rsidRDefault="00537805" w:rsidP="00B353FA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37805" w:rsidRPr="00825179" w:rsidRDefault="00537805" w:rsidP="00B353FA">
            <w:pPr>
              <w:spacing w:line="276" w:lineRule="auto"/>
              <w:jc w:val="center"/>
            </w:pPr>
          </w:p>
        </w:tc>
      </w:tr>
      <w:tr w:rsidR="00537805" w:rsidRPr="00155169" w:rsidTr="00B353FA">
        <w:trPr>
          <w:trHeight w:val="340"/>
        </w:trPr>
        <w:tc>
          <w:tcPr>
            <w:tcW w:w="5070" w:type="dxa"/>
            <w:vAlign w:val="bottom"/>
          </w:tcPr>
          <w:p w:rsidR="00537805" w:rsidRPr="00825179" w:rsidRDefault="00537805" w:rsidP="00B353FA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37805" w:rsidRPr="00825179" w:rsidRDefault="00537805" w:rsidP="00B353FA">
            <w:pPr>
              <w:jc w:val="center"/>
            </w:pPr>
          </w:p>
        </w:tc>
        <w:tc>
          <w:tcPr>
            <w:tcW w:w="992" w:type="dxa"/>
            <w:vAlign w:val="bottom"/>
          </w:tcPr>
          <w:p w:rsidR="00537805" w:rsidRPr="00825179" w:rsidRDefault="00537805" w:rsidP="00B353FA">
            <w:pPr>
              <w:jc w:val="center"/>
            </w:pPr>
          </w:p>
        </w:tc>
      </w:tr>
    </w:tbl>
    <w:p w:rsidR="00537805" w:rsidRPr="00C30787" w:rsidRDefault="00537805" w:rsidP="00537805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537805" w:rsidRPr="00E26208" w:rsidRDefault="00537805" w:rsidP="00537805">
      <w:pPr>
        <w:spacing w:line="360" w:lineRule="auto"/>
        <w:ind w:firstLine="709"/>
        <w:rPr>
          <w:b/>
          <w:sz w:val="28"/>
          <w:szCs w:val="28"/>
        </w:rPr>
      </w:pPr>
      <w:r w:rsidRPr="00E26208">
        <w:rPr>
          <w:b/>
          <w:sz w:val="28"/>
          <w:szCs w:val="28"/>
        </w:rPr>
        <w:t>Перечень изучаемых тем, разделов дисциплины (модуля).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107"/>
        <w:gridCol w:w="912"/>
        <w:gridCol w:w="1091"/>
        <w:gridCol w:w="1138"/>
        <w:gridCol w:w="1697"/>
        <w:gridCol w:w="1701"/>
      </w:tblGrid>
      <w:tr w:rsidR="00537805" w:rsidTr="00B353FA">
        <w:trPr>
          <w:cantSplit/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i/>
                <w:sz w:val="24"/>
                <w:szCs w:val="24"/>
              </w:rPr>
              <w:t>Модуль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Аудиторные занятия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i/>
                <w:sz w:val="24"/>
                <w:szCs w:val="24"/>
              </w:rPr>
              <w:t>Внеауд. работа**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i/>
                <w:sz w:val="24"/>
                <w:szCs w:val="24"/>
              </w:rPr>
              <w:t>Самост. работа</w:t>
            </w:r>
          </w:p>
        </w:tc>
      </w:tr>
      <w:tr w:rsidR="00537805" w:rsidTr="00B353FA">
        <w:trPr>
          <w:cantSplit/>
          <w:trHeight w:val="330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05" w:rsidRDefault="00537805" w:rsidP="00B353FA">
            <w:pPr>
              <w:rPr>
                <w:b/>
                <w:i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05" w:rsidRDefault="00537805" w:rsidP="00B353FA">
            <w:pPr>
              <w:rPr>
                <w:b/>
                <w:i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05" w:rsidRDefault="00537805" w:rsidP="00B353FA">
            <w:pPr>
              <w:rPr>
                <w:b/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05" w:rsidRDefault="00537805" w:rsidP="00B353FA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05" w:rsidRDefault="00537805" w:rsidP="00B353FA">
            <w:pPr>
              <w:rPr>
                <w:b/>
                <w:i/>
              </w:rPr>
            </w:pPr>
          </w:p>
        </w:tc>
      </w:tr>
      <w:tr w:rsidR="00537805" w:rsidTr="00B353FA">
        <w:trPr>
          <w:trHeight w:val="11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Профессиональная деятельность психолога в различных сферах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37805" w:rsidTr="00B353FA">
        <w:trPr>
          <w:trHeight w:val="1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Организация психологической службы в образователь</w:t>
            </w:r>
            <w:r w:rsidRPr="0075240F">
              <w:rPr>
                <w:rFonts w:ascii="Times New Roman" w:hAnsi="Times New Roman"/>
                <w:sz w:val="24"/>
                <w:szCs w:val="24"/>
              </w:rPr>
              <w:softHyphen/>
              <w:t>ном учреждении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37805" w:rsidTr="00B353FA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Психологическая документация в сфере образования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37805" w:rsidTr="00B353FA">
        <w:trPr>
          <w:trHeight w:val="6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Направления профессиональной деятельности психолога в сфере образования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37805" w:rsidTr="00B353FA"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537805" w:rsidRDefault="00537805" w:rsidP="00537805">
      <w:pPr>
        <w:spacing w:line="360" w:lineRule="auto"/>
        <w:rPr>
          <w:b/>
          <w:sz w:val="28"/>
          <w:szCs w:val="28"/>
        </w:rPr>
      </w:pPr>
    </w:p>
    <w:p w:rsidR="00537805" w:rsidRPr="00C30787" w:rsidRDefault="00537805" w:rsidP="00537805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537805" w:rsidRDefault="00537805" w:rsidP="005378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Студенту необходимо выполнить письменно все задания для самостоятельной работы  в отдельной тетради.</w:t>
      </w:r>
    </w:p>
    <w:p w:rsidR="00537805" w:rsidRDefault="00537805" w:rsidP="00537805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самостоятельной работы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834"/>
        <w:gridCol w:w="5811"/>
      </w:tblGrid>
      <w:tr w:rsidR="00537805" w:rsidTr="00B353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материала выносимого на самостоятельное изучение</w:t>
            </w:r>
          </w:p>
        </w:tc>
      </w:tr>
      <w:tr w:rsidR="00537805" w:rsidTr="00B353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40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Профессиональная деятельность психолога в различных сферах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sz w:val="24"/>
                <w:szCs w:val="24"/>
              </w:rPr>
              <w:t>«Представления о психологе участников образовательного процесса»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1. Прочитать статью « Чужой среди своих».</w:t>
            </w:r>
            <w:r w:rsidRPr="0075240F">
              <w:rPr>
                <w:rFonts w:ascii="Times New Roman" w:hAnsi="Times New Roman"/>
                <w:sz w:val="24"/>
                <w:szCs w:val="24"/>
              </w:rPr>
              <w:br/>
              <w:t>2. Проанализировать прочитанное и выделить претензии учителей к психологу.</w:t>
            </w:r>
            <w:r w:rsidRPr="0075240F">
              <w:rPr>
                <w:rFonts w:ascii="Times New Roman" w:hAnsi="Times New Roman"/>
                <w:sz w:val="24"/>
                <w:szCs w:val="24"/>
              </w:rPr>
              <w:br/>
              <w:t>3. Разработать в подгруппах классификацию претензий, опираясь на материал лекции.</w:t>
            </w:r>
            <w:r w:rsidRPr="0075240F">
              <w:rPr>
                <w:rFonts w:ascii="Times New Roman" w:hAnsi="Times New Roman"/>
                <w:sz w:val="24"/>
                <w:szCs w:val="24"/>
              </w:rPr>
              <w:br/>
              <w:t>4. Обсуждение в группе предлагаемых классификаций. Выработка единой классификации.</w:t>
            </w:r>
            <w:r w:rsidRPr="0075240F">
              <w:rPr>
                <w:rFonts w:ascii="Times New Roman" w:hAnsi="Times New Roman"/>
                <w:sz w:val="24"/>
                <w:szCs w:val="24"/>
              </w:rPr>
              <w:br/>
              <w:t>5. Обсуждение: Почему учителя высказывают такие претензии? Как вы относитесь к обидам учителя на психолога? Что можно сделать, чтобы улучшить качество взаимодействия психолога и педагога?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5240F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1. Александровская М. Чужой среди своих, или почему учителя не любят школьных психологов.// Школьный психолог,2004. - № 22, С.20-21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2</w:t>
            </w:r>
            <w:r w:rsidRPr="00752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5240F">
              <w:rPr>
                <w:rFonts w:ascii="Times New Roman" w:hAnsi="Times New Roman"/>
                <w:sz w:val="24"/>
                <w:szCs w:val="24"/>
              </w:rPr>
              <w:t xml:space="preserve">Вачков И.В.,Гриншпун И.Б., Пряжников Н.С.  Введение в профессию «психолог». - М, 2003.- 464 с </w:t>
            </w:r>
          </w:p>
        </w:tc>
      </w:tr>
      <w:tr w:rsidR="00537805" w:rsidTr="00B353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4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Организация психологической службы в образователь</w:t>
            </w:r>
            <w:r w:rsidRPr="0075240F">
              <w:rPr>
                <w:rFonts w:ascii="Times New Roman" w:hAnsi="Times New Roman"/>
                <w:sz w:val="24"/>
                <w:szCs w:val="24"/>
              </w:rPr>
              <w:softHyphen/>
              <w:t>ном учреждении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sz w:val="24"/>
                <w:szCs w:val="24"/>
              </w:rPr>
              <w:t>« Документация и  кабинет психолога»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5"/>
              </w:numPr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Посещение кабинета практического психолога в образовательном учреждении.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5"/>
              </w:numPr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Ознакомление с  оборудованием рабочих  зон кабинета.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5"/>
              </w:numPr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Ознакомление с формами обязательной  документации психолога.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5"/>
              </w:numPr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Ознакомление с формами дополнительной документации психолога.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5"/>
              </w:numPr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 xml:space="preserve">Обсуждение. 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5"/>
              </w:numPr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Составление рекомендаций себе, как будущему психологу о том, какие виды дополнительной документации желательно иметь в кабинете.</w:t>
            </w:r>
          </w:p>
          <w:p w:rsidR="00537805" w:rsidRPr="0075240F" w:rsidRDefault="00537805" w:rsidP="00B353F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sz w:val="24"/>
                <w:szCs w:val="24"/>
              </w:rPr>
              <w:t>«Организация рабочего времени психолога, составление годового плана работы и аналитического отчета»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1. Ознакомление с методическими материалами кабинета.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2. Изучение графика работы психолога.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3.Игра «Подготовка к аналитическому отчету». По данным журналов учета проведенной работы необходимо подсчитать, сколько времени уделяется психологом каждому направлению работы. Анализ  эффективности  распределения рабочее время.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4. Составление годового плана работы. Участники разбиваются на микрогруппы. Разрабатывают план работы психологической службы. Обсуждение предлагаемых планов.</w:t>
            </w:r>
          </w:p>
          <w:p w:rsidR="00537805" w:rsidRPr="0075240F" w:rsidRDefault="00537805" w:rsidP="00B353F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sz w:val="24"/>
                <w:szCs w:val="24"/>
              </w:rPr>
              <w:t xml:space="preserve"> «Достижения и проблемы современной  психологической службы образования»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6"/>
              </w:numPr>
              <w:ind w:left="35" w:firstLine="142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Правовое обеспечение психологической службы в образовании.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6"/>
              </w:numPr>
              <w:ind w:left="35" w:firstLine="142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Материальное и методическое обеспечение психологической службы в образовании.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6"/>
              </w:numPr>
              <w:ind w:left="35" w:firstLine="142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Модели психологической службы в образовании.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6"/>
              </w:numPr>
              <w:ind w:left="35" w:firstLine="142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Проблемы современной психологической службы в образовании.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6"/>
              </w:numPr>
              <w:ind w:left="35" w:firstLine="142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Смысл и форма: как сохранить смысл деятельности психолога.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6"/>
              </w:numPr>
              <w:ind w:left="35" w:firstLine="142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Проблемы адаптации молодых специалистов.</w:t>
            </w:r>
          </w:p>
          <w:p w:rsidR="00537805" w:rsidRPr="0075240F" w:rsidRDefault="00537805" w:rsidP="00B353FA">
            <w:pPr>
              <w:pStyle w:val="a8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Вопросы для обсуждения: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7"/>
              </w:numPr>
              <w:ind w:left="35" w:firstLine="142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Оцените правовую обеспеченность психологической службы в образовании. Что было сделано за годы становления службы?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7"/>
              </w:numPr>
              <w:ind w:left="35" w:firstLine="142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lastRenderedPageBreak/>
              <w:t>Оцените методическую обеспеченность психологической службы в образовании. Что, по вашему мнению, необходимо сделать, чтобы улучшить методическую обеспеченность психолога?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7"/>
              </w:numPr>
              <w:ind w:left="35" w:firstLine="142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Какие модели психологической службы вы знаете. Охарактеризуйте их.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7"/>
              </w:numPr>
              <w:ind w:left="35" w:firstLine="142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Какие проблемы современной психологической службы вы можете обозначить?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7"/>
              </w:numPr>
              <w:ind w:left="35" w:firstLine="142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В чем заключается подмена смысла формами в деятельности психолога? Приведите примеры.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7"/>
              </w:numPr>
              <w:ind w:left="35" w:firstLine="142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В чем сложность адаптации молодого специалиста?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Александровская М. Чужой среди своих, или почему учителя не любят школьных психологов.// Школьный психолог,2004. - № 22, С.20-21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Сапогова Е.Е. Как я понимаю психологию: в подражание М.К.Мамардашвили// Журнал практического психолога. – 1999, № 4. – С.13-27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Сапогова Е.Е. Профессиональное психологическое сознание: рефлексия вслух.// Журнал практического психолога. -1997. № 6. – С.3-12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Сартан М. Шесть проблем и одна тема.//Школьный психолог,2002. - № 17, С.5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05" w:rsidTr="00B353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4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Психологическая документация в сфере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sz w:val="24"/>
                <w:szCs w:val="24"/>
              </w:rPr>
              <w:t>«Составление концепции развития психологической службы учреждения»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1. Составьте концепцию развития психологической службы  по плану: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8"/>
              </w:numPr>
              <w:ind w:left="0" w:firstLine="177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Название документа.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8"/>
              </w:numPr>
              <w:ind w:left="0" w:firstLine="177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Правовая основа документа.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8"/>
              </w:numPr>
              <w:ind w:left="0" w:firstLine="177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Цели и основные направления развития службы.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8"/>
              </w:numPr>
              <w:ind w:left="0" w:firstLine="177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службы.</w:t>
            </w:r>
          </w:p>
          <w:p w:rsidR="00537805" w:rsidRPr="0075240F" w:rsidRDefault="00537805" w:rsidP="00B353FA">
            <w:pPr>
              <w:pStyle w:val="a8"/>
              <w:numPr>
                <w:ilvl w:val="0"/>
                <w:numId w:val="8"/>
              </w:numPr>
              <w:ind w:left="0" w:firstLine="177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Механизмы (факторы), обеспечивающие реализацию концепции: наличие квалифицированных специалистов, материальной базы, методического обеспечения, координация действий с о структурными подразделениями образовательного учреждения, Вузами, ведущими центрами социальной и психологической помощи, лечебными учреждениями, осуществление научно-исследовательской деятельности и др.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2.Обменяйтесь в парах составленными документами. Обсудите прочитанное.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3. Внесите необходимые поправки.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sz w:val="24"/>
                <w:szCs w:val="24"/>
              </w:rPr>
              <w:t>Основная: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Битянова М.Р. Организация психологической работы в школе.- М.,2001.-304 с.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 xml:space="preserve"> Овчарова Р.В. Технологии практической психологии </w:t>
            </w:r>
            <w:r w:rsidRPr="0075240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 Учебное пособие для студентов Вузов.- М.,2000.- 442с.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Практическая психология образования; Учебное пособие 4-е изд. / Под редакцией И. В. Дубровиной — СПб.: Питер, 2004. — 592 с: ил.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Битянова М.Р. В «дружеских тисках»// Школьный психолог,2002. - № 17, С.8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Сартан М. Шесть проблем и одна тема.// Школьный психолог</w:t>
            </w:r>
          </w:p>
        </w:tc>
      </w:tr>
      <w:tr w:rsidR="00537805" w:rsidTr="00B353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4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Направления профессиональной деятельности психолога в сфере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75240F" w:rsidRDefault="00537805" w:rsidP="00B353F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sz w:val="24"/>
                <w:szCs w:val="24"/>
              </w:rPr>
              <w:t>«Анализ психолого-педагогических ситуаций с использованием положения о психологической службе»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 xml:space="preserve">1. Студентам предоставляются на карточках различные психолого-педагогические ситуации. 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2. Необходимо прочитать ситуации, проанализировать.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3. Написать: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- какие пути решения  каждой ситуации предлагается;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- почему отвечающий считает оптимальным именно такой способ решения ситуации;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- те пункты Положения о психологической службе, на которые необходимо опираться в  конкретном случае.</w:t>
            </w:r>
            <w:r w:rsidRPr="0075240F">
              <w:rPr>
                <w:rFonts w:ascii="Times New Roman" w:hAnsi="Times New Roman"/>
                <w:sz w:val="24"/>
                <w:szCs w:val="24"/>
              </w:rPr>
              <w:br/>
              <w:t>Пример ситуации:  К школьному психологу пришла женщина, которая представилась тетей одного из учеников. Объяснила: маме некогда заниматься ребенком, а она, тетя, хочет помочь. Посетительница интересуется делами, отношениями ребенка. Обозначьте основные действия психолога. Обоснуйте свое мнение с точки зрения профессионального подхода и Положения о психологической службе в образовании.</w:t>
            </w:r>
          </w:p>
          <w:p w:rsidR="00537805" w:rsidRPr="0075240F" w:rsidRDefault="00537805" w:rsidP="00B353F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sz w:val="24"/>
                <w:szCs w:val="24"/>
              </w:rPr>
              <w:t>«Составление психолого-педагогической характеристики учащегося(воспитанника)»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1. Проведение анализа  представленной характеристики. Выделение  достоинств и недостатков составленного документа. Обсуждение   прочитанных документов в  микрогруппах.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2. Обсуждение и выработка рекомендаций по составлению характеристики в группе.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3. Составление собственной характеристики с опорой на план, рекомендации(см. лекцию) и данные предварительной проведенной диагностики.</w:t>
            </w:r>
          </w:p>
          <w:p w:rsidR="00537805" w:rsidRPr="0075240F" w:rsidRDefault="00537805" w:rsidP="00B353F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sz w:val="24"/>
                <w:szCs w:val="24"/>
              </w:rPr>
              <w:t>«Психолого-педагогические ситуации»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1. Участникам раздаются задания, описывающие  различные психолого-педагогические ситуации.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2. Разыгрываются сценки, изображающие различные  психолого-педагогические ситуации. Каждый раз  в сценку включается студент, играющий  роль психолога, к которому обращаются за консультацией.</w:t>
            </w:r>
            <w:r w:rsidRPr="0075240F">
              <w:rPr>
                <w:rFonts w:ascii="Times New Roman" w:hAnsi="Times New Roman"/>
                <w:sz w:val="24"/>
                <w:szCs w:val="24"/>
              </w:rPr>
              <w:br/>
              <w:t xml:space="preserve">    Пример ситуации:  К психологу обращается за консультацией директор школы. Со слов директора: </w:t>
            </w:r>
            <w:r w:rsidRPr="0075240F">
              <w:rPr>
                <w:rFonts w:ascii="Times New Roman" w:hAnsi="Times New Roman"/>
                <w:sz w:val="24"/>
                <w:szCs w:val="24"/>
              </w:rPr>
              <w:lastRenderedPageBreak/>
              <w:t>между двумя очень опытными учителями-предметниками произошел конфликт. Учитель математики отказывается вести уроки в классе, где классным руководителем является поссорившаяся с ней коллега. 10 класс является очень сильным, им нужен хороший учитель. Директор переживает за то, чтобы сильный предметник остался работать в классе. Просит психолога урегулировать отношения между педагогами.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3. Группа наблюдает за его работой, в случае затруднений желающие могут оказать помощь или заменить собой психолога.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5240F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1.Овчарова Р.В. Справочная книга школьного психолога. М. 2000, - 245 с.</w:t>
            </w:r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2. Овчарова Р.В. Технологии практической психологии образования. Учебное пособие для студентов Вузов.- М.,2000.- 442с.</w:t>
            </w:r>
          </w:p>
        </w:tc>
      </w:tr>
    </w:tbl>
    <w:p w:rsidR="00537805" w:rsidRPr="009E169B" w:rsidRDefault="00537805" w:rsidP="00537805">
      <w:pPr>
        <w:spacing w:line="360" w:lineRule="auto"/>
        <w:jc w:val="both"/>
        <w:rPr>
          <w:sz w:val="28"/>
          <w:szCs w:val="28"/>
        </w:rPr>
      </w:pPr>
    </w:p>
    <w:p w:rsidR="00537805" w:rsidRPr="005F1287" w:rsidRDefault="00537805" w:rsidP="005378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1287">
        <w:rPr>
          <w:b/>
          <w:sz w:val="28"/>
          <w:szCs w:val="28"/>
        </w:rPr>
        <w:t>Перечень примерных вопросов для подготовки к экзамену (зачету)</w:t>
      </w:r>
      <w:r>
        <w:rPr>
          <w:b/>
          <w:sz w:val="28"/>
          <w:szCs w:val="28"/>
        </w:rPr>
        <w:t>: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 xml:space="preserve">Педагог-психолог как личность и профессионал. Модель личности и модель деятельности. 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Мировоззрение педагога-психолога и его профессиональная позиция.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Личность и профессионально важные качества педагога-психолога.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Личностная и профессиональная позиции педагога-психолога. Их соотношение.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Мышление и речь педагога-психолога: их значение; метафоричность речи как показатель  профессионализма специалиста.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Статус педагога-психолога. Представления о психологе участников образовательного процесса.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Права и обязанности педагога-психолога. Требования образовательного учреждения к педагогу-психологу.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Этические аспекты и проблемы деятельности  психолога. Этический кодекс педагога-психолога службы практической психологии системы образования РФ.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Проблема определения критериев профессионализма педагога-психолога. Квалификационные характеристики педагога-психолога. Формы аттестации.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Типичные трудности педагога-психолога. Причины и пути преодоления.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Кризисы в профессиональном развитии педагога-психолога. Психологические признаки и проявления. Пути преодоления.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 xml:space="preserve">Системный подход в работе службы практической психологии в образовательном учреждении. Принципы организации службы. 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Концепция построения и развития службы практической психологии в образовании. Приоритетные направления работы.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lastRenderedPageBreak/>
        <w:t>Цели и задачи службы практической психологии в образовании (Положение). Цели и задачи психологической службы в различных моделях ее построения.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Современное состояние службы практической психологии в образовании. Основные проблемы, актуальные задачи.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 xml:space="preserve">Основные направления работы педагога-психолога. Общая характеристика. Проблемы. 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Рабочее время педагога-психолога. Продолжительность рабочей недели, структурирование рабочего времени. График работы. Циклограмма.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Документация службы практической психологии. Основные и дополнительные документы.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Профессиональное взаимодействие со специалистами смежных специальностей в других организациях. Необходимость взаимодействия. Проблемы.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Организация взаимодействия со специалистами социальной сферы, медиком в образовательном учреждении. Цель и задачи взаимодействия.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Характеристика диагностического направления в работе педагога-психолога. Цели, задачи, особенности, приоритет, трудности.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Просветительская деятельность педагога-психолога. Характеристика.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Профилактическое направление работы педагога-психолога. Характеристика. Уровни профилактической работы. Приоритеты.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Психокоррекционное  направление работы педагога-психолога. Общая характеристика. Проблемы.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Психоконсультативное направление работы  педагога-психолога. Особенности консультативной работы в образовательном учреждении. Проблемы, противоречия, трудности.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Составление годового плана работы педагога-психолога. Алгоритм, общее содержание.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Составление отчета о работе педагога-психолога. Статистический и аналитический разделы.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Составление психолого-педагогической характеристики ребенка. Требования к характеристике в зависимости от ее предназначения.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Актуальные  задачи работы педагога-психолога в начальной школе.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Актуальные  задачи работы педагога-психолога с подростками.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Актуальные  задачи работы педагога-психолога с родителями.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Актуальные  задачи работы педагога-психолога с педагогами.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Работа педагога-психолога по формированию благоприятного психологического климата в группах (классах): пути, методы.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Психологическая служба в образовательных учреждениях различного типа.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Работа педагога-психолога по профилактике и коррекции зависимых форм поведения.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Работа педагога-психолога по изучению педагогического состава образовательного учреждения. Изучение профессиональной позиции педагогов.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lastRenderedPageBreak/>
        <w:t>Задачи и основные этапы работы психолога с педагогами в образовательном учреждении.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Тренинговые группы в образовательном учреждении. Актуальность, специфика, трудность.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 xml:space="preserve">Проблематика и особенности индивидуальной психокоррекционной работы в образовательном учреждении.  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Взаимодействие педагога-психолога с администрацией образовательного учреждения. Цель, значимость, проблемы.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Деятельность педагога-психолога по сохранению психического, психологического здоровья всех участников образовательного процесса.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Профилактика и коррекция нарушений эмоциональной сферы учащихся.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Формы работы педагога-психолога с учащимися с учетом их возрастных особенностей  и в рамках направлений работы психолога.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Проблематика обращений родителей к психологу. Формы работы педагога-психолога с родителями с точки зрения  эффективности решения задач психологической службы.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Формы работы педагога-психолога с учителями. Актуальность и эффективность различных  форм работы.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Целевое психологическое сопровождение  различных групп учащихся: одаренных  детей, детей «группы риска».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Работа педагога-психолога, направленная на повышение уровня социально-психологической адаптированности старшеклассников. Помощь в профессиональном самоопределении.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 xml:space="preserve">Кабинет психолога. Интерьер, оборудование. 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Методическое оснащение кабинета-психолога.</w:t>
      </w:r>
    </w:p>
    <w:p w:rsidR="00537805" w:rsidRPr="0046243C" w:rsidRDefault="00537805" w:rsidP="00537805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spacing w:line="240" w:lineRule="auto"/>
        <w:ind w:left="0" w:firstLine="0"/>
        <w:rPr>
          <w:szCs w:val="28"/>
          <w:lang w:val="ru-RU"/>
        </w:rPr>
      </w:pPr>
      <w:r w:rsidRPr="0046243C">
        <w:rPr>
          <w:szCs w:val="28"/>
          <w:lang w:val="ru-RU"/>
        </w:rPr>
        <w:t>История развития психологической службы в системе образования РФ.</w:t>
      </w:r>
    </w:p>
    <w:p w:rsidR="00537805" w:rsidRPr="005F1287" w:rsidRDefault="00537805" w:rsidP="0053780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537805" w:rsidRPr="005F1287" w:rsidRDefault="00537805" w:rsidP="00537805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537805" w:rsidRPr="00D700ED" w:rsidRDefault="00537805" w:rsidP="00537805">
      <w:pPr>
        <w:pStyle w:val="a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700ED">
        <w:rPr>
          <w:rFonts w:ascii="Times New Roman" w:hAnsi="Times New Roman"/>
          <w:b/>
          <w:bCs/>
          <w:iCs/>
          <w:sz w:val="28"/>
          <w:szCs w:val="28"/>
        </w:rPr>
        <w:t>Основная литература: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Айсмонтас Б.Б. Педагогическая психология – М., 2005.</w:t>
      </w:r>
    </w:p>
    <w:p w:rsidR="00537805" w:rsidRPr="00D700ED" w:rsidRDefault="00537805" w:rsidP="00537805">
      <w:pPr>
        <w:numPr>
          <w:ilvl w:val="0"/>
          <w:numId w:val="3"/>
        </w:numPr>
        <w:ind w:left="426" w:hanging="426"/>
        <w:rPr>
          <w:sz w:val="28"/>
          <w:szCs w:val="28"/>
        </w:rPr>
      </w:pPr>
      <w:r w:rsidRPr="00D700ED">
        <w:rPr>
          <w:sz w:val="28"/>
          <w:szCs w:val="28"/>
        </w:rPr>
        <w:t>Анастази А., Урбина С. Психологическое тестирование. — СПб., 2001.</w:t>
      </w:r>
    </w:p>
    <w:p w:rsidR="00537805" w:rsidRPr="00C4151B" w:rsidRDefault="00537805" w:rsidP="00537805">
      <w:pPr>
        <w:numPr>
          <w:ilvl w:val="0"/>
          <w:numId w:val="3"/>
        </w:numPr>
        <w:ind w:left="426" w:hanging="426"/>
        <w:rPr>
          <w:sz w:val="28"/>
          <w:szCs w:val="28"/>
        </w:rPr>
      </w:pPr>
      <w:r w:rsidRPr="00C4151B">
        <w:rPr>
          <w:sz w:val="28"/>
          <w:szCs w:val="28"/>
        </w:rPr>
        <w:t>Андреева Г.М. Психология социального познания – СПб., 2003.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Асеев В.Г., Качимская А.Ю. Введение в профессию психолога: Учеб. пособие. – Иркутск: Изд-во Иркут. гос. пед.ун-та, 2000.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Большой психологический словарь / Под ред. Е.Б. Мещерякова и В.П. Зинченко. – М., 2000.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Бордовская Н.В., Реан А.А. Педагогика. – СПб, М., 2000.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lastRenderedPageBreak/>
        <w:t>Борисова Е.М. Психодиагностика в профессиональном консультировании // Основы психодиагностики / Под ред. А.Г.Шмелева. – М.; Ростов н/Д, 1996.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Быховская О.В. Новое в понимании профориентационной работы в школе. – Пермь, 2003.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Гатальская Г.В., Крыленко А.В. В школу – с радостью. – Мн., 2000.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Государственный образовательный стандарт высшего профессионального образования. – М., 2000.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Давыдов В.В. Теория развивающего обучения. – М., 1996.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Детская практическая психология / Под ред. Т.Д.Марцинковской. – М., 2000.</w:t>
      </w:r>
    </w:p>
    <w:p w:rsidR="00537805" w:rsidRPr="00D700ED" w:rsidRDefault="00537805" w:rsidP="00537805">
      <w:pPr>
        <w:numPr>
          <w:ilvl w:val="0"/>
          <w:numId w:val="3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Дубровина И.В. Психологическая служба в современном образовании: Рабочая книга – СПб.:Питер, 2009</w:t>
      </w:r>
      <w:r w:rsidRPr="00D700ED">
        <w:rPr>
          <w:sz w:val="28"/>
          <w:szCs w:val="28"/>
        </w:rPr>
        <w:t>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Дубровина И.В. Школьная психологическая служба. – М., 1991.</w:t>
      </w:r>
    </w:p>
    <w:p w:rsidR="00537805" w:rsidRDefault="00537805" w:rsidP="00537805">
      <w:pPr>
        <w:numPr>
          <w:ilvl w:val="0"/>
          <w:numId w:val="3"/>
        </w:numPr>
        <w:ind w:left="426" w:hanging="426"/>
        <w:rPr>
          <w:sz w:val="28"/>
          <w:szCs w:val="28"/>
        </w:rPr>
      </w:pPr>
      <w:r w:rsidRPr="00D700ED">
        <w:rPr>
          <w:sz w:val="28"/>
          <w:szCs w:val="28"/>
        </w:rPr>
        <w:t>Дубровина И.В. Школьная</w:t>
      </w:r>
      <w:r>
        <w:rPr>
          <w:sz w:val="28"/>
          <w:szCs w:val="28"/>
        </w:rPr>
        <w:t xml:space="preserve"> психологическая служба. М.,2004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Зимняя И.А. Педагогическая психология. – М., 2000.</w:t>
      </w:r>
    </w:p>
    <w:p w:rsidR="00537805" w:rsidRDefault="00537805" w:rsidP="00537805">
      <w:pPr>
        <w:numPr>
          <w:ilvl w:val="0"/>
          <w:numId w:val="3"/>
        </w:numPr>
        <w:ind w:left="426" w:hanging="426"/>
        <w:rPr>
          <w:sz w:val="28"/>
          <w:szCs w:val="28"/>
        </w:rPr>
      </w:pPr>
      <w:r w:rsidRPr="00D700ED">
        <w:rPr>
          <w:sz w:val="28"/>
          <w:szCs w:val="28"/>
        </w:rPr>
        <w:t>Изотова Е.И. Психологическая служба в образовательном учрежде</w:t>
      </w:r>
      <w:r w:rsidRPr="00D700ED">
        <w:rPr>
          <w:sz w:val="28"/>
          <w:szCs w:val="28"/>
        </w:rPr>
        <w:softHyphen/>
        <w:t>нии. — М., 2006.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Ильин Е.П. Мотивация и мотивы. – СПб., 2002.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Казанская В.Г. Подросток. Трудности взросления: книга для психологов, педагогов, родителей. – СПб., 2006.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Карандашев В.Н. Психология. Введение в профессию: учеб пособие для вузов. – М., 2003.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Клейберг Ю.А. Социальная психология девиантного поведения. – М., 2004.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Крайг Г. Психология развития. Разд. 6. Подростковый и юношеский возраст. – СПб., 2000.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Леви Т.С. Психолог и педагогический коллектив. – М., 1995.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Нижегородцева Н.В., Шадриков В.Д. Психолого-педагогическая готовность ребенка к школе. – М., 2002.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Никифоров Г.С. Психология здоровья – СПб., 2002.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Овчарова Р.В. Практическая психология образования. – М., 2007.</w:t>
      </w:r>
    </w:p>
    <w:p w:rsidR="00537805" w:rsidRPr="00D700ED" w:rsidRDefault="00537805" w:rsidP="00537805">
      <w:pPr>
        <w:numPr>
          <w:ilvl w:val="0"/>
          <w:numId w:val="3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Овчарова Р.В. Психологическая фасилитация работы школьного учителя: Учебное пособие. – М.: изд-во «НПФ «Амелия», 2008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Овчарова Р.В. Технологии практического психолога образования. – М., 2000.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Орлов А.Б. Психология личности и сущности человека: парадигмы, проекции, практики. – М., 2002.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Особенности обучения и психического развития школьников 13-17 лет / Под ред. И.В.Дубровиной, Б.С.Круглова. – М., 2003.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 xml:space="preserve">Пахальян В.Э. Психопрофилактика в практической психологии </w:t>
      </w:r>
      <w:r w:rsidRPr="0022143E">
        <w:rPr>
          <w:rFonts w:ascii="Times New Roman" w:hAnsi="Times New Roman"/>
          <w:sz w:val="28"/>
          <w:szCs w:val="28"/>
          <w:lang w:eastAsia="zh-CN"/>
        </w:rPr>
        <w:t>образования. – М., 2003.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  <w:lang w:eastAsia="zh-CN"/>
        </w:rPr>
        <w:t>Пахальян Э.В. Развитие и психологическое здоровье. –  СПб., 2006.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  <w:lang w:eastAsia="zh-CN"/>
        </w:rPr>
        <w:t>Практическая психология образования / Под ред. И.В.Дубровиной. – СПб., 2006.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  <w:lang w:eastAsia="zh-CN"/>
        </w:rPr>
        <w:lastRenderedPageBreak/>
        <w:t>Психология подростка / Под ред. А.А.Реана. – СПб., 2003.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  <w:lang w:eastAsia="zh-CN"/>
        </w:rPr>
        <w:t>Психолого-педагогическое консультирование и сопровождение развития ребенка / Под ред. Л.М. Шипицыной. – М., 2003.</w:t>
      </w:r>
    </w:p>
    <w:p w:rsidR="00537805" w:rsidRPr="00D700ED" w:rsidRDefault="00537805" w:rsidP="00537805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Рогов Е.И. Настольная книга практического психолога в образовании. Изд. Центр “Владос”, М., 1995.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  <w:lang w:eastAsia="zh-CN"/>
        </w:rPr>
        <w:t>Рычкова Н.А. Дезадаптивное поведение детей: Диагностика, коррекция, психопрофилактика. – М., 2000.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  <w:lang w:eastAsia="zh-CN"/>
        </w:rPr>
        <w:t>Столяренко Л.Д. педагогическая психология. – Ростов н/Д., 2003.</w:t>
      </w:r>
    </w:p>
    <w:p w:rsidR="00537805" w:rsidRDefault="00537805" w:rsidP="00537805">
      <w:pPr>
        <w:numPr>
          <w:ilvl w:val="0"/>
          <w:numId w:val="3"/>
        </w:numPr>
        <w:ind w:left="426" w:hanging="426"/>
        <w:rPr>
          <w:sz w:val="28"/>
          <w:szCs w:val="28"/>
        </w:rPr>
      </w:pPr>
      <w:r w:rsidRPr="00D700ED">
        <w:rPr>
          <w:sz w:val="28"/>
          <w:szCs w:val="28"/>
        </w:rPr>
        <w:t>Чиркова Т. И. Психологическая служба в детском саду. — М., 2001.</w:t>
      </w:r>
    </w:p>
    <w:p w:rsidR="00537805" w:rsidRPr="0022143E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  <w:lang w:eastAsia="zh-CN"/>
        </w:rPr>
        <w:t>Шмелев И.А. Введение в профессию. – СПб., 2007.</w:t>
      </w:r>
    </w:p>
    <w:p w:rsidR="00537805" w:rsidRPr="0060055D" w:rsidRDefault="00537805" w:rsidP="00537805">
      <w:pPr>
        <w:pStyle w:val="a8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  <w:lang w:eastAsia="zh-CN"/>
        </w:rPr>
        <w:t>Эльконин Д.Б. Психология развития. – М., 2001.</w:t>
      </w:r>
    </w:p>
    <w:p w:rsidR="00537805" w:rsidRPr="00E33EDC" w:rsidRDefault="00537805" w:rsidP="00537805">
      <w:pPr>
        <w:ind w:left="426" w:hanging="426"/>
        <w:rPr>
          <w:sz w:val="28"/>
          <w:szCs w:val="28"/>
        </w:rPr>
      </w:pPr>
    </w:p>
    <w:p w:rsidR="00537805" w:rsidRPr="00D700ED" w:rsidRDefault="00537805" w:rsidP="00537805">
      <w:pPr>
        <w:pStyle w:val="a8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D700ED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Аверин В.А. Психология детей и подростков. Монография. Спб.,1994.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Бурменская Г. В., Захарова Е.И., Карабанова О.А., Лидере А. Г., Лебе</w:t>
      </w:r>
      <w:r w:rsidRPr="00D700ED">
        <w:rPr>
          <w:sz w:val="28"/>
          <w:szCs w:val="28"/>
        </w:rPr>
        <w:softHyphen/>
        <w:t>дева Н.Н. Возрастно-психологический подход в консультировании детей и подростков. — М., 2002.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Венгер А. Л. Психологическое консультирование и диагностика в 2 ч — М., 2001.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Возрастная и педагогическая психология. Под ред. Проф. А.В. Петровского. М., Просвещение, 1973.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Детская практическая психология / под ред. Т.Д.Марцинковской. — М., 2004.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Диагностика умственного развития дошкольников / под ред. Л. А. Вен-гера, В.В.Холмовской. — М., 1978.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Закон Российской Федерации «Об образовании». — М., 1992.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 xml:space="preserve">Зеньковский В.В. Психология детства. Екатеринбург. 1995.  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Кон И.С. Психология ранней юности. М., Просвещение., 1989.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Кон И.С. Ребенок и общество. М., Наука., 1988.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Кулагина И.Ю. Возрастная психология. М., изд. УРАО., 1998.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Мамайчук И.И. Психокоррекция детей и подростков с нарушениями в развитии. Спб., 1997.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Марцинковская Т.Д. Диагностика психического развития детей. — М 1997.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Материалы I съезда психологов образования России. — М., 1994.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Материалы II съезда психологов образования России. — Пермь, 1996.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Материалы III съезда РПО (Российского психологического обще</w:t>
      </w:r>
      <w:r w:rsidRPr="00D700ED">
        <w:rPr>
          <w:sz w:val="28"/>
          <w:szCs w:val="28"/>
        </w:rPr>
        <w:softHyphen/>
        <w:t>ства). — СПб., 2004.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Материалы Всероссийского съезда практических психологов образо</w:t>
      </w:r>
      <w:r w:rsidRPr="00D700ED">
        <w:rPr>
          <w:sz w:val="28"/>
          <w:szCs w:val="28"/>
        </w:rPr>
        <w:softHyphen/>
        <w:t>вания «Практическая психология в условиях модернизации образова</w:t>
      </w:r>
      <w:r w:rsidRPr="00D700ED">
        <w:rPr>
          <w:sz w:val="28"/>
          <w:szCs w:val="28"/>
        </w:rPr>
        <w:softHyphen/>
        <w:t>ния». — М., 2003.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Материалы Коллегии «О состоянии и перспективах развития службы практической психологии образования в РФ» // Вестник образования. — 1995. - № 7.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lastRenderedPageBreak/>
        <w:t>Менчинская Н.А.Проблемы учения и умственного развития школьника.М., Педагогика., 1989.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Одаренные дети. М.,1991.</w:t>
      </w:r>
    </w:p>
    <w:p w:rsidR="00537805" w:rsidRPr="00D700ED" w:rsidRDefault="00537805" w:rsidP="00537805">
      <w:pPr>
        <w:numPr>
          <w:ilvl w:val="0"/>
          <w:numId w:val="2"/>
        </w:numPr>
        <w:shd w:val="clear" w:color="auto" w:fill="FFFFFF"/>
        <w:tabs>
          <w:tab w:val="clear" w:pos="1080"/>
        </w:tabs>
        <w:ind w:left="426" w:right="10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Пакет нормативно-инструктивных материалов для психологов обра</w:t>
      </w:r>
      <w:r w:rsidRPr="00D700ED">
        <w:rPr>
          <w:sz w:val="28"/>
          <w:szCs w:val="28"/>
        </w:rPr>
        <w:softHyphen/>
        <w:t>зования (Постановления Министерства труда РФ, Инструктивные письма Министерства общего и профессионального образования РФ).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Положение о службе практической психологии образования в Рос</w:t>
      </w:r>
      <w:r w:rsidRPr="00D700ED">
        <w:rPr>
          <w:sz w:val="28"/>
          <w:szCs w:val="28"/>
        </w:rPr>
        <w:softHyphen/>
        <w:t>сийской Федерации //Вестник образования. — 1995. — № 7.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Права ребенка. Основные международные документы. — М., 1992.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Практическая психология образования / под ред. И. В.Дубровиной — М., 2003.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Психодиагностика и школа. Таллин. 1980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Психология развития: 2-е изд. / под ред. Т.Д.Марцинковской. — М., 2005.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Рабочая документация практического психолога системы образова</w:t>
      </w:r>
      <w:r w:rsidRPr="00D700ED">
        <w:rPr>
          <w:sz w:val="28"/>
          <w:szCs w:val="28"/>
        </w:rPr>
        <w:softHyphen/>
        <w:t>ния. — Волгоград, 1998.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Рабочая книга школьного психолога / Под ред. И.В. Дубровиной. М., 1991.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Романова Е. С. Графические методы в практической психологии. — СПб., 2001.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Семаго Н.Я., Семаго М.М. Проблемные дети: основы диагностиче</w:t>
      </w:r>
      <w:r w:rsidRPr="00D700ED">
        <w:rPr>
          <w:sz w:val="28"/>
          <w:szCs w:val="28"/>
        </w:rPr>
        <w:softHyphen/>
        <w:t>ской и коррекционной работы психолога. — М., 2001.</w:t>
      </w:r>
    </w:p>
    <w:p w:rsidR="00537805" w:rsidRPr="00D700ED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Смирнова Е. О. Детская психология. — М., 2003.</w:t>
      </w:r>
    </w:p>
    <w:p w:rsidR="00537805" w:rsidRDefault="00537805" w:rsidP="00537805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D700ED">
        <w:rPr>
          <w:sz w:val="28"/>
          <w:szCs w:val="28"/>
        </w:rPr>
        <w:t>Фридман Л.П. и др. Изучение личности учащегося и ученических коллективов. М.,1988.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Айнхорн А. Трудный подросток. – М., 2001.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Бандура А., Уолтерс Р. Подростковая агрессия. – М., 2000.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Берулава Г.А. Методологические основы деятельности практического психолога. – М., 2003.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Битянова М.Р. Организация психологической работы в школе. – М., 1997.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Братченко Введение в гуманитарную экспертизу образования. – М., 1999.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Верхорубова Е.Л. Различные подходы к вопросу эффективности деятельности службы практической психологии // Вторая Российская конференция по экологической психологии: Тезисы.– М., 2000, с. 137-140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Ветрова В.В. Уроки психологического здоровья. – М., 2000.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Глухова Т.Г. Профессиональное здоровье учителя как приоритетное направление деятельности школьного психолога // Актуальные проблемы деятельности педагога-психолога. – Самара, 2000, с. 33-47.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Гуткина Н.И. Психологическая готовность к школе. – СПб., 2004.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Джинотт Х. Дж. Между родителем и подростком. – М., 2000.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Дрейвс В. Преподавание он-лайн. – М., 2003.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Исаев Д.Н. Психосоматическая медицина детского возраста. – СПб., 1996.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Митина Л.М. Психология профессионального развития учителя. –  М., 1998.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Предупреждение подростковой и юношеской наркомании / Под ред. С.В.Березина, К.С.Лисецкого. – М., 2001.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lastRenderedPageBreak/>
        <w:t>Прихожан А.М., Толстых Н.Н. Психология сиротства. – СПб., 2004.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Пряжников Н.С. Методы активизации профессионального и личностного самоопределения. – М.; Воронеж, 2002.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Психическое здоровье детей и подростков в контексте психологической службы / Под ред. И.В.Дубровиной. – М., 1994.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Психолог в детском дошкольном учреждении / Под ред. Т.В.Лаврентьевой. – М., 1996.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Психологическое обеспечение педагогического процесса в школе. – СПб., 1998.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Селье Г. Стресс в дистресса. – Рига, 1992.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Смирнов С.Д. Педагогика и психология высшего образования: Отдеятельности к личности.– М., 2009.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Франкл В. Человек в поисках смысла. – М., 1990.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Фурманов И.А. Психология детей с нарушениями поведения. – М.,2004.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Шнейдер Л.Б. Девиантное поведение детей и подростков – М., 2005.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Эльконин Д.Б. Психология игры. – М., 1978.</w:t>
      </w:r>
    </w:p>
    <w:p w:rsidR="00537805" w:rsidRPr="0022143E" w:rsidRDefault="00537805" w:rsidP="00537805">
      <w:pPr>
        <w:pStyle w:val="a8"/>
        <w:numPr>
          <w:ilvl w:val="0"/>
          <w:numId w:val="2"/>
        </w:numPr>
        <w:tabs>
          <w:tab w:val="clear" w:pos="1080"/>
        </w:tabs>
        <w:ind w:left="426" w:hanging="426"/>
        <w:rPr>
          <w:rFonts w:ascii="Times New Roman" w:hAnsi="Times New Roman"/>
          <w:sz w:val="28"/>
          <w:szCs w:val="28"/>
        </w:rPr>
      </w:pPr>
      <w:r w:rsidRPr="0022143E">
        <w:rPr>
          <w:rFonts w:ascii="Times New Roman" w:hAnsi="Times New Roman"/>
          <w:sz w:val="28"/>
          <w:szCs w:val="28"/>
        </w:rPr>
        <w:t>Ясвин В.А. Психология отношения к природе.– М., 2000.</w:t>
      </w:r>
    </w:p>
    <w:p w:rsidR="00537805" w:rsidRPr="005F1287" w:rsidRDefault="00537805" w:rsidP="00537805">
      <w:pPr>
        <w:pStyle w:val="a8"/>
        <w:rPr>
          <w:rFonts w:ascii="Times New Roman" w:hAnsi="Times New Roman"/>
          <w:b/>
          <w:sz w:val="28"/>
          <w:szCs w:val="28"/>
        </w:rPr>
      </w:pPr>
    </w:p>
    <w:p w:rsidR="00537805" w:rsidRPr="00AD2FF3" w:rsidRDefault="00537805" w:rsidP="00537805">
      <w:pPr>
        <w:pStyle w:val="a8"/>
        <w:ind w:left="709" w:hanging="425"/>
        <w:jc w:val="center"/>
        <w:rPr>
          <w:rFonts w:ascii="Times New Roman" w:hAnsi="Times New Roman"/>
          <w:b/>
          <w:sz w:val="28"/>
          <w:szCs w:val="28"/>
        </w:rPr>
      </w:pPr>
      <w:r w:rsidRPr="00AD2FF3">
        <w:rPr>
          <w:rFonts w:ascii="Times New Roman" w:hAnsi="Times New Roman"/>
          <w:b/>
          <w:sz w:val="28"/>
          <w:szCs w:val="28"/>
        </w:rPr>
        <w:t>Интернет- ресурсы:</w:t>
      </w:r>
    </w:p>
    <w:p w:rsidR="00537805" w:rsidRPr="00E33EDC" w:rsidRDefault="00537805" w:rsidP="00537805">
      <w:pPr>
        <w:pStyle w:val="a8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52"/>
        <w:gridCol w:w="4703"/>
      </w:tblGrid>
      <w:tr w:rsidR="00537805" w:rsidRPr="00020A43" w:rsidTr="00B353FA">
        <w:tc>
          <w:tcPr>
            <w:tcW w:w="540" w:type="dxa"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</w:tcPr>
          <w:p w:rsidR="00537805" w:rsidRPr="0075240F" w:rsidRDefault="00537805" w:rsidP="00B353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4610" w:type="dxa"/>
          </w:tcPr>
          <w:p w:rsidR="00537805" w:rsidRPr="0075240F" w:rsidRDefault="00537805" w:rsidP="00B353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537805" w:rsidRPr="00020A43" w:rsidTr="00B353FA">
        <w:tc>
          <w:tcPr>
            <w:tcW w:w="540" w:type="dxa"/>
          </w:tcPr>
          <w:p w:rsidR="00537805" w:rsidRPr="0075240F" w:rsidRDefault="00537805" w:rsidP="00B353FA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Психологический сайт</w:t>
            </w:r>
          </w:p>
        </w:tc>
        <w:tc>
          <w:tcPr>
            <w:tcW w:w="4610" w:type="dxa"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flogiston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537805" w:rsidRPr="00020A43" w:rsidTr="00B353FA">
        <w:tc>
          <w:tcPr>
            <w:tcW w:w="540" w:type="dxa"/>
          </w:tcPr>
          <w:p w:rsidR="00537805" w:rsidRPr="0075240F" w:rsidRDefault="00537805" w:rsidP="00B353FA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4610" w:type="dxa"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psylib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org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books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index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html</w:t>
            </w:r>
          </w:p>
        </w:tc>
      </w:tr>
      <w:tr w:rsidR="00537805" w:rsidRPr="00020A43" w:rsidTr="00B353FA">
        <w:tc>
          <w:tcPr>
            <w:tcW w:w="540" w:type="dxa"/>
          </w:tcPr>
          <w:p w:rsidR="00537805" w:rsidRPr="0075240F" w:rsidRDefault="00537805" w:rsidP="00B353FA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Школьная психологическая служба:Вопросы теории и практики. Дубровина И.В., педагогика 1991</w:t>
            </w:r>
          </w:p>
        </w:tc>
        <w:tc>
          <w:tcPr>
            <w:tcW w:w="4610" w:type="dxa"/>
          </w:tcPr>
          <w:p w:rsidR="00537805" w:rsidRPr="0075240F" w:rsidRDefault="00E12703" w:rsidP="00B353FA">
            <w:pPr>
              <w:pStyle w:val="a8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9" w:history="1">
              <w:r w:rsidR="00537805" w:rsidRPr="0075240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37805" w:rsidRPr="0075240F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537805" w:rsidRPr="0075240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37805" w:rsidRPr="0075240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537805" w:rsidRPr="0075240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childpsy</w:t>
              </w:r>
              <w:r w:rsidR="00537805" w:rsidRPr="0075240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537805" w:rsidRPr="0075240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537805" w:rsidRPr="0075240F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="00537805" w:rsidRPr="0075240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="00537805" w:rsidRPr="0075240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537805" w:rsidRPr="0075240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r w:rsidR="00537805" w:rsidRPr="0075240F">
                <w:rPr>
                  <w:rStyle w:val="a7"/>
                  <w:rFonts w:ascii="Times New Roman" w:hAnsi="Times New Roman"/>
                  <w:sz w:val="24"/>
                  <w:szCs w:val="24"/>
                </w:rPr>
                <w:t>?</w:t>
              </w:r>
              <w:r w:rsidR="00537805" w:rsidRPr="0075240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</w:hyperlink>
          </w:p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=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book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&amp;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item=2749&amp;cat=11</w:t>
            </w:r>
          </w:p>
        </w:tc>
      </w:tr>
      <w:tr w:rsidR="00537805" w:rsidRPr="005F1287" w:rsidTr="00B353FA">
        <w:tc>
          <w:tcPr>
            <w:tcW w:w="540" w:type="dxa"/>
          </w:tcPr>
          <w:p w:rsidR="00537805" w:rsidRPr="0075240F" w:rsidRDefault="00537805" w:rsidP="00B353FA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Служба практической психологии образования: современное состояние и перспективы развития</w:t>
            </w:r>
          </w:p>
        </w:tc>
        <w:tc>
          <w:tcPr>
            <w:tcW w:w="4610" w:type="dxa"/>
          </w:tcPr>
          <w:p w:rsidR="00537805" w:rsidRPr="0075240F" w:rsidRDefault="00537805" w:rsidP="00B353FA">
            <w:pPr>
              <w:pStyle w:val="a8"/>
              <w:rPr>
                <w:lang w:val="en-US"/>
              </w:rPr>
            </w:pP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http://mgppu.ru /smi/staR.php</w:t>
            </w:r>
          </w:p>
        </w:tc>
      </w:tr>
      <w:tr w:rsidR="00537805" w:rsidRPr="00020A43" w:rsidTr="00B353FA">
        <w:tc>
          <w:tcPr>
            <w:tcW w:w="540" w:type="dxa"/>
          </w:tcPr>
          <w:p w:rsidR="00537805" w:rsidRPr="0075240F" w:rsidRDefault="00537805" w:rsidP="00B353FA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45" w:type="dxa"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Педагогическая и возрастноя психология. Предмет и задачи школьной психологиской службы. И.В. Дубровина</w:t>
            </w:r>
          </w:p>
        </w:tc>
        <w:tc>
          <w:tcPr>
            <w:tcW w:w="4610" w:type="dxa"/>
          </w:tcPr>
          <w:p w:rsidR="00537805" w:rsidRPr="0075240F" w:rsidRDefault="00537805" w:rsidP="00B353FA">
            <w:pPr>
              <w:pStyle w:val="a8"/>
            </w:pP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voppsy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issurs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/1988/885047.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htm</w:t>
            </w:r>
          </w:p>
        </w:tc>
      </w:tr>
      <w:tr w:rsidR="00537805" w:rsidRPr="005F1287" w:rsidTr="00B353FA">
        <w:tc>
          <w:tcPr>
            <w:tcW w:w="540" w:type="dxa"/>
          </w:tcPr>
          <w:p w:rsidR="00537805" w:rsidRPr="0075240F" w:rsidRDefault="00537805" w:rsidP="00B353FA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Сербина Е. Развивающие игры для детей. – М.:Ространсфер., 1999</w:t>
            </w:r>
          </w:p>
        </w:tc>
        <w:tc>
          <w:tcPr>
            <w:tcW w:w="4610" w:type="dxa"/>
          </w:tcPr>
          <w:p w:rsidR="00537805" w:rsidRPr="0075240F" w:rsidRDefault="00E12703" w:rsidP="00B353FA">
            <w:pPr>
              <w:pStyle w:val="a8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537805" w:rsidRPr="0075240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</w:t>
              </w:r>
              <w:r w:rsidR="00537805" w:rsidRPr="0075240F">
                <w:rPr>
                  <w:color w:val="0000FF"/>
                  <w:u w:val="single"/>
                  <w:lang w:val="en-US"/>
                </w:rPr>
                <w:t xml:space="preserve"> </w:t>
              </w:r>
              <w:r w:rsidR="00537805" w:rsidRPr="0075240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 xml:space="preserve">pedlib.ru </w:t>
              </w:r>
            </w:hyperlink>
            <w:r w:rsidR="00537805"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/Books/1/0001/index.shtml</w:t>
            </w:r>
          </w:p>
        </w:tc>
      </w:tr>
      <w:tr w:rsidR="00537805" w:rsidRPr="00020A43" w:rsidTr="00B353FA">
        <w:tc>
          <w:tcPr>
            <w:tcW w:w="540" w:type="dxa"/>
          </w:tcPr>
          <w:p w:rsidR="00537805" w:rsidRPr="0075240F" w:rsidRDefault="00537805" w:rsidP="00B353FA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45" w:type="dxa"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0F">
              <w:rPr>
                <w:rFonts w:ascii="Times New Roman" w:hAnsi="Times New Roman"/>
                <w:sz w:val="24"/>
                <w:szCs w:val="24"/>
              </w:rPr>
              <w:t>Сайт «В помощь психологу». Диангностические тесты и методики для дошкольного и школьного возраста</w:t>
            </w:r>
          </w:p>
        </w:tc>
        <w:tc>
          <w:tcPr>
            <w:tcW w:w="4610" w:type="dxa"/>
          </w:tcPr>
          <w:p w:rsidR="00537805" w:rsidRPr="0075240F" w:rsidRDefault="00537805" w:rsidP="00B353FA">
            <w:pPr>
              <w:pStyle w:val="a8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psiholognew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75240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37805" w:rsidRDefault="00537805" w:rsidP="00537805">
      <w:pPr>
        <w:pStyle w:val="a8"/>
        <w:rPr>
          <w:rFonts w:ascii="Times New Roman" w:hAnsi="Times New Roman"/>
          <w:bCs/>
          <w:sz w:val="28"/>
          <w:szCs w:val="28"/>
        </w:rPr>
      </w:pPr>
    </w:p>
    <w:p w:rsidR="00537805" w:rsidRPr="00FC0E77" w:rsidRDefault="00537805" w:rsidP="00537805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</w:t>
      </w:r>
      <w:r>
        <w:rPr>
          <w:sz w:val="28"/>
          <w:szCs w:val="28"/>
        </w:rPr>
        <w:t>Тонышева Н.В</w:t>
      </w:r>
      <w:r w:rsidRPr="00FC0E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p w:rsidR="00537805" w:rsidRDefault="00537805" w:rsidP="00537805">
      <w:pPr>
        <w:spacing w:line="360" w:lineRule="auto"/>
        <w:jc w:val="both"/>
      </w:pPr>
    </w:p>
    <w:p w:rsidR="00537805" w:rsidRPr="00FC0E77" w:rsidRDefault="00537805" w:rsidP="00537805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</w:p>
    <w:p w:rsidR="00537805" w:rsidRPr="00DE1292" w:rsidRDefault="00537805" w:rsidP="00537805">
      <w:pPr>
        <w:spacing w:line="360" w:lineRule="auto"/>
      </w:pPr>
    </w:p>
    <w:p w:rsidR="00537805" w:rsidRDefault="00537805" w:rsidP="00537805"/>
    <w:p w:rsidR="00827EF7" w:rsidRDefault="00827EF7"/>
    <w:sectPr w:rsidR="00827EF7" w:rsidSect="00DC261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37" w:rsidRDefault="00FD4637" w:rsidP="00DC2614">
      <w:r>
        <w:separator/>
      </w:r>
    </w:p>
  </w:endnote>
  <w:endnote w:type="continuationSeparator" w:id="0">
    <w:p w:rsidR="00FD4637" w:rsidRDefault="00FD4637" w:rsidP="00DC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E12703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8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FD463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E12703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8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A09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FD46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37" w:rsidRDefault="00FD4637" w:rsidP="00DC2614">
      <w:r>
        <w:separator/>
      </w:r>
    </w:p>
  </w:footnote>
  <w:footnote w:type="continuationSeparator" w:id="0">
    <w:p w:rsidR="00FD4637" w:rsidRDefault="00FD4637" w:rsidP="00DC2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4AF"/>
    <w:multiLevelType w:val="hybridMultilevel"/>
    <w:tmpl w:val="7C3E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491"/>
    <w:multiLevelType w:val="hybridMultilevel"/>
    <w:tmpl w:val="BB3E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1200B"/>
    <w:multiLevelType w:val="hybridMultilevel"/>
    <w:tmpl w:val="EBB4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34F0A"/>
    <w:multiLevelType w:val="hybridMultilevel"/>
    <w:tmpl w:val="1178A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A2ECE"/>
    <w:multiLevelType w:val="hybridMultilevel"/>
    <w:tmpl w:val="81681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FD43AA"/>
    <w:multiLevelType w:val="hybridMultilevel"/>
    <w:tmpl w:val="3AE2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63858"/>
    <w:multiLevelType w:val="hybridMultilevel"/>
    <w:tmpl w:val="F6E40DD6"/>
    <w:lvl w:ilvl="0" w:tplc="CAEC5A52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6514AD"/>
    <w:multiLevelType w:val="hybridMultilevel"/>
    <w:tmpl w:val="A73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805"/>
    <w:rsid w:val="00001AA2"/>
    <w:rsid w:val="00006E1D"/>
    <w:rsid w:val="00015E9E"/>
    <w:rsid w:val="000224F8"/>
    <w:rsid w:val="00022FCE"/>
    <w:rsid w:val="0003154D"/>
    <w:rsid w:val="00031E84"/>
    <w:rsid w:val="000320EC"/>
    <w:rsid w:val="00033D06"/>
    <w:rsid w:val="00035779"/>
    <w:rsid w:val="000464BF"/>
    <w:rsid w:val="00052BFC"/>
    <w:rsid w:val="00074782"/>
    <w:rsid w:val="00095B17"/>
    <w:rsid w:val="00097F9F"/>
    <w:rsid w:val="000A2D6A"/>
    <w:rsid w:val="000A6855"/>
    <w:rsid w:val="000B0802"/>
    <w:rsid w:val="000B2A0E"/>
    <w:rsid w:val="000B2C60"/>
    <w:rsid w:val="000B4475"/>
    <w:rsid w:val="000B6889"/>
    <w:rsid w:val="000C461E"/>
    <w:rsid w:val="000D3D63"/>
    <w:rsid w:val="000D591B"/>
    <w:rsid w:val="000D6A99"/>
    <w:rsid w:val="000E0A69"/>
    <w:rsid w:val="000E1CBE"/>
    <w:rsid w:val="000E473C"/>
    <w:rsid w:val="000E5DA8"/>
    <w:rsid w:val="000F22EE"/>
    <w:rsid w:val="00100D39"/>
    <w:rsid w:val="00113A79"/>
    <w:rsid w:val="00117682"/>
    <w:rsid w:val="00121BCC"/>
    <w:rsid w:val="001278F2"/>
    <w:rsid w:val="001431C9"/>
    <w:rsid w:val="00144671"/>
    <w:rsid w:val="00147DE6"/>
    <w:rsid w:val="00152C5B"/>
    <w:rsid w:val="001553FF"/>
    <w:rsid w:val="00166405"/>
    <w:rsid w:val="00172150"/>
    <w:rsid w:val="00173CC6"/>
    <w:rsid w:val="0019031E"/>
    <w:rsid w:val="00194188"/>
    <w:rsid w:val="00194288"/>
    <w:rsid w:val="00196424"/>
    <w:rsid w:val="00196ACD"/>
    <w:rsid w:val="001A0DA1"/>
    <w:rsid w:val="001A182D"/>
    <w:rsid w:val="001A3C30"/>
    <w:rsid w:val="001A686F"/>
    <w:rsid w:val="001B06DE"/>
    <w:rsid w:val="001B1A79"/>
    <w:rsid w:val="001B7409"/>
    <w:rsid w:val="001C065E"/>
    <w:rsid w:val="001C3C72"/>
    <w:rsid w:val="001C5AEF"/>
    <w:rsid w:val="001C5DDE"/>
    <w:rsid w:val="001D3208"/>
    <w:rsid w:val="001D3655"/>
    <w:rsid w:val="001D37F7"/>
    <w:rsid w:val="001E10E4"/>
    <w:rsid w:val="001E3C47"/>
    <w:rsid w:val="00205FE3"/>
    <w:rsid w:val="00207881"/>
    <w:rsid w:val="00211469"/>
    <w:rsid w:val="002132AD"/>
    <w:rsid w:val="0021717F"/>
    <w:rsid w:val="00231DD9"/>
    <w:rsid w:val="00241D2C"/>
    <w:rsid w:val="0024508F"/>
    <w:rsid w:val="00246BB6"/>
    <w:rsid w:val="00250EAE"/>
    <w:rsid w:val="00252214"/>
    <w:rsid w:val="002562AA"/>
    <w:rsid w:val="00257E47"/>
    <w:rsid w:val="00261F3A"/>
    <w:rsid w:val="00266553"/>
    <w:rsid w:val="00270B8F"/>
    <w:rsid w:val="00271510"/>
    <w:rsid w:val="00272918"/>
    <w:rsid w:val="00274894"/>
    <w:rsid w:val="0027579E"/>
    <w:rsid w:val="002757C9"/>
    <w:rsid w:val="002761E3"/>
    <w:rsid w:val="00280948"/>
    <w:rsid w:val="00287714"/>
    <w:rsid w:val="0029188A"/>
    <w:rsid w:val="00293D22"/>
    <w:rsid w:val="002940CE"/>
    <w:rsid w:val="00297A0B"/>
    <w:rsid w:val="002A1D8F"/>
    <w:rsid w:val="002A457E"/>
    <w:rsid w:val="002A5EB1"/>
    <w:rsid w:val="002A69FC"/>
    <w:rsid w:val="002B0C67"/>
    <w:rsid w:val="002B14D5"/>
    <w:rsid w:val="002B4C98"/>
    <w:rsid w:val="002C0551"/>
    <w:rsid w:val="002C3E9B"/>
    <w:rsid w:val="002C4C4B"/>
    <w:rsid w:val="002C60B5"/>
    <w:rsid w:val="002D3B8C"/>
    <w:rsid w:val="002E03D3"/>
    <w:rsid w:val="002E4C86"/>
    <w:rsid w:val="002E67F7"/>
    <w:rsid w:val="002F6AE9"/>
    <w:rsid w:val="00304A79"/>
    <w:rsid w:val="00314CDD"/>
    <w:rsid w:val="003167F2"/>
    <w:rsid w:val="00316BB0"/>
    <w:rsid w:val="003174A8"/>
    <w:rsid w:val="00322CAE"/>
    <w:rsid w:val="00323748"/>
    <w:rsid w:val="00323DDB"/>
    <w:rsid w:val="0032438C"/>
    <w:rsid w:val="003265CD"/>
    <w:rsid w:val="00327BDC"/>
    <w:rsid w:val="00332BC0"/>
    <w:rsid w:val="00334929"/>
    <w:rsid w:val="00336EA7"/>
    <w:rsid w:val="003405F1"/>
    <w:rsid w:val="003530A2"/>
    <w:rsid w:val="00353B3C"/>
    <w:rsid w:val="00355773"/>
    <w:rsid w:val="00356C60"/>
    <w:rsid w:val="00357749"/>
    <w:rsid w:val="0036151D"/>
    <w:rsid w:val="00362031"/>
    <w:rsid w:val="00376A09"/>
    <w:rsid w:val="003817D5"/>
    <w:rsid w:val="0038513A"/>
    <w:rsid w:val="00391E0C"/>
    <w:rsid w:val="003921B7"/>
    <w:rsid w:val="003A3827"/>
    <w:rsid w:val="003A4744"/>
    <w:rsid w:val="003A5B7A"/>
    <w:rsid w:val="003A75CE"/>
    <w:rsid w:val="003B1F41"/>
    <w:rsid w:val="003B6286"/>
    <w:rsid w:val="003B62B7"/>
    <w:rsid w:val="003C0262"/>
    <w:rsid w:val="003C5873"/>
    <w:rsid w:val="003C7710"/>
    <w:rsid w:val="003E19FA"/>
    <w:rsid w:val="003E7761"/>
    <w:rsid w:val="003F79E3"/>
    <w:rsid w:val="00403CF1"/>
    <w:rsid w:val="00405BA1"/>
    <w:rsid w:val="00407EA8"/>
    <w:rsid w:val="00411977"/>
    <w:rsid w:val="004176D9"/>
    <w:rsid w:val="004203C5"/>
    <w:rsid w:val="00425455"/>
    <w:rsid w:val="00426EAF"/>
    <w:rsid w:val="0042713B"/>
    <w:rsid w:val="0043042E"/>
    <w:rsid w:val="0043399D"/>
    <w:rsid w:val="0043625A"/>
    <w:rsid w:val="0043774B"/>
    <w:rsid w:val="00440CE9"/>
    <w:rsid w:val="00441CB3"/>
    <w:rsid w:val="004457A6"/>
    <w:rsid w:val="00451546"/>
    <w:rsid w:val="004534C9"/>
    <w:rsid w:val="00455835"/>
    <w:rsid w:val="00457FBF"/>
    <w:rsid w:val="00462221"/>
    <w:rsid w:val="00463BD7"/>
    <w:rsid w:val="00466A98"/>
    <w:rsid w:val="00467797"/>
    <w:rsid w:val="00482F49"/>
    <w:rsid w:val="00484715"/>
    <w:rsid w:val="004867AE"/>
    <w:rsid w:val="00487EC4"/>
    <w:rsid w:val="00492A91"/>
    <w:rsid w:val="00493700"/>
    <w:rsid w:val="00495DD7"/>
    <w:rsid w:val="00496D50"/>
    <w:rsid w:val="0049715C"/>
    <w:rsid w:val="004A1EAA"/>
    <w:rsid w:val="004A2E33"/>
    <w:rsid w:val="004B139B"/>
    <w:rsid w:val="004B148E"/>
    <w:rsid w:val="004C02D5"/>
    <w:rsid w:val="004C3601"/>
    <w:rsid w:val="004C3E97"/>
    <w:rsid w:val="004C5157"/>
    <w:rsid w:val="004D69CD"/>
    <w:rsid w:val="004E21DC"/>
    <w:rsid w:val="004E22DD"/>
    <w:rsid w:val="004E2CF6"/>
    <w:rsid w:val="004F1C50"/>
    <w:rsid w:val="004F6079"/>
    <w:rsid w:val="004F75CF"/>
    <w:rsid w:val="00503064"/>
    <w:rsid w:val="00504ED5"/>
    <w:rsid w:val="00515AF4"/>
    <w:rsid w:val="00520749"/>
    <w:rsid w:val="00523068"/>
    <w:rsid w:val="00531CEC"/>
    <w:rsid w:val="0053378A"/>
    <w:rsid w:val="00537805"/>
    <w:rsid w:val="00556138"/>
    <w:rsid w:val="00556CF5"/>
    <w:rsid w:val="0056101D"/>
    <w:rsid w:val="00561C71"/>
    <w:rsid w:val="00571284"/>
    <w:rsid w:val="00572B56"/>
    <w:rsid w:val="00575652"/>
    <w:rsid w:val="00584B2E"/>
    <w:rsid w:val="00585027"/>
    <w:rsid w:val="00593232"/>
    <w:rsid w:val="00596221"/>
    <w:rsid w:val="005A16E6"/>
    <w:rsid w:val="005A3A67"/>
    <w:rsid w:val="005B1CA9"/>
    <w:rsid w:val="005C065E"/>
    <w:rsid w:val="005E0C34"/>
    <w:rsid w:val="005E2C0E"/>
    <w:rsid w:val="005E3383"/>
    <w:rsid w:val="005E45B8"/>
    <w:rsid w:val="005E687D"/>
    <w:rsid w:val="005E6AA9"/>
    <w:rsid w:val="005F0BA9"/>
    <w:rsid w:val="005F1BD0"/>
    <w:rsid w:val="005F7AF7"/>
    <w:rsid w:val="00600D97"/>
    <w:rsid w:val="00603B16"/>
    <w:rsid w:val="00612C33"/>
    <w:rsid w:val="00615EEA"/>
    <w:rsid w:val="00620CED"/>
    <w:rsid w:val="006270F6"/>
    <w:rsid w:val="00636202"/>
    <w:rsid w:val="006374EE"/>
    <w:rsid w:val="00642FC1"/>
    <w:rsid w:val="0065093D"/>
    <w:rsid w:val="00651505"/>
    <w:rsid w:val="006627F5"/>
    <w:rsid w:val="0066507C"/>
    <w:rsid w:val="00665B54"/>
    <w:rsid w:val="00666AFE"/>
    <w:rsid w:val="006673B0"/>
    <w:rsid w:val="00667F7B"/>
    <w:rsid w:val="00670B54"/>
    <w:rsid w:val="006710BA"/>
    <w:rsid w:val="0067184F"/>
    <w:rsid w:val="00672A66"/>
    <w:rsid w:val="0067353A"/>
    <w:rsid w:val="006741A5"/>
    <w:rsid w:val="0067437E"/>
    <w:rsid w:val="00690B1D"/>
    <w:rsid w:val="00695631"/>
    <w:rsid w:val="0069681D"/>
    <w:rsid w:val="00696B60"/>
    <w:rsid w:val="006B060C"/>
    <w:rsid w:val="006B64ED"/>
    <w:rsid w:val="006D0487"/>
    <w:rsid w:val="006E14A5"/>
    <w:rsid w:val="006E2C84"/>
    <w:rsid w:val="006E3A06"/>
    <w:rsid w:val="006E3BC1"/>
    <w:rsid w:val="006E7A29"/>
    <w:rsid w:val="006F6918"/>
    <w:rsid w:val="006F7DA2"/>
    <w:rsid w:val="00700D84"/>
    <w:rsid w:val="007032C0"/>
    <w:rsid w:val="0070415A"/>
    <w:rsid w:val="00710F61"/>
    <w:rsid w:val="00711063"/>
    <w:rsid w:val="007124E1"/>
    <w:rsid w:val="0071475E"/>
    <w:rsid w:val="00722858"/>
    <w:rsid w:val="00723121"/>
    <w:rsid w:val="00723F3B"/>
    <w:rsid w:val="00724D2E"/>
    <w:rsid w:val="007253F8"/>
    <w:rsid w:val="00725BBB"/>
    <w:rsid w:val="00731B9C"/>
    <w:rsid w:val="00736DCB"/>
    <w:rsid w:val="00741872"/>
    <w:rsid w:val="00741D3A"/>
    <w:rsid w:val="00746A8A"/>
    <w:rsid w:val="007527A6"/>
    <w:rsid w:val="00752F2B"/>
    <w:rsid w:val="0075489E"/>
    <w:rsid w:val="0076388A"/>
    <w:rsid w:val="007671DE"/>
    <w:rsid w:val="007747C4"/>
    <w:rsid w:val="00774ED2"/>
    <w:rsid w:val="00775530"/>
    <w:rsid w:val="00776862"/>
    <w:rsid w:val="0078266A"/>
    <w:rsid w:val="00784E61"/>
    <w:rsid w:val="007860FD"/>
    <w:rsid w:val="00795F0D"/>
    <w:rsid w:val="00797C69"/>
    <w:rsid w:val="007A54F1"/>
    <w:rsid w:val="007A78AB"/>
    <w:rsid w:val="007B24F8"/>
    <w:rsid w:val="007B3157"/>
    <w:rsid w:val="007C1EF0"/>
    <w:rsid w:val="007C21EA"/>
    <w:rsid w:val="007C3FF0"/>
    <w:rsid w:val="007D188C"/>
    <w:rsid w:val="007D261E"/>
    <w:rsid w:val="007D2C3E"/>
    <w:rsid w:val="007D30FD"/>
    <w:rsid w:val="007D46C9"/>
    <w:rsid w:val="007E30BD"/>
    <w:rsid w:val="007E75F6"/>
    <w:rsid w:val="007F00E4"/>
    <w:rsid w:val="007F38F0"/>
    <w:rsid w:val="0080163C"/>
    <w:rsid w:val="00810185"/>
    <w:rsid w:val="00811D63"/>
    <w:rsid w:val="00812D2A"/>
    <w:rsid w:val="008158E6"/>
    <w:rsid w:val="00817EA0"/>
    <w:rsid w:val="008214EF"/>
    <w:rsid w:val="008215F6"/>
    <w:rsid w:val="00825781"/>
    <w:rsid w:val="00827EF7"/>
    <w:rsid w:val="008301C4"/>
    <w:rsid w:val="00833D0C"/>
    <w:rsid w:val="008444CD"/>
    <w:rsid w:val="008516D7"/>
    <w:rsid w:val="00863E51"/>
    <w:rsid w:val="008720B9"/>
    <w:rsid w:val="008737CB"/>
    <w:rsid w:val="008814C3"/>
    <w:rsid w:val="0088158E"/>
    <w:rsid w:val="00882124"/>
    <w:rsid w:val="00883636"/>
    <w:rsid w:val="008900C6"/>
    <w:rsid w:val="00890591"/>
    <w:rsid w:val="0089075D"/>
    <w:rsid w:val="00890AFE"/>
    <w:rsid w:val="0089644D"/>
    <w:rsid w:val="008A4B1D"/>
    <w:rsid w:val="008A4B87"/>
    <w:rsid w:val="008A4FF4"/>
    <w:rsid w:val="008B45E6"/>
    <w:rsid w:val="008B7653"/>
    <w:rsid w:val="008B7E04"/>
    <w:rsid w:val="008C1E18"/>
    <w:rsid w:val="008C21BE"/>
    <w:rsid w:val="008C2A1B"/>
    <w:rsid w:val="008C384E"/>
    <w:rsid w:val="008C5950"/>
    <w:rsid w:val="008C61E2"/>
    <w:rsid w:val="008D21AE"/>
    <w:rsid w:val="008D3E66"/>
    <w:rsid w:val="008E2AF9"/>
    <w:rsid w:val="008E2F05"/>
    <w:rsid w:val="008E7FE7"/>
    <w:rsid w:val="008F6064"/>
    <w:rsid w:val="009019D0"/>
    <w:rsid w:val="009052AD"/>
    <w:rsid w:val="009137F7"/>
    <w:rsid w:val="0092475E"/>
    <w:rsid w:val="00924D30"/>
    <w:rsid w:val="00925D47"/>
    <w:rsid w:val="00927654"/>
    <w:rsid w:val="00932AC1"/>
    <w:rsid w:val="00961E3A"/>
    <w:rsid w:val="00972F26"/>
    <w:rsid w:val="00974C24"/>
    <w:rsid w:val="00977216"/>
    <w:rsid w:val="00981BB1"/>
    <w:rsid w:val="0098483D"/>
    <w:rsid w:val="00984F16"/>
    <w:rsid w:val="00987858"/>
    <w:rsid w:val="00992B18"/>
    <w:rsid w:val="00995819"/>
    <w:rsid w:val="00996EB3"/>
    <w:rsid w:val="009A2320"/>
    <w:rsid w:val="009A2962"/>
    <w:rsid w:val="009A3441"/>
    <w:rsid w:val="009A36A7"/>
    <w:rsid w:val="009A5286"/>
    <w:rsid w:val="009B5AD4"/>
    <w:rsid w:val="009B6508"/>
    <w:rsid w:val="009B784A"/>
    <w:rsid w:val="009B79C1"/>
    <w:rsid w:val="009B7D2E"/>
    <w:rsid w:val="009C697E"/>
    <w:rsid w:val="009D0205"/>
    <w:rsid w:val="009D13F6"/>
    <w:rsid w:val="009D62B6"/>
    <w:rsid w:val="009D66EC"/>
    <w:rsid w:val="009D6B40"/>
    <w:rsid w:val="009E185E"/>
    <w:rsid w:val="009E2B16"/>
    <w:rsid w:val="009E2E76"/>
    <w:rsid w:val="009E679E"/>
    <w:rsid w:val="009F5918"/>
    <w:rsid w:val="009F7301"/>
    <w:rsid w:val="00A04664"/>
    <w:rsid w:val="00A078F5"/>
    <w:rsid w:val="00A07B90"/>
    <w:rsid w:val="00A07DE3"/>
    <w:rsid w:val="00A1114D"/>
    <w:rsid w:val="00A15549"/>
    <w:rsid w:val="00A21852"/>
    <w:rsid w:val="00A2229D"/>
    <w:rsid w:val="00A320E2"/>
    <w:rsid w:val="00A326CB"/>
    <w:rsid w:val="00A332E1"/>
    <w:rsid w:val="00A41062"/>
    <w:rsid w:val="00A43B4C"/>
    <w:rsid w:val="00A466D2"/>
    <w:rsid w:val="00A503C0"/>
    <w:rsid w:val="00A50F33"/>
    <w:rsid w:val="00A52B6D"/>
    <w:rsid w:val="00A53BFD"/>
    <w:rsid w:val="00A543BF"/>
    <w:rsid w:val="00A55737"/>
    <w:rsid w:val="00A6064F"/>
    <w:rsid w:val="00A7188C"/>
    <w:rsid w:val="00A73FB1"/>
    <w:rsid w:val="00A76436"/>
    <w:rsid w:val="00A76807"/>
    <w:rsid w:val="00A768FF"/>
    <w:rsid w:val="00A806F6"/>
    <w:rsid w:val="00A81AD0"/>
    <w:rsid w:val="00A852AA"/>
    <w:rsid w:val="00A939D6"/>
    <w:rsid w:val="00AA15A6"/>
    <w:rsid w:val="00AA6E86"/>
    <w:rsid w:val="00AB31CD"/>
    <w:rsid w:val="00AB7292"/>
    <w:rsid w:val="00AC5887"/>
    <w:rsid w:val="00AC6121"/>
    <w:rsid w:val="00AC725D"/>
    <w:rsid w:val="00AD591D"/>
    <w:rsid w:val="00AE1F72"/>
    <w:rsid w:val="00AE6C96"/>
    <w:rsid w:val="00AF1D26"/>
    <w:rsid w:val="00AF341E"/>
    <w:rsid w:val="00AF4A5A"/>
    <w:rsid w:val="00AF6746"/>
    <w:rsid w:val="00B01B3B"/>
    <w:rsid w:val="00B02563"/>
    <w:rsid w:val="00B11552"/>
    <w:rsid w:val="00B122C5"/>
    <w:rsid w:val="00B1296B"/>
    <w:rsid w:val="00B1500C"/>
    <w:rsid w:val="00B16BB3"/>
    <w:rsid w:val="00B217A1"/>
    <w:rsid w:val="00B24655"/>
    <w:rsid w:val="00B25513"/>
    <w:rsid w:val="00B26500"/>
    <w:rsid w:val="00B35414"/>
    <w:rsid w:val="00B36A63"/>
    <w:rsid w:val="00B42595"/>
    <w:rsid w:val="00B47449"/>
    <w:rsid w:val="00B4758F"/>
    <w:rsid w:val="00B50B50"/>
    <w:rsid w:val="00B57ECD"/>
    <w:rsid w:val="00B62221"/>
    <w:rsid w:val="00B6371F"/>
    <w:rsid w:val="00B6550F"/>
    <w:rsid w:val="00B70F3E"/>
    <w:rsid w:val="00B7207D"/>
    <w:rsid w:val="00B773CB"/>
    <w:rsid w:val="00B8143F"/>
    <w:rsid w:val="00B8204D"/>
    <w:rsid w:val="00B8791F"/>
    <w:rsid w:val="00B919E2"/>
    <w:rsid w:val="00B91D30"/>
    <w:rsid w:val="00B93028"/>
    <w:rsid w:val="00B97353"/>
    <w:rsid w:val="00BA0404"/>
    <w:rsid w:val="00BA1907"/>
    <w:rsid w:val="00BA401F"/>
    <w:rsid w:val="00BA51E2"/>
    <w:rsid w:val="00BA5A1B"/>
    <w:rsid w:val="00BB0E7B"/>
    <w:rsid w:val="00BB3C34"/>
    <w:rsid w:val="00BB3D39"/>
    <w:rsid w:val="00BB4E8A"/>
    <w:rsid w:val="00BB5032"/>
    <w:rsid w:val="00BB5446"/>
    <w:rsid w:val="00BB6C48"/>
    <w:rsid w:val="00BC300A"/>
    <w:rsid w:val="00BC431B"/>
    <w:rsid w:val="00BC4D58"/>
    <w:rsid w:val="00BE0406"/>
    <w:rsid w:val="00BE47A3"/>
    <w:rsid w:val="00BE74D4"/>
    <w:rsid w:val="00BE761F"/>
    <w:rsid w:val="00BF3BFD"/>
    <w:rsid w:val="00BF6537"/>
    <w:rsid w:val="00BF6877"/>
    <w:rsid w:val="00C0145E"/>
    <w:rsid w:val="00C07769"/>
    <w:rsid w:val="00C16F70"/>
    <w:rsid w:val="00C2156D"/>
    <w:rsid w:val="00C235A4"/>
    <w:rsid w:val="00C338AF"/>
    <w:rsid w:val="00C4238A"/>
    <w:rsid w:val="00C47CC2"/>
    <w:rsid w:val="00C50C3E"/>
    <w:rsid w:val="00C5153E"/>
    <w:rsid w:val="00C64CED"/>
    <w:rsid w:val="00C713C4"/>
    <w:rsid w:val="00C77F4A"/>
    <w:rsid w:val="00C82A90"/>
    <w:rsid w:val="00CA0262"/>
    <w:rsid w:val="00CA0914"/>
    <w:rsid w:val="00CA1314"/>
    <w:rsid w:val="00CA23EC"/>
    <w:rsid w:val="00CA3971"/>
    <w:rsid w:val="00CA62FC"/>
    <w:rsid w:val="00CA765D"/>
    <w:rsid w:val="00CA7B0D"/>
    <w:rsid w:val="00CB13C5"/>
    <w:rsid w:val="00CB2B6E"/>
    <w:rsid w:val="00CB4416"/>
    <w:rsid w:val="00CB582B"/>
    <w:rsid w:val="00CC06D6"/>
    <w:rsid w:val="00CC0E78"/>
    <w:rsid w:val="00CC6C91"/>
    <w:rsid w:val="00CC6FBC"/>
    <w:rsid w:val="00CD41F4"/>
    <w:rsid w:val="00CD43FA"/>
    <w:rsid w:val="00CD62A8"/>
    <w:rsid w:val="00CD6F77"/>
    <w:rsid w:val="00CE4419"/>
    <w:rsid w:val="00CF09BF"/>
    <w:rsid w:val="00CF1796"/>
    <w:rsid w:val="00CF1CDD"/>
    <w:rsid w:val="00CF33BB"/>
    <w:rsid w:val="00CF3F64"/>
    <w:rsid w:val="00CF74F2"/>
    <w:rsid w:val="00CF783E"/>
    <w:rsid w:val="00D001A9"/>
    <w:rsid w:val="00D063FA"/>
    <w:rsid w:val="00D20CF2"/>
    <w:rsid w:val="00D31638"/>
    <w:rsid w:val="00D3338F"/>
    <w:rsid w:val="00D34813"/>
    <w:rsid w:val="00D46AFC"/>
    <w:rsid w:val="00D47B5A"/>
    <w:rsid w:val="00D5502D"/>
    <w:rsid w:val="00D60AED"/>
    <w:rsid w:val="00D62C62"/>
    <w:rsid w:val="00D674ED"/>
    <w:rsid w:val="00D723D2"/>
    <w:rsid w:val="00D7605A"/>
    <w:rsid w:val="00D7719B"/>
    <w:rsid w:val="00D8079D"/>
    <w:rsid w:val="00D81AA5"/>
    <w:rsid w:val="00D841AE"/>
    <w:rsid w:val="00D945C6"/>
    <w:rsid w:val="00D95521"/>
    <w:rsid w:val="00D97490"/>
    <w:rsid w:val="00DA6DE7"/>
    <w:rsid w:val="00DB1505"/>
    <w:rsid w:val="00DB3E55"/>
    <w:rsid w:val="00DC2614"/>
    <w:rsid w:val="00DC2776"/>
    <w:rsid w:val="00DC27A1"/>
    <w:rsid w:val="00DC72B5"/>
    <w:rsid w:val="00DD5103"/>
    <w:rsid w:val="00DD796D"/>
    <w:rsid w:val="00DE08BC"/>
    <w:rsid w:val="00DE57F6"/>
    <w:rsid w:val="00DF058E"/>
    <w:rsid w:val="00DF774B"/>
    <w:rsid w:val="00E03F93"/>
    <w:rsid w:val="00E063B4"/>
    <w:rsid w:val="00E103EC"/>
    <w:rsid w:val="00E10A63"/>
    <w:rsid w:val="00E12703"/>
    <w:rsid w:val="00E203ED"/>
    <w:rsid w:val="00E214E4"/>
    <w:rsid w:val="00E22DC6"/>
    <w:rsid w:val="00E24056"/>
    <w:rsid w:val="00E306F9"/>
    <w:rsid w:val="00E31330"/>
    <w:rsid w:val="00E324BA"/>
    <w:rsid w:val="00E32DF8"/>
    <w:rsid w:val="00E37E6D"/>
    <w:rsid w:val="00E430FB"/>
    <w:rsid w:val="00E43D4A"/>
    <w:rsid w:val="00E47AD3"/>
    <w:rsid w:val="00E5065E"/>
    <w:rsid w:val="00E5074C"/>
    <w:rsid w:val="00E50CCF"/>
    <w:rsid w:val="00E527AB"/>
    <w:rsid w:val="00E6422F"/>
    <w:rsid w:val="00E64FA7"/>
    <w:rsid w:val="00E71329"/>
    <w:rsid w:val="00E87523"/>
    <w:rsid w:val="00E92093"/>
    <w:rsid w:val="00E924F3"/>
    <w:rsid w:val="00E95CEE"/>
    <w:rsid w:val="00E970D1"/>
    <w:rsid w:val="00EA3748"/>
    <w:rsid w:val="00EA49CF"/>
    <w:rsid w:val="00EA7213"/>
    <w:rsid w:val="00EB0309"/>
    <w:rsid w:val="00EB2C2B"/>
    <w:rsid w:val="00EB5235"/>
    <w:rsid w:val="00EB5947"/>
    <w:rsid w:val="00EC41CA"/>
    <w:rsid w:val="00EC527B"/>
    <w:rsid w:val="00EC590C"/>
    <w:rsid w:val="00EC6AF7"/>
    <w:rsid w:val="00ED0861"/>
    <w:rsid w:val="00ED090B"/>
    <w:rsid w:val="00ED36B7"/>
    <w:rsid w:val="00ED410F"/>
    <w:rsid w:val="00ED4C12"/>
    <w:rsid w:val="00ED6C39"/>
    <w:rsid w:val="00EE7CA4"/>
    <w:rsid w:val="00EF4222"/>
    <w:rsid w:val="00EF49A6"/>
    <w:rsid w:val="00EF57BC"/>
    <w:rsid w:val="00F06DDC"/>
    <w:rsid w:val="00F10377"/>
    <w:rsid w:val="00F10C52"/>
    <w:rsid w:val="00F142DB"/>
    <w:rsid w:val="00F207D7"/>
    <w:rsid w:val="00F22212"/>
    <w:rsid w:val="00F3456A"/>
    <w:rsid w:val="00F35124"/>
    <w:rsid w:val="00F406C8"/>
    <w:rsid w:val="00F41B1E"/>
    <w:rsid w:val="00F42662"/>
    <w:rsid w:val="00F477CE"/>
    <w:rsid w:val="00F53868"/>
    <w:rsid w:val="00F61E9F"/>
    <w:rsid w:val="00F63531"/>
    <w:rsid w:val="00F637B5"/>
    <w:rsid w:val="00F706C9"/>
    <w:rsid w:val="00F756FD"/>
    <w:rsid w:val="00F8018C"/>
    <w:rsid w:val="00F86006"/>
    <w:rsid w:val="00F9051C"/>
    <w:rsid w:val="00F93F4E"/>
    <w:rsid w:val="00F93F98"/>
    <w:rsid w:val="00F9565B"/>
    <w:rsid w:val="00FA364E"/>
    <w:rsid w:val="00FA6057"/>
    <w:rsid w:val="00FB2F2D"/>
    <w:rsid w:val="00FB6482"/>
    <w:rsid w:val="00FB66C4"/>
    <w:rsid w:val="00FB76A1"/>
    <w:rsid w:val="00FC6083"/>
    <w:rsid w:val="00FC79C1"/>
    <w:rsid w:val="00FD4637"/>
    <w:rsid w:val="00FE046A"/>
    <w:rsid w:val="00FE0B42"/>
    <w:rsid w:val="00FE2898"/>
    <w:rsid w:val="00FE4664"/>
    <w:rsid w:val="00FE75B2"/>
    <w:rsid w:val="00FF4094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37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805"/>
  </w:style>
  <w:style w:type="paragraph" w:styleId="a6">
    <w:name w:val="List Paragraph"/>
    <w:basedOn w:val="a"/>
    <w:uiPriority w:val="34"/>
    <w:qFormat/>
    <w:rsid w:val="005378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537805"/>
    <w:rPr>
      <w:color w:val="0000FF"/>
      <w:u w:val="single"/>
    </w:rPr>
  </w:style>
  <w:style w:type="paragraph" w:styleId="a8">
    <w:name w:val="No Spacing"/>
    <w:uiPriority w:val="1"/>
    <w:qFormat/>
    <w:rsid w:val="005378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Итоговая информация"/>
    <w:basedOn w:val="a"/>
    <w:rsid w:val="00537805"/>
    <w:pPr>
      <w:tabs>
        <w:tab w:val="left" w:pos="1134"/>
        <w:tab w:val="right" w:pos="9072"/>
      </w:tabs>
      <w:spacing w:line="360" w:lineRule="auto"/>
      <w:jc w:val="both"/>
    </w:pPr>
    <w:rPr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bgu.ru/php/page.php?query=institut_snpip_psixologo-pedagogicheskij_fakul%27t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vant.mccm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psy.ru/index.php?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3509</Words>
  <Characters>20005</Characters>
  <Application>Microsoft Office Word</Application>
  <DocSecurity>0</DocSecurity>
  <Lines>166</Lines>
  <Paragraphs>46</Paragraphs>
  <ScaleCrop>false</ScaleCrop>
  <Company>RePack by SPecialiST</Company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ChernyshovaND</cp:lastModifiedBy>
  <cp:revision>3</cp:revision>
  <dcterms:created xsi:type="dcterms:W3CDTF">2015-10-14T07:35:00Z</dcterms:created>
  <dcterms:modified xsi:type="dcterms:W3CDTF">2015-10-15T04:25:00Z</dcterms:modified>
</cp:coreProperties>
</file>