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2D" w:rsidRPr="009E169B" w:rsidRDefault="0031382D" w:rsidP="0031382D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31382D" w:rsidRPr="009E169B" w:rsidRDefault="0031382D" w:rsidP="0031382D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1382D" w:rsidRPr="009E169B" w:rsidRDefault="0031382D" w:rsidP="0031382D">
      <w:pPr>
        <w:jc w:val="center"/>
      </w:pPr>
      <w:r w:rsidRPr="009E169B">
        <w:t xml:space="preserve">высшего профессионального образования </w:t>
      </w:r>
    </w:p>
    <w:p w:rsidR="0031382D" w:rsidRPr="009E169B" w:rsidRDefault="0031382D" w:rsidP="0031382D">
      <w:pPr>
        <w:jc w:val="center"/>
      </w:pPr>
      <w:r w:rsidRPr="009E169B">
        <w:t>«Забайкальский государственный университет»</w:t>
      </w:r>
    </w:p>
    <w:p w:rsidR="0031382D" w:rsidRDefault="0031382D" w:rsidP="0031382D">
      <w:pPr>
        <w:jc w:val="center"/>
        <w:outlineLvl w:val="0"/>
      </w:pPr>
      <w:r w:rsidRPr="009E169B">
        <w:t>(ФГБОУ ВПО «</w:t>
      </w:r>
      <w:proofErr w:type="spellStart"/>
      <w:r w:rsidRPr="009E169B">
        <w:t>ЗабГУ</w:t>
      </w:r>
      <w:proofErr w:type="spellEnd"/>
      <w:r w:rsidRPr="009E169B">
        <w:t>»)</w:t>
      </w:r>
    </w:p>
    <w:p w:rsidR="0031382D" w:rsidRDefault="0031382D" w:rsidP="0031382D">
      <w:pPr>
        <w:jc w:val="center"/>
        <w:outlineLvl w:val="0"/>
      </w:pPr>
    </w:p>
    <w:p w:rsidR="0031382D" w:rsidRPr="0051292A" w:rsidRDefault="0031382D" w:rsidP="0031382D">
      <w:pPr>
        <w:spacing w:line="360" w:lineRule="auto"/>
        <w:jc w:val="center"/>
        <w:rPr>
          <w:b/>
          <w:sz w:val="28"/>
          <w:szCs w:val="28"/>
        </w:rPr>
      </w:pPr>
      <w:r w:rsidRPr="0051292A">
        <w:rPr>
          <w:b/>
          <w:sz w:val="28"/>
          <w:szCs w:val="28"/>
        </w:rPr>
        <w:t>Психолого-педагогический факультет</w:t>
      </w:r>
    </w:p>
    <w:p w:rsidR="0031382D" w:rsidRPr="0051292A" w:rsidRDefault="0031382D" w:rsidP="0031382D">
      <w:pPr>
        <w:spacing w:line="360" w:lineRule="auto"/>
        <w:jc w:val="center"/>
        <w:rPr>
          <w:b/>
          <w:sz w:val="28"/>
          <w:szCs w:val="28"/>
        </w:rPr>
      </w:pPr>
      <w:r w:rsidRPr="0051292A">
        <w:rPr>
          <w:b/>
          <w:sz w:val="28"/>
          <w:szCs w:val="28"/>
        </w:rPr>
        <w:t>Кафедра:</w:t>
      </w:r>
      <w:r w:rsidRPr="0051292A">
        <w:rPr>
          <w:sz w:val="28"/>
          <w:szCs w:val="28"/>
        </w:rPr>
        <w:t xml:space="preserve"> </w:t>
      </w:r>
      <w:r w:rsidRPr="0051292A">
        <w:rPr>
          <w:b/>
          <w:sz w:val="28"/>
          <w:szCs w:val="28"/>
        </w:rPr>
        <w:t>Психология образования</w:t>
      </w:r>
    </w:p>
    <w:p w:rsidR="0031382D" w:rsidRDefault="0031382D" w:rsidP="0031382D">
      <w:pPr>
        <w:jc w:val="center"/>
        <w:outlineLvl w:val="0"/>
      </w:pPr>
    </w:p>
    <w:p w:rsidR="0031382D" w:rsidRDefault="0031382D" w:rsidP="0031382D">
      <w:pPr>
        <w:jc w:val="center"/>
        <w:outlineLvl w:val="0"/>
        <w:rPr>
          <w:sz w:val="28"/>
          <w:szCs w:val="28"/>
        </w:rPr>
      </w:pPr>
    </w:p>
    <w:p w:rsidR="0031382D" w:rsidRPr="00015B89" w:rsidRDefault="0031382D" w:rsidP="0031382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31382D" w:rsidRDefault="0031382D" w:rsidP="0031382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31382D" w:rsidRDefault="0031382D" w:rsidP="0031382D">
      <w:pPr>
        <w:jc w:val="center"/>
        <w:outlineLvl w:val="0"/>
        <w:rPr>
          <w:sz w:val="28"/>
          <w:szCs w:val="28"/>
        </w:rPr>
      </w:pPr>
    </w:p>
    <w:p w:rsidR="0031382D" w:rsidRPr="00655CC9" w:rsidRDefault="0031382D" w:rsidP="0031382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Самоопределение и профессиональная ориентация учащихся</w:t>
      </w:r>
    </w:p>
    <w:p w:rsidR="0031382D" w:rsidRPr="00EE2293" w:rsidRDefault="0031382D" w:rsidP="0031382D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31382D" w:rsidRDefault="0031382D" w:rsidP="0031382D">
      <w:pPr>
        <w:jc w:val="center"/>
        <w:rPr>
          <w:sz w:val="28"/>
          <w:szCs w:val="28"/>
        </w:rPr>
      </w:pPr>
    </w:p>
    <w:p w:rsidR="0031382D" w:rsidRDefault="0031382D" w:rsidP="0031382D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(специальности): </w:t>
      </w:r>
    </w:p>
    <w:p w:rsidR="0031382D" w:rsidRDefault="00870D84" w:rsidP="0031382D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44.03.02 </w:t>
      </w:r>
      <w:r w:rsidR="0031382D" w:rsidRPr="00655CC9">
        <w:rPr>
          <w:b/>
          <w:sz w:val="28"/>
          <w:szCs w:val="28"/>
        </w:rPr>
        <w:t xml:space="preserve"> «Психолого-п</w:t>
      </w:r>
      <w:r w:rsidR="0031382D">
        <w:rPr>
          <w:b/>
          <w:sz w:val="28"/>
          <w:szCs w:val="28"/>
        </w:rPr>
        <w:t>едагогическое образование»</w:t>
      </w:r>
    </w:p>
    <w:p w:rsidR="0031382D" w:rsidRPr="00655CC9" w:rsidRDefault="0031382D" w:rsidP="0031382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55CC9">
        <w:rPr>
          <w:b/>
          <w:sz w:val="28"/>
          <w:szCs w:val="28"/>
        </w:rPr>
        <w:t>Профиль</w:t>
      </w:r>
      <w:r>
        <w:rPr>
          <w:b/>
          <w:sz w:val="28"/>
          <w:szCs w:val="28"/>
        </w:rPr>
        <w:t xml:space="preserve">: </w:t>
      </w:r>
      <w:r w:rsidRPr="00655CC9">
        <w:rPr>
          <w:b/>
          <w:sz w:val="28"/>
          <w:szCs w:val="28"/>
        </w:rPr>
        <w:t>Психология образования</w:t>
      </w:r>
    </w:p>
    <w:p w:rsidR="0031382D" w:rsidRDefault="0031382D" w:rsidP="0031382D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31382D" w:rsidRPr="00655CC9" w:rsidRDefault="0031382D" w:rsidP="0031382D">
      <w:pPr>
        <w:jc w:val="center"/>
        <w:rPr>
          <w:sz w:val="28"/>
          <w:szCs w:val="28"/>
          <w:vertAlign w:val="superscript"/>
        </w:rPr>
      </w:pPr>
    </w:p>
    <w:p w:rsidR="0031382D" w:rsidRPr="0051292A" w:rsidRDefault="0031382D" w:rsidP="0031382D">
      <w:pPr>
        <w:ind w:firstLine="567"/>
        <w:rPr>
          <w:b/>
          <w:sz w:val="28"/>
          <w:szCs w:val="28"/>
        </w:rPr>
      </w:pPr>
      <w:r w:rsidRPr="0051292A">
        <w:rPr>
          <w:b/>
          <w:sz w:val="28"/>
          <w:szCs w:val="28"/>
        </w:rPr>
        <w:t xml:space="preserve">Общая трудоемкость дисциплины (модуля) </w:t>
      </w:r>
    </w:p>
    <w:p w:rsidR="0031382D" w:rsidRPr="00D760FC" w:rsidRDefault="0031382D" w:rsidP="0031382D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31382D" w:rsidRPr="00155169" w:rsidTr="00A3498D">
        <w:tc>
          <w:tcPr>
            <w:tcW w:w="5070" w:type="dxa"/>
            <w:vMerge w:val="restart"/>
            <w:vAlign w:val="center"/>
          </w:tcPr>
          <w:p w:rsidR="0031382D" w:rsidRPr="00825179" w:rsidRDefault="0031382D" w:rsidP="00A3498D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31382D" w:rsidRDefault="0031382D" w:rsidP="00A3498D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31382D" w:rsidRPr="00825179" w:rsidRDefault="0031382D" w:rsidP="00A3498D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31382D" w:rsidRPr="00825179" w:rsidRDefault="0031382D" w:rsidP="00A3498D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31382D" w:rsidRPr="00155169" w:rsidTr="00A3498D">
        <w:tc>
          <w:tcPr>
            <w:tcW w:w="5070" w:type="dxa"/>
            <w:vMerge/>
            <w:vAlign w:val="center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1382D" w:rsidRPr="00825179" w:rsidRDefault="0031382D" w:rsidP="00A3498D">
            <w:pPr>
              <w:spacing w:line="276" w:lineRule="auto"/>
              <w:jc w:val="center"/>
            </w:pPr>
            <w:r w:rsidRPr="00825179">
              <w:t>----</w:t>
            </w:r>
          </w:p>
          <w:p w:rsidR="0031382D" w:rsidRPr="00825179" w:rsidRDefault="0031382D" w:rsidP="00A3498D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1382D" w:rsidRPr="00825179" w:rsidRDefault="0031382D" w:rsidP="00A3498D">
            <w:pPr>
              <w:spacing w:line="276" w:lineRule="auto"/>
              <w:jc w:val="center"/>
            </w:pPr>
            <w:r w:rsidRPr="00825179">
              <w:t>----</w:t>
            </w:r>
          </w:p>
          <w:p w:rsidR="0031382D" w:rsidRPr="00825179" w:rsidRDefault="0031382D" w:rsidP="00A3498D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1382D" w:rsidRPr="00825179" w:rsidRDefault="0031382D" w:rsidP="00A3498D">
            <w:pPr>
              <w:spacing w:line="276" w:lineRule="auto"/>
              <w:jc w:val="center"/>
            </w:pPr>
            <w:r>
              <w:t>8</w:t>
            </w:r>
          </w:p>
          <w:p w:rsidR="0031382D" w:rsidRPr="00825179" w:rsidRDefault="0031382D" w:rsidP="00A3498D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</w:tr>
      <w:tr w:rsidR="0031382D" w:rsidRPr="00155169" w:rsidTr="00A3498D">
        <w:tc>
          <w:tcPr>
            <w:tcW w:w="5070" w:type="dxa"/>
            <w:vAlign w:val="center"/>
          </w:tcPr>
          <w:p w:rsidR="0031382D" w:rsidRPr="00825179" w:rsidRDefault="0031382D" w:rsidP="00A3498D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31382D" w:rsidRPr="00825179" w:rsidRDefault="0031382D" w:rsidP="00A3498D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31382D" w:rsidRPr="00825179" w:rsidRDefault="0031382D" w:rsidP="00A3498D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31382D" w:rsidRPr="00825179" w:rsidRDefault="0031382D" w:rsidP="00A3498D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31382D" w:rsidRPr="00825179" w:rsidRDefault="0031382D" w:rsidP="00A3498D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31382D" w:rsidRPr="00155169" w:rsidTr="00A3498D">
        <w:trPr>
          <w:trHeight w:val="340"/>
        </w:trPr>
        <w:tc>
          <w:tcPr>
            <w:tcW w:w="5070" w:type="dxa"/>
            <w:vAlign w:val="bottom"/>
          </w:tcPr>
          <w:p w:rsidR="0031382D" w:rsidRPr="00825179" w:rsidRDefault="0031382D" w:rsidP="00A3498D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  <w:r>
              <w:t>72</w:t>
            </w:r>
          </w:p>
        </w:tc>
      </w:tr>
      <w:tr w:rsidR="0031382D" w:rsidRPr="00155169" w:rsidTr="00A3498D">
        <w:trPr>
          <w:trHeight w:val="340"/>
        </w:trPr>
        <w:tc>
          <w:tcPr>
            <w:tcW w:w="5070" w:type="dxa"/>
            <w:vAlign w:val="bottom"/>
          </w:tcPr>
          <w:p w:rsidR="0031382D" w:rsidRPr="00825179" w:rsidRDefault="0031382D" w:rsidP="00A3498D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  <w:r>
              <w:t>12</w:t>
            </w:r>
          </w:p>
        </w:tc>
      </w:tr>
      <w:tr w:rsidR="0031382D" w:rsidRPr="00155169" w:rsidTr="00A3498D">
        <w:trPr>
          <w:trHeight w:val="340"/>
        </w:trPr>
        <w:tc>
          <w:tcPr>
            <w:tcW w:w="5070" w:type="dxa"/>
            <w:vAlign w:val="bottom"/>
          </w:tcPr>
          <w:p w:rsidR="0031382D" w:rsidRPr="00825179" w:rsidRDefault="0031382D" w:rsidP="00A3498D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</w:tr>
      <w:tr w:rsidR="0031382D" w:rsidRPr="00155169" w:rsidTr="00A3498D">
        <w:trPr>
          <w:trHeight w:val="340"/>
        </w:trPr>
        <w:tc>
          <w:tcPr>
            <w:tcW w:w="5070" w:type="dxa"/>
            <w:vAlign w:val="bottom"/>
          </w:tcPr>
          <w:p w:rsidR="0031382D" w:rsidRPr="00825179" w:rsidRDefault="0031382D" w:rsidP="00A3498D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</w:tr>
      <w:tr w:rsidR="0031382D" w:rsidRPr="00155169" w:rsidTr="00A3498D">
        <w:trPr>
          <w:trHeight w:val="340"/>
        </w:trPr>
        <w:tc>
          <w:tcPr>
            <w:tcW w:w="5070" w:type="dxa"/>
            <w:vAlign w:val="bottom"/>
          </w:tcPr>
          <w:p w:rsidR="0031382D" w:rsidRPr="00825179" w:rsidRDefault="0031382D" w:rsidP="00A3498D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</w:tr>
      <w:tr w:rsidR="0031382D" w:rsidRPr="00155169" w:rsidTr="00A3498D">
        <w:trPr>
          <w:trHeight w:val="340"/>
        </w:trPr>
        <w:tc>
          <w:tcPr>
            <w:tcW w:w="5070" w:type="dxa"/>
            <w:vAlign w:val="bottom"/>
          </w:tcPr>
          <w:p w:rsidR="0031382D" w:rsidRPr="00825179" w:rsidRDefault="0031382D" w:rsidP="00A3498D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992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</w:tr>
      <w:tr w:rsidR="0031382D" w:rsidRPr="00155169" w:rsidTr="00A3498D">
        <w:trPr>
          <w:trHeight w:val="340"/>
        </w:trPr>
        <w:tc>
          <w:tcPr>
            <w:tcW w:w="5070" w:type="dxa"/>
            <w:vAlign w:val="bottom"/>
          </w:tcPr>
          <w:p w:rsidR="0031382D" w:rsidRPr="00825179" w:rsidRDefault="0031382D" w:rsidP="00A3498D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1382D" w:rsidRPr="00825179" w:rsidRDefault="0031382D" w:rsidP="00A3498D">
            <w:pPr>
              <w:spacing w:line="276" w:lineRule="auto"/>
              <w:jc w:val="center"/>
            </w:pPr>
          </w:p>
        </w:tc>
      </w:tr>
      <w:tr w:rsidR="0031382D" w:rsidRPr="00155169" w:rsidTr="00A3498D">
        <w:trPr>
          <w:trHeight w:val="340"/>
        </w:trPr>
        <w:tc>
          <w:tcPr>
            <w:tcW w:w="5070" w:type="dxa"/>
            <w:vAlign w:val="bottom"/>
          </w:tcPr>
          <w:p w:rsidR="0031382D" w:rsidRPr="00825179" w:rsidRDefault="0031382D" w:rsidP="00A3498D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1382D" w:rsidRPr="00825179" w:rsidRDefault="0031382D" w:rsidP="00A3498D">
            <w:pPr>
              <w:jc w:val="center"/>
            </w:pPr>
          </w:p>
        </w:tc>
        <w:tc>
          <w:tcPr>
            <w:tcW w:w="992" w:type="dxa"/>
            <w:vAlign w:val="bottom"/>
          </w:tcPr>
          <w:p w:rsidR="0031382D" w:rsidRPr="00825179" w:rsidRDefault="0031382D" w:rsidP="00A3498D">
            <w:pPr>
              <w:jc w:val="center"/>
            </w:pPr>
          </w:p>
        </w:tc>
      </w:tr>
    </w:tbl>
    <w:p w:rsidR="0031382D" w:rsidRPr="00C30787" w:rsidRDefault="0031382D" w:rsidP="0031382D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31382D" w:rsidRPr="00E26208" w:rsidRDefault="0031382D" w:rsidP="0031382D">
      <w:pPr>
        <w:spacing w:line="360" w:lineRule="auto"/>
        <w:ind w:firstLine="709"/>
        <w:rPr>
          <w:b/>
          <w:sz w:val="28"/>
          <w:szCs w:val="28"/>
        </w:rPr>
      </w:pPr>
      <w:r w:rsidRPr="00E26208">
        <w:rPr>
          <w:b/>
          <w:sz w:val="28"/>
          <w:szCs w:val="28"/>
        </w:rPr>
        <w:t>Перечень изучаемых тем, разделов дисциплины (модуля).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552"/>
        <w:gridCol w:w="992"/>
        <w:gridCol w:w="850"/>
        <w:gridCol w:w="855"/>
        <w:gridCol w:w="1697"/>
        <w:gridCol w:w="1701"/>
      </w:tblGrid>
      <w:tr w:rsidR="0031382D" w:rsidRPr="001E13A1" w:rsidTr="00A3498D">
        <w:trPr>
          <w:cantSplit/>
          <w:trHeight w:val="330"/>
        </w:trPr>
        <w:tc>
          <w:tcPr>
            <w:tcW w:w="1135" w:type="dxa"/>
            <w:vMerge w:val="restart"/>
          </w:tcPr>
          <w:p w:rsidR="0031382D" w:rsidRPr="00244528" w:rsidRDefault="0031382D" w:rsidP="00A3498D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528">
              <w:rPr>
                <w:rFonts w:ascii="Times New Roman" w:hAnsi="Times New Roman"/>
                <w:b/>
                <w:i/>
                <w:sz w:val="24"/>
                <w:szCs w:val="24"/>
              </w:rPr>
              <w:t>Модуль</w:t>
            </w:r>
          </w:p>
        </w:tc>
        <w:tc>
          <w:tcPr>
            <w:tcW w:w="2552" w:type="dxa"/>
            <w:vMerge w:val="restart"/>
          </w:tcPr>
          <w:p w:rsidR="0031382D" w:rsidRPr="00244528" w:rsidRDefault="0031382D" w:rsidP="00A3498D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528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vMerge w:val="restart"/>
          </w:tcPr>
          <w:p w:rsidR="0031382D" w:rsidRPr="00244528" w:rsidRDefault="0031382D" w:rsidP="00A3498D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528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705" w:type="dxa"/>
            <w:gridSpan w:val="2"/>
          </w:tcPr>
          <w:p w:rsidR="0031382D" w:rsidRPr="00244528" w:rsidRDefault="0031382D" w:rsidP="00A3498D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528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Аудиторные занятия</w:t>
            </w:r>
          </w:p>
        </w:tc>
        <w:tc>
          <w:tcPr>
            <w:tcW w:w="1697" w:type="dxa"/>
            <w:vMerge w:val="restart"/>
          </w:tcPr>
          <w:p w:rsidR="0031382D" w:rsidRPr="00244528" w:rsidRDefault="0031382D" w:rsidP="00A3498D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44528">
              <w:rPr>
                <w:rFonts w:ascii="Times New Roman" w:hAnsi="Times New Roman"/>
                <w:b/>
                <w:i/>
                <w:sz w:val="24"/>
                <w:szCs w:val="24"/>
              </w:rPr>
              <w:t>Внеауд</w:t>
            </w:r>
            <w:proofErr w:type="spellEnd"/>
            <w:r w:rsidRPr="00244528">
              <w:rPr>
                <w:rFonts w:ascii="Times New Roman" w:hAnsi="Times New Roman"/>
                <w:b/>
                <w:i/>
                <w:sz w:val="24"/>
                <w:szCs w:val="24"/>
              </w:rPr>
              <w:t>. работа**</w:t>
            </w:r>
          </w:p>
        </w:tc>
        <w:tc>
          <w:tcPr>
            <w:tcW w:w="1701" w:type="dxa"/>
            <w:vMerge w:val="restart"/>
          </w:tcPr>
          <w:p w:rsidR="0031382D" w:rsidRPr="00244528" w:rsidRDefault="0031382D" w:rsidP="00A3498D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44528">
              <w:rPr>
                <w:rFonts w:ascii="Times New Roman" w:hAnsi="Times New Roman"/>
                <w:b/>
                <w:i/>
                <w:sz w:val="24"/>
                <w:szCs w:val="24"/>
              </w:rPr>
              <w:t>Самост</w:t>
            </w:r>
            <w:proofErr w:type="spellEnd"/>
            <w:r w:rsidRPr="00244528">
              <w:rPr>
                <w:rFonts w:ascii="Times New Roman" w:hAnsi="Times New Roman"/>
                <w:b/>
                <w:i/>
                <w:sz w:val="24"/>
                <w:szCs w:val="24"/>
              </w:rPr>
              <w:t>. работа</w:t>
            </w:r>
          </w:p>
        </w:tc>
      </w:tr>
      <w:tr w:rsidR="0031382D" w:rsidRPr="001E13A1" w:rsidTr="00A3498D">
        <w:trPr>
          <w:cantSplit/>
          <w:trHeight w:val="330"/>
        </w:trPr>
        <w:tc>
          <w:tcPr>
            <w:tcW w:w="1135" w:type="dxa"/>
            <w:vMerge/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13A1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855" w:type="dxa"/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3A1">
              <w:rPr>
                <w:rFonts w:ascii="Times New Roman" w:hAnsi="Times New Roman"/>
                <w:sz w:val="24"/>
                <w:szCs w:val="24"/>
              </w:rPr>
              <w:t>Пр.</w:t>
            </w:r>
          </w:p>
        </w:tc>
        <w:tc>
          <w:tcPr>
            <w:tcW w:w="1697" w:type="dxa"/>
            <w:vMerge/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82D" w:rsidRPr="001E13A1" w:rsidTr="00A3498D">
        <w:trPr>
          <w:trHeight w:val="539"/>
        </w:trPr>
        <w:tc>
          <w:tcPr>
            <w:tcW w:w="1135" w:type="dxa"/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профориентации</w:t>
            </w:r>
          </w:p>
        </w:tc>
        <w:tc>
          <w:tcPr>
            <w:tcW w:w="992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1382D" w:rsidRPr="001E13A1" w:rsidTr="00A3498D">
        <w:trPr>
          <w:trHeight w:val="1120"/>
        </w:trPr>
        <w:tc>
          <w:tcPr>
            <w:tcW w:w="1135" w:type="dxa"/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1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планирование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1382D" w:rsidRPr="001E13A1" w:rsidTr="00A3498D">
        <w:trPr>
          <w:trHeight w:val="557"/>
        </w:trPr>
        <w:tc>
          <w:tcPr>
            <w:tcW w:w="1135" w:type="dxa"/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1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методики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2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1382D" w:rsidRPr="001E13A1" w:rsidTr="00A3498D">
        <w:trPr>
          <w:trHeight w:val="654"/>
        </w:trPr>
        <w:tc>
          <w:tcPr>
            <w:tcW w:w="1135" w:type="dxa"/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1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Активизирующие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методы</w:t>
            </w:r>
          </w:p>
        </w:tc>
        <w:tc>
          <w:tcPr>
            <w:tcW w:w="992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1382D" w:rsidRPr="001E13A1" w:rsidTr="00A3498D">
        <w:tc>
          <w:tcPr>
            <w:tcW w:w="3687" w:type="dxa"/>
            <w:gridSpan w:val="2"/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13A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82D" w:rsidRPr="001E13A1" w:rsidRDefault="0031382D" w:rsidP="00A34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31382D" w:rsidRDefault="0031382D" w:rsidP="0031382D">
      <w:pPr>
        <w:spacing w:line="360" w:lineRule="auto"/>
        <w:rPr>
          <w:b/>
          <w:sz w:val="28"/>
          <w:szCs w:val="28"/>
        </w:rPr>
      </w:pPr>
    </w:p>
    <w:p w:rsidR="0031382D" w:rsidRPr="00C30787" w:rsidRDefault="0031382D" w:rsidP="0031382D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31382D" w:rsidRDefault="0031382D" w:rsidP="003138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Студенту необходимо выполнить письменно все задания для самостоятельной работы  в отдельной тетради.</w:t>
      </w:r>
    </w:p>
    <w:p w:rsidR="0031382D" w:rsidRDefault="0031382D" w:rsidP="0031382D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самостоятельной работы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835"/>
        <w:gridCol w:w="5813"/>
      </w:tblGrid>
      <w:tr w:rsidR="0031382D" w:rsidRPr="002B2A0A" w:rsidTr="00A349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2D" w:rsidRPr="002B2A0A" w:rsidRDefault="0031382D" w:rsidP="00A3498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2A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2D" w:rsidRPr="002B2A0A" w:rsidRDefault="0031382D" w:rsidP="00A3498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2A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2D" w:rsidRPr="002B2A0A" w:rsidRDefault="0031382D" w:rsidP="00A3498D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2A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материала выносимого на самостоятельное изучение</w:t>
            </w:r>
          </w:p>
        </w:tc>
      </w:tr>
      <w:tr w:rsidR="0031382D" w:rsidTr="00A349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D" w:rsidRDefault="0031382D" w:rsidP="00A3498D">
            <w:pPr>
              <w:pStyle w:val="a7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профориентации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D" w:rsidRDefault="0031382D" w:rsidP="0031382D">
            <w:pPr>
              <w:pStyle w:val="a7"/>
              <w:numPr>
                <w:ilvl w:val="0"/>
                <w:numId w:val="11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описание  модели </w:t>
            </w:r>
            <w:r w:rsidRPr="00922823">
              <w:rPr>
                <w:rFonts w:ascii="Times New Roman" w:hAnsi="Times New Roman"/>
                <w:sz w:val="24"/>
                <w:szCs w:val="24"/>
              </w:rPr>
              <w:t>развития психологиче</w:t>
            </w:r>
            <w:r>
              <w:rPr>
                <w:rFonts w:ascii="Times New Roman" w:hAnsi="Times New Roman"/>
                <w:sz w:val="24"/>
                <w:szCs w:val="24"/>
              </w:rPr>
              <w:t>ской службы системы образования,</w:t>
            </w:r>
            <w:r w:rsidRPr="00922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указав м</w:t>
            </w:r>
            <w:r w:rsidRPr="00922823">
              <w:rPr>
                <w:rFonts w:ascii="Times New Roman" w:hAnsi="Times New Roman"/>
                <w:sz w:val="24"/>
                <w:szCs w:val="24"/>
              </w:rPr>
              <w:t>ногообразие форм и методов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 w:rsidRPr="009228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82D" w:rsidRPr="007325FF" w:rsidRDefault="0031382D" w:rsidP="0031382D">
            <w:pPr>
              <w:pStyle w:val="a7"/>
              <w:numPr>
                <w:ilvl w:val="0"/>
                <w:numId w:val="11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7325FF">
              <w:rPr>
                <w:rFonts w:ascii="Times New Roman" w:hAnsi="Times New Roman"/>
                <w:sz w:val="24"/>
                <w:szCs w:val="24"/>
              </w:rPr>
              <w:t>Построение личного профессионального плана. Схема реализации личной профессиональной перспективы. Отработка полученного умения с клиентом.</w:t>
            </w:r>
          </w:p>
        </w:tc>
      </w:tr>
      <w:tr w:rsidR="0031382D" w:rsidTr="00A349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D" w:rsidRDefault="0031382D" w:rsidP="00A3498D">
            <w:pPr>
              <w:pStyle w:val="a7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планирование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D" w:rsidRPr="00316738" w:rsidRDefault="0031382D" w:rsidP="0031382D">
            <w:pPr>
              <w:pStyle w:val="a9"/>
              <w:numPr>
                <w:ilvl w:val="0"/>
                <w:numId w:val="12"/>
              </w:numPr>
              <w:spacing w:before="0" w:beforeAutospacing="0" w:after="0" w:afterAutospacing="0"/>
              <w:ind w:left="317" w:hanging="283"/>
              <w:jc w:val="both"/>
            </w:pPr>
            <w:r w:rsidRPr="00A81EF7">
              <w:t xml:space="preserve">Составление перспективного плана </w:t>
            </w:r>
            <w:proofErr w:type="spellStart"/>
            <w:r w:rsidRPr="00A81EF7">
              <w:t>профориентационной</w:t>
            </w:r>
            <w:proofErr w:type="spellEnd"/>
            <w:r w:rsidRPr="00A81EF7">
              <w:t xml:space="preserve"> работы со старшеклассниками в рамках общеобразовательного учреждения (центра занятости)</w:t>
            </w:r>
          </w:p>
        </w:tc>
      </w:tr>
      <w:tr w:rsidR="0031382D" w:rsidTr="00A349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2D" w:rsidRDefault="0031382D" w:rsidP="00A3498D">
            <w:pPr>
              <w:pStyle w:val="a7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методики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D" w:rsidRPr="0039470E" w:rsidRDefault="0031382D" w:rsidP="0031382D">
            <w:pPr>
              <w:pStyle w:val="a7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39470E">
              <w:rPr>
                <w:rFonts w:ascii="Times New Roman" w:hAnsi="Times New Roman"/>
                <w:sz w:val="24"/>
                <w:szCs w:val="24"/>
              </w:rPr>
              <w:t>Подбор диагностического инструментария для решения задач консультации.</w:t>
            </w:r>
          </w:p>
          <w:p w:rsidR="0031382D" w:rsidRPr="0039470E" w:rsidRDefault="0031382D" w:rsidP="0031382D">
            <w:pPr>
              <w:pStyle w:val="a7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39470E">
              <w:rPr>
                <w:rFonts w:ascii="Times New Roman" w:hAnsi="Times New Roman"/>
                <w:sz w:val="24"/>
                <w:szCs w:val="24"/>
              </w:rPr>
              <w:t xml:space="preserve"> Проведение </w:t>
            </w:r>
            <w:proofErr w:type="spellStart"/>
            <w:r w:rsidRPr="0039470E">
              <w:rPr>
                <w:rFonts w:ascii="Times New Roman" w:hAnsi="Times New Roman"/>
                <w:sz w:val="24"/>
                <w:szCs w:val="24"/>
              </w:rPr>
              <w:t>профорие</w:t>
            </w:r>
            <w:r>
              <w:rPr>
                <w:rFonts w:ascii="Times New Roman" w:hAnsi="Times New Roman"/>
                <w:sz w:val="24"/>
                <w:szCs w:val="24"/>
              </w:rPr>
              <w:t>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консультации.</w:t>
            </w:r>
          </w:p>
          <w:p w:rsidR="0031382D" w:rsidRPr="00CF41D1" w:rsidRDefault="0031382D" w:rsidP="0031382D">
            <w:pPr>
              <w:pStyle w:val="a7"/>
              <w:numPr>
                <w:ilvl w:val="0"/>
                <w:numId w:val="9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9470E">
              <w:rPr>
                <w:rFonts w:ascii="Times New Roman" w:hAnsi="Times New Roman"/>
                <w:sz w:val="24"/>
                <w:szCs w:val="24"/>
              </w:rPr>
              <w:t>Профессиональное использование результатов, подготовка рекомендаций, протокола консультации</w:t>
            </w:r>
          </w:p>
        </w:tc>
      </w:tr>
      <w:tr w:rsidR="0031382D" w:rsidRPr="00E23A90" w:rsidTr="00A349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2D" w:rsidRPr="00E23A90" w:rsidRDefault="0031382D" w:rsidP="00A3498D">
            <w:pPr>
              <w:pStyle w:val="a7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A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D" w:rsidRPr="001E13A1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Активизирующие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D" w:rsidRDefault="0031382D" w:rsidP="0031382D">
            <w:pPr>
              <w:pStyle w:val="a7"/>
              <w:numPr>
                <w:ilvl w:val="0"/>
                <w:numId w:val="9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5 занятий и использованием активизирующих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методов;</w:t>
            </w:r>
          </w:p>
          <w:p w:rsidR="0031382D" w:rsidRPr="00E23A90" w:rsidRDefault="0031382D" w:rsidP="0031382D">
            <w:pPr>
              <w:pStyle w:val="a7"/>
              <w:numPr>
                <w:ilvl w:val="0"/>
                <w:numId w:val="9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тренинга.</w:t>
            </w:r>
          </w:p>
        </w:tc>
      </w:tr>
    </w:tbl>
    <w:p w:rsidR="0031382D" w:rsidRDefault="0031382D" w:rsidP="0031382D">
      <w:pPr>
        <w:spacing w:line="360" w:lineRule="auto"/>
        <w:jc w:val="both"/>
        <w:rPr>
          <w:sz w:val="28"/>
          <w:szCs w:val="28"/>
        </w:rPr>
      </w:pPr>
    </w:p>
    <w:p w:rsidR="0031382D" w:rsidRDefault="0031382D" w:rsidP="0031382D">
      <w:pPr>
        <w:jc w:val="center"/>
        <w:rPr>
          <w:b/>
          <w:sz w:val="28"/>
          <w:szCs w:val="28"/>
        </w:rPr>
      </w:pPr>
      <w:r w:rsidRPr="001A4988">
        <w:rPr>
          <w:b/>
          <w:sz w:val="28"/>
          <w:szCs w:val="28"/>
        </w:rPr>
        <w:t xml:space="preserve">Разработка </w:t>
      </w:r>
      <w:proofErr w:type="spellStart"/>
      <w:r w:rsidRPr="001A4988">
        <w:rPr>
          <w:b/>
          <w:sz w:val="28"/>
          <w:szCs w:val="28"/>
        </w:rPr>
        <w:t>тренинговой</w:t>
      </w:r>
      <w:proofErr w:type="spellEnd"/>
      <w:r w:rsidRPr="001A4988">
        <w:rPr>
          <w:b/>
          <w:sz w:val="28"/>
          <w:szCs w:val="28"/>
        </w:rPr>
        <w:t xml:space="preserve"> программы </w:t>
      </w:r>
      <w:proofErr w:type="spellStart"/>
      <w:r w:rsidRPr="001A4988">
        <w:rPr>
          <w:b/>
          <w:sz w:val="28"/>
          <w:szCs w:val="28"/>
        </w:rPr>
        <w:t>профориентационной</w:t>
      </w:r>
      <w:proofErr w:type="spellEnd"/>
      <w:r w:rsidRPr="001A4988">
        <w:rPr>
          <w:b/>
          <w:sz w:val="28"/>
          <w:szCs w:val="28"/>
        </w:rPr>
        <w:t xml:space="preserve"> направленности </w:t>
      </w:r>
    </w:p>
    <w:p w:rsidR="0031382D" w:rsidRPr="00832030" w:rsidRDefault="0031382D" w:rsidP="0031382D">
      <w:pPr>
        <w:pStyle w:val="a7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32030">
        <w:rPr>
          <w:rFonts w:ascii="Times New Roman" w:hAnsi="Times New Roman"/>
          <w:i/>
          <w:sz w:val="28"/>
          <w:szCs w:val="28"/>
        </w:rPr>
        <w:t>Студенту необходимо разработать программу на одну из предложенных тем и сдать на кафедру за две недели до начала сессии.</w:t>
      </w:r>
    </w:p>
    <w:p w:rsidR="0031382D" w:rsidRPr="001A4988" w:rsidRDefault="0031382D" w:rsidP="0031382D">
      <w:pPr>
        <w:numPr>
          <w:ilvl w:val="0"/>
          <w:numId w:val="13"/>
        </w:numPr>
        <w:tabs>
          <w:tab w:val="left" w:pos="450"/>
        </w:tabs>
        <w:rPr>
          <w:sz w:val="28"/>
          <w:szCs w:val="28"/>
        </w:rPr>
      </w:pPr>
      <w:r w:rsidRPr="001A4988">
        <w:rPr>
          <w:sz w:val="28"/>
          <w:szCs w:val="28"/>
        </w:rPr>
        <w:t>для подростков</w:t>
      </w:r>
    </w:p>
    <w:p w:rsidR="0031382D" w:rsidRPr="001A4988" w:rsidRDefault="0031382D" w:rsidP="0031382D">
      <w:pPr>
        <w:numPr>
          <w:ilvl w:val="0"/>
          <w:numId w:val="13"/>
        </w:numPr>
        <w:tabs>
          <w:tab w:val="left" w:pos="405"/>
        </w:tabs>
        <w:rPr>
          <w:sz w:val="28"/>
          <w:szCs w:val="28"/>
        </w:rPr>
      </w:pPr>
      <w:r w:rsidRPr="001A4988">
        <w:rPr>
          <w:sz w:val="28"/>
          <w:szCs w:val="28"/>
        </w:rPr>
        <w:t>для старшеклассников</w:t>
      </w:r>
    </w:p>
    <w:p w:rsidR="0031382D" w:rsidRPr="001A4988" w:rsidRDefault="0031382D" w:rsidP="0031382D">
      <w:pPr>
        <w:numPr>
          <w:ilvl w:val="0"/>
          <w:numId w:val="13"/>
        </w:numPr>
        <w:tabs>
          <w:tab w:val="left" w:pos="405"/>
        </w:tabs>
        <w:rPr>
          <w:sz w:val="28"/>
          <w:szCs w:val="28"/>
        </w:rPr>
      </w:pPr>
      <w:r w:rsidRPr="001A4988">
        <w:rPr>
          <w:sz w:val="28"/>
          <w:szCs w:val="28"/>
        </w:rPr>
        <w:t>для взрослых</w:t>
      </w:r>
    </w:p>
    <w:p w:rsidR="0031382D" w:rsidRPr="001A4988" w:rsidRDefault="0031382D" w:rsidP="0031382D">
      <w:pPr>
        <w:tabs>
          <w:tab w:val="left" w:pos="405"/>
        </w:tabs>
        <w:rPr>
          <w:sz w:val="28"/>
          <w:szCs w:val="28"/>
        </w:rPr>
      </w:pPr>
    </w:p>
    <w:p w:rsidR="0031382D" w:rsidRDefault="0031382D" w:rsidP="0031382D">
      <w:pPr>
        <w:tabs>
          <w:tab w:val="left" w:pos="285"/>
        </w:tabs>
        <w:ind w:firstLine="851"/>
        <w:jc w:val="both"/>
        <w:rPr>
          <w:b/>
          <w:sz w:val="28"/>
          <w:szCs w:val="28"/>
        </w:rPr>
      </w:pPr>
      <w:r w:rsidRPr="001A4988">
        <w:rPr>
          <w:sz w:val="28"/>
          <w:szCs w:val="28"/>
        </w:rPr>
        <w:t>Программа разрабатывается на одну из указанных категорий. Пишется пояснительная записка. Указываются цели, задачи, методы и приемы, тематический план, конспекты занятий (не менее 10).</w:t>
      </w:r>
      <w:r w:rsidRPr="001A4988">
        <w:rPr>
          <w:b/>
          <w:sz w:val="28"/>
          <w:szCs w:val="28"/>
        </w:rPr>
        <w:t xml:space="preserve"> </w:t>
      </w:r>
    </w:p>
    <w:p w:rsidR="0031382D" w:rsidRPr="009E169B" w:rsidRDefault="0031382D" w:rsidP="0031382D">
      <w:pPr>
        <w:spacing w:line="360" w:lineRule="auto"/>
        <w:jc w:val="both"/>
        <w:rPr>
          <w:sz w:val="28"/>
          <w:szCs w:val="28"/>
        </w:rPr>
      </w:pPr>
    </w:p>
    <w:p w:rsidR="0031382D" w:rsidRPr="0031382D" w:rsidRDefault="0031382D" w:rsidP="0031382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1287">
        <w:rPr>
          <w:b/>
          <w:sz w:val="28"/>
          <w:szCs w:val="28"/>
        </w:rPr>
        <w:t>Перечень примерных вопросов для подготовки к экзамену (зачету)</w:t>
      </w:r>
      <w:r>
        <w:rPr>
          <w:b/>
          <w:sz w:val="28"/>
          <w:szCs w:val="28"/>
        </w:rPr>
        <w:t>: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>Система работы по психолого-педагогическому руководству профессиональным самоопределением учащихся.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>Социологические, экономические, правовые аспекты проблемы профессионального самоопределения.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 xml:space="preserve">Индивидуальный подход в управлении </w:t>
      </w:r>
      <w:proofErr w:type="gramStart"/>
      <w:r w:rsidRPr="00C17B05">
        <w:rPr>
          <w:rFonts w:ascii="Times New Roman" w:hAnsi="Times New Roman"/>
          <w:sz w:val="28"/>
          <w:szCs w:val="28"/>
        </w:rPr>
        <w:t>профессиональным</w:t>
      </w:r>
      <w:proofErr w:type="gramEnd"/>
      <w:r w:rsidRPr="00C17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B05">
        <w:rPr>
          <w:rFonts w:ascii="Times New Roman" w:hAnsi="Times New Roman"/>
          <w:sz w:val="28"/>
          <w:szCs w:val="28"/>
        </w:rPr>
        <w:t>самоопределнием</w:t>
      </w:r>
      <w:proofErr w:type="spellEnd"/>
      <w:r w:rsidRPr="00C17B05">
        <w:rPr>
          <w:rFonts w:ascii="Times New Roman" w:hAnsi="Times New Roman"/>
          <w:sz w:val="28"/>
          <w:szCs w:val="28"/>
        </w:rPr>
        <w:t>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>Жизненные планы как проявление личностного самоопределения.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 xml:space="preserve">Индивидуальные особенности принятия решения о выборе профессии и их учет в </w:t>
      </w:r>
      <w:proofErr w:type="spellStart"/>
      <w:r w:rsidRPr="00C17B05">
        <w:rPr>
          <w:rFonts w:ascii="Times New Roman" w:hAnsi="Times New Roman"/>
          <w:sz w:val="28"/>
          <w:szCs w:val="28"/>
        </w:rPr>
        <w:t>профконсультации</w:t>
      </w:r>
      <w:proofErr w:type="spellEnd"/>
      <w:r w:rsidRPr="00C17B05">
        <w:rPr>
          <w:rFonts w:ascii="Times New Roman" w:hAnsi="Times New Roman"/>
          <w:sz w:val="28"/>
          <w:szCs w:val="28"/>
        </w:rPr>
        <w:t>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>Педагогические и психологические проблемы жизненного самоопределения выпускников средней школы.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>Особенности работы профконсультанта в зависимости от профессионального плана оптанта.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>Профессиональная направленность личности и ее формирование в период обучения в школе.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 xml:space="preserve">Применение ролевых игр в процессе </w:t>
      </w:r>
      <w:proofErr w:type="spellStart"/>
      <w:r w:rsidRPr="00C17B05">
        <w:rPr>
          <w:rFonts w:ascii="Times New Roman" w:hAnsi="Times New Roman"/>
          <w:sz w:val="28"/>
          <w:szCs w:val="28"/>
        </w:rPr>
        <w:t>профконсультации</w:t>
      </w:r>
      <w:proofErr w:type="spellEnd"/>
      <w:r w:rsidRPr="00C17B05">
        <w:rPr>
          <w:rFonts w:ascii="Times New Roman" w:hAnsi="Times New Roman"/>
          <w:sz w:val="28"/>
          <w:szCs w:val="28"/>
        </w:rPr>
        <w:t>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 xml:space="preserve">Особенности </w:t>
      </w:r>
      <w:proofErr w:type="spellStart"/>
      <w:r w:rsidRPr="00C17B05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17B05">
        <w:rPr>
          <w:rFonts w:ascii="Times New Roman" w:hAnsi="Times New Roman"/>
          <w:sz w:val="28"/>
          <w:szCs w:val="28"/>
        </w:rPr>
        <w:t xml:space="preserve"> работы с учащимися сельских регионов.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>Профотбор  как результат действия управлением процессом самоопределения личности.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>Структура специальной одаренности и способностей и их формирование в процессе овладения профессией.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>Феномен перестройки жизни у сложившегося профессионала в ситуации безработицы,  вынужденной перемены труда.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lastRenderedPageBreak/>
        <w:t>Управление формированием профессиональных интересов.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>Повышение уровня самосознания на этапе выбора профессии.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 xml:space="preserve">Профессиональное самоопределение – </w:t>
      </w:r>
      <w:proofErr w:type="spellStart"/>
      <w:r w:rsidRPr="00C17B05">
        <w:rPr>
          <w:rFonts w:ascii="Times New Roman" w:hAnsi="Times New Roman"/>
          <w:sz w:val="28"/>
          <w:szCs w:val="28"/>
        </w:rPr>
        <w:t>системообразующий</w:t>
      </w:r>
      <w:proofErr w:type="spellEnd"/>
      <w:r w:rsidRPr="00C17B05">
        <w:rPr>
          <w:rFonts w:ascii="Times New Roman" w:hAnsi="Times New Roman"/>
          <w:sz w:val="28"/>
          <w:szCs w:val="28"/>
        </w:rPr>
        <w:t xml:space="preserve"> фактор системы возможных самоопределений подростка как субъекта деятельности.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>Технология индивидуальной работы в процессе профессионального самоопределения личности.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>Технология групповой работы в процессе профориентации.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>Подготовка, переподготовка и повышение квалификации как динамический и непрерывный процесс профессионального самоопределения личности.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>Теория  и методология управления процессом самоопределения личности.</w:t>
      </w:r>
    </w:p>
    <w:p w:rsidR="0031382D" w:rsidRPr="00C17B05" w:rsidRDefault="0031382D" w:rsidP="0031382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7B05">
        <w:rPr>
          <w:rFonts w:ascii="Times New Roman" w:hAnsi="Times New Roman"/>
          <w:sz w:val="28"/>
          <w:szCs w:val="28"/>
        </w:rPr>
        <w:t xml:space="preserve">Анализ и коррекция представлений о профессиональном самоопределении жизненного пути у молодого специалиста. </w:t>
      </w:r>
    </w:p>
    <w:p w:rsidR="0031382D" w:rsidRPr="00082DB6" w:rsidRDefault="0031382D" w:rsidP="0031382D">
      <w:pPr>
        <w:pStyle w:val="a7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31382D" w:rsidRDefault="0031382D" w:rsidP="0031382D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082DB6">
        <w:rPr>
          <w:rFonts w:ascii="Times New Roman" w:hAnsi="Times New Roman"/>
          <w:b/>
          <w:bCs/>
          <w:sz w:val="28"/>
          <w:szCs w:val="28"/>
        </w:rPr>
        <w:t xml:space="preserve">Примерная тематика рефератов </w:t>
      </w:r>
      <w:r w:rsidRPr="00082DB6">
        <w:rPr>
          <w:rFonts w:ascii="Times New Roman" w:hAnsi="Times New Roman"/>
          <w:bCs/>
          <w:sz w:val="28"/>
          <w:szCs w:val="28"/>
        </w:rPr>
        <w:t>(по необходимости)</w:t>
      </w:r>
    </w:p>
    <w:p w:rsidR="0031382D" w:rsidRDefault="0031382D" w:rsidP="0031382D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31382D" w:rsidRDefault="0031382D" w:rsidP="003138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тем для написания рефератов</w:t>
      </w:r>
      <w:r w:rsidRPr="007323C3">
        <w:rPr>
          <w:rFonts w:ascii="Times New Roman" w:hAnsi="Times New Roman"/>
          <w:b/>
          <w:sz w:val="28"/>
          <w:szCs w:val="28"/>
        </w:rPr>
        <w:t xml:space="preserve"> по вариантам.</w:t>
      </w:r>
    </w:p>
    <w:p w:rsidR="0031382D" w:rsidRPr="007323C3" w:rsidRDefault="0031382D" w:rsidP="003138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8"/>
        <w:gridCol w:w="2742"/>
      </w:tblGrid>
      <w:tr w:rsidR="0031382D" w:rsidRPr="007323C3" w:rsidTr="00A3498D">
        <w:tc>
          <w:tcPr>
            <w:tcW w:w="3558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>Первая буква фамилии студента</w:t>
            </w:r>
          </w:p>
        </w:tc>
        <w:tc>
          <w:tcPr>
            <w:tcW w:w="2742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</w:tr>
      <w:tr w:rsidR="0031382D" w:rsidRPr="007323C3" w:rsidTr="00A3498D">
        <w:tc>
          <w:tcPr>
            <w:tcW w:w="3558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>А, Я</w:t>
            </w:r>
          </w:p>
        </w:tc>
        <w:tc>
          <w:tcPr>
            <w:tcW w:w="2742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382D" w:rsidRPr="007323C3" w:rsidTr="00A3498D">
        <w:tc>
          <w:tcPr>
            <w:tcW w:w="3558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 xml:space="preserve">Б, </w:t>
            </w:r>
            <w:proofErr w:type="gramStart"/>
            <w:r w:rsidRPr="007323C3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742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382D" w:rsidRPr="007323C3" w:rsidTr="00A3498D">
        <w:tc>
          <w:tcPr>
            <w:tcW w:w="3558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 xml:space="preserve">В, </w:t>
            </w:r>
            <w:proofErr w:type="gramStart"/>
            <w:r w:rsidRPr="007323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323C3">
              <w:rPr>
                <w:rFonts w:ascii="Times New Roman" w:hAnsi="Times New Roman"/>
                <w:sz w:val="28"/>
                <w:szCs w:val="28"/>
              </w:rPr>
              <w:t>, Щ</w:t>
            </w:r>
          </w:p>
        </w:tc>
        <w:tc>
          <w:tcPr>
            <w:tcW w:w="2742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382D" w:rsidRPr="007323C3" w:rsidTr="00A3498D">
        <w:tc>
          <w:tcPr>
            <w:tcW w:w="3558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>Г, Э, Ч</w:t>
            </w:r>
          </w:p>
        </w:tc>
        <w:tc>
          <w:tcPr>
            <w:tcW w:w="2742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382D" w:rsidRPr="007323C3" w:rsidTr="00A3498D">
        <w:tc>
          <w:tcPr>
            <w:tcW w:w="3558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>Д, У Л, Н</w:t>
            </w:r>
          </w:p>
        </w:tc>
        <w:tc>
          <w:tcPr>
            <w:tcW w:w="2742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382D" w:rsidRPr="007323C3" w:rsidTr="00A3498D">
        <w:tc>
          <w:tcPr>
            <w:tcW w:w="3558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 xml:space="preserve">Е, Х, </w:t>
            </w:r>
            <w:proofErr w:type="gramStart"/>
            <w:r w:rsidRPr="007323C3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2742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382D" w:rsidRPr="007323C3" w:rsidTr="00A3498D">
        <w:tc>
          <w:tcPr>
            <w:tcW w:w="3558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23C3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7323C3">
              <w:rPr>
                <w:rFonts w:ascii="Times New Roman" w:hAnsi="Times New Roman"/>
                <w:sz w:val="28"/>
                <w:szCs w:val="28"/>
              </w:rPr>
              <w:t>, Ф</w:t>
            </w:r>
          </w:p>
        </w:tc>
        <w:tc>
          <w:tcPr>
            <w:tcW w:w="2742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1382D" w:rsidRPr="007323C3" w:rsidTr="00A3498D">
        <w:tc>
          <w:tcPr>
            <w:tcW w:w="3558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23C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7323C3">
              <w:rPr>
                <w:rFonts w:ascii="Times New Roman" w:hAnsi="Times New Roman"/>
                <w:sz w:val="28"/>
                <w:szCs w:val="28"/>
              </w:rPr>
              <w:t>, У, Т</w:t>
            </w:r>
          </w:p>
        </w:tc>
        <w:tc>
          <w:tcPr>
            <w:tcW w:w="2742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1382D" w:rsidRPr="007323C3" w:rsidTr="00A3498D">
        <w:tc>
          <w:tcPr>
            <w:tcW w:w="3558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 xml:space="preserve">И, С М, О, </w:t>
            </w:r>
            <w:proofErr w:type="gramStart"/>
            <w:r w:rsidRPr="007323C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742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1382D" w:rsidRPr="007323C3" w:rsidTr="00A3498D">
        <w:tc>
          <w:tcPr>
            <w:tcW w:w="3558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 xml:space="preserve">К, </w:t>
            </w:r>
            <w:proofErr w:type="gramStart"/>
            <w:r w:rsidRPr="007323C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742" w:type="dxa"/>
          </w:tcPr>
          <w:p w:rsidR="0031382D" w:rsidRPr="007323C3" w:rsidRDefault="0031382D" w:rsidP="00A349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323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31382D" w:rsidRPr="00082DB6" w:rsidRDefault="0031382D" w:rsidP="0031382D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382D" w:rsidRPr="002F6A0D" w:rsidRDefault="0031382D" w:rsidP="0031382D">
      <w:pPr>
        <w:numPr>
          <w:ilvl w:val="0"/>
          <w:numId w:val="17"/>
        </w:numPr>
        <w:jc w:val="both"/>
        <w:rPr>
          <w:sz w:val="28"/>
          <w:szCs w:val="28"/>
        </w:rPr>
      </w:pPr>
      <w:r w:rsidRPr="002F6A0D">
        <w:rPr>
          <w:sz w:val="28"/>
          <w:szCs w:val="28"/>
        </w:rPr>
        <w:t xml:space="preserve">Некоторые особенности работы профконсультанта в зависимости от профессиональных планов оптантов и разновидностей </w:t>
      </w:r>
      <w:proofErr w:type="spellStart"/>
      <w:r w:rsidRPr="002F6A0D">
        <w:rPr>
          <w:sz w:val="28"/>
          <w:szCs w:val="28"/>
        </w:rPr>
        <w:t>профконсультационных</w:t>
      </w:r>
      <w:proofErr w:type="spellEnd"/>
      <w:r w:rsidRPr="002F6A0D">
        <w:rPr>
          <w:sz w:val="28"/>
          <w:szCs w:val="28"/>
        </w:rPr>
        <w:t xml:space="preserve"> ситуаций. </w:t>
      </w:r>
    </w:p>
    <w:p w:rsidR="0031382D" w:rsidRPr="002F6A0D" w:rsidRDefault="0031382D" w:rsidP="0031382D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A0D">
        <w:rPr>
          <w:sz w:val="28"/>
          <w:szCs w:val="28"/>
        </w:rPr>
        <w:t>Интропсихологические</w:t>
      </w:r>
      <w:proofErr w:type="spellEnd"/>
      <w:r w:rsidRPr="002F6A0D">
        <w:rPr>
          <w:sz w:val="28"/>
          <w:szCs w:val="28"/>
        </w:rPr>
        <w:t xml:space="preserve"> детерминанты выбора профессии подростками.</w:t>
      </w:r>
    </w:p>
    <w:p w:rsidR="0031382D" w:rsidRPr="002F6A0D" w:rsidRDefault="0031382D" w:rsidP="0031382D">
      <w:pPr>
        <w:numPr>
          <w:ilvl w:val="0"/>
          <w:numId w:val="17"/>
        </w:numPr>
        <w:jc w:val="both"/>
        <w:rPr>
          <w:sz w:val="28"/>
          <w:szCs w:val="28"/>
        </w:rPr>
      </w:pPr>
      <w:r w:rsidRPr="002F6A0D">
        <w:rPr>
          <w:sz w:val="28"/>
          <w:szCs w:val="28"/>
        </w:rPr>
        <w:t xml:space="preserve">Влияние ценностных ориентаций подростков на формирование личного профессионального плана. </w:t>
      </w:r>
    </w:p>
    <w:p w:rsidR="0031382D" w:rsidRPr="002F6A0D" w:rsidRDefault="0031382D" w:rsidP="0031382D">
      <w:pPr>
        <w:numPr>
          <w:ilvl w:val="0"/>
          <w:numId w:val="17"/>
        </w:numPr>
        <w:jc w:val="both"/>
        <w:rPr>
          <w:sz w:val="28"/>
          <w:szCs w:val="28"/>
        </w:rPr>
      </w:pPr>
      <w:r w:rsidRPr="002F6A0D">
        <w:rPr>
          <w:sz w:val="28"/>
          <w:szCs w:val="28"/>
        </w:rPr>
        <w:t xml:space="preserve">Развитие личности специалиста как субъекта своей профессиональной жизни. </w:t>
      </w:r>
    </w:p>
    <w:p w:rsidR="0031382D" w:rsidRPr="002F6A0D" w:rsidRDefault="0031382D" w:rsidP="0031382D">
      <w:pPr>
        <w:numPr>
          <w:ilvl w:val="0"/>
          <w:numId w:val="17"/>
        </w:numPr>
        <w:jc w:val="both"/>
        <w:rPr>
          <w:sz w:val="28"/>
          <w:szCs w:val="28"/>
        </w:rPr>
      </w:pPr>
      <w:r w:rsidRPr="002F6A0D">
        <w:rPr>
          <w:sz w:val="28"/>
          <w:szCs w:val="28"/>
        </w:rPr>
        <w:t xml:space="preserve">Оценка эффективности профориентации школьников. </w:t>
      </w:r>
    </w:p>
    <w:p w:rsidR="0031382D" w:rsidRPr="002F6A0D" w:rsidRDefault="0031382D" w:rsidP="0031382D">
      <w:pPr>
        <w:numPr>
          <w:ilvl w:val="0"/>
          <w:numId w:val="17"/>
        </w:numPr>
        <w:jc w:val="both"/>
        <w:rPr>
          <w:sz w:val="28"/>
          <w:szCs w:val="28"/>
        </w:rPr>
      </w:pPr>
      <w:r w:rsidRPr="002F6A0D">
        <w:rPr>
          <w:sz w:val="28"/>
          <w:szCs w:val="28"/>
        </w:rPr>
        <w:t xml:space="preserve">Индивидуальный подход к формированию профессиональных планов старших подростков. </w:t>
      </w:r>
    </w:p>
    <w:p w:rsidR="0031382D" w:rsidRPr="002F6A0D" w:rsidRDefault="0031382D" w:rsidP="0031382D">
      <w:pPr>
        <w:numPr>
          <w:ilvl w:val="0"/>
          <w:numId w:val="17"/>
        </w:numPr>
        <w:jc w:val="both"/>
        <w:rPr>
          <w:sz w:val="28"/>
          <w:szCs w:val="28"/>
        </w:rPr>
      </w:pPr>
      <w:r w:rsidRPr="002F6A0D">
        <w:rPr>
          <w:sz w:val="28"/>
          <w:szCs w:val="28"/>
        </w:rPr>
        <w:lastRenderedPageBreak/>
        <w:t xml:space="preserve">Мотивационные факторы выбора профессии старшеклассниками. </w:t>
      </w:r>
    </w:p>
    <w:p w:rsidR="0031382D" w:rsidRPr="002F6A0D" w:rsidRDefault="0031382D" w:rsidP="0031382D">
      <w:pPr>
        <w:numPr>
          <w:ilvl w:val="0"/>
          <w:numId w:val="17"/>
        </w:numPr>
        <w:jc w:val="both"/>
        <w:rPr>
          <w:sz w:val="28"/>
          <w:szCs w:val="28"/>
        </w:rPr>
      </w:pPr>
      <w:r w:rsidRPr="002F6A0D">
        <w:rPr>
          <w:sz w:val="28"/>
          <w:szCs w:val="28"/>
        </w:rPr>
        <w:t xml:space="preserve">Основы психологического изучения профессиональной деятельности. </w:t>
      </w:r>
    </w:p>
    <w:p w:rsidR="0031382D" w:rsidRPr="002F6A0D" w:rsidRDefault="0031382D" w:rsidP="0031382D">
      <w:pPr>
        <w:numPr>
          <w:ilvl w:val="0"/>
          <w:numId w:val="17"/>
        </w:numPr>
        <w:jc w:val="both"/>
        <w:rPr>
          <w:sz w:val="28"/>
          <w:szCs w:val="28"/>
        </w:rPr>
      </w:pPr>
      <w:r w:rsidRPr="002F6A0D">
        <w:rPr>
          <w:sz w:val="28"/>
          <w:szCs w:val="28"/>
        </w:rPr>
        <w:t xml:space="preserve">Факторы активизация профессионального самоопределения старшеклассников. </w:t>
      </w:r>
    </w:p>
    <w:p w:rsidR="0031382D" w:rsidRPr="002F6A0D" w:rsidRDefault="0031382D" w:rsidP="0031382D">
      <w:pPr>
        <w:numPr>
          <w:ilvl w:val="0"/>
          <w:numId w:val="17"/>
        </w:numPr>
        <w:jc w:val="both"/>
        <w:rPr>
          <w:sz w:val="28"/>
          <w:szCs w:val="28"/>
        </w:rPr>
      </w:pPr>
      <w:r w:rsidRPr="002F6A0D">
        <w:rPr>
          <w:sz w:val="28"/>
          <w:szCs w:val="28"/>
        </w:rPr>
        <w:t xml:space="preserve">Деловые игры как способ активизации учащихся в профессиональном самоопределении.   </w:t>
      </w:r>
    </w:p>
    <w:p w:rsidR="0031382D" w:rsidRPr="00082DB6" w:rsidRDefault="0031382D" w:rsidP="0031382D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31382D" w:rsidRPr="005F1287" w:rsidRDefault="0031382D" w:rsidP="0031382D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345CA5">
          <w:rPr>
            <w:rStyle w:val="a6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1382D" w:rsidRPr="005F1287" w:rsidRDefault="0031382D" w:rsidP="0031382D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31382D" w:rsidRPr="001843D5" w:rsidRDefault="0031382D" w:rsidP="0031382D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A3FFE">
        <w:rPr>
          <w:rFonts w:ascii="Times New Roman" w:hAnsi="Times New Roman"/>
          <w:b/>
          <w:bCs/>
          <w:iCs/>
          <w:sz w:val="28"/>
          <w:szCs w:val="28"/>
        </w:rPr>
        <w:t>Основная литература:</w:t>
      </w:r>
    </w:p>
    <w:p w:rsidR="0031382D" w:rsidRPr="001843D5" w:rsidRDefault="0031382D" w:rsidP="0031382D">
      <w:pPr>
        <w:numPr>
          <w:ilvl w:val="0"/>
          <w:numId w:val="14"/>
        </w:numPr>
        <w:jc w:val="both"/>
        <w:rPr>
          <w:sz w:val="28"/>
          <w:szCs w:val="28"/>
        </w:rPr>
      </w:pPr>
      <w:bookmarkStart w:id="0" w:name="_Toc185305124"/>
      <w:proofErr w:type="spellStart"/>
      <w:r w:rsidRPr="001843D5">
        <w:rPr>
          <w:sz w:val="28"/>
          <w:szCs w:val="28"/>
        </w:rPr>
        <w:t>Брушлинский</w:t>
      </w:r>
      <w:proofErr w:type="spellEnd"/>
      <w:r w:rsidRPr="001843D5">
        <w:rPr>
          <w:sz w:val="28"/>
          <w:szCs w:val="28"/>
        </w:rPr>
        <w:t xml:space="preserve"> А.В. Проблемы психологии субъекта. М., 1994</w:t>
      </w:r>
    </w:p>
    <w:p w:rsidR="0031382D" w:rsidRPr="001843D5" w:rsidRDefault="0031382D" w:rsidP="0031382D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1843D5">
        <w:rPr>
          <w:sz w:val="28"/>
          <w:szCs w:val="28"/>
        </w:rPr>
        <w:t>Бурлачук</w:t>
      </w:r>
      <w:proofErr w:type="spellEnd"/>
      <w:r w:rsidRPr="001843D5">
        <w:rPr>
          <w:sz w:val="28"/>
          <w:szCs w:val="28"/>
        </w:rPr>
        <w:t xml:space="preserve"> Л.Ф., Морозов С.М. Словарь-справочник по психологической диагностике. Киев, 1989</w:t>
      </w:r>
    </w:p>
    <w:p w:rsidR="0031382D" w:rsidRPr="001843D5" w:rsidRDefault="0031382D" w:rsidP="0031382D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1843D5">
        <w:rPr>
          <w:sz w:val="28"/>
          <w:szCs w:val="28"/>
        </w:rPr>
        <w:t>Бодров</w:t>
      </w:r>
      <w:proofErr w:type="spellEnd"/>
      <w:r w:rsidRPr="001843D5">
        <w:rPr>
          <w:sz w:val="28"/>
          <w:szCs w:val="28"/>
        </w:rPr>
        <w:t xml:space="preserve"> В.А. Психологические исследования проблемы профессионализации личности. Психологические проблемы формирования личности профессионала.- М., 1991</w:t>
      </w:r>
    </w:p>
    <w:p w:rsidR="0031382D" w:rsidRPr="001843D5" w:rsidRDefault="0031382D" w:rsidP="0031382D">
      <w:pPr>
        <w:numPr>
          <w:ilvl w:val="0"/>
          <w:numId w:val="14"/>
        </w:numPr>
        <w:jc w:val="both"/>
        <w:rPr>
          <w:sz w:val="28"/>
          <w:szCs w:val="28"/>
        </w:rPr>
      </w:pPr>
      <w:r w:rsidRPr="001843D5">
        <w:rPr>
          <w:sz w:val="28"/>
          <w:szCs w:val="28"/>
        </w:rPr>
        <w:t>Борисова Е.М., Логинова Г.П. Индивидуальность и профессия. М., 1991</w:t>
      </w:r>
    </w:p>
    <w:p w:rsidR="0031382D" w:rsidRPr="001843D5" w:rsidRDefault="0031382D" w:rsidP="0031382D">
      <w:pPr>
        <w:numPr>
          <w:ilvl w:val="0"/>
          <w:numId w:val="14"/>
        </w:numPr>
        <w:jc w:val="both"/>
        <w:rPr>
          <w:sz w:val="28"/>
          <w:szCs w:val="28"/>
        </w:rPr>
      </w:pPr>
      <w:r w:rsidRPr="001843D5">
        <w:rPr>
          <w:sz w:val="28"/>
          <w:szCs w:val="28"/>
        </w:rPr>
        <w:t>Борисова Е.М., Гуревич К.М. Психологическая диагностика в школьной профориентации.// Вопросы психологии. 1988. № 1</w:t>
      </w:r>
    </w:p>
    <w:p w:rsidR="0031382D" w:rsidRPr="001843D5" w:rsidRDefault="0031382D" w:rsidP="0031382D">
      <w:pPr>
        <w:numPr>
          <w:ilvl w:val="0"/>
          <w:numId w:val="14"/>
        </w:numPr>
        <w:jc w:val="both"/>
        <w:rPr>
          <w:sz w:val="28"/>
          <w:szCs w:val="28"/>
        </w:rPr>
      </w:pPr>
      <w:r w:rsidRPr="001843D5">
        <w:rPr>
          <w:sz w:val="28"/>
          <w:szCs w:val="28"/>
        </w:rPr>
        <w:t>Гарбер Е.И. Словарь-справочник профконсультанта. Саратов, 1996</w:t>
      </w:r>
    </w:p>
    <w:p w:rsidR="0031382D" w:rsidRPr="001843D5" w:rsidRDefault="0031382D" w:rsidP="0031382D">
      <w:pPr>
        <w:numPr>
          <w:ilvl w:val="0"/>
          <w:numId w:val="14"/>
        </w:numPr>
        <w:jc w:val="both"/>
        <w:rPr>
          <w:sz w:val="28"/>
          <w:szCs w:val="28"/>
        </w:rPr>
      </w:pPr>
      <w:r w:rsidRPr="001843D5">
        <w:rPr>
          <w:sz w:val="28"/>
          <w:szCs w:val="28"/>
        </w:rPr>
        <w:t>Демина Л.Д. Личность: проблемы психологического консультирования. Барнаул, 1993</w:t>
      </w:r>
    </w:p>
    <w:p w:rsidR="0031382D" w:rsidRPr="001843D5" w:rsidRDefault="0031382D" w:rsidP="0031382D">
      <w:pPr>
        <w:numPr>
          <w:ilvl w:val="0"/>
          <w:numId w:val="14"/>
        </w:numPr>
        <w:jc w:val="both"/>
        <w:rPr>
          <w:sz w:val="28"/>
          <w:szCs w:val="28"/>
        </w:rPr>
      </w:pPr>
      <w:r w:rsidRPr="001843D5">
        <w:rPr>
          <w:sz w:val="28"/>
          <w:szCs w:val="28"/>
        </w:rPr>
        <w:t xml:space="preserve">Иванова Е.М., </w:t>
      </w:r>
      <w:proofErr w:type="spellStart"/>
      <w:r w:rsidRPr="001843D5">
        <w:rPr>
          <w:sz w:val="28"/>
          <w:szCs w:val="28"/>
        </w:rPr>
        <w:t>Носкова</w:t>
      </w:r>
      <w:proofErr w:type="spellEnd"/>
      <w:r w:rsidRPr="001843D5">
        <w:rPr>
          <w:sz w:val="28"/>
          <w:szCs w:val="28"/>
        </w:rPr>
        <w:t xml:space="preserve"> О.Г., Чернышева О.Н. </w:t>
      </w:r>
      <w:proofErr w:type="spellStart"/>
      <w:r w:rsidRPr="001843D5">
        <w:rPr>
          <w:sz w:val="28"/>
          <w:szCs w:val="28"/>
        </w:rPr>
        <w:t>Спецпрактикум</w:t>
      </w:r>
      <w:proofErr w:type="spellEnd"/>
      <w:r w:rsidRPr="001843D5">
        <w:rPr>
          <w:sz w:val="28"/>
          <w:szCs w:val="28"/>
        </w:rPr>
        <w:t xml:space="preserve"> по психологическому изучению профессиональной деятельности. Учебное пособие. М., 1980</w:t>
      </w:r>
    </w:p>
    <w:p w:rsidR="0031382D" w:rsidRDefault="0031382D" w:rsidP="0031382D">
      <w:pPr>
        <w:numPr>
          <w:ilvl w:val="0"/>
          <w:numId w:val="14"/>
        </w:numPr>
        <w:jc w:val="both"/>
        <w:rPr>
          <w:sz w:val="28"/>
          <w:szCs w:val="28"/>
        </w:rPr>
      </w:pPr>
      <w:r w:rsidRPr="001843D5">
        <w:rPr>
          <w:sz w:val="28"/>
          <w:szCs w:val="28"/>
        </w:rPr>
        <w:t>Климов Е.А. Как выбирать профессию. М. 1990</w:t>
      </w:r>
    </w:p>
    <w:p w:rsidR="0031382D" w:rsidRPr="007B5454" w:rsidRDefault="0031382D" w:rsidP="0031382D">
      <w:pPr>
        <w:numPr>
          <w:ilvl w:val="0"/>
          <w:numId w:val="14"/>
        </w:numPr>
        <w:jc w:val="both"/>
        <w:rPr>
          <w:sz w:val="28"/>
          <w:szCs w:val="28"/>
        </w:rPr>
      </w:pPr>
      <w:r w:rsidRPr="007B5454">
        <w:rPr>
          <w:sz w:val="28"/>
          <w:szCs w:val="28"/>
        </w:rPr>
        <w:t>Климов Е.А. Введение в психологию труда. М., 1990</w:t>
      </w:r>
    </w:p>
    <w:p w:rsidR="0031382D" w:rsidRPr="001843D5" w:rsidRDefault="0031382D" w:rsidP="0031382D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1843D5">
        <w:rPr>
          <w:sz w:val="28"/>
          <w:szCs w:val="28"/>
        </w:rPr>
        <w:t>Пряжников</w:t>
      </w:r>
      <w:proofErr w:type="spellEnd"/>
      <w:r w:rsidRPr="001843D5">
        <w:rPr>
          <w:sz w:val="28"/>
          <w:szCs w:val="28"/>
        </w:rPr>
        <w:t xml:space="preserve"> Н.С. Профессиональное и личностное самоопределение. М., 1996</w:t>
      </w:r>
    </w:p>
    <w:bookmarkEnd w:id="0"/>
    <w:p w:rsidR="0031382D" w:rsidRPr="00082DB6" w:rsidRDefault="0031382D" w:rsidP="0031382D">
      <w:pPr>
        <w:pStyle w:val="a7"/>
        <w:rPr>
          <w:rFonts w:ascii="Times New Roman" w:hAnsi="Times New Roman"/>
          <w:sz w:val="28"/>
          <w:szCs w:val="28"/>
        </w:rPr>
      </w:pPr>
    </w:p>
    <w:p w:rsidR="0031382D" w:rsidRDefault="0031382D" w:rsidP="003138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B5454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31382D" w:rsidRPr="007B5454" w:rsidRDefault="0031382D" w:rsidP="003138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>Абрамова Г.С. Введение в практическую психологию. М 1994.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proofErr w:type="spellStart"/>
      <w:r w:rsidRPr="00213674">
        <w:rPr>
          <w:rStyle w:val="FontStyle11"/>
          <w:sz w:val="28"/>
          <w:szCs w:val="28"/>
        </w:rPr>
        <w:t>Абульханова-Славская</w:t>
      </w:r>
      <w:proofErr w:type="spellEnd"/>
      <w:r w:rsidRPr="00213674">
        <w:rPr>
          <w:rStyle w:val="FontStyle11"/>
          <w:sz w:val="28"/>
          <w:szCs w:val="28"/>
        </w:rPr>
        <w:t xml:space="preserve"> К.А. Стратегия жизни. М, 1991. </w:t>
      </w:r>
      <w:proofErr w:type="spellStart"/>
      <w:r w:rsidRPr="00213674">
        <w:rPr>
          <w:rStyle w:val="FontStyle11"/>
          <w:sz w:val="28"/>
          <w:szCs w:val="28"/>
        </w:rPr>
        <w:t>Анастази</w:t>
      </w:r>
      <w:proofErr w:type="spellEnd"/>
      <w:r w:rsidRPr="00213674">
        <w:rPr>
          <w:rStyle w:val="FontStyle11"/>
          <w:sz w:val="28"/>
          <w:szCs w:val="28"/>
        </w:rPr>
        <w:t xml:space="preserve"> А. Психологическое тестирование: В 2 кн.: Пер с англ./</w:t>
      </w:r>
      <w:proofErr w:type="spellStart"/>
      <w:r w:rsidRPr="00213674">
        <w:rPr>
          <w:rStyle w:val="FontStyle11"/>
          <w:sz w:val="28"/>
          <w:szCs w:val="28"/>
        </w:rPr>
        <w:t>Подред</w:t>
      </w:r>
      <w:proofErr w:type="spellEnd"/>
      <w:r w:rsidRPr="00213674">
        <w:rPr>
          <w:rStyle w:val="FontStyle11"/>
          <w:sz w:val="28"/>
          <w:szCs w:val="28"/>
        </w:rPr>
        <w:t xml:space="preserve">. К.М.Гуревича, В.И. </w:t>
      </w:r>
      <w:proofErr w:type="spellStart"/>
      <w:r w:rsidRPr="00213674">
        <w:rPr>
          <w:rStyle w:val="FontStyle11"/>
          <w:sz w:val="28"/>
          <w:szCs w:val="28"/>
        </w:rPr>
        <w:t>Лубовского</w:t>
      </w:r>
      <w:proofErr w:type="spellEnd"/>
      <w:r w:rsidRPr="00213674">
        <w:rPr>
          <w:rStyle w:val="FontStyle11"/>
          <w:sz w:val="28"/>
          <w:szCs w:val="28"/>
        </w:rPr>
        <w:t xml:space="preserve">. М., 1982. </w:t>
      </w:r>
      <w:proofErr w:type="spellStart"/>
      <w:r w:rsidRPr="00213674">
        <w:rPr>
          <w:rStyle w:val="FontStyle11"/>
          <w:sz w:val="28"/>
          <w:szCs w:val="28"/>
        </w:rPr>
        <w:t>Асмолов</w:t>
      </w:r>
      <w:proofErr w:type="spellEnd"/>
      <w:r w:rsidRPr="00213674">
        <w:rPr>
          <w:rStyle w:val="FontStyle11"/>
          <w:sz w:val="28"/>
          <w:szCs w:val="28"/>
        </w:rPr>
        <w:t xml:space="preserve"> А.Г. Психология личности. М, 1990.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lastRenderedPageBreak/>
        <w:t>Базаров Т.Ю. Управление персоналом развивающейся орга</w:t>
      </w:r>
      <w:r w:rsidRPr="00213674">
        <w:rPr>
          <w:rStyle w:val="FontStyle11"/>
          <w:sz w:val="28"/>
          <w:szCs w:val="28"/>
        </w:rPr>
        <w:softHyphen/>
        <w:t>низации. М., 1996.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proofErr w:type="spellStart"/>
      <w:r w:rsidRPr="00213674">
        <w:rPr>
          <w:rStyle w:val="FontStyle11"/>
          <w:sz w:val="28"/>
          <w:szCs w:val="28"/>
        </w:rPr>
        <w:t>Батышев</w:t>
      </w:r>
      <w:proofErr w:type="spellEnd"/>
      <w:r w:rsidRPr="00213674">
        <w:rPr>
          <w:rStyle w:val="FontStyle11"/>
          <w:sz w:val="28"/>
          <w:szCs w:val="28"/>
        </w:rPr>
        <w:t xml:space="preserve"> С.Я. Реформа профессиональной школы: опыт, по</w:t>
      </w:r>
      <w:r w:rsidRPr="00213674">
        <w:rPr>
          <w:rStyle w:val="FontStyle11"/>
          <w:sz w:val="28"/>
          <w:szCs w:val="28"/>
        </w:rPr>
        <w:softHyphen/>
        <w:t>иск, задачи, пути реализации. М, 1987.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proofErr w:type="spellStart"/>
      <w:r w:rsidRPr="00213674">
        <w:rPr>
          <w:rStyle w:val="FontStyle11"/>
          <w:sz w:val="28"/>
          <w:szCs w:val="28"/>
        </w:rPr>
        <w:t>Бодалев</w:t>
      </w:r>
      <w:proofErr w:type="spellEnd"/>
      <w:r w:rsidRPr="00213674">
        <w:rPr>
          <w:rStyle w:val="FontStyle11"/>
          <w:sz w:val="28"/>
          <w:szCs w:val="28"/>
        </w:rPr>
        <w:t xml:space="preserve"> А. А. Вершина в развитии взрослого человека: харак</w:t>
      </w:r>
      <w:r w:rsidRPr="00213674">
        <w:rPr>
          <w:rStyle w:val="FontStyle11"/>
          <w:sz w:val="28"/>
          <w:szCs w:val="28"/>
        </w:rPr>
        <w:softHyphen/>
        <w:t>теристики и условия достижения. М„ 1998.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proofErr w:type="spellStart"/>
      <w:r w:rsidRPr="00213674">
        <w:rPr>
          <w:rStyle w:val="FontStyle11"/>
          <w:sz w:val="28"/>
          <w:szCs w:val="28"/>
        </w:rPr>
        <w:t>Бурлачук</w:t>
      </w:r>
      <w:proofErr w:type="spellEnd"/>
      <w:r w:rsidRPr="00213674">
        <w:rPr>
          <w:rStyle w:val="FontStyle11"/>
          <w:sz w:val="28"/>
          <w:szCs w:val="28"/>
        </w:rPr>
        <w:t xml:space="preserve"> Л.Ф., Морозо</w:t>
      </w:r>
      <w:r>
        <w:rPr>
          <w:rStyle w:val="FontStyle11"/>
          <w:sz w:val="28"/>
          <w:szCs w:val="28"/>
        </w:rPr>
        <w:t xml:space="preserve">в </w:t>
      </w:r>
      <w:proofErr w:type="gramStart"/>
      <w:r>
        <w:rPr>
          <w:rStyle w:val="FontStyle11"/>
          <w:sz w:val="28"/>
          <w:szCs w:val="28"/>
        </w:rPr>
        <w:t>СМ</w:t>
      </w:r>
      <w:proofErr w:type="gramEnd"/>
      <w:r>
        <w:rPr>
          <w:rStyle w:val="FontStyle11"/>
          <w:sz w:val="28"/>
          <w:szCs w:val="28"/>
        </w:rPr>
        <w:t xml:space="preserve">. Словарь-справочник по психодиагностике. </w:t>
      </w:r>
      <w:r w:rsidRPr="00213674">
        <w:rPr>
          <w:rStyle w:val="FontStyle11"/>
          <w:sz w:val="28"/>
          <w:szCs w:val="28"/>
        </w:rPr>
        <w:t>СПб</w:t>
      </w:r>
      <w:proofErr w:type="gramStart"/>
      <w:r w:rsidRPr="00213674">
        <w:rPr>
          <w:rStyle w:val="FontStyle11"/>
          <w:sz w:val="28"/>
          <w:szCs w:val="28"/>
        </w:rPr>
        <w:t xml:space="preserve">., </w:t>
      </w:r>
      <w:proofErr w:type="gramEnd"/>
      <w:r w:rsidRPr="00213674">
        <w:rPr>
          <w:rStyle w:val="FontStyle11"/>
          <w:sz w:val="28"/>
          <w:szCs w:val="28"/>
        </w:rPr>
        <w:t>1999.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 xml:space="preserve">В.Д.Симоненко, В.С.Аванесов, </w:t>
      </w:r>
      <w:proofErr w:type="spellStart"/>
      <w:r w:rsidRPr="00213674">
        <w:rPr>
          <w:rStyle w:val="FontStyle11"/>
          <w:sz w:val="28"/>
          <w:szCs w:val="28"/>
        </w:rPr>
        <w:t>Б.И.Бухалов</w:t>
      </w:r>
      <w:proofErr w:type="spellEnd"/>
      <w:r w:rsidRPr="00213674">
        <w:rPr>
          <w:rStyle w:val="FontStyle11"/>
          <w:sz w:val="28"/>
          <w:szCs w:val="28"/>
        </w:rPr>
        <w:t>. М., 1988.</w:t>
      </w:r>
    </w:p>
    <w:p w:rsidR="0031382D" w:rsidRPr="007B5454" w:rsidRDefault="0031382D" w:rsidP="0031382D">
      <w:pPr>
        <w:numPr>
          <w:ilvl w:val="0"/>
          <w:numId w:val="15"/>
        </w:numPr>
        <w:jc w:val="both"/>
        <w:rPr>
          <w:sz w:val="28"/>
          <w:szCs w:val="28"/>
        </w:rPr>
      </w:pPr>
      <w:r w:rsidRPr="007B5454">
        <w:rPr>
          <w:sz w:val="28"/>
          <w:szCs w:val="28"/>
        </w:rPr>
        <w:t>Гарбер Е.И. Введение в психологию труда. Саратов, 1978</w:t>
      </w:r>
    </w:p>
    <w:p w:rsidR="0031382D" w:rsidRPr="007B5454" w:rsidRDefault="0031382D" w:rsidP="0031382D">
      <w:pPr>
        <w:numPr>
          <w:ilvl w:val="0"/>
          <w:numId w:val="15"/>
        </w:numPr>
        <w:jc w:val="both"/>
        <w:rPr>
          <w:sz w:val="28"/>
          <w:szCs w:val="28"/>
        </w:rPr>
      </w:pPr>
      <w:r w:rsidRPr="007B5454">
        <w:rPr>
          <w:sz w:val="28"/>
          <w:szCs w:val="28"/>
        </w:rPr>
        <w:t xml:space="preserve">Гарбер Е.И., </w:t>
      </w:r>
      <w:proofErr w:type="spellStart"/>
      <w:r w:rsidRPr="007B5454">
        <w:rPr>
          <w:sz w:val="28"/>
          <w:szCs w:val="28"/>
        </w:rPr>
        <w:t>Козач</w:t>
      </w:r>
      <w:proofErr w:type="spellEnd"/>
      <w:r w:rsidRPr="007B5454">
        <w:rPr>
          <w:sz w:val="28"/>
          <w:szCs w:val="28"/>
        </w:rPr>
        <w:t xml:space="preserve"> В.В. Методика </w:t>
      </w:r>
      <w:proofErr w:type="spellStart"/>
      <w:r w:rsidRPr="007B5454">
        <w:rPr>
          <w:sz w:val="28"/>
          <w:szCs w:val="28"/>
        </w:rPr>
        <w:t>профессиографии</w:t>
      </w:r>
      <w:proofErr w:type="spellEnd"/>
      <w:r w:rsidRPr="007B5454">
        <w:rPr>
          <w:sz w:val="28"/>
          <w:szCs w:val="28"/>
        </w:rPr>
        <w:t>. Саратов, 1996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 xml:space="preserve">Гарбер Е.И., </w:t>
      </w:r>
      <w:proofErr w:type="spellStart"/>
      <w:r w:rsidRPr="00213674">
        <w:rPr>
          <w:rStyle w:val="FontStyle11"/>
          <w:sz w:val="28"/>
          <w:szCs w:val="28"/>
        </w:rPr>
        <w:t>Козача</w:t>
      </w:r>
      <w:proofErr w:type="spellEnd"/>
      <w:r w:rsidRPr="00213674">
        <w:rPr>
          <w:rStyle w:val="FontStyle11"/>
          <w:sz w:val="28"/>
          <w:szCs w:val="28"/>
        </w:rPr>
        <w:t xml:space="preserve"> В.В. Методика </w:t>
      </w:r>
      <w:proofErr w:type="spellStart"/>
      <w:r w:rsidRPr="00213674">
        <w:rPr>
          <w:rStyle w:val="FontStyle11"/>
          <w:sz w:val="28"/>
          <w:szCs w:val="28"/>
        </w:rPr>
        <w:t>профессиографии</w:t>
      </w:r>
      <w:proofErr w:type="spellEnd"/>
      <w:r w:rsidRPr="00213674">
        <w:rPr>
          <w:rStyle w:val="FontStyle11"/>
          <w:sz w:val="28"/>
          <w:szCs w:val="28"/>
        </w:rPr>
        <w:t>. Сара</w:t>
      </w:r>
      <w:r w:rsidRPr="00213674">
        <w:rPr>
          <w:rStyle w:val="FontStyle11"/>
          <w:sz w:val="28"/>
          <w:szCs w:val="28"/>
        </w:rPr>
        <w:softHyphen/>
        <w:t>тов, 1992.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proofErr w:type="spellStart"/>
      <w:r w:rsidRPr="00213674">
        <w:rPr>
          <w:rStyle w:val="FontStyle11"/>
          <w:sz w:val="28"/>
          <w:szCs w:val="28"/>
        </w:rPr>
        <w:t>Гейжан</w:t>
      </w:r>
      <w:proofErr w:type="spellEnd"/>
      <w:r w:rsidRPr="00213674">
        <w:rPr>
          <w:rStyle w:val="FontStyle11"/>
          <w:sz w:val="28"/>
          <w:szCs w:val="28"/>
        </w:rPr>
        <w:t xml:space="preserve"> Н.Ф. Теория и практика профессиональной кон</w:t>
      </w:r>
      <w:r w:rsidRPr="00213674">
        <w:rPr>
          <w:rStyle w:val="FontStyle11"/>
          <w:sz w:val="28"/>
          <w:szCs w:val="28"/>
        </w:rPr>
        <w:softHyphen/>
        <w:t>сультации. М., 1991.</w:t>
      </w:r>
    </w:p>
    <w:p w:rsidR="0031382D" w:rsidRPr="007B5454" w:rsidRDefault="0031382D" w:rsidP="0031382D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7B5454">
        <w:rPr>
          <w:sz w:val="28"/>
          <w:szCs w:val="28"/>
        </w:rPr>
        <w:t>Головаха</w:t>
      </w:r>
      <w:proofErr w:type="spellEnd"/>
      <w:r w:rsidRPr="007B5454">
        <w:rPr>
          <w:sz w:val="28"/>
          <w:szCs w:val="28"/>
        </w:rPr>
        <w:t xml:space="preserve"> Е.И. Жизненная перспектива и профессиональное самоопределение молодежи. Киев, 1988</w:t>
      </w:r>
    </w:p>
    <w:p w:rsidR="0031382D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proofErr w:type="spellStart"/>
      <w:r w:rsidRPr="00CF6AE2">
        <w:rPr>
          <w:rStyle w:val="FontStyle11"/>
          <w:sz w:val="28"/>
          <w:szCs w:val="28"/>
        </w:rPr>
        <w:t>Головаха</w:t>
      </w:r>
      <w:proofErr w:type="spellEnd"/>
      <w:r w:rsidRPr="00CF6AE2">
        <w:rPr>
          <w:rStyle w:val="FontStyle11"/>
          <w:sz w:val="28"/>
          <w:szCs w:val="28"/>
        </w:rPr>
        <w:t xml:space="preserve"> Е.И. Жизненная перспектива и профессиональное</w:t>
      </w:r>
      <w:r>
        <w:rPr>
          <w:rStyle w:val="FontStyle11"/>
          <w:sz w:val="28"/>
          <w:szCs w:val="28"/>
        </w:rPr>
        <w:t xml:space="preserve"> </w:t>
      </w:r>
      <w:r w:rsidRPr="00CF6AE2">
        <w:rPr>
          <w:rStyle w:val="FontStyle11"/>
          <w:sz w:val="28"/>
          <w:szCs w:val="28"/>
        </w:rPr>
        <w:t xml:space="preserve">самоопределение молодежи. Киев, 1988. </w:t>
      </w:r>
    </w:p>
    <w:p w:rsidR="0031382D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proofErr w:type="spellStart"/>
      <w:r w:rsidRPr="00213674">
        <w:rPr>
          <w:rStyle w:val="FontStyle11"/>
          <w:sz w:val="28"/>
          <w:szCs w:val="28"/>
        </w:rPr>
        <w:t>Голомшкок</w:t>
      </w:r>
      <w:proofErr w:type="spellEnd"/>
      <w:r w:rsidRPr="00213674">
        <w:rPr>
          <w:rStyle w:val="FontStyle11"/>
          <w:sz w:val="28"/>
          <w:szCs w:val="28"/>
        </w:rPr>
        <w:t xml:space="preserve"> А.Е. Выбор профессии и воспитание личности</w:t>
      </w:r>
      <w:r>
        <w:rPr>
          <w:rStyle w:val="FontStyle11"/>
          <w:sz w:val="28"/>
          <w:szCs w:val="28"/>
        </w:rPr>
        <w:t xml:space="preserve"> </w:t>
      </w:r>
      <w:r w:rsidRPr="00CF6AE2">
        <w:rPr>
          <w:rStyle w:val="FontStyle11"/>
          <w:sz w:val="28"/>
          <w:szCs w:val="28"/>
        </w:rPr>
        <w:t xml:space="preserve">школьника. М., 1979. </w:t>
      </w:r>
    </w:p>
    <w:p w:rsidR="0031382D" w:rsidRPr="007B5454" w:rsidRDefault="0031382D" w:rsidP="0031382D">
      <w:pPr>
        <w:numPr>
          <w:ilvl w:val="0"/>
          <w:numId w:val="15"/>
        </w:numPr>
        <w:jc w:val="both"/>
        <w:rPr>
          <w:sz w:val="28"/>
          <w:szCs w:val="28"/>
        </w:rPr>
      </w:pPr>
      <w:r w:rsidRPr="007B5454">
        <w:rPr>
          <w:sz w:val="28"/>
          <w:szCs w:val="28"/>
        </w:rPr>
        <w:t>Демина Л.Д. Ярошенко А.И. Супрун А.П. Психологические аспекты индивидуальной профориентации. Барнаул, 1990</w:t>
      </w:r>
    </w:p>
    <w:p w:rsidR="0031382D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proofErr w:type="spellStart"/>
      <w:r w:rsidRPr="00CF6AE2">
        <w:rPr>
          <w:rStyle w:val="FontStyle11"/>
          <w:sz w:val="28"/>
          <w:szCs w:val="28"/>
        </w:rPr>
        <w:t>Деркач</w:t>
      </w:r>
      <w:proofErr w:type="spellEnd"/>
      <w:r w:rsidRPr="00CF6AE2">
        <w:rPr>
          <w:rStyle w:val="FontStyle11"/>
          <w:sz w:val="28"/>
          <w:szCs w:val="28"/>
        </w:rPr>
        <w:t xml:space="preserve"> А.А., Кузьмина Н.В. </w:t>
      </w:r>
      <w:proofErr w:type="spellStart"/>
      <w:r w:rsidRPr="00CF6AE2">
        <w:rPr>
          <w:rStyle w:val="FontStyle11"/>
          <w:sz w:val="28"/>
          <w:szCs w:val="28"/>
        </w:rPr>
        <w:t>Акмеология</w:t>
      </w:r>
      <w:proofErr w:type="spellEnd"/>
      <w:r w:rsidRPr="00CF6AE2">
        <w:rPr>
          <w:rStyle w:val="FontStyle11"/>
          <w:sz w:val="28"/>
          <w:szCs w:val="28"/>
        </w:rPr>
        <w:t>: пути достижения</w:t>
      </w:r>
      <w:r>
        <w:rPr>
          <w:rStyle w:val="FontStyle11"/>
          <w:sz w:val="28"/>
          <w:szCs w:val="28"/>
        </w:rPr>
        <w:t xml:space="preserve"> </w:t>
      </w:r>
      <w:r w:rsidRPr="00CF6AE2">
        <w:rPr>
          <w:rStyle w:val="FontStyle11"/>
          <w:sz w:val="28"/>
          <w:szCs w:val="28"/>
        </w:rPr>
        <w:t xml:space="preserve">вершин профессионализма. М., 1993. 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>Екатеринбург, 1999. Профессиональная</w:t>
      </w:r>
      <w:r>
        <w:rPr>
          <w:rStyle w:val="FontStyle11"/>
          <w:sz w:val="28"/>
          <w:szCs w:val="28"/>
        </w:rPr>
        <w:t xml:space="preserve"> ориентация </w:t>
      </w:r>
      <w:r w:rsidRPr="00213674">
        <w:rPr>
          <w:rStyle w:val="FontStyle11"/>
          <w:sz w:val="28"/>
          <w:szCs w:val="28"/>
        </w:rPr>
        <w:t>учащихся/А.Д.Сазонов,</w:t>
      </w:r>
    </w:p>
    <w:p w:rsidR="0031382D" w:rsidRPr="00CF6AE2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CF6AE2">
        <w:rPr>
          <w:rStyle w:val="FontStyle11"/>
          <w:sz w:val="28"/>
          <w:szCs w:val="28"/>
        </w:rPr>
        <w:t xml:space="preserve">Захаров Н.Н. Профессиональная ориентация </w:t>
      </w:r>
      <w:proofErr w:type="spellStart"/>
      <w:r w:rsidRPr="00CF6AE2">
        <w:rPr>
          <w:rStyle w:val="FontStyle11"/>
          <w:sz w:val="28"/>
          <w:szCs w:val="28"/>
        </w:rPr>
        <w:t>школьников</w:t>
      </w:r>
      <w:proofErr w:type="gramStart"/>
      <w:r w:rsidRPr="00CF6AE2">
        <w:rPr>
          <w:rStyle w:val="FontStyle11"/>
          <w:sz w:val="28"/>
          <w:szCs w:val="28"/>
        </w:rPr>
        <w:t>.М</w:t>
      </w:r>
      <w:proofErr w:type="spellEnd"/>
      <w:proofErr w:type="gramEnd"/>
      <w:r w:rsidRPr="00CF6AE2">
        <w:rPr>
          <w:rStyle w:val="FontStyle11"/>
          <w:sz w:val="28"/>
          <w:szCs w:val="28"/>
        </w:rPr>
        <w:t>., 1988.</w:t>
      </w:r>
    </w:p>
    <w:p w:rsidR="0031382D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proofErr w:type="spellStart"/>
      <w:r w:rsidRPr="00213674">
        <w:rPr>
          <w:rStyle w:val="FontStyle11"/>
          <w:sz w:val="28"/>
          <w:szCs w:val="28"/>
        </w:rPr>
        <w:t>Зеер</w:t>
      </w:r>
      <w:proofErr w:type="spellEnd"/>
      <w:r w:rsidRPr="00213674">
        <w:rPr>
          <w:rStyle w:val="FontStyle11"/>
          <w:sz w:val="28"/>
          <w:szCs w:val="28"/>
        </w:rPr>
        <w:t xml:space="preserve"> Э.Ф. Личностно ориентированное профессиональное</w:t>
      </w:r>
      <w:r>
        <w:rPr>
          <w:rStyle w:val="FontStyle11"/>
          <w:sz w:val="28"/>
          <w:szCs w:val="28"/>
        </w:rPr>
        <w:t xml:space="preserve"> </w:t>
      </w:r>
      <w:r w:rsidRPr="00545C3F">
        <w:rPr>
          <w:rStyle w:val="FontStyle11"/>
          <w:sz w:val="28"/>
          <w:szCs w:val="28"/>
        </w:rPr>
        <w:t xml:space="preserve">образование. Екатеринбург, 1998. </w:t>
      </w:r>
    </w:p>
    <w:p w:rsidR="0031382D" w:rsidRPr="00545C3F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545C3F">
        <w:rPr>
          <w:rStyle w:val="FontStyle11"/>
          <w:sz w:val="28"/>
          <w:szCs w:val="28"/>
        </w:rPr>
        <w:t>Иванова Е.М. Основы психологического изучения профессиональной деятельности. М., 1987.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>История советской психологии труда: Тексты</w:t>
      </w:r>
      <w:proofErr w:type="gramStart"/>
      <w:r w:rsidRPr="00213674">
        <w:rPr>
          <w:rStyle w:val="FontStyle11"/>
          <w:sz w:val="28"/>
          <w:szCs w:val="28"/>
        </w:rPr>
        <w:t>/П</w:t>
      </w:r>
      <w:proofErr w:type="gramEnd"/>
      <w:r w:rsidRPr="00213674">
        <w:rPr>
          <w:rStyle w:val="FontStyle11"/>
          <w:sz w:val="28"/>
          <w:szCs w:val="28"/>
        </w:rPr>
        <w:t xml:space="preserve">од ред. В.П.Зинченко, В.М.Мунипова, </w:t>
      </w:r>
      <w:proofErr w:type="spellStart"/>
      <w:r w:rsidRPr="00213674">
        <w:rPr>
          <w:rStyle w:val="FontStyle11"/>
          <w:sz w:val="28"/>
          <w:szCs w:val="28"/>
        </w:rPr>
        <w:t>О.Г.Носковой</w:t>
      </w:r>
      <w:proofErr w:type="spellEnd"/>
      <w:r w:rsidRPr="00213674">
        <w:rPr>
          <w:rStyle w:val="FontStyle11"/>
          <w:sz w:val="28"/>
          <w:szCs w:val="28"/>
        </w:rPr>
        <w:t>. М., 1983.</w:t>
      </w:r>
    </w:p>
    <w:p w:rsidR="0031382D" w:rsidRPr="007B5454" w:rsidRDefault="0031382D" w:rsidP="0031382D">
      <w:pPr>
        <w:numPr>
          <w:ilvl w:val="0"/>
          <w:numId w:val="15"/>
        </w:numPr>
        <w:jc w:val="both"/>
        <w:rPr>
          <w:sz w:val="28"/>
          <w:szCs w:val="28"/>
        </w:rPr>
      </w:pPr>
      <w:r w:rsidRPr="007B5454">
        <w:rPr>
          <w:sz w:val="28"/>
          <w:szCs w:val="28"/>
        </w:rPr>
        <w:t xml:space="preserve">Климов Е. А. Психология профессионала. </w:t>
      </w:r>
      <w:proofErr w:type="spellStart"/>
      <w:r w:rsidRPr="007B5454">
        <w:rPr>
          <w:sz w:val="28"/>
          <w:szCs w:val="28"/>
        </w:rPr>
        <w:t>Избр</w:t>
      </w:r>
      <w:proofErr w:type="spellEnd"/>
      <w:r w:rsidRPr="007B5454">
        <w:rPr>
          <w:sz w:val="28"/>
          <w:szCs w:val="28"/>
        </w:rPr>
        <w:t>. психол. труды. М.-Воронеж, 1996</w:t>
      </w:r>
    </w:p>
    <w:p w:rsidR="0031382D" w:rsidRPr="007B5454" w:rsidRDefault="0031382D" w:rsidP="0031382D">
      <w:pPr>
        <w:numPr>
          <w:ilvl w:val="0"/>
          <w:numId w:val="15"/>
        </w:numPr>
        <w:jc w:val="both"/>
        <w:rPr>
          <w:sz w:val="28"/>
          <w:szCs w:val="28"/>
        </w:rPr>
      </w:pPr>
      <w:r w:rsidRPr="007B5454">
        <w:rPr>
          <w:sz w:val="28"/>
          <w:szCs w:val="28"/>
        </w:rPr>
        <w:t xml:space="preserve">Климов Е. А. Психология профессионального самоопределения. </w:t>
      </w:r>
      <w:proofErr w:type="gramStart"/>
      <w:r w:rsidRPr="007B5454">
        <w:rPr>
          <w:sz w:val="28"/>
          <w:szCs w:val="28"/>
        </w:rPr>
        <w:t>Р</w:t>
      </w:r>
      <w:proofErr w:type="gramEnd"/>
      <w:r w:rsidRPr="007B5454">
        <w:rPr>
          <w:sz w:val="28"/>
          <w:szCs w:val="28"/>
        </w:rPr>
        <w:t>/</w:t>
      </w:r>
      <w:proofErr w:type="spellStart"/>
      <w:r w:rsidRPr="007B5454">
        <w:rPr>
          <w:sz w:val="28"/>
          <w:szCs w:val="28"/>
        </w:rPr>
        <w:t>н-Дону</w:t>
      </w:r>
      <w:proofErr w:type="spellEnd"/>
      <w:r w:rsidRPr="007B5454">
        <w:rPr>
          <w:sz w:val="28"/>
          <w:szCs w:val="28"/>
        </w:rPr>
        <w:t>, 1996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>Климов Е.А. Введение в психологию труда. М., 1988. Климов Е.А. Психология профессионала. М.—Воронеж, 1996.</w:t>
      </w:r>
    </w:p>
    <w:p w:rsidR="0031382D" w:rsidRPr="007B5454" w:rsidRDefault="0031382D" w:rsidP="0031382D">
      <w:pPr>
        <w:numPr>
          <w:ilvl w:val="0"/>
          <w:numId w:val="15"/>
        </w:numPr>
        <w:jc w:val="both"/>
        <w:rPr>
          <w:sz w:val="28"/>
          <w:szCs w:val="28"/>
        </w:rPr>
      </w:pPr>
      <w:r w:rsidRPr="007B5454">
        <w:rPr>
          <w:sz w:val="28"/>
          <w:szCs w:val="28"/>
        </w:rPr>
        <w:t>Климов Е.А. Образ мира в разнотипных профессиях. М., 1995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>Климов Е.А. Психология профессионального самоопределе</w:t>
      </w:r>
      <w:r w:rsidRPr="00213674">
        <w:rPr>
          <w:rStyle w:val="FontStyle11"/>
          <w:sz w:val="28"/>
          <w:szCs w:val="28"/>
        </w:rPr>
        <w:softHyphen/>
        <w:t>ния. М., 1996.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>Климов Е.А. Развивающийся человек в мире профессий. Об</w:t>
      </w:r>
      <w:r w:rsidRPr="00213674">
        <w:rPr>
          <w:rStyle w:val="FontStyle11"/>
          <w:sz w:val="28"/>
          <w:szCs w:val="28"/>
        </w:rPr>
        <w:softHyphen/>
        <w:t>нинск, 1993.</w:t>
      </w:r>
    </w:p>
    <w:p w:rsidR="0031382D" w:rsidRPr="007B5454" w:rsidRDefault="0031382D" w:rsidP="0031382D">
      <w:pPr>
        <w:numPr>
          <w:ilvl w:val="0"/>
          <w:numId w:val="15"/>
        </w:numPr>
        <w:jc w:val="both"/>
        <w:rPr>
          <w:sz w:val="28"/>
          <w:szCs w:val="28"/>
        </w:rPr>
      </w:pPr>
      <w:r w:rsidRPr="007B5454">
        <w:rPr>
          <w:sz w:val="28"/>
          <w:szCs w:val="28"/>
        </w:rPr>
        <w:t>Климов Е.А. Развивающийся человек в мире профессий. Обнинск, 1993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proofErr w:type="spellStart"/>
      <w:r w:rsidRPr="00213674">
        <w:rPr>
          <w:rStyle w:val="FontStyle11"/>
          <w:sz w:val="28"/>
          <w:szCs w:val="28"/>
        </w:rPr>
        <w:t>Котелова</w:t>
      </w:r>
      <w:proofErr w:type="spellEnd"/>
      <w:r w:rsidRPr="00213674">
        <w:rPr>
          <w:rStyle w:val="FontStyle11"/>
          <w:sz w:val="28"/>
          <w:szCs w:val="28"/>
        </w:rPr>
        <w:t xml:space="preserve"> Ю.В. Очерки по психологии труда/Под ред. Е.М.Ивановой. М., 1986.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proofErr w:type="spellStart"/>
      <w:r w:rsidRPr="00213674">
        <w:rPr>
          <w:rStyle w:val="FontStyle11"/>
          <w:sz w:val="28"/>
          <w:szCs w:val="28"/>
        </w:rPr>
        <w:lastRenderedPageBreak/>
        <w:t>Ливенхуд</w:t>
      </w:r>
      <w:proofErr w:type="spellEnd"/>
      <w:r w:rsidRPr="00213674">
        <w:rPr>
          <w:rStyle w:val="FontStyle11"/>
          <w:sz w:val="28"/>
          <w:szCs w:val="28"/>
        </w:rPr>
        <w:t xml:space="preserve"> Б. Кризисы жизни — шансы жизни: Развитие че</w:t>
      </w:r>
      <w:r w:rsidRPr="00213674">
        <w:rPr>
          <w:rStyle w:val="FontStyle11"/>
          <w:sz w:val="28"/>
          <w:szCs w:val="28"/>
        </w:rPr>
        <w:softHyphen/>
        <w:t>ловека между детством и старостью. Калуга, 1994.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proofErr w:type="spellStart"/>
      <w:r w:rsidRPr="00213674">
        <w:rPr>
          <w:rStyle w:val="FontStyle11"/>
          <w:sz w:val="28"/>
          <w:szCs w:val="28"/>
        </w:rPr>
        <w:t>МарковаА.К</w:t>
      </w:r>
      <w:proofErr w:type="spellEnd"/>
      <w:r w:rsidRPr="00213674">
        <w:rPr>
          <w:rStyle w:val="FontStyle11"/>
          <w:sz w:val="28"/>
          <w:szCs w:val="28"/>
        </w:rPr>
        <w:t xml:space="preserve">. Психология профессионализма. М., 1996. Новиков </w:t>
      </w:r>
      <w:r w:rsidRPr="00213674">
        <w:rPr>
          <w:rStyle w:val="FontStyle11"/>
          <w:sz w:val="28"/>
          <w:szCs w:val="28"/>
          <w:lang w:val="en-US"/>
        </w:rPr>
        <w:t>A</w:t>
      </w:r>
      <w:r w:rsidRPr="00213674">
        <w:rPr>
          <w:rStyle w:val="FontStyle11"/>
          <w:sz w:val="28"/>
          <w:szCs w:val="28"/>
        </w:rPr>
        <w:t>.</w:t>
      </w:r>
      <w:r w:rsidRPr="00213674">
        <w:rPr>
          <w:rStyle w:val="FontStyle11"/>
          <w:sz w:val="28"/>
          <w:szCs w:val="28"/>
          <w:lang w:val="en-US"/>
        </w:rPr>
        <w:t>M</w:t>
      </w:r>
      <w:r w:rsidRPr="00213674">
        <w:rPr>
          <w:rStyle w:val="FontStyle11"/>
          <w:sz w:val="28"/>
          <w:szCs w:val="28"/>
        </w:rPr>
        <w:t>. Профессиональное образование в России. М., 1997.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>Общая психодиагностика</w:t>
      </w:r>
      <w:proofErr w:type="gramStart"/>
      <w:r w:rsidRPr="00213674">
        <w:rPr>
          <w:rStyle w:val="FontStyle11"/>
          <w:sz w:val="28"/>
          <w:szCs w:val="28"/>
        </w:rPr>
        <w:t>/П</w:t>
      </w:r>
      <w:proofErr w:type="gramEnd"/>
      <w:r w:rsidRPr="00213674">
        <w:rPr>
          <w:rStyle w:val="FontStyle11"/>
          <w:sz w:val="28"/>
          <w:szCs w:val="28"/>
        </w:rPr>
        <w:t xml:space="preserve">од ред. </w:t>
      </w:r>
      <w:proofErr w:type="spellStart"/>
      <w:r w:rsidRPr="00213674">
        <w:rPr>
          <w:rStyle w:val="FontStyle11"/>
          <w:sz w:val="28"/>
          <w:szCs w:val="28"/>
        </w:rPr>
        <w:t>А.А.Бодалева</w:t>
      </w:r>
      <w:proofErr w:type="spellEnd"/>
      <w:r w:rsidRPr="00213674">
        <w:rPr>
          <w:rStyle w:val="FontStyle11"/>
          <w:sz w:val="28"/>
          <w:szCs w:val="28"/>
        </w:rPr>
        <w:t xml:space="preserve">, </w:t>
      </w:r>
      <w:proofErr w:type="spellStart"/>
      <w:r w:rsidRPr="00213674">
        <w:rPr>
          <w:rStyle w:val="FontStyle11"/>
          <w:sz w:val="28"/>
          <w:szCs w:val="28"/>
        </w:rPr>
        <w:t>В.В.Сто-лина</w:t>
      </w:r>
      <w:proofErr w:type="spellEnd"/>
      <w:r w:rsidRPr="00213674">
        <w:rPr>
          <w:rStyle w:val="FontStyle11"/>
          <w:sz w:val="28"/>
          <w:szCs w:val="28"/>
        </w:rPr>
        <w:t>. М., 1987.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>Основы психодиагностики</w:t>
      </w:r>
      <w:proofErr w:type="gramStart"/>
      <w:r w:rsidRPr="00213674">
        <w:rPr>
          <w:rStyle w:val="FontStyle11"/>
          <w:sz w:val="28"/>
          <w:szCs w:val="28"/>
        </w:rPr>
        <w:t>/П</w:t>
      </w:r>
      <w:proofErr w:type="gramEnd"/>
      <w:r w:rsidRPr="00213674">
        <w:rPr>
          <w:rStyle w:val="FontStyle11"/>
          <w:sz w:val="28"/>
          <w:szCs w:val="28"/>
        </w:rPr>
        <w:t>од ред. А.Г.Шмелева. М.—Рос</w:t>
      </w:r>
      <w:r w:rsidRPr="00213674">
        <w:rPr>
          <w:rStyle w:val="FontStyle11"/>
          <w:sz w:val="28"/>
          <w:szCs w:val="28"/>
        </w:rPr>
        <w:softHyphen/>
        <w:t xml:space="preserve">тов </w:t>
      </w:r>
      <w:proofErr w:type="spellStart"/>
      <w:r w:rsidRPr="00213674">
        <w:rPr>
          <w:rStyle w:val="FontStyle11"/>
          <w:sz w:val="28"/>
          <w:szCs w:val="28"/>
        </w:rPr>
        <w:t>н</w:t>
      </w:r>
      <w:proofErr w:type="spellEnd"/>
      <w:r w:rsidRPr="00213674">
        <w:rPr>
          <w:rStyle w:val="FontStyle11"/>
          <w:sz w:val="28"/>
          <w:szCs w:val="28"/>
        </w:rPr>
        <w:t>/Д, 1996.</w:t>
      </w:r>
    </w:p>
    <w:p w:rsidR="0031382D" w:rsidRPr="007B5454" w:rsidRDefault="0031382D" w:rsidP="0031382D">
      <w:pPr>
        <w:numPr>
          <w:ilvl w:val="0"/>
          <w:numId w:val="15"/>
        </w:numPr>
        <w:jc w:val="both"/>
        <w:rPr>
          <w:sz w:val="28"/>
          <w:szCs w:val="28"/>
        </w:rPr>
      </w:pPr>
      <w:r w:rsidRPr="007B5454">
        <w:rPr>
          <w:noProof/>
          <w:sz w:val="28"/>
          <w:szCs w:val="28"/>
        </w:rPr>
        <w:t>Павленко В.Н., Таглин С.А. Введение в этническую психологию. Харьков, 1992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>Поливанова К.Н. Психологический анализ кризисов возрас</w:t>
      </w:r>
      <w:r w:rsidRPr="00213674">
        <w:rPr>
          <w:rStyle w:val="FontStyle11"/>
          <w:sz w:val="28"/>
          <w:szCs w:val="28"/>
        </w:rPr>
        <w:softHyphen/>
        <w:t>тного развития//</w:t>
      </w:r>
      <w:proofErr w:type="spellStart"/>
      <w:r w:rsidRPr="00213674">
        <w:rPr>
          <w:rStyle w:val="FontStyle11"/>
          <w:sz w:val="28"/>
          <w:szCs w:val="28"/>
        </w:rPr>
        <w:t>Вопр</w:t>
      </w:r>
      <w:proofErr w:type="gramStart"/>
      <w:r w:rsidRPr="00213674">
        <w:rPr>
          <w:rStyle w:val="FontStyle11"/>
          <w:sz w:val="28"/>
          <w:szCs w:val="28"/>
        </w:rPr>
        <w:t>.п</w:t>
      </w:r>
      <w:proofErr w:type="gramEnd"/>
      <w:r w:rsidRPr="00213674">
        <w:rPr>
          <w:rStyle w:val="FontStyle11"/>
          <w:sz w:val="28"/>
          <w:szCs w:val="28"/>
        </w:rPr>
        <w:t>сихологии</w:t>
      </w:r>
      <w:proofErr w:type="spellEnd"/>
      <w:r w:rsidRPr="00213674">
        <w:rPr>
          <w:rStyle w:val="FontStyle11"/>
          <w:sz w:val="28"/>
          <w:szCs w:val="28"/>
        </w:rPr>
        <w:t>. 1995. № 1.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>Практикум по психодиагностике</w:t>
      </w:r>
      <w:proofErr w:type="gramStart"/>
      <w:r w:rsidRPr="00213674">
        <w:rPr>
          <w:rStyle w:val="FontStyle11"/>
          <w:sz w:val="28"/>
          <w:szCs w:val="28"/>
        </w:rPr>
        <w:t>/П</w:t>
      </w:r>
      <w:proofErr w:type="gramEnd"/>
      <w:r w:rsidRPr="00213674">
        <w:rPr>
          <w:rStyle w:val="FontStyle11"/>
          <w:sz w:val="28"/>
          <w:szCs w:val="28"/>
        </w:rPr>
        <w:t xml:space="preserve">од ред. </w:t>
      </w:r>
      <w:proofErr w:type="spellStart"/>
      <w:r w:rsidRPr="00213674">
        <w:rPr>
          <w:rStyle w:val="FontStyle11"/>
          <w:sz w:val="28"/>
          <w:szCs w:val="28"/>
        </w:rPr>
        <w:t>Н.С.Глуханюк</w:t>
      </w:r>
      <w:proofErr w:type="spellEnd"/>
      <w:r w:rsidRPr="00213674">
        <w:rPr>
          <w:rStyle w:val="FontStyle11"/>
          <w:sz w:val="28"/>
          <w:szCs w:val="28"/>
        </w:rPr>
        <w:t>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proofErr w:type="spellStart"/>
      <w:r w:rsidRPr="00213674">
        <w:rPr>
          <w:rStyle w:val="FontStyle11"/>
          <w:sz w:val="28"/>
          <w:szCs w:val="28"/>
        </w:rPr>
        <w:t>Пряжников</w:t>
      </w:r>
      <w:proofErr w:type="spellEnd"/>
      <w:r w:rsidRPr="00213674">
        <w:rPr>
          <w:rStyle w:val="FontStyle11"/>
          <w:sz w:val="28"/>
          <w:szCs w:val="28"/>
        </w:rPr>
        <w:t xml:space="preserve"> Н.С. Профессиональное и личностное самооп</w:t>
      </w:r>
      <w:r w:rsidRPr="00213674">
        <w:rPr>
          <w:rStyle w:val="FontStyle11"/>
          <w:sz w:val="28"/>
          <w:szCs w:val="28"/>
        </w:rPr>
        <w:softHyphen/>
        <w:t>ределение. М.—Воронеж, 1996.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>Психологическое сопровождение выбора профессии</w:t>
      </w:r>
      <w:proofErr w:type="gramStart"/>
      <w:r w:rsidRPr="00213674">
        <w:rPr>
          <w:rStyle w:val="FontStyle11"/>
          <w:sz w:val="28"/>
          <w:szCs w:val="28"/>
        </w:rPr>
        <w:t>/П</w:t>
      </w:r>
      <w:proofErr w:type="gramEnd"/>
      <w:r w:rsidRPr="00213674">
        <w:rPr>
          <w:rStyle w:val="FontStyle11"/>
          <w:sz w:val="28"/>
          <w:szCs w:val="28"/>
        </w:rPr>
        <w:t>од ред. Л.М.Митиной. М., 1998.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>Рабочая книга практического психолога: Технология эф</w:t>
      </w:r>
      <w:r w:rsidRPr="00213674">
        <w:rPr>
          <w:rStyle w:val="FontStyle11"/>
          <w:sz w:val="28"/>
          <w:szCs w:val="28"/>
        </w:rPr>
        <w:softHyphen/>
        <w:t>фективной профессиональной деятельности. М., 1996.</w:t>
      </w:r>
    </w:p>
    <w:p w:rsidR="0031382D" w:rsidRPr="007B5454" w:rsidRDefault="0031382D" w:rsidP="0031382D">
      <w:pPr>
        <w:numPr>
          <w:ilvl w:val="0"/>
          <w:numId w:val="15"/>
        </w:numPr>
        <w:jc w:val="both"/>
        <w:rPr>
          <w:sz w:val="28"/>
          <w:szCs w:val="28"/>
        </w:rPr>
      </w:pPr>
      <w:r w:rsidRPr="007B5454">
        <w:rPr>
          <w:noProof/>
          <w:sz w:val="28"/>
          <w:szCs w:val="28"/>
        </w:rPr>
        <w:t>Саракуев Э.А., Крысько Введение в этнопсихологию. М., 1996</w:t>
      </w:r>
    </w:p>
    <w:p w:rsidR="0031382D" w:rsidRPr="00213674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>Толстых А.В. Возрасты жизни. М., 1988.</w:t>
      </w:r>
    </w:p>
    <w:p w:rsidR="0031382D" w:rsidRPr="00527FA0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 xml:space="preserve">Турчинов А.И. Профессионализация и кадровая поли проблемы развития теории и практики. М., 1998    </w:t>
      </w:r>
    </w:p>
    <w:p w:rsidR="0031382D" w:rsidRDefault="0031382D" w:rsidP="0031382D">
      <w:pPr>
        <w:pStyle w:val="a7"/>
        <w:numPr>
          <w:ilvl w:val="0"/>
          <w:numId w:val="15"/>
        </w:numPr>
        <w:rPr>
          <w:rStyle w:val="FontStyle11"/>
          <w:sz w:val="28"/>
          <w:szCs w:val="28"/>
        </w:rPr>
      </w:pPr>
      <w:r w:rsidRPr="00213674">
        <w:rPr>
          <w:rStyle w:val="FontStyle11"/>
          <w:sz w:val="28"/>
          <w:szCs w:val="28"/>
        </w:rPr>
        <w:t>Чистякова С.Н., Захаров Н.Н. Профессиональная ориента</w:t>
      </w:r>
      <w:r w:rsidRPr="00213674">
        <w:rPr>
          <w:rStyle w:val="FontStyle11"/>
          <w:sz w:val="28"/>
          <w:szCs w:val="28"/>
        </w:rPr>
        <w:softHyphen/>
        <w:t xml:space="preserve">ция школьников: организация и управление. М, 1987 </w:t>
      </w:r>
    </w:p>
    <w:p w:rsidR="0031382D" w:rsidRPr="00426FBA" w:rsidRDefault="0031382D" w:rsidP="0031382D">
      <w:pPr>
        <w:numPr>
          <w:ilvl w:val="0"/>
          <w:numId w:val="15"/>
        </w:numPr>
        <w:jc w:val="both"/>
        <w:rPr>
          <w:sz w:val="28"/>
          <w:szCs w:val="28"/>
        </w:rPr>
      </w:pPr>
      <w:r w:rsidRPr="007B5454">
        <w:rPr>
          <w:noProof/>
          <w:sz w:val="28"/>
          <w:szCs w:val="28"/>
        </w:rPr>
        <w:t>Шпет Г.Г. Введение в этническую психологию. М., 1989</w:t>
      </w:r>
    </w:p>
    <w:p w:rsidR="0031382D" w:rsidRDefault="0031382D" w:rsidP="003138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31382D" w:rsidRPr="0061151F" w:rsidRDefault="0031382D" w:rsidP="003138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1151F">
        <w:rPr>
          <w:rFonts w:ascii="Times New Roman" w:hAnsi="Times New Roman"/>
          <w:b/>
          <w:sz w:val="28"/>
          <w:szCs w:val="28"/>
        </w:rPr>
        <w:t>Интернет- 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4606"/>
        <w:gridCol w:w="4364"/>
      </w:tblGrid>
      <w:tr w:rsidR="0031382D" w:rsidRPr="00020A43" w:rsidTr="00A3498D">
        <w:tc>
          <w:tcPr>
            <w:tcW w:w="604" w:type="dxa"/>
          </w:tcPr>
          <w:p w:rsidR="0031382D" w:rsidRPr="00020A43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A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0A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0A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0A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0" w:type="dxa"/>
          </w:tcPr>
          <w:p w:rsidR="0031382D" w:rsidRPr="00020A43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A43">
              <w:rPr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4257" w:type="dxa"/>
          </w:tcPr>
          <w:p w:rsidR="0031382D" w:rsidRPr="00020A43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A4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31382D" w:rsidRPr="00B11137" w:rsidTr="00A3498D">
        <w:tc>
          <w:tcPr>
            <w:tcW w:w="604" w:type="dxa"/>
          </w:tcPr>
          <w:p w:rsidR="0031382D" w:rsidRPr="00020A43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31382D" w:rsidRPr="00B11137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257" w:type="dxa"/>
          </w:tcPr>
          <w:p w:rsidR="0031382D" w:rsidRPr="00092E0A" w:rsidRDefault="0031382D" w:rsidP="00A3498D">
            <w:pPr>
              <w:pStyle w:val="a7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1113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092E0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Pr="00B1113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092E0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B1113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proforientator</w:t>
            </w:r>
            <w:proofErr w:type="spellEnd"/>
            <w:r w:rsidRPr="00092E0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B1113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92E0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r w:rsidRPr="00B1113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tests</w:t>
            </w:r>
          </w:p>
        </w:tc>
      </w:tr>
      <w:tr w:rsidR="0031382D" w:rsidRPr="00020A43" w:rsidTr="00A3498D">
        <w:tc>
          <w:tcPr>
            <w:tcW w:w="604" w:type="dxa"/>
          </w:tcPr>
          <w:p w:rsidR="0031382D" w:rsidRPr="00020A43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</w:tcPr>
          <w:p w:rsidR="0031382D" w:rsidRPr="00E31746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Газете 1 Сентября. Приложение Школьный психолог</w:t>
            </w:r>
          </w:p>
        </w:tc>
        <w:tc>
          <w:tcPr>
            <w:tcW w:w="4257" w:type="dxa"/>
          </w:tcPr>
          <w:p w:rsidR="0031382D" w:rsidRPr="005B380E" w:rsidRDefault="0031382D" w:rsidP="00A3498D">
            <w:pPr>
              <w:pStyle w:val="a7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11137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http://1september.ru/</w:t>
            </w:r>
          </w:p>
        </w:tc>
      </w:tr>
      <w:tr w:rsidR="0031382D" w:rsidRPr="00020A43" w:rsidTr="00A3498D">
        <w:tc>
          <w:tcPr>
            <w:tcW w:w="604" w:type="dxa"/>
          </w:tcPr>
          <w:p w:rsidR="0031382D" w:rsidRPr="00020A43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</w:tcPr>
          <w:p w:rsidR="0031382D" w:rsidRPr="00020A43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основы технологии группового тренинга. Учеб. Пособие. – М.: Ось – 89, 1999</w:t>
            </w:r>
          </w:p>
        </w:tc>
        <w:tc>
          <w:tcPr>
            <w:tcW w:w="4257" w:type="dxa"/>
          </w:tcPr>
          <w:p w:rsidR="0031382D" w:rsidRPr="005B380E" w:rsidRDefault="009A460B" w:rsidP="00A3498D">
            <w:pPr>
              <w:pStyle w:val="a7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31382D" w:rsidRPr="005B380E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31382D" w:rsidRPr="005B380E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31382D" w:rsidRPr="005B380E">
                <w:rPr>
                  <w:rStyle w:val="a6"/>
                  <w:sz w:val="24"/>
                  <w:szCs w:val="24"/>
                  <w:lang w:val="en-US"/>
                </w:rPr>
                <w:t>pedlib</w:t>
              </w:r>
              <w:proofErr w:type="spellEnd"/>
              <w:r w:rsidR="0031382D" w:rsidRPr="005B380E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31382D" w:rsidRPr="005B380E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1382D" w:rsidRPr="005B380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r w:rsidR="0031382D" w:rsidRPr="005B380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Books</w:t>
            </w:r>
            <w:r w:rsidR="0031382D" w:rsidRPr="005B380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/1/0186/</w:t>
            </w:r>
            <w:r w:rsidR="0031382D" w:rsidRPr="005B380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index</w:t>
            </w:r>
            <w:r w:rsidR="0031382D" w:rsidRPr="005B380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31382D" w:rsidRPr="005B380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shtml</w:t>
            </w:r>
            <w:proofErr w:type="spellEnd"/>
          </w:p>
        </w:tc>
      </w:tr>
      <w:tr w:rsidR="0031382D" w:rsidRPr="008A6905" w:rsidTr="00A3498D">
        <w:tc>
          <w:tcPr>
            <w:tcW w:w="604" w:type="dxa"/>
          </w:tcPr>
          <w:p w:rsidR="0031382D" w:rsidRPr="00020A43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</w:tcPr>
          <w:p w:rsidR="0031382D" w:rsidRPr="00020A43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Сербина Е. Развивающие игры для детей.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М.:Ространсфер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1999</w:t>
            </w:r>
          </w:p>
        </w:tc>
        <w:tc>
          <w:tcPr>
            <w:tcW w:w="4257" w:type="dxa"/>
          </w:tcPr>
          <w:p w:rsidR="0031382D" w:rsidRPr="005B380E" w:rsidRDefault="009A460B" w:rsidP="00A3498D">
            <w:pPr>
              <w:pStyle w:val="a7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31382D" w:rsidRPr="005B380E">
                <w:rPr>
                  <w:rStyle w:val="a6"/>
                  <w:sz w:val="24"/>
                  <w:szCs w:val="24"/>
                  <w:lang w:val="en-US"/>
                </w:rPr>
                <w:t>http://</w:t>
              </w:r>
              <w:r w:rsidR="0031382D" w:rsidRPr="005B380E">
                <w:rPr>
                  <w:color w:val="0000FF"/>
                  <w:u w:val="single"/>
                  <w:lang w:val="en-US"/>
                </w:rPr>
                <w:t xml:space="preserve"> </w:t>
              </w:r>
              <w:r w:rsidR="0031382D" w:rsidRPr="005B380E">
                <w:rPr>
                  <w:rStyle w:val="a6"/>
                  <w:sz w:val="24"/>
                  <w:szCs w:val="24"/>
                  <w:lang w:val="en-US"/>
                </w:rPr>
                <w:t xml:space="preserve">pedlib.ru </w:t>
              </w:r>
            </w:hyperlink>
            <w:r w:rsidR="0031382D" w:rsidRPr="005B380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/Books/1/0001/index.shtml</w:t>
            </w:r>
          </w:p>
        </w:tc>
      </w:tr>
      <w:tr w:rsidR="0031382D" w:rsidRPr="00020A43" w:rsidTr="00A3498D">
        <w:tc>
          <w:tcPr>
            <w:tcW w:w="604" w:type="dxa"/>
          </w:tcPr>
          <w:p w:rsidR="0031382D" w:rsidRPr="00020A43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A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0" w:type="dxa"/>
          </w:tcPr>
          <w:p w:rsidR="0031382D" w:rsidRPr="00020A43" w:rsidRDefault="0031382D" w:rsidP="00A34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«В помощь психологу».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Диангностические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тесты и методики для дошкольного и школьного возраста</w:t>
            </w:r>
          </w:p>
        </w:tc>
        <w:tc>
          <w:tcPr>
            <w:tcW w:w="4257" w:type="dxa"/>
          </w:tcPr>
          <w:p w:rsidR="0031382D" w:rsidRPr="005B380E" w:rsidRDefault="0031382D" w:rsidP="00A3498D">
            <w:pPr>
              <w:pStyle w:val="a7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5B380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5B380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Pr="005B380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5B380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psih</w:t>
            </w:r>
            <w:r w:rsidRPr="005B380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olognew</w:t>
            </w:r>
            <w:proofErr w:type="spellEnd"/>
            <w:r w:rsidRPr="005B380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5B380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5B380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31382D" w:rsidRDefault="0031382D" w:rsidP="0031382D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31382D" w:rsidRPr="00FC0E77" w:rsidRDefault="0031382D" w:rsidP="0031382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</w:t>
      </w:r>
      <w:proofErr w:type="spellStart"/>
      <w:r>
        <w:rPr>
          <w:sz w:val="28"/>
          <w:szCs w:val="28"/>
        </w:rPr>
        <w:t>Тонышева</w:t>
      </w:r>
      <w:proofErr w:type="spellEnd"/>
      <w:r>
        <w:rPr>
          <w:sz w:val="28"/>
          <w:szCs w:val="28"/>
        </w:rPr>
        <w:t xml:space="preserve"> Н.</w:t>
      </w:r>
      <w:proofErr w:type="gramStart"/>
      <w:r>
        <w:rPr>
          <w:sz w:val="28"/>
          <w:szCs w:val="28"/>
        </w:rPr>
        <w:t>В</w:t>
      </w:r>
      <w:proofErr w:type="gramEnd"/>
      <w:r w:rsidRPr="00FC0E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</w:p>
    <w:p w:rsidR="0031382D" w:rsidRDefault="0031382D" w:rsidP="0031382D">
      <w:pPr>
        <w:spacing w:line="360" w:lineRule="auto"/>
        <w:jc w:val="both"/>
      </w:pPr>
    </w:p>
    <w:p w:rsidR="0031382D" w:rsidRPr="00FC0E77" w:rsidRDefault="0031382D" w:rsidP="0031382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</w:p>
    <w:p w:rsidR="0031382D" w:rsidRPr="00DE1292" w:rsidRDefault="0031382D" w:rsidP="0031382D">
      <w:pPr>
        <w:spacing w:line="360" w:lineRule="auto"/>
      </w:pPr>
    </w:p>
    <w:p w:rsidR="00827EF7" w:rsidRDefault="00827EF7"/>
    <w:sectPr w:rsidR="00827EF7" w:rsidSect="00CB7E72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E8" w:rsidRDefault="00D323E8" w:rsidP="00CB7E72">
      <w:r>
        <w:separator/>
      </w:r>
    </w:p>
  </w:endnote>
  <w:endnote w:type="continuationSeparator" w:id="0">
    <w:p w:rsidR="00D323E8" w:rsidRDefault="00D323E8" w:rsidP="00CB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9A460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38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D323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9A460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38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905">
      <w:rPr>
        <w:rStyle w:val="a5"/>
        <w:noProof/>
      </w:rPr>
      <w:t>6</w:t>
    </w:r>
    <w:r>
      <w:rPr>
        <w:rStyle w:val="a5"/>
      </w:rPr>
      <w:fldChar w:fldCharType="end"/>
    </w:r>
  </w:p>
  <w:p w:rsidR="008366E3" w:rsidRDefault="00D323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E8" w:rsidRDefault="00D323E8" w:rsidP="00CB7E72">
      <w:r>
        <w:separator/>
      </w:r>
    </w:p>
  </w:footnote>
  <w:footnote w:type="continuationSeparator" w:id="0">
    <w:p w:rsidR="00D323E8" w:rsidRDefault="00D323E8" w:rsidP="00CB7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4AF"/>
    <w:multiLevelType w:val="hybridMultilevel"/>
    <w:tmpl w:val="7C3E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491"/>
    <w:multiLevelType w:val="hybridMultilevel"/>
    <w:tmpl w:val="BB3E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642BC"/>
    <w:multiLevelType w:val="hybridMultilevel"/>
    <w:tmpl w:val="D218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E5604"/>
    <w:multiLevelType w:val="hybridMultilevel"/>
    <w:tmpl w:val="2F08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1200B"/>
    <w:multiLevelType w:val="hybridMultilevel"/>
    <w:tmpl w:val="EBB4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34F0A"/>
    <w:multiLevelType w:val="hybridMultilevel"/>
    <w:tmpl w:val="1178A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57C6D"/>
    <w:multiLevelType w:val="hybridMultilevel"/>
    <w:tmpl w:val="81CE1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A2ECE"/>
    <w:multiLevelType w:val="hybridMultilevel"/>
    <w:tmpl w:val="81681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EE6662"/>
    <w:multiLevelType w:val="hybridMultilevel"/>
    <w:tmpl w:val="2490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4FFE"/>
    <w:multiLevelType w:val="hybridMultilevel"/>
    <w:tmpl w:val="F2D8DE4C"/>
    <w:lvl w:ilvl="0" w:tplc="E6A4E5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D43AA"/>
    <w:multiLevelType w:val="hybridMultilevel"/>
    <w:tmpl w:val="3AE2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F5C82"/>
    <w:multiLevelType w:val="hybridMultilevel"/>
    <w:tmpl w:val="60226E70"/>
    <w:lvl w:ilvl="0" w:tplc="E6A4E5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63858"/>
    <w:multiLevelType w:val="hybridMultilevel"/>
    <w:tmpl w:val="F6E40DD6"/>
    <w:lvl w:ilvl="0" w:tplc="CAEC5A52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20741A"/>
    <w:multiLevelType w:val="hybridMultilevel"/>
    <w:tmpl w:val="9DEE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514AD"/>
    <w:multiLevelType w:val="hybridMultilevel"/>
    <w:tmpl w:val="A73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56348"/>
    <w:multiLevelType w:val="hybridMultilevel"/>
    <w:tmpl w:val="23586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EB1A8F"/>
    <w:multiLevelType w:val="hybridMultilevel"/>
    <w:tmpl w:val="28EA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13"/>
  </w:num>
  <w:num w:numId="10">
    <w:abstractNumId w:val="2"/>
  </w:num>
  <w:num w:numId="11">
    <w:abstractNumId w:val="16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2D"/>
    <w:rsid w:val="00001AA2"/>
    <w:rsid w:val="00006E1D"/>
    <w:rsid w:val="00015E9E"/>
    <w:rsid w:val="000224F8"/>
    <w:rsid w:val="00022FCE"/>
    <w:rsid w:val="0003154D"/>
    <w:rsid w:val="00031E84"/>
    <w:rsid w:val="000320EC"/>
    <w:rsid w:val="00033D06"/>
    <w:rsid w:val="00035779"/>
    <w:rsid w:val="000464BF"/>
    <w:rsid w:val="00052BFC"/>
    <w:rsid w:val="00074782"/>
    <w:rsid w:val="00095B17"/>
    <w:rsid w:val="00097F9F"/>
    <w:rsid w:val="000A2D6A"/>
    <w:rsid w:val="000A6855"/>
    <w:rsid w:val="000B0802"/>
    <w:rsid w:val="000B2A0E"/>
    <w:rsid w:val="000B2C60"/>
    <w:rsid w:val="000B4475"/>
    <w:rsid w:val="000B6889"/>
    <w:rsid w:val="000C461E"/>
    <w:rsid w:val="000D3D63"/>
    <w:rsid w:val="000D591B"/>
    <w:rsid w:val="000D6A99"/>
    <w:rsid w:val="000E0A69"/>
    <w:rsid w:val="000E1CBE"/>
    <w:rsid w:val="000E473C"/>
    <w:rsid w:val="000E5DA8"/>
    <w:rsid w:val="000F22EE"/>
    <w:rsid w:val="00100D39"/>
    <w:rsid w:val="00113A79"/>
    <w:rsid w:val="00117682"/>
    <w:rsid w:val="00121BCC"/>
    <w:rsid w:val="001278F2"/>
    <w:rsid w:val="001431C9"/>
    <w:rsid w:val="00144671"/>
    <w:rsid w:val="00147DE6"/>
    <w:rsid w:val="00152C5B"/>
    <w:rsid w:val="001553FF"/>
    <w:rsid w:val="00166405"/>
    <w:rsid w:val="00172150"/>
    <w:rsid w:val="00173CC6"/>
    <w:rsid w:val="0019031E"/>
    <w:rsid w:val="00194288"/>
    <w:rsid w:val="00196424"/>
    <w:rsid w:val="00196ACD"/>
    <w:rsid w:val="001A0DA1"/>
    <w:rsid w:val="001A182D"/>
    <w:rsid w:val="001A3C30"/>
    <w:rsid w:val="001A686F"/>
    <w:rsid w:val="001B06DE"/>
    <w:rsid w:val="001B1A79"/>
    <w:rsid w:val="001B7409"/>
    <w:rsid w:val="001C065E"/>
    <w:rsid w:val="001C3C72"/>
    <w:rsid w:val="001C5AEF"/>
    <w:rsid w:val="001C5DDE"/>
    <w:rsid w:val="001D3208"/>
    <w:rsid w:val="001D3655"/>
    <w:rsid w:val="001D37F7"/>
    <w:rsid w:val="001E10E4"/>
    <w:rsid w:val="001E3C47"/>
    <w:rsid w:val="00205FE3"/>
    <w:rsid w:val="00207881"/>
    <w:rsid w:val="00211469"/>
    <w:rsid w:val="002132AD"/>
    <w:rsid w:val="0021717F"/>
    <w:rsid w:val="00231DD9"/>
    <w:rsid w:val="00241D2C"/>
    <w:rsid w:val="0024508F"/>
    <w:rsid w:val="00246BB6"/>
    <w:rsid w:val="00250EAE"/>
    <w:rsid w:val="00252214"/>
    <w:rsid w:val="002562AA"/>
    <w:rsid w:val="00257E47"/>
    <w:rsid w:val="00261F3A"/>
    <w:rsid w:val="00266553"/>
    <w:rsid w:val="00270B8F"/>
    <w:rsid w:val="00271510"/>
    <w:rsid w:val="00272918"/>
    <w:rsid w:val="00274894"/>
    <w:rsid w:val="0027579E"/>
    <w:rsid w:val="002757C9"/>
    <w:rsid w:val="002761E3"/>
    <w:rsid w:val="00280948"/>
    <w:rsid w:val="00287714"/>
    <w:rsid w:val="0029188A"/>
    <w:rsid w:val="00293D22"/>
    <w:rsid w:val="002940CE"/>
    <w:rsid w:val="00297A0B"/>
    <w:rsid w:val="002A1D8F"/>
    <w:rsid w:val="002A457E"/>
    <w:rsid w:val="002A5EB1"/>
    <w:rsid w:val="002A69FC"/>
    <w:rsid w:val="002B0C67"/>
    <w:rsid w:val="002B14D5"/>
    <w:rsid w:val="002B4C98"/>
    <w:rsid w:val="002C0551"/>
    <w:rsid w:val="002C3E9B"/>
    <w:rsid w:val="002C4C4B"/>
    <w:rsid w:val="002C60B5"/>
    <w:rsid w:val="002D3B8C"/>
    <w:rsid w:val="002E03D3"/>
    <w:rsid w:val="002E4C86"/>
    <w:rsid w:val="002E67F7"/>
    <w:rsid w:val="002F6AE9"/>
    <w:rsid w:val="00304A79"/>
    <w:rsid w:val="0031382D"/>
    <w:rsid w:val="00314CDD"/>
    <w:rsid w:val="003167F2"/>
    <w:rsid w:val="00316BB0"/>
    <w:rsid w:val="003174A8"/>
    <w:rsid w:val="00322CAE"/>
    <w:rsid w:val="00323748"/>
    <w:rsid w:val="00323DDB"/>
    <w:rsid w:val="0032438C"/>
    <w:rsid w:val="003265CD"/>
    <w:rsid w:val="00327BDC"/>
    <w:rsid w:val="00332BC0"/>
    <w:rsid w:val="00334929"/>
    <w:rsid w:val="00336EA7"/>
    <w:rsid w:val="003405F1"/>
    <w:rsid w:val="003530A2"/>
    <w:rsid w:val="00353B3C"/>
    <w:rsid w:val="00355773"/>
    <w:rsid w:val="00356C60"/>
    <w:rsid w:val="00357749"/>
    <w:rsid w:val="0036151D"/>
    <w:rsid w:val="00362031"/>
    <w:rsid w:val="003817D5"/>
    <w:rsid w:val="0038513A"/>
    <w:rsid w:val="00391E0C"/>
    <w:rsid w:val="003921B7"/>
    <w:rsid w:val="003A3827"/>
    <w:rsid w:val="003A4744"/>
    <w:rsid w:val="003A5B7A"/>
    <w:rsid w:val="003A75CE"/>
    <w:rsid w:val="003B1F41"/>
    <w:rsid w:val="003B6286"/>
    <w:rsid w:val="003B62B7"/>
    <w:rsid w:val="003C0262"/>
    <w:rsid w:val="003C5873"/>
    <w:rsid w:val="003C7710"/>
    <w:rsid w:val="003E19FA"/>
    <w:rsid w:val="003E7761"/>
    <w:rsid w:val="003F79E3"/>
    <w:rsid w:val="00403CF1"/>
    <w:rsid w:val="00405BA1"/>
    <w:rsid w:val="00407EA8"/>
    <w:rsid w:val="00411977"/>
    <w:rsid w:val="004176D9"/>
    <w:rsid w:val="004203C5"/>
    <w:rsid w:val="00425455"/>
    <w:rsid w:val="00426EAF"/>
    <w:rsid w:val="0042713B"/>
    <w:rsid w:val="0043042E"/>
    <w:rsid w:val="0043399D"/>
    <w:rsid w:val="0043625A"/>
    <w:rsid w:val="0043774B"/>
    <w:rsid w:val="00440CE9"/>
    <w:rsid w:val="00441CB3"/>
    <w:rsid w:val="004457A6"/>
    <w:rsid w:val="00451546"/>
    <w:rsid w:val="004534C9"/>
    <w:rsid w:val="00455835"/>
    <w:rsid w:val="00457FBF"/>
    <w:rsid w:val="00462221"/>
    <w:rsid w:val="00463BD7"/>
    <w:rsid w:val="00466A98"/>
    <w:rsid w:val="00467797"/>
    <w:rsid w:val="00482F49"/>
    <w:rsid w:val="00484715"/>
    <w:rsid w:val="004867AE"/>
    <w:rsid w:val="00487EC4"/>
    <w:rsid w:val="00492A91"/>
    <w:rsid w:val="00493700"/>
    <w:rsid w:val="00495DD7"/>
    <w:rsid w:val="00496D50"/>
    <w:rsid w:val="0049715C"/>
    <w:rsid w:val="004A1EAA"/>
    <w:rsid w:val="004A2E33"/>
    <w:rsid w:val="004B139B"/>
    <w:rsid w:val="004B148E"/>
    <w:rsid w:val="004C02D5"/>
    <w:rsid w:val="004C3601"/>
    <w:rsid w:val="004C3E97"/>
    <w:rsid w:val="004C5157"/>
    <w:rsid w:val="004D69CD"/>
    <w:rsid w:val="004E21DC"/>
    <w:rsid w:val="004E22DD"/>
    <w:rsid w:val="004E2CF6"/>
    <w:rsid w:val="004F1C50"/>
    <w:rsid w:val="004F6079"/>
    <w:rsid w:val="004F75CF"/>
    <w:rsid w:val="00503064"/>
    <w:rsid w:val="00504ED5"/>
    <w:rsid w:val="005135BC"/>
    <w:rsid w:val="00515AF4"/>
    <w:rsid w:val="00520749"/>
    <w:rsid w:val="00523068"/>
    <w:rsid w:val="00531CEC"/>
    <w:rsid w:val="0053378A"/>
    <w:rsid w:val="00556138"/>
    <w:rsid w:val="00556CF5"/>
    <w:rsid w:val="0056101D"/>
    <w:rsid w:val="00561C71"/>
    <w:rsid w:val="00571284"/>
    <w:rsid w:val="00572B56"/>
    <w:rsid w:val="00575652"/>
    <w:rsid w:val="00584B2E"/>
    <w:rsid w:val="00585027"/>
    <w:rsid w:val="00593232"/>
    <w:rsid w:val="00596221"/>
    <w:rsid w:val="005A16E6"/>
    <w:rsid w:val="005A3A67"/>
    <w:rsid w:val="005B1CA9"/>
    <w:rsid w:val="005C065E"/>
    <w:rsid w:val="005E0C34"/>
    <w:rsid w:val="005E2C0E"/>
    <w:rsid w:val="005E3383"/>
    <w:rsid w:val="005E45B8"/>
    <w:rsid w:val="005E687D"/>
    <w:rsid w:val="005E6AA9"/>
    <w:rsid w:val="005F0BA9"/>
    <w:rsid w:val="005F1BD0"/>
    <w:rsid w:val="005F7AF7"/>
    <w:rsid w:val="00600D97"/>
    <w:rsid w:val="00603B16"/>
    <w:rsid w:val="00612C33"/>
    <w:rsid w:val="00615EEA"/>
    <w:rsid w:val="00620CED"/>
    <w:rsid w:val="006270F6"/>
    <w:rsid w:val="00636202"/>
    <w:rsid w:val="006374EE"/>
    <w:rsid w:val="00642FC1"/>
    <w:rsid w:val="0065093D"/>
    <w:rsid w:val="00651505"/>
    <w:rsid w:val="006627F5"/>
    <w:rsid w:val="0066507C"/>
    <w:rsid w:val="00665B54"/>
    <w:rsid w:val="00666AFE"/>
    <w:rsid w:val="006673B0"/>
    <w:rsid w:val="00667F7B"/>
    <w:rsid w:val="006710BA"/>
    <w:rsid w:val="0067184F"/>
    <w:rsid w:val="00672A66"/>
    <w:rsid w:val="0067353A"/>
    <w:rsid w:val="006741A5"/>
    <w:rsid w:val="0067437E"/>
    <w:rsid w:val="00690B1D"/>
    <w:rsid w:val="00695631"/>
    <w:rsid w:val="0069681D"/>
    <w:rsid w:val="00696B60"/>
    <w:rsid w:val="006B060C"/>
    <w:rsid w:val="006B64ED"/>
    <w:rsid w:val="006D0487"/>
    <w:rsid w:val="006E14A5"/>
    <w:rsid w:val="006E2C84"/>
    <w:rsid w:val="006E3A06"/>
    <w:rsid w:val="006E3BC1"/>
    <w:rsid w:val="006E7A29"/>
    <w:rsid w:val="006F6918"/>
    <w:rsid w:val="006F7DA2"/>
    <w:rsid w:val="00700D84"/>
    <w:rsid w:val="007032C0"/>
    <w:rsid w:val="00710F61"/>
    <w:rsid w:val="00711063"/>
    <w:rsid w:val="007124E1"/>
    <w:rsid w:val="0071475E"/>
    <w:rsid w:val="00716BC0"/>
    <w:rsid w:val="00722858"/>
    <w:rsid w:val="00723121"/>
    <w:rsid w:val="00723F3B"/>
    <w:rsid w:val="00724D2E"/>
    <w:rsid w:val="007253F8"/>
    <w:rsid w:val="00725BBB"/>
    <w:rsid w:val="00731B9C"/>
    <w:rsid w:val="00736DCB"/>
    <w:rsid w:val="00741872"/>
    <w:rsid w:val="00741D3A"/>
    <w:rsid w:val="00746A8A"/>
    <w:rsid w:val="007527A6"/>
    <w:rsid w:val="00752F2B"/>
    <w:rsid w:val="0075489E"/>
    <w:rsid w:val="0076388A"/>
    <w:rsid w:val="007671DE"/>
    <w:rsid w:val="007747C4"/>
    <w:rsid w:val="00774ED2"/>
    <w:rsid w:val="00775530"/>
    <w:rsid w:val="00776862"/>
    <w:rsid w:val="0078266A"/>
    <w:rsid w:val="00784E61"/>
    <w:rsid w:val="007860FD"/>
    <w:rsid w:val="00795F0D"/>
    <w:rsid w:val="00797C69"/>
    <w:rsid w:val="007A54F1"/>
    <w:rsid w:val="007A78AB"/>
    <w:rsid w:val="007B24F8"/>
    <w:rsid w:val="007B3157"/>
    <w:rsid w:val="007C1EF0"/>
    <w:rsid w:val="007C21EA"/>
    <w:rsid w:val="007C3FF0"/>
    <w:rsid w:val="007D188C"/>
    <w:rsid w:val="007D261E"/>
    <w:rsid w:val="007D2C3E"/>
    <w:rsid w:val="007D30FD"/>
    <w:rsid w:val="007D46C9"/>
    <w:rsid w:val="007E30BD"/>
    <w:rsid w:val="007E75F6"/>
    <w:rsid w:val="007F00E4"/>
    <w:rsid w:val="007F38F0"/>
    <w:rsid w:val="0080163C"/>
    <w:rsid w:val="00810185"/>
    <w:rsid w:val="008116FF"/>
    <w:rsid w:val="00811D63"/>
    <w:rsid w:val="00812D2A"/>
    <w:rsid w:val="008158E6"/>
    <w:rsid w:val="00817EA0"/>
    <w:rsid w:val="008214EF"/>
    <w:rsid w:val="008215F6"/>
    <w:rsid w:val="00825781"/>
    <w:rsid w:val="00827EF7"/>
    <w:rsid w:val="008301C4"/>
    <w:rsid w:val="00833D0C"/>
    <w:rsid w:val="008444CD"/>
    <w:rsid w:val="008516D7"/>
    <w:rsid w:val="008564A8"/>
    <w:rsid w:val="00863E51"/>
    <w:rsid w:val="00870D84"/>
    <w:rsid w:val="008720B9"/>
    <w:rsid w:val="008737CB"/>
    <w:rsid w:val="008814C3"/>
    <w:rsid w:val="0088158E"/>
    <w:rsid w:val="00882124"/>
    <w:rsid w:val="00883636"/>
    <w:rsid w:val="008900C6"/>
    <w:rsid w:val="00890591"/>
    <w:rsid w:val="0089075D"/>
    <w:rsid w:val="00890AFE"/>
    <w:rsid w:val="0089644D"/>
    <w:rsid w:val="008A4B1D"/>
    <w:rsid w:val="008A4B87"/>
    <w:rsid w:val="008A4FF4"/>
    <w:rsid w:val="008A6905"/>
    <w:rsid w:val="008B45E6"/>
    <w:rsid w:val="008B7653"/>
    <w:rsid w:val="008B7E04"/>
    <w:rsid w:val="008C1E18"/>
    <w:rsid w:val="008C21BE"/>
    <w:rsid w:val="008C384E"/>
    <w:rsid w:val="008C5950"/>
    <w:rsid w:val="008C61E2"/>
    <w:rsid w:val="008D21AE"/>
    <w:rsid w:val="008D3E66"/>
    <w:rsid w:val="008E2AF9"/>
    <w:rsid w:val="008E2F05"/>
    <w:rsid w:val="008E7FE7"/>
    <w:rsid w:val="008F6064"/>
    <w:rsid w:val="009019D0"/>
    <w:rsid w:val="009052AD"/>
    <w:rsid w:val="009137F7"/>
    <w:rsid w:val="0092475E"/>
    <w:rsid w:val="00924D30"/>
    <w:rsid w:val="00925D47"/>
    <w:rsid w:val="00927654"/>
    <w:rsid w:val="00961E3A"/>
    <w:rsid w:val="00972F26"/>
    <w:rsid w:val="00974C24"/>
    <w:rsid w:val="00977216"/>
    <w:rsid w:val="00981BB1"/>
    <w:rsid w:val="0098483D"/>
    <w:rsid w:val="00984F16"/>
    <w:rsid w:val="00987858"/>
    <w:rsid w:val="00992B18"/>
    <w:rsid w:val="00995819"/>
    <w:rsid w:val="00995A50"/>
    <w:rsid w:val="00996EB3"/>
    <w:rsid w:val="009A2320"/>
    <w:rsid w:val="009A2962"/>
    <w:rsid w:val="009A3441"/>
    <w:rsid w:val="009A36A7"/>
    <w:rsid w:val="009A460B"/>
    <w:rsid w:val="009A5286"/>
    <w:rsid w:val="009B5AD4"/>
    <w:rsid w:val="009B6508"/>
    <w:rsid w:val="009B784A"/>
    <w:rsid w:val="009B79C1"/>
    <w:rsid w:val="009B7D2E"/>
    <w:rsid w:val="009C697E"/>
    <w:rsid w:val="009D0205"/>
    <w:rsid w:val="009D13F6"/>
    <w:rsid w:val="009D62B6"/>
    <w:rsid w:val="009D66EC"/>
    <w:rsid w:val="009D6B40"/>
    <w:rsid w:val="009E185E"/>
    <w:rsid w:val="009E2B16"/>
    <w:rsid w:val="009E2E76"/>
    <w:rsid w:val="009E679E"/>
    <w:rsid w:val="009F5918"/>
    <w:rsid w:val="009F7301"/>
    <w:rsid w:val="00A04664"/>
    <w:rsid w:val="00A078F5"/>
    <w:rsid w:val="00A07B90"/>
    <w:rsid w:val="00A07DE3"/>
    <w:rsid w:val="00A1114D"/>
    <w:rsid w:val="00A15549"/>
    <w:rsid w:val="00A21852"/>
    <w:rsid w:val="00A320E2"/>
    <w:rsid w:val="00A326CB"/>
    <w:rsid w:val="00A332E1"/>
    <w:rsid w:val="00A41062"/>
    <w:rsid w:val="00A43B4C"/>
    <w:rsid w:val="00A466D2"/>
    <w:rsid w:val="00A503C0"/>
    <w:rsid w:val="00A50F33"/>
    <w:rsid w:val="00A52B6D"/>
    <w:rsid w:val="00A53BFD"/>
    <w:rsid w:val="00A543BF"/>
    <w:rsid w:val="00A55737"/>
    <w:rsid w:val="00A6064F"/>
    <w:rsid w:val="00A7188C"/>
    <w:rsid w:val="00A73FB1"/>
    <w:rsid w:val="00A76436"/>
    <w:rsid w:val="00A76807"/>
    <w:rsid w:val="00A768FF"/>
    <w:rsid w:val="00A806F6"/>
    <w:rsid w:val="00A81AD0"/>
    <w:rsid w:val="00A852AA"/>
    <w:rsid w:val="00A939D6"/>
    <w:rsid w:val="00AA15A6"/>
    <w:rsid w:val="00AA6E86"/>
    <w:rsid w:val="00AB31CD"/>
    <w:rsid w:val="00AB7292"/>
    <w:rsid w:val="00AC5887"/>
    <w:rsid w:val="00AC6121"/>
    <w:rsid w:val="00AC725D"/>
    <w:rsid w:val="00AD591D"/>
    <w:rsid w:val="00AE1F72"/>
    <w:rsid w:val="00AE6C96"/>
    <w:rsid w:val="00AF1D26"/>
    <w:rsid w:val="00AF341E"/>
    <w:rsid w:val="00AF4A5A"/>
    <w:rsid w:val="00AF6746"/>
    <w:rsid w:val="00B01B3B"/>
    <w:rsid w:val="00B02563"/>
    <w:rsid w:val="00B11552"/>
    <w:rsid w:val="00B122C5"/>
    <w:rsid w:val="00B1296B"/>
    <w:rsid w:val="00B1500C"/>
    <w:rsid w:val="00B16BB3"/>
    <w:rsid w:val="00B217A1"/>
    <w:rsid w:val="00B24655"/>
    <w:rsid w:val="00B25513"/>
    <w:rsid w:val="00B26500"/>
    <w:rsid w:val="00B35414"/>
    <w:rsid w:val="00B36A63"/>
    <w:rsid w:val="00B42595"/>
    <w:rsid w:val="00B47449"/>
    <w:rsid w:val="00B4758F"/>
    <w:rsid w:val="00B50B50"/>
    <w:rsid w:val="00B57ECD"/>
    <w:rsid w:val="00B62221"/>
    <w:rsid w:val="00B6371F"/>
    <w:rsid w:val="00B6550F"/>
    <w:rsid w:val="00B70F3E"/>
    <w:rsid w:val="00B7207D"/>
    <w:rsid w:val="00B773CB"/>
    <w:rsid w:val="00B8143F"/>
    <w:rsid w:val="00B8204D"/>
    <w:rsid w:val="00B8791F"/>
    <w:rsid w:val="00B919E2"/>
    <w:rsid w:val="00B91D30"/>
    <w:rsid w:val="00B93028"/>
    <w:rsid w:val="00B97353"/>
    <w:rsid w:val="00BA0404"/>
    <w:rsid w:val="00BA1907"/>
    <w:rsid w:val="00BA401F"/>
    <w:rsid w:val="00BA51E2"/>
    <w:rsid w:val="00BA5A1B"/>
    <w:rsid w:val="00BB0E7B"/>
    <w:rsid w:val="00BB3C34"/>
    <w:rsid w:val="00BB3D39"/>
    <w:rsid w:val="00BB4E8A"/>
    <w:rsid w:val="00BB5032"/>
    <w:rsid w:val="00BB5446"/>
    <w:rsid w:val="00BB6C48"/>
    <w:rsid w:val="00BC300A"/>
    <w:rsid w:val="00BC431B"/>
    <w:rsid w:val="00BC4D58"/>
    <w:rsid w:val="00BE0406"/>
    <w:rsid w:val="00BE47A3"/>
    <w:rsid w:val="00BE74D4"/>
    <w:rsid w:val="00BE761F"/>
    <w:rsid w:val="00BF3BFD"/>
    <w:rsid w:val="00BF6537"/>
    <w:rsid w:val="00BF6877"/>
    <w:rsid w:val="00C0145E"/>
    <w:rsid w:val="00C07769"/>
    <w:rsid w:val="00C16F70"/>
    <w:rsid w:val="00C2156D"/>
    <w:rsid w:val="00C235A4"/>
    <w:rsid w:val="00C338AF"/>
    <w:rsid w:val="00C4238A"/>
    <w:rsid w:val="00C47CC2"/>
    <w:rsid w:val="00C50C3E"/>
    <w:rsid w:val="00C5153E"/>
    <w:rsid w:val="00C64CED"/>
    <w:rsid w:val="00C713C4"/>
    <w:rsid w:val="00C77F4A"/>
    <w:rsid w:val="00C82A90"/>
    <w:rsid w:val="00CA0262"/>
    <w:rsid w:val="00CA0914"/>
    <w:rsid w:val="00CA1314"/>
    <w:rsid w:val="00CA23EC"/>
    <w:rsid w:val="00CA3971"/>
    <w:rsid w:val="00CA765D"/>
    <w:rsid w:val="00CA7B0D"/>
    <w:rsid w:val="00CB13C5"/>
    <w:rsid w:val="00CB2B6E"/>
    <w:rsid w:val="00CB4416"/>
    <w:rsid w:val="00CB582B"/>
    <w:rsid w:val="00CB7E72"/>
    <w:rsid w:val="00CC06D6"/>
    <w:rsid w:val="00CC0E78"/>
    <w:rsid w:val="00CC6C91"/>
    <w:rsid w:val="00CD41F4"/>
    <w:rsid w:val="00CD43FA"/>
    <w:rsid w:val="00CD62A8"/>
    <w:rsid w:val="00CD6F77"/>
    <w:rsid w:val="00CE4419"/>
    <w:rsid w:val="00CF09BF"/>
    <w:rsid w:val="00CF1796"/>
    <w:rsid w:val="00CF1CDD"/>
    <w:rsid w:val="00CF33BB"/>
    <w:rsid w:val="00CF3F64"/>
    <w:rsid w:val="00CF74F2"/>
    <w:rsid w:val="00CF783E"/>
    <w:rsid w:val="00D001A9"/>
    <w:rsid w:val="00D063FA"/>
    <w:rsid w:val="00D20CF2"/>
    <w:rsid w:val="00D31638"/>
    <w:rsid w:val="00D323E8"/>
    <w:rsid w:val="00D3338F"/>
    <w:rsid w:val="00D34813"/>
    <w:rsid w:val="00D46AFC"/>
    <w:rsid w:val="00D47B5A"/>
    <w:rsid w:val="00D5502D"/>
    <w:rsid w:val="00D60AED"/>
    <w:rsid w:val="00D62C62"/>
    <w:rsid w:val="00D674ED"/>
    <w:rsid w:val="00D723D2"/>
    <w:rsid w:val="00D7605A"/>
    <w:rsid w:val="00D7719B"/>
    <w:rsid w:val="00D8079D"/>
    <w:rsid w:val="00D81AA5"/>
    <w:rsid w:val="00D841AE"/>
    <w:rsid w:val="00D945C6"/>
    <w:rsid w:val="00D95521"/>
    <w:rsid w:val="00D97490"/>
    <w:rsid w:val="00DA6DE7"/>
    <w:rsid w:val="00DB1505"/>
    <w:rsid w:val="00DB3E55"/>
    <w:rsid w:val="00DC2776"/>
    <w:rsid w:val="00DC27A1"/>
    <w:rsid w:val="00DC72B5"/>
    <w:rsid w:val="00DD5103"/>
    <w:rsid w:val="00DD796D"/>
    <w:rsid w:val="00DE08BC"/>
    <w:rsid w:val="00DE57F6"/>
    <w:rsid w:val="00DF058E"/>
    <w:rsid w:val="00DF774B"/>
    <w:rsid w:val="00E03F93"/>
    <w:rsid w:val="00E063B4"/>
    <w:rsid w:val="00E103EC"/>
    <w:rsid w:val="00E10A63"/>
    <w:rsid w:val="00E203ED"/>
    <w:rsid w:val="00E214E4"/>
    <w:rsid w:val="00E22DC6"/>
    <w:rsid w:val="00E24056"/>
    <w:rsid w:val="00E306F9"/>
    <w:rsid w:val="00E31330"/>
    <w:rsid w:val="00E324BA"/>
    <w:rsid w:val="00E32DF8"/>
    <w:rsid w:val="00E37E6D"/>
    <w:rsid w:val="00E430FB"/>
    <w:rsid w:val="00E43D4A"/>
    <w:rsid w:val="00E47AD3"/>
    <w:rsid w:val="00E5065E"/>
    <w:rsid w:val="00E5074C"/>
    <w:rsid w:val="00E50CCF"/>
    <w:rsid w:val="00E527AB"/>
    <w:rsid w:val="00E6422F"/>
    <w:rsid w:val="00E64FA7"/>
    <w:rsid w:val="00E71329"/>
    <w:rsid w:val="00E87523"/>
    <w:rsid w:val="00E92093"/>
    <w:rsid w:val="00E924F3"/>
    <w:rsid w:val="00E95CEE"/>
    <w:rsid w:val="00E970D1"/>
    <w:rsid w:val="00EA3748"/>
    <w:rsid w:val="00EA49CF"/>
    <w:rsid w:val="00EA7213"/>
    <w:rsid w:val="00EB0309"/>
    <w:rsid w:val="00EB2C2B"/>
    <w:rsid w:val="00EB5235"/>
    <w:rsid w:val="00EB5947"/>
    <w:rsid w:val="00EC41CA"/>
    <w:rsid w:val="00EC527B"/>
    <w:rsid w:val="00EC590C"/>
    <w:rsid w:val="00EC6AF7"/>
    <w:rsid w:val="00ED0861"/>
    <w:rsid w:val="00ED090B"/>
    <w:rsid w:val="00ED36B7"/>
    <w:rsid w:val="00ED410F"/>
    <w:rsid w:val="00ED4C12"/>
    <w:rsid w:val="00ED6C39"/>
    <w:rsid w:val="00EE7CA4"/>
    <w:rsid w:val="00EF4222"/>
    <w:rsid w:val="00EF49A6"/>
    <w:rsid w:val="00EF57BC"/>
    <w:rsid w:val="00F06DDC"/>
    <w:rsid w:val="00F10377"/>
    <w:rsid w:val="00F10C52"/>
    <w:rsid w:val="00F142DB"/>
    <w:rsid w:val="00F207D7"/>
    <w:rsid w:val="00F22212"/>
    <w:rsid w:val="00F3456A"/>
    <w:rsid w:val="00F35124"/>
    <w:rsid w:val="00F406C8"/>
    <w:rsid w:val="00F42662"/>
    <w:rsid w:val="00F477CE"/>
    <w:rsid w:val="00F53868"/>
    <w:rsid w:val="00F61E9F"/>
    <w:rsid w:val="00F63531"/>
    <w:rsid w:val="00F637B5"/>
    <w:rsid w:val="00F706C9"/>
    <w:rsid w:val="00F756FD"/>
    <w:rsid w:val="00F8018C"/>
    <w:rsid w:val="00F86006"/>
    <w:rsid w:val="00F9051C"/>
    <w:rsid w:val="00F93F4E"/>
    <w:rsid w:val="00F93F98"/>
    <w:rsid w:val="00F9565B"/>
    <w:rsid w:val="00FA364E"/>
    <w:rsid w:val="00FA6057"/>
    <w:rsid w:val="00FB2F2D"/>
    <w:rsid w:val="00FB6482"/>
    <w:rsid w:val="00FB66C4"/>
    <w:rsid w:val="00FB76A1"/>
    <w:rsid w:val="00FC6083"/>
    <w:rsid w:val="00FC79C1"/>
    <w:rsid w:val="00FE046A"/>
    <w:rsid w:val="00FE0B42"/>
    <w:rsid w:val="00FE2898"/>
    <w:rsid w:val="00FE4664"/>
    <w:rsid w:val="00FE75B2"/>
    <w:rsid w:val="00FF4094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38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38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382D"/>
  </w:style>
  <w:style w:type="character" w:styleId="a6">
    <w:name w:val="Hyperlink"/>
    <w:rsid w:val="0031382D"/>
    <w:rPr>
      <w:color w:val="0000FF"/>
      <w:u w:val="single"/>
    </w:rPr>
  </w:style>
  <w:style w:type="paragraph" w:styleId="a7">
    <w:name w:val="No Spacing"/>
    <w:uiPriority w:val="1"/>
    <w:qFormat/>
    <w:rsid w:val="00313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Итоговая информация"/>
    <w:basedOn w:val="a"/>
    <w:rsid w:val="0031382D"/>
    <w:pPr>
      <w:tabs>
        <w:tab w:val="left" w:pos="1134"/>
        <w:tab w:val="right" w:pos="9072"/>
      </w:tabs>
      <w:spacing w:line="360" w:lineRule="auto"/>
      <w:jc w:val="both"/>
    </w:pPr>
    <w:rPr>
      <w:sz w:val="28"/>
      <w:szCs w:val="20"/>
      <w:lang w:val="en-US"/>
    </w:rPr>
  </w:style>
  <w:style w:type="paragraph" w:styleId="a9">
    <w:name w:val="Normal (Web)"/>
    <w:basedOn w:val="a"/>
    <w:unhideWhenUsed/>
    <w:rsid w:val="0031382D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31382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vant.mcc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1753</Words>
  <Characters>9995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EmanakovMA</cp:lastModifiedBy>
  <cp:revision>5</cp:revision>
  <dcterms:created xsi:type="dcterms:W3CDTF">2015-10-15T04:28:00Z</dcterms:created>
  <dcterms:modified xsi:type="dcterms:W3CDTF">2018-10-02T02:20:00Z</dcterms:modified>
</cp:coreProperties>
</file>