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(ФГБОУ ВПО «</w:t>
      </w:r>
      <w:proofErr w:type="spellStart"/>
      <w:r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Институт _________________________________________________________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горный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6680">
        <w:rPr>
          <w:rFonts w:ascii="Times New Roman" w:eastAsia="Times New Roman" w:hAnsi="Times New Roman" w:cs="Times New Roman"/>
          <w:sz w:val="28"/>
          <w:szCs w:val="20"/>
          <w:u w:val="single"/>
        </w:rPr>
        <w:t>прикладной</w:t>
      </w:r>
      <w:r w:rsidRPr="00E07FBA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геологии</w:t>
      </w:r>
      <w:r w:rsidR="00CC668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и технологии геологической разведки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7740B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7740B8" w:rsidRPr="007740B8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Экологическая гидрогеология</w:t>
      </w:r>
      <w:r w:rsidRPr="007740B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187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7740B8" w:rsidRPr="007740B8">
        <w:rPr>
          <w:rFonts w:ascii="Times New Roman" w:hAnsi="Times New Roman" w:cs="Times New Roman"/>
          <w:sz w:val="28"/>
          <w:szCs w:val="28"/>
        </w:rPr>
        <w:t>Экол</w:t>
      </w:r>
      <w:r w:rsidR="007740B8">
        <w:rPr>
          <w:rFonts w:ascii="Times New Roman" w:hAnsi="Times New Roman" w:cs="Times New Roman"/>
          <w:sz w:val="28"/>
          <w:szCs w:val="28"/>
        </w:rPr>
        <w:t>огическая гидрогеология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7740B8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7740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422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4224B8" w:rsidRPr="002F1728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4734"/>
        <w:gridCol w:w="850"/>
        <w:gridCol w:w="851"/>
        <w:gridCol w:w="709"/>
        <w:gridCol w:w="708"/>
        <w:gridCol w:w="851"/>
      </w:tblGrid>
      <w:tr w:rsidR="00572683" w:rsidRPr="00572683" w:rsidTr="00D038C7">
        <w:trPr>
          <w:trHeight w:val="550"/>
        </w:trPr>
        <w:tc>
          <w:tcPr>
            <w:tcW w:w="761" w:type="dxa"/>
            <w:vMerge w:val="restart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734" w:type="dxa"/>
            <w:vMerge w:val="restart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по сем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</w:p>
        </w:tc>
        <w:tc>
          <w:tcPr>
            <w:tcW w:w="851" w:type="dxa"/>
            <w:vMerge w:val="restart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Ауди-то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559" w:type="dxa"/>
            <w:gridSpan w:val="2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 в т.ч.</w:t>
            </w:r>
          </w:p>
        </w:tc>
      </w:tr>
      <w:tr w:rsidR="00572683" w:rsidRPr="00572683" w:rsidTr="00D038C7">
        <w:trPr>
          <w:trHeight w:val="613"/>
        </w:trPr>
        <w:tc>
          <w:tcPr>
            <w:tcW w:w="761" w:type="dxa"/>
            <w:vMerge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572683" w:rsidRPr="00572683" w:rsidTr="00D038C7">
        <w:trPr>
          <w:trHeight w:val="1335"/>
        </w:trPr>
        <w:tc>
          <w:tcPr>
            <w:tcW w:w="76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4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экологию подземных вод. По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земные воды - составляющая часть экол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системы.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Подземная гидросфера и окружающая ср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да.</w:t>
            </w:r>
          </w:p>
        </w:tc>
        <w:tc>
          <w:tcPr>
            <w:tcW w:w="850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83" w:rsidRPr="00572683" w:rsidTr="00D038C7">
        <w:trPr>
          <w:trHeight w:val="1640"/>
        </w:trPr>
        <w:tc>
          <w:tcPr>
            <w:tcW w:w="76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4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Загрязнение подземных вод.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Природно-технические гидрогеологические системы (ПТГС). Понятие о техногенной нагрузке и процессах трансформации ПТГС. Эколого-гидродинамический анализ состояния ПТГС.</w:t>
            </w:r>
          </w:p>
        </w:tc>
        <w:tc>
          <w:tcPr>
            <w:tcW w:w="850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83" w:rsidRPr="00572683" w:rsidTr="00D038C7">
        <w:trPr>
          <w:trHeight w:val="1690"/>
        </w:trPr>
        <w:tc>
          <w:tcPr>
            <w:tcW w:w="76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4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Методология решения задач диагностир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вания и управления при эколого-гидрогеологических исследованиях.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Модельно-картографические методы оце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ки антропогенного влияния на подземную гидросферу. </w:t>
            </w:r>
          </w:p>
        </w:tc>
        <w:tc>
          <w:tcPr>
            <w:tcW w:w="850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83" w:rsidRPr="00572683" w:rsidTr="00D038C7">
        <w:trPr>
          <w:trHeight w:val="1969"/>
        </w:trPr>
        <w:tc>
          <w:tcPr>
            <w:tcW w:w="76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4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Эколого-гидрогеологические исследования в связи с охраной подземных вод от загря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 Комплексная оценка гидрогеохим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состояния подземных вод.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подземных вод и окружающей среды.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Нормативная база использования и охраны подземных вод. </w:t>
            </w:r>
          </w:p>
        </w:tc>
        <w:tc>
          <w:tcPr>
            <w:tcW w:w="850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83" w:rsidRPr="00572683" w:rsidTr="00D038C7">
        <w:trPr>
          <w:trHeight w:val="253"/>
        </w:trPr>
        <w:tc>
          <w:tcPr>
            <w:tcW w:w="76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4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850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24B8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83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B8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лекционного курса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  <w:gridCol w:w="902"/>
      </w:tblGrid>
      <w:tr w:rsidR="00572683" w:rsidRPr="00572683" w:rsidTr="00D038C7">
        <w:trPr>
          <w:trHeight w:val="729"/>
        </w:trPr>
        <w:tc>
          <w:tcPr>
            <w:tcW w:w="817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№ ЛК</w:t>
            </w:r>
          </w:p>
        </w:tc>
        <w:tc>
          <w:tcPr>
            <w:tcW w:w="7796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Введение в экологию подземных вод. Подземные воды - составляющая часть экологической системы.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научные методы и задачи курса, его структура, связь с другими дисциплинами. Основные сведения из истории возникновения и развития эколого-гидрогеологического направления. Труд В.И.Вернадского «И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 природных вод». Единство природных вод. Понятие о непреры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кругооборотах. Взаимосвязь элементов экологической системы. 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Подземная гидросфера и окружающая среда.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пресной воды на Земле. Водные ресурсы пресных подземных вод. Гигиенические треб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 качеству воды  хозяйственно-питьевого назначения. Закономе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естественных изменений в подземной гидросфере. Взаимосвязь продуктивности экосистем с глубиной залегания уровня подземных вод. Влияние эксплуатации подземных вод на эколого-гидрогеологическую обстановку (изменение взаимосвязи водоносных горизонтов, режима и баланса подземных вод; изменение поверхностного стока; оседание зе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поверхности и др.). Влияние осушения на эколого-гидрогеологические условия. Некоторые количественные показатели 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подземных вод для водоснабжения. Сельское хозяйство –  ведущий </w:t>
            </w:r>
            <w:proofErr w:type="spell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водопотребитель</w:t>
            </w:r>
            <w:proofErr w:type="spell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отраслей народного хозяйства. Качество воды для целей орошения. Экологические последствия.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2683" w:rsidRPr="00572683" w:rsidTr="005726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Загрязнение подземных вод. Особенности распространения загрязня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щих веществ в подземных водах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«загрязнение подземных вод». Загрязняющие вещества. Границы и размеры области загрязнения. 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виды загрязнения подземных вод. Источники загрязнения по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земных вод. Условия поступления загрязняющих веществ в водоносные горизонты.  Конвективный и диффузионный перенос вещества в подзе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водах. Миграция и рассеяние вещества в подземных водах. Форм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области загрязнение подземной гидросферы. Загрязнение вод промышленными и коммунальными отходами. Загрязнение подземных вод нефтью и нефтепродуктами. Загрязнение вод в сельскохозяйстве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районах.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Природно-технические гидрогеологические системы. Понятие о техн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генной нагрузке и процессах трансформации ПТГС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районирования по техногенной нагрузке. Условия трансформации ПТГГС и общие принципы их моделирования. Влияние техногенного подъема уровня подземных вод на экологическую обстановку. Основные виды антропогенного влияния на подземную гидросферу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Гидротехнич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строительство и эколого-гидрогеологические последствия создания водохранилищ. Особенности  режима подземных вод урбанизированных территорий. Подтопление городских территорий и его последствия. 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эколого-гидрогеологических условий при хозяйственном осво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территорий. Промышленное загрязнение подземных вод. Истощение водоносных горизонтов. Влияние горного производства на подземную гидросферу. Влияние сельскохозяйственного производства на подземные воды.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Эколого-гидродинамический анализ состояния ПТЭГГС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Особенности гидродинамики ПТГГС и методы ее изучения, ПТГГС и их категории.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Принципы построения и </w:t>
            </w:r>
            <w:proofErr w:type="gramStart"/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анализа</w:t>
            </w:r>
            <w:proofErr w:type="gramEnd"/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основных эколого-гидродинамических карт.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Методология решения задач диагностирования и управления при экол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го-гидрогеологических исследованиях.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постановка задач эколого-гидрогеологического диагностирования и управлению их состоянием.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подверженности подземных вод загрязнению. Общее влияние окружающей природной среды на з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грязнение подземной гидросферы. Применение информационного анал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за к решению гидрогеологических задач.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Модельно-картографические методы оценки антропогенного влияния на подземную гидросферу.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Оценка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защищенности и уязвимости грунтовых вод от загрязнения (среднемасштабная, мелкомасштабная). Чувствител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 грунтовых вод к  загрязнению атмосферными осадками. Основные математические модели массопереноса в подземной гидросфере. Спец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альное гидрогеохимическое районирование.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Эколого-гидрогеологические исследования в связи с охраной подземных вод от загрязнения. Комплексная оценка гидрогеохимического состояния подземных вод.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защищенность подземных вод от загрязнения. Факторы з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щищенности и подходы к ее оценке. Зоны санитарной охраны подземных вод. Охрана подземных вод при захоронении промышленных отходов. Выявление и изучение очагов загрязнения подземных вод. Индикаторы устойчивости качества подземных вод. Оценка рисков загрязнения по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земных вод. Конструкция гидрогеологических скважин в связи с иссл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дованиями для охраны подземных вод от загрязнения. 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Мониторинг подземных вод и окружающей среды.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Нормативная база 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пользования и охраны подземных вод.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 сведения об орган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 РФ  мониторинга окружающей среды. Типы наблюдательных сетей и их задачи. Основные нормативные акты. Ответственность за 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рушение </w:t>
            </w:r>
            <w:proofErr w:type="spell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законодателства</w:t>
            </w:r>
            <w:proofErr w:type="spell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2683" w:rsidRPr="00572683" w:rsidTr="00D038C7">
        <w:trPr>
          <w:trHeight w:val="583"/>
        </w:trPr>
        <w:tc>
          <w:tcPr>
            <w:tcW w:w="8613" w:type="dxa"/>
            <w:gridSpan w:val="2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902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2683" w:rsidRPr="00A874BE" w:rsidRDefault="00572683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B8" w:rsidRPr="00362C51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51"/>
        <w:gridCol w:w="22"/>
        <w:gridCol w:w="720"/>
      </w:tblGrid>
      <w:tr w:rsidR="00572683" w:rsidRPr="00572683" w:rsidTr="00D038C7">
        <w:trPr>
          <w:trHeight w:val="958"/>
        </w:trPr>
        <w:tc>
          <w:tcPr>
            <w:tcW w:w="675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8073" w:type="dxa"/>
            <w:gridSpan w:val="2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720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качества подземных вод требованиям </w:t>
            </w:r>
            <w:proofErr w:type="spell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. Но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мируемые элементы. Классификация элементов в водах по степени опасн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здоровья.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работы проектируемого водозабора. Оценка исто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формирования эксплуатационных запасов, прогноз изменение кач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воды, обоснование зон санитарной охраны.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Прогнозная оценка изменений эколого-гидрогеологических условий при осушении месторождений твердых полезных ископаемых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и количественная оценки условий защищенности грунтовых и напорных вод.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влияния подтока некондиционных вод на качество подземных на водозаборных сооружениях.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72683" w:rsidRPr="00572683" w:rsidTr="00D038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загрязнения подземных вод на участке хранилища жидких отходов.</w:t>
            </w:r>
          </w:p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подземных вод. Принципы размещения опорной  региональной наблюдательной сети. Принципы размещения наблюдател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сети в районах населенных пунктах, в районах водохранилищ и кан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72683" w:rsidRPr="00572683" w:rsidTr="00D038C7">
        <w:trPr>
          <w:trHeight w:val="465"/>
        </w:trPr>
        <w:tc>
          <w:tcPr>
            <w:tcW w:w="8748" w:type="dxa"/>
            <w:gridSpan w:val="3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720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2683" w:rsidRDefault="00572683" w:rsidP="004224B8">
      <w:pPr>
        <w:rPr>
          <w:rFonts w:ascii="Times New Roman" w:hAnsi="Times New Roman" w:cs="Times New Roman"/>
          <w:sz w:val="28"/>
          <w:szCs w:val="28"/>
        </w:rPr>
      </w:pPr>
    </w:p>
    <w:p w:rsidR="004224B8" w:rsidRDefault="004224B8" w:rsidP="0042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572683" w:rsidRDefault="00572683" w:rsidP="0042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5806"/>
        <w:gridCol w:w="709"/>
        <w:gridCol w:w="1275"/>
        <w:gridCol w:w="855"/>
      </w:tblGrid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воды для питьевых целей. 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улучшения ее качества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качества подземных вод на участках водоз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бора. Определение возможности захвата загрязне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 водозаборным сооружением. Оценка врем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ни подтягивания загрязненных вод к водозаборному сооружению. Оценка изменения качества отбираемой воды.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масштабов и прогнозы загрязнения подзе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вод. Выявление областей загрязнения подземных вод. Оценка масштабов загрязнения. Прогнозы изм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качества подземных вод под влиянием техн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генных факторов.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изменений гидрогеологических условий под воздействием системы линейного дренажа большой протяженности. Расчет изменений гидрогеологич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условий при формировании радиального потока.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водопритоков</w:t>
            </w:r>
            <w:proofErr w:type="spell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горным выработкам и уро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ней дренируемых водоносных горизонтов аналитич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методами. Прогнозная оценка условий взаим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осушительных систем и водозаборных с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оружений.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683" w:rsidRPr="00572683" w:rsidTr="00D038C7">
        <w:tc>
          <w:tcPr>
            <w:tcW w:w="71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572683" w:rsidRPr="00572683" w:rsidRDefault="00572683" w:rsidP="0057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эколого-гидрогеологических условий на конкретных объектах г</w:t>
            </w:r>
            <w:proofErr w:type="gramStart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иты и Забайкальского края.</w:t>
            </w:r>
          </w:p>
        </w:tc>
        <w:tc>
          <w:tcPr>
            <w:tcW w:w="709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5" w:type="dxa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683" w:rsidRPr="00572683" w:rsidTr="00D038C7">
        <w:trPr>
          <w:trHeight w:val="465"/>
        </w:trPr>
        <w:tc>
          <w:tcPr>
            <w:tcW w:w="8505" w:type="dxa"/>
            <w:gridSpan w:val="4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855" w:type="dxa"/>
            <w:vAlign w:val="center"/>
          </w:tcPr>
          <w:p w:rsidR="00572683" w:rsidRPr="00572683" w:rsidRDefault="00572683" w:rsidP="005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224B8" w:rsidRDefault="004224B8" w:rsidP="004224B8">
      <w:pPr>
        <w:rPr>
          <w:rFonts w:ascii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FD2E57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F54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заданий, тем</w:t>
      </w:r>
      <w:r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C7">
        <w:rPr>
          <w:rFonts w:ascii="Times New Roman" w:eastAsia="Times New Roman" w:hAnsi="Times New Roman" w:cs="Times New Roman"/>
          <w:sz w:val="28"/>
          <w:szCs w:val="28"/>
        </w:rPr>
        <w:t>выбираются по вар</w:t>
      </w:r>
      <w:r w:rsidR="00D038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38C7">
        <w:rPr>
          <w:rFonts w:ascii="Times New Roman" w:eastAsia="Times New Roman" w:hAnsi="Times New Roman" w:cs="Times New Roman"/>
          <w:sz w:val="28"/>
          <w:szCs w:val="28"/>
        </w:rPr>
        <w:t>антам (последняя цифра номера зачётной книжки).</w:t>
      </w:r>
    </w:p>
    <w:p w:rsidR="001324B8" w:rsidRDefault="001324B8" w:rsidP="005B69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D03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38C7" w:rsidRDefault="00D038C7" w:rsidP="005B6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Задание 1</w:t>
      </w:r>
      <w:r w:rsidR="00BC65F1" w:rsidRPr="00BC65F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.</w:t>
      </w:r>
      <w:r w:rsid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proofErr w:type="spellStart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Хвостохранилище</w:t>
      </w:r>
      <w:proofErr w:type="spellEnd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 площадью F = 3500м</w:t>
      </w:r>
      <w:r w:rsidR="00BC65F1" w:rsidRPr="00BC65F1">
        <w:rPr>
          <w:rFonts w:ascii="Times New Roman" w:eastAsia="MS Mincho" w:hAnsi="Times New Roman" w:cs="Times New Roman"/>
          <w:sz w:val="28"/>
          <w:szCs w:val="24"/>
          <w:vertAlign w:val="superscript"/>
          <w:lang w:eastAsia="ja-JP"/>
        </w:rPr>
        <w:t>2</w:t>
      </w:r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находится в пе</w:t>
      </w:r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с</w:t>
      </w:r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чано-галечных отложениях, днище его экранировано слоем глин мощностью (</w:t>
      </w:r>
      <w:proofErr w:type="spellStart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m</w:t>
      </w:r>
      <w:proofErr w:type="spellEnd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)-0,4м. Активная пористость экранирующих пород  </w:t>
      </w:r>
      <w:proofErr w:type="spellStart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n</w:t>
      </w:r>
      <w:proofErr w:type="spellEnd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= 0,04, коэффициент фильтрации (</w:t>
      </w:r>
      <w:proofErr w:type="spellStart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k</w:t>
      </w:r>
      <w:proofErr w:type="spellEnd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) – 0,00</w:t>
      </w:r>
      <w:r w:rsidR="00B2436C">
        <w:rPr>
          <w:rFonts w:ascii="Times New Roman" w:eastAsia="MS Mincho" w:hAnsi="Times New Roman" w:cs="Times New Roman"/>
          <w:sz w:val="28"/>
          <w:szCs w:val="24"/>
          <w:lang w:eastAsia="ja-JP"/>
        </w:rPr>
        <w:t>0</w:t>
      </w:r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1 м/</w:t>
      </w:r>
      <w:proofErr w:type="spellStart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сут</w:t>
      </w:r>
      <w:proofErr w:type="spellEnd"/>
      <w:r w:rsidR="00BC65F1"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. </w:t>
      </w:r>
    </w:p>
    <w:p w:rsidR="00D038C7" w:rsidRDefault="00BC65F1" w:rsidP="005B6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Высота слоя сточных вод в хранилище – Н = 1,7м, активная пористость пород зоны аэрации </w:t>
      </w:r>
      <w:proofErr w:type="spellStart"/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n</w:t>
      </w:r>
      <w:proofErr w:type="spellEnd"/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= 0,3; мощность зоны аэрации (</w:t>
      </w:r>
      <w:proofErr w:type="spellStart"/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m</w:t>
      </w:r>
      <w:proofErr w:type="spellEnd"/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) – 4,5м, коэффициент фи</w:t>
      </w:r>
      <w:r w:rsidR="00D038C7">
        <w:rPr>
          <w:rFonts w:ascii="Times New Roman" w:eastAsia="MS Mincho" w:hAnsi="Times New Roman" w:cs="Times New Roman"/>
          <w:sz w:val="28"/>
          <w:szCs w:val="24"/>
          <w:lang w:eastAsia="ja-JP"/>
        </w:rPr>
        <w:t>льтрации водовмещающих пород выбирается по варианту (таблица 1).</w:t>
      </w:r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</w:p>
    <w:p w:rsidR="00BC65F1" w:rsidRDefault="00BC65F1" w:rsidP="005B6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C65F1">
        <w:rPr>
          <w:rFonts w:ascii="Times New Roman" w:eastAsia="MS Mincho" w:hAnsi="Times New Roman" w:cs="Times New Roman"/>
          <w:sz w:val="28"/>
          <w:szCs w:val="24"/>
          <w:lang w:eastAsia="ja-JP"/>
        </w:rPr>
        <w:t>Определить время достижения фильтрующимися сточными водами уровня грунтовых вод.</w:t>
      </w:r>
    </w:p>
    <w:p w:rsidR="00D038C7" w:rsidRDefault="00D038C7" w:rsidP="00000E7E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C65F1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660" w:type="dxa"/>
        <w:tblLook w:val="04A0"/>
      </w:tblPr>
      <w:tblGrid>
        <w:gridCol w:w="2338"/>
        <w:gridCol w:w="3899"/>
      </w:tblGrid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rFonts w:eastAsia="MS Mincho"/>
                <w:sz w:val="24"/>
                <w:szCs w:val="24"/>
                <w:lang w:eastAsia="ja-JP"/>
              </w:rPr>
              <w:t>Коэффициент фильтрации вод</w:t>
            </w:r>
            <w:r w:rsidRPr="00000E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00E7E">
              <w:rPr>
                <w:rFonts w:eastAsia="MS Mincho"/>
                <w:sz w:val="24"/>
                <w:szCs w:val="24"/>
                <w:lang w:eastAsia="ja-JP"/>
              </w:rPr>
              <w:t xml:space="preserve">вмещающих пород, </w:t>
            </w:r>
            <w:proofErr w:type="gramStart"/>
            <w:r w:rsidRPr="00000E7E">
              <w:rPr>
                <w:rFonts w:eastAsia="MS Mincho"/>
                <w:sz w:val="24"/>
                <w:szCs w:val="24"/>
                <w:lang w:eastAsia="ja-JP"/>
              </w:rPr>
              <w:t>м</w:t>
            </w:r>
            <w:proofErr w:type="gramEnd"/>
            <w:r w:rsidRPr="00000E7E">
              <w:rPr>
                <w:rFonts w:eastAsia="MS Mincho"/>
                <w:sz w:val="24"/>
                <w:szCs w:val="24"/>
                <w:lang w:eastAsia="ja-JP"/>
              </w:rPr>
              <w:t>/</w:t>
            </w:r>
            <w:proofErr w:type="spellStart"/>
            <w:r w:rsidRPr="00000E7E">
              <w:rPr>
                <w:rFonts w:eastAsia="MS Mincho"/>
                <w:sz w:val="24"/>
                <w:szCs w:val="24"/>
                <w:lang w:eastAsia="ja-JP"/>
              </w:rPr>
              <w:t>сут</w:t>
            </w:r>
            <w:proofErr w:type="spellEnd"/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1</w:t>
            </w:r>
          </w:p>
        </w:tc>
        <w:tc>
          <w:tcPr>
            <w:tcW w:w="3899" w:type="dxa"/>
          </w:tcPr>
          <w:p w:rsidR="00D038C7" w:rsidRPr="00000E7E" w:rsidRDefault="00B2436C" w:rsidP="0000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38C7" w:rsidRPr="00000E7E">
              <w:rPr>
                <w:sz w:val="24"/>
                <w:szCs w:val="24"/>
              </w:rPr>
              <w:t>,5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2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2,5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3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5,0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4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4,0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5</w:t>
            </w:r>
          </w:p>
        </w:tc>
        <w:tc>
          <w:tcPr>
            <w:tcW w:w="3899" w:type="dxa"/>
          </w:tcPr>
          <w:p w:rsidR="00D038C7" w:rsidRPr="00000E7E" w:rsidRDefault="00B2436C" w:rsidP="0000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8C7" w:rsidRPr="00000E7E">
              <w:rPr>
                <w:sz w:val="24"/>
                <w:szCs w:val="24"/>
              </w:rPr>
              <w:t>,0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6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3,5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7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6,5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8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2,0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9</w:t>
            </w:r>
          </w:p>
        </w:tc>
        <w:tc>
          <w:tcPr>
            <w:tcW w:w="3899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1,5</w:t>
            </w:r>
          </w:p>
        </w:tc>
      </w:tr>
      <w:tr w:rsidR="00D038C7" w:rsidTr="00D038C7">
        <w:tc>
          <w:tcPr>
            <w:tcW w:w="2338" w:type="dxa"/>
          </w:tcPr>
          <w:p w:rsidR="00D038C7" w:rsidRPr="00000E7E" w:rsidRDefault="00D038C7" w:rsidP="00000E7E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0</w:t>
            </w:r>
          </w:p>
        </w:tc>
        <w:tc>
          <w:tcPr>
            <w:tcW w:w="3899" w:type="dxa"/>
          </w:tcPr>
          <w:p w:rsidR="00D038C7" w:rsidRPr="00000E7E" w:rsidRDefault="00B2436C" w:rsidP="0000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38C7" w:rsidRPr="00000E7E">
              <w:rPr>
                <w:sz w:val="24"/>
                <w:szCs w:val="24"/>
              </w:rPr>
              <w:t>,5</w:t>
            </w:r>
          </w:p>
        </w:tc>
      </w:tr>
    </w:tbl>
    <w:p w:rsidR="00D038C7" w:rsidRPr="00BC65F1" w:rsidRDefault="00D038C7" w:rsidP="005B6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br w:type="textWrapping" w:clear="all"/>
      </w:r>
    </w:p>
    <w:p w:rsidR="00000E7E" w:rsidRDefault="00D038C7" w:rsidP="00BC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Задание 2</w:t>
      </w:r>
      <w:r w:rsidRPr="00BC65F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Водозабор питьевых подземных вод </w:t>
      </w:r>
      <w:r w:rsidR="00BC65F1" w:rsidRPr="00BC65F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группу из 4 скважин, сосредоточенных в долине реки на площади, близкой к </w:t>
      </w:r>
      <w:proofErr w:type="spellStart"/>
      <w:r w:rsidR="00BC65F1" w:rsidRPr="00BC65F1">
        <w:rPr>
          <w:rFonts w:ascii="Times New Roman" w:eastAsia="Times New Roman" w:hAnsi="Times New Roman" w:cs="Times New Roman"/>
          <w:sz w:val="28"/>
          <w:szCs w:val="28"/>
        </w:rPr>
        <w:t>изометричной</w:t>
      </w:r>
      <w:proofErr w:type="spellEnd"/>
      <w:r w:rsidR="00BC65F1" w:rsidRPr="00BC65F1">
        <w:rPr>
          <w:rFonts w:ascii="Times New Roman" w:eastAsia="Times New Roman" w:hAnsi="Times New Roman" w:cs="Times New Roman"/>
          <w:sz w:val="28"/>
          <w:szCs w:val="28"/>
        </w:rPr>
        <w:t xml:space="preserve"> форме. Водоносный горизонт незащищенный, безнапорный,</w:t>
      </w:r>
      <w:r w:rsidR="00BC65F1" w:rsidRPr="00BC65F1">
        <w:rPr>
          <w:rFonts w:ascii="Times New Roman" w:eastAsia="Times New Roman" w:hAnsi="Times New Roman" w:cs="Times New Roman"/>
          <w:sz w:val="28"/>
          <w:szCs w:val="20"/>
        </w:rPr>
        <w:t xml:space="preserve"> активная пористость</w:t>
      </w:r>
      <w:r w:rsidR="00FD2975">
        <w:rPr>
          <w:rFonts w:ascii="Times New Roman" w:eastAsia="Times New Roman" w:hAnsi="Times New Roman" w:cs="Times New Roman"/>
          <w:sz w:val="28"/>
          <w:szCs w:val="20"/>
        </w:rPr>
        <w:t xml:space="preserve"> водовмещающих пород</w:t>
      </w:r>
      <w:r w:rsidR="00BC65F1" w:rsidRPr="00BC65F1">
        <w:rPr>
          <w:rFonts w:ascii="Times New Roman" w:eastAsia="Times New Roman" w:hAnsi="Times New Roman" w:cs="Times New Roman"/>
          <w:sz w:val="28"/>
          <w:szCs w:val="20"/>
        </w:rPr>
        <w:t xml:space="preserve"> – 0,1.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 xml:space="preserve">Мощность водоносного горизонта выбрать по варианту </w:t>
      </w:r>
      <w:r w:rsidR="00B2436C">
        <w:rPr>
          <w:rFonts w:ascii="Times New Roman" w:eastAsia="Times New Roman" w:hAnsi="Times New Roman" w:cs="Times New Roman"/>
          <w:sz w:val="28"/>
          <w:szCs w:val="20"/>
        </w:rPr>
        <w:t>в таблице 2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2436C" w:rsidRDefault="00B2436C" w:rsidP="00B2436C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000E7E" w:rsidRDefault="00000E7E" w:rsidP="00BC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660" w:type="dxa"/>
        <w:tblLook w:val="04A0"/>
      </w:tblPr>
      <w:tblGrid>
        <w:gridCol w:w="2338"/>
        <w:gridCol w:w="4324"/>
      </w:tblGrid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№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B2436C">
              <w:rPr>
                <w:rFonts w:eastAsia="MS Mincho"/>
                <w:sz w:val="24"/>
                <w:szCs w:val="24"/>
                <w:lang w:eastAsia="ja-JP"/>
              </w:rPr>
              <w:t>Мощность водоносного горизонта</w:t>
            </w:r>
            <w:r w:rsidRPr="00000E7E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gramStart"/>
            <w:r w:rsidRPr="00000E7E">
              <w:rPr>
                <w:rFonts w:eastAsia="MS Mincho"/>
                <w:sz w:val="24"/>
                <w:szCs w:val="24"/>
                <w:lang w:eastAsia="ja-JP"/>
              </w:rPr>
              <w:t>м</w:t>
            </w:r>
            <w:proofErr w:type="gramEnd"/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1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0E7E">
              <w:rPr>
                <w:sz w:val="24"/>
                <w:szCs w:val="24"/>
              </w:rPr>
              <w:t>0,5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2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0E7E">
              <w:rPr>
                <w:sz w:val="24"/>
                <w:szCs w:val="24"/>
              </w:rPr>
              <w:t>2,5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3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0E7E">
              <w:rPr>
                <w:sz w:val="24"/>
                <w:szCs w:val="24"/>
              </w:rPr>
              <w:t>5,0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4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0E7E">
              <w:rPr>
                <w:sz w:val="24"/>
                <w:szCs w:val="24"/>
              </w:rPr>
              <w:t>4,0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5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0E7E">
              <w:rPr>
                <w:sz w:val="24"/>
                <w:szCs w:val="24"/>
              </w:rPr>
              <w:t>8,0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6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0E7E">
              <w:rPr>
                <w:sz w:val="24"/>
                <w:szCs w:val="24"/>
              </w:rPr>
              <w:t>3,5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7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0E7E">
              <w:rPr>
                <w:sz w:val="24"/>
                <w:szCs w:val="24"/>
              </w:rPr>
              <w:t>6,5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8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0E7E">
              <w:rPr>
                <w:sz w:val="24"/>
                <w:szCs w:val="24"/>
              </w:rPr>
              <w:t>2,0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9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0E7E">
              <w:rPr>
                <w:sz w:val="24"/>
                <w:szCs w:val="24"/>
              </w:rPr>
              <w:t>5,5</w:t>
            </w:r>
          </w:p>
        </w:tc>
      </w:tr>
      <w:tr w:rsidR="00B2436C" w:rsidTr="00B2436C">
        <w:tc>
          <w:tcPr>
            <w:tcW w:w="2338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 w:rsidRPr="00000E7E">
              <w:rPr>
                <w:sz w:val="24"/>
                <w:szCs w:val="24"/>
              </w:rPr>
              <w:t>Вариант № 0</w:t>
            </w:r>
          </w:p>
        </w:tc>
        <w:tc>
          <w:tcPr>
            <w:tcW w:w="4324" w:type="dxa"/>
          </w:tcPr>
          <w:p w:rsidR="00B2436C" w:rsidRPr="00000E7E" w:rsidRDefault="00B2436C" w:rsidP="00A2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0E7E">
              <w:rPr>
                <w:sz w:val="24"/>
                <w:szCs w:val="24"/>
              </w:rPr>
              <w:t>4,5</w:t>
            </w:r>
          </w:p>
        </w:tc>
      </w:tr>
    </w:tbl>
    <w:p w:rsidR="00B2436C" w:rsidRDefault="00B2436C" w:rsidP="00BC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C65F1" w:rsidRPr="00BC65F1" w:rsidRDefault="00BC65F1" w:rsidP="00BC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5F1">
        <w:rPr>
          <w:rFonts w:ascii="Times New Roman" w:eastAsia="Times New Roman" w:hAnsi="Times New Roman" w:cs="Times New Roman"/>
          <w:sz w:val="28"/>
          <w:szCs w:val="20"/>
        </w:rPr>
        <w:t>Определить размеры пояса строгого режима, расс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читать второй и тр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е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тий пояс зон</w:t>
      </w:r>
      <w:r w:rsidRPr="00BC65F1">
        <w:rPr>
          <w:rFonts w:ascii="Times New Roman" w:eastAsia="Times New Roman" w:hAnsi="Times New Roman" w:cs="Times New Roman"/>
          <w:sz w:val="28"/>
          <w:szCs w:val="20"/>
        </w:rPr>
        <w:t xml:space="preserve"> санитарной охраны. Составить схему расположе</w:t>
      </w:r>
      <w:r w:rsidR="00D038C7">
        <w:rPr>
          <w:rFonts w:ascii="Times New Roman" w:eastAsia="Times New Roman" w:hAnsi="Times New Roman" w:cs="Times New Roman"/>
          <w:sz w:val="28"/>
          <w:szCs w:val="20"/>
        </w:rPr>
        <w:t xml:space="preserve">ния </w:t>
      </w:r>
      <w:r w:rsidRPr="00BC65F1">
        <w:rPr>
          <w:rFonts w:ascii="Times New Roman" w:eastAsia="Times New Roman" w:hAnsi="Times New Roman" w:cs="Times New Roman"/>
          <w:sz w:val="28"/>
          <w:szCs w:val="20"/>
        </w:rPr>
        <w:t xml:space="preserve"> водозабора  в мас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штабе 1:10000, показать на схеме границы зон санитарной охраны.</w:t>
      </w:r>
      <w:r w:rsidRPr="00BC65F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65F1" w:rsidRPr="00BC65F1" w:rsidRDefault="00B2436C" w:rsidP="00BC6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3</w:t>
      </w:r>
      <w:r w:rsidR="00BC65F1" w:rsidRPr="00BC65F1">
        <w:rPr>
          <w:rFonts w:ascii="Times New Roman" w:eastAsia="Times New Roman" w:hAnsi="Times New Roman" w:cs="Times New Roman"/>
          <w:sz w:val="28"/>
          <w:szCs w:val="28"/>
        </w:rPr>
        <w:t xml:space="preserve"> приведены д</w:t>
      </w:r>
      <w:r w:rsidR="00074690">
        <w:rPr>
          <w:rFonts w:ascii="Times New Roman" w:eastAsia="Times New Roman" w:hAnsi="Times New Roman" w:cs="Times New Roman"/>
          <w:sz w:val="28"/>
          <w:szCs w:val="28"/>
        </w:rPr>
        <w:t>анные по скважинам водозабора.</w:t>
      </w:r>
    </w:p>
    <w:p w:rsidR="00BC65F1" w:rsidRPr="00BC65F1" w:rsidRDefault="00B2436C" w:rsidP="00BC6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BC65F1" w:rsidRPr="00BC65F1" w:rsidRDefault="00BC65F1" w:rsidP="00BC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6379" w:type="dxa"/>
        <w:jc w:val="center"/>
        <w:tblInd w:w="250" w:type="dxa"/>
        <w:tblLook w:val="0000"/>
      </w:tblPr>
      <w:tblGrid>
        <w:gridCol w:w="1559"/>
        <w:gridCol w:w="1488"/>
        <w:gridCol w:w="1417"/>
        <w:gridCol w:w="1915"/>
      </w:tblGrid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2436C" w:rsidRPr="00B2436C" w:rsidRDefault="00B2436C" w:rsidP="00BC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Водоотбор</w:t>
            </w:r>
            <w:proofErr w:type="spellEnd"/>
          </w:p>
        </w:tc>
      </w:tr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Yi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2436C" w:rsidRPr="00BC65F1" w:rsidTr="00B2436C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6C" w:rsidRPr="00B2436C" w:rsidRDefault="00B2436C" w:rsidP="00BC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6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 w:rsidR="00572683" w:rsidRPr="00572683">
        <w:rPr>
          <w:rFonts w:ascii="Times New Roman" w:eastAsia="Times New Roman" w:hAnsi="Times New Roman" w:cs="Times New Roman"/>
          <w:sz w:val="28"/>
          <w:szCs w:val="28"/>
        </w:rPr>
        <w:t>Экологическая гидрогеология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» является 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формативным (реферат-конспект).</w:t>
      </w:r>
    </w:p>
    <w:p w:rsidR="00BC65F1" w:rsidRDefault="00BC65F1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572683" w:rsidRDefault="00B2436C" w:rsidP="00B24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1. </w:t>
      </w:r>
      <w:r w:rsidR="00572683" w:rsidRPr="00021F56">
        <w:rPr>
          <w:rFonts w:ascii="Times New Roman" w:eastAsia="Times New Roman" w:hAnsi="Times New Roman" w:cs="Times New Roman"/>
          <w:sz w:val="28"/>
          <w:szCs w:val="28"/>
        </w:rPr>
        <w:t>Единство природных вод</w:t>
      </w:r>
      <w:r w:rsidR="00572683" w:rsidRPr="00E13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683" w:rsidRPr="00021F56">
        <w:rPr>
          <w:rFonts w:ascii="Times New Roman" w:eastAsia="Times New Roman" w:hAnsi="Times New Roman" w:cs="Times New Roman"/>
          <w:sz w:val="28"/>
          <w:szCs w:val="28"/>
        </w:rPr>
        <w:t>Труд В.И.Вернадского «История природных вод».</w:t>
      </w:r>
    </w:p>
    <w:p w:rsidR="00572683" w:rsidRDefault="00B2436C" w:rsidP="00B24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2. </w:t>
      </w:r>
      <w:r w:rsidR="00572683" w:rsidRPr="00021F56">
        <w:rPr>
          <w:rFonts w:ascii="Times New Roman" w:eastAsia="Times New Roman" w:hAnsi="Times New Roman" w:cs="Times New Roman"/>
          <w:sz w:val="28"/>
          <w:szCs w:val="28"/>
        </w:rPr>
        <w:t xml:space="preserve">Водные ресурсы пресных подземных вод. </w:t>
      </w:r>
    </w:p>
    <w:p w:rsidR="00572683" w:rsidRPr="00A821C0" w:rsidRDefault="00B2436C" w:rsidP="00B24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3. </w:t>
      </w:r>
      <w:r w:rsidR="00572683" w:rsidRPr="00920365">
        <w:rPr>
          <w:rFonts w:ascii="Times New Roman" w:eastAsia="Times New Roman" w:hAnsi="Times New Roman" w:cs="Times New Roman"/>
          <w:sz w:val="28"/>
          <w:szCs w:val="28"/>
        </w:rPr>
        <w:t>Влияние геохимических барьеров на процессы самоочищения подзем</w:t>
      </w:r>
      <w:r w:rsidR="00572683">
        <w:rPr>
          <w:rFonts w:ascii="Times New Roman" w:eastAsia="Times New Roman" w:hAnsi="Times New Roman" w:cs="Times New Roman"/>
          <w:sz w:val="28"/>
          <w:szCs w:val="28"/>
        </w:rPr>
        <w:t>ных вод</w:t>
      </w:r>
      <w:r w:rsidR="00572683" w:rsidRPr="009203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683" w:rsidRPr="00E135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2683" w:rsidRDefault="00B2436C" w:rsidP="00B24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4. </w:t>
      </w:r>
      <w:r w:rsidR="00572683" w:rsidRPr="00021F56">
        <w:rPr>
          <w:rFonts w:ascii="Times New Roman" w:eastAsia="Times New Roman" w:hAnsi="Times New Roman" w:cs="Times New Roman"/>
          <w:sz w:val="28"/>
          <w:szCs w:val="28"/>
        </w:rPr>
        <w:t xml:space="preserve">Влияние эксплуатации подземных вод на эколого-гидрогеологическую обстановку. </w:t>
      </w:r>
      <w:r w:rsidR="00572683" w:rsidRPr="00E1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683" w:rsidRDefault="00B2436C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5. </w:t>
      </w:r>
      <w:r w:rsidR="00572683" w:rsidRPr="00E135D6">
        <w:rPr>
          <w:rFonts w:ascii="Times New Roman" w:eastAsia="Times New Roman" w:hAnsi="Times New Roman" w:cs="Times New Roman"/>
          <w:sz w:val="28"/>
          <w:szCs w:val="28"/>
        </w:rPr>
        <w:t xml:space="preserve">Геохимическая оценка способности химических  элементов к накоплению в подземных водах. </w:t>
      </w:r>
    </w:p>
    <w:p w:rsidR="00572683" w:rsidRPr="002C22FF" w:rsidRDefault="00B2436C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6. </w:t>
      </w:r>
      <w:r w:rsidR="00572683">
        <w:rPr>
          <w:rFonts w:ascii="Times New Roman" w:eastAsia="Times New Roman" w:hAnsi="Times New Roman" w:cs="Times New Roman"/>
          <w:sz w:val="28"/>
          <w:szCs w:val="28"/>
        </w:rPr>
        <w:t xml:space="preserve">  Геохимические типы загрязненных подземных </w:t>
      </w:r>
      <w:r w:rsidR="00572683" w:rsidRPr="002C22FF">
        <w:rPr>
          <w:rFonts w:ascii="Times New Roman" w:eastAsia="Times New Roman" w:hAnsi="Times New Roman" w:cs="Times New Roman"/>
          <w:sz w:val="28"/>
          <w:szCs w:val="28"/>
        </w:rPr>
        <w:t xml:space="preserve">вод. </w:t>
      </w:r>
    </w:p>
    <w:p w:rsidR="00572683" w:rsidRPr="00AE3E5B" w:rsidRDefault="00572683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6C">
        <w:rPr>
          <w:rFonts w:ascii="Times New Roman" w:eastAsia="Times New Roman" w:hAnsi="Times New Roman" w:cs="Times New Roman"/>
          <w:sz w:val="28"/>
          <w:szCs w:val="28"/>
        </w:rPr>
        <w:t xml:space="preserve">Вариант № 7. </w:t>
      </w:r>
      <w:r w:rsidRPr="00AE3E5B">
        <w:rPr>
          <w:rFonts w:ascii="Times New Roman" w:eastAsia="Times New Roman" w:hAnsi="Times New Roman" w:cs="Times New Roman"/>
          <w:sz w:val="28"/>
          <w:szCs w:val="28"/>
        </w:rPr>
        <w:t>Конвективный и диффузионный перенос вещества в подзе</w:t>
      </w:r>
      <w:r w:rsidRPr="00AE3E5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E3E5B">
        <w:rPr>
          <w:rFonts w:ascii="Times New Roman" w:eastAsia="Times New Roman" w:hAnsi="Times New Roman" w:cs="Times New Roman"/>
          <w:sz w:val="28"/>
          <w:szCs w:val="28"/>
        </w:rPr>
        <w:t xml:space="preserve">ных водах. </w:t>
      </w:r>
    </w:p>
    <w:p w:rsidR="00572683" w:rsidRPr="00AE3E5B" w:rsidRDefault="00572683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3E5B">
        <w:rPr>
          <w:rFonts w:ascii="Times New Roman" w:hAnsi="Times New Roman" w:cs="Times New Roman"/>
          <w:sz w:val="28"/>
          <w:szCs w:val="28"/>
        </w:rPr>
        <w:t xml:space="preserve"> </w:t>
      </w:r>
      <w:r w:rsidR="00B2436C">
        <w:rPr>
          <w:rFonts w:ascii="Times New Roman" w:eastAsia="Times New Roman" w:hAnsi="Times New Roman" w:cs="Times New Roman"/>
          <w:sz w:val="28"/>
          <w:szCs w:val="28"/>
        </w:rPr>
        <w:t xml:space="preserve">Вариант № 8. </w:t>
      </w:r>
      <w:r w:rsidRPr="00AE3E5B">
        <w:rPr>
          <w:rFonts w:ascii="Times New Roman" w:hAnsi="Times New Roman" w:cs="Times New Roman"/>
          <w:sz w:val="28"/>
          <w:szCs w:val="28"/>
        </w:rPr>
        <w:t>Загрязнение подземных вод нефтью и нефтепродуктами</w:t>
      </w:r>
      <w:r w:rsidRPr="00AE3E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6C" w:rsidRDefault="00B2436C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683" w:rsidRPr="00880697" w:rsidRDefault="00B2436C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Вариант № 9. </w:t>
      </w:r>
      <w:r w:rsidR="00572683" w:rsidRPr="00880697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мероприятия для защиты подземной гидросф</w:t>
      </w:r>
      <w:r w:rsidR="00572683" w:rsidRPr="008806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2683" w:rsidRPr="00880697">
        <w:rPr>
          <w:rFonts w:ascii="Times New Roman" w:eastAsia="Times New Roman" w:hAnsi="Times New Roman" w:cs="Times New Roman"/>
          <w:sz w:val="28"/>
          <w:szCs w:val="28"/>
        </w:rPr>
        <w:t xml:space="preserve">ры. </w:t>
      </w:r>
    </w:p>
    <w:p w:rsidR="00572683" w:rsidRDefault="005A0F95" w:rsidP="00B243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</w:t>
      </w:r>
      <w:r w:rsidR="0000423A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="00572683" w:rsidRPr="00880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83" w:rsidRPr="00210A45">
        <w:rPr>
          <w:rFonts w:ascii="Times New Roman" w:eastAsia="Times New Roman" w:hAnsi="Times New Roman" w:cs="Times New Roman"/>
          <w:sz w:val="28"/>
          <w:szCs w:val="28"/>
        </w:rPr>
        <w:t>Прогнозы изменения качества подземных вод под влиянием техногенных факторов.</w:t>
      </w:r>
      <w:r w:rsidR="00572683" w:rsidRPr="009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683" w:rsidRDefault="00572683" w:rsidP="00572683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5F1" w:rsidRDefault="00BC65F1" w:rsidP="00BC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4D7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зачёту по </w:t>
      </w:r>
      <w:r w:rsidRPr="00D26634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дисциплине </w:t>
      </w:r>
      <w:r w:rsidRPr="00D26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D26634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Экологическая гидрогеология</w:t>
      </w:r>
      <w:r w:rsidRPr="00D266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C65F1" w:rsidRPr="002F2A42" w:rsidRDefault="00BC65F1" w:rsidP="00BC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F1" w:rsidRPr="00CC1519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 xml:space="preserve">Предмет, научные методы и задачи «Экологической гидрогеологии», связь с другими дисциплинами. 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>Основные сведения из истории возникновения и развития эколого-гидрогеологического направления.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>Единство природных вод. Понятие о непрерывных кругооборотах</w:t>
      </w:r>
      <w:r>
        <w:rPr>
          <w:rFonts w:ascii="Times New Roman" w:hAnsi="Times New Roman"/>
          <w:sz w:val="28"/>
          <w:szCs w:val="28"/>
        </w:rPr>
        <w:t>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>Водные ресурсы пресных подземных вод.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>Гигиенические требования к качеству воды  хозяйственно-питьевого назначения.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A4E">
        <w:rPr>
          <w:rFonts w:ascii="Times New Roman" w:hAnsi="Times New Roman"/>
          <w:sz w:val="28"/>
          <w:szCs w:val="28"/>
        </w:rPr>
        <w:t>Основные нормируемые химические элементы.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A4E">
        <w:rPr>
          <w:rFonts w:ascii="Times New Roman" w:hAnsi="Times New Roman"/>
          <w:sz w:val="28"/>
          <w:szCs w:val="28"/>
        </w:rPr>
        <w:t>Классификация элементов в водах по степени опасности для здоровья.</w:t>
      </w:r>
    </w:p>
    <w:p w:rsidR="00BC65F1" w:rsidRPr="00E4480E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 xml:space="preserve">Радиационная безопасность питьевой воды. 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sz w:val="28"/>
          <w:szCs w:val="28"/>
        </w:rPr>
        <w:t>Закономерности естественных изменений в подземной гидросфере.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1519">
        <w:rPr>
          <w:rFonts w:ascii="Times New Roman" w:hAnsi="Times New Roman"/>
          <w:sz w:val="28"/>
          <w:szCs w:val="28"/>
        </w:rPr>
        <w:t>Взаимосвязь продуктивности экосистем с глубиной залегания уровня подземных вод.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80E">
        <w:rPr>
          <w:rFonts w:ascii="Times New Roman" w:hAnsi="Times New Roman"/>
          <w:sz w:val="28"/>
          <w:szCs w:val="28"/>
        </w:rPr>
        <w:t>Влияние эксплуатации подземных вод на эколого-гидрогеологическую обстановку</w:t>
      </w:r>
      <w:r>
        <w:rPr>
          <w:rFonts w:ascii="Times New Roman" w:hAnsi="Times New Roman"/>
          <w:sz w:val="28"/>
          <w:szCs w:val="28"/>
        </w:rPr>
        <w:t>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80E">
        <w:rPr>
          <w:rFonts w:ascii="Times New Roman" w:hAnsi="Times New Roman"/>
          <w:sz w:val="28"/>
          <w:szCs w:val="28"/>
        </w:rPr>
        <w:t>Влияние осушение на эколого-гидрогеологические условия.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техногенного воздействия на подземную гидросферу.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Влияние техногенного подъема уровня подземных вод на экологич</w:t>
      </w:r>
      <w:r w:rsidRPr="00E4480E">
        <w:rPr>
          <w:rFonts w:ascii="Times New Roman" w:hAnsi="Times New Roman"/>
          <w:sz w:val="28"/>
          <w:szCs w:val="28"/>
        </w:rPr>
        <w:t>е</w:t>
      </w:r>
      <w:r w:rsidRPr="00E4480E">
        <w:rPr>
          <w:rFonts w:ascii="Times New Roman" w:hAnsi="Times New Roman"/>
          <w:sz w:val="28"/>
          <w:szCs w:val="28"/>
        </w:rPr>
        <w:t>скую обстановку.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1B1A">
        <w:rPr>
          <w:rFonts w:ascii="Times New Roman" w:hAnsi="Times New Roman"/>
          <w:sz w:val="28"/>
          <w:szCs w:val="28"/>
        </w:rPr>
        <w:t>собенности природных и природно-техногенных экосистем</w:t>
      </w:r>
      <w:r>
        <w:rPr>
          <w:rFonts w:ascii="Times New Roman" w:hAnsi="Times New Roman"/>
          <w:sz w:val="28"/>
          <w:szCs w:val="28"/>
        </w:rPr>
        <w:t>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Гидротехническое строительство и эколого-гидрогеологические п</w:t>
      </w:r>
      <w:r w:rsidRPr="00E4480E">
        <w:rPr>
          <w:rFonts w:ascii="Times New Roman" w:hAnsi="Times New Roman"/>
          <w:sz w:val="28"/>
          <w:szCs w:val="28"/>
        </w:rPr>
        <w:t>о</w:t>
      </w:r>
      <w:r w:rsidRPr="00E4480E">
        <w:rPr>
          <w:rFonts w:ascii="Times New Roman" w:hAnsi="Times New Roman"/>
          <w:sz w:val="28"/>
          <w:szCs w:val="28"/>
        </w:rPr>
        <w:t>следствия создания водохранилищ.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Особенности  режима подземных вод урбанизированных территорий.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Подтопление городских территорий и его последствия.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Основные виды антропогенного влияния на подземную гидросферу.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Понятие «загрязнение подземных вод».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80E">
        <w:rPr>
          <w:rFonts w:ascii="Times New Roman" w:hAnsi="Times New Roman"/>
          <w:sz w:val="28"/>
          <w:szCs w:val="28"/>
        </w:rPr>
        <w:t>Основные виды загрязнения подземных вод.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B1A">
        <w:rPr>
          <w:rFonts w:ascii="Times New Roman" w:hAnsi="Times New Roman"/>
          <w:sz w:val="28"/>
          <w:szCs w:val="28"/>
        </w:rPr>
        <w:t>Источники загрязнения подземных вод.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B1A">
        <w:rPr>
          <w:rFonts w:ascii="Times New Roman" w:hAnsi="Times New Roman"/>
          <w:sz w:val="28"/>
          <w:szCs w:val="28"/>
        </w:rPr>
        <w:t xml:space="preserve">Условия поступления загрязняющих веществ в водоносные горизонты.  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B1A">
        <w:rPr>
          <w:rFonts w:ascii="Times New Roman" w:hAnsi="Times New Roman"/>
          <w:sz w:val="28"/>
          <w:szCs w:val="28"/>
        </w:rPr>
        <w:t>Конвективный и диффузионный перенос вещества в подземных водах.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B1A">
        <w:rPr>
          <w:rFonts w:ascii="Times New Roman" w:hAnsi="Times New Roman"/>
          <w:sz w:val="28"/>
          <w:szCs w:val="28"/>
        </w:rPr>
        <w:t>Формирование области загрязнение подземной гидросферы.</w:t>
      </w:r>
    </w:p>
    <w:p w:rsidR="00BC65F1" w:rsidRPr="00E4480E" w:rsidRDefault="00BC65F1" w:rsidP="00BC65F1">
      <w:pPr>
        <w:pStyle w:val="a4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1B1A">
        <w:rPr>
          <w:rFonts w:ascii="Times New Roman" w:hAnsi="Times New Roman"/>
          <w:sz w:val="28"/>
          <w:szCs w:val="28"/>
        </w:rPr>
        <w:t>Влияние загрязненных подземных вод на экосистему.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 xml:space="preserve">Понятие о качестве подземных вод, используемых для хозяйственно-питьевого водоснабжения. 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26634">
        <w:rPr>
          <w:rFonts w:ascii="Times New Roman" w:hAnsi="Times New Roman"/>
          <w:sz w:val="28"/>
          <w:szCs w:val="28"/>
        </w:rPr>
        <w:t>Дайте характеристику микробиологического состояния питьевой воды.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>Основные нормируемые химические элементы.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>Требования к качеству вод питьевого назначения.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6634">
        <w:rPr>
          <w:rFonts w:ascii="Times New Roman" w:hAnsi="Times New Roman"/>
          <w:sz w:val="28"/>
          <w:szCs w:val="28"/>
        </w:rPr>
        <w:t>Классификация элементов в водах по степени опасности для здоровья.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6634">
        <w:rPr>
          <w:rFonts w:ascii="Times New Roman" w:hAnsi="Times New Roman"/>
          <w:sz w:val="28"/>
          <w:szCs w:val="28"/>
        </w:rPr>
        <w:t xml:space="preserve">Радиационная безопасность питьевой воды. 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6634">
        <w:rPr>
          <w:rFonts w:ascii="Times New Roman" w:hAnsi="Times New Roman"/>
          <w:sz w:val="28"/>
          <w:szCs w:val="28"/>
        </w:rPr>
        <w:t>Санитарно-гигиенические значения йода и фтора в питьевой воде.</w:t>
      </w:r>
    </w:p>
    <w:p w:rsidR="00BC65F1" w:rsidRPr="00D26634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6634">
        <w:rPr>
          <w:rFonts w:ascii="Times New Roman" w:hAnsi="Times New Roman"/>
          <w:sz w:val="28"/>
          <w:szCs w:val="28"/>
        </w:rPr>
        <w:t xml:space="preserve">Какие суммарные обобщающие показатели качества подземных вод Вы знаете? 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>Природная защищенность подземных вод от загрязнения.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>Зоны санитарной охраны подземных вод.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634">
        <w:rPr>
          <w:rFonts w:ascii="Times New Roman" w:hAnsi="Times New Roman"/>
          <w:sz w:val="28"/>
          <w:szCs w:val="28"/>
        </w:rPr>
        <w:t>Специальные мероприятия для защиты подземной гидросферы.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07">
        <w:rPr>
          <w:rFonts w:ascii="Times New Roman" w:hAnsi="Times New Roman"/>
          <w:sz w:val="28"/>
          <w:szCs w:val="28"/>
        </w:rPr>
        <w:t>Эколого-гидрогеологические исследования в связи с охраной подзе</w:t>
      </w:r>
      <w:r w:rsidRPr="00600B07">
        <w:rPr>
          <w:rFonts w:ascii="Times New Roman" w:hAnsi="Times New Roman"/>
          <w:sz w:val="28"/>
          <w:szCs w:val="28"/>
        </w:rPr>
        <w:t>м</w:t>
      </w:r>
      <w:r w:rsidRPr="00600B07">
        <w:rPr>
          <w:rFonts w:ascii="Times New Roman" w:hAnsi="Times New Roman"/>
          <w:sz w:val="28"/>
          <w:szCs w:val="28"/>
        </w:rPr>
        <w:t>ных вод от загрязнения.</w:t>
      </w:r>
    </w:p>
    <w:p w:rsidR="00BC65F1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07">
        <w:rPr>
          <w:rFonts w:ascii="Times New Roman" w:hAnsi="Times New Roman"/>
          <w:sz w:val="28"/>
          <w:szCs w:val="28"/>
        </w:rPr>
        <w:t>Мониторинг подземных вод.</w:t>
      </w:r>
    </w:p>
    <w:p w:rsidR="00BC65F1" w:rsidRPr="00600B07" w:rsidRDefault="00BC65F1" w:rsidP="00BC65F1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B07">
        <w:rPr>
          <w:rFonts w:ascii="Times New Roman" w:hAnsi="Times New Roman"/>
          <w:sz w:val="28"/>
          <w:szCs w:val="28"/>
        </w:rPr>
        <w:t>Принципы размещения наблюдательной сети в районах населенных пунктах, в районах водохранилищ и каналов.</w:t>
      </w:r>
    </w:p>
    <w:p w:rsidR="00920FF9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щие требования к построению и оформлению учебной текстовой документ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1871EB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115C26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Всеволожский, В. Л. Основы гидрогеологии / В.М. Всеволожский. -  Москва: Изд-во МГУ,  2007 . – 448 </w:t>
      </w:r>
      <w:proofErr w:type="gramStart"/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  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: учебник для вузов. Ч.III: Гидрогеология. - М.: Мир горной книги; МГГУ; Горная книга, 2008. – 400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   </w:t>
      </w:r>
      <w:r w:rsidRPr="00115C26">
        <w:rPr>
          <w:rFonts w:ascii="Times New Roman" w:hAnsi="Times New Roman" w:cs="Times New Roman"/>
          <w:bCs/>
          <w:sz w:val="28"/>
          <w:szCs w:val="28"/>
          <w:lang w:eastAsia="en-US"/>
        </w:rPr>
        <w:t>Зверев В.П.</w:t>
      </w:r>
      <w:r w:rsidRPr="00115C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Подземные воды земной коры и геологические процессы - М.: Научный мир, 2007. – 256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Кирюхин В.А. Общая гидрогеология. СПб: Санкт-Петербургский гос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дарственный горный институт (технический университет), 2008.- 439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037D2D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7D2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15C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15C26"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Экологическая гидрогеология / А.П. Белоусова [и др.]. - Москва:  </w:t>
      </w:r>
      <w:proofErr w:type="spellStart"/>
      <w:r w:rsidR="00115C26" w:rsidRPr="00115C26">
        <w:rPr>
          <w:rFonts w:ascii="Times New Roman" w:hAnsi="Times New Roman" w:cs="Times New Roman"/>
          <w:sz w:val="28"/>
          <w:szCs w:val="28"/>
          <w:lang w:eastAsia="en-US"/>
        </w:rPr>
        <w:t>Акаде</w:t>
      </w:r>
      <w:r w:rsidR="00115C26"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115C26" w:rsidRPr="00115C26">
        <w:rPr>
          <w:rFonts w:ascii="Times New Roman" w:hAnsi="Times New Roman" w:cs="Times New Roman"/>
          <w:sz w:val="28"/>
          <w:szCs w:val="28"/>
          <w:lang w:eastAsia="en-US"/>
        </w:rPr>
        <w:t>книга</w:t>
      </w:r>
      <w:proofErr w:type="spellEnd"/>
      <w:r w:rsidR="00115C26" w:rsidRPr="00115C26">
        <w:rPr>
          <w:rFonts w:ascii="Times New Roman" w:hAnsi="Times New Roman" w:cs="Times New Roman"/>
          <w:sz w:val="28"/>
          <w:szCs w:val="28"/>
          <w:lang w:eastAsia="en-US"/>
        </w:rPr>
        <w:t>, 2006. – 397 с.</w:t>
      </w:r>
    </w:p>
    <w:p w:rsidR="001324B8" w:rsidRPr="001324B8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В.А. Динамика подземных вод.- М.: Недра,  2005.- 254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Т.1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Теоретическое изучение и моделирование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геомиграционных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процессов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Мироненко В.А. 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.В</w:t>
      </w:r>
      <w:proofErr w:type="spellEnd"/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кладные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 А.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Т.2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Опытно-миграционные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М.: МГГУ,  2002. – 394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Пиннекера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. – Новосибирск: Наука, 1979. – 512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037D2D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Плотников Н.И. Подземные воды – наше богатство. - М.: Недра, 1990.- 206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37D2D" w:rsidRPr="00115C26" w:rsidRDefault="00037D2D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тем питьевого водоснабжения. Контроль качества. - М.: Госкомсанэпи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надзор России, 2001. -  69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0224A1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FD2E57" w:rsidRPr="00115C26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115C26" w:rsidRDefault="00115C26" w:rsidP="00115C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DD4216" w:rsidRDefault="00DD4216" w:rsidP="00DD42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A4C72" w:rsidRDefault="00115C26" w:rsidP="00115C26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Pr="00C74DF4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37D2D" w:rsidRPr="006E5CF5" w:rsidRDefault="00037D2D" w:rsidP="00037D2D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Лань-Трейд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</w:t>
        </w:r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www.trmost.ru</w:t>
        </w:r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www.iprbookshop.ru</w:t>
        </w:r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http://diss.rsl.ru/</w:t>
        </w:r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74D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http://elibrary.ru/</w:t>
        </w:r>
      </w:hyperlink>
    </w:p>
    <w:p w:rsidR="00C74DF4" w:rsidRDefault="00C74DF4" w:rsidP="00C74DF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Плюс</w:t>
      </w:r>
    </w:p>
    <w:p w:rsidR="00FD2E57" w:rsidRPr="00A279FB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C77CF0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D5"/>
    <w:multiLevelType w:val="hybridMultilevel"/>
    <w:tmpl w:val="C17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7AE6BEB"/>
    <w:multiLevelType w:val="hybridMultilevel"/>
    <w:tmpl w:val="9B54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7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DF78DF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00E7E"/>
    <w:rsid w:val="0000423A"/>
    <w:rsid w:val="0002436B"/>
    <w:rsid w:val="00037D2D"/>
    <w:rsid w:val="00074690"/>
    <w:rsid w:val="00115C26"/>
    <w:rsid w:val="001324B8"/>
    <w:rsid w:val="001871EB"/>
    <w:rsid w:val="003C2CE1"/>
    <w:rsid w:val="004224B8"/>
    <w:rsid w:val="00545AE0"/>
    <w:rsid w:val="00572683"/>
    <w:rsid w:val="005A0F95"/>
    <w:rsid w:val="005B69D4"/>
    <w:rsid w:val="0062303A"/>
    <w:rsid w:val="006B1F0E"/>
    <w:rsid w:val="00751C38"/>
    <w:rsid w:val="007740B8"/>
    <w:rsid w:val="008431B7"/>
    <w:rsid w:val="0085539A"/>
    <w:rsid w:val="00920FF9"/>
    <w:rsid w:val="00943675"/>
    <w:rsid w:val="009F0485"/>
    <w:rsid w:val="00AD7314"/>
    <w:rsid w:val="00B017D0"/>
    <w:rsid w:val="00B115D0"/>
    <w:rsid w:val="00B2436C"/>
    <w:rsid w:val="00BC65F1"/>
    <w:rsid w:val="00C42C95"/>
    <w:rsid w:val="00C74DF4"/>
    <w:rsid w:val="00C77CF0"/>
    <w:rsid w:val="00CC6680"/>
    <w:rsid w:val="00D038C7"/>
    <w:rsid w:val="00D202B7"/>
    <w:rsid w:val="00D37B51"/>
    <w:rsid w:val="00DD4216"/>
    <w:rsid w:val="00DD787F"/>
    <w:rsid w:val="00FD2975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7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4</cp:revision>
  <dcterms:created xsi:type="dcterms:W3CDTF">2021-10-01T01:26:00Z</dcterms:created>
  <dcterms:modified xsi:type="dcterms:W3CDTF">2023-09-27T06:02:00Z</dcterms:modified>
</cp:coreProperties>
</file>