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12" w:rsidRDefault="00F86812" w:rsidP="00F86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812" w:rsidRPr="00E054A0" w:rsidRDefault="00E054A0" w:rsidP="00F8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A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054A0" w:rsidRPr="00E054A0" w:rsidRDefault="00E054A0" w:rsidP="00F86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A0">
        <w:rPr>
          <w:rFonts w:ascii="Times New Roman" w:hAnsi="Times New Roman" w:cs="Times New Roman"/>
          <w:b/>
          <w:sz w:val="24"/>
          <w:szCs w:val="24"/>
        </w:rPr>
        <w:t>специальностей среднего профессионального образования, по которым осуществляется прием в Гуманитарно-технический колледж</w:t>
      </w:r>
    </w:p>
    <w:p w:rsidR="00E054A0" w:rsidRDefault="00E054A0" w:rsidP="00F86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E054A0" w:rsidTr="00E054A0">
        <w:tc>
          <w:tcPr>
            <w:tcW w:w="1384" w:type="dxa"/>
          </w:tcPr>
          <w:p w:rsidR="00E054A0" w:rsidRPr="00E054A0" w:rsidRDefault="00E054A0" w:rsidP="00F8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A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38" w:type="dxa"/>
          </w:tcPr>
          <w:p w:rsidR="00E054A0" w:rsidRPr="00E054A0" w:rsidRDefault="00E054A0" w:rsidP="00F8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A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E054A0" w:rsidTr="00E054A0">
        <w:tc>
          <w:tcPr>
            <w:tcW w:w="1384" w:type="dxa"/>
          </w:tcPr>
          <w:p w:rsidR="00E054A0" w:rsidRDefault="00E054A0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7938" w:type="dxa"/>
          </w:tcPr>
          <w:p w:rsidR="00E054A0" w:rsidRDefault="00E054A0" w:rsidP="00E0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E054A0" w:rsidTr="00E054A0">
        <w:tc>
          <w:tcPr>
            <w:tcW w:w="1384" w:type="dxa"/>
          </w:tcPr>
          <w:p w:rsidR="00E054A0" w:rsidRDefault="00E054A0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7938" w:type="dxa"/>
          </w:tcPr>
          <w:p w:rsidR="00E054A0" w:rsidRDefault="00E054A0" w:rsidP="00E0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E054A0" w:rsidTr="00E054A0">
        <w:tc>
          <w:tcPr>
            <w:tcW w:w="1384" w:type="dxa"/>
          </w:tcPr>
          <w:p w:rsidR="00E054A0" w:rsidRDefault="00E054A0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7938" w:type="dxa"/>
          </w:tcPr>
          <w:p w:rsidR="00E054A0" w:rsidRDefault="00E054A0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E054A0" w:rsidTr="00E054A0">
        <w:tc>
          <w:tcPr>
            <w:tcW w:w="1384" w:type="dxa"/>
          </w:tcPr>
          <w:p w:rsidR="00E054A0" w:rsidRDefault="00E054A0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7938" w:type="dxa"/>
          </w:tcPr>
          <w:p w:rsidR="00E054A0" w:rsidRDefault="00E054A0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E054A0" w:rsidTr="00E054A0">
        <w:tc>
          <w:tcPr>
            <w:tcW w:w="1384" w:type="dxa"/>
          </w:tcPr>
          <w:p w:rsidR="00E054A0" w:rsidRDefault="00E054A0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46.02.01</w:t>
            </w:r>
          </w:p>
        </w:tc>
        <w:tc>
          <w:tcPr>
            <w:tcW w:w="7938" w:type="dxa"/>
          </w:tcPr>
          <w:p w:rsidR="00E054A0" w:rsidRDefault="00E054A0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  <w:tr w:rsidR="00946872" w:rsidTr="00226BAA">
        <w:tc>
          <w:tcPr>
            <w:tcW w:w="9322" w:type="dxa"/>
            <w:gridSpan w:val="2"/>
          </w:tcPr>
          <w:p w:rsidR="00946872" w:rsidRDefault="00946872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72" w:rsidTr="00E054A0">
        <w:tc>
          <w:tcPr>
            <w:tcW w:w="1384" w:type="dxa"/>
          </w:tcPr>
          <w:p w:rsidR="00946872" w:rsidRDefault="00946872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2"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7938" w:type="dxa"/>
          </w:tcPr>
          <w:p w:rsidR="00946872" w:rsidRDefault="00946872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2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</w:tr>
      <w:tr w:rsidR="00946872" w:rsidTr="00E054A0">
        <w:tc>
          <w:tcPr>
            <w:tcW w:w="1384" w:type="dxa"/>
          </w:tcPr>
          <w:p w:rsidR="00946872" w:rsidRDefault="00946872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2">
              <w:rPr>
                <w:rFonts w:ascii="Times New Roman" w:hAnsi="Times New Roman" w:cs="Times New Roman"/>
                <w:sz w:val="24"/>
                <w:szCs w:val="24"/>
              </w:rPr>
              <w:t>13.01.01</w:t>
            </w:r>
          </w:p>
        </w:tc>
        <w:tc>
          <w:tcPr>
            <w:tcW w:w="7938" w:type="dxa"/>
          </w:tcPr>
          <w:p w:rsidR="00946872" w:rsidRDefault="00946872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2">
              <w:rPr>
                <w:rFonts w:ascii="Times New Roman" w:hAnsi="Times New Roman" w:cs="Times New Roman"/>
                <w:sz w:val="24"/>
                <w:szCs w:val="24"/>
              </w:rPr>
              <w:t>Машинист котлов</w:t>
            </w:r>
          </w:p>
        </w:tc>
      </w:tr>
      <w:tr w:rsidR="00946872" w:rsidTr="00E054A0">
        <w:tc>
          <w:tcPr>
            <w:tcW w:w="1384" w:type="dxa"/>
          </w:tcPr>
          <w:p w:rsidR="00946872" w:rsidRDefault="00946872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2">
              <w:rPr>
                <w:rFonts w:ascii="Times New Roman" w:hAnsi="Times New Roman" w:cs="Times New Roman"/>
                <w:sz w:val="24"/>
                <w:szCs w:val="24"/>
              </w:rPr>
              <w:t>13.02.01</w:t>
            </w:r>
          </w:p>
        </w:tc>
        <w:tc>
          <w:tcPr>
            <w:tcW w:w="7938" w:type="dxa"/>
          </w:tcPr>
          <w:p w:rsidR="00946872" w:rsidRDefault="00946872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2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946872" w:rsidTr="00E054A0">
        <w:tc>
          <w:tcPr>
            <w:tcW w:w="1384" w:type="dxa"/>
          </w:tcPr>
          <w:p w:rsidR="00946872" w:rsidRDefault="00946872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2">
              <w:rPr>
                <w:rFonts w:ascii="Times New Roman" w:hAnsi="Times New Roman" w:cs="Times New Roman"/>
                <w:sz w:val="24"/>
                <w:szCs w:val="24"/>
              </w:rPr>
              <w:t>18.02.12</w:t>
            </w:r>
          </w:p>
        </w:tc>
        <w:tc>
          <w:tcPr>
            <w:tcW w:w="7938" w:type="dxa"/>
          </w:tcPr>
          <w:p w:rsidR="00946872" w:rsidRDefault="00946872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2">
              <w:rPr>
                <w:rFonts w:ascii="Times New Roman" w:hAnsi="Times New Roman" w:cs="Times New Roman"/>
                <w:sz w:val="24"/>
                <w:szCs w:val="24"/>
              </w:rPr>
              <w:t>Технология аналитического контроля химических соединений</w:t>
            </w:r>
          </w:p>
        </w:tc>
      </w:tr>
      <w:tr w:rsidR="00946872" w:rsidTr="00E054A0">
        <w:tc>
          <w:tcPr>
            <w:tcW w:w="1384" w:type="dxa"/>
          </w:tcPr>
          <w:p w:rsidR="00946872" w:rsidRDefault="00946872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2">
              <w:rPr>
                <w:rFonts w:ascii="Times New Roman" w:hAnsi="Times New Roman" w:cs="Times New Roman"/>
                <w:sz w:val="24"/>
                <w:szCs w:val="24"/>
              </w:rPr>
              <w:t>21.02.15</w:t>
            </w:r>
          </w:p>
        </w:tc>
        <w:tc>
          <w:tcPr>
            <w:tcW w:w="7938" w:type="dxa"/>
          </w:tcPr>
          <w:p w:rsidR="00946872" w:rsidRDefault="00946872" w:rsidP="00F8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72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</w:tbl>
    <w:p w:rsidR="00E054A0" w:rsidRPr="00F86812" w:rsidRDefault="00E054A0" w:rsidP="00F86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54A0" w:rsidRPr="00F86812" w:rsidSect="0066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060"/>
    <w:rsid w:val="00064412"/>
    <w:rsid w:val="00264961"/>
    <w:rsid w:val="00605E0E"/>
    <w:rsid w:val="0066527E"/>
    <w:rsid w:val="00672060"/>
    <w:rsid w:val="00794B2E"/>
    <w:rsid w:val="00946872"/>
    <w:rsid w:val="00E054A0"/>
    <w:rsid w:val="00F8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Редактор</cp:lastModifiedBy>
  <cp:revision>5</cp:revision>
  <dcterms:created xsi:type="dcterms:W3CDTF">2017-04-13T03:50:00Z</dcterms:created>
  <dcterms:modified xsi:type="dcterms:W3CDTF">2022-08-26T02:51:00Z</dcterms:modified>
</cp:coreProperties>
</file>