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980AC" w14:textId="77777777" w:rsidR="001257F0" w:rsidRPr="001257F0" w:rsidRDefault="001257F0" w:rsidP="001257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14:paraId="6EDA092B" w14:textId="77777777" w:rsidR="001257F0" w:rsidRPr="001257F0" w:rsidRDefault="001257F0" w:rsidP="001257F0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7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МИНИСТЕРСТВО НАУКИ И ВЫСШЕГО </w:t>
      </w:r>
      <w:proofErr w:type="gramStart"/>
      <w:r w:rsidRPr="001257F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  РОССИЙСКОЙ</w:t>
      </w:r>
      <w:proofErr w:type="gramEnd"/>
      <w:r w:rsidRPr="001257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ФЕДЕРАЦИИ</w:t>
      </w:r>
    </w:p>
    <w:p w14:paraId="3D9EA9C9" w14:textId="77777777" w:rsidR="001257F0" w:rsidRPr="001257F0" w:rsidRDefault="001257F0" w:rsidP="001257F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7F0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0AE464E8" w14:textId="77777777" w:rsidR="001257F0" w:rsidRPr="001257F0" w:rsidRDefault="001257F0" w:rsidP="001257F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7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высшего образования </w:t>
      </w:r>
    </w:p>
    <w:p w14:paraId="76FFC66F" w14:textId="77777777" w:rsidR="001257F0" w:rsidRPr="001257F0" w:rsidRDefault="001257F0" w:rsidP="001257F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7F0">
        <w:rPr>
          <w:rFonts w:ascii="Times New Roman" w:eastAsia="Times New Roman" w:hAnsi="Times New Roman" w:cs="Times New Roman"/>
          <w:sz w:val="28"/>
          <w:szCs w:val="24"/>
          <w:lang w:eastAsia="ru-RU"/>
        </w:rPr>
        <w:t>«Забайкальский государственный университет»</w:t>
      </w:r>
    </w:p>
    <w:p w14:paraId="4D6C8C54" w14:textId="77777777" w:rsidR="001257F0" w:rsidRPr="001257F0" w:rsidRDefault="001257F0" w:rsidP="001257F0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7F0">
        <w:rPr>
          <w:rFonts w:ascii="Times New Roman" w:eastAsia="Times New Roman" w:hAnsi="Times New Roman" w:cs="Times New Roman"/>
          <w:sz w:val="28"/>
          <w:szCs w:val="24"/>
          <w:lang w:eastAsia="ru-RU"/>
        </w:rPr>
        <w:t>(ФГБОУ ВО «</w:t>
      </w:r>
      <w:proofErr w:type="spellStart"/>
      <w:r w:rsidRPr="001257F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ЗабГУ</w:t>
      </w:r>
      <w:proofErr w:type="spellEnd"/>
      <w:r w:rsidRPr="001257F0">
        <w:rPr>
          <w:rFonts w:ascii="Times New Roman" w:eastAsia="Times New Roman" w:hAnsi="Times New Roman" w:cs="Times New Roman"/>
          <w:sz w:val="28"/>
          <w:szCs w:val="24"/>
          <w:lang w:eastAsia="ru-RU"/>
        </w:rPr>
        <w:t>»)</w:t>
      </w:r>
    </w:p>
    <w:p w14:paraId="58506408" w14:textId="77777777" w:rsidR="001257F0" w:rsidRPr="001257F0" w:rsidRDefault="001257F0" w:rsidP="001257F0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1A67DE" w14:textId="77777777" w:rsidR="001257F0" w:rsidRPr="001257F0" w:rsidRDefault="001257F0" w:rsidP="001257F0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57F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энергетический</w:t>
      </w:r>
    </w:p>
    <w:p w14:paraId="530F64C6" w14:textId="77777777" w:rsidR="001257F0" w:rsidRPr="001257F0" w:rsidRDefault="001257F0" w:rsidP="001257F0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57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Pr="001257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Математики и черчения</w:t>
      </w:r>
    </w:p>
    <w:p w14:paraId="1099D174" w14:textId="77777777" w:rsidR="001257F0" w:rsidRPr="001257F0" w:rsidRDefault="001257F0" w:rsidP="001257F0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051A97" w14:textId="77777777" w:rsidR="001257F0" w:rsidRPr="001257F0" w:rsidRDefault="001257F0" w:rsidP="001257F0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A0FAF" w14:textId="77777777" w:rsidR="001257F0" w:rsidRPr="001257F0" w:rsidRDefault="001257F0" w:rsidP="001257F0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pacing w:val="24"/>
          <w:sz w:val="40"/>
          <w:szCs w:val="40"/>
          <w:lang w:eastAsia="ru-RU"/>
        </w:rPr>
      </w:pPr>
      <w:r w:rsidRPr="001257F0">
        <w:rPr>
          <w:rFonts w:ascii="Times New Roman" w:eastAsia="Times New Roman" w:hAnsi="Times New Roman" w:cs="Times New Roman"/>
          <w:b/>
          <w:spacing w:val="24"/>
          <w:sz w:val="40"/>
          <w:szCs w:val="40"/>
          <w:lang w:eastAsia="ru-RU"/>
        </w:rPr>
        <w:t xml:space="preserve">УЧЕБНЫЕ МАТЕРИАЛЫ </w:t>
      </w:r>
    </w:p>
    <w:p w14:paraId="26989E18" w14:textId="77777777" w:rsidR="001257F0" w:rsidRPr="001257F0" w:rsidRDefault="001257F0" w:rsidP="001257F0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F0">
        <w:rPr>
          <w:rFonts w:ascii="Times New Roman" w:eastAsia="Times New Roman" w:hAnsi="Times New Roman" w:cs="Times New Roman"/>
          <w:b/>
          <w:spacing w:val="24"/>
          <w:sz w:val="28"/>
          <w:szCs w:val="28"/>
          <w:lang w:eastAsia="ru-RU"/>
        </w:rPr>
        <w:t>для студентов заочной формы обучения</w:t>
      </w:r>
    </w:p>
    <w:p w14:paraId="47F5B963" w14:textId="77777777" w:rsidR="001257F0" w:rsidRPr="001257F0" w:rsidRDefault="001257F0" w:rsidP="001257F0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257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полным сроком обучения</w:t>
      </w:r>
      <w:r w:rsidRPr="0012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57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ускоренное обучение)</w:t>
      </w:r>
    </w:p>
    <w:p w14:paraId="38D5ED6C" w14:textId="77777777" w:rsidR="001257F0" w:rsidRPr="001257F0" w:rsidRDefault="001257F0" w:rsidP="001257F0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20215A4" w14:textId="77777777" w:rsidR="001257F0" w:rsidRPr="001257F0" w:rsidRDefault="001257F0" w:rsidP="001257F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57F0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дисциплине «Высшая математика»</w:t>
      </w:r>
    </w:p>
    <w:p w14:paraId="2504DA0B" w14:textId="77777777" w:rsidR="001257F0" w:rsidRPr="001257F0" w:rsidRDefault="001257F0" w:rsidP="001257F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62DAAF2" w14:textId="20E5E6D5" w:rsidR="001257F0" w:rsidRPr="001257F0" w:rsidRDefault="001257F0" w:rsidP="001257F0">
      <w:pPr>
        <w:spacing w:after="0" w:line="36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 подготовки (специальности) - 21.05.04 Горное дело</w:t>
      </w:r>
    </w:p>
    <w:p w14:paraId="6103D350" w14:textId="686025FC" w:rsidR="001257F0" w:rsidRPr="001257F0" w:rsidRDefault="001257F0" w:rsidP="001257F0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 (специализация): </w:t>
      </w:r>
      <w:r w:rsidR="009E22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Подземная разработка рудных месторождений</w:t>
      </w:r>
    </w:p>
    <w:p w14:paraId="6ACE9640" w14:textId="77777777" w:rsidR="001257F0" w:rsidRPr="001257F0" w:rsidRDefault="001257F0" w:rsidP="001257F0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70E90" w14:textId="77777777" w:rsidR="001257F0" w:rsidRPr="001257F0" w:rsidRDefault="001257F0" w:rsidP="001257F0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трудоемкость дисциплины -</w:t>
      </w:r>
      <w:r w:rsidRPr="001257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504 часа </w:t>
      </w:r>
    </w:p>
    <w:p w14:paraId="16A660CA" w14:textId="77777777" w:rsidR="001257F0" w:rsidRPr="001257F0" w:rsidRDefault="001257F0" w:rsidP="001257F0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BDAE3" w14:textId="77777777" w:rsidR="001257F0" w:rsidRPr="001257F0" w:rsidRDefault="001257F0" w:rsidP="001257F0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текущего контроля в семестре </w:t>
      </w:r>
      <w:r w:rsidRPr="001257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 контрольная работа.</w:t>
      </w:r>
    </w:p>
    <w:p w14:paraId="1868DE1B" w14:textId="46DCD50B" w:rsidR="001257F0" w:rsidRPr="001257F0" w:rsidRDefault="001257F0" w:rsidP="001257F0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Курсовая работа </w:t>
      </w:r>
      <w:r w:rsidRPr="001257F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- нет.</w:t>
      </w:r>
    </w:p>
    <w:p w14:paraId="0A1D68A9" w14:textId="749D2602" w:rsidR="001257F0" w:rsidRPr="001257F0" w:rsidRDefault="001257F0" w:rsidP="001257F0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промежуточного контроля - в 1 семестр экзамен, во 2 семестр зачет ,3 семестр зачет, 4 семестре экзамен.</w:t>
      </w:r>
    </w:p>
    <w:p w14:paraId="2544CD60" w14:textId="77777777" w:rsidR="001257F0" w:rsidRPr="001257F0" w:rsidRDefault="001257F0" w:rsidP="001257F0">
      <w:pPr>
        <w:spacing w:after="100" w:afterAutospacing="1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79545" w14:textId="77777777" w:rsidR="001257F0" w:rsidRPr="001257F0" w:rsidRDefault="001257F0" w:rsidP="001257F0">
      <w:pPr>
        <w:spacing w:after="100" w:afterAutospacing="1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65726" w14:textId="77777777" w:rsidR="001257F0" w:rsidRPr="001257F0" w:rsidRDefault="001257F0" w:rsidP="001257F0">
      <w:pPr>
        <w:spacing w:after="100" w:afterAutospacing="1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A39E7" w14:textId="1513D081" w:rsidR="001257F0" w:rsidRPr="001257F0" w:rsidRDefault="001257F0" w:rsidP="001257F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F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6B8C1860" w14:textId="77777777" w:rsidR="001257F0" w:rsidRPr="001257F0" w:rsidRDefault="001257F0" w:rsidP="001257F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00352" w14:textId="77777777" w:rsidR="001257F0" w:rsidRPr="001257F0" w:rsidRDefault="001257F0" w:rsidP="001257F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C6915" w14:textId="37B8E1A5" w:rsidR="001257F0" w:rsidRDefault="001257F0" w:rsidP="001257F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D627A" w14:textId="7CEC17B9" w:rsidR="00DB56BC" w:rsidRPr="00DB56BC" w:rsidRDefault="00DB56BC" w:rsidP="00DB56BC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текущего контроля</w:t>
      </w:r>
    </w:p>
    <w:p w14:paraId="4587AB4E" w14:textId="0C38DA0A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Контрольная работа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00C396AC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определению варианта, задания для выполнения контрольной работы, методические рекомендации по выполнению заданий.</w:t>
      </w:r>
    </w:p>
    <w:p w14:paraId="6A77F4F6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определению варианта, задания для выполнения контрольной работы, методические рекомендации по выполнению заданий.</w:t>
      </w:r>
    </w:p>
    <w:p w14:paraId="16FD6F37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Слушатели выполняют контрольную работу в соответствии с учебным планом в сроки, установленные факультетом заочного обучения.</w:t>
      </w:r>
    </w:p>
    <w:p w14:paraId="13A05ADD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Студенты должны выполнить один из 10 вариантов, номер, которого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определяется по последней цифре номера зачетной книжки.</w:t>
      </w:r>
    </w:p>
    <w:p w14:paraId="09CA8783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Каждая контрольная работа выполняется в отдельной тетради в клеточку, ручкой любого цвета, кроме зеленого и красного, аккуратно и разборчивым почерком, чертежи выполняются простым карандашом с использованием инструмента.</w:t>
      </w:r>
    </w:p>
    <w:p w14:paraId="39BD5B0C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титульном листе следует указать фамилию, имя, отчество, номер зачетной книжки, номер варианта.</w:t>
      </w:r>
    </w:p>
    <w:p w14:paraId="305AA684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Задания в контрольных работах выполняются по порядку, согласно расположению их в варианте.</w:t>
      </w:r>
    </w:p>
    <w:p w14:paraId="20B2D08D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заключительном листе контрольных работ следует указать список литературы, которым Вы пользовались при их выполнении.</w:t>
      </w:r>
    </w:p>
    <w:p w14:paraId="06F7665A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E35DA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84EBD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E1A2DF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семестр</w:t>
      </w:r>
    </w:p>
    <w:p w14:paraId="5E320260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содержание курса</w:t>
      </w:r>
    </w:p>
    <w:p w14:paraId="3F921403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298476" w14:textId="6CEC1BF0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Дифференциальные уравнения</w:t>
      </w:r>
    </w:p>
    <w:p w14:paraId="3ACB4C61" w14:textId="18D6FFE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Ряды</w:t>
      </w:r>
    </w:p>
    <w:p w14:paraId="243DF0D8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D4C82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текущего контроля </w:t>
      </w:r>
    </w:p>
    <w:p w14:paraId="6B7D0059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Контрольная работа № 3</w:t>
      </w:r>
    </w:p>
    <w:p w14:paraId="3583508B" w14:textId="46F1B51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Задания:   </w:t>
      </w:r>
      <w:proofErr w:type="gramEnd"/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321 – 350;      421 – 450;     461 – 470.</w:t>
      </w:r>
    </w:p>
    <w:p w14:paraId="09B5A1DE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Дифференциальные уравнения</w:t>
      </w:r>
    </w:p>
    <w:p w14:paraId="180F6C10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B14DF3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321-340.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общее решение дифференциального уравнения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708163B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321.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600" w:dyaOrig="499" w14:anchorId="3EB2C4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24.75pt" o:ole="">
            <v:imagedata r:id="rId5" o:title=""/>
          </v:shape>
          <o:OLEObject Type="Embed" ProgID="Equation.DSMT4" ShapeID="_x0000_i1025" DrawAspect="Content" ObjectID="_1788004875" r:id="rId6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322.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960" w:dyaOrig="420" w14:anchorId="6B326930">
          <v:shape id="_x0000_i1026" type="#_x0000_t75" style="width:97.5pt;height:21pt" o:ole="">
            <v:imagedata r:id="rId7" o:title=""/>
          </v:shape>
          <o:OLEObject Type="Embed" ProgID="Equation.DSMT4" ShapeID="_x0000_i1026" DrawAspect="Content" ObjectID="_1788004876" r:id="rId8"/>
        </w:object>
      </w:r>
    </w:p>
    <w:p w14:paraId="5C499CB0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323.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780" w:dyaOrig="420" w14:anchorId="07FA512C">
          <v:shape id="_x0000_i1027" type="#_x0000_t75" style="width:89.25pt;height:21pt" o:ole="">
            <v:imagedata r:id="rId9" o:title=""/>
          </v:shape>
          <o:OLEObject Type="Embed" ProgID="Equation.DSMT4" ShapeID="_x0000_i1027" DrawAspect="Content" ObjectID="_1788004877" r:id="rId10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324.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400" w:dyaOrig="420" w14:anchorId="2908CCD8">
          <v:shape id="_x0000_i1028" type="#_x0000_t75" style="width:69.75pt;height:21pt" o:ole="">
            <v:imagedata r:id="rId11" o:title=""/>
          </v:shape>
          <o:OLEObject Type="Embed" ProgID="Equation.DSMT4" ShapeID="_x0000_i1028" DrawAspect="Content" ObjectID="_1788004878" r:id="rId12"/>
        </w:object>
      </w:r>
    </w:p>
    <w:p w14:paraId="0F0D022D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325.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040" w:dyaOrig="499" w14:anchorId="51A7355D">
          <v:shape id="_x0000_i1029" type="#_x0000_t75" style="width:102pt;height:24.75pt" o:ole="">
            <v:imagedata r:id="rId13" o:title=""/>
          </v:shape>
          <o:OLEObject Type="Embed" ProgID="Equation.DSMT4" ShapeID="_x0000_i1029" DrawAspect="Content" ObjectID="_1788004879" r:id="rId14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326.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260" w:dyaOrig="380" w14:anchorId="16B701C9">
          <v:shape id="_x0000_i1030" type="#_x0000_t75" style="width:113.25pt;height:18.75pt" o:ole="">
            <v:imagedata r:id="rId15" o:title=""/>
          </v:shape>
          <o:OLEObject Type="Embed" ProgID="Equation.DSMT4" ShapeID="_x0000_i1030" DrawAspect="Content" ObjectID="_1788004880" r:id="rId16"/>
        </w:object>
      </w:r>
    </w:p>
    <w:p w14:paraId="011943F4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327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780" w:dyaOrig="420" w14:anchorId="05CC3D10">
          <v:shape id="_x0000_i1031" type="#_x0000_t75" style="width:89.25pt;height:21pt" o:ole="">
            <v:imagedata r:id="rId17" o:title=""/>
          </v:shape>
          <o:OLEObject Type="Embed" ProgID="Equation.DSMT4" ShapeID="_x0000_i1031" DrawAspect="Content" ObjectID="_1788004881" r:id="rId18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328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260" w:dyaOrig="460" w14:anchorId="074F3568">
          <v:shape id="_x0000_i1032" type="#_x0000_t75" style="width:113.25pt;height:23.25pt" o:ole="">
            <v:imagedata r:id="rId19" o:title=""/>
          </v:shape>
          <o:OLEObject Type="Embed" ProgID="Equation.DSMT4" ShapeID="_x0000_i1032" DrawAspect="Content" ObjectID="_1788004882" r:id="rId20"/>
        </w:object>
      </w:r>
    </w:p>
    <w:p w14:paraId="4150A5AE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329.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3480" w:dyaOrig="560" w14:anchorId="04C078CD">
          <v:shape id="_x0000_i1033" type="#_x0000_t75" style="width:174pt;height:27.75pt" o:ole="">
            <v:imagedata r:id="rId21" o:title=""/>
          </v:shape>
          <o:OLEObject Type="Embed" ProgID="Equation.DSMT4" ShapeID="_x0000_i1033" DrawAspect="Content" ObjectID="_1788004883" r:id="rId22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330.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580" w:dyaOrig="499" w14:anchorId="66E715C7">
          <v:shape id="_x0000_i1034" type="#_x0000_t75" style="width:129pt;height:24.75pt" o:ole="">
            <v:imagedata r:id="rId23" o:title=""/>
          </v:shape>
          <o:OLEObject Type="Embed" ProgID="Equation.DSMT4" ShapeID="_x0000_i1034" DrawAspect="Content" ObjectID="_1788004884" r:id="rId24"/>
        </w:object>
      </w:r>
    </w:p>
    <w:p w14:paraId="4DF0ED56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331.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560" w:dyaOrig="480" w14:anchorId="4A3B742B">
          <v:shape id="_x0000_i1035" type="#_x0000_t75" style="width:78pt;height:24pt" o:ole="">
            <v:imagedata r:id="rId25" o:title=""/>
          </v:shape>
          <o:OLEObject Type="Embed" ProgID="Equation.DSMT4" ShapeID="_x0000_i1035" DrawAspect="Content" ObjectID="_1788004885" r:id="rId26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332.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900" w:dyaOrig="480" w14:anchorId="65E47FA5">
          <v:shape id="_x0000_i1036" type="#_x0000_t75" style="width:95.25pt;height:24pt" o:ole="">
            <v:imagedata r:id="rId27" o:title=""/>
          </v:shape>
          <o:OLEObject Type="Embed" ProgID="Equation.DSMT4" ShapeID="_x0000_i1036" DrawAspect="Content" ObjectID="_1788004886" r:id="rId28"/>
        </w:object>
      </w:r>
    </w:p>
    <w:p w14:paraId="2ECDDB7A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333.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920" w:dyaOrig="480" w14:anchorId="0A01B79C">
          <v:shape id="_x0000_i1037" type="#_x0000_t75" style="width:96pt;height:24pt" o:ole="">
            <v:imagedata r:id="rId29" o:title=""/>
          </v:shape>
          <o:OLEObject Type="Embed" ProgID="Equation.DSMT4" ShapeID="_x0000_i1037" DrawAspect="Content" ObjectID="_1788004887" r:id="rId30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334.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020" w:dyaOrig="480" w14:anchorId="7EED86E7">
          <v:shape id="_x0000_i1038" type="#_x0000_t75" style="width:101.25pt;height:24pt" o:ole="">
            <v:imagedata r:id="rId31" o:title=""/>
          </v:shape>
          <o:OLEObject Type="Embed" ProgID="Equation.DSMT4" ShapeID="_x0000_i1038" DrawAspect="Content" ObjectID="_1788004888" r:id="rId32"/>
        </w:object>
      </w:r>
    </w:p>
    <w:p w14:paraId="2A69ABFE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335.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700" w:dyaOrig="420" w14:anchorId="795D44B3">
          <v:shape id="_x0000_i1039" type="#_x0000_t75" style="width:84.75pt;height:21pt" o:ole="">
            <v:imagedata r:id="rId33" o:title=""/>
          </v:shape>
          <o:OLEObject Type="Embed" ProgID="Equation.DSMT4" ShapeID="_x0000_i1039" DrawAspect="Content" ObjectID="_1788004889" r:id="rId34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336.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719" w:dyaOrig="480" w14:anchorId="0A217FBE">
          <v:shape id="_x0000_i1040" type="#_x0000_t75" style="width:86.25pt;height:24pt" o:ole="">
            <v:imagedata r:id="rId35" o:title=""/>
          </v:shape>
          <o:OLEObject Type="Embed" ProgID="Equation.DSMT4" ShapeID="_x0000_i1040" DrawAspect="Content" ObjectID="_1788004890" r:id="rId36"/>
        </w:object>
      </w:r>
    </w:p>
    <w:p w14:paraId="32F7EC7E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337.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180" w:dyaOrig="420" w14:anchorId="422E411D">
          <v:shape id="_x0000_i1041" type="#_x0000_t75" style="width:59.25pt;height:21pt" o:ole="">
            <v:imagedata r:id="rId37" o:title=""/>
          </v:shape>
          <o:OLEObject Type="Embed" ProgID="Equation.DSMT4" ShapeID="_x0000_i1041" DrawAspect="Content" ObjectID="_1788004891" r:id="rId38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338.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960" w:dyaOrig="720" w14:anchorId="0384CC02">
          <v:shape id="_x0000_i1042" type="#_x0000_t75" style="width:147.75pt;height:36pt" o:ole="">
            <v:imagedata r:id="rId39" o:title=""/>
          </v:shape>
          <o:OLEObject Type="Embed" ProgID="Equation.DSMT4" ShapeID="_x0000_i1042" DrawAspect="Content" ObjectID="_1788004892" r:id="rId40"/>
        </w:object>
      </w:r>
    </w:p>
    <w:p w14:paraId="6C38609B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339.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500" w:dyaOrig="800" w14:anchorId="18930D5F">
          <v:shape id="_x0000_i1043" type="#_x0000_t75" style="width:75pt;height:39.75pt" o:ole="">
            <v:imagedata r:id="rId41" o:title=""/>
          </v:shape>
          <o:OLEObject Type="Embed" ProgID="Equation.DSMT4" ShapeID="_x0000_i1043" DrawAspect="Content" ObjectID="_1788004893" r:id="rId42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340.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900" w:dyaOrig="480" w14:anchorId="5C74A22B">
          <v:shape id="_x0000_i1044" type="#_x0000_t75" style="width:95.25pt;height:24pt" o:ole="">
            <v:imagedata r:id="rId43" o:title=""/>
          </v:shape>
          <o:OLEObject Type="Embed" ProgID="Equation.DSMT4" ShapeID="_x0000_i1044" DrawAspect="Content" ObjectID="_1788004894" r:id="rId44"/>
        </w:object>
      </w:r>
    </w:p>
    <w:p w14:paraId="49DF1B69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2B63CA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341-350.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частное решение дифференциального уравнения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439" w:dyaOrig="420" w14:anchorId="017E2F5B">
          <v:shape id="_x0000_i1045" type="#_x0000_t75" style="width:122.25pt;height:21pt" o:ole="">
            <v:imagedata r:id="rId45" o:title=""/>
          </v:shape>
          <o:OLEObject Type="Embed" ProgID="Equation.DSMT4" ShapeID="_x0000_i1045" DrawAspect="Content" ObjectID="_1788004895" r:id="rId46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удовлетворяющее начальным условиям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640" w:dyaOrig="420" w14:anchorId="60EB6077">
          <v:shape id="_x0000_i1046" type="#_x0000_t75" style="width:132pt;height:21pt" o:ole="">
            <v:imagedata r:id="rId47" o:title=""/>
          </v:shape>
          <o:OLEObject Type="Embed" ProgID="Equation.DSMT4" ShapeID="_x0000_i1046" DrawAspect="Content" ObjectID="_1788004896" r:id="rId48"/>
        </w:object>
      </w:r>
    </w:p>
    <w:p w14:paraId="0E9FEB4B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341.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500" w:dyaOrig="420" w14:anchorId="40E0AE17">
          <v:shape id="_x0000_i1047" type="#_x0000_t75" style="width:125.25pt;height:21pt" o:ole="">
            <v:imagedata r:id="rId49" o:title=""/>
          </v:shape>
          <o:OLEObject Type="Embed" ProgID="Equation.DSMT4" ShapeID="_x0000_i1047" DrawAspect="Content" ObjectID="_1788004897" r:id="rId50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460" w:dyaOrig="720" w14:anchorId="06838D23">
          <v:shape id="_x0000_i1048" type="#_x0000_t75" style="width:123pt;height:36pt" o:ole="">
            <v:imagedata r:id="rId51" o:title=""/>
          </v:shape>
          <o:OLEObject Type="Embed" ProgID="Equation.DSMT4" ShapeID="_x0000_i1048" DrawAspect="Content" ObjectID="_1788004898" r:id="rId52"/>
        </w:object>
      </w:r>
    </w:p>
    <w:p w14:paraId="2812447C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342.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5720" w:dyaOrig="420" w14:anchorId="7FCA36F3">
          <v:shape id="_x0000_i1049" type="#_x0000_t75" style="width:285.75pt;height:21pt" o:ole="">
            <v:imagedata r:id="rId53" o:title=""/>
          </v:shape>
          <o:OLEObject Type="Embed" ProgID="Equation.DSMT4" ShapeID="_x0000_i1049" DrawAspect="Content" ObjectID="_1788004899" r:id="rId54"/>
        </w:object>
      </w:r>
    </w:p>
    <w:p w14:paraId="5FDA1147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343.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299" w:dyaOrig="420" w14:anchorId="0BAB142C">
          <v:shape id="_x0000_i1050" type="#_x0000_t75" style="width:114.75pt;height:21pt" o:ole="">
            <v:imagedata r:id="rId55" o:title=""/>
          </v:shape>
          <o:OLEObject Type="Embed" ProgID="Equation.DSMT4" ShapeID="_x0000_i1050" DrawAspect="Content" ObjectID="_1788004900" r:id="rId56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380" w:dyaOrig="420" w14:anchorId="3D319442">
          <v:shape id="_x0000_i1051" type="#_x0000_t75" style="width:118.5pt;height:21pt" o:ole="">
            <v:imagedata r:id="rId57" o:title=""/>
          </v:shape>
          <o:OLEObject Type="Embed" ProgID="Equation.DSMT4" ShapeID="_x0000_i1051" DrawAspect="Content" ObjectID="_1788004901" r:id="rId58"/>
        </w:object>
      </w:r>
    </w:p>
    <w:p w14:paraId="4BD5AE87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344.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460" w:dyaOrig="420" w14:anchorId="32116B43">
          <v:shape id="_x0000_i1052" type="#_x0000_t75" style="width:123pt;height:21pt" o:ole="">
            <v:imagedata r:id="rId59" o:title=""/>
          </v:shape>
          <o:OLEObject Type="Embed" ProgID="Equation.DSMT4" ShapeID="_x0000_i1052" DrawAspect="Content" ObjectID="_1788004902" r:id="rId60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420" w:dyaOrig="420" w14:anchorId="614CC786">
          <v:shape id="_x0000_i1053" type="#_x0000_t75" style="width:120.75pt;height:21pt" o:ole="">
            <v:imagedata r:id="rId61" o:title=""/>
          </v:shape>
          <o:OLEObject Type="Embed" ProgID="Equation.DSMT4" ShapeID="_x0000_i1053" DrawAspect="Content" ObjectID="_1788004903" r:id="rId62"/>
        </w:object>
      </w:r>
    </w:p>
    <w:p w14:paraId="5F9553CC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345.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620" w:dyaOrig="380" w14:anchorId="598F45E1">
          <v:shape id="_x0000_i1054" type="#_x0000_t75" style="width:131.25pt;height:18.75pt" o:ole="">
            <v:imagedata r:id="rId63" o:title=""/>
          </v:shape>
          <o:OLEObject Type="Embed" ProgID="Equation.DSMT4" ShapeID="_x0000_i1054" DrawAspect="Content" ObjectID="_1788004904" r:id="rId64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400" w:dyaOrig="420" w14:anchorId="6878BFA6">
          <v:shape id="_x0000_i1055" type="#_x0000_t75" style="width:120pt;height:21pt" o:ole="">
            <v:imagedata r:id="rId65" o:title=""/>
          </v:shape>
          <o:OLEObject Type="Embed" ProgID="Equation.DSMT4" ShapeID="_x0000_i1055" DrawAspect="Content" ObjectID="_1788004905" r:id="rId66"/>
        </w:object>
      </w:r>
    </w:p>
    <w:p w14:paraId="7EBCA261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346.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540" w:dyaOrig="380" w14:anchorId="7B5D2741">
          <v:shape id="_x0000_i1056" type="#_x0000_t75" style="width:126.75pt;height:18.75pt" o:ole="">
            <v:imagedata r:id="rId67" o:title=""/>
          </v:shape>
          <o:OLEObject Type="Embed" ProgID="Equation.DSMT4" ShapeID="_x0000_i1056" DrawAspect="Content" ObjectID="_1788004906" r:id="rId68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659" w:dyaOrig="420" w14:anchorId="3FB7F4A8">
          <v:shape id="_x0000_i1057" type="#_x0000_t75" style="width:132.75pt;height:21pt" o:ole="">
            <v:imagedata r:id="rId69" o:title=""/>
          </v:shape>
          <o:OLEObject Type="Embed" ProgID="Equation.DSMT4" ShapeID="_x0000_i1057" DrawAspect="Content" ObjectID="_1788004907" r:id="rId70"/>
        </w:object>
      </w:r>
    </w:p>
    <w:p w14:paraId="25AE6B4F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347.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659" w:dyaOrig="380" w14:anchorId="0F31973E">
          <v:shape id="_x0000_i1058" type="#_x0000_t75" style="width:132.75pt;height:18.75pt" o:ole="">
            <v:imagedata r:id="rId71" o:title=""/>
          </v:shape>
          <o:OLEObject Type="Embed" ProgID="Equation.DSMT4" ShapeID="_x0000_i1058" DrawAspect="Content" ObjectID="_1788004908" r:id="rId72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420" w:dyaOrig="420" w14:anchorId="7C83E090">
          <v:shape id="_x0000_i1059" type="#_x0000_t75" style="width:120.75pt;height:21pt" o:ole="">
            <v:imagedata r:id="rId73" o:title=""/>
          </v:shape>
          <o:OLEObject Type="Embed" ProgID="Equation.DSMT4" ShapeID="_x0000_i1059" DrawAspect="Content" ObjectID="_1788004909" r:id="rId74"/>
        </w:object>
      </w:r>
    </w:p>
    <w:p w14:paraId="2F578A25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348.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299" w:dyaOrig="420" w14:anchorId="6A4AF99C">
          <v:shape id="_x0000_i1060" type="#_x0000_t75" style="width:114.75pt;height:21pt" o:ole="">
            <v:imagedata r:id="rId75" o:title=""/>
          </v:shape>
          <o:OLEObject Type="Embed" ProgID="Equation.DSMT4" ShapeID="_x0000_i1060" DrawAspect="Content" ObjectID="_1788004910" r:id="rId76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420" w:dyaOrig="420" w14:anchorId="5956B4E8">
          <v:shape id="_x0000_i1061" type="#_x0000_t75" style="width:120.75pt;height:21pt" o:ole="">
            <v:imagedata r:id="rId77" o:title=""/>
          </v:shape>
          <o:OLEObject Type="Embed" ProgID="Equation.DSMT4" ShapeID="_x0000_i1061" DrawAspect="Content" ObjectID="_1788004911" r:id="rId78"/>
        </w:object>
      </w:r>
    </w:p>
    <w:p w14:paraId="4C5B7C1E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349.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060" w:dyaOrig="380" w14:anchorId="6E66FCF3">
          <v:shape id="_x0000_i1062" type="#_x0000_t75" style="width:102.75pt;height:18.75pt" o:ole="">
            <v:imagedata r:id="rId79" o:title=""/>
          </v:shape>
          <o:OLEObject Type="Embed" ProgID="Equation.DSMT4" ShapeID="_x0000_i1062" DrawAspect="Content" ObjectID="_1788004912" r:id="rId80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520" w:dyaOrig="420" w14:anchorId="0002D9DC">
          <v:shape id="_x0000_i1063" type="#_x0000_t75" style="width:126pt;height:21pt" o:ole="">
            <v:imagedata r:id="rId81" o:title=""/>
          </v:shape>
          <o:OLEObject Type="Embed" ProgID="Equation.DSMT4" ShapeID="_x0000_i1063" DrawAspect="Content" ObjectID="_1788004913" r:id="rId82"/>
        </w:object>
      </w:r>
    </w:p>
    <w:p w14:paraId="6CB55A18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350.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939" w:dyaOrig="420" w14:anchorId="086C8FD6">
          <v:shape id="_x0000_i1064" type="#_x0000_t75" style="width:96.75pt;height:21pt" o:ole="">
            <v:imagedata r:id="rId83" o:title=""/>
          </v:shape>
          <o:OLEObject Type="Embed" ProgID="Equation.DSMT4" ShapeID="_x0000_i1064" DrawAspect="Content" ObjectID="_1788004914" r:id="rId84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420" w:dyaOrig="420" w14:anchorId="47D6C016">
          <v:shape id="_x0000_i1065" type="#_x0000_t75" style="width:120.75pt;height:21pt" o:ole="">
            <v:imagedata r:id="rId85" o:title=""/>
          </v:shape>
          <o:OLEObject Type="Embed" ProgID="Equation.DSMT4" ShapeID="_x0000_i1065" DrawAspect="Content" ObjectID="_1788004915" r:id="rId86"/>
        </w:object>
      </w:r>
    </w:p>
    <w:p w14:paraId="044E4AB3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9471CB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351-360.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 система линейных дифференциальных уравнений с постоянными коэффициентами</w:t>
      </w:r>
    </w:p>
    <w:p w14:paraId="3BDE5E80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060" w:dyaOrig="1500" w14:anchorId="1493EE46">
          <v:shape id="_x0000_i1066" type="#_x0000_t75" style="width:102.75pt;height:75pt" o:ole="">
            <v:imagedata r:id="rId87" o:title=""/>
          </v:shape>
          <o:OLEObject Type="Embed" ProgID="Equation.DSMT4" ShapeID="_x0000_i1066" DrawAspect="Content" ObjectID="_1788004916" r:id="rId88"/>
        </w:object>
      </w:r>
    </w:p>
    <w:p w14:paraId="5CDC219A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 1) найти общее решение системы с помощью характеристического уравнения; 2) записать данную систему и ее решение в матричной форме.</w:t>
      </w:r>
    </w:p>
    <w:p w14:paraId="0401E744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351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579" w:dyaOrig="1500" w14:anchorId="0A28AB7B">
          <v:shape id="_x0000_i1067" type="#_x0000_t75" style="width:78.75pt;height:75pt" o:ole="">
            <v:imagedata r:id="rId89" o:title=""/>
          </v:shape>
          <o:OLEObject Type="Embed" ProgID="Equation.DSMT4" ShapeID="_x0000_i1067" DrawAspect="Content" ObjectID="_1788004917" r:id="rId90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00" w:dyaOrig="300" w14:anchorId="55473C10">
          <v:shape id="_x0000_i1068" type="#_x0000_t75" style="width:10.5pt;height:15pt" o:ole="">
            <v:imagedata r:id="rId91" o:title=""/>
          </v:shape>
          <o:OLEObject Type="Embed" ProgID="Equation.DSMT4" ShapeID="_x0000_i1068" DrawAspect="Content" ObjectID="_1788004918" r:id="rId92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352.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860" w:dyaOrig="1500" w14:anchorId="28D81C5D">
          <v:shape id="_x0000_i1069" type="#_x0000_t75" style="width:93pt;height:75pt" o:ole="">
            <v:imagedata r:id="rId93" o:title=""/>
          </v:shape>
          <o:OLEObject Type="Embed" ProgID="Equation.DSMT4" ShapeID="_x0000_i1069" DrawAspect="Content" ObjectID="_1788004919" r:id="rId94"/>
        </w:object>
      </w:r>
    </w:p>
    <w:p w14:paraId="5811D8C5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353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560" w:dyaOrig="1500" w14:anchorId="05C4DA81">
          <v:shape id="_x0000_i1070" type="#_x0000_t75" style="width:78pt;height:75pt" o:ole="">
            <v:imagedata r:id="rId95" o:title=""/>
          </v:shape>
          <o:OLEObject Type="Embed" ProgID="Equation.DSMT4" ShapeID="_x0000_i1070" DrawAspect="Content" ObjectID="_1788004920" r:id="rId96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354.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719" w:dyaOrig="1500" w14:anchorId="6BFF3B9C">
          <v:shape id="_x0000_i1071" type="#_x0000_t75" style="width:86.25pt;height:75pt" o:ole="">
            <v:imagedata r:id="rId97" o:title=""/>
          </v:shape>
          <o:OLEObject Type="Embed" ProgID="Equation.DSMT4" ShapeID="_x0000_i1071" DrawAspect="Content" ObjectID="_1788004921" r:id="rId98"/>
        </w:object>
      </w:r>
    </w:p>
    <w:p w14:paraId="3FB5D8D4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355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560" w:dyaOrig="1500" w14:anchorId="399ECB14">
          <v:shape id="_x0000_i1072" type="#_x0000_t75" style="width:78pt;height:75pt" o:ole="">
            <v:imagedata r:id="rId99" o:title=""/>
          </v:shape>
          <o:OLEObject Type="Embed" ProgID="Equation.DSMT4" ShapeID="_x0000_i1072" DrawAspect="Content" ObjectID="_1788004922" r:id="rId100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356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960" w:dyaOrig="1500" w14:anchorId="1BE19E67">
          <v:shape id="_x0000_i1073" type="#_x0000_t75" style="width:97.5pt;height:75pt" o:ole="">
            <v:imagedata r:id="rId101" o:title=""/>
          </v:shape>
          <o:OLEObject Type="Embed" ProgID="Equation.DSMT4" ShapeID="_x0000_i1073" DrawAspect="Content" ObjectID="_1788004923" r:id="rId102"/>
        </w:object>
      </w:r>
    </w:p>
    <w:p w14:paraId="3E4C1FFF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357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840" w:dyaOrig="1500" w14:anchorId="39868A9E">
          <v:shape id="_x0000_i1074" type="#_x0000_t75" style="width:92.25pt;height:75pt" o:ole="">
            <v:imagedata r:id="rId103" o:title=""/>
          </v:shape>
          <o:OLEObject Type="Embed" ProgID="Equation.DSMT4" ShapeID="_x0000_i1074" DrawAspect="Content" ObjectID="_1788004924" r:id="rId104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358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960" w:dyaOrig="1500" w14:anchorId="7980A7E3">
          <v:shape id="_x0000_i1075" type="#_x0000_t75" style="width:97.5pt;height:75pt" o:ole="">
            <v:imagedata r:id="rId105" o:title=""/>
          </v:shape>
          <o:OLEObject Type="Embed" ProgID="Equation.DSMT4" ShapeID="_x0000_i1075" DrawAspect="Content" ObjectID="_1788004925" r:id="rId106"/>
        </w:object>
      </w:r>
    </w:p>
    <w:p w14:paraId="09745175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359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840" w:dyaOrig="1500" w14:anchorId="57B59D29">
          <v:shape id="_x0000_i1076" type="#_x0000_t75" style="width:92.25pt;height:75pt" o:ole="">
            <v:imagedata r:id="rId107" o:title=""/>
          </v:shape>
          <o:OLEObject Type="Embed" ProgID="Equation.DSMT4" ShapeID="_x0000_i1076" DrawAspect="Content" ObjectID="_1788004926" r:id="rId108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360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680" w:dyaOrig="1500" w14:anchorId="6D5B04BC">
          <v:shape id="_x0000_i1077" type="#_x0000_t75" style="width:84pt;height:75pt" o:ole="">
            <v:imagedata r:id="rId109" o:title=""/>
          </v:shape>
          <o:OLEObject Type="Embed" ProgID="Equation.DSMT4" ShapeID="_x0000_i1077" DrawAspect="Content" ObjectID="_1788004927" r:id="rId110"/>
        </w:object>
      </w:r>
    </w:p>
    <w:p w14:paraId="4E65A47C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3FE9E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BB783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361.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кривую, у которой нормаль в любой ее точке равна расстоянию этой точки от начала координат.</w:t>
      </w:r>
    </w:p>
    <w:p w14:paraId="0F2BD457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362.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кривую, зная, что площадь, заключенная между осями координатной кривой и ординатой любой точки на ней, равна кубу этой ординаты.</w:t>
      </w:r>
    </w:p>
    <w:p w14:paraId="1F7DC67A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363.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линию, для которой абсцисса центра тяжести криволинейной трапеции, образованной осями координат, прямой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639" w:dyaOrig="240" w14:anchorId="57D18E24">
          <v:shape id="_x0000_i1078" type="#_x0000_t75" style="width:31.5pt;height:12pt" o:ole="">
            <v:imagedata r:id="rId111" o:title=""/>
          </v:shape>
          <o:OLEObject Type="Embed" ProgID="Equation.DSMT4" ShapeID="_x0000_i1078" DrawAspect="Content" ObjectID="_1788004928" r:id="rId112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линией, была равна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60" w:dyaOrig="700" w14:anchorId="1D46E002">
          <v:shape id="_x0000_i1079" type="#_x0000_t75" style="width:12.75pt;height:35.25pt" o:ole="">
            <v:imagedata r:id="rId113" o:title=""/>
          </v:shape>
          <o:OLEObject Type="Embed" ProgID="Equation.DSMT4" ShapeID="_x0000_i1079" DrawAspect="Content" ObjectID="_1788004929" r:id="rId114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любом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0" w:dyaOrig="240" w14:anchorId="430C79E7">
          <v:shape id="_x0000_i1080" type="#_x0000_t75" style="width:10.5pt;height:12pt" o:ole="">
            <v:imagedata r:id="rId115" o:title=""/>
          </v:shape>
          <o:OLEObject Type="Embed" ProgID="Equation.DSMT4" ShapeID="_x0000_i1080" DrawAspect="Content" ObjectID="_1788004930" r:id="rId116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7340AFD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364.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кривую, проходящую через точку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40" w:dyaOrig="420" w14:anchorId="50AD7034">
          <v:shape id="_x0000_i1081" type="#_x0000_t75" style="width:36.75pt;height:21pt" o:ole="">
            <v:imagedata r:id="rId117" o:title=""/>
          </v:shape>
          <o:OLEObject Type="Embed" ProgID="Equation.DSMT4" ShapeID="_x0000_i1081" DrawAspect="Content" ObjectID="_1788004931" r:id="rId118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угловой коэффициент касательной к кривой всегда в два раза меньше углового коэффициента радиуса – вектора точки касания.</w:t>
      </w:r>
    </w:p>
    <w:p w14:paraId="62966F7D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365.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кривую, у которой подкасательная равна среднему арифметическому координат точки касания.</w:t>
      </w:r>
    </w:p>
    <w:p w14:paraId="403FF79C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366.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линию, у которой начальная ордината любой касательной равна соответствующей поднормали.</w:t>
      </w:r>
    </w:p>
    <w:p w14:paraId="710AF668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367.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Тело движется прямолинейно с ускорением, пропорциональным произведению скорости движения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60" w:dyaOrig="300" w14:anchorId="28B65A33">
          <v:shape id="_x0000_i1082" type="#_x0000_t75" style="width:12.75pt;height:15pt" o:ole="">
            <v:imagedata r:id="rId119" o:title=""/>
          </v:shape>
          <o:OLEObject Type="Embed" ProgID="Equation.DSMT4" ShapeID="_x0000_i1082" DrawAspect="Content" ObjectID="_1788004932" r:id="rId120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00" w:dyaOrig="260" w14:anchorId="76AF3229">
          <v:shape id="_x0000_i1083" type="#_x0000_t75" style="width:10.5pt;height:12.75pt" o:ole="">
            <v:imagedata r:id="rId121" o:title=""/>
          </v:shape>
          <o:OLEObject Type="Embed" ProgID="Equation.DSMT4" ShapeID="_x0000_i1083" DrawAspect="Content" ObjectID="_1788004933" r:id="rId122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зависимость между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60" w:dyaOrig="300" w14:anchorId="3A2454B8">
          <v:shape id="_x0000_i1084" type="#_x0000_t75" style="width:12.75pt;height:15pt" o:ole="">
            <v:imagedata r:id="rId123" o:title=""/>
          </v:shape>
          <o:OLEObject Type="Embed" ProgID="Equation.DSMT4" ShapeID="_x0000_i1084" DrawAspect="Content" ObjectID="_1788004934" r:id="rId124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0" w:dyaOrig="300" w14:anchorId="1ED2DA35">
          <v:shape id="_x0000_i1085" type="#_x0000_t75" style="width:10.5pt;height:15pt" o:ole="">
            <v:imagedata r:id="rId125" o:title=""/>
          </v:shape>
          <o:OLEObject Type="Embed" ProgID="Equation.DSMT4" ShapeID="_x0000_i1085" DrawAspect="Content" ObjectID="_1788004935" r:id="rId126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700" w:dyaOrig="380" w14:anchorId="1A09E20C">
          <v:shape id="_x0000_i1086" type="#_x0000_t75" style="width:84.75pt;height:18.75pt" o:ole="">
            <v:imagedata r:id="rId127" o:title=""/>
          </v:shape>
          <o:OLEObject Type="Embed" ProgID="Equation.DSMT4" ShapeID="_x0000_i1086" DrawAspect="Content" ObjectID="_1788004936" r:id="rId128"/>
        </w:object>
      </w:r>
    </w:p>
    <w:p w14:paraId="4C9BF2B6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368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Моторная лодка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движется в спокойной воде со скоростью </w:t>
      </w:r>
      <w:r w:rsidRPr="00DB5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9км/ч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полном ходу ее мотор был выключен, и через </w:t>
      </w:r>
      <w:r w:rsidRPr="00DB5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 сек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скорость лодки уменьшилась до </w:t>
      </w:r>
      <w:r w:rsidRPr="00DB5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4,5км/ч.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путь пройденный лодкой за </w:t>
      </w:r>
      <w:r w:rsidRPr="00DB5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мин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( с</w:t>
      </w:r>
      <w:proofErr w:type="gramEnd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выключения мотора). </w:t>
      </w:r>
    </w:p>
    <w:p w14:paraId="15BAFE92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369.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Точка массой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639" w:dyaOrig="300" w14:anchorId="0831A215">
          <v:shape id="_x0000_i1087" type="#_x0000_t75" style="width:31.5pt;height:15pt" o:ole="">
            <v:imagedata r:id="rId129" o:title=""/>
          </v:shape>
          <o:OLEObject Type="Embed" ProgID="Equation.DSMT4" ShapeID="_x0000_i1087" DrawAspect="Content" ObjectID="_1788004937" r:id="rId130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движется прямолинейно; на нее действует си</w:t>
      </w:r>
    </w:p>
    <w:p w14:paraId="41C4E155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ла, пропорциональная времени, протекшему от момента, когда скорость равнялась нулю (коэффициент пропорциональности равен 2). Кроме того, точка испытывает сопротивление среды, пропорциональное скорости (коэффициент пропорциональности равен 3). Найти скорость в момент </w:t>
      </w:r>
      <w:r w:rsidRPr="00DB5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object w:dxaOrig="560" w:dyaOrig="300" w14:anchorId="7323AA2F">
          <v:shape id="_x0000_i1088" type="#_x0000_t75" style="width:27.75pt;height:15pt" o:ole="">
            <v:imagedata r:id="rId131" o:title=""/>
          </v:shape>
          <o:OLEObject Type="Embed" ProgID="Equation.DSMT4" ShapeID="_x0000_i1088" DrawAspect="Content" ObjectID="_1788004938" r:id="rId132"/>
        </w:object>
      </w:r>
      <w:r w:rsidRPr="00DB5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сек.</w:t>
      </w:r>
    </w:p>
    <w:p w14:paraId="39055FDB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370.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точка массой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639" w:dyaOrig="300" w14:anchorId="3A44D3DF">
          <v:shape id="_x0000_i1089" type="#_x0000_t75" style="width:31.5pt;height:15pt" o:ole="">
            <v:imagedata r:id="rId133" o:title=""/>
          </v:shape>
          <o:OLEObject Type="Embed" ProgID="Equation.DSMT4" ShapeID="_x0000_i1089" DrawAspect="Content" ObjectID="_1788004939" r:id="rId134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00" w:dyaOrig="300" w14:anchorId="7D80E328">
          <v:shape id="_x0000_i1090" type="#_x0000_t75" style="width:10.5pt;height:15pt" o:ole="">
            <v:imagedata r:id="rId91" o:title=""/>
          </v:shape>
          <o:OLEObject Type="Embed" ProgID="Equation.DSMT4" ShapeID="_x0000_i1090" DrawAspect="Content" ObjectID="_1788004940" r:id="rId135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00" w:dyaOrig="300" w14:anchorId="54976ADE">
          <v:shape id="_x0000_i1091" type="#_x0000_t75" style="width:10.5pt;height:15pt" o:ole="">
            <v:imagedata r:id="rId91" o:title=""/>
          </v:shape>
          <o:OLEObject Type="Embed" ProgID="Equation.DSMT4" ShapeID="_x0000_i1091" DrawAspect="Content" ObjectID="_1788004941" r:id="rId136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начальной скорости медленно погружается в жидкость. Найти путь, пройденной точкой за время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80" w:dyaOrig="340" w14:anchorId="4FEBB1DF">
          <v:shape id="_x0000_i1092" type="#_x0000_t75" style="width:39pt;height:17.25pt" o:ole="">
            <v:imagedata r:id="rId137" o:title=""/>
          </v:shape>
          <o:OLEObject Type="Embed" ProgID="Equation.DSMT4" ShapeID="_x0000_i1092" DrawAspect="Content" ObjectID="_1788004942" r:id="rId138"/>
        </w:object>
      </w:r>
      <w:r w:rsidRPr="00DB5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сек.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считая, что при медленном погружении сила сопротивления жидкости пропорциональна скорости погружения (коэффициент пропорциональности равен 2).</w:t>
      </w:r>
    </w:p>
    <w:p w14:paraId="1E3B3691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922A1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FBCEB" w14:textId="41BCFFA2" w:rsidR="00DB56BC" w:rsidRPr="00DB56BC" w:rsidRDefault="00D73FD1" w:rsidP="00D73FD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B56BC"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Ряды </w:t>
      </w:r>
    </w:p>
    <w:p w14:paraId="6BEF471B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421-430.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Исследовать сходимость числового ряда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00" w:dyaOrig="300" w14:anchorId="0D5E377D">
          <v:shape id="_x0000_i1093" type="#_x0000_t75" style="width:10.5pt;height:15pt" o:ole="">
            <v:imagedata r:id="rId91" o:title=""/>
          </v:shape>
          <o:OLEObject Type="Embed" ProgID="Equation.DSMT4" ShapeID="_x0000_i1093" DrawAspect="Content" ObjectID="_1788004943" r:id="rId139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60" w:dyaOrig="780" w14:anchorId="728366BC">
          <v:shape id="_x0000_i1094" type="#_x0000_t75" style="width:38.25pt;height:39pt" o:ole="">
            <v:imagedata r:id="rId140" o:title=""/>
          </v:shape>
          <o:OLEObject Type="Embed" ProgID="Equation.DSMT4" ShapeID="_x0000_i1094" DrawAspect="Content" ObjectID="_1788004944" r:id="rId141"/>
        </w:object>
      </w:r>
    </w:p>
    <w:p w14:paraId="5587B870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421.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800" w:dyaOrig="820" w14:anchorId="36094092">
          <v:shape id="_x0000_i1095" type="#_x0000_t75" style="width:90pt;height:40.5pt" o:ole="">
            <v:imagedata r:id="rId142" o:title=""/>
          </v:shape>
          <o:OLEObject Type="Embed" ProgID="Equation.DSMT4" ShapeID="_x0000_i1095" DrawAspect="Content" ObjectID="_1788004945" r:id="rId143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422.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00" w:dyaOrig="300" w14:anchorId="1BFEE7B3">
          <v:shape id="_x0000_i1096" type="#_x0000_t75" style="width:10.5pt;height:15pt" o:ole="">
            <v:imagedata r:id="rId91" o:title=""/>
          </v:shape>
          <o:OLEObject Type="Embed" ProgID="Equation.DSMT4" ShapeID="_x0000_i1096" DrawAspect="Content" ObjectID="_1788004946" r:id="rId144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260" w:dyaOrig="720" w14:anchorId="1D0B7C85">
          <v:shape id="_x0000_i1097" type="#_x0000_t75" style="width:63pt;height:36pt" o:ole="">
            <v:imagedata r:id="rId145" o:title=""/>
          </v:shape>
          <o:OLEObject Type="Embed" ProgID="Equation.DSMT4" ShapeID="_x0000_i1097" DrawAspect="Content" ObjectID="_1788004947" r:id="rId146"/>
        </w:object>
      </w:r>
    </w:p>
    <w:p w14:paraId="52BB949A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423.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00" w:dyaOrig="300" w14:anchorId="5CB4C086">
          <v:shape id="_x0000_i1098" type="#_x0000_t75" style="width:10.5pt;height:15pt" o:ole="">
            <v:imagedata r:id="rId91" o:title=""/>
          </v:shape>
          <o:OLEObject Type="Embed" ProgID="Equation.DSMT4" ShapeID="_x0000_i1098" DrawAspect="Content" ObjectID="_1788004948" r:id="rId147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359" w:dyaOrig="760" w14:anchorId="1D4AB617">
          <v:shape id="_x0000_i1099" type="#_x0000_t75" style="width:67.5pt;height:38.25pt" o:ole="">
            <v:imagedata r:id="rId148" o:title=""/>
          </v:shape>
          <o:OLEObject Type="Embed" ProgID="Equation.DSMT4" ShapeID="_x0000_i1099" DrawAspect="Content" ObjectID="_1788004949" r:id="rId149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424.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320" w:dyaOrig="760" w14:anchorId="563848ED">
          <v:shape id="_x0000_i1100" type="#_x0000_t75" style="width:66pt;height:38.25pt" o:ole="">
            <v:imagedata r:id="rId150" o:title=""/>
          </v:shape>
          <o:OLEObject Type="Embed" ProgID="Equation.DSMT4" ShapeID="_x0000_i1100" DrawAspect="Content" ObjectID="_1788004950" r:id="rId151"/>
        </w:object>
      </w:r>
    </w:p>
    <w:p w14:paraId="0140B1B7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425.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719" w:dyaOrig="760" w14:anchorId="48528B42">
          <v:shape id="_x0000_i1101" type="#_x0000_t75" style="width:86.25pt;height:38.25pt" o:ole="">
            <v:imagedata r:id="rId152" o:title=""/>
          </v:shape>
          <o:OLEObject Type="Embed" ProgID="Equation.DSMT4" ShapeID="_x0000_i1101" DrawAspect="Content" ObjectID="_1788004951" r:id="rId153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426.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160" w:dyaOrig="820" w14:anchorId="21B530AE">
          <v:shape id="_x0000_i1102" type="#_x0000_t75" style="width:57.75pt;height:40.5pt" o:ole="">
            <v:imagedata r:id="rId154" o:title=""/>
          </v:shape>
          <o:OLEObject Type="Embed" ProgID="Equation.DSMT4" ShapeID="_x0000_i1102" DrawAspect="Content" ObjectID="_1788004952" r:id="rId155"/>
        </w:object>
      </w:r>
    </w:p>
    <w:p w14:paraId="29EE5DD3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427.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00" w:dyaOrig="300" w14:anchorId="3F19448C">
          <v:shape id="_x0000_i1103" type="#_x0000_t75" style="width:10.5pt;height:15pt" o:ole="">
            <v:imagedata r:id="rId91" o:title=""/>
          </v:shape>
          <o:OLEObject Type="Embed" ProgID="Equation.DSMT4" ShapeID="_x0000_i1103" DrawAspect="Content" ObjectID="_1788004953" r:id="rId156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460" w:dyaOrig="820" w14:anchorId="476797AF">
          <v:shape id="_x0000_i1104" type="#_x0000_t75" style="width:72.75pt;height:40.5pt" o:ole="">
            <v:imagedata r:id="rId157" o:title=""/>
          </v:shape>
          <o:OLEObject Type="Embed" ProgID="Equation.DSMT4" ShapeID="_x0000_i1104" DrawAspect="Content" ObjectID="_1788004954" r:id="rId158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428.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180" w:dyaOrig="840" w14:anchorId="6C32F2D5">
          <v:shape id="_x0000_i1105" type="#_x0000_t75" style="width:59.25pt;height:42pt" o:ole="">
            <v:imagedata r:id="rId159" o:title=""/>
          </v:shape>
          <o:OLEObject Type="Embed" ProgID="Equation.DSMT4" ShapeID="_x0000_i1105" DrawAspect="Content" ObjectID="_1788004955" r:id="rId160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8921ECD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429.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180" w:dyaOrig="760" w14:anchorId="799AC28C">
          <v:shape id="_x0000_i1106" type="#_x0000_t75" style="width:59.25pt;height:38.25pt" o:ole="">
            <v:imagedata r:id="rId161" o:title=""/>
          </v:shape>
          <o:OLEObject Type="Embed" ProgID="Equation.DSMT4" ShapeID="_x0000_i1106" DrawAspect="Content" ObjectID="_1788004956" r:id="rId162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430.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480" w:dyaOrig="840" w14:anchorId="412667BA">
          <v:shape id="_x0000_i1107" type="#_x0000_t75" style="width:74.25pt;height:42pt" o:ole="">
            <v:imagedata r:id="rId163" o:title=""/>
          </v:shape>
          <o:OLEObject Type="Embed" ProgID="Equation.DSMT4" ShapeID="_x0000_i1107" DrawAspect="Content" ObjectID="_1788004957" r:id="rId164"/>
        </w:object>
      </w:r>
    </w:p>
    <w:p w14:paraId="58B477D3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431-440.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интервал сходимости степенного ряда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40" w:dyaOrig="780" w14:anchorId="79660F93">
          <v:shape id="_x0000_i1108" type="#_x0000_t75" style="width:46.5pt;height:39pt" o:ole="">
            <v:imagedata r:id="rId165" o:title=""/>
          </v:shape>
          <o:OLEObject Type="Embed" ProgID="Equation.DSMT4" ShapeID="_x0000_i1108" DrawAspect="Content" ObjectID="_1788004958" r:id="rId166"/>
        </w:object>
      </w:r>
    </w:p>
    <w:p w14:paraId="1E65B79D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431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080" w:dyaOrig="840" w14:anchorId="5B7085C5">
          <v:shape id="_x0000_i1109" type="#_x0000_t75" style="width:54pt;height:42pt" o:ole="">
            <v:imagedata r:id="rId167" o:title=""/>
          </v:shape>
          <o:OLEObject Type="Embed" ProgID="Equation.DSMT4" ShapeID="_x0000_i1109" DrawAspect="Content" ObjectID="_1788004959" r:id="rId168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432.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820" w:dyaOrig="880" w14:anchorId="06C8AAB7">
          <v:shape id="_x0000_i1110" type="#_x0000_t75" style="width:90.75pt;height:44.25pt" o:ole="">
            <v:imagedata r:id="rId169" o:title=""/>
          </v:shape>
          <o:OLEObject Type="Embed" ProgID="Equation.DSMT4" ShapeID="_x0000_i1110" DrawAspect="Content" ObjectID="_1788004960" r:id="rId170"/>
        </w:object>
      </w:r>
    </w:p>
    <w:p w14:paraId="3F41D355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433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540" w:dyaOrig="880" w14:anchorId="5B49E148">
          <v:shape id="_x0000_i1111" type="#_x0000_t75" style="width:76.5pt;height:44.25pt" o:ole="">
            <v:imagedata r:id="rId171" o:title=""/>
          </v:shape>
          <o:OLEObject Type="Embed" ProgID="Equation.DSMT4" ShapeID="_x0000_i1111" DrawAspect="Content" ObjectID="_1788004961" r:id="rId172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434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300" w:dyaOrig="760" w14:anchorId="3C5466D7">
          <v:shape id="_x0000_i1112" type="#_x0000_t75" style="width:65.25pt;height:38.25pt" o:ole="">
            <v:imagedata r:id="rId173" o:title=""/>
          </v:shape>
          <o:OLEObject Type="Embed" ProgID="Equation.DSMT4" ShapeID="_x0000_i1112" DrawAspect="Content" ObjectID="_1788004962" r:id="rId174"/>
        </w:object>
      </w:r>
    </w:p>
    <w:p w14:paraId="5B5540CA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435.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640" w:dyaOrig="859" w14:anchorId="0CFA1E39">
          <v:shape id="_x0000_i1113" type="#_x0000_t75" style="width:82.5pt;height:42.75pt" o:ole="">
            <v:imagedata r:id="rId175" o:title=""/>
          </v:shape>
          <o:OLEObject Type="Embed" ProgID="Equation.DSMT4" ShapeID="_x0000_i1113" DrawAspect="Content" ObjectID="_1788004963" r:id="rId176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436.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060" w:dyaOrig="800" w14:anchorId="72663B8F">
          <v:shape id="_x0000_i1114" type="#_x0000_t75" style="width:53.25pt;height:39.75pt" o:ole="">
            <v:imagedata r:id="rId177" o:title=""/>
          </v:shape>
          <o:OLEObject Type="Embed" ProgID="Equation.DSMT4" ShapeID="_x0000_i1114" DrawAspect="Content" ObjectID="_1788004964" r:id="rId178"/>
        </w:object>
      </w:r>
    </w:p>
    <w:p w14:paraId="70A36836" w14:textId="735A5154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437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540" w:dyaOrig="880" w14:anchorId="5707C865">
          <v:shape id="_x0000_i1115" type="#_x0000_t75" style="width:76.5pt;height:44.25pt" o:ole="">
            <v:imagedata r:id="rId179" o:title=""/>
          </v:shape>
          <o:OLEObject Type="Embed" ProgID="Equation.DSMT4" ShapeID="_x0000_i1115" DrawAspect="Content" ObjectID="_1788004965" r:id="rId180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438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280" w:dyaOrig="760" w14:anchorId="609FB6D0">
          <v:shape id="_x0000_i1116" type="#_x0000_t75" style="width:63.75pt;height:38.25pt" o:ole="">
            <v:imagedata r:id="rId181" o:title=""/>
          </v:shape>
          <o:OLEObject Type="Embed" ProgID="Equation.DSMT4" ShapeID="_x0000_i1116" DrawAspect="Content" ObjectID="_1788004966" r:id="rId182"/>
        </w:object>
      </w:r>
    </w:p>
    <w:p w14:paraId="47E1CFDC" w14:textId="0B26A9C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439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600" w:dyaOrig="840" w14:anchorId="6A352785">
          <v:shape id="_x0000_i1117" type="#_x0000_t75" style="width:80.25pt;height:42pt" o:ole="">
            <v:imagedata r:id="rId183" o:title=""/>
          </v:shape>
          <o:OLEObject Type="Embed" ProgID="Equation.DSMT4" ShapeID="_x0000_i1117" DrawAspect="Content" ObjectID="_1788004967" r:id="rId184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440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700" w:dyaOrig="900" w14:anchorId="143A10FB">
          <v:shape id="_x0000_i1118" type="#_x0000_t75" style="width:84.75pt;height:45pt" o:ole="">
            <v:imagedata r:id="rId185" o:title=""/>
          </v:shape>
          <o:OLEObject Type="Embed" ProgID="Equation.DSMT4" ShapeID="_x0000_i1118" DrawAspect="Content" ObjectID="_1788004968" r:id="rId186"/>
        </w:object>
      </w:r>
    </w:p>
    <w:p w14:paraId="3CF008A8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441-450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Вычислить определенный интеграл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100" w:dyaOrig="859" w14:anchorId="12AA23BC">
          <v:shape id="_x0000_i1119" type="#_x0000_t75" style="width:54.75pt;height:42.75pt" o:ole="">
            <v:imagedata r:id="rId187" o:title=""/>
          </v:shape>
          <o:OLEObject Type="Embed" ProgID="Equation.DSMT4" ShapeID="_x0000_i1119" DrawAspect="Content" ObjectID="_1788004969" r:id="rId188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точностью до 0,001, разложив подынтегральную функцию в степенной ряд и затем </w:t>
      </w:r>
      <w:proofErr w:type="spellStart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почленно</w:t>
      </w:r>
      <w:proofErr w:type="spellEnd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проинтегрировав. </w:t>
      </w:r>
    </w:p>
    <w:p w14:paraId="5F88F7C9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6C34C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441.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659" w:dyaOrig="440" w14:anchorId="24299FC4">
          <v:shape id="_x0000_i1120" type="#_x0000_t75" style="width:132.75pt;height:21.75pt" o:ole="">
            <v:imagedata r:id="rId189" o:title=""/>
          </v:shape>
          <o:OLEObject Type="Embed" ProgID="Equation.DSMT4" ShapeID="_x0000_i1120" DrawAspect="Content" ObjectID="_1788004970" r:id="rId190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442.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600" w:dyaOrig="480" w14:anchorId="6BE2EC14">
          <v:shape id="_x0000_i1121" type="#_x0000_t75" style="width:129.75pt;height:24pt" o:ole="">
            <v:imagedata r:id="rId191" o:title=""/>
          </v:shape>
          <o:OLEObject Type="Embed" ProgID="Equation.DSMT4" ShapeID="_x0000_i1121" DrawAspect="Content" ObjectID="_1788004971" r:id="rId192"/>
        </w:object>
      </w:r>
    </w:p>
    <w:p w14:paraId="46CEF5F4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443.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3120" w:dyaOrig="460" w14:anchorId="7B87BF36">
          <v:shape id="_x0000_i1122" type="#_x0000_t75" style="width:156pt;height:23.25pt" o:ole="">
            <v:imagedata r:id="rId193" o:title=""/>
          </v:shape>
          <o:OLEObject Type="Embed" ProgID="Equation.DSMT4" ShapeID="_x0000_i1122" DrawAspect="Content" ObjectID="_1788004972" r:id="rId194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444.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640" w:dyaOrig="440" w14:anchorId="21BF75E0">
          <v:shape id="_x0000_i1123" type="#_x0000_t75" style="width:132pt;height:21.75pt" o:ole="">
            <v:imagedata r:id="rId195" o:title=""/>
          </v:shape>
          <o:OLEObject Type="Embed" ProgID="Equation.DSMT4" ShapeID="_x0000_i1123" DrawAspect="Content" ObjectID="_1788004973" r:id="rId196"/>
        </w:object>
      </w:r>
    </w:p>
    <w:p w14:paraId="0CBE6617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445.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920" w:dyaOrig="440" w14:anchorId="4919E492">
          <v:shape id="_x0000_i1124" type="#_x0000_t75" style="width:146.25pt;height:21.75pt" o:ole="">
            <v:imagedata r:id="rId197" o:title=""/>
          </v:shape>
          <o:OLEObject Type="Embed" ProgID="Equation.DSMT4" ShapeID="_x0000_i1124" DrawAspect="Content" ObjectID="_1788004974" r:id="rId198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446.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780" w:dyaOrig="720" w14:anchorId="016298D9">
          <v:shape id="_x0000_i1125" type="#_x0000_t75" style="width:139.5pt;height:36pt" o:ole="">
            <v:imagedata r:id="rId199" o:title=""/>
          </v:shape>
          <o:OLEObject Type="Embed" ProgID="Equation.DSMT4" ShapeID="_x0000_i1125" DrawAspect="Content" ObjectID="_1788004975" r:id="rId200"/>
        </w:object>
      </w:r>
    </w:p>
    <w:p w14:paraId="7F5F28AA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447.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780" w:dyaOrig="780" w14:anchorId="3E8E6E36">
          <v:shape id="_x0000_i1126" type="#_x0000_t75" style="width:139.5pt;height:39pt" o:ole="">
            <v:imagedata r:id="rId201" o:title=""/>
          </v:shape>
          <o:OLEObject Type="Embed" ProgID="Equation.DSMT4" ShapeID="_x0000_i1126" DrawAspect="Content" ObjectID="_1788004976" r:id="rId202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448.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740" w:dyaOrig="440" w14:anchorId="7926DBFD">
          <v:shape id="_x0000_i1127" type="#_x0000_t75" style="width:137.25pt;height:21.75pt" o:ole="">
            <v:imagedata r:id="rId203" o:title=""/>
          </v:shape>
          <o:OLEObject Type="Embed" ProgID="Equation.DSMT4" ShapeID="_x0000_i1127" DrawAspect="Content" ObjectID="_1788004977" r:id="rId204"/>
        </w:object>
      </w:r>
    </w:p>
    <w:p w14:paraId="00A7F753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449.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3260" w:dyaOrig="420" w14:anchorId="62D2846D">
          <v:shape id="_x0000_i1128" type="#_x0000_t75" style="width:162.75pt;height:21pt" o:ole="">
            <v:imagedata r:id="rId205" o:title=""/>
          </v:shape>
          <o:OLEObject Type="Embed" ProgID="Equation.DSMT4" ShapeID="_x0000_i1128" DrawAspect="Content" ObjectID="_1788004978" r:id="rId206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450.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3200" w:dyaOrig="499" w14:anchorId="412F2BD4">
          <v:shape id="_x0000_i1129" type="#_x0000_t75" style="width:160.5pt;height:24.75pt" o:ole="">
            <v:imagedata r:id="rId207" o:title=""/>
          </v:shape>
          <o:OLEObject Type="Embed" ProgID="Equation.DSMT4" ShapeID="_x0000_i1129" DrawAspect="Content" ObjectID="_1788004979" r:id="rId208"/>
        </w:object>
      </w:r>
    </w:p>
    <w:p w14:paraId="46C7DE7A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451-460.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три первых, отличных от нуля члена разложения в степенной ряд решения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060" w:dyaOrig="420" w14:anchorId="49B142E0">
          <v:shape id="_x0000_i1130" type="#_x0000_t75" style="width:53.25pt;height:21pt" o:ole="">
            <v:imagedata r:id="rId209" o:title=""/>
          </v:shape>
          <o:OLEObject Type="Embed" ProgID="Equation.DSMT4" ShapeID="_x0000_i1130" DrawAspect="Content" ObjectID="_1788004980" r:id="rId210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дифференциального уравнения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500" w:dyaOrig="420" w14:anchorId="305F6391">
          <v:shape id="_x0000_i1131" type="#_x0000_t75" style="width:75pt;height:21pt" o:ole="">
            <v:imagedata r:id="rId211" o:title=""/>
          </v:shape>
          <o:OLEObject Type="Embed" ProgID="Equation.DSMT4" ShapeID="_x0000_i1131" DrawAspect="Content" ObjectID="_1788004981" r:id="rId212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удовлетворяющего начальному условию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200" w:dyaOrig="420" w14:anchorId="567B837F">
          <v:shape id="_x0000_i1132" type="#_x0000_t75" style="width:60pt;height:21pt" o:ole="">
            <v:imagedata r:id="rId213" o:title=""/>
          </v:shape>
          <o:OLEObject Type="Embed" ProgID="Equation.DSMT4" ShapeID="_x0000_i1132" DrawAspect="Content" ObjectID="_1788004982" r:id="rId214"/>
        </w:object>
      </w:r>
    </w:p>
    <w:p w14:paraId="7CAED86B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451.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860" w:dyaOrig="440" w14:anchorId="5B708676">
          <v:shape id="_x0000_i1133" type="#_x0000_t75" style="width:143.25pt;height:21.75pt" o:ole="">
            <v:imagedata r:id="rId215" o:title=""/>
          </v:shape>
          <o:OLEObject Type="Embed" ProgID="Equation.DSMT4" ShapeID="_x0000_i1133" DrawAspect="Content" ObjectID="_1788004983" r:id="rId216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452.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860" w:dyaOrig="440" w14:anchorId="06E34938">
          <v:shape id="_x0000_i1134" type="#_x0000_t75" style="width:143.25pt;height:21.75pt" o:ole="">
            <v:imagedata r:id="rId217" o:title=""/>
          </v:shape>
          <o:OLEObject Type="Embed" ProgID="Equation.DSMT4" ShapeID="_x0000_i1134" DrawAspect="Content" ObjectID="_1788004984" r:id="rId218"/>
        </w:object>
      </w:r>
    </w:p>
    <w:p w14:paraId="5AB16DF7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453.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740" w:dyaOrig="440" w14:anchorId="587C8F7B">
          <v:shape id="_x0000_i1135" type="#_x0000_t75" style="width:137.25pt;height:21.75pt" o:ole="">
            <v:imagedata r:id="rId219" o:title=""/>
          </v:shape>
          <o:OLEObject Type="Embed" ProgID="Equation.DSMT4" ShapeID="_x0000_i1135" DrawAspect="Content" ObjectID="_1788004985" r:id="rId220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454.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980" w:dyaOrig="440" w14:anchorId="3D994CFB">
          <v:shape id="_x0000_i1136" type="#_x0000_t75" style="width:148.5pt;height:21.75pt" o:ole="">
            <v:imagedata r:id="rId221" o:title=""/>
          </v:shape>
          <o:OLEObject Type="Embed" ProgID="Equation.DSMT4" ShapeID="_x0000_i1136" DrawAspect="Content" ObjectID="_1788004986" r:id="rId222"/>
        </w:object>
      </w:r>
    </w:p>
    <w:p w14:paraId="63D4888D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455.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3060" w:dyaOrig="440" w14:anchorId="3D2B1738">
          <v:shape id="_x0000_i1137" type="#_x0000_t75" style="width:153pt;height:21.75pt" o:ole="">
            <v:imagedata r:id="rId223" o:title=""/>
          </v:shape>
          <o:OLEObject Type="Embed" ProgID="Equation.DSMT4" ShapeID="_x0000_i1137" DrawAspect="Content" ObjectID="_1788004987" r:id="rId224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456.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3420" w:dyaOrig="440" w14:anchorId="3926979C">
          <v:shape id="_x0000_i1138" type="#_x0000_t75" style="width:171pt;height:21.75pt" o:ole="">
            <v:imagedata r:id="rId225" o:title=""/>
          </v:shape>
          <o:OLEObject Type="Embed" ProgID="Equation.DSMT4" ShapeID="_x0000_i1138" DrawAspect="Content" ObjectID="_1788004988" r:id="rId226"/>
        </w:object>
      </w:r>
    </w:p>
    <w:p w14:paraId="6B8771AC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457.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3159" w:dyaOrig="440" w14:anchorId="18931477">
          <v:shape id="_x0000_i1139" type="#_x0000_t75" style="width:158.25pt;height:21.75pt" o:ole="">
            <v:imagedata r:id="rId227" o:title=""/>
          </v:shape>
          <o:OLEObject Type="Embed" ProgID="Equation.DSMT4" ShapeID="_x0000_i1139" DrawAspect="Content" ObjectID="_1788004989" r:id="rId228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458.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720" w:dyaOrig="440" w14:anchorId="5D84D612">
          <v:shape id="_x0000_i1140" type="#_x0000_t75" style="width:135.75pt;height:21.75pt" o:ole="">
            <v:imagedata r:id="rId229" o:title=""/>
          </v:shape>
          <o:OLEObject Type="Embed" ProgID="Equation.DSMT4" ShapeID="_x0000_i1140" DrawAspect="Content" ObjectID="_1788004990" r:id="rId230"/>
        </w:object>
      </w:r>
    </w:p>
    <w:p w14:paraId="4620B544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459.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620" w:dyaOrig="440" w14:anchorId="4C155D42">
          <v:shape id="_x0000_i1141" type="#_x0000_t75" style="width:131.25pt;height:21.75pt" o:ole="">
            <v:imagedata r:id="rId231" o:title=""/>
          </v:shape>
          <o:OLEObject Type="Embed" ProgID="Equation.DSMT4" ShapeID="_x0000_i1141" DrawAspect="Content" ObjectID="_1788004991" r:id="rId232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460.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2720" w:dyaOrig="440" w14:anchorId="6AA79C51">
          <v:shape id="_x0000_i1142" type="#_x0000_t75" style="width:135.75pt;height:21.75pt" o:ole="">
            <v:imagedata r:id="rId233" o:title=""/>
          </v:shape>
          <o:OLEObject Type="Embed" ProgID="Equation.DSMT4" ShapeID="_x0000_i1142" DrawAspect="Content" ObjectID="_1788004992" r:id="rId234"/>
        </w:object>
      </w:r>
    </w:p>
    <w:p w14:paraId="6FD6CD30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461-470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Разложить данную функцию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660" w:dyaOrig="420" w14:anchorId="3B24CC7B">
          <v:shape id="_x0000_i1143" type="#_x0000_t75" style="width:33pt;height:21pt" o:ole="">
            <v:imagedata r:id="rId235" o:title=""/>
          </v:shape>
          <o:OLEObject Type="Embed" ProgID="Equation.DSMT4" ShapeID="_x0000_i1143" DrawAspect="Content" ObjectID="_1788004993" r:id="rId236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ряд Фурье в интервале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740" w:dyaOrig="420" w14:anchorId="0DC56A98">
          <v:shape id="_x0000_i1144" type="#_x0000_t75" style="width:36.75pt;height:21pt" o:ole="">
            <v:imagedata r:id="rId237" o:title=""/>
          </v:shape>
          <o:OLEObject Type="Embed" ProgID="Equation.DSMT4" ShapeID="_x0000_i1144" DrawAspect="Content" ObjectID="_1788004994" r:id="rId238"/>
        </w:object>
      </w:r>
    </w:p>
    <w:p w14:paraId="1E8AA253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461.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560" w:dyaOrig="440" w14:anchorId="69970FE0">
          <v:shape id="_x0000_i1145" type="#_x0000_t75" style="width:78pt;height:21.75pt" o:ole="">
            <v:imagedata r:id="rId239" o:title=""/>
          </v:shape>
          <o:OLEObject Type="Embed" ProgID="Equation.DSMT4" ShapeID="_x0000_i1145" DrawAspect="Content" ObjectID="_1788004995" r:id="rId240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интервале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960" w:dyaOrig="420" w14:anchorId="6348E93A">
          <v:shape id="_x0000_i1146" type="#_x0000_t75" style="width:48pt;height:21pt" o:ole="">
            <v:imagedata r:id="rId241" o:title=""/>
          </v:shape>
          <o:OLEObject Type="Embed" ProgID="Equation.DSMT4" ShapeID="_x0000_i1146" DrawAspect="Content" ObjectID="_1788004996" r:id="rId242"/>
        </w:object>
      </w:r>
    </w:p>
    <w:p w14:paraId="4782159B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462.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560" w:dyaOrig="440" w14:anchorId="7F2842A3">
          <v:shape id="_x0000_i1147" type="#_x0000_t75" style="width:78pt;height:21.75pt" o:ole="">
            <v:imagedata r:id="rId239" o:title=""/>
          </v:shape>
          <o:OLEObject Type="Embed" ProgID="Equation.DSMT4" ShapeID="_x0000_i1147" DrawAspect="Content" ObjectID="_1788004997" r:id="rId243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интервале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880" w:dyaOrig="420" w14:anchorId="46916EFC">
          <v:shape id="_x0000_i1148" type="#_x0000_t75" style="width:44.25pt;height:21pt" o:ole="">
            <v:imagedata r:id="rId244" o:title=""/>
          </v:shape>
          <o:OLEObject Type="Embed" ProgID="Equation.DSMT4" ShapeID="_x0000_i1148" DrawAspect="Content" ObjectID="_1788004998" r:id="rId245"/>
        </w:object>
      </w:r>
    </w:p>
    <w:p w14:paraId="6483B1C6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463.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560" w:dyaOrig="700" w14:anchorId="545B987B">
          <v:shape id="_x0000_i1149" type="#_x0000_t75" style="width:78pt;height:35.25pt" o:ole="">
            <v:imagedata r:id="rId246" o:title=""/>
          </v:shape>
          <o:OLEObject Type="Embed" ProgID="Equation.DSMT4" ShapeID="_x0000_i1149" DrawAspect="Content" ObjectID="_1788004999" r:id="rId247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интервале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960" w:dyaOrig="420" w14:anchorId="58F585D7">
          <v:shape id="_x0000_i1150" type="#_x0000_t75" style="width:48pt;height:21pt" o:ole="">
            <v:imagedata r:id="rId241" o:title=""/>
          </v:shape>
          <o:OLEObject Type="Embed" ProgID="Equation.DSMT4" ShapeID="_x0000_i1150" DrawAspect="Content" ObjectID="_1788005000" r:id="rId248"/>
        </w:object>
      </w:r>
    </w:p>
    <w:p w14:paraId="2B47EA4C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464.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540" w:dyaOrig="440" w14:anchorId="5E1C7D2B">
          <v:shape id="_x0000_i1151" type="#_x0000_t75" style="width:76.5pt;height:21.75pt" o:ole="">
            <v:imagedata r:id="rId249" o:title=""/>
          </v:shape>
          <o:OLEObject Type="Embed" ProgID="Equation.DSMT4" ShapeID="_x0000_i1151" DrawAspect="Content" ObjectID="_1788005001" r:id="rId250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интервале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960" w:dyaOrig="420" w14:anchorId="05FAC253">
          <v:shape id="_x0000_i1152" type="#_x0000_t75" style="width:48pt;height:21pt" o:ole="">
            <v:imagedata r:id="rId241" o:title=""/>
          </v:shape>
          <o:OLEObject Type="Embed" ProgID="Equation.DSMT4" ShapeID="_x0000_i1152" DrawAspect="Content" ObjectID="_1788005002" r:id="rId251"/>
        </w:object>
      </w:r>
    </w:p>
    <w:p w14:paraId="00F438A2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465.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560" w:dyaOrig="700" w14:anchorId="7FFDAC9C">
          <v:shape id="_x0000_i1153" type="#_x0000_t75" style="width:78pt;height:35.25pt" o:ole="">
            <v:imagedata r:id="rId246" o:title=""/>
          </v:shape>
          <o:OLEObject Type="Embed" ProgID="Equation.DSMT4" ShapeID="_x0000_i1153" DrawAspect="Content" ObjectID="_1788005003" r:id="rId252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интервале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880" w:dyaOrig="420" w14:anchorId="41D3E14C">
          <v:shape id="_x0000_i1154" type="#_x0000_t75" style="width:44.25pt;height:21pt" o:ole="">
            <v:imagedata r:id="rId244" o:title=""/>
          </v:shape>
          <o:OLEObject Type="Embed" ProgID="Equation.DSMT4" ShapeID="_x0000_i1154" DrawAspect="Content" ObjectID="_1788005004" r:id="rId253"/>
        </w:object>
      </w:r>
    </w:p>
    <w:p w14:paraId="342D5C38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466.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540" w:dyaOrig="440" w14:anchorId="7876E790">
          <v:shape id="_x0000_i1155" type="#_x0000_t75" style="width:76.5pt;height:21.75pt" o:ole="">
            <v:imagedata r:id="rId249" o:title=""/>
          </v:shape>
          <o:OLEObject Type="Embed" ProgID="Equation.DSMT4" ShapeID="_x0000_i1155" DrawAspect="Content" ObjectID="_1788005005" r:id="rId254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интервале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880" w:dyaOrig="420" w14:anchorId="049E800B">
          <v:shape id="_x0000_i1156" type="#_x0000_t75" style="width:44.25pt;height:21pt" o:ole="">
            <v:imagedata r:id="rId244" o:title=""/>
          </v:shape>
          <o:OLEObject Type="Embed" ProgID="Equation.DSMT4" ShapeID="_x0000_i1156" DrawAspect="Content" ObjectID="_1788005006" r:id="rId255"/>
        </w:object>
      </w:r>
    </w:p>
    <w:p w14:paraId="4B37A11E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467.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3260" w:dyaOrig="859" w14:anchorId="4FA2DBDE">
          <v:shape id="_x0000_i1157" type="#_x0000_t75" style="width:162.75pt;height:42.75pt" o:ole="">
            <v:imagedata r:id="rId256" o:title=""/>
          </v:shape>
          <o:OLEObject Type="Embed" ProgID="Equation.DSMT4" ShapeID="_x0000_i1157" DrawAspect="Content" ObjectID="_1788005007" r:id="rId257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интервале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960" w:dyaOrig="420" w14:anchorId="35D9C47E">
          <v:shape id="_x0000_i1158" type="#_x0000_t75" style="width:48pt;height:21pt" o:ole="">
            <v:imagedata r:id="rId241" o:title=""/>
          </v:shape>
          <o:OLEObject Type="Embed" ProgID="Equation.DSMT4" ShapeID="_x0000_i1158" DrawAspect="Content" ObjectID="_1788005008" r:id="rId258"/>
        </w:object>
      </w:r>
    </w:p>
    <w:p w14:paraId="302CD9E6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468.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440" w:dyaOrig="420" w14:anchorId="7E53DE60">
          <v:shape id="_x0000_i1159" type="#_x0000_t75" style="width:1in;height:21pt" o:ole="">
            <v:imagedata r:id="rId259" o:title=""/>
          </v:shape>
          <o:OLEObject Type="Embed" ProgID="Equation.DSMT4" ShapeID="_x0000_i1159" DrawAspect="Content" ObjectID="_1788005009" r:id="rId260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интервале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880" w:dyaOrig="420" w14:anchorId="72870973">
          <v:shape id="_x0000_i1160" type="#_x0000_t75" style="width:44.25pt;height:21pt" o:ole="">
            <v:imagedata r:id="rId244" o:title=""/>
          </v:shape>
          <o:OLEObject Type="Embed" ProgID="Equation.DSMT4" ShapeID="_x0000_i1160" DrawAspect="Content" ObjectID="_1788005010" r:id="rId261"/>
        </w:object>
      </w:r>
    </w:p>
    <w:p w14:paraId="43B00E31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469.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080" w:dyaOrig="420" w14:anchorId="4182754B">
          <v:shape id="_x0000_i1161" type="#_x0000_t75" style="width:54pt;height:21pt" o:ole="">
            <v:imagedata r:id="rId262" o:title=""/>
          </v:shape>
          <o:OLEObject Type="Embed" ProgID="Equation.DSMT4" ShapeID="_x0000_i1161" DrawAspect="Content" ObjectID="_1788005011" r:id="rId263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задана в интервале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720" w:dyaOrig="420" w14:anchorId="44DA831B">
          <v:shape id="_x0000_i1162" type="#_x0000_t75" style="width:36pt;height:21pt" o:ole="">
            <v:imagedata r:id="rId264" o:title=""/>
          </v:shape>
          <o:OLEObject Type="Embed" ProgID="Equation.DSMT4" ShapeID="_x0000_i1162" DrawAspect="Content" ObjectID="_1788005012" r:id="rId265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Разложить данную функцию в ряд Фурье в интервале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00" w:dyaOrig="420" w14:anchorId="0DE479E1">
          <v:shape id="_x0000_i1163" type="#_x0000_t75" style="width:45pt;height:21pt" o:ole="">
            <v:imagedata r:id="rId266" o:title=""/>
          </v:shape>
          <o:OLEObject Type="Embed" ProgID="Equation.DSMT4" ShapeID="_x0000_i1163" DrawAspect="Content" ObjectID="_1788005013" r:id="rId267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продолжив ее в интервал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00" w:dyaOrig="420" w14:anchorId="112462C4">
          <v:shape id="_x0000_i1164" type="#_x0000_t75" style="width:39.75pt;height:21pt" o:ole="">
            <v:imagedata r:id="rId268" o:title=""/>
          </v:shape>
          <o:OLEObject Type="Embed" ProgID="Equation.DSMT4" ShapeID="_x0000_i1164" DrawAspect="Content" ObjectID="_1788005014" r:id="rId269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четно. </w:t>
      </w:r>
    </w:p>
    <w:p w14:paraId="541D4C22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470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. Функция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080" w:dyaOrig="420" w14:anchorId="3BEDAB41">
          <v:shape id="_x0000_i1165" type="#_x0000_t75" style="width:54pt;height:21pt" o:ole="">
            <v:imagedata r:id="rId262" o:title=""/>
          </v:shape>
          <o:OLEObject Type="Embed" ProgID="Equation.DSMT4" ShapeID="_x0000_i1165" DrawAspect="Content" ObjectID="_1788005015" r:id="rId270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задана в интервале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720" w:dyaOrig="420" w14:anchorId="27CFC357">
          <v:shape id="_x0000_i1166" type="#_x0000_t75" style="width:36pt;height:21pt" o:ole="">
            <v:imagedata r:id="rId264" o:title=""/>
          </v:shape>
          <o:OLEObject Type="Embed" ProgID="Equation.DSMT4" ShapeID="_x0000_i1166" DrawAspect="Content" ObjectID="_1788005016" r:id="rId271"/>
        </w:object>
      </w: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Разложить данную функцию в ряд Фурье в интервале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00" w:dyaOrig="420" w14:anchorId="6885BB91">
          <v:shape id="_x0000_i1167" type="#_x0000_t75" style="width:45pt;height:21pt" o:ole="">
            <v:imagedata r:id="rId266" o:title=""/>
          </v:shape>
          <o:OLEObject Type="Embed" ProgID="Equation.DSMT4" ShapeID="_x0000_i1167" DrawAspect="Content" ObjectID="_1788005017" r:id="rId272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продолжив ее в интервал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00" w:dyaOrig="420" w14:anchorId="6D799725">
          <v:shape id="_x0000_i1168" type="#_x0000_t75" style="width:39.75pt;height:21pt" o:ole="">
            <v:imagedata r:id="rId268" o:title=""/>
          </v:shape>
          <o:OLEObject Type="Embed" ProgID="Equation.DSMT4" ShapeID="_x0000_i1168" DrawAspect="Content" ObjectID="_1788005018" r:id="rId273"/>
        </w:objec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нечетно. </w:t>
      </w:r>
    </w:p>
    <w:p w14:paraId="02FEA87F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92B213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промежуточного контроля</w:t>
      </w:r>
    </w:p>
    <w:p w14:paraId="5CC68DF8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</w:t>
      </w:r>
    </w:p>
    <w:p w14:paraId="484158CE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F8BE64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примерных вопросов для подготовки к зачету.</w:t>
      </w:r>
    </w:p>
    <w:p w14:paraId="1AACB6DB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1.Дифференциальные уравнения первого порядка (с разделяющимися переменными, однородные, линейные).</w:t>
      </w:r>
    </w:p>
    <w:p w14:paraId="6EEFAFB2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Дифференциальные уравнения </w:t>
      </w:r>
      <w:proofErr w:type="gramStart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 порядка</w:t>
      </w:r>
      <w:proofErr w:type="gramEnd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допускающие понижение порядка.</w:t>
      </w:r>
    </w:p>
    <w:p w14:paraId="7C342C15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Линейные однородные дифференциальные уравнения второго порядка с постоянными коэффициентами.</w:t>
      </w:r>
    </w:p>
    <w:p w14:paraId="788C1B89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Линейные неоднородные дифференциальные уравнения второго порядка с постоянными коэффициентами. </w:t>
      </w:r>
    </w:p>
    <w:p w14:paraId="320944FD" w14:textId="654BDE2E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7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вариации. Метод отыскания </w:t>
      </w:r>
      <w:proofErr w:type="gramStart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частного  решения</w:t>
      </w:r>
      <w:proofErr w:type="gramEnd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виду правой части.</w:t>
      </w:r>
    </w:p>
    <w:p w14:paraId="1ED5CC78" w14:textId="10F1A24A" w:rsidR="00DB56BC" w:rsidRPr="00DB56BC" w:rsidRDefault="00D73FD1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56BC"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6BC"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Числовые ряды (определение, понятие суммы).</w:t>
      </w:r>
    </w:p>
    <w:p w14:paraId="0B11D7F6" w14:textId="6CF8696E" w:rsidR="00DB56BC" w:rsidRPr="00DB56BC" w:rsidRDefault="00D73FD1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56BC"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6BC"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сходимости положительных рядов (признаки сравнения, Даламбера, Коши, интегральный).</w:t>
      </w:r>
    </w:p>
    <w:p w14:paraId="4696ACF7" w14:textId="464F5839" w:rsidR="00DB56BC" w:rsidRPr="00DB56BC" w:rsidRDefault="00D73FD1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56BC"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6BC"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Степенные ряды. Теорема Абеля. Область сходимости степенного ряда.</w:t>
      </w:r>
    </w:p>
    <w:p w14:paraId="1D766D34" w14:textId="40E9041B" w:rsidR="00DB56BC" w:rsidRPr="00DB56BC" w:rsidRDefault="00D73FD1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56BC"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6BC"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Разложение функций в степенные ряды. </w:t>
      </w:r>
    </w:p>
    <w:p w14:paraId="634825D3" w14:textId="5AB3DB18" w:rsidR="00DB56BC" w:rsidRPr="00DB56BC" w:rsidRDefault="00D73FD1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B56BC"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Ряды Тейлора и </w:t>
      </w:r>
      <w:proofErr w:type="spellStart"/>
      <w:r w:rsidR="00DB56BC"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Маклорена</w:t>
      </w:r>
      <w:proofErr w:type="spellEnd"/>
      <w:r w:rsidR="00DB56BC"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E009DC" w14:textId="0E040CF4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3F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Приближенные вычисления с помощью рядов.</w:t>
      </w:r>
    </w:p>
    <w:p w14:paraId="6AE72093" w14:textId="41B606ED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3F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Ряды Фурье (определение, сходимость</w:t>
      </w:r>
      <w:proofErr w:type="gramStart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)..</w:t>
      </w:r>
      <w:proofErr w:type="gramEnd"/>
    </w:p>
    <w:p w14:paraId="3FD99792" w14:textId="5051AAB3" w:rsidR="00DB56BC" w:rsidRPr="00DB56BC" w:rsidRDefault="00D73FD1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B56BC"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6BC"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Ряды Фурье для четных и нечетных функций.</w:t>
      </w:r>
    </w:p>
    <w:p w14:paraId="199892BC" w14:textId="308E05C4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Оформление письменной работы согласно </w:t>
      </w:r>
      <w:hyperlink r:id="rId274" w:history="1">
        <w:r w:rsidRPr="00DB56BC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МИ 01-0</w:t>
        </w:r>
        <w:r w:rsidR="002F7643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3-2023</w:t>
        </w:r>
        <w:r w:rsidRPr="00DB56BC">
          <w:rPr>
            <w:rStyle w:val="ab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Общие требования к построению и оформлению учебной текстовой документации</w:t>
        </w:r>
      </w:hyperlink>
    </w:p>
    <w:p w14:paraId="0D41EFD8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и информационное обеспечение дисциплины</w:t>
      </w:r>
    </w:p>
    <w:p w14:paraId="359AF821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</w:p>
    <w:p w14:paraId="152DC87B" w14:textId="77777777" w:rsidR="00DB56BC" w:rsidRPr="00DB56BC" w:rsidRDefault="00DB56BC" w:rsidP="00DB56B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Шипачев</w:t>
      </w:r>
      <w:proofErr w:type="spellEnd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Высшая математика: Учеб. для вузов / В.С. </w:t>
      </w:r>
      <w:proofErr w:type="spellStart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Шипачев</w:t>
      </w:r>
      <w:proofErr w:type="spellEnd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6-е изд., стер. – М.: </w:t>
      </w:r>
      <w:proofErr w:type="spellStart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2003. – 479 с.</w:t>
      </w:r>
    </w:p>
    <w:p w14:paraId="1870DCE5" w14:textId="77777777" w:rsidR="00DB56BC" w:rsidRPr="00DB56BC" w:rsidRDefault="00DB56BC" w:rsidP="00DB56B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Пискунов Н.С. Дифференциальное и интегральное исчисление: Учеб. для втузов. В 2-х т. Т. </w:t>
      </w:r>
      <w:r w:rsidRPr="00DB56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: – М.: Интеграл – Пресс, 2004. – 416 с.</w:t>
      </w:r>
    </w:p>
    <w:p w14:paraId="3CD6F83C" w14:textId="77777777" w:rsidR="00DB56BC" w:rsidRPr="00DB56BC" w:rsidRDefault="00DB56BC" w:rsidP="00DB56B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Шипачев</w:t>
      </w:r>
      <w:proofErr w:type="spellEnd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Задачник по высшей математике: Учеб. пособие для вузов / В.С. </w:t>
      </w:r>
      <w:proofErr w:type="spellStart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Шипачев</w:t>
      </w:r>
      <w:proofErr w:type="spellEnd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3-е изд., стер. – М.: </w:t>
      </w:r>
      <w:proofErr w:type="spellStart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2003. – 304 с.</w:t>
      </w:r>
    </w:p>
    <w:p w14:paraId="1DFDF4BC" w14:textId="77777777" w:rsidR="00DB56BC" w:rsidRPr="00DB56BC" w:rsidRDefault="00DB56BC" w:rsidP="00DB56B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Баврин</w:t>
      </w:r>
      <w:proofErr w:type="spellEnd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Высшая математика: Учеб. для студ. естественнонаучных специальностей педагогических вузов. – 2-е изд., стер. – М.: Изд. центр «Академия»; </w:t>
      </w:r>
      <w:proofErr w:type="spellStart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2001. – 616 с.</w:t>
      </w:r>
    </w:p>
    <w:p w14:paraId="32A28918" w14:textId="77777777" w:rsidR="00DB56BC" w:rsidRPr="00DB56BC" w:rsidRDefault="00DB56BC" w:rsidP="00DB56B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Данко П.Е., Попов А.Г., Кожевникова Т.Я. Высшая математика в упражнениях и задачах. В 2-х ч. Ч. I: Учеб. пособие для втузов. – 5-е изд., </w:t>
      </w:r>
      <w:proofErr w:type="spellStart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1999. – 304 с.</w:t>
      </w:r>
    </w:p>
    <w:p w14:paraId="20722B6C" w14:textId="77777777" w:rsidR="00DB56BC" w:rsidRPr="00DB56BC" w:rsidRDefault="00DB56BC" w:rsidP="00DB56B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Д.Т. Конспект лекций по высшей математике: Полный курс. – М.: Айрис-пресс, 2004.</w:t>
      </w:r>
    </w:p>
    <w:p w14:paraId="56F88F92" w14:textId="77777777" w:rsidR="00DB56BC" w:rsidRPr="00DB56BC" w:rsidRDefault="00DB56BC" w:rsidP="00DB56B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Лунгу</w:t>
      </w:r>
      <w:proofErr w:type="spellEnd"/>
      <w:r w:rsidRPr="00DB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К.Н., Письменный Д.Т. Сборник задач по высшей математике. 1 курс. – М.: Айрис-пресс, 2004.</w:t>
      </w:r>
    </w:p>
    <w:p w14:paraId="18A8BCDE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C62488C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04DE04" w14:textId="77777777" w:rsidR="00DB56BC" w:rsidRPr="00DB56BC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54A56" w14:textId="77777777" w:rsidR="00DB56BC" w:rsidRPr="001257F0" w:rsidRDefault="00DB56BC" w:rsidP="00DB56B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56BC" w:rsidRPr="0012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6A3"/>
    <w:multiLevelType w:val="hybridMultilevel"/>
    <w:tmpl w:val="ED94E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89E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A0411"/>
    <w:multiLevelType w:val="hybridMultilevel"/>
    <w:tmpl w:val="F0FA5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05A8"/>
    <w:multiLevelType w:val="hybridMultilevel"/>
    <w:tmpl w:val="4A700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E56A1"/>
    <w:multiLevelType w:val="hybridMultilevel"/>
    <w:tmpl w:val="30105A96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40E55024"/>
    <w:multiLevelType w:val="hybridMultilevel"/>
    <w:tmpl w:val="7FA8E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FB23BF"/>
    <w:multiLevelType w:val="hybridMultilevel"/>
    <w:tmpl w:val="0240C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772B6A"/>
    <w:multiLevelType w:val="hybridMultilevel"/>
    <w:tmpl w:val="705A9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4C386F"/>
    <w:multiLevelType w:val="hybridMultilevel"/>
    <w:tmpl w:val="C2224016"/>
    <w:lvl w:ilvl="0" w:tplc="F37A3F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785C56"/>
    <w:multiLevelType w:val="multilevel"/>
    <w:tmpl w:val="F8AC91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9" w15:restartNumberingAfterBreak="0">
    <w:nsid w:val="6EB9058B"/>
    <w:multiLevelType w:val="hybridMultilevel"/>
    <w:tmpl w:val="7F265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229C2"/>
    <w:multiLevelType w:val="hybridMultilevel"/>
    <w:tmpl w:val="607CFF54"/>
    <w:lvl w:ilvl="0" w:tplc="EA34715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66"/>
    <w:rsid w:val="001257F0"/>
    <w:rsid w:val="002F7643"/>
    <w:rsid w:val="003C2355"/>
    <w:rsid w:val="009E22B7"/>
    <w:rsid w:val="00D73FD1"/>
    <w:rsid w:val="00D83466"/>
    <w:rsid w:val="00DB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340D"/>
  <w15:chartTrackingRefBased/>
  <w15:docId w15:val="{1257C0FA-17AE-41AD-86B8-9DDF2857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56BC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B56BC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B56B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6BC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B56BC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B56B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3">
    <w:name w:val="Body Text"/>
    <w:basedOn w:val="a"/>
    <w:link w:val="a4"/>
    <w:rsid w:val="00DB56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DB56B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rsid w:val="00DB56B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B56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DB56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DB56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DB56BC"/>
  </w:style>
  <w:style w:type="paragraph" w:styleId="aa">
    <w:name w:val="List Paragraph"/>
    <w:basedOn w:val="a"/>
    <w:uiPriority w:val="34"/>
    <w:qFormat/>
    <w:rsid w:val="00DB56B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rsid w:val="00DB56BC"/>
    <w:rPr>
      <w:color w:val="0000FF"/>
      <w:u w:val="single"/>
    </w:rPr>
  </w:style>
  <w:style w:type="character" w:styleId="ac">
    <w:name w:val="FollowedHyperlink"/>
    <w:rsid w:val="00DB56BC"/>
    <w:rPr>
      <w:color w:val="800080"/>
      <w:u w:val="single"/>
    </w:rPr>
  </w:style>
  <w:style w:type="paragraph" w:styleId="ad">
    <w:name w:val="Balloon Text"/>
    <w:basedOn w:val="a"/>
    <w:link w:val="ae"/>
    <w:rsid w:val="00DB56B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DB56B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DB56B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DB56B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toc 2"/>
    <w:basedOn w:val="a"/>
    <w:next w:val="a"/>
    <w:autoRedefine/>
    <w:rsid w:val="00DB56BC"/>
    <w:pPr>
      <w:tabs>
        <w:tab w:val="right" w:leader="dot" w:pos="9344"/>
      </w:tabs>
      <w:spacing w:after="0" w:line="360" w:lineRule="auto"/>
      <w:ind w:left="2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1">
    <w:name w:val="toc 1"/>
    <w:basedOn w:val="a"/>
    <w:next w:val="a"/>
    <w:autoRedefine/>
    <w:rsid w:val="00DB56BC"/>
    <w:pPr>
      <w:tabs>
        <w:tab w:val="right" w:leader="dot" w:pos="9628"/>
      </w:tabs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DB56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DB56B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Block Text"/>
    <w:basedOn w:val="a"/>
    <w:rsid w:val="00DB56BC"/>
    <w:pPr>
      <w:spacing w:after="0" w:line="240" w:lineRule="auto"/>
      <w:ind w:left="2552" w:right="17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DB56B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DB56B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toc 3"/>
    <w:basedOn w:val="a"/>
    <w:next w:val="a"/>
    <w:autoRedefine/>
    <w:rsid w:val="00DB56BC"/>
    <w:pPr>
      <w:tabs>
        <w:tab w:val="right" w:leader="dot" w:pos="9628"/>
      </w:tabs>
      <w:spacing w:after="0" w:line="240" w:lineRule="auto"/>
    </w:pPr>
    <w:rPr>
      <w:rFonts w:ascii="Times New Roman" w:eastAsia="Times New Roman" w:hAnsi="Times New Roman" w:cs="Times New Roman"/>
      <w:i/>
      <w:noProof/>
      <w:w w:val="104"/>
      <w:sz w:val="28"/>
      <w:szCs w:val="28"/>
      <w:lang w:eastAsia="ru-RU"/>
    </w:rPr>
  </w:style>
  <w:style w:type="paragraph" w:styleId="af0">
    <w:name w:val="header"/>
    <w:basedOn w:val="a"/>
    <w:link w:val="af1"/>
    <w:rsid w:val="00DB56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DB56B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2">
    <w:name w:val="caption"/>
    <w:basedOn w:val="a"/>
    <w:next w:val="a"/>
    <w:qFormat/>
    <w:rsid w:val="00DB56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B5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4.bin"/><Relationship Id="rId268" Type="http://schemas.openxmlformats.org/officeDocument/2006/relationships/image" Target="media/image125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81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9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34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9.bin"/><Relationship Id="rId85" Type="http://schemas.openxmlformats.org/officeDocument/2006/relationships/image" Target="media/image41.wmf"/><Relationship Id="rId150" Type="http://schemas.openxmlformats.org/officeDocument/2006/relationships/image" Target="media/image71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6.bin"/><Relationship Id="rId269" Type="http://schemas.openxmlformats.org/officeDocument/2006/relationships/oleObject" Target="embeddings/oleObject140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61" Type="http://schemas.openxmlformats.org/officeDocument/2006/relationships/image" Target="media/image76.wmf"/><Relationship Id="rId182" Type="http://schemas.openxmlformats.org/officeDocument/2006/relationships/oleObject" Target="embeddings/oleObject92.bin"/><Relationship Id="rId217" Type="http://schemas.openxmlformats.org/officeDocument/2006/relationships/image" Target="media/image104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1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41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9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5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7.bin"/><Relationship Id="rId271" Type="http://schemas.openxmlformats.org/officeDocument/2006/relationships/oleObject" Target="embeddings/oleObject142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image" Target="media/image110.wmf"/><Relationship Id="rId240" Type="http://schemas.openxmlformats.org/officeDocument/2006/relationships/oleObject" Target="embeddings/oleObject121.bin"/><Relationship Id="rId261" Type="http://schemas.openxmlformats.org/officeDocument/2006/relationships/oleObject" Target="embeddings/oleObject136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image" Target="media/image68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93.bin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6.bin"/><Relationship Id="rId251" Type="http://schemas.openxmlformats.org/officeDocument/2006/relationships/oleObject" Target="embeddings/oleObject128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43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22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3.bin"/><Relationship Id="rId185" Type="http://schemas.openxmlformats.org/officeDocument/2006/relationships/image" Target="media/image88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6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9.bin"/><Relationship Id="rId273" Type="http://schemas.openxmlformats.org/officeDocument/2006/relationships/oleObject" Target="embeddings/oleObject14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4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30.bin"/><Relationship Id="rId274" Type="http://schemas.openxmlformats.org/officeDocument/2006/relationships/hyperlink" Target="http://www.zabgu.ru/files/html_document/pdf_files/fixed/Normativny'e_dokumenty'/MI__01-02-2018_Obshhie_trebovaniya_k_postroeniyu_i_oformleniyu_uchebnoj_tekstovoj_dokumentacii.pdf" TargetMode="Externa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3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31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fontTable" Target="fontTable.xml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9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8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5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2.bin"/><Relationship Id="rId276" Type="http://schemas.openxmlformats.org/officeDocument/2006/relationships/theme" Target="theme/theme1.xml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4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3.wmf"/><Relationship Id="rId256" Type="http://schemas.openxmlformats.org/officeDocument/2006/relationships/image" Target="media/image12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5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8.wmf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9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0.wmf"/><Relationship Id="rId169" Type="http://schemas.openxmlformats.org/officeDocument/2006/relationships/image" Target="media/image8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3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5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Матузов</dc:creator>
  <cp:keywords/>
  <dc:description/>
  <cp:lastModifiedBy>Козлова Регина Аверьяновна</cp:lastModifiedBy>
  <cp:revision>2</cp:revision>
  <dcterms:created xsi:type="dcterms:W3CDTF">2024-09-16T06:12:00Z</dcterms:created>
  <dcterms:modified xsi:type="dcterms:W3CDTF">2024-09-16T06:12:00Z</dcterms:modified>
</cp:coreProperties>
</file>