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30" w:rsidRPr="00F10430" w:rsidRDefault="00F10430" w:rsidP="00F1043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F10430" w:rsidRPr="00F10430" w:rsidRDefault="00F10430" w:rsidP="00F1043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>»)</w:t>
      </w:r>
    </w:p>
    <w:p w:rsidR="00F10430" w:rsidRPr="00F10430" w:rsidRDefault="00F10430" w:rsidP="00F10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Факультет  психолого-педагогический</w:t>
      </w:r>
    </w:p>
    <w:p w:rsidR="00F10430" w:rsidRPr="00F10430" w:rsidRDefault="00F10430" w:rsidP="00F10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Кафедра теории и методики дошкольного и начального образования</w:t>
      </w:r>
    </w:p>
    <w:p w:rsidR="00F10430" w:rsidRPr="00F10430" w:rsidRDefault="00F10430" w:rsidP="00F1043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F10430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F10430" w:rsidRPr="00F10430" w:rsidRDefault="00F10430" w:rsidP="00F1043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F10430" w:rsidRPr="00F10430" w:rsidRDefault="00F10430" w:rsidP="00F1043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F10430" w:rsidRPr="00F10430" w:rsidRDefault="00F10430" w:rsidP="00F104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Теории и технологии экологического образования детей дошкольного возраста</w:t>
      </w: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Для направления подготовки  44.03.01</w:t>
      </w: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Профиль – Дошкольное образование 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F1043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10430" w:rsidRPr="00F10430" w:rsidRDefault="00F10430" w:rsidP="00F104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Общая трудоемкость дисциплины</w:t>
      </w:r>
    </w:p>
    <w:tbl>
      <w:tblPr>
        <w:tblW w:w="7920" w:type="dxa"/>
        <w:jc w:val="center"/>
        <w:tblInd w:w="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3"/>
        <w:gridCol w:w="2374"/>
        <w:gridCol w:w="1923"/>
      </w:tblGrid>
      <w:tr w:rsidR="00F10430" w:rsidRPr="00F10430" w:rsidTr="00F717D4">
        <w:trPr>
          <w:trHeight w:val="647"/>
          <w:jc w:val="center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10430" w:rsidRPr="00F10430" w:rsidTr="00F717D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30" w:rsidRPr="00F10430" w:rsidRDefault="00F10430" w:rsidP="00F10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 w:line="1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30" w:rsidRPr="00F10430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Общая трудоёмкость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10430" w:rsidRPr="00F10430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30" w:rsidRPr="00F10430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430" w:rsidRPr="00F10430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430" w:rsidRPr="00F10430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F10430" w:rsidRPr="00F10430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430" w:rsidRPr="00F10430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Внеаудиторная работа со студентами (ВРС)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430" w:rsidRPr="00F10430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30" w:rsidRPr="00F10430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30" w:rsidRPr="00F10430" w:rsidRDefault="00F10430" w:rsidP="00F10430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430" w:rsidRPr="00F10430" w:rsidRDefault="00F10430" w:rsidP="00F10430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10430" w:rsidRPr="00F10430" w:rsidRDefault="00F10430" w:rsidP="00F104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br w:type="page"/>
      </w:r>
      <w:r w:rsidRPr="00F10430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F10430" w:rsidRPr="00F10430" w:rsidRDefault="00F10430" w:rsidP="00F104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Перечень изучаемых тем, разделов дисциплины (модуля).</w:t>
      </w:r>
    </w:p>
    <w:p w:rsidR="00F10430" w:rsidRPr="00F10430" w:rsidRDefault="00F10430" w:rsidP="00F10430">
      <w:pPr>
        <w:pStyle w:val="a3"/>
        <w:rPr>
          <w:sz w:val="24"/>
          <w:szCs w:val="24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3516"/>
        <w:gridCol w:w="1134"/>
        <w:gridCol w:w="992"/>
        <w:gridCol w:w="851"/>
        <w:gridCol w:w="1026"/>
      </w:tblGrid>
      <w:tr w:rsidR="00F10430" w:rsidRPr="00F10430" w:rsidTr="00F717D4">
        <w:trPr>
          <w:cantSplit/>
          <w:trHeight w:val="33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F10430">
              <w:rPr>
                <w:i/>
                <w:iCs/>
                <w:sz w:val="24"/>
                <w:szCs w:val="24"/>
              </w:rPr>
              <w:t>Моду-ль</w:t>
            </w:r>
            <w:proofErr w:type="spellEnd"/>
            <w:r w:rsidRPr="00F10430"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F10430">
              <w:rPr>
                <w:i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F10430">
              <w:rPr>
                <w:i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F10430">
              <w:rPr>
                <w:i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ind w:right="-74" w:hanging="108"/>
              <w:rPr>
                <w:i/>
                <w:iCs/>
                <w:sz w:val="24"/>
                <w:szCs w:val="24"/>
              </w:rPr>
            </w:pPr>
            <w:proofErr w:type="spellStart"/>
            <w:r w:rsidRPr="00F10430">
              <w:rPr>
                <w:i/>
                <w:iCs/>
                <w:sz w:val="24"/>
                <w:szCs w:val="24"/>
              </w:rPr>
              <w:t>Самост</w:t>
            </w:r>
            <w:proofErr w:type="spellEnd"/>
            <w:r w:rsidRPr="00F10430">
              <w:rPr>
                <w:i/>
                <w:iCs/>
                <w:sz w:val="24"/>
                <w:szCs w:val="24"/>
              </w:rPr>
              <w:t>. работа</w:t>
            </w:r>
          </w:p>
        </w:tc>
      </w:tr>
      <w:tr w:rsidR="00F10430" w:rsidRPr="00F10430" w:rsidTr="00F717D4">
        <w:trPr>
          <w:cantSplit/>
          <w:trHeight w:val="33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F10430">
              <w:rPr>
                <w:i/>
                <w:iCs/>
                <w:sz w:val="24"/>
                <w:szCs w:val="24"/>
              </w:rPr>
              <w:t>Лек.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F10430">
              <w:rPr>
                <w:i/>
                <w:iCs/>
                <w:sz w:val="24"/>
                <w:szCs w:val="24"/>
              </w:rPr>
              <w:t>Пр.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</w:tr>
      <w:tr w:rsidR="00F10430" w:rsidRPr="00F10430" w:rsidTr="00F717D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tabs>
                <w:tab w:val="left" w:pos="21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pStyle w:val="a5"/>
              <w:spacing w:after="0"/>
              <w:ind w:left="-5"/>
              <w:jc w:val="both"/>
            </w:pPr>
            <w:r w:rsidRPr="00F10430">
              <w:t>Теоретические основы  методики экологического образования детей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F10430" w:rsidRPr="00F10430" w:rsidTr="00F717D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tabs>
                <w:tab w:val="left" w:pos="21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spacing w:after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Организация эколого-развивающей среды как условие экологического образования в ДОУ.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F10430" w:rsidRPr="00F10430" w:rsidTr="00F717D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tabs>
                <w:tab w:val="num" w:pos="1065"/>
                <w:tab w:val="left" w:pos="21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pStyle w:val="a5"/>
              <w:spacing w:after="0"/>
              <w:ind w:left="-5"/>
              <w:jc w:val="both"/>
            </w:pPr>
            <w:r w:rsidRPr="00F10430">
              <w:t>Технологии экологического образования дошкольников.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F10430" w:rsidRPr="00F10430" w:rsidTr="00F717D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sz w:val="24"/>
                <w:szCs w:val="24"/>
              </w:rPr>
              <w:t>Управление эколого-педагогическим процессом в ДОУ.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0430" w:rsidRPr="00F10430" w:rsidTr="00F717D4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3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</w:p>
        </w:tc>
      </w:tr>
      <w:tr w:rsidR="00F10430" w:rsidRPr="00F10430" w:rsidTr="00F717D4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b/>
                <w:sz w:val="24"/>
                <w:szCs w:val="24"/>
              </w:rPr>
            </w:pPr>
            <w:r w:rsidRPr="00F1043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0" w:rsidRPr="00F10430" w:rsidRDefault="00F10430" w:rsidP="00F10430">
            <w:pPr>
              <w:pStyle w:val="a3"/>
              <w:rPr>
                <w:sz w:val="24"/>
                <w:szCs w:val="24"/>
              </w:rPr>
            </w:pPr>
            <w:r w:rsidRPr="00F1043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F10430" w:rsidRPr="00F10430" w:rsidRDefault="00F10430" w:rsidP="00F104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30" w:rsidRPr="00F10430" w:rsidRDefault="00F10430" w:rsidP="00F104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10430" w:rsidRPr="00F10430" w:rsidRDefault="00F10430" w:rsidP="00F10430">
      <w:pPr>
        <w:pStyle w:val="a5"/>
        <w:spacing w:after="0"/>
        <w:ind w:left="0" w:firstLine="709"/>
        <w:rPr>
          <w:i/>
          <w:color w:val="000000"/>
          <w:lang w:eastAsia="zh-CN"/>
        </w:rPr>
      </w:pPr>
      <w:r w:rsidRPr="00F10430">
        <w:rPr>
          <w:i/>
          <w:color w:val="000000"/>
          <w:lang w:eastAsia="zh-CN"/>
        </w:rPr>
        <w:t>Оценочные средства текущего контроля успеваемости</w:t>
      </w:r>
    </w:p>
    <w:p w:rsidR="00F10430" w:rsidRPr="00F10430" w:rsidRDefault="00F10430" w:rsidP="00F10430">
      <w:pPr>
        <w:pStyle w:val="a5"/>
        <w:spacing w:after="0"/>
        <w:ind w:left="0" w:firstLine="709"/>
        <w:jc w:val="both"/>
        <w:rPr>
          <w:i/>
        </w:rPr>
      </w:pPr>
      <w:r w:rsidRPr="00F10430">
        <w:rPr>
          <w:i/>
        </w:rPr>
        <w:t xml:space="preserve">В данном разделе представляются типовые контрольные задания, контрольные работы, тесты, типовые контрольные задания для выполнения </w:t>
      </w:r>
      <w:proofErr w:type="spellStart"/>
      <w:r w:rsidRPr="00F10430">
        <w:rPr>
          <w:i/>
        </w:rPr>
        <w:t>разноуровневых</w:t>
      </w:r>
      <w:proofErr w:type="spellEnd"/>
      <w:r w:rsidRPr="00F10430">
        <w:rPr>
          <w:i/>
        </w:rPr>
        <w:t xml:space="preserve"> задач, тексты ситуационных задач, </w:t>
      </w:r>
      <w:proofErr w:type="spellStart"/>
      <w:r w:rsidRPr="00F10430">
        <w:rPr>
          <w:i/>
        </w:rPr>
        <w:t>кейс-задачи</w:t>
      </w:r>
      <w:proofErr w:type="spellEnd"/>
      <w:r w:rsidRPr="00F10430">
        <w:rPr>
          <w:i/>
        </w:rPr>
        <w:t>, варианты заданий для проведения круглого стола, вопросы для дискуссий, темы рефератов, перечень докладов и др., в соответствии с определенными оценочными средствами.</w:t>
      </w:r>
    </w:p>
    <w:p w:rsidR="00F10430" w:rsidRPr="00F10430" w:rsidRDefault="00F10430" w:rsidP="00F10430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430" w:rsidRPr="00F10430" w:rsidRDefault="00F10430" w:rsidP="00F10430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Т Е С Т № 1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 xml:space="preserve">Что такое экология? 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а) ступень образования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окружающая среда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наука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вид искусства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 структуре экологии выделяют следующие разделы: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филэкология</w:t>
      </w:r>
      <w:proofErr w:type="spellEnd"/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демэкология</w:t>
      </w:r>
      <w:proofErr w:type="spellEnd"/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аутэкология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 xml:space="preserve">Как называется комплекс живых организмов и окружающей их среды, взаимосвязанных обменом веществ? 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а) вид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сообщество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экосистема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г)  популяция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Как называются живые организмы, составляющие основу пищевой пирамиды?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 xml:space="preserve"> а) </w:t>
      </w:r>
      <w:proofErr w:type="spellStart"/>
      <w:r w:rsidRPr="00F10430">
        <w:rPr>
          <w:rFonts w:ascii="Times New Roman" w:hAnsi="Times New Roman"/>
          <w:sz w:val="24"/>
          <w:szCs w:val="24"/>
        </w:rPr>
        <w:t>консументы</w:t>
      </w:r>
      <w:proofErr w:type="spellEnd"/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продуценты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ферменты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К какой научной сфере относится наука методика экологического образования дошкольников?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экологии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педагогике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физиологии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психологии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10430" w:rsidRPr="00F10430" w:rsidSect="001C4F48">
          <w:footerReference w:type="default" r:id="rId5"/>
          <w:pgSz w:w="11906" w:h="16838"/>
          <w:pgMar w:top="1134" w:right="1134" w:bottom="851" w:left="1134" w:header="720" w:footer="720" w:gutter="0"/>
          <w:cols w:space="720"/>
        </w:sectPr>
      </w:pPr>
      <w:r w:rsidRPr="00F10430">
        <w:rPr>
          <w:rFonts w:ascii="Times New Roman" w:hAnsi="Times New Roman" w:cs="Times New Roman"/>
          <w:sz w:val="24"/>
          <w:szCs w:val="24"/>
        </w:rPr>
        <w:t xml:space="preserve">На чем базируется наука методика экологического образования дошкольников? 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а) особенностях природы региона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полученном детьми опыте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общих педагогических положениях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экономике региона</w:t>
      </w: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Что включает в себя экологическая культура человека?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отношение к окружающему миру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экологические знания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экологическую деятельность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 характер человека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Какова роль экологического образования?</w:t>
      </w: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  <w:sectPr w:rsidR="00F10430" w:rsidRPr="00F10430">
          <w:type w:val="continuous"/>
          <w:pgSz w:w="11906" w:h="16838"/>
          <w:pgMar w:top="1134" w:right="1134" w:bottom="851" w:left="1134" w:header="720" w:footer="720" w:gutter="0"/>
          <w:cols w:space="720"/>
        </w:sectPr>
      </w:pP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а) построение структуры общества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решение проблем здравоохранения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в) повышение культуры общества</w:t>
      </w:r>
    </w:p>
    <w:p w:rsidR="00F10430" w:rsidRPr="00F10430" w:rsidRDefault="00F10430" w:rsidP="00F10430">
      <w:pPr>
        <w:spacing w:after="0"/>
        <w:ind w:left="360" w:right="-216"/>
        <w:jc w:val="both"/>
        <w:rPr>
          <w:rFonts w:ascii="Times New Roman" w:hAnsi="Times New Roman" w:cs="Times New Roman"/>
          <w:sz w:val="24"/>
          <w:szCs w:val="24"/>
        </w:rPr>
        <w:sectPr w:rsidR="00F10430" w:rsidRPr="00F10430">
          <w:type w:val="continuous"/>
          <w:pgSz w:w="11906" w:h="16838"/>
          <w:pgMar w:top="1134" w:right="1134" w:bottom="851" w:left="1134" w:header="720" w:footer="720" w:gutter="0"/>
          <w:cols w:num="2" w:space="720" w:equalWidth="0">
            <w:col w:w="4464" w:space="709"/>
            <w:col w:w="4464"/>
          </w:cols>
        </w:sectPr>
      </w:pPr>
      <w:r w:rsidRPr="00F10430">
        <w:rPr>
          <w:rFonts w:ascii="Times New Roman" w:hAnsi="Times New Roman" w:cs="Times New Roman"/>
          <w:sz w:val="24"/>
          <w:szCs w:val="24"/>
        </w:rPr>
        <w:t>г) решение природоохранных проблем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Какое значение имеет экологическое образование для развития ребенка?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развивает познавательные процессы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развивает дыхательную систему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обогащает опыт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воспитывает чувства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Т Е С Т  № 2</w:t>
      </w:r>
    </w:p>
    <w:p w:rsidR="00F10430" w:rsidRPr="00F10430" w:rsidRDefault="00F10430" w:rsidP="00F104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Стратегия сохранения в организме направлена на удовлетворение потребностей: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познавательных;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социальных;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биологических;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экологических.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Стратегия развития направлена на удовлетворение потребностей: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познавательных;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б) социальных;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биологических;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г) экологических. </w:t>
      </w:r>
    </w:p>
    <w:p w:rsidR="00F10430" w:rsidRPr="00F10430" w:rsidRDefault="00F10430" w:rsidP="00F104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Познание рассматривается как стратегический ресурс организма, так как обеспечивает: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развитие физиологических процессов;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развитие психических процессов;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обогащение знаний и умений;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адаптацию в окружающей среде.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Выделяют следующие пути познания: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динамический;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теоретический;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кинетический;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эмпирический. Результатом эмпирического познания является: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модель мира;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понятия;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представления;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чувственный опыт.</w:t>
      </w:r>
    </w:p>
    <w:p w:rsidR="00F10430" w:rsidRPr="00F10430" w:rsidRDefault="00F10430" w:rsidP="00F104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Результатом теоретического познания является: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F10430" w:rsidRPr="00F10430" w:rsidSect="00E515E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а) модель мира;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понятия;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в) представления;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F10430" w:rsidRPr="00F10430" w:rsidSect="00E515E7">
          <w:type w:val="continuous"/>
          <w:pgSz w:w="11906" w:h="16838"/>
          <w:pgMar w:top="1134" w:right="850" w:bottom="1134" w:left="993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F10430">
        <w:rPr>
          <w:rFonts w:ascii="Times New Roman" w:hAnsi="Times New Roman" w:cs="Times New Roman"/>
          <w:sz w:val="24"/>
          <w:szCs w:val="24"/>
        </w:rPr>
        <w:t>г) чувственный опыт</w:t>
      </w: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  <w:sectPr w:rsidR="00F10430" w:rsidRPr="00F10430">
          <w:type w:val="continuous"/>
          <w:pgSz w:w="11906" w:h="16838"/>
          <w:pgMar w:top="1134" w:right="1134" w:bottom="851" w:left="1134" w:header="720" w:footer="720" w:gutter="0"/>
          <w:cols w:num="2" w:space="720" w:equalWidth="0">
            <w:col w:w="4464" w:space="709"/>
            <w:col w:w="4464"/>
          </w:cols>
        </w:sectPr>
      </w:pPr>
    </w:p>
    <w:p w:rsidR="00F10430" w:rsidRPr="00F10430" w:rsidRDefault="00F10430" w:rsidP="00F104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Экологическое воспитание это: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развитие психических процессов;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познание реальной действительности;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развитие понятий об окружающем мире;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обогащение чувственного опыта.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Экологическое обучение предполагает развитие: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ценностных ориентиров;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познавательных способностей;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знаний и умений;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знаково-символической деятельности.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Механизмами познания окружающего мира является деятельность: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волевая;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б) психических познавательных процессов; 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эмоциональная;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биологических ресурсов организма.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Познание возможно благодаря мыслительным операциям (перечислите):</w:t>
      </w:r>
    </w:p>
    <w:p w:rsidR="00F10430" w:rsidRPr="00F10430" w:rsidRDefault="00F10430" w:rsidP="00F10430">
      <w:pPr>
        <w:pStyle w:val="a5"/>
        <w:spacing w:after="0"/>
        <w:jc w:val="both"/>
        <w:rPr>
          <w:i/>
        </w:rPr>
      </w:pPr>
    </w:p>
    <w:p w:rsidR="00F10430" w:rsidRPr="00F10430" w:rsidRDefault="00F10430" w:rsidP="00F1043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Т Е С Т № 3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1. Экологическое воспитание – это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моральные беседы с ребенком;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б) природоохранная деятельность с детьми;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любование красотой природы;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наблюдение реальной действительности.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2. Экологическое обучение это: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передача знаний с помощью знаковых систем;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развитие экологических понятий;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развитие экологических представлений;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оперирование знаниями с помощью знаков.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3. В результате экологического воспитания развиваются: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а) экологические знания и умения; 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ценностные ориентиры;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опыт взаимодействия с окружением;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способы познавательной деятельности.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4. В результате экологического обучения развиваются: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а) экологические знания и умения; 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ценностные ориентиры;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опыт взаимодействия с окружением;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способы познавательной деятельности.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5. Экологическая культура это: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способ экологической деятельности;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экологические знания и умения;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результат экологической деятельности;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ценностные ориентиры человека.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6. Экологическая развивающая среда это среда, соответствующая: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законам развития деятельности ребенка;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законам развития природы;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задачам экологического образования;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природоохранным задачам.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7. Уберите не соответствующее требование организации развивающей среды: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предметность;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информативность;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синергичность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>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вариативность.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8. Выделите компоненты развивающей среды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природный;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предметный;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культурный;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социальный.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9. К культурному компоненту можно отнести: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букет полевых цветов;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туалетные принадлежности;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кухонную утварь;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транспортные средства.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Перечислите способы обеспечения динамичности среды: </w:t>
      </w:r>
    </w:p>
    <w:p w:rsidR="00F10430" w:rsidRPr="00F10430" w:rsidRDefault="00F10430" w:rsidP="00F104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ТЕСТ № 4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Какой метод называют основным в экологическом образовании детей? </w:t>
      </w: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а) наблюдение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труд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игра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г)рассказ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В микроструктуре метод состоит из: </w:t>
      </w: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а) методических приемов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содержательных обобщений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разнообразия речевой деятельности</w:t>
      </w:r>
    </w:p>
    <w:p w:rsidR="00F10430" w:rsidRPr="00F10430" w:rsidRDefault="00F10430" w:rsidP="00F1043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воздействий педагога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Методический прием – это: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элемент содержания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процесс восприятия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познавательная операция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элемент метода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Что такое наблюдение?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целенаправленное восприятие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запоминание качеств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внимательное рассматривание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г) мыслительная операция 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Какой метод способствует накоплению детьми представлений об окружающем мире: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демонстрация картин</w:t>
      </w:r>
    </w:p>
    <w:p w:rsidR="00F10430" w:rsidRPr="00F10430" w:rsidRDefault="00F10430" w:rsidP="00F1043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б) моделирование</w:t>
      </w:r>
    </w:p>
    <w:p w:rsidR="00F10430" w:rsidRPr="00F10430" w:rsidRDefault="00F10430" w:rsidP="00F1043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в) рассказ</w:t>
      </w:r>
    </w:p>
    <w:p w:rsidR="00F10430" w:rsidRPr="00F10430" w:rsidRDefault="00F10430" w:rsidP="00F1043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г) наблюдение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Ведущими приемами при проведении наблюдений являются:</w:t>
      </w:r>
    </w:p>
    <w:p w:rsidR="00F10430" w:rsidRPr="00F10430" w:rsidRDefault="00F10430" w:rsidP="00F1043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сенсорные</w:t>
      </w:r>
    </w:p>
    <w:p w:rsidR="00F10430" w:rsidRPr="00F10430" w:rsidRDefault="00F10430" w:rsidP="00F1043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речевые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трудовые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игровые</w:t>
      </w: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  <w:sectPr w:rsidR="00F10430" w:rsidRPr="00F10430">
          <w:type w:val="continuous"/>
          <w:pgSz w:w="11906" w:h="16838"/>
          <w:pgMar w:top="1134" w:right="1134" w:bottom="851" w:left="1134" w:header="720" w:footer="720" w:gutter="0"/>
          <w:cols w:space="720"/>
          <w:titlePg/>
        </w:sectPr>
      </w:pPr>
      <w:r w:rsidRPr="00F10430">
        <w:rPr>
          <w:rFonts w:ascii="Times New Roman" w:hAnsi="Times New Roman" w:cs="Times New Roman"/>
          <w:sz w:val="24"/>
          <w:szCs w:val="24"/>
        </w:rPr>
        <w:t xml:space="preserve">Несколько наблюдений, объединенных между собой единой целью, называется: 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а) повторным наблюдением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кратковременным наблюдением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 xml:space="preserve">в) длительным наблюдением </w:t>
      </w:r>
    </w:p>
    <w:p w:rsidR="00F10430" w:rsidRPr="00F10430" w:rsidRDefault="00F10430" w:rsidP="00F104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F10430" w:rsidRPr="00F10430">
          <w:type w:val="continuous"/>
          <w:pgSz w:w="11906" w:h="16838"/>
          <w:pgMar w:top="1134" w:right="1134" w:bottom="851" w:left="1134" w:header="720" w:footer="720" w:gutter="0"/>
          <w:cols w:num="2" w:space="720" w:equalWidth="0">
            <w:col w:w="4464" w:space="709"/>
            <w:col w:w="4464"/>
          </w:cols>
          <w:titlePg/>
        </w:sectPr>
      </w:pPr>
      <w:r w:rsidRPr="00F10430">
        <w:rPr>
          <w:rFonts w:ascii="Times New Roman" w:hAnsi="Times New Roman" w:cs="Times New Roman"/>
          <w:sz w:val="24"/>
          <w:szCs w:val="24"/>
        </w:rPr>
        <w:t>г) включенным наблюдением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Наблюдение за котенком на занятии относится к наблюдению: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повторному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 кратковременному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длительному</w:t>
      </w:r>
    </w:p>
    <w:p w:rsidR="00F10430" w:rsidRPr="00F10430" w:rsidRDefault="00F10430" w:rsidP="00F1043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включенному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Наблюдения на прогулках организуются:</w:t>
      </w:r>
    </w:p>
    <w:p w:rsidR="00F10430" w:rsidRPr="00F10430" w:rsidRDefault="00F10430" w:rsidP="00F10430">
      <w:pPr>
        <w:pStyle w:val="2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а) по инициативе детей</w:t>
      </w:r>
    </w:p>
    <w:p w:rsidR="00F10430" w:rsidRPr="00F10430" w:rsidRDefault="00F10430" w:rsidP="00F10430">
      <w:pPr>
        <w:pStyle w:val="2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б) по инициативе воспитателя</w:t>
      </w:r>
    </w:p>
    <w:p w:rsidR="00F10430" w:rsidRPr="00F10430" w:rsidRDefault="00F10430" w:rsidP="00F10430">
      <w:pPr>
        <w:pStyle w:val="2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в) по инициативе родителей</w:t>
      </w:r>
    </w:p>
    <w:p w:rsidR="00F10430" w:rsidRPr="00F10430" w:rsidRDefault="00F10430" w:rsidP="00F10430">
      <w:pPr>
        <w:pStyle w:val="2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г) на основе программы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Что такое эксперимент? </w:t>
      </w: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а) наблюдение в возможных условиях 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наблюдение в известных условиях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наблюдение в проблемных условиях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 наблюдение в созданных условиях</w:t>
      </w:r>
    </w:p>
    <w:p w:rsidR="00F10430" w:rsidRPr="00F10430" w:rsidRDefault="00F10430" w:rsidP="00F1043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Тест по теме "Развивающая экологическая среда"</w:t>
      </w:r>
    </w:p>
    <w:p w:rsidR="00F10430" w:rsidRPr="00F10430" w:rsidRDefault="00F10430" w:rsidP="00F1043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Развивающая экологическая среда это – </w:t>
      </w:r>
    </w:p>
    <w:p w:rsidR="00F10430" w:rsidRPr="00F10430" w:rsidRDefault="00F10430" w:rsidP="00F104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К педагогическим требованиям организации уголка живой природы относятся: </w:t>
      </w:r>
    </w:p>
    <w:p w:rsidR="00F10430" w:rsidRPr="00F10430" w:rsidRDefault="00F10430" w:rsidP="00F104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Структурными компонентами участка ДОУ являются: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а) огород;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б) цветник;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в) клумба;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г) альпинарий;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>) парник;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е) теплица;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ж) искусственный водоем.</w:t>
      </w:r>
    </w:p>
    <w:p w:rsidR="00F10430" w:rsidRPr="00F10430" w:rsidRDefault="00F10430" w:rsidP="00F104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Какой из принципов организации развивающей среды обеспечит активизацию познавательного интереса детей: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а) предметность;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б) информативность;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в) динамичность;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г) соответствие возрасту.</w:t>
      </w:r>
    </w:p>
    <w:p w:rsidR="00F10430" w:rsidRPr="00F10430" w:rsidRDefault="00F10430" w:rsidP="00F104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Развивающая экологическая среда ДОУ способствует: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а)  реализации зоны саморазвития;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б) реализации зоны ближайшего развития;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в) реализации зоны актуального развития;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ab/>
        <w:t>г) реализации всех зон.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Какие стороны в развитии детей обеспечивает развивающая предметно-пространственная среда ДОУ:</w:t>
      </w:r>
    </w:p>
    <w:p w:rsidR="00F10430" w:rsidRPr="00F10430" w:rsidRDefault="00F10430" w:rsidP="00F1043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 xml:space="preserve">Т Е С Т № 5. 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Основным методом проведения экскурсии является:</w:t>
      </w:r>
    </w:p>
    <w:p w:rsidR="00F10430" w:rsidRPr="00F10430" w:rsidRDefault="00F10430" w:rsidP="00F10430">
      <w:pPr>
        <w:pStyle w:val="2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а) рассказ</w:t>
      </w:r>
    </w:p>
    <w:p w:rsidR="00F10430" w:rsidRPr="00F10430" w:rsidRDefault="00F10430" w:rsidP="00F10430">
      <w:pPr>
        <w:pStyle w:val="2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б) наблюдение</w:t>
      </w:r>
    </w:p>
    <w:p w:rsidR="00F10430" w:rsidRPr="00F10430" w:rsidRDefault="00F10430" w:rsidP="00F10430">
      <w:pPr>
        <w:pStyle w:val="2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в) беседа</w:t>
      </w:r>
    </w:p>
    <w:p w:rsidR="00F10430" w:rsidRPr="00F10430" w:rsidRDefault="00F10430" w:rsidP="00F10430">
      <w:pPr>
        <w:pStyle w:val="2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г) демонстрация объектов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Наблюдения на прогулках способствуют развитию знаний какого раздела экологии:</w:t>
      </w:r>
    </w:p>
    <w:p w:rsidR="00F10430" w:rsidRPr="00F10430" w:rsidRDefault="00F10430" w:rsidP="00F10430">
      <w:pPr>
        <w:pStyle w:val="2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а) синэкологии</w:t>
      </w:r>
    </w:p>
    <w:p w:rsidR="00F10430" w:rsidRPr="00F10430" w:rsidRDefault="00F10430" w:rsidP="00F10430">
      <w:pPr>
        <w:pStyle w:val="2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б) аутэкологии</w:t>
      </w:r>
    </w:p>
    <w:p w:rsidR="00F10430" w:rsidRPr="00F10430" w:rsidRDefault="00F10430" w:rsidP="00F10430">
      <w:pPr>
        <w:pStyle w:val="2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в)  теоретической экологии</w:t>
      </w:r>
    </w:p>
    <w:p w:rsidR="00F10430" w:rsidRPr="00F10430" w:rsidRDefault="00F10430" w:rsidP="00F10430">
      <w:pPr>
        <w:pStyle w:val="2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г) прикладной экологии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 xml:space="preserve">Наблюдения на прогулках с детьми раннего возраста проводятся: 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а) коллективно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индивидуально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небольшими группами</w:t>
      </w:r>
    </w:p>
    <w:p w:rsidR="00F10430" w:rsidRPr="00F10430" w:rsidRDefault="00F10430" w:rsidP="00F10430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г) фронтально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 xml:space="preserve">Формой закрепления и систематизации опыта детей является 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а) экскурсия</w:t>
      </w:r>
    </w:p>
    <w:p w:rsidR="00F10430" w:rsidRPr="00F10430" w:rsidRDefault="00F10430" w:rsidP="00F10430">
      <w:pPr>
        <w:pStyle w:val="2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б) целевая прогулка</w:t>
      </w:r>
    </w:p>
    <w:p w:rsidR="00F10430" w:rsidRPr="00F10430" w:rsidRDefault="00F10430" w:rsidP="00F10430">
      <w:pPr>
        <w:pStyle w:val="2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в) прогулка</w:t>
      </w:r>
    </w:p>
    <w:p w:rsidR="00F10430" w:rsidRPr="00F10430" w:rsidRDefault="00F10430" w:rsidP="00F10430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г)занятие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Экскурсия – это: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метод образования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выход в природу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мероприятие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организационная форма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Экскурсии способствуют развитию знаний какого раздела экологии?</w:t>
      </w: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  <w:sectPr w:rsidR="00F10430" w:rsidRPr="00F10430">
          <w:type w:val="continuous"/>
          <w:pgSz w:w="11906" w:h="16838"/>
          <w:pgMar w:top="1134" w:right="1134" w:bottom="851" w:left="1134" w:header="720" w:footer="720" w:gutter="0"/>
          <w:cols w:space="720"/>
        </w:sectPr>
      </w:pP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а) синэкологии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аутэкологии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прикладной экологии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F10430" w:rsidRPr="00F10430">
          <w:type w:val="continuous"/>
          <w:pgSz w:w="11906" w:h="16838"/>
          <w:pgMar w:top="1134" w:right="1134" w:bottom="851" w:left="1134" w:header="720" w:footer="720" w:gutter="0"/>
          <w:cols w:num="2" w:space="720" w:equalWidth="0">
            <w:col w:w="4464" w:space="709"/>
            <w:col w:w="4464"/>
          </w:cols>
        </w:sectPr>
      </w:pPr>
      <w:r w:rsidRPr="00F10430">
        <w:rPr>
          <w:rFonts w:ascii="Times New Roman" w:hAnsi="Times New Roman" w:cs="Times New Roman"/>
          <w:sz w:val="24"/>
          <w:szCs w:val="24"/>
        </w:rPr>
        <w:t>г) теоретической экологии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Наблюдения на прогулках с детьми старшего возраста проводится: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а) коллективно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небольшими группами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индивидуально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фронтально</w:t>
      </w:r>
    </w:p>
    <w:p w:rsidR="00F10430" w:rsidRPr="00F10430" w:rsidRDefault="00F10430" w:rsidP="00F10430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Какой элемент экскурсии является наиболее значимым для развития дошкольников?</w:t>
      </w:r>
      <w:r w:rsidRPr="00F10430">
        <w:rPr>
          <w:rFonts w:ascii="Times New Roman" w:hAnsi="Times New Roman"/>
          <w:sz w:val="24"/>
          <w:szCs w:val="24"/>
        </w:rPr>
        <w:tab/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а) сбор природного материала</w:t>
      </w:r>
    </w:p>
    <w:p w:rsidR="00F10430" w:rsidRPr="00F10430" w:rsidRDefault="00F10430" w:rsidP="00F10430">
      <w:pPr>
        <w:pStyle w:val="2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б) самостоятельные наблюдения</w:t>
      </w:r>
    </w:p>
    <w:p w:rsidR="00F10430" w:rsidRPr="00F10430" w:rsidRDefault="00F10430" w:rsidP="00F10430">
      <w:pPr>
        <w:pStyle w:val="2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в) игры на закрепление</w:t>
      </w:r>
    </w:p>
    <w:p w:rsidR="00F10430" w:rsidRPr="00F10430" w:rsidRDefault="00F10430" w:rsidP="00F10430">
      <w:pPr>
        <w:pStyle w:val="2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г) коллективное наблюдение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 xml:space="preserve">Занятия </w:t>
      </w:r>
      <w:proofErr w:type="spellStart"/>
      <w:r w:rsidRPr="00F1043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F10430">
        <w:rPr>
          <w:rFonts w:ascii="Times New Roman" w:hAnsi="Times New Roman"/>
          <w:sz w:val="24"/>
          <w:szCs w:val="24"/>
        </w:rPr>
        <w:t xml:space="preserve"> тематики позволяют расширить и закрепить знания какого раздела </w:t>
      </w:r>
      <w:proofErr w:type="spellStart"/>
      <w:r w:rsidRPr="00F10430">
        <w:rPr>
          <w:rFonts w:ascii="Times New Roman" w:hAnsi="Times New Roman"/>
          <w:sz w:val="24"/>
          <w:szCs w:val="24"/>
        </w:rPr>
        <w:t>биоэкологии</w:t>
      </w:r>
      <w:proofErr w:type="spellEnd"/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ab/>
        <w:t>а) аутэкологии</w:t>
      </w:r>
    </w:p>
    <w:p w:rsidR="00F10430" w:rsidRPr="00F10430" w:rsidRDefault="00F10430" w:rsidP="00F10430">
      <w:pPr>
        <w:pStyle w:val="2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F10430">
        <w:rPr>
          <w:rFonts w:ascii="Times New Roman" w:hAnsi="Times New Roman"/>
          <w:sz w:val="24"/>
          <w:szCs w:val="24"/>
        </w:rPr>
        <w:t>демэкологии</w:t>
      </w:r>
      <w:proofErr w:type="spellEnd"/>
    </w:p>
    <w:p w:rsidR="00F10430" w:rsidRPr="00F10430" w:rsidRDefault="00F10430" w:rsidP="00F10430">
      <w:pPr>
        <w:pStyle w:val="2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в) синэкологии</w:t>
      </w:r>
    </w:p>
    <w:p w:rsidR="00F10430" w:rsidRPr="00F10430" w:rsidRDefault="00F10430" w:rsidP="00F10430">
      <w:pPr>
        <w:pStyle w:val="2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г) прикладной экологии</w:t>
      </w: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430" w:rsidRPr="00F10430" w:rsidRDefault="00F10430" w:rsidP="00F10430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sz w:val="24"/>
          <w:szCs w:val="24"/>
        </w:rPr>
        <w:t>Какой структурный компонент прогулки позволяет детям обрести навыки преобразования мира?</w:t>
      </w:r>
    </w:p>
    <w:p w:rsidR="00F10430" w:rsidRPr="00F10430" w:rsidRDefault="00F10430" w:rsidP="00F104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а) наблюдение 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б) труд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в) эксперимент</w:t>
      </w:r>
    </w:p>
    <w:p w:rsidR="00F10430" w:rsidRPr="00F10430" w:rsidRDefault="00F10430" w:rsidP="00F104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г) игра</w:t>
      </w: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b/>
          <w:bCs/>
          <w:sz w:val="24"/>
          <w:szCs w:val="24"/>
        </w:rPr>
        <w:t xml:space="preserve">Задания </w:t>
      </w:r>
      <w:r w:rsidRPr="00F10430">
        <w:rPr>
          <w:rFonts w:ascii="Times New Roman" w:hAnsi="Times New Roman" w:cs="Times New Roman"/>
          <w:b/>
          <w:sz w:val="24"/>
          <w:szCs w:val="24"/>
        </w:rPr>
        <w:t>- кейсы: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 xml:space="preserve">№ 1. Название: </w:t>
      </w:r>
      <w:r w:rsidRPr="00F10430">
        <w:rPr>
          <w:rFonts w:ascii="Times New Roman" w:hAnsi="Times New Roman" w:cs="Times New Roman"/>
          <w:sz w:val="24"/>
          <w:szCs w:val="24"/>
        </w:rPr>
        <w:t>Проектируем содержание образовательной деятельности детей среднего дошкольного возраста на основе интеграции в рамках образовательной области "Познавательное развитие".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Контекст решения</w:t>
      </w:r>
      <w:r w:rsidRPr="00F10430">
        <w:rPr>
          <w:rFonts w:ascii="Times New Roman" w:hAnsi="Times New Roman" w:cs="Times New Roman"/>
          <w:sz w:val="24"/>
          <w:szCs w:val="24"/>
        </w:rPr>
        <w:t>: Вы педагог средней группы детского сада. В начале учебного года Вы отбираете содержание образовательной деятельности по познавательному развитию детей в учетом использования представлений о сезоне.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10430">
        <w:rPr>
          <w:rFonts w:ascii="Times New Roman" w:hAnsi="Times New Roman" w:cs="Times New Roman"/>
          <w:sz w:val="24"/>
          <w:szCs w:val="24"/>
        </w:rPr>
        <w:t>: 1. Определите 3 задачи познавательного развития детей на основе интеграции в рамках образовательной области.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2. Назовите 3 темы для совместной образовательной деятельности (ООД). Обоснуйте свой выбор.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3. Предложите 6 тем для образовательной деятельности в режимных моментах. Обоснуйте свой выбор. 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4. Назовите тему для самостоятельной образовательной деятельности детей и предложите организацию обстановки в развивающей предметно-пространственной среде группы для реализации данной ситуации.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 xml:space="preserve">№ 2. Название: </w:t>
      </w:r>
      <w:r w:rsidRPr="00F10430">
        <w:rPr>
          <w:rFonts w:ascii="Times New Roman" w:hAnsi="Times New Roman" w:cs="Times New Roman"/>
          <w:sz w:val="24"/>
          <w:szCs w:val="24"/>
        </w:rPr>
        <w:t>Организуем познавательную игру-путешествие для детей дошкольного возраста.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Контекст решения: </w:t>
      </w:r>
      <w:r w:rsidRPr="00F10430">
        <w:rPr>
          <w:rFonts w:ascii="Times New Roman" w:hAnsi="Times New Roman" w:cs="Times New Roman"/>
          <w:sz w:val="24"/>
          <w:szCs w:val="24"/>
        </w:rPr>
        <w:t>Вы педагог разновозрастной группы, в которой большинство детей младшего дошкольного возраста, только пятерым воспитанникам уже исполнилось 4 года. Вам предстоит разработать план игры-путешествия, которая будет интересна для всех её участников.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104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1. На основе анализа предложенной ситуации предложите тему игры-путешествия с учетом интеграции содержания образовательной области "Познавательное развитие", обоснуйте ваше предложение.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2. Предложите план игры-путешествия, включая начало игры, 4 пункта путешествия и итог мероприятия, обосновав их содержание и последовательность.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3. Предложите задание для детей среднего дошкольного возраста. Обоснуйте свой выбор, назвав один из аргументов целесообразности содержания работы.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№ 3. Название</w:t>
      </w:r>
      <w:r w:rsidRPr="00F10430">
        <w:rPr>
          <w:rFonts w:ascii="Times New Roman" w:hAnsi="Times New Roman" w:cs="Times New Roman"/>
          <w:sz w:val="24"/>
          <w:szCs w:val="24"/>
        </w:rPr>
        <w:t>: Разрабатываем сценарий образовательной ситуации с учетом интересов детей.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Контекст решения</w:t>
      </w:r>
      <w:r w:rsidRPr="00F10430">
        <w:rPr>
          <w:rFonts w:ascii="Times New Roman" w:hAnsi="Times New Roman" w:cs="Times New Roman"/>
          <w:sz w:val="24"/>
          <w:szCs w:val="24"/>
        </w:rPr>
        <w:t>: Вы - педагог, который работает с детьми 5-6 лет. Три ребенка вашей группы интересуются энциклопедиями, подолгу рассматривают иллюстрации, обсуждают, обращаются к взрослым с вопросами и для пояснения информации. Приносят познавательную литературу из дома.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104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1. На основе анализа приведенных обстоятельств определите тему образовательной ситуации с детьми.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2. Определите задачи образовательной ситуации (не менее 3).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3. Кратко опишите содержание мероприятия, определив методы и последовательно распределив их по ходу сценария.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4. Опишите приемы (не менее 3) поддержки интереса дошкольников, в том числе и с использованием ситуации выбора.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bCs/>
          <w:color w:val="000000"/>
          <w:lang w:eastAsia="zh-CN"/>
        </w:rPr>
      </w:pP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bCs/>
          <w:color w:val="000000"/>
          <w:lang w:eastAsia="zh-CN"/>
        </w:rPr>
      </w:pPr>
      <w:r w:rsidRPr="00F10430">
        <w:rPr>
          <w:b/>
          <w:bCs/>
          <w:color w:val="000000"/>
          <w:lang w:eastAsia="zh-CN"/>
        </w:rPr>
        <w:t>Итоговый кейс: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bCs/>
          <w:color w:val="000000"/>
          <w:lang w:eastAsia="zh-CN"/>
        </w:rPr>
      </w:pPr>
      <w:r w:rsidRPr="00F10430">
        <w:rPr>
          <w:b/>
          <w:bCs/>
          <w:color w:val="000000"/>
          <w:lang w:eastAsia="zh-CN"/>
        </w:rPr>
        <w:t>Тематический план-проект по познавательному развитию детей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bCs/>
          <w:color w:val="000000"/>
          <w:lang w:eastAsia="zh-CN"/>
        </w:rPr>
      </w:pPr>
      <w:r w:rsidRPr="00F10430">
        <w:rPr>
          <w:b/>
          <w:bCs/>
          <w:color w:val="000000"/>
          <w:lang w:eastAsia="zh-CN"/>
        </w:rPr>
        <w:t>Тема проекта: Познавательный ЛЭПБУК "Мир вокруг нас"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Разработка интегрированного педагогического проекта познавательного развития детей старшего дошкольного возраста.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/>
          <w:bCs/>
          <w:color w:val="000000"/>
          <w:lang w:eastAsia="zh-CN"/>
        </w:rPr>
        <w:t>Подсказка</w:t>
      </w:r>
      <w:r w:rsidRPr="00F10430">
        <w:rPr>
          <w:bCs/>
          <w:color w:val="000000"/>
          <w:lang w:eastAsia="zh-CN"/>
        </w:rPr>
        <w:t>: ЛЭПБУК представляет собой папку или другую прочную картонную основу, на которую наклеены маленькие книжки (мини-книжки - простые и фигурные, в виде кармашков, гармошек, окошек, лабиринтов, стрелочек и т.д.), в которых организован и записан изучаемый материал - это форма организации содержания познавательного материала.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/>
          <w:bCs/>
          <w:color w:val="000000"/>
          <w:lang w:eastAsia="zh-CN"/>
        </w:rPr>
        <w:t>Цель проекта</w:t>
      </w:r>
      <w:r w:rsidRPr="00F10430">
        <w:rPr>
          <w:bCs/>
          <w:color w:val="000000"/>
          <w:lang w:eastAsia="zh-CN"/>
        </w:rPr>
        <w:t>: обогащение представлений об окружающем мире посредством организованной совместной и самостоятельной деятельности детей в различных направлениях образовательной деятельности.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bCs/>
          <w:color w:val="000000"/>
          <w:lang w:eastAsia="zh-CN"/>
        </w:rPr>
      </w:pPr>
      <w:r w:rsidRPr="00F10430">
        <w:rPr>
          <w:b/>
          <w:bCs/>
          <w:color w:val="000000"/>
          <w:lang w:eastAsia="zh-CN"/>
        </w:rPr>
        <w:t>Проблемное поле для конкретизации темы и определения содержания проекта: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познавательные интересы детей;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индивидуальный опыт освоения окружающей действительности каждого ребенка;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степень реализации педагогом образовательной программы по познавательному развитию детей;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 xml:space="preserve">- детское экспериментирование в познавательной деятельности - организованное и самостоятельное;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lastRenderedPageBreak/>
        <w:t>- игры на самопознание;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наличие условий предметно-пространственной среды для реализации проекта;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индивидуальные особенности детей: предпочитаемый вид познавательной деятельности, степень субъектных проявлений ребенка.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bCs/>
          <w:color w:val="000000"/>
          <w:lang w:eastAsia="zh-CN"/>
        </w:rPr>
      </w:pPr>
      <w:r w:rsidRPr="00F10430">
        <w:rPr>
          <w:b/>
          <w:bCs/>
          <w:color w:val="000000"/>
          <w:lang w:eastAsia="zh-CN"/>
        </w:rPr>
        <w:t>Содержание задания и этапы его выполнения: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Для выполнения проекта необходимо объединиться в рабочие группы по 3-4 человека. В подгруппе нужно договориться о выборе содержания образовательной деятельности по познавательному развитию, об организации работы, её основном содержании.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/>
          <w:bCs/>
          <w:color w:val="000000"/>
          <w:lang w:eastAsia="zh-CN"/>
        </w:rPr>
        <w:t xml:space="preserve">Подготовительно-конструктивный этап. </w:t>
      </w:r>
      <w:r w:rsidRPr="00F10430">
        <w:rPr>
          <w:bCs/>
          <w:color w:val="000000"/>
          <w:lang w:eastAsia="zh-CN"/>
        </w:rPr>
        <w:t xml:space="preserve">Каждая рабочая подгруппа студентов определяет: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 xml:space="preserve">- тему и направление проекта (Чему посвящен </w:t>
      </w:r>
      <w:proofErr w:type="spellStart"/>
      <w:r w:rsidRPr="00F10430">
        <w:rPr>
          <w:bCs/>
          <w:color w:val="000000"/>
          <w:lang w:eastAsia="zh-CN"/>
        </w:rPr>
        <w:t>лэпбук</w:t>
      </w:r>
      <w:proofErr w:type="spellEnd"/>
      <w:r w:rsidRPr="00F10430">
        <w:rPr>
          <w:bCs/>
          <w:color w:val="000000"/>
          <w:lang w:eastAsia="zh-CN"/>
        </w:rPr>
        <w:t>? Что может стать его содержательной основой?);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задачи познавательного развития детей;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 xml:space="preserve">- структуру проекта(мотивационный, </w:t>
      </w:r>
      <w:proofErr w:type="spellStart"/>
      <w:r w:rsidRPr="00F10430">
        <w:rPr>
          <w:bCs/>
          <w:color w:val="000000"/>
          <w:lang w:eastAsia="zh-CN"/>
        </w:rPr>
        <w:t>проблемно-деятельностный</w:t>
      </w:r>
      <w:proofErr w:type="spellEnd"/>
      <w:r w:rsidRPr="00F10430">
        <w:rPr>
          <w:bCs/>
          <w:color w:val="000000"/>
          <w:lang w:eastAsia="zh-CN"/>
        </w:rPr>
        <w:t xml:space="preserve"> и творческий этапы);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 xml:space="preserve">- проект макета создаваемого </w:t>
      </w:r>
      <w:proofErr w:type="spellStart"/>
      <w:r w:rsidRPr="00F10430">
        <w:rPr>
          <w:bCs/>
          <w:color w:val="000000"/>
          <w:lang w:eastAsia="zh-CN"/>
        </w:rPr>
        <w:t>лэпбука</w:t>
      </w:r>
      <w:proofErr w:type="spellEnd"/>
      <w:r w:rsidRPr="00F10430">
        <w:rPr>
          <w:bCs/>
          <w:color w:val="000000"/>
          <w:lang w:eastAsia="zh-CN"/>
        </w:rPr>
        <w:t>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 xml:space="preserve">- виды детской деятельности, организуемые в ходе реализации проекта (проектируются образовательные ситуации по познавательному развитию) - что позволит наполнить </w:t>
      </w:r>
      <w:proofErr w:type="spellStart"/>
      <w:r w:rsidRPr="00F10430">
        <w:rPr>
          <w:bCs/>
          <w:color w:val="000000"/>
          <w:lang w:eastAsia="zh-CN"/>
        </w:rPr>
        <w:t>лэпбук</w:t>
      </w:r>
      <w:proofErr w:type="spellEnd"/>
      <w:r w:rsidRPr="00F10430">
        <w:rPr>
          <w:bCs/>
          <w:color w:val="000000"/>
          <w:lang w:eastAsia="zh-CN"/>
        </w:rPr>
        <w:t>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способы обогащения предметно-пространственной среды;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способы (при необходимости) привлечения родителей.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i/>
          <w:color w:val="000000"/>
          <w:lang w:eastAsia="zh-CN"/>
        </w:rPr>
        <w:t xml:space="preserve">Результат этапа: </w:t>
      </w:r>
      <w:r w:rsidRPr="00F10430">
        <w:rPr>
          <w:bCs/>
          <w:color w:val="000000"/>
          <w:lang w:eastAsia="zh-CN"/>
        </w:rPr>
        <w:t>рамочный проект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bCs/>
          <w:color w:val="000000"/>
          <w:lang w:eastAsia="zh-CN"/>
        </w:rPr>
      </w:pPr>
      <w:r w:rsidRPr="00F10430">
        <w:rPr>
          <w:b/>
          <w:bCs/>
          <w:color w:val="000000"/>
          <w:lang w:eastAsia="zh-CN"/>
        </w:rPr>
        <w:t>Проектировочный этап: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Студенты распределяют между собой обязанности по конкретизации рамочной структуры проекта за счет подбора и разработки мотивирующих и образовательных ситуаций, технологий решения образовательных задач, форм взаимодействия с детьми в совместной и самостоятельной деятельности, подбора содержательного материала. Распределение может осуществляться по этапам проекта или структурным компонентам образовательного процесса. В процессе определения образовательного содержания и технологий необходимо ориентироваться на возрастные особенности и интересы детей.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Коллективное обсуждение и объединение разработанных материалов в целостный педагогический проект.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i/>
          <w:color w:val="000000"/>
          <w:lang w:eastAsia="zh-CN"/>
        </w:rPr>
        <w:t xml:space="preserve">Результат этапа: </w:t>
      </w:r>
      <w:r w:rsidRPr="00F10430">
        <w:rPr>
          <w:bCs/>
          <w:color w:val="000000"/>
          <w:lang w:eastAsia="zh-CN"/>
        </w:rPr>
        <w:t>разработанный педагогический проект.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bCs/>
          <w:color w:val="000000"/>
          <w:lang w:eastAsia="zh-CN"/>
        </w:rPr>
      </w:pPr>
      <w:r w:rsidRPr="00F10430">
        <w:rPr>
          <w:b/>
          <w:bCs/>
          <w:color w:val="000000"/>
          <w:lang w:eastAsia="zh-CN"/>
        </w:rPr>
        <w:t xml:space="preserve">Презентационный этап: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Работа выполняется студентами совместно в форме письменного проекта. Объем письменного проекта 10-15 страниц компьютерного набора с приложением. Далее студенты готовят презентацию своего проекта. Форма презентации результата творческого проекта выбирается студентом самостоятельно.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Время презентации творческой работы - 7-10 минут.</w:t>
      </w:r>
    </w:p>
    <w:p w:rsidR="00F10430" w:rsidRPr="00F10430" w:rsidRDefault="00F10430" w:rsidP="00F10430">
      <w:pPr>
        <w:pStyle w:val="a5"/>
        <w:tabs>
          <w:tab w:val="left" w:pos="8055"/>
        </w:tabs>
        <w:spacing w:after="0"/>
        <w:ind w:left="390"/>
        <w:jc w:val="both"/>
        <w:rPr>
          <w:b/>
          <w:bCs/>
          <w:color w:val="000000"/>
          <w:lang w:eastAsia="zh-CN"/>
        </w:rPr>
      </w:pPr>
      <w:r w:rsidRPr="00F10430">
        <w:rPr>
          <w:b/>
          <w:bCs/>
          <w:color w:val="000000"/>
          <w:lang w:eastAsia="zh-CN"/>
        </w:rPr>
        <w:t>Критерии оценки и самооценки выполнения задания.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понимание индивидуальных психолого-педагогических особенностей развития ребенка;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участие в проектировании содержания образовательной деятельности детей дошкольного возраста по познавательному развитию;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 xml:space="preserve">- планирование совместной образовательной  деятельности с детьми по познавательному развитию на основе применения </w:t>
      </w:r>
      <w:proofErr w:type="spellStart"/>
      <w:r w:rsidRPr="00F10430">
        <w:rPr>
          <w:bCs/>
          <w:color w:val="000000"/>
          <w:lang w:eastAsia="zh-CN"/>
        </w:rPr>
        <w:t>возрастосообразных</w:t>
      </w:r>
      <w:proofErr w:type="spellEnd"/>
      <w:r w:rsidRPr="00F10430">
        <w:rPr>
          <w:bCs/>
          <w:color w:val="000000"/>
          <w:lang w:eastAsia="zh-CN"/>
        </w:rPr>
        <w:t xml:space="preserve"> способов и средств воспитания и обучения;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использование психолого-педагогических технологий, необходимых для индивидуализации образования;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 xml:space="preserve">- проектирование формы педагогической поддержки самостоятельной образовательной  деятельности детей в области познавательного развития с учетом </w:t>
      </w:r>
      <w:r w:rsidRPr="00F10430">
        <w:rPr>
          <w:bCs/>
          <w:color w:val="000000"/>
          <w:lang w:eastAsia="zh-CN"/>
        </w:rPr>
        <w:lastRenderedPageBreak/>
        <w:t>возрастных и индивидуальных особенностей, образовательных потребностей и культурных практик;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планирование элементов образовательной деятельности детей дошкольного возраста на основе интеграции образовательных областей и с учетом результатов педагогического мониторинга;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использование научной и методической информации из разных источников;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презентабельность продукта и культура его оформления;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педагогическая грамотность письменного изложения материалов;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F10430">
        <w:rPr>
          <w:bCs/>
          <w:color w:val="000000"/>
          <w:lang w:eastAsia="zh-CN"/>
        </w:rPr>
        <w:t>- проявление межличностного взаимодействия в процессе выполнения и презентации работы.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</w:p>
    <w:p w:rsidR="00F10430" w:rsidRPr="00F10430" w:rsidRDefault="00F10430" w:rsidP="00F104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30" w:rsidRPr="00F10430" w:rsidRDefault="00F10430" w:rsidP="00F104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 </w:t>
      </w:r>
    </w:p>
    <w:p w:rsidR="00F10430" w:rsidRPr="00F10430" w:rsidRDefault="00F10430" w:rsidP="00F104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F10430" w:rsidRPr="00F10430" w:rsidRDefault="00F10430" w:rsidP="00F10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Предмет и задачи курса «Теории и технологии экологического образования детей дошкольного возраста».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Формы организации экологического образования детей дошкольного возраста.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примере покажите методику организации познавательного эксперимента с младшими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Сущность, цели и задачи экологического образования детей дошкольного возраста.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Методы экологического образования дошкольников.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примере покажите методику организации познавательного эксперимента со старшими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Природа как фактор воспитания в истории русской педагогики.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Наблюдение – основной метод экологического образования детей.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примере покажите методику организации игр на чувственное восприятие окружающего мира с младшими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Классики западной педагогики о значении природного окружения в воспитании и развитии детей (Ж.Ж. Руссо, Я.А. Коменский, Г. Песталоцци, М.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Поисковая деятельность детей в ходе наблюдений – основа воспитания экологической культуры и интереса к окружающему миру у детей.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примере покажите методику организации познавательного эксперимента со старшими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История методики ознакомления детей с природой в 1ХХв., начале и середине ХХ века.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Методика организации наблюдений с детьми младшего дошкольного возраста.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примере покажите методику организации игр на чувственное восприятие со старшими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Причины возникновения отечественной методики экологического образования в конце ХХ века.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Методика организации наблюдений с детьми старшего дошкольного возраста.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примере покажите методику организации сюжетно-ролевых игр с младшими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Познание - фактор реализации стратегии развития в организме человека.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Анализ и характеристика отечественных программ по познавательно-экологическому образованию дошкольников.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создание ситуаций свободного выбора во время наблюдений на прогулках с младшими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 xml:space="preserve">Отражение в современных программах по экологическому образованию дошкольников идеи интегрирующей,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 роли экологического образования в организации педагогического процесса в детском саду.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Детское экспериментирование, его роль и место в системе экологического образования, особенности организации.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создание ситуаций свободного выбора во время наблюдений на прогулках со старшими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Природная и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 среда как источник  содержания экологического образования. Региональные особенности содержания.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Способы фиксации наблюдений и экспериментов в разных возрастных группах (дневник наблюдений, календари наблюдений природы и погоды).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создание ситуаций свободного выбора в организации целевых прогулок и экскурсий с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Организация эколого-развивающей природной и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 среды в ДОУ.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Труд в природе как деятельность по созданию условий для живых существ.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создание ситуаций свободного выбора во время организации непосредственно образовательной деятельности с младшими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Содержание экологического образование дошкольников, принципы отбора и построения содержания.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Методика организации труда в природе с детьми разных возрастных групп.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создание ситуаций свободного выбора во время организации непосредственно образовательной деятельности со старшими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Организация эколого-развивающей природной и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 среды в детском саду.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Игра как метод экологического образования детей.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возможности индивидуализации образования в проведении наблюдений на прогулках со старшими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Сенсорное воспитание и развитие ребенка средствами природы.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Методика организации экологических игр с детьми младшего  дошкольного возраста.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возможности индивидуализации образования в проведении  наблюдений на прогулках с младшими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Интеллектуальное развитие ребенка в процессе экологического воспитания.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Методика организации и проведения игр с детьми старшего дошкольного возраста.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приемы организации труда детей на прогулках со старшими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Воспитание ценностных ориентаций в процессе экологического образования дошкольников.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Моделирование как метод экологического образования дошкольников, технология использования моделей.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приемы организации труда детей на прогулках с младшими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Словесные методы, их разнообразие, место и роль в экологическом образовании дошкольников.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Задачи, место и значение курса «Теории и технологии экологического образования детей дошкольного возраста» в профессиональной подготовке воспитателей.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особенности проведения метода беседы со старшими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Прогулки, особенности их организации, проведения и роль в экологическом образовании детей.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lastRenderedPageBreak/>
        <w:t>Участок детского сада как развивающая экологическая среда для детей.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особенности проведения беседы с младшими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Уголок природы в ДОУ: педагогические требования к организации и использованию в педагогическом процессе.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Целевые прогулки, особенности их организации, проведения и роль в экологическом образовании детей.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особенности проведения беседы со старшими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Экскурсии, особенности организации и методика проведения экскурсий в природу.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Использование СТСО и наглядности в процессе экологического образования: разнообразие, роль, педагогические требования и методика демонстрации.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особенности проведения беседы с младшими дошкольниками.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Роль литературы экологического содержания в воспитании ценностных ориентаций у дошкольников.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как форма экологического образования дошкольников, место в педагогическом процессе, типы, значение.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возможности создания ситуаций свободного выбора в непосредственно образовательной деятельности для младших дошкольников.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Методика подготовки и проведения непосредственно образовательной деятельности экологического содержания с детьми старшего возраста.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Мониторинг качества экологического образования в детском саду.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возможности создания ситуаций свободного выбора в непосредственно образовательной деятельности для старших дошкольников.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Диагностика экологической воспитанности детей.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Управление эколого-педагогической работой в детском саду.</w:t>
      </w:r>
    </w:p>
    <w:p w:rsidR="00F10430" w:rsidRPr="00F10430" w:rsidRDefault="00F10430" w:rsidP="00F104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На примерах покажите приемы установления причинно-следственных связей в окружающем мире со старшими дошкольниками.</w:t>
      </w: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  <w:r w:rsidRPr="00F10430">
        <w:rPr>
          <w:b/>
          <w:bCs/>
          <w:i/>
          <w:color w:val="000000"/>
          <w:lang w:eastAsia="zh-CN"/>
        </w:rPr>
        <w:t xml:space="preserve">Перечень типовых задач </w:t>
      </w:r>
      <w:r w:rsidRPr="00F10430">
        <w:rPr>
          <w:b/>
          <w:i/>
          <w:color w:val="000000"/>
          <w:lang w:eastAsia="zh-CN"/>
        </w:rPr>
        <w:t>(для оценки умений):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</w:p>
    <w:p w:rsidR="00F10430" w:rsidRPr="00F10430" w:rsidRDefault="00F10430" w:rsidP="00F10430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Необходимо сформировать представления детей старшего дошкольного возраста о весенних (осенних) явлениях в жизни животных. Какие педагогические действия предпримите для решения данной задачи?</w:t>
      </w:r>
    </w:p>
    <w:p w:rsidR="00F10430" w:rsidRPr="00F10430" w:rsidRDefault="00F10430" w:rsidP="00F10430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На прогулке несколько детей младшего возраста внимательно рассматривает муравьев в муравейнике. Как Вы считаете следует поступить педагогу:</w:t>
      </w:r>
    </w:p>
    <w:p w:rsidR="00F10430" w:rsidRPr="00F10430" w:rsidRDefault="00F10430" w:rsidP="00F10430">
      <w:pPr>
        <w:pStyle w:val="a5"/>
        <w:spacing w:after="0"/>
        <w:ind w:left="72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а) подойти, предложить совместное наблюдение, рассказать детям что-то интересное о муравьях;</w:t>
      </w:r>
    </w:p>
    <w:p w:rsidR="00F10430" w:rsidRPr="00F10430" w:rsidRDefault="00F10430" w:rsidP="00F10430">
      <w:pPr>
        <w:pStyle w:val="a5"/>
        <w:spacing w:after="0"/>
        <w:ind w:left="72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б) понаблюдать за детьми со стороны, не мешая им, а потом спросить, что интересного они узнали о муравьях? Обоснуйте свой выбор.</w:t>
      </w:r>
    </w:p>
    <w:p w:rsidR="00F10430" w:rsidRPr="00F10430" w:rsidRDefault="00F10430" w:rsidP="00F10430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Подберите несколько тем наблюдений за комнатными растениями для детей младшего дошкольного возраста в уголке природы, обоснуйте их целесообразность для данного возраста.</w:t>
      </w:r>
    </w:p>
    <w:p w:rsidR="00F10430" w:rsidRPr="00F10430" w:rsidRDefault="00F10430" w:rsidP="00F10430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Какой ведущий метод выберете для формирования представлений детей среднего дошкольного возраста о диких животных? Обоснуйте свой ответ.</w:t>
      </w:r>
    </w:p>
    <w:p w:rsidR="00F10430" w:rsidRPr="00F10430" w:rsidRDefault="00F10430" w:rsidP="00F10430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Предложите 5 тем наблюдений на прогулке со старшими дошкольниками по теме "Здоровье". Обоснуйте необходимость каждой темы.</w:t>
      </w:r>
    </w:p>
    <w:p w:rsidR="00F10430" w:rsidRPr="00F10430" w:rsidRDefault="00F10430" w:rsidP="00F10430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Где целесообразнее провести целевую прогулку с детьми среднего возраста для закрепления и обогащения опыта ознакомления с растениями зимой? Обоснуйте свой ответ.</w:t>
      </w:r>
    </w:p>
    <w:p w:rsidR="00F10430" w:rsidRPr="00F10430" w:rsidRDefault="00F10430" w:rsidP="00F10430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lastRenderedPageBreak/>
        <w:t>Какие условия создадите в группе для формирования представлений детей старшего дошкольного возраста о растениях и животных севера? Обоснуйте свой ответ.</w:t>
      </w:r>
    </w:p>
    <w:p w:rsidR="00F10430" w:rsidRPr="00F10430" w:rsidRDefault="00F10430" w:rsidP="00F10430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Предложите приемы проведения наблюдения за морской свинкой с подгруппой детей младшего дошкольного возраста. Обоснуйте соответствие приемов возрасту детей.</w:t>
      </w:r>
    </w:p>
    <w:p w:rsidR="00F10430" w:rsidRPr="00F10430" w:rsidRDefault="00F10430" w:rsidP="00F10430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Составьте 5 вопросов для детей старшего дошкольного возраста по теме "Животные леса". Обоснуйте их соответствие возрасту и целесообразность для развития детей.</w:t>
      </w:r>
    </w:p>
    <w:p w:rsidR="00F10430" w:rsidRPr="00F10430" w:rsidRDefault="00F10430" w:rsidP="00F10430">
      <w:pPr>
        <w:pStyle w:val="a5"/>
        <w:numPr>
          <w:ilvl w:val="0"/>
          <w:numId w:val="4"/>
        </w:numPr>
        <w:spacing w:after="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Какие эксперименты с песком проведете с детьми среднего дошкольного возраста и в каком случае эксперименты в зоне ближайшего развития будут носить развивающий характер? Обоснуйте свой ответ.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  <w:r w:rsidRPr="00F10430"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 w:rsidRPr="00F10430">
        <w:rPr>
          <w:b/>
          <w:i/>
          <w:color w:val="000000"/>
          <w:lang w:eastAsia="zh-CN"/>
        </w:rPr>
        <w:t>(для оценки навыков и (или) опыта деятельности):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i/>
          <w:color w:val="000000"/>
          <w:lang w:eastAsia="zh-CN"/>
        </w:rPr>
        <w:t>1</w:t>
      </w:r>
      <w:r w:rsidRPr="00F10430">
        <w:rPr>
          <w:color w:val="000000"/>
          <w:lang w:eastAsia="zh-CN"/>
        </w:rPr>
        <w:t xml:space="preserve">.  Для сохранения и развития здоровья дошкольников необходимы ежедневные прогулки.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 xml:space="preserve">Подберите 5 </w:t>
      </w:r>
      <w:proofErr w:type="spellStart"/>
      <w:r w:rsidRPr="00F10430">
        <w:rPr>
          <w:color w:val="000000"/>
          <w:lang w:eastAsia="zh-CN"/>
        </w:rPr>
        <w:t>социокультурных</w:t>
      </w:r>
      <w:proofErr w:type="spellEnd"/>
      <w:r w:rsidRPr="00F10430">
        <w:rPr>
          <w:color w:val="000000"/>
          <w:lang w:eastAsia="zh-CN"/>
        </w:rPr>
        <w:t xml:space="preserve"> тем наблюдений или экспериментов на прогулках с детьми старшего возраста . Перечислите те трудности, с которыми могут столкнуться педагоги: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 xml:space="preserve"> а) в процессе подготовки наблюдений;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 xml:space="preserve">б) в процессе реализации запланированных наблюдений;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в) в случае успешного решения задачи.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 xml:space="preserve">2. Организация экологической развивающей предметно-пространственной среды для детей в группе и на участке детского сада предполагает наличие природных объектов. Перечислите необходимые для экологического образования детей животных уголка живой природы.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Перечислите трудности, с которыми могут столкнуться педагоги: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а) в процессе организации жизни этих животных в уголке природы;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б) в процессе организации деятельности детей в них;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в) в случае привлечения родителей к организации уголка природы и совместной с детьми деятельности в них.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 xml:space="preserve">3. Для повышения эффективности экологического образования в детском саду в соответствие с ФГОС ДО необходимо проведение экскурсий в ближайшее природное и </w:t>
      </w:r>
      <w:proofErr w:type="spellStart"/>
      <w:r w:rsidRPr="00F10430">
        <w:rPr>
          <w:color w:val="000000"/>
          <w:lang w:eastAsia="zh-CN"/>
        </w:rPr>
        <w:t>социокультурное</w:t>
      </w:r>
      <w:proofErr w:type="spellEnd"/>
      <w:r w:rsidRPr="00F10430">
        <w:rPr>
          <w:color w:val="000000"/>
          <w:lang w:eastAsia="zh-CN"/>
        </w:rPr>
        <w:t xml:space="preserve"> окружение.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 xml:space="preserve">Подберите место проведения экскурсии в социум и составьте план экскурсии. Перечислите те трудности, с которыми могут столкнуться педагоги: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 xml:space="preserve"> а) в процессе подготовки к экскурсии;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 xml:space="preserve">б) в процессе реализации запланированной экскурсии; 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в) в случае успешного решения задачи.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4. Для обобщения представлений детей об объектах неживой природы осенью необходимо проведение целевой прогулки. Выберите место проведения целевой прогулки для детей средней группы. Перечислите те трудности, с которыми могут столкнуться педагоги: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а) в процессе подготовки к ней;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>б) в процессе организации целевой прогулки с детьми;</w:t>
      </w:r>
    </w:p>
    <w:p w:rsidR="00F10430" w:rsidRPr="00F10430" w:rsidRDefault="00F10430" w:rsidP="00F10430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F10430">
        <w:rPr>
          <w:color w:val="000000"/>
          <w:lang w:eastAsia="zh-CN"/>
        </w:rPr>
        <w:t xml:space="preserve">в) в случает успешного решения данной задачи.  </w:t>
      </w:r>
    </w:p>
    <w:p w:rsidR="00F10430" w:rsidRPr="00F10430" w:rsidRDefault="00F10430" w:rsidP="00F10430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Оформление письменной работы согласно МИ 4.2-5/47-01-2013 </w:t>
      </w:r>
      <w:hyperlink r:id="rId6" w:tgtFrame="_blank" w:history="1">
        <w:r w:rsidRPr="00F10430">
          <w:rPr>
            <w:rStyle w:val="aa"/>
            <w:rFonts w:ascii="Times New Roman" w:hAnsi="Times New Roman" w:cs="Times New Roman"/>
            <w:sz w:val="24"/>
            <w:szCs w:val="24"/>
          </w:rPr>
          <w:t>Общие треб</w:t>
        </w:r>
        <w:r w:rsidRPr="00F10430">
          <w:rPr>
            <w:rStyle w:val="aa"/>
            <w:rFonts w:ascii="Times New Roman" w:hAnsi="Times New Roman" w:cs="Times New Roman"/>
            <w:sz w:val="24"/>
            <w:szCs w:val="24"/>
          </w:rPr>
          <w:t>о</w:t>
        </w:r>
        <w:r w:rsidRPr="00F10430">
          <w:rPr>
            <w:rStyle w:val="aa"/>
            <w:rFonts w:ascii="Times New Roman" w:hAnsi="Times New Roman" w:cs="Times New Roman"/>
            <w:sz w:val="24"/>
            <w:szCs w:val="24"/>
          </w:rPr>
          <w:t>вания к построению и оформлению учебной текстовой документации</w:t>
        </w:r>
      </w:hyperlink>
    </w:p>
    <w:p w:rsidR="00F10430" w:rsidRPr="00F10430" w:rsidRDefault="00F10430" w:rsidP="00F10430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F10430" w:rsidRPr="00F10430" w:rsidRDefault="00F10430" w:rsidP="00F1043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30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F10430" w:rsidRPr="00F10430" w:rsidRDefault="00F10430" w:rsidP="00F10430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  <w:r w:rsidRPr="00F10430">
        <w:rPr>
          <w:b/>
        </w:rPr>
        <w:t xml:space="preserve">7.1. </w:t>
      </w:r>
      <w:r w:rsidRPr="00F10430">
        <w:rPr>
          <w:b/>
          <w:bCs/>
        </w:rPr>
        <w:t>Основная литература: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Печатные издания:</w:t>
      </w:r>
    </w:p>
    <w:p w:rsidR="00F10430" w:rsidRPr="00F10430" w:rsidRDefault="00F10430" w:rsidP="00F10430">
      <w:pPr>
        <w:pStyle w:val="ConsPlusNormal"/>
        <w:numPr>
          <w:ilvl w:val="0"/>
          <w:numId w:val="1"/>
        </w:numPr>
        <w:tabs>
          <w:tab w:val="left" w:pos="2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Cs/>
          <w:sz w:val="24"/>
          <w:szCs w:val="24"/>
        </w:rPr>
        <w:t xml:space="preserve">Лаврентьева, Н.Г. </w:t>
      </w:r>
      <w:r w:rsidRPr="00F10430">
        <w:rPr>
          <w:rFonts w:ascii="Times New Roman" w:hAnsi="Times New Roman" w:cs="Times New Roman"/>
          <w:sz w:val="24"/>
          <w:szCs w:val="24"/>
        </w:rPr>
        <w:t xml:space="preserve">Экологическое образование детей дошкольного возраста :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. / Н. Г. Лаврентьева. - Чита :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>, 2014. - 214 с. - ISBN 978-5-9293-1204-5 : 214-00.</w:t>
      </w:r>
    </w:p>
    <w:p w:rsidR="00F10430" w:rsidRPr="00F10430" w:rsidRDefault="00F10430" w:rsidP="00F10430">
      <w:pPr>
        <w:pStyle w:val="ConsPlusNormal"/>
        <w:numPr>
          <w:ilvl w:val="0"/>
          <w:numId w:val="1"/>
        </w:numPr>
        <w:tabs>
          <w:tab w:val="left" w:pos="2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Cs/>
          <w:sz w:val="24"/>
          <w:szCs w:val="24"/>
        </w:rPr>
        <w:t xml:space="preserve">Лаврентьева, Нина Георгиевна. </w:t>
      </w:r>
      <w:r w:rsidRPr="00F10430">
        <w:rPr>
          <w:rFonts w:ascii="Times New Roman" w:hAnsi="Times New Roman" w:cs="Times New Roman"/>
          <w:sz w:val="24"/>
          <w:szCs w:val="24"/>
        </w:rPr>
        <w:t xml:space="preserve">Экологическое воспитание детей дошкольного возраста :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. пособие / Лаврентьева Нина Георгиевна. - 2-е изд.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. и доп. - Чита :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>, 2014. - 236 с. : ил. - ISBN 978-5-9293-1220-5 : 236-00.</w:t>
      </w:r>
    </w:p>
    <w:p w:rsidR="00F10430" w:rsidRPr="00F10430" w:rsidRDefault="00F10430" w:rsidP="00F10430">
      <w:pPr>
        <w:pStyle w:val="ConsPlusNormal"/>
        <w:numPr>
          <w:ilvl w:val="0"/>
          <w:numId w:val="1"/>
        </w:numPr>
        <w:tabs>
          <w:tab w:val="left" w:pos="2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Cs/>
          <w:sz w:val="24"/>
          <w:szCs w:val="24"/>
        </w:rPr>
        <w:t xml:space="preserve">Ахметова, М.Н. </w:t>
      </w:r>
      <w:r w:rsidRPr="00F10430">
        <w:rPr>
          <w:rFonts w:ascii="Times New Roman" w:hAnsi="Times New Roman" w:cs="Times New Roman"/>
          <w:sz w:val="24"/>
          <w:szCs w:val="24"/>
        </w:rPr>
        <w:t xml:space="preserve">Старший дошкольник в развивающей образовательной среде: новая стратегия - новые технологические решения : учеб. пособие / М. Н. Ахметова, Г. Ю.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Максютова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>. - Казань : Бук, 2016. - 46 с. - ISBN 978-5-906873-21-7 : 50-00.</w:t>
      </w:r>
    </w:p>
    <w:p w:rsidR="00F10430" w:rsidRPr="00F10430" w:rsidRDefault="00F10430" w:rsidP="00F10430">
      <w:pPr>
        <w:pStyle w:val="ConsPlusNormal"/>
        <w:numPr>
          <w:ilvl w:val="0"/>
          <w:numId w:val="1"/>
        </w:numPr>
        <w:tabs>
          <w:tab w:val="left" w:pos="2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Cs/>
          <w:sz w:val="24"/>
          <w:szCs w:val="24"/>
        </w:rPr>
        <w:t xml:space="preserve">Ахметова, М.Н.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Метаидеализация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 как становление общечеловеческого идеала: поиск педагогических решений :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>. / М. Н. Ахметова. - Казань : Бук, 2016. - 128 с. - ISBN 978-5-906873-12-5 : 100-00.</w:t>
      </w:r>
    </w:p>
    <w:p w:rsidR="00F10430" w:rsidRPr="00F10430" w:rsidRDefault="00F10430" w:rsidP="00F10430">
      <w:pPr>
        <w:pStyle w:val="ConsPlusNormal"/>
        <w:numPr>
          <w:ilvl w:val="0"/>
          <w:numId w:val="1"/>
        </w:numPr>
        <w:tabs>
          <w:tab w:val="left" w:pos="2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Cs/>
          <w:sz w:val="24"/>
          <w:szCs w:val="24"/>
        </w:rPr>
        <w:t>Дошкольная педагогика с основами методик воспитания и обучения</w:t>
      </w:r>
      <w:r w:rsidRPr="00F10430">
        <w:rPr>
          <w:rFonts w:ascii="Times New Roman" w:hAnsi="Times New Roman" w:cs="Times New Roman"/>
          <w:sz w:val="24"/>
          <w:szCs w:val="24"/>
        </w:rPr>
        <w:t xml:space="preserve"> [Текст] : учеб. для бакалавров / под ред. А.Г. Гогоберидзе, О.В. Солнцевой. - 2-е изд.,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>. и доп. - Санкт-Петербург : Питер, 2015. - 464 с. - (Учебник для вузов. Стандарт третьего поколения). - ISBN 978-5-496-01194-5 : 580-00.</w:t>
      </w:r>
    </w:p>
    <w:p w:rsidR="00F10430" w:rsidRPr="00F10430" w:rsidRDefault="00F10430" w:rsidP="00F10430">
      <w:pPr>
        <w:pStyle w:val="ConsPlusNormal"/>
        <w:numPr>
          <w:ilvl w:val="0"/>
          <w:numId w:val="1"/>
        </w:numPr>
        <w:tabs>
          <w:tab w:val="left" w:pos="2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bCs/>
          <w:sz w:val="24"/>
          <w:szCs w:val="24"/>
        </w:rPr>
        <w:t xml:space="preserve">Лаврентьева, Нина Георгиевна. </w:t>
      </w:r>
      <w:r w:rsidRPr="00F10430">
        <w:rPr>
          <w:rFonts w:ascii="Times New Roman" w:hAnsi="Times New Roman" w:cs="Times New Roman"/>
          <w:sz w:val="24"/>
          <w:szCs w:val="24"/>
        </w:rPr>
        <w:t xml:space="preserve">Теории и технологии экологического образования детей дошкольного возраста / Лаврентьева Нина Георгиевна. - Чита :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>, 2013. - 125 с. - ISBN 978-5-9293-0944-1 : 125-00.</w:t>
      </w:r>
    </w:p>
    <w:p w:rsidR="00F10430" w:rsidRPr="00F10430" w:rsidRDefault="00F10430" w:rsidP="00F10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Издания из ЭБС</w:t>
      </w:r>
    </w:p>
    <w:p w:rsidR="00F10430" w:rsidRPr="00F10430" w:rsidRDefault="00F10430" w:rsidP="00F10430">
      <w:pPr>
        <w:pStyle w:val="a9"/>
        <w:numPr>
          <w:ilvl w:val="0"/>
          <w:numId w:val="2"/>
        </w:numPr>
        <w:tabs>
          <w:tab w:val="left" w:pos="3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bCs/>
          <w:sz w:val="24"/>
          <w:szCs w:val="24"/>
        </w:rPr>
        <w:t xml:space="preserve">Андреева, Наталья Дмитриевна. </w:t>
      </w:r>
      <w:r w:rsidRPr="00F10430">
        <w:rPr>
          <w:rFonts w:ascii="Times New Roman" w:hAnsi="Times New Roman"/>
          <w:sz w:val="24"/>
          <w:szCs w:val="24"/>
        </w:rPr>
        <w:t xml:space="preserve">Теория и методика обучения экологии : Учебник / Андреева Наталья Дмитриевна; Андреева Н.Д. - отв. ред. - 2-е изд. - М. : Издательство </w:t>
      </w:r>
      <w:proofErr w:type="spellStart"/>
      <w:r w:rsidRPr="00F10430">
        <w:rPr>
          <w:rFonts w:ascii="Times New Roman" w:hAnsi="Times New Roman"/>
          <w:sz w:val="24"/>
          <w:szCs w:val="24"/>
        </w:rPr>
        <w:t>Юрайт</w:t>
      </w:r>
      <w:proofErr w:type="spellEnd"/>
      <w:r w:rsidRPr="00F10430">
        <w:rPr>
          <w:rFonts w:ascii="Times New Roman" w:hAnsi="Times New Roman"/>
          <w:sz w:val="24"/>
          <w:szCs w:val="24"/>
        </w:rPr>
        <w:t>, 2017. - 206. - (Бакалавр. Академический курс). - ISBN 978-5-9916-9926-6 : 68.80.</w:t>
      </w:r>
    </w:p>
    <w:p w:rsidR="00F10430" w:rsidRPr="00F10430" w:rsidRDefault="00F10430" w:rsidP="00F10430">
      <w:pPr>
        <w:pStyle w:val="a9"/>
        <w:numPr>
          <w:ilvl w:val="0"/>
          <w:numId w:val="2"/>
        </w:numPr>
        <w:tabs>
          <w:tab w:val="left" w:pos="3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430">
        <w:rPr>
          <w:rFonts w:ascii="Times New Roman" w:hAnsi="Times New Roman"/>
          <w:bCs/>
          <w:sz w:val="24"/>
          <w:szCs w:val="24"/>
        </w:rPr>
        <w:t xml:space="preserve">Михеева, Е.В. </w:t>
      </w:r>
      <w:r w:rsidRPr="00F10430">
        <w:rPr>
          <w:rFonts w:ascii="Times New Roman" w:hAnsi="Times New Roman"/>
          <w:sz w:val="24"/>
          <w:szCs w:val="24"/>
        </w:rPr>
        <w:t xml:space="preserve">Становление экологической субкультуры детей в системе дошкольного образования / Е. В. Михеева; Михеева Е.В. - </w:t>
      </w:r>
      <w:proofErr w:type="spellStart"/>
      <w:r w:rsidRPr="00F10430">
        <w:rPr>
          <w:rFonts w:ascii="Times New Roman" w:hAnsi="Times New Roman"/>
          <w:sz w:val="24"/>
          <w:szCs w:val="24"/>
        </w:rPr>
        <w:t>Moscow</w:t>
      </w:r>
      <w:proofErr w:type="spellEnd"/>
      <w:r w:rsidRPr="00F10430">
        <w:rPr>
          <w:rFonts w:ascii="Times New Roman" w:hAnsi="Times New Roman"/>
          <w:sz w:val="24"/>
          <w:szCs w:val="24"/>
        </w:rPr>
        <w:t xml:space="preserve"> : Флинта, 2014. - . - Становление экологической субкультуры детей в системе дошкольного образования [Электронный ресурс] : монография / Е.В. Михеева - М. : ФЛИНТА, 2014. - ISBN 978-5-9765-2149-0.</w:t>
      </w:r>
    </w:p>
    <w:p w:rsidR="00F10430" w:rsidRPr="00F10430" w:rsidRDefault="00F10430" w:rsidP="00F10430">
      <w:pPr>
        <w:tabs>
          <w:tab w:val="left" w:pos="9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tabs>
          <w:tab w:val="left" w:pos="104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0430">
        <w:rPr>
          <w:rFonts w:ascii="Times New Roman" w:hAnsi="Times New Roman" w:cs="Times New Roman"/>
          <w:b/>
          <w:bCs/>
          <w:iCs/>
          <w:sz w:val="24"/>
          <w:szCs w:val="24"/>
        </w:rPr>
        <w:t>7.2. Дополнительная литература: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>Печатные издания:</w:t>
      </w:r>
    </w:p>
    <w:p w:rsidR="00F10430" w:rsidRPr="00F10430" w:rsidRDefault="00F10430" w:rsidP="00F10430">
      <w:pPr>
        <w:pStyle w:val="ListParagraph"/>
        <w:numPr>
          <w:ilvl w:val="0"/>
          <w:numId w:val="3"/>
        </w:numPr>
        <w:tabs>
          <w:tab w:val="left" w:pos="226"/>
        </w:tabs>
        <w:ind w:left="0" w:firstLine="0"/>
        <w:jc w:val="both"/>
      </w:pPr>
      <w:r w:rsidRPr="00F10430">
        <w:rPr>
          <w:bCs/>
        </w:rPr>
        <w:t xml:space="preserve">Лаврентьева, Н.Г. </w:t>
      </w:r>
      <w:r w:rsidRPr="00F10430">
        <w:t xml:space="preserve">Экологическое образование дошкольников: инновационная система организации : </w:t>
      </w:r>
      <w:proofErr w:type="spellStart"/>
      <w:r w:rsidRPr="00F10430">
        <w:t>учеб.-метод</w:t>
      </w:r>
      <w:proofErr w:type="spellEnd"/>
      <w:r w:rsidRPr="00F10430">
        <w:t xml:space="preserve">. пособие / Н. Г. Лаврентьева, Т. А. </w:t>
      </w:r>
      <w:proofErr w:type="spellStart"/>
      <w:r w:rsidRPr="00F10430">
        <w:t>Арялина</w:t>
      </w:r>
      <w:proofErr w:type="spellEnd"/>
      <w:r w:rsidRPr="00F10430">
        <w:t xml:space="preserve">, О. В. Колесникова; под ред. Н.Г. Лаврентьевой. - Чита : </w:t>
      </w:r>
      <w:proofErr w:type="spellStart"/>
      <w:r w:rsidRPr="00F10430">
        <w:t>ЗабГГПУ</w:t>
      </w:r>
      <w:proofErr w:type="spellEnd"/>
      <w:r w:rsidRPr="00F10430">
        <w:t>, 2011. - 161 с. - ISBN 978-5-85158-794-8 : 178-00.</w:t>
      </w:r>
    </w:p>
    <w:p w:rsidR="00F10430" w:rsidRPr="00F10430" w:rsidRDefault="00F10430" w:rsidP="00F10430">
      <w:pPr>
        <w:pStyle w:val="ListParagraph"/>
        <w:numPr>
          <w:ilvl w:val="0"/>
          <w:numId w:val="3"/>
        </w:numPr>
        <w:tabs>
          <w:tab w:val="left" w:pos="226"/>
        </w:tabs>
        <w:ind w:left="0" w:firstLine="0"/>
        <w:jc w:val="both"/>
      </w:pPr>
      <w:r w:rsidRPr="00F10430">
        <w:rPr>
          <w:bCs/>
        </w:rPr>
        <w:t xml:space="preserve">Лаврентьева, Нина Георгиевна. </w:t>
      </w:r>
      <w:r w:rsidRPr="00F10430">
        <w:t xml:space="preserve">Экологическое воспитание детей дошкольного возраста : </w:t>
      </w:r>
      <w:proofErr w:type="spellStart"/>
      <w:r w:rsidRPr="00F10430">
        <w:t>учеб.-метод</w:t>
      </w:r>
      <w:proofErr w:type="spellEnd"/>
      <w:r w:rsidRPr="00F10430">
        <w:t xml:space="preserve">. пособие / Лаврентьева Нина Георгиевна. - Чита : </w:t>
      </w:r>
      <w:proofErr w:type="spellStart"/>
      <w:r w:rsidRPr="00F10430">
        <w:t>ЗабГПУ</w:t>
      </w:r>
      <w:proofErr w:type="spellEnd"/>
      <w:r w:rsidRPr="00F10430">
        <w:t>, 2002. - 168 с. - ISBN 5-85158-210-3 : 65-00.</w:t>
      </w:r>
    </w:p>
    <w:p w:rsidR="00F10430" w:rsidRPr="00F10430" w:rsidRDefault="00F10430" w:rsidP="00F10430">
      <w:pPr>
        <w:pStyle w:val="ListParagraph"/>
        <w:numPr>
          <w:ilvl w:val="0"/>
          <w:numId w:val="3"/>
        </w:numPr>
        <w:tabs>
          <w:tab w:val="left" w:pos="226"/>
        </w:tabs>
        <w:ind w:left="0" w:firstLine="0"/>
        <w:jc w:val="both"/>
      </w:pPr>
      <w:r w:rsidRPr="00F10430">
        <w:rPr>
          <w:bCs/>
        </w:rPr>
        <w:t xml:space="preserve">Голицына, Надежда Сергеевна. </w:t>
      </w:r>
      <w:r w:rsidRPr="00F10430">
        <w:t>Экологическое воспитание дошкольников. Перспективное планирование работы с детьми 3-7 лет / Голицына Надежда Сергеевна. - Москва : Мозаика-Синтез, 2006. - 40 с. - (Библиотека воспитателя). - ISBN 5-86775-167-8 : 44-00.</w:t>
      </w:r>
    </w:p>
    <w:p w:rsidR="00F10430" w:rsidRPr="00F10430" w:rsidRDefault="00F10430" w:rsidP="00F10430">
      <w:pPr>
        <w:pStyle w:val="ListParagraph"/>
        <w:numPr>
          <w:ilvl w:val="0"/>
          <w:numId w:val="3"/>
        </w:numPr>
        <w:tabs>
          <w:tab w:val="left" w:pos="226"/>
        </w:tabs>
        <w:ind w:left="0" w:firstLine="0"/>
        <w:jc w:val="both"/>
      </w:pPr>
      <w:r w:rsidRPr="00F10430">
        <w:rPr>
          <w:bCs/>
        </w:rPr>
        <w:t xml:space="preserve">Захарова, Е.Ю. </w:t>
      </w:r>
      <w:r w:rsidRPr="00F10430">
        <w:t xml:space="preserve">Экологическая культура общества и оптимизация </w:t>
      </w:r>
      <w:proofErr w:type="spellStart"/>
      <w:r w:rsidRPr="00F10430">
        <w:t>социоприродного</w:t>
      </w:r>
      <w:proofErr w:type="spellEnd"/>
      <w:r w:rsidRPr="00F10430">
        <w:t xml:space="preserve"> взаимодействия : учеб. пособие / Е. Ю. Захарова. - Чита : </w:t>
      </w:r>
      <w:proofErr w:type="spellStart"/>
      <w:r w:rsidRPr="00F10430">
        <w:t>ЗабГУ</w:t>
      </w:r>
      <w:proofErr w:type="spellEnd"/>
      <w:r w:rsidRPr="00F10430">
        <w:t>, 2014. - 150 с. - 680-00.</w:t>
      </w:r>
    </w:p>
    <w:p w:rsidR="00F10430" w:rsidRPr="00F10430" w:rsidRDefault="00F10430" w:rsidP="00F10430">
      <w:pPr>
        <w:pStyle w:val="ListParagraph"/>
        <w:numPr>
          <w:ilvl w:val="0"/>
          <w:numId w:val="3"/>
        </w:numPr>
        <w:tabs>
          <w:tab w:val="left" w:pos="226"/>
        </w:tabs>
        <w:ind w:left="0" w:firstLine="0"/>
        <w:jc w:val="both"/>
      </w:pPr>
      <w:r w:rsidRPr="00F10430">
        <w:rPr>
          <w:bCs/>
        </w:rPr>
        <w:lastRenderedPageBreak/>
        <w:t xml:space="preserve">Николаева, Светлана Николаевна. </w:t>
      </w:r>
      <w:r w:rsidRPr="00F10430">
        <w:t>Методика экологического воспитания дошкольника : учеб. пособие / Николаева Светлана Николаевна. - Москва : Академия, 1999. - 184 с. - (Высшее образование). - ISBN 5-7695-0429-3 : 26-40.</w:t>
      </w:r>
    </w:p>
    <w:p w:rsidR="00F10430" w:rsidRPr="00F10430" w:rsidRDefault="00F10430" w:rsidP="00F10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F10430" w:rsidRPr="00F10430" w:rsidRDefault="00F10430" w:rsidP="00F10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Ведущий преподаватель: Лаврентьева Н.Г., доцент кафедры теории и методики дошкольного и начального образования </w:t>
      </w:r>
    </w:p>
    <w:p w:rsidR="00F10430" w:rsidRPr="00F10430" w:rsidRDefault="00F10430" w:rsidP="00F10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430" w:rsidRPr="00F10430" w:rsidRDefault="00F10430" w:rsidP="00F10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30">
        <w:rPr>
          <w:rFonts w:ascii="Times New Roman" w:hAnsi="Times New Roman" w:cs="Times New Roman"/>
          <w:sz w:val="24"/>
          <w:szCs w:val="24"/>
        </w:rPr>
        <w:t xml:space="preserve">Заведующий кафедрой: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Улзытуева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043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10430">
        <w:rPr>
          <w:rFonts w:ascii="Times New Roman" w:hAnsi="Times New Roman" w:cs="Times New Roman"/>
          <w:sz w:val="24"/>
          <w:szCs w:val="24"/>
        </w:rPr>
        <w:t>. наук, профессор кафедры теории и методики дошкольного и начального образования</w:t>
      </w:r>
    </w:p>
    <w:p w:rsidR="00035C5E" w:rsidRPr="00F10430" w:rsidRDefault="00035C5E" w:rsidP="00F104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5C5E" w:rsidRPr="00F1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E7" w:rsidRDefault="00035C5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430">
      <w:rPr>
        <w:noProof/>
      </w:rPr>
      <w:t>8</w:t>
    </w:r>
    <w:r>
      <w:fldChar w:fldCharType="end"/>
    </w:r>
  </w:p>
  <w:p w:rsidR="00E515E7" w:rsidRDefault="00035C5E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B56"/>
    <w:multiLevelType w:val="hybridMultilevel"/>
    <w:tmpl w:val="95B4B61C"/>
    <w:lvl w:ilvl="0" w:tplc="DF94BC84">
      <w:start w:val="1"/>
      <w:numFmt w:val="decimal"/>
      <w:lvlText w:val="%1."/>
      <w:lvlJc w:val="left"/>
      <w:pPr>
        <w:ind w:left="4125" w:hanging="4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83037"/>
    <w:multiLevelType w:val="hybridMultilevel"/>
    <w:tmpl w:val="D4488368"/>
    <w:lvl w:ilvl="0" w:tplc="E75C7166">
      <w:start w:val="1"/>
      <w:numFmt w:val="decimal"/>
      <w:lvlText w:val="%1."/>
      <w:lvlJc w:val="left"/>
      <w:pPr>
        <w:ind w:left="4350" w:hanging="399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03588"/>
    <w:multiLevelType w:val="hybridMultilevel"/>
    <w:tmpl w:val="B1742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E02B97"/>
    <w:multiLevelType w:val="hybridMultilevel"/>
    <w:tmpl w:val="44EEA96C"/>
    <w:lvl w:ilvl="0" w:tplc="6EF0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01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8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72F8A"/>
    <w:multiLevelType w:val="hybridMultilevel"/>
    <w:tmpl w:val="9E04A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56699"/>
    <w:multiLevelType w:val="hybridMultilevel"/>
    <w:tmpl w:val="41CC9F08"/>
    <w:lvl w:ilvl="0" w:tplc="F0661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F10430"/>
    <w:rsid w:val="00035C5E"/>
    <w:rsid w:val="00F1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4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04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F104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104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0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1043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10430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rsid w:val="00F10430"/>
    <w:rPr>
      <w:color w:val="0000FF"/>
      <w:u w:val="single"/>
    </w:rPr>
  </w:style>
  <w:style w:type="paragraph" w:customStyle="1" w:styleId="ConsPlusNormal">
    <w:name w:val="ConsPlusNormal"/>
    <w:rsid w:val="00F104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2">
    <w:name w:val="Body Text Indent 2"/>
    <w:basedOn w:val="a"/>
    <w:link w:val="20"/>
    <w:rsid w:val="00F104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1043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F104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1043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F10430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F1043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10430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4628</Words>
  <Characters>26383</Characters>
  <Application>Microsoft Office Word</Application>
  <DocSecurity>0</DocSecurity>
  <Lines>219</Lines>
  <Paragraphs>61</Paragraphs>
  <ScaleCrop>false</ScaleCrop>
  <Company>Home</Company>
  <LinksUpToDate>false</LinksUpToDate>
  <CharactersWithSpaces>30950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2018-10-25T23:53:00Z</dcterms:created>
  <dcterms:modified xsi:type="dcterms:W3CDTF">2018-10-25T23:59:00Z</dcterms:modified>
</cp:coreProperties>
</file>