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0F2D6" w14:textId="67C8B207" w:rsidR="00435B2E" w:rsidRDefault="00435B2E" w:rsidP="00435B2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C90C70C" w14:textId="77777777" w:rsidR="00435B2E" w:rsidRDefault="00435B2E" w:rsidP="00435B2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14:paraId="4930DFE4" w14:textId="77777777" w:rsidR="00435B2E" w:rsidRDefault="00435B2E" w:rsidP="00435B2E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14:paraId="730A0112" w14:textId="77777777" w:rsidR="00435B2E" w:rsidRDefault="00435B2E" w:rsidP="00435B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14:paraId="61D8082C" w14:textId="77777777" w:rsidR="00435B2E" w:rsidRDefault="00435B2E" w:rsidP="00435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37BE6AE8" w14:textId="77777777" w:rsidR="00435B2E" w:rsidRDefault="00435B2E" w:rsidP="00435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профессионального образования </w:t>
      </w:r>
    </w:p>
    <w:p w14:paraId="1F1827D7" w14:textId="77777777" w:rsidR="00435B2E" w:rsidRDefault="00435B2E" w:rsidP="00435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14:paraId="7CBD299C" w14:textId="77777777" w:rsidR="00435B2E" w:rsidRDefault="00435B2E" w:rsidP="00435B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ВПО «ЗабГУ»)</w:t>
      </w:r>
    </w:p>
    <w:p w14:paraId="7FF242F3" w14:textId="77777777" w:rsidR="00435B2E" w:rsidRDefault="00435B2E" w:rsidP="00435B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FF5918" w14:textId="77777777" w:rsidR="00435B2E" w:rsidRDefault="00435B2E" w:rsidP="00435B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физической культуры и спорта</w:t>
      </w:r>
    </w:p>
    <w:p w14:paraId="5E09A816" w14:textId="77777777" w:rsidR="00435B2E" w:rsidRDefault="00435B2E" w:rsidP="00435B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физического воспитания</w:t>
      </w:r>
    </w:p>
    <w:p w14:paraId="338240F0" w14:textId="77777777" w:rsidR="00435B2E" w:rsidRDefault="00435B2E" w:rsidP="00435B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7021513" w14:textId="77777777" w:rsidR="00435B2E" w:rsidRDefault="00435B2E" w:rsidP="00435B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5EF443C" w14:textId="77777777" w:rsidR="00435B2E" w:rsidRDefault="00435B2E" w:rsidP="00435B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7196C78" w14:textId="77777777" w:rsidR="00435B2E" w:rsidRDefault="00435B2E" w:rsidP="00435B2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24"/>
          <w:szCs w:val="24"/>
        </w:rPr>
      </w:pPr>
      <w:r>
        <w:rPr>
          <w:rFonts w:ascii="Times New Roman" w:hAnsi="Times New Roman"/>
          <w:b/>
          <w:spacing w:val="24"/>
          <w:sz w:val="24"/>
          <w:szCs w:val="24"/>
        </w:rPr>
        <w:t xml:space="preserve">УЧЕБНЫЕ МАТЕРИАЛЫ </w:t>
      </w:r>
    </w:p>
    <w:p w14:paraId="4562F3B0" w14:textId="77777777" w:rsidR="00435B2E" w:rsidRDefault="00435B2E" w:rsidP="00435B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24"/>
          <w:sz w:val="24"/>
          <w:szCs w:val="24"/>
        </w:rPr>
        <w:t>для студентов заочной формы обучения</w:t>
      </w:r>
    </w:p>
    <w:p w14:paraId="002B7458" w14:textId="77777777" w:rsidR="00435B2E" w:rsidRDefault="00435B2E" w:rsidP="00435B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E1AF96F" w14:textId="77777777" w:rsidR="00435B2E" w:rsidRDefault="00435B2E" w:rsidP="00435B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BDFEA46" w14:textId="77777777" w:rsidR="00435B2E" w:rsidRDefault="00435B2E" w:rsidP="00435B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82B4437" w14:textId="77777777" w:rsidR="00435B2E" w:rsidRDefault="00435B2E" w:rsidP="00435B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Физической культуре и спорту</w:t>
      </w:r>
    </w:p>
    <w:p w14:paraId="1EE4C215" w14:textId="06A388DD" w:rsidR="00435B2E" w:rsidRDefault="00435B2E" w:rsidP="00435B2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для направления подготовки (специальности) 44.03.01 Педагогическое образование Профиль «Математическое образование» </w:t>
      </w:r>
    </w:p>
    <w:p w14:paraId="48F659C6" w14:textId="77777777" w:rsidR="00435B2E" w:rsidRDefault="00435B2E" w:rsidP="00435B2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DED8F9" w14:textId="77777777" w:rsidR="00435B2E" w:rsidRDefault="00435B2E" w:rsidP="00435B2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9368C57" w14:textId="77777777" w:rsidR="00435B2E" w:rsidRDefault="00435B2E" w:rsidP="00435B2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трудоемкость дисциплины (модуля) </w:t>
      </w:r>
    </w:p>
    <w:p w14:paraId="1CB2D52D" w14:textId="77777777" w:rsidR="00435B2E" w:rsidRDefault="00435B2E" w:rsidP="00435B2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435B2E" w14:paraId="52BD71C7" w14:textId="77777777" w:rsidTr="00435B2E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E496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FBAC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E3A0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435B2E" w14:paraId="0977DB5D" w14:textId="77777777" w:rsidTr="00435B2E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B469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072B" w14:textId="79DDC0FD" w:rsidR="00435B2E" w:rsidRDefault="0095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06FF375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ACA4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237AE0F4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AE28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006A133F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FBC8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E" w14:paraId="6354B7C8" w14:textId="77777777" w:rsidTr="00435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2422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1766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65C5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F581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45E1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5B2E" w14:paraId="1A095427" w14:textId="77777777" w:rsidTr="00435B2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B54D7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28622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B1DF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4AAF4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F1EB2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B2E" w14:paraId="489A3E63" w14:textId="77777777" w:rsidTr="00435B2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E2C90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08CB2" w14:textId="6E697E9E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25038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C6018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F33FC" w14:textId="6B3D4F53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5B2E" w14:paraId="31CD0166" w14:textId="77777777" w:rsidTr="00435B2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82EE9" w14:textId="77777777" w:rsidR="00435B2E" w:rsidRDefault="00435B2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C7D68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3D3AD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C65F7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0B7EE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B2E" w14:paraId="0D8C8B18" w14:textId="77777777" w:rsidTr="00435B2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B7B07" w14:textId="77777777" w:rsidR="00435B2E" w:rsidRDefault="00435B2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B6E45" w14:textId="508D0C1A" w:rsidR="00435B2E" w:rsidRDefault="00616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225C8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045E5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62CAD" w14:textId="0CC2C26C" w:rsidR="00435B2E" w:rsidRDefault="00616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B2E" w14:paraId="6534C8FF" w14:textId="77777777" w:rsidTr="00435B2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0CB92" w14:textId="77777777" w:rsidR="00435B2E" w:rsidRDefault="00435B2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E8530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88AE2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4D11A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6937B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B2E" w14:paraId="4CC240D9" w14:textId="77777777" w:rsidTr="00435B2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FCD62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6EDE9" w14:textId="2E024D57" w:rsidR="00435B2E" w:rsidRDefault="00616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1DE28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48E8F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DB840" w14:textId="26F33CB8" w:rsidR="00435B2E" w:rsidRDefault="00616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35B2E" w14:paraId="70374A80" w14:textId="77777777" w:rsidTr="00435B2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E9741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D6AF6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D2AC0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DB0E2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7C398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35B2E" w14:paraId="428E428A" w14:textId="77777777" w:rsidTr="00435B2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1F7C1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A6647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2905B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8AF61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CD82D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69B7C46" w14:textId="77777777" w:rsidR="00435B2E" w:rsidRDefault="00435B2E" w:rsidP="00435B2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5FB88F4" w14:textId="77777777" w:rsidR="00435B2E" w:rsidRDefault="00435B2E" w:rsidP="00435B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C1FEB0" w14:textId="77777777" w:rsidR="00435B2E" w:rsidRDefault="00435B2E" w:rsidP="00435B2E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Краткое содержание курса </w:t>
      </w:r>
    </w:p>
    <w:p w14:paraId="26547E21" w14:textId="77777777" w:rsidR="00435B2E" w:rsidRDefault="00435B2E" w:rsidP="00435B2E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674"/>
        <w:gridCol w:w="691"/>
        <w:gridCol w:w="3841"/>
        <w:gridCol w:w="709"/>
        <w:gridCol w:w="709"/>
        <w:gridCol w:w="850"/>
        <w:gridCol w:w="709"/>
        <w:gridCol w:w="1417"/>
      </w:tblGrid>
      <w:tr w:rsidR="00435B2E" w14:paraId="4FBA9F50" w14:textId="77777777" w:rsidTr="00435B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7789D0" w14:textId="77777777" w:rsidR="00435B2E" w:rsidRDefault="00435B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EEB187" w14:textId="77777777" w:rsidR="00435B2E" w:rsidRDefault="00435B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4E06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472F0B" w14:textId="77777777" w:rsidR="00435B2E" w:rsidRDefault="00435B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A45F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8F26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435B2E" w14:paraId="08791C1B" w14:textId="77777777" w:rsidTr="00435B2E">
        <w:trPr>
          <w:trHeight w:val="1302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994D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05A0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9F1F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337E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2A55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FC9C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BEB9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6EB6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E" w14:paraId="605D9838" w14:textId="77777777" w:rsidTr="00435B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F613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0E91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BE71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F93A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E96E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061D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689E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4653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5B2E" w14:paraId="369D4ED0" w14:textId="77777777" w:rsidTr="00435B2E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93C9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27AA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6D98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0E13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CF0A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67D5" w14:textId="60A976D8" w:rsidR="00435B2E" w:rsidRDefault="00616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2EE0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E857" w14:textId="07FE5258" w:rsidR="00435B2E" w:rsidRDefault="00616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5B2E" w14:paraId="3AB42E68" w14:textId="77777777" w:rsidTr="00435B2E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54A8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9BBB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2196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4A5E" w14:textId="021F43B6" w:rsidR="00435B2E" w:rsidRDefault="00616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A794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B1C8" w14:textId="2F4C4F6E" w:rsidR="00435B2E" w:rsidRDefault="00616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2D652313" w14:textId="77777777" w:rsidR="00435B2E" w:rsidRDefault="00435B2E" w:rsidP="00435B2E">
      <w:pPr>
        <w:pStyle w:val="a4"/>
        <w:tabs>
          <w:tab w:val="left" w:pos="1276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1BFF5AD5" w14:textId="77777777" w:rsidR="00435B2E" w:rsidRDefault="00435B2E" w:rsidP="00435B2E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08"/>
        <w:gridCol w:w="2408"/>
      </w:tblGrid>
      <w:tr w:rsidR="00435B2E" w14:paraId="301E5F86" w14:textId="77777777" w:rsidTr="00435B2E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4C696F" w14:textId="77777777" w:rsidR="00435B2E" w:rsidRDefault="00435B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7588D0" w14:textId="77777777" w:rsidR="00435B2E" w:rsidRDefault="00435B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63F5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AA62" w14:textId="77777777" w:rsidR="00435B2E" w:rsidRDefault="0043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435B2E" w14:paraId="09FE5481" w14:textId="77777777" w:rsidTr="00435B2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5D24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F02A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025D0A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241F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физической культуры, направленные на поддержание должного уровня физической подготовленности.</w:t>
            </w:r>
          </w:p>
          <w:p w14:paraId="724E8AC8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0C79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35B2E" w14:paraId="5BAAD6BE" w14:textId="77777777" w:rsidTr="00435B2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8478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E4DA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89BE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физической культуры, направленные на поддержание должного уровня физической подготовленности.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EBF4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14:paraId="43FD0E77" w14:textId="77777777" w:rsidR="00435B2E" w:rsidRDefault="00435B2E" w:rsidP="00435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20C418" w14:textId="77777777" w:rsidR="00435B2E" w:rsidRDefault="00435B2E" w:rsidP="00435B2E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08"/>
        <w:gridCol w:w="2408"/>
      </w:tblGrid>
      <w:tr w:rsidR="00435B2E" w14:paraId="697638E2" w14:textId="77777777" w:rsidTr="00435B2E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0FB6E5" w14:textId="77777777" w:rsidR="00435B2E" w:rsidRDefault="00435B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E8316E" w14:textId="77777777" w:rsidR="00435B2E" w:rsidRDefault="00435B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1250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8099" w14:textId="77777777" w:rsidR="00435B2E" w:rsidRDefault="0043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435B2E" w14:paraId="7B167407" w14:textId="77777777" w:rsidTr="00435B2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24FE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1DE2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3973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физических качеств при занятиях базовыми видами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BC29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14:paraId="647F1A07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  <w:tr w:rsidR="00435B2E" w14:paraId="4B451A2E" w14:textId="77777777" w:rsidTr="00435B2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298E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ED8C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0034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двигательных навыков при занятиях базовыми видами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BDC2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14:paraId="0D42806A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14:paraId="350A2EFA" w14:textId="77777777" w:rsidR="00435B2E" w:rsidRDefault="00435B2E" w:rsidP="00435B2E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самостоятельной работы</w:t>
      </w:r>
    </w:p>
    <w:p w14:paraId="62B9059C" w14:textId="77777777" w:rsidR="00435B2E" w:rsidRDefault="00435B2E" w:rsidP="00435B2E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4817"/>
        <w:gridCol w:w="3400"/>
      </w:tblGrid>
      <w:tr w:rsidR="00435B2E" w14:paraId="2C7D7EB2" w14:textId="77777777" w:rsidTr="00435B2E">
        <w:trPr>
          <w:trHeight w:val="1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1914E0" w14:textId="77777777" w:rsidR="00435B2E" w:rsidRDefault="00435B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42C219" w14:textId="77777777" w:rsidR="00435B2E" w:rsidRDefault="00435B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224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7D660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FCAA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материала, выносимого на самостоятельное изучение*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CCB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142B7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93E72" w14:textId="77777777" w:rsidR="00435B2E" w:rsidRDefault="0043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435B2E" w14:paraId="7F2385E3" w14:textId="77777777" w:rsidTr="00435B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3FFD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B821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C76C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в теории и методике физической культуры.</w:t>
            </w:r>
          </w:p>
          <w:p w14:paraId="10B83069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      </w:r>
          </w:p>
          <w:p w14:paraId="0525EC23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принципы, используемые при занятиях различными видами физической культуры.</w:t>
            </w:r>
          </w:p>
          <w:p w14:paraId="1AE0B2D7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двигательные способности с методикой развития и воспитания.</w:t>
            </w:r>
          </w:p>
          <w:p w14:paraId="39399775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двигательных действий с методикой обучения.</w:t>
            </w:r>
          </w:p>
          <w:p w14:paraId="71742391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 физические особенности студентов вузов.</w:t>
            </w:r>
          </w:p>
          <w:p w14:paraId="0F855722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закономерности основных видов физической культуры. Базовые виды двигательной деятельности студентов вузов.</w:t>
            </w:r>
          </w:p>
          <w:p w14:paraId="096C64BC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классификации средств и методов, используемых на занятиях по физической культуре.</w:t>
            </w:r>
          </w:p>
          <w:p w14:paraId="1E612850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технике двигательных действий по базовым видам двигательной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3864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14:paraId="0A041811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14:paraId="5A1BFF71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435B2E" w14:paraId="65A11AC2" w14:textId="77777777" w:rsidTr="00435B2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4EA1" w14:textId="77777777" w:rsidR="00435B2E" w:rsidRDefault="0043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1F06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0D49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развития физических качеств при занятиях базовыми видами двигательной деятельности.</w:t>
            </w:r>
          </w:p>
          <w:p w14:paraId="657276C5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формирования двигательных навыков при занятиях базовыми видами двигательной деятельности.</w:t>
            </w:r>
          </w:p>
          <w:p w14:paraId="734347D1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средства, используемые на занятиях по физической культуре.</w:t>
            </w:r>
          </w:p>
          <w:p w14:paraId="77271E79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оценивания физических способностей и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физических упражнений.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0A69" w14:textId="77777777" w:rsidR="00435B2E" w:rsidRDefault="0043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групповых заданий.</w:t>
            </w:r>
          </w:p>
        </w:tc>
      </w:tr>
    </w:tbl>
    <w:p w14:paraId="708C82A7" w14:textId="77777777" w:rsidR="00435B2E" w:rsidRDefault="00435B2E" w:rsidP="00435B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050C5C" w14:textId="77777777" w:rsidR="003475DF" w:rsidRPr="003475DF" w:rsidRDefault="003475DF" w:rsidP="003475D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Форма текущего контроля </w:t>
      </w:r>
    </w:p>
    <w:p w14:paraId="6BB7FD29" w14:textId="77777777" w:rsidR="003475DF" w:rsidRPr="003475DF" w:rsidRDefault="003475DF" w:rsidP="003475DF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Реферат</w:t>
      </w:r>
    </w:p>
    <w:p w14:paraId="0C7802A3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3475DF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Примерная тематика рефератов:</w:t>
      </w:r>
    </w:p>
    <w:p w14:paraId="7309DAB0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физической культуры.</w:t>
      </w:r>
    </w:p>
    <w:p w14:paraId="5C1789F9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и задачи системы физической культуры.</w:t>
      </w:r>
    </w:p>
    <w:p w14:paraId="0E14EF00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Общие принципы системы физической культуры.</w:t>
      </w:r>
    </w:p>
    <w:p w14:paraId="542188CC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рекреация.</w:t>
      </w:r>
    </w:p>
    <w:p w14:paraId="2589E3FC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Двигательная реабилитация.</w:t>
      </w:r>
    </w:p>
    <w:p w14:paraId="35FC0746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Физическое воспитание различных возрастных групп.</w:t>
      </w:r>
    </w:p>
    <w:p w14:paraId="20AFE245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Адаптивное физическое воспитание.</w:t>
      </w:r>
    </w:p>
    <w:p w14:paraId="168842BE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Физические способности.</w:t>
      </w:r>
    </w:p>
    <w:p w14:paraId="0475260E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подготовка.</w:t>
      </w:r>
    </w:p>
    <w:p w14:paraId="1D418EF3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Физическое развитие.</w:t>
      </w:r>
    </w:p>
    <w:p w14:paraId="7715CC07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Физические упражнения.</w:t>
      </w:r>
    </w:p>
    <w:p w14:paraId="1A411AE3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принципы занятий физическими упражнениями.</w:t>
      </w:r>
    </w:p>
    <w:p w14:paraId="4EB13122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Методика физического воспитания студентов вузов.</w:t>
      </w:r>
    </w:p>
    <w:p w14:paraId="7EB6C7CE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Современные представления о классификации методов, используемых на занятиях по физической культуре.</w:t>
      </w:r>
    </w:p>
    <w:p w14:paraId="451C1D9A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физического воспитания и их структурная основа.</w:t>
      </w:r>
    </w:p>
    <w:p w14:paraId="62A868D9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Нагрузка и отдых, ее внешние и внутренние параметры.</w:t>
      </w:r>
    </w:p>
    <w:p w14:paraId="71CB26BE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Методы, направленные на приобретение знаний.</w:t>
      </w:r>
    </w:p>
    <w:p w14:paraId="199A4608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Методы, направленные на овладение двигательными умениями и навыками.</w:t>
      </w:r>
    </w:p>
    <w:p w14:paraId="4E7D4FE3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строго регламентированного упражнения.</w:t>
      </w:r>
    </w:p>
    <w:p w14:paraId="386E8D09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 целостного упражнения.</w:t>
      </w:r>
    </w:p>
    <w:p w14:paraId="04255662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 расчлененно-конструктивного упражнения.</w:t>
      </w:r>
    </w:p>
    <w:p w14:paraId="276FA55A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 сопряженного воздействия.</w:t>
      </w:r>
    </w:p>
    <w:p w14:paraId="01272692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воспитания физических качеств и развития двигательных способностей.</w:t>
      </w:r>
    </w:p>
    <w:p w14:paraId="55FF5D58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Равномерный метод.</w:t>
      </w:r>
    </w:p>
    <w:p w14:paraId="40ACDC8D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Переменный метод.</w:t>
      </w:r>
    </w:p>
    <w:p w14:paraId="4295DB86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Повторный метод.</w:t>
      </w:r>
    </w:p>
    <w:p w14:paraId="0A137667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Интервальный метод.</w:t>
      </w:r>
    </w:p>
    <w:p w14:paraId="27B21547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 круговой тренировки.</w:t>
      </w:r>
    </w:p>
    <w:p w14:paraId="75E6FFAF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Игровой метод.</w:t>
      </w:r>
    </w:p>
    <w:p w14:paraId="39EBD3F0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Соревновательный метод.</w:t>
      </w:r>
    </w:p>
    <w:p w14:paraId="272E5F4D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Базовые виды двигательной деятельности в физической культуре студентов.</w:t>
      </w:r>
    </w:p>
    <w:p w14:paraId="390AE0E5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Двигательные умения и навыки как предмет обучения в физическом воспитании.</w:t>
      </w:r>
    </w:p>
    <w:p w14:paraId="71627573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Закономерности формирования двигательных умений и навыков.</w:t>
      </w:r>
    </w:p>
    <w:p w14:paraId="6940A8D2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Структура процесса обучения двигательным действиям.</w:t>
      </w:r>
    </w:p>
    <w:p w14:paraId="70997DCB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закономерности развития физических способностей.</w:t>
      </w:r>
    </w:p>
    <w:p w14:paraId="4B7BB81A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Принципы развития физических способностей.</w:t>
      </w:r>
    </w:p>
    <w:p w14:paraId="645291E3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Силовые способности и методика их развития.</w:t>
      </w:r>
    </w:p>
    <w:p w14:paraId="4EB3A681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Скоростные способности и методика их развития.</w:t>
      </w:r>
    </w:p>
    <w:p w14:paraId="5D077210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Координационные способности и методика их развития.</w:t>
      </w:r>
    </w:p>
    <w:p w14:paraId="01AFA96E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особенности воспитания выносливости.</w:t>
      </w:r>
    </w:p>
    <w:p w14:paraId="4B039DBA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особенности воспитания гибкости.</w:t>
      </w:r>
    </w:p>
    <w:p w14:paraId="64C6CE53" w14:textId="0A1B079D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 личностных качеств, занимающихся физическими упражнениями.</w:t>
      </w:r>
    </w:p>
    <w:p w14:paraId="39E62A42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Средства, используемые на занятиях по физической культуре.</w:t>
      </w:r>
    </w:p>
    <w:p w14:paraId="4DEFF33A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Физические упражнения – основное средство, используемое на занятиях по физической культуре.</w:t>
      </w:r>
    </w:p>
    <w:p w14:paraId="0952DC54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Классификация физических упражнений по различным признакам.</w:t>
      </w:r>
    </w:p>
    <w:p w14:paraId="4ADB3757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14:paraId="56E6E09E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и форма физических упражнений.</w:t>
      </w:r>
    </w:p>
    <w:p w14:paraId="7243E955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Техника физических упражнений и ее структура.</w:t>
      </w:r>
    </w:p>
    <w:p w14:paraId="325B5D36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характеристики техники физических упражнений.</w:t>
      </w:r>
    </w:p>
    <w:p w14:paraId="7613B9DB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Общеразвивающие физические упражнения.</w:t>
      </w:r>
    </w:p>
    <w:p w14:paraId="6DCDED35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 подготовительные физические упражнения.</w:t>
      </w:r>
    </w:p>
    <w:p w14:paraId="101204C4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 подготовительные физические упражнения.</w:t>
      </w:r>
    </w:p>
    <w:p w14:paraId="1E4D8615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Подводящие упражнения, направленные на освоение техники двигательных действий.</w:t>
      </w:r>
    </w:p>
    <w:p w14:paraId="1F1D93EB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Развивающие упражнения, направленные на развитие физических и психических способностей.</w:t>
      </w:r>
    </w:p>
    <w:p w14:paraId="4CC0725E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14:paraId="0DF04B61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Антропометрические и физические особенности студентов вузов.</w:t>
      </w:r>
    </w:p>
    <w:p w14:paraId="568889CD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14:paraId="4F1B54D7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14:paraId="66928E00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особенности оценивания техники двигательных действий у студентов вузов.</w:t>
      </w:r>
    </w:p>
    <w:p w14:paraId="1F5E844C" w14:textId="77777777" w:rsidR="003475DF" w:rsidRPr="003475DF" w:rsidRDefault="003475DF" w:rsidP="003475D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особенности оценивания физических способностей у студентов вузов.</w:t>
      </w:r>
    </w:p>
    <w:p w14:paraId="0806197A" w14:textId="77777777" w:rsidR="003475DF" w:rsidRPr="003475DF" w:rsidRDefault="003475DF" w:rsidP="00347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D0C03D5" w14:textId="77777777" w:rsidR="003475DF" w:rsidRPr="003475DF" w:rsidRDefault="003475DF" w:rsidP="003475D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0FBEA29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Темы для выступления с презентацией / устного сообщения с представлением тезисов на семинарских занятиях:</w:t>
      </w:r>
    </w:p>
    <w:p w14:paraId="5B52CA09" w14:textId="77777777" w:rsidR="003475DF" w:rsidRPr="003475DF" w:rsidRDefault="003475DF" w:rsidP="003475D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</w:p>
    <w:p w14:paraId="121D9C62" w14:textId="77777777" w:rsidR="003475DF" w:rsidRPr="003475DF" w:rsidRDefault="003475DF" w:rsidP="003475D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1. Основные понятия в теории и методике физической культуры.</w:t>
      </w:r>
    </w:p>
    <w:p w14:paraId="150503C4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понятия, относящиеся к видам физической культуры;</w:t>
      </w:r>
    </w:p>
    <w:p w14:paraId="7C6E3776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принципы физической культуры;</w:t>
      </w:r>
    </w:p>
    <w:p w14:paraId="2B52B217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метод, методическое направление, методический прием, методический подход;</w:t>
      </w:r>
    </w:p>
    <w:p w14:paraId="1E86D886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физическая подготовка, физическая подготовленность;</w:t>
      </w:r>
    </w:p>
    <w:p w14:paraId="362D610D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14:paraId="05F0F76F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14:paraId="08510A49" w14:textId="77777777" w:rsidR="003475DF" w:rsidRPr="003475DF" w:rsidRDefault="003475DF" w:rsidP="0034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физические упражнения;</w:t>
      </w:r>
    </w:p>
    <w:p w14:paraId="28044566" w14:textId="77777777" w:rsidR="003475DF" w:rsidRPr="003475DF" w:rsidRDefault="003475DF" w:rsidP="0034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техника физических упражнений, объем техники, детали техники;</w:t>
      </w:r>
    </w:p>
    <w:p w14:paraId="46E71A58" w14:textId="77777777" w:rsidR="003475DF" w:rsidRPr="003475DF" w:rsidRDefault="003475DF" w:rsidP="0034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физическая нагрузка, внешние и внутренние параметры нагрузки;</w:t>
      </w:r>
    </w:p>
    <w:p w14:paraId="2AEA75F7" w14:textId="77777777" w:rsidR="003475DF" w:rsidRPr="003475DF" w:rsidRDefault="003475DF" w:rsidP="0034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- контроль физической и технической подготовленности обучающихся. </w:t>
      </w:r>
    </w:p>
    <w:p w14:paraId="7FBC4FF4" w14:textId="77777777" w:rsidR="003475DF" w:rsidRPr="003475DF" w:rsidRDefault="003475DF" w:rsidP="003475D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65451ED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14:paraId="1BD7EEE8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возрастные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14:paraId="45F4ECDC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14:paraId="602F7EB3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191C7D82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3. Дидактические принципы, используемые при занятиях различными видами физической культуры.</w:t>
      </w:r>
    </w:p>
    <w:p w14:paraId="7507ADF4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принцип сознательности и активности; </w:t>
      </w:r>
    </w:p>
    <w:p w14:paraId="42A95FA7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принцип индивидуализации; </w:t>
      </w:r>
    </w:p>
    <w:p w14:paraId="76C766CD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принцип наглядности; </w:t>
      </w:r>
    </w:p>
    <w:p w14:paraId="5ABFBE35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принцип доступности;</w:t>
      </w:r>
    </w:p>
    <w:p w14:paraId="08F0DB49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принцип постепенности;</w:t>
      </w:r>
    </w:p>
    <w:p w14:paraId="1B1945CE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принцип последовательности</w:t>
      </w:r>
    </w:p>
    <w:p w14:paraId="3397B1D9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5D8EACA5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4. Методы физической культуры.</w:t>
      </w:r>
    </w:p>
    <w:p w14:paraId="4582157A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общепедагогические и практические методы физической культуры;</w:t>
      </w:r>
    </w:p>
    <w:p w14:paraId="2A7EB380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14:paraId="59B90898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методы физической культуры, используемые в обучении и совершенствовании двигательных действий.</w:t>
      </w:r>
    </w:p>
    <w:p w14:paraId="2A8B99EB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489C9906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5. Основные средства физической культуры.</w:t>
      </w:r>
    </w:p>
    <w:p w14:paraId="3AA74E0D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14:paraId="3F6A1E84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общеразвивающие упражнения;</w:t>
      </w:r>
    </w:p>
    <w:p w14:paraId="652186F7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подготовительные упражнения;</w:t>
      </w:r>
    </w:p>
    <w:p w14:paraId="5243A9D7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подводящие упражнения;</w:t>
      </w:r>
    </w:p>
    <w:p w14:paraId="08D77D78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 избранные соревновательные упражнения;</w:t>
      </w:r>
    </w:p>
    <w:p w14:paraId="4DF50856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развивающие упражнения;</w:t>
      </w:r>
    </w:p>
    <w:p w14:paraId="4C4D975E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14:paraId="57B4DFF7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средства физической культуры для развития двигательных способностей и воспитания физических качеств.</w:t>
      </w:r>
    </w:p>
    <w:p w14:paraId="5100F95F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2D6B87E8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6. Физические качества и двигательные способности с методикой развития и воспитания.</w:t>
      </w:r>
    </w:p>
    <w:p w14:paraId="11499352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Выносливость и методика ее воспитания;</w:t>
      </w:r>
    </w:p>
    <w:p w14:paraId="4EA56191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Сила и методика ее воспитания;</w:t>
      </w:r>
    </w:p>
    <w:p w14:paraId="399CDB08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Быстрота и методика ее воспитания;</w:t>
      </w:r>
    </w:p>
    <w:p w14:paraId="518B9633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Ловкость и методика ее воспитания;</w:t>
      </w:r>
    </w:p>
    <w:p w14:paraId="730E09A0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Гибкость и методика ее воспитания;</w:t>
      </w:r>
    </w:p>
    <w:p w14:paraId="7C943CED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Силовые способности и методика их развития;</w:t>
      </w:r>
    </w:p>
    <w:p w14:paraId="5DF24F66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Скоростные способности и методика их развития;</w:t>
      </w:r>
    </w:p>
    <w:p w14:paraId="33DCED46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Скоростно-силовые способности и методика их развития;</w:t>
      </w:r>
    </w:p>
    <w:p w14:paraId="3D875B84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Координационные способности и методика их развития.</w:t>
      </w:r>
    </w:p>
    <w:p w14:paraId="0CCE9C91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6D591055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7. Техника двигательных действий с методикой обучения.</w:t>
      </w:r>
    </w:p>
    <w:p w14:paraId="0CD48CC9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легкая атлетика;</w:t>
      </w:r>
    </w:p>
    <w:p w14:paraId="5129B0E4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гимнастика;</w:t>
      </w:r>
    </w:p>
    <w:p w14:paraId="47740BAC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волейбол;</w:t>
      </w:r>
    </w:p>
    <w:p w14:paraId="49F08E17" w14:textId="77777777" w:rsidR="003475DF" w:rsidRPr="003475DF" w:rsidRDefault="003475DF" w:rsidP="003475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баскетбол;</w:t>
      </w:r>
    </w:p>
    <w:p w14:paraId="2C87E292" w14:textId="77777777" w:rsidR="003475DF" w:rsidRPr="003475DF" w:rsidRDefault="003475DF" w:rsidP="003475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футбол.</w:t>
      </w:r>
    </w:p>
    <w:p w14:paraId="740BC930" w14:textId="77777777" w:rsidR="003475DF" w:rsidRPr="003475DF" w:rsidRDefault="003475DF" w:rsidP="003475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3322197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8. Антропометрические и физические особенности студентов вузов.</w:t>
      </w:r>
    </w:p>
    <w:p w14:paraId="353F47BE" w14:textId="77777777" w:rsidR="003475DF" w:rsidRPr="003475DF" w:rsidRDefault="003475DF" w:rsidP="0034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14:paraId="57B00C1B" w14:textId="77777777" w:rsidR="003475DF" w:rsidRPr="003475DF" w:rsidRDefault="003475DF" w:rsidP="00347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14:paraId="17CD4E9D" w14:textId="77777777" w:rsidR="003475DF" w:rsidRPr="003475DF" w:rsidRDefault="003475DF" w:rsidP="00347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A4D989B" w14:textId="77777777" w:rsidR="003475DF" w:rsidRPr="003475DF" w:rsidRDefault="003475DF" w:rsidP="003475D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Форма промежуточного контроля </w:t>
      </w:r>
    </w:p>
    <w:p w14:paraId="4DE4354B" w14:textId="77777777" w:rsidR="003475DF" w:rsidRPr="003475DF" w:rsidRDefault="003475DF" w:rsidP="003475DF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Зачет</w:t>
      </w:r>
    </w:p>
    <w:p w14:paraId="46DD66EC" w14:textId="77777777" w:rsidR="003475DF" w:rsidRPr="003475DF" w:rsidRDefault="003475DF" w:rsidP="003475DF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47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14:paraId="36C23C0F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5DF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 </w:t>
      </w:r>
      <w:r w:rsidRPr="003475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понятия, относящиеся к виду физической культуры «Физическое воспитание».</w:t>
      </w:r>
    </w:p>
    <w:p w14:paraId="5486DA7F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2. Основные понятия, относящиеся к виду физической культуры «Спорт».</w:t>
      </w:r>
    </w:p>
    <w:p w14:paraId="54792C2D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3. Основные понятия: метод, методический прием, методический подход, методическое направление.</w:t>
      </w:r>
    </w:p>
    <w:p w14:paraId="47A0A5B8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4. Физические упражнения – содержание и форма.</w:t>
      </w:r>
    </w:p>
    <w:p w14:paraId="790268D8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14:paraId="6C7D20F9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6. Возрастные и морфофункциональные особенности формирования двигательных навыков студентов вузов.</w:t>
      </w:r>
    </w:p>
    <w:p w14:paraId="1766F010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7. Дидактические принципы, используемые в физическом воспитании студентов вузов.</w:t>
      </w:r>
    </w:p>
    <w:p w14:paraId="6314562D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8. Принцип сознательности и активности.</w:t>
      </w:r>
    </w:p>
    <w:p w14:paraId="1E3AD750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9. Принцип наглядности.</w:t>
      </w:r>
    </w:p>
    <w:p w14:paraId="5262DF2B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10. Принцип индивидуализации.</w:t>
      </w:r>
    </w:p>
    <w:p w14:paraId="36185CEC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11. Принцип доступности.</w:t>
      </w:r>
    </w:p>
    <w:p w14:paraId="5FB19D94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12. Принцип постепенности.</w:t>
      </w:r>
    </w:p>
    <w:p w14:paraId="3BF71A6C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13. Принцип последовательности.</w:t>
      </w:r>
    </w:p>
    <w:p w14:paraId="11BD6B0B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14. Словесные и наглядные методы физической культуры.</w:t>
      </w:r>
    </w:p>
    <w:p w14:paraId="2AC03540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15. Практические методы, используемые на занятиях по физической культуре.</w:t>
      </w:r>
    </w:p>
    <w:p w14:paraId="2AC7B131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16. Методы, направленные на освоение техники двигательных действий.</w:t>
      </w:r>
    </w:p>
    <w:p w14:paraId="49E56F94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17. Методы, направленные на развитие физических качеств и двигательных способностей.</w:t>
      </w:r>
    </w:p>
    <w:p w14:paraId="01F66540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18. Средства, используемые в обучении двигательным действиям по базовым видам двигательной деятельности.</w:t>
      </w:r>
    </w:p>
    <w:p w14:paraId="6496EB9D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19. Средства, используемые в развитии физических качеств и двигательных способностей.</w:t>
      </w:r>
    </w:p>
    <w:p w14:paraId="0CD9DC0E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20. Классификация средств физической культуры.</w:t>
      </w:r>
    </w:p>
    <w:p w14:paraId="1CDBAC6D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21. Общеразвивающие физические упражнения.</w:t>
      </w:r>
    </w:p>
    <w:p w14:paraId="327292F0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22. Специально-подготовительные физические упражнения.</w:t>
      </w:r>
    </w:p>
    <w:p w14:paraId="707BC3A5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23. Подводящие упражнения в обучении технике двигательных действий по базовым видам двигательной деятельности.</w:t>
      </w:r>
    </w:p>
    <w:p w14:paraId="570D9590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24. Соревновательные упражнения.</w:t>
      </w:r>
    </w:p>
    <w:p w14:paraId="3F2FA2A2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25. Методические особенности развития выносливости.</w:t>
      </w:r>
    </w:p>
    <w:p w14:paraId="217EFB38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26. Методические особенности развития гибкости.</w:t>
      </w:r>
    </w:p>
    <w:p w14:paraId="1F784912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27. Методические особенности развития быстроты.</w:t>
      </w:r>
    </w:p>
    <w:p w14:paraId="6497F414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28. Методические особенности воспитания силовых способностей.</w:t>
      </w:r>
    </w:p>
    <w:p w14:paraId="347B9A7A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29. Методические особенности воспитания скоростных способностей.</w:t>
      </w:r>
    </w:p>
    <w:p w14:paraId="04E213CA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30. Методические особенности воспитания скоростно-силовых способностей.</w:t>
      </w:r>
    </w:p>
    <w:p w14:paraId="701DDB36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31. Методические особенности воспитания координационных способностей.</w:t>
      </w:r>
    </w:p>
    <w:p w14:paraId="446F949D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32. Технология обучения технике двигательных действий.</w:t>
      </w:r>
    </w:p>
    <w:p w14:paraId="07A51764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33. Методика оценки физических способностей.</w:t>
      </w:r>
    </w:p>
    <w:p w14:paraId="637F0E53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34. Методика оценки техники выполнения двигательных действий.</w:t>
      </w:r>
    </w:p>
    <w:p w14:paraId="1C556C6F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35. Современные методики оценивания физических способностей и техники выполнения физических упражнений. </w:t>
      </w:r>
    </w:p>
    <w:p w14:paraId="142D8F7B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2E61B28" w14:textId="77777777" w:rsidR="003475DF" w:rsidRPr="003475DF" w:rsidRDefault="003475DF" w:rsidP="003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Проекты – групповые практико-ориентированные задания (для оценки навыков и опыта деятельности):</w:t>
      </w:r>
    </w:p>
    <w:p w14:paraId="40AC8D38" w14:textId="77777777" w:rsidR="003475DF" w:rsidRPr="003475DF" w:rsidRDefault="003475DF" w:rsidP="00347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6B28652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79D7BD9E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развития координационных способностей.</w:t>
      </w:r>
    </w:p>
    <w:p w14:paraId="649261B0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5EBA908D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ловкость).</w:t>
      </w:r>
    </w:p>
    <w:p w14:paraId="3648557A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10040483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052DCB3E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48DABF19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0AE1F70E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19CF86D1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2.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4973B247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развития силовых способностей.</w:t>
      </w:r>
    </w:p>
    <w:p w14:paraId="768B2A07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53D83F62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развиты силовые способности).</w:t>
      </w:r>
    </w:p>
    <w:p w14:paraId="2A0481B9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09F157FF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0AC9978C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72C79B64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6EA13ABE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3A578F1F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4C1A7B17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развития скоростных способностей.</w:t>
      </w:r>
    </w:p>
    <w:p w14:paraId="2EF11199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713CF82A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развиты скоростные способности).</w:t>
      </w:r>
    </w:p>
    <w:p w14:paraId="4B095E71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4178E034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553E0BD9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48595F52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27AA9E50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57882E84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1E6D546C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развития скоростно-силовых способностей.</w:t>
      </w:r>
    </w:p>
    <w:p w14:paraId="634C7E3C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0893BD2F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развиты скоростно-силовые способности).</w:t>
      </w:r>
    </w:p>
    <w:p w14:paraId="26CD7171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3285CCD3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520F8D26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39A6C41F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4DBEA085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2520DE31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78F8C966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выносливости.</w:t>
      </w:r>
    </w:p>
    <w:p w14:paraId="7B5358D2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4783596A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выносливость).</w:t>
      </w:r>
    </w:p>
    <w:p w14:paraId="150A0B5B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3D625F5A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01F0C981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0D6F0A1F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77E3F9D6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7FF48EE2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6.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641A75F3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ловкости.</w:t>
      </w:r>
    </w:p>
    <w:p w14:paraId="662BE33C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3CB96D95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ловкость).</w:t>
      </w:r>
    </w:p>
    <w:p w14:paraId="30ADBF7A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149776B3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11B18088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619C8A2A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4D6D6644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78F925F3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0931E706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скорости.</w:t>
      </w:r>
    </w:p>
    <w:p w14:paraId="5A787B83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5B27427B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скорость).</w:t>
      </w:r>
    </w:p>
    <w:p w14:paraId="0C2E461F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6644DA24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7A7190D5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71CE41F3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10C4E9D0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6D4A7EA4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5DE94E9D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силы.</w:t>
      </w:r>
    </w:p>
    <w:p w14:paraId="5A79D2BF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0E96D0F1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сила).</w:t>
      </w:r>
    </w:p>
    <w:p w14:paraId="4ADA6213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36F15968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63FFB0D6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632FFB93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42D31D94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3822952D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21C1B418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гибкости.</w:t>
      </w:r>
    </w:p>
    <w:p w14:paraId="1F26C0E8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2CC342FF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гибкости).</w:t>
      </w:r>
    </w:p>
    <w:p w14:paraId="59EE0BC0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1C4599CC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3529E0CE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22A2136F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3ED03F93" w14:textId="77777777" w:rsidR="003475DF" w:rsidRPr="003475DF" w:rsidRDefault="003475DF" w:rsidP="003475D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5623B15C" w14:textId="77777777" w:rsidR="003475DF" w:rsidRPr="003475DF" w:rsidRDefault="003475DF" w:rsidP="00347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7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дисциплины</w:t>
      </w:r>
    </w:p>
    <w:p w14:paraId="3257F0C9" w14:textId="77777777" w:rsidR="003475DF" w:rsidRPr="003475DF" w:rsidRDefault="003475DF" w:rsidP="003475D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47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литература</w:t>
      </w:r>
    </w:p>
    <w:p w14:paraId="72BD2B1B" w14:textId="77777777" w:rsidR="003475DF" w:rsidRPr="003475DF" w:rsidRDefault="003475DF" w:rsidP="003475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Печатные издания</w:t>
      </w:r>
    </w:p>
    <w:p w14:paraId="5E2B8DB6" w14:textId="77777777" w:rsidR="003475DF" w:rsidRPr="003475DF" w:rsidRDefault="003475DF" w:rsidP="003475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Железняк Ю.Д. Теория и методика обучения предмету «Физическая культура» [Текст]: учеб. пособие / Железняк Ю.Д.,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Минбулатов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В.М.; под ред. Ю.Д. Железняка. – 4-е изд.,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перераб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М.: Академия, 2010. – 272 с. (22 шт.)</w:t>
      </w:r>
    </w:p>
    <w:p w14:paraId="47E87654" w14:textId="77777777" w:rsidR="003475DF" w:rsidRPr="003475DF" w:rsidRDefault="003475DF" w:rsidP="003475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Теория и методика физической культуры [Текст]: учебник / под ред. Ю.Ф.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Курамшина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М.: Советский спорт, 2007. – 464 с. (27 шт.)</w:t>
      </w:r>
    </w:p>
    <w:p w14:paraId="3C104DFB" w14:textId="77777777" w:rsidR="003475DF" w:rsidRPr="003475DF" w:rsidRDefault="003475DF" w:rsidP="003475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88C6B60" w14:textId="77777777" w:rsidR="003475DF" w:rsidRPr="003475DF" w:rsidRDefault="003475DF" w:rsidP="003475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Издания из ЭБС</w:t>
      </w:r>
    </w:p>
    <w:p w14:paraId="1E002FDF" w14:textId="77777777" w:rsidR="003475DF" w:rsidRPr="003475DF" w:rsidRDefault="003475DF" w:rsidP="003475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Германов Г.Н. Двигательные способности и физические качества. </w:t>
      </w:r>
      <w:proofErr w:type="gram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Разделы теории физической культуры: учебное пособие для бакалавриата и магистратуры / Г. Н. Германов. — 2-е изд.,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перераб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 доп. — М.: Издательство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Юрайт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, 2017. — 224 с. — (Бакалавр и магистр.</w:t>
      </w:r>
      <w:proofErr w:type="gram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Модуль.). — ISBN 978-5-534-04492-8. — Режим доступа: </w:t>
      </w:r>
      <w:hyperlink r:id="rId6" w:history="1">
        <w:r w:rsidRPr="003475DF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www.biblio-online.ru/book/32F832B3-F0AD-49CF-9462-96D21FF6FC9A</w:t>
        </w:r>
      </w:hyperlink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8394A5E" w14:textId="77777777" w:rsidR="003475DF" w:rsidRPr="003475DF" w:rsidRDefault="003475DF" w:rsidP="003475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Письменский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И.А. Физическая культура: учебник для академического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И.А.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Письменский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Ю.Н.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Аллянов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— М.: Издательство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Юрайт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2017. — 493 с. — (Бакалавр. Академический курс). — ISBN 978-5-534-00329-1. — Режим доступа: </w:t>
      </w:r>
      <w:hyperlink r:id="rId7" w:history="1">
        <w:r w:rsidRPr="003475DF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www.biblio-online.ru/book/1D5B5EFC-C902-4B41-A5F9-46E2A51BEE22</w:t>
        </w:r>
      </w:hyperlink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8E6AF26" w14:textId="77777777" w:rsidR="003475DF" w:rsidRPr="003475DF" w:rsidRDefault="003475DF" w:rsidP="003475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Рипа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М.Д. Лечебно-оздоровительные технологии в адаптивном физическом воспитании: учебное пособие для академического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М.Д.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Рипа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И.В.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Кулькова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— 2-е изд.,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испр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 доп. — М.: Издательство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Юрайт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, 2017. — 170 с. — (Бакалавр.</w:t>
      </w:r>
      <w:proofErr w:type="gram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Академический курс). — ISBN 978-5-534-04612-0. — Режим доступа: </w:t>
      </w:r>
      <w:hyperlink r:id="rId8" w:history="1">
        <w:r w:rsidRPr="003475DF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www.biblio-online.ru/book/008AC822-B6A1-4642-92E8-AFFFECEBE815</w:t>
        </w:r>
      </w:hyperlink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4DA04B7" w14:textId="77777777" w:rsidR="003475DF" w:rsidRPr="003475DF" w:rsidRDefault="003475DF" w:rsidP="003475D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F3DE5D" w14:textId="77777777" w:rsidR="003475DF" w:rsidRPr="003475DF" w:rsidRDefault="003475DF" w:rsidP="003475DF">
      <w:pPr>
        <w:tabs>
          <w:tab w:val="left" w:pos="426"/>
        </w:tabs>
        <w:spacing w:after="0" w:line="36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8A64F42" w14:textId="77777777" w:rsidR="003475DF" w:rsidRPr="003475DF" w:rsidRDefault="003475DF" w:rsidP="003475DF">
      <w:pPr>
        <w:tabs>
          <w:tab w:val="left" w:pos="426"/>
        </w:tabs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Дополнительная литература* </w:t>
      </w:r>
    </w:p>
    <w:p w14:paraId="3F3B56AA" w14:textId="77777777" w:rsidR="003475DF" w:rsidRPr="003475DF" w:rsidRDefault="003475DF" w:rsidP="003475D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Печатные издания</w:t>
      </w:r>
    </w:p>
    <w:p w14:paraId="6278A0BB" w14:textId="77777777" w:rsidR="003475DF" w:rsidRPr="003475DF" w:rsidRDefault="003475DF" w:rsidP="003475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Гимнастика [Текст]: учебник / под ред. М.Л.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Журавина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, Н.К. Меньшикова. – 7-е изд., стер. – М.: Академия, 2010. – 448 с. (18 шт.)</w:t>
      </w:r>
    </w:p>
    <w:p w14:paraId="48BB1221" w14:textId="77777777" w:rsidR="003475DF" w:rsidRPr="003475DF" w:rsidRDefault="003475DF" w:rsidP="003475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Нестеровский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Д.И. Баскетбол: теория и методика обучения [Текст]: учеб. пособие /Д.И.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Нестеровский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5-е изд., стер. – М.: Академия, 2010. – 336 с. (17 шт.)</w:t>
      </w:r>
    </w:p>
    <w:p w14:paraId="4BB360EB" w14:textId="77777777" w:rsidR="003475DF" w:rsidRPr="003475DF" w:rsidRDefault="003475DF" w:rsidP="003475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Спортивные игры. Техника, тактика, обучение [Текст]: учебник / под ред. Ю.Д. Железняка, Ю.М. Портнова. – 6-е изд., стер. – М.: Академия, 2010. – 520 с. (20 шт.)</w:t>
      </w:r>
    </w:p>
    <w:p w14:paraId="3B99E48C" w14:textId="77777777" w:rsidR="003475DF" w:rsidRPr="003475DF" w:rsidRDefault="003475DF" w:rsidP="003475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9E1AC26" w14:textId="77777777" w:rsidR="003475DF" w:rsidRPr="003475DF" w:rsidRDefault="003475DF" w:rsidP="003475D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Издания из ЭБС</w:t>
      </w:r>
    </w:p>
    <w:p w14:paraId="0195E6C1" w14:textId="77777777" w:rsidR="003475DF" w:rsidRPr="003475DF" w:rsidRDefault="003475DF" w:rsidP="003475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Никитушкин В.Г. Оздоровительные технологии в системе физического воспитания: учебное пособие для бакалавриата и магистратуры / В.Г. Никитушкин, Н.Н. Чесноков, Е.Н. Чернышева. — 2-е изд.,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испр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. и доп. — М.</w:t>
      </w:r>
      <w:proofErr w:type="gram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Юрайт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2017. — 274 с. — (Университеты России). — ISBN 978-5-534-04401-0. — Режим доступа: </w:t>
      </w:r>
      <w:hyperlink r:id="rId9" w:history="1">
        <w:r w:rsidRPr="003475DF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www.biblio-online.ru/book/621988AF-9F29-4F87-A79B-E0B2460E33F2</w:t>
        </w:r>
      </w:hyperlink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AA0C86D" w14:textId="77777777" w:rsidR="003475DF" w:rsidRDefault="003475DF" w:rsidP="003475DF">
      <w:pPr>
        <w:rPr>
          <w:rFonts w:ascii="Times New Roman" w:eastAsiaTheme="minorHAnsi" w:hAnsi="Times New Roman" w:cs="Times New Roman"/>
          <w:lang w:eastAsia="en-US"/>
        </w:rPr>
      </w:pPr>
    </w:p>
    <w:p w14:paraId="47541F72" w14:textId="77777777" w:rsidR="00486990" w:rsidRPr="003475DF" w:rsidRDefault="00486990" w:rsidP="003475DF">
      <w:pPr>
        <w:rPr>
          <w:rFonts w:ascii="Times New Roman" w:eastAsiaTheme="minorHAnsi" w:hAnsi="Times New Roman" w:cs="Times New Roman"/>
          <w:lang w:eastAsia="en-US"/>
        </w:rPr>
      </w:pPr>
    </w:p>
    <w:p w14:paraId="7535CC58" w14:textId="77777777" w:rsidR="003475DF" w:rsidRPr="003475DF" w:rsidRDefault="003475DF" w:rsidP="003475DF">
      <w:p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ab/>
      </w:r>
      <w:r w:rsidRPr="003475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Базы данных, информационно-справочные и поисковые системы* </w:t>
      </w:r>
    </w:p>
    <w:p w14:paraId="2BED4880" w14:textId="77777777" w:rsidR="003475DF" w:rsidRPr="003475DF" w:rsidRDefault="003475DF" w:rsidP="003475DF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475D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Юрайт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»; ЭБС «Консультант студента»; «Электронно-библиотечная система </w:t>
      </w:r>
      <w:proofErr w:type="spellStart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elibrary</w:t>
      </w:r>
      <w:proofErr w:type="spellEnd"/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»; «Электронная библиотека диссертаций»).</w:t>
      </w:r>
    </w:p>
    <w:p w14:paraId="49032C25" w14:textId="77777777" w:rsidR="003475DF" w:rsidRPr="003475DF" w:rsidRDefault="003475DF" w:rsidP="003475DF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581"/>
        <w:gridCol w:w="5325"/>
      </w:tblGrid>
      <w:tr w:rsidR="003475DF" w:rsidRPr="003475DF" w14:paraId="6F92AA0F" w14:textId="77777777" w:rsidTr="008B5A23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C15286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87924F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0499F1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Электронный адрес</w:t>
            </w:r>
          </w:p>
        </w:tc>
      </w:tr>
      <w:tr w:rsidR="003475DF" w:rsidRPr="003475DF" w14:paraId="7E55088D" w14:textId="77777777" w:rsidTr="008B5A23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92F6DC" w14:textId="77777777" w:rsidR="003475DF" w:rsidRPr="003475DF" w:rsidRDefault="003475DF" w:rsidP="003475D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154809" w14:textId="77777777" w:rsidR="003475DF" w:rsidRPr="003475DF" w:rsidRDefault="003475DF" w:rsidP="003475DF">
            <w:pPr>
              <w:tabs>
                <w:tab w:val="left" w:pos="1091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79739C" w14:textId="77777777" w:rsidR="003475DF" w:rsidRPr="003475DF" w:rsidRDefault="002B7F0B" w:rsidP="003475D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http://mon.gov.ru/structure/minister/</w:t>
              </w:r>
            </w:hyperlink>
          </w:p>
        </w:tc>
      </w:tr>
      <w:tr w:rsidR="003475DF" w:rsidRPr="003475DF" w14:paraId="28AE4810" w14:textId="77777777" w:rsidTr="008B5A23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36042F" w14:textId="77777777" w:rsidR="003475DF" w:rsidRPr="003475DF" w:rsidRDefault="003475DF" w:rsidP="003475D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4B3565" w14:textId="77777777" w:rsidR="003475DF" w:rsidRPr="003475DF" w:rsidRDefault="003475DF" w:rsidP="003475DF">
            <w:pPr>
              <w:tabs>
                <w:tab w:val="left" w:pos="1091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C57FB" w14:textId="77777777" w:rsidR="003475DF" w:rsidRPr="003475DF" w:rsidRDefault="003475DF" w:rsidP="003475D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http://www.edu.ru</w:t>
              </w:r>
            </w:hyperlink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11D80E6E" w14:textId="77777777" w:rsidR="003475DF" w:rsidRPr="003475DF" w:rsidRDefault="003475DF" w:rsidP="003475D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75DF" w:rsidRPr="003475DF" w14:paraId="09CBBA6D" w14:textId="77777777" w:rsidTr="008B5A23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F46D5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1D3BFD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30DE3" w14:textId="77777777" w:rsidR="003475DF" w:rsidRPr="003475DF" w:rsidRDefault="002B7F0B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2" w:history="1"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http://lib.sportedu.ru</w:t>
              </w:r>
            </w:hyperlink>
          </w:p>
          <w:p w14:paraId="4288810D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75DF" w:rsidRPr="003475DF" w14:paraId="1F887A10" w14:textId="77777777" w:rsidTr="008B5A23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BB8DE2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3F1056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Вестник спортивной науки</w:t>
            </w:r>
          </w:p>
          <w:p w14:paraId="0B62890A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FF748" w14:textId="77777777" w:rsidR="003475DF" w:rsidRPr="003475DF" w:rsidRDefault="002B7F0B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3" w:history="1"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www.vniifk.ru</w:t>
              </w:r>
            </w:hyperlink>
          </w:p>
          <w:p w14:paraId="712E7D43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75DF" w:rsidRPr="003475DF" w14:paraId="4B5961B0" w14:textId="77777777" w:rsidTr="008B5A23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BF8211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EDA03D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292ABD" w14:textId="77777777" w:rsidR="003475DF" w:rsidRPr="003475DF" w:rsidRDefault="002B7F0B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www.vniifk.ru</w:t>
              </w:r>
            </w:hyperlink>
          </w:p>
        </w:tc>
      </w:tr>
      <w:tr w:rsidR="003475DF" w:rsidRPr="003475DF" w14:paraId="62FA7855" w14:textId="77777777" w:rsidTr="008B5A23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056C49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181412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Теория и практика физической</w:t>
            </w:r>
          </w:p>
          <w:p w14:paraId="0CC6D16E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D291A" w14:textId="77777777" w:rsidR="003475DF" w:rsidRPr="003475DF" w:rsidRDefault="002B7F0B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5" w:history="1"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http://tpfk.infosport.ru</w:t>
              </w:r>
            </w:hyperlink>
          </w:p>
          <w:p w14:paraId="0AFE9082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75DF" w:rsidRPr="003475DF" w14:paraId="31224496" w14:textId="77777777" w:rsidTr="008B5A23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E73C0E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F7C37E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 физическая и здоровье</w:t>
            </w:r>
          </w:p>
          <w:p w14:paraId="3E13B3E2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8A95D" w14:textId="77777777" w:rsidR="003475DF" w:rsidRPr="003475DF" w:rsidRDefault="002B7F0B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6" w:history="1"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www.delpress.ru</w:t>
              </w:r>
            </w:hyperlink>
          </w:p>
          <w:p w14:paraId="3CB61A78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75DF" w:rsidRPr="003475DF" w14:paraId="03D1AC53" w14:textId="77777777" w:rsidTr="008B5A23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AE03EA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D8DE2E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07111" w14:textId="77777777" w:rsidR="003475DF" w:rsidRPr="003475DF" w:rsidRDefault="002B7F0B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7" w:history="1"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infosport</w:t>
              </w:r>
              <w:proofErr w:type="spellEnd"/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press</w:t>
              </w:r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fkvot</w:t>
              </w:r>
              <w:proofErr w:type="spellEnd"/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14:paraId="198E514D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75DF" w:rsidRPr="003475DF" w14:paraId="56C48911" w14:textId="77777777" w:rsidTr="008B5A23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CCAC38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F79F6F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«Культура здоровой жизни»</w:t>
            </w:r>
          </w:p>
          <w:p w14:paraId="69AC3CEA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9C3D0" w14:textId="77777777" w:rsidR="003475DF" w:rsidRPr="003475DF" w:rsidRDefault="002B7F0B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8" w:history="1"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http://kzg.narod.ru</w:t>
              </w:r>
            </w:hyperlink>
          </w:p>
          <w:p w14:paraId="7EC9BE21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14:paraId="1C8FE157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75DF" w:rsidRPr="003475DF" w14:paraId="76A2AEA3" w14:textId="77777777" w:rsidTr="008B5A23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CB2F6F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E7A27F" w14:textId="77777777" w:rsidR="003475DF" w:rsidRPr="003475DF" w:rsidRDefault="003475DF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51AE91" w14:textId="77777777" w:rsidR="003475DF" w:rsidRPr="003475DF" w:rsidRDefault="002B7F0B" w:rsidP="003475D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3475DF" w:rsidRPr="003475DF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http://kgufkst.ru/kgufk/html/gyr.html</w:t>
              </w:r>
            </w:hyperlink>
            <w:r w:rsidR="003475DF" w:rsidRPr="003475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A12ABBC" w14:textId="77777777" w:rsidR="003475DF" w:rsidRPr="003475DF" w:rsidRDefault="003475DF" w:rsidP="003475DF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9532357" w14:textId="77777777" w:rsidR="003475DF" w:rsidRPr="003475DF" w:rsidRDefault="003475DF" w:rsidP="003475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7F847E" w14:textId="77777777" w:rsidR="003475DF" w:rsidRPr="003475DF" w:rsidRDefault="003475DF" w:rsidP="003475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Ведущий преподаватель                            Срулевич С.А.</w:t>
      </w:r>
    </w:p>
    <w:p w14:paraId="280A9EFB" w14:textId="77777777" w:rsidR="003475DF" w:rsidRPr="003475DF" w:rsidRDefault="003475DF" w:rsidP="003475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81C86B" w14:textId="77777777" w:rsidR="003475DF" w:rsidRPr="003475DF" w:rsidRDefault="003475DF" w:rsidP="003475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FF2846B" w14:textId="77777777" w:rsidR="003475DF" w:rsidRPr="003475DF" w:rsidRDefault="003475DF" w:rsidP="003475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5D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кафедрой                               Федорова М.Ю.</w:t>
      </w:r>
    </w:p>
    <w:p w14:paraId="35CEC4A7" w14:textId="77777777" w:rsidR="003475DF" w:rsidRPr="003475DF" w:rsidRDefault="003475DF" w:rsidP="003475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85B14F5" w14:textId="77777777" w:rsidR="003475DF" w:rsidRPr="003475DF" w:rsidRDefault="003475DF" w:rsidP="003475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93FD020" w14:textId="77777777" w:rsidR="003475DF" w:rsidRPr="003475DF" w:rsidRDefault="003475DF" w:rsidP="003475D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0201C49" w14:textId="77777777" w:rsidR="003475DF" w:rsidRPr="003475DF" w:rsidRDefault="003475DF" w:rsidP="003475D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930857E" w14:textId="224F65E7" w:rsidR="00435B2E" w:rsidRPr="004F047D" w:rsidRDefault="003475DF">
      <w:r w:rsidRPr="004F047D">
        <w:rPr>
          <w:rFonts w:ascii="Times New Roman" w:hAnsi="Times New Roman"/>
          <w:b/>
          <w:sz w:val="24"/>
          <w:szCs w:val="24"/>
        </w:rPr>
        <w:t xml:space="preserve"> </w:t>
      </w:r>
    </w:p>
    <w:sectPr w:rsidR="00435B2E" w:rsidRPr="004F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199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27FB4"/>
    <w:multiLevelType w:val="hybridMultilevel"/>
    <w:tmpl w:val="D8AE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A314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910F5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D29A0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A0"/>
    <w:rsid w:val="000B6CAD"/>
    <w:rsid w:val="00175585"/>
    <w:rsid w:val="002B7F0B"/>
    <w:rsid w:val="003475DF"/>
    <w:rsid w:val="00435B2E"/>
    <w:rsid w:val="00486990"/>
    <w:rsid w:val="004F047D"/>
    <w:rsid w:val="00616DC9"/>
    <w:rsid w:val="00870AC8"/>
    <w:rsid w:val="00954641"/>
    <w:rsid w:val="00CF170C"/>
    <w:rsid w:val="00F10AA0"/>
    <w:rsid w:val="00F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7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5B2E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435B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435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5B2E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435B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435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08AC822-B6A1-4642-92E8-AFFFECEBE815" TargetMode="External"/><Relationship Id="rId13" Type="http://schemas.openxmlformats.org/officeDocument/2006/relationships/hyperlink" Target="http://www.vniifk.ru" TargetMode="External"/><Relationship Id="rId18" Type="http://schemas.openxmlformats.org/officeDocument/2006/relationships/hyperlink" Target="http://kzg.narod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biblio-online.ru/book/1D5B5EFC-C902-4B41-A5F9-46E2A51BEE22" TargetMode="External"/><Relationship Id="rId12" Type="http://schemas.openxmlformats.org/officeDocument/2006/relationships/hyperlink" Target="http://lib.sportedu.ru" TargetMode="External"/><Relationship Id="rId17" Type="http://schemas.openxmlformats.org/officeDocument/2006/relationships/hyperlink" Target="http://www.infosport.ru/press/fkvo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lpres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32F832B3-F0AD-49CF-9462-96D21FF6FC9A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pfk.infosport.ru" TargetMode="External"/><Relationship Id="rId10" Type="http://schemas.openxmlformats.org/officeDocument/2006/relationships/hyperlink" Target="http://mon.gov.ru/structure/minister/" TargetMode="External"/><Relationship Id="rId19" Type="http://schemas.openxmlformats.org/officeDocument/2006/relationships/hyperlink" Target="http://kgufkst.ru/kgufk/html/gy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21988AF-9F29-4F87-A79B-E0B2460E33F2" TargetMode="External"/><Relationship Id="rId14" Type="http://schemas.openxmlformats.org/officeDocument/2006/relationships/hyperlink" Target="http://www.vnii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Жукова</dc:creator>
  <cp:lastModifiedBy>Фефелова Светлана Геннадьевна</cp:lastModifiedBy>
  <cp:revision>2</cp:revision>
  <dcterms:created xsi:type="dcterms:W3CDTF">2020-10-14T03:46:00Z</dcterms:created>
  <dcterms:modified xsi:type="dcterms:W3CDTF">2020-10-14T03:46:00Z</dcterms:modified>
</cp:coreProperties>
</file>