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8D" w:rsidRPr="000F0714" w:rsidRDefault="00A4298D" w:rsidP="00A4298D">
      <w:pPr>
        <w:pStyle w:val="a9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A4298D" w:rsidRPr="00710271" w:rsidRDefault="00A4298D" w:rsidP="00A4298D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b"/>
        </w:rPr>
        <w:t xml:space="preserve"> </w:t>
      </w:r>
      <w:fldSimple w:instr=" DOCVARIABLE ceh_info \* MERGEFORMAT ">
        <w:r w:rsidRPr="00556E39">
          <w:rPr>
            <w:rStyle w:val="ab"/>
          </w:rPr>
          <w:t>ФГБОУ ВПО "Забайкальский государственный университет"</w:t>
        </w:r>
      </w:fldSimple>
      <w:r w:rsidRPr="00883461">
        <w:rPr>
          <w:rStyle w:val="ab"/>
        </w:rPr>
        <w:t> </w:t>
      </w:r>
    </w:p>
    <w:p w:rsidR="00A4298D" w:rsidRPr="00F06873" w:rsidRDefault="00A4298D" w:rsidP="00A4298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A4298D" w:rsidRPr="00F06873" w:rsidTr="005E5F4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4298D" w:rsidRPr="004654AF" w:rsidRDefault="00A4298D" w:rsidP="005E5F4D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4298D" w:rsidRPr="00F06873" w:rsidRDefault="00A4298D" w:rsidP="005E5F4D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4298D" w:rsidRPr="00F06873" w:rsidTr="005E5F4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4298D" w:rsidRPr="00F06873" w:rsidTr="005E5F4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4298D" w:rsidRPr="004654AF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4298D" w:rsidRPr="004654AF" w:rsidRDefault="00A4298D" w:rsidP="005E5F4D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98D" w:rsidRPr="00F06873" w:rsidTr="005E5F4D">
        <w:trPr>
          <w:jc w:val="center"/>
        </w:trPr>
        <w:tc>
          <w:tcPr>
            <w:tcW w:w="35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4298D" w:rsidRPr="00F06873" w:rsidTr="005E5F4D">
        <w:trPr>
          <w:jc w:val="center"/>
        </w:trPr>
        <w:tc>
          <w:tcPr>
            <w:tcW w:w="35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063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69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298D" w:rsidRPr="00F06873" w:rsidTr="005E5F4D">
        <w:trPr>
          <w:jc w:val="center"/>
        </w:trPr>
        <w:tc>
          <w:tcPr>
            <w:tcW w:w="35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063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169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298D" w:rsidRPr="00F06873" w:rsidTr="005E5F4D">
        <w:trPr>
          <w:jc w:val="center"/>
        </w:trPr>
        <w:tc>
          <w:tcPr>
            <w:tcW w:w="35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063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169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298D" w:rsidRPr="00F06873" w:rsidTr="005E5F4D">
        <w:trPr>
          <w:jc w:val="center"/>
        </w:trPr>
        <w:tc>
          <w:tcPr>
            <w:tcW w:w="35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298D" w:rsidRPr="00F06873" w:rsidTr="005E5F4D">
        <w:trPr>
          <w:jc w:val="center"/>
        </w:trPr>
        <w:tc>
          <w:tcPr>
            <w:tcW w:w="35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4298D" w:rsidRPr="00F06873" w:rsidRDefault="00A4298D" w:rsidP="005E5F4D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4298D" w:rsidRPr="00F06873" w:rsidRDefault="00A4298D" w:rsidP="00A4298D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2950"/>
        <w:gridCol w:w="280"/>
        <w:gridCol w:w="340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A4298D" w:rsidRPr="00DE2527" w:rsidTr="005E5F4D">
        <w:trPr>
          <w:cantSplit/>
          <w:trHeight w:val="2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4298D" w:rsidRPr="004654AF" w:rsidRDefault="00A4298D" w:rsidP="005E5F4D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4298D" w:rsidRPr="004654AF" w:rsidRDefault="00A4298D" w:rsidP="005E5F4D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A4298D" w:rsidRPr="004654AF" w:rsidRDefault="00A4298D" w:rsidP="005E5F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14"/>
            <w:shd w:val="clear" w:color="auto" w:fill="auto"/>
          </w:tcPr>
          <w:p w:rsidR="00A4298D" w:rsidRPr="004654AF" w:rsidRDefault="00A4298D" w:rsidP="005E5F4D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A4298D" w:rsidRPr="00DE2527" w:rsidTr="005E5F4D">
        <w:trPr>
          <w:cantSplit/>
          <w:trHeight w:val="2254"/>
        </w:trPr>
        <w:tc>
          <w:tcPr>
            <w:tcW w:w="817" w:type="dxa"/>
            <w:vMerge/>
            <w:shd w:val="clear" w:color="auto" w:fill="auto"/>
            <w:vAlign w:val="center"/>
          </w:tcPr>
          <w:p w:rsidR="00A4298D" w:rsidRPr="00DE2527" w:rsidRDefault="00A4298D" w:rsidP="005E5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4298D" w:rsidRPr="00DE2527" w:rsidRDefault="00A4298D" w:rsidP="005E5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A4298D" w:rsidRPr="00F06873" w:rsidRDefault="00A4298D" w:rsidP="005E5F4D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4298D" w:rsidRPr="00DE2527" w:rsidRDefault="00A4298D" w:rsidP="005E5F4D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Pr="00F06873" w:rsidRDefault="00A4298D" w:rsidP="005E5F4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F06873" w:rsidRDefault="00A4298D" w:rsidP="005E5F4D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Pr="00F06873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>Учебный корпус 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Pr="00F06873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 xml:space="preserve">Ректорат кабинет ректора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556E39">
              <w:rPr>
                <w:i/>
                <w:sz w:val="18"/>
                <w:szCs w:val="18"/>
              </w:rPr>
              <w:t>каб. 01-230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Pr="00F06873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Pr="00F06873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 xml:space="preserve">Ректорат кабинет проректора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Pr="00556E39">
              <w:rPr>
                <w:i/>
                <w:sz w:val="18"/>
                <w:szCs w:val="18"/>
              </w:rPr>
              <w:t xml:space="preserve">каб. 01-230а, каб. 01-230б, </w:t>
            </w:r>
            <w:r>
              <w:rPr>
                <w:i/>
                <w:sz w:val="18"/>
                <w:szCs w:val="18"/>
              </w:rPr>
              <w:t xml:space="preserve">                          </w:t>
            </w:r>
            <w:r w:rsidRPr="00556E39">
              <w:rPr>
                <w:i/>
                <w:sz w:val="18"/>
                <w:szCs w:val="18"/>
              </w:rPr>
              <w:t>каб. 01-230в, каб. 01-230г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01-12а (01-12)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01-12б (01-12)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01-12в (01-</w:t>
            </w:r>
            <w:r>
              <w:rPr>
                <w:sz w:val="18"/>
                <w:szCs w:val="18"/>
              </w:rPr>
              <w:lastRenderedPageBreak/>
              <w:t>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Проректор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01-228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Приемная ректора каб. 01-230д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01-14а (01-14)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01-14б (01-14)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01-14в (01-14)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01-14г (01-14)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гарантии качества о</w:t>
            </w:r>
            <w:r w:rsidRPr="00556E39">
              <w:rPr>
                <w:i/>
                <w:sz w:val="18"/>
                <w:szCs w:val="18"/>
              </w:rPr>
              <w:t>б</w:t>
            </w:r>
            <w:r w:rsidRPr="00556E39">
              <w:rPr>
                <w:i/>
                <w:sz w:val="18"/>
                <w:szCs w:val="18"/>
              </w:rPr>
              <w:t>разования 01-412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01-15а (01-15)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01-15б (01-15)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01-15в (01-15)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Экономическое управление каб. 01-310а, Управление гарантии качества образования каб. 01-412 каб. 01-118 каб. 01-207 каб. 01-222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01-16а (01-16)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01-16б (01-16)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01-16в (01-16)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01-16г (01-16)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Планово-финансовый отдел каб. 01-217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ЭУ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01-201а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01-18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 СТО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Планово-финансовый отдел каб.01-213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01-19а (01-19)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01-19б (01-19)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Отдел размещения и контроля гос. заказов каб. 01-116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гос. закупкам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01-20а (01-20)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гос. закупкам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01-20б (01-20)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гос. закупкам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Планово-финансовый отдел каб.01-213 каб. 01-205. 01-211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01-21а (01-21)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01-21б (01-21)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01-21в (01-21)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Упр. имущественным комплексом каб. 01-121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01-22а (01-22)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01-22б (01-22)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кадров каб. 01-207 каб. 01-116, каб. 01-412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01-23а (01-23)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01-23б (01-23)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01-23в </w:t>
            </w:r>
            <w:r>
              <w:rPr>
                <w:sz w:val="18"/>
                <w:szCs w:val="18"/>
              </w:rPr>
              <w:lastRenderedPageBreak/>
              <w:t>(01-23)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кадров каб. 01-211 каб. 01-205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01-24а (01-24)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01-24б (01-24)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01-24в (01-24)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01-24г (01-24)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01-201а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РСО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Кабинет проректора по АХР каб. 01-201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АХР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Кабинет приемной проректора по АХР каб. 01-201а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01-27а (01-27)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Кабинет работников АХЧ каб. 01-201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01-28а (01-28)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01-28б (01-28)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01-28в (01-28)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приема студентов и маркетинга каб. 01-100 каб. 01-414 каб. 01-314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01-29а (01-29)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01-29б (01-29)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Общий отдел университета каб. 01-219 каб 01-123 каб. 01-413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01-30а (01-30)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01-30б (01-30)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01-30в (01-30)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Общий отдел университета каб. 01-219 каб 01-123 каб. 01-413а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01-31а (01-31)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01-31б (01-31)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01-31в (01-31)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01-31г (01-31)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Отдел комплексной безопасности каб. 01-403а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воспитательной и соц</w:t>
            </w:r>
            <w:r w:rsidRPr="00556E39">
              <w:rPr>
                <w:i/>
                <w:sz w:val="18"/>
                <w:szCs w:val="18"/>
              </w:rPr>
              <w:t>и</w:t>
            </w:r>
            <w:r w:rsidRPr="00556E39">
              <w:rPr>
                <w:i/>
                <w:sz w:val="18"/>
                <w:szCs w:val="18"/>
              </w:rPr>
              <w:t>альной работы Актовый зал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Кабинет работников АХЧ каб. 01-201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 РСО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информационных техн</w:t>
            </w:r>
            <w:r w:rsidRPr="00556E39">
              <w:rPr>
                <w:i/>
                <w:sz w:val="18"/>
                <w:szCs w:val="18"/>
              </w:rPr>
              <w:t>о</w:t>
            </w:r>
            <w:r w:rsidRPr="00556E39">
              <w:rPr>
                <w:i/>
                <w:sz w:val="18"/>
                <w:szCs w:val="18"/>
              </w:rPr>
              <w:t>логий каб. 01-417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A8236A">
              <w:rPr>
                <w:i/>
                <w:sz w:val="18"/>
                <w:szCs w:val="18"/>
              </w:rPr>
              <w:t>Управление информационных техн</w:t>
            </w:r>
            <w:r w:rsidRPr="00A8236A">
              <w:rPr>
                <w:i/>
                <w:sz w:val="18"/>
                <w:szCs w:val="18"/>
              </w:rPr>
              <w:t>о</w:t>
            </w:r>
            <w:r w:rsidRPr="00A8236A">
              <w:rPr>
                <w:i/>
                <w:sz w:val="18"/>
                <w:szCs w:val="18"/>
              </w:rPr>
              <w:t>логий каб. 01-417, 03-403а, 03-402а, 01-312а, 14-221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01-36а (01-36)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01-36б (01-36)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01-36в </w:t>
            </w:r>
            <w:r>
              <w:rPr>
                <w:sz w:val="18"/>
                <w:szCs w:val="18"/>
              </w:rPr>
              <w:lastRenderedPageBreak/>
              <w:t>(01-36)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01-36г (01-36)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Отдел правового обеспечения каб. 01-413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01-37а (01-37)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01-37б (01-37)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Научно-исследовательское управл</w:t>
            </w:r>
            <w:r w:rsidRPr="00556E39">
              <w:rPr>
                <w:i/>
                <w:sz w:val="18"/>
                <w:szCs w:val="18"/>
              </w:rPr>
              <w:t>е</w:t>
            </w:r>
            <w:r w:rsidRPr="00556E39">
              <w:rPr>
                <w:i/>
                <w:sz w:val="18"/>
                <w:szCs w:val="18"/>
              </w:rPr>
              <w:t>ние каб. 01-414 каб 01-417а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01-38а (01-38)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01-38б (01-38)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01-38в (01-38)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01-38г (01-38)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Научно-исследовательское управл</w:t>
            </w:r>
            <w:r w:rsidRPr="00556E39">
              <w:rPr>
                <w:i/>
                <w:sz w:val="18"/>
                <w:szCs w:val="18"/>
              </w:rPr>
              <w:t>е</w:t>
            </w:r>
            <w:r w:rsidRPr="00556E39">
              <w:rPr>
                <w:i/>
                <w:sz w:val="18"/>
                <w:szCs w:val="18"/>
              </w:rPr>
              <w:t>ние каб. 01-414  каб.01-413, 01-411, 01-415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01-39а (01-39)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01-39б (01-39)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01-39в (01-39)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01-39г (01-39)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Научно-исследовательское управл</w:t>
            </w:r>
            <w:r w:rsidRPr="00556E39">
              <w:rPr>
                <w:i/>
                <w:sz w:val="18"/>
                <w:szCs w:val="18"/>
              </w:rPr>
              <w:t>е</w:t>
            </w:r>
            <w:r w:rsidRPr="00556E39">
              <w:rPr>
                <w:i/>
                <w:sz w:val="18"/>
                <w:szCs w:val="18"/>
              </w:rPr>
              <w:t>ние каб. 01-417а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01-40а (01-</w:t>
            </w:r>
            <w:r>
              <w:rPr>
                <w:sz w:val="18"/>
                <w:szCs w:val="18"/>
              </w:rPr>
              <w:lastRenderedPageBreak/>
              <w:t>40)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01-40б (01-40)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 xml:space="preserve">Учебно-методическое управление. Отдел учета студентов каб.01-115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Учебно-методическое управление Каб.01-222 Каб. 01-220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01-42а (01-42)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01-42б (01-42)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01-42в (01-42)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Учебно-методическое управление Каб. 01-220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01-43а (01-43)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01-43б (01-43)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01-43в (01-43)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01-43г (01-43)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Учебно-методическое управление Каб. 01-224 Каб. 01-110 Каб. 01-112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01-44а (01-44)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01-44б (01-44)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01-44в (01-44)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01-44г (01-</w:t>
            </w:r>
            <w:r>
              <w:rPr>
                <w:sz w:val="18"/>
                <w:szCs w:val="18"/>
              </w:rPr>
              <w:lastRenderedPageBreak/>
              <w:t>44)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Учебно-методическое управление Каб. 01-110 каб 112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01-45а (01-45)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01-45б (01-45)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01-45в (01-45)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01-45г (01-45)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Учебно-методическое управление Каб. 01-115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учету студентов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01-46а (01-46)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учету студентов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01-46б (01-46)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учету студентов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Отдел комплексной безопасности каб. 01-403а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01-47а (01-47)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бухгалтерского учета каб. 01-204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01-48а (01-48)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бухгалтерского учета каб. 01-203 каб. 01-215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01-49а (01-49)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01-49б (01-49)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01-49в (01-49)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01-49г </w:t>
            </w:r>
            <w:r>
              <w:rPr>
                <w:sz w:val="18"/>
                <w:szCs w:val="18"/>
              </w:rPr>
              <w:lastRenderedPageBreak/>
              <w:t>(01-49)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бухгалтерского учета каб. 01-210 каб. 01-214 каб. 01-215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01-50а (01-50)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01-50б (01-50)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01-50в (01-50)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01-50г (01-50)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бухгалтерского учета каб. 01-212 каб. 01-214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01-51а (01-51)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01-52б (01-51)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01-52в (01-51)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бухгалтерского учета каб. 01-206 каб. 01-216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01-52а (01-52)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01-52б (01-52)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01-52в (01-52)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Заочный факультет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01-54а (01-53)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01-53б (01-53)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01-53в </w:t>
            </w:r>
            <w:r>
              <w:rPr>
                <w:sz w:val="18"/>
                <w:szCs w:val="18"/>
              </w:rPr>
              <w:lastRenderedPageBreak/>
              <w:t>(01-53)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01-53г (01-53)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Факультет строительства и экол</w:t>
            </w:r>
            <w:r w:rsidRPr="00556E39">
              <w:rPr>
                <w:i/>
                <w:sz w:val="18"/>
                <w:szCs w:val="18"/>
              </w:rPr>
              <w:t>о</w:t>
            </w:r>
            <w:r w:rsidRPr="00556E39">
              <w:rPr>
                <w:i/>
                <w:sz w:val="18"/>
                <w:szCs w:val="18"/>
              </w:rPr>
              <w:t>гии Каф. строительства ауд. 01-322 ауд. 01-324 ауд. 01-402 ауд. 01-402а ауд. 01-404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01-54а (01-54)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01-54б (01-54)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01-54в (01-54)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(Зав. кафедрой)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01-54г (01-54)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01-54д (01-54)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Факультет строительства и экол</w:t>
            </w:r>
            <w:r w:rsidRPr="00556E39">
              <w:rPr>
                <w:i/>
                <w:sz w:val="18"/>
                <w:szCs w:val="18"/>
              </w:rPr>
              <w:t>о</w:t>
            </w:r>
            <w:r w:rsidRPr="00556E39">
              <w:rPr>
                <w:i/>
                <w:sz w:val="18"/>
                <w:szCs w:val="18"/>
              </w:rPr>
              <w:t>гии(ФСиЭ) Каф. строительства ауд. 01-315 ауд. 01-317 ауд. 01-311 ауд. 01-319 ауд. 01-403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01-55а (01-55)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01-55б (01-55)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01-55в (01-55)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01-55г (01-55)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ФСиЭ Каф. строительства Ауд. 01-322 Ауд. 01-324 Ауд. 01-402 Ауд. 01-402а Ауд. 01-404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01-56а (01-56)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ФСиЭ Каф. строительства Ауд. 01-415 Ауд. 01-322 Ауд. 01-324 Ауд. 01-409 Ауд. 01-410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 (зав. кафедрой)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01-57а (01-57)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ФСиЭ Каф. строительства Ауд. 01-103 Ауд. 01-108 Ауд. 01-104 Ауд. 01-109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01-58а (01-58)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01-58б (01-58)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ФСиЭ Каф. строительства, Ауд. 01-316, 01-405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01-59а (01-59)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ФСиЭ Кафедра сопротивления м</w:t>
            </w:r>
            <w:r w:rsidRPr="00556E39">
              <w:rPr>
                <w:i/>
                <w:sz w:val="18"/>
                <w:szCs w:val="18"/>
              </w:rPr>
              <w:t>а</w:t>
            </w:r>
            <w:r w:rsidRPr="00556E39">
              <w:rPr>
                <w:i/>
                <w:sz w:val="18"/>
                <w:szCs w:val="18"/>
              </w:rPr>
              <w:t>териалов и механики (СМиМ)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01-304, 01-302, 01-308, 01-324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01-60а (01-60)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01-60б (01-60)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01-301, 01-309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01-61а (01-61)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01-61б (01-61)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01-61в (01-61)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01-102, 01-106, 01-310, 01-309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01-62а (01-62)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01-301а, 01-309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01-63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01-63а (01-63)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01-63б (01-63)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01-317, 01-312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компьютерного класса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01-64а (01-64)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компьютерного класса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Кабинет коменданта 01-125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 учебного корпуса 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01-65а (01-65)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Комендантучебного корпуса 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01-65б (01-65)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Комендантучебного корпуса 07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01-65в (01-65)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Комендантучебного корпуса 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01-65г (01-65)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Комендантучебного корпуса 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01-312а, 01-411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факультета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01-66а (01-66)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факультета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01-226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при ректорате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Общий отдел университета каб. 01-219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Отдел содействия занятости ст</w:t>
            </w:r>
            <w:r w:rsidRPr="00556E39">
              <w:rPr>
                <w:i/>
                <w:sz w:val="18"/>
                <w:szCs w:val="18"/>
              </w:rPr>
              <w:t>у</w:t>
            </w:r>
            <w:r w:rsidRPr="00556E39">
              <w:rPr>
                <w:i/>
                <w:sz w:val="18"/>
                <w:szCs w:val="18"/>
              </w:rPr>
              <w:t>дентов и трудоустройству выпус</w:t>
            </w:r>
            <w:r w:rsidRPr="00556E39">
              <w:rPr>
                <w:i/>
                <w:sz w:val="18"/>
                <w:szCs w:val="18"/>
              </w:rPr>
              <w:t>к</w:t>
            </w:r>
            <w:r w:rsidRPr="00556E39">
              <w:rPr>
                <w:i/>
                <w:sz w:val="18"/>
                <w:szCs w:val="18"/>
              </w:rPr>
              <w:t>ников, каб. 01-123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01-69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практикой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информационных техн</w:t>
            </w:r>
            <w:r w:rsidRPr="00556E39">
              <w:rPr>
                <w:i/>
                <w:sz w:val="18"/>
                <w:szCs w:val="18"/>
              </w:rPr>
              <w:t>о</w:t>
            </w:r>
            <w:r w:rsidRPr="00556E39">
              <w:rPr>
                <w:i/>
                <w:sz w:val="18"/>
                <w:szCs w:val="18"/>
              </w:rPr>
              <w:t>логий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01-417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01-71а (01-71)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01-71б (01-</w:t>
            </w:r>
            <w:r>
              <w:rPr>
                <w:sz w:val="18"/>
                <w:szCs w:val="18"/>
              </w:rPr>
              <w:lastRenderedPageBreak/>
              <w:t>71)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01-71в (01-71)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01-71г (01-71)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бухгалтерского учета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01-208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01-202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01-210, 01-206, 01-212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01-74а (01-74)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01-74б (01-74)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ФСиЭ Кафедра СМиМ, Ауд. 01-309, 01-302, 01-308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01-75а (01-75)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 (совмест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A8236A">
              <w:rPr>
                <w:i/>
                <w:sz w:val="18"/>
                <w:szCs w:val="18"/>
              </w:rPr>
              <w:t>Управление информацион. технол</w:t>
            </w:r>
            <w:r w:rsidRPr="00A8236A">
              <w:rPr>
                <w:i/>
                <w:sz w:val="18"/>
                <w:szCs w:val="18"/>
              </w:rPr>
              <w:t>о</w:t>
            </w:r>
            <w:r w:rsidRPr="00A8236A">
              <w:rPr>
                <w:i/>
                <w:sz w:val="18"/>
                <w:szCs w:val="18"/>
              </w:rPr>
              <w:t xml:space="preserve">гий каб. 01-417, 01-312а, 14-221, </w:t>
            </w:r>
            <w:r>
              <w:rPr>
                <w:i/>
                <w:sz w:val="18"/>
                <w:szCs w:val="18"/>
              </w:rPr>
              <w:t xml:space="preserve">               </w:t>
            </w:r>
            <w:r w:rsidRPr="00A8236A">
              <w:rPr>
                <w:i/>
                <w:sz w:val="18"/>
                <w:szCs w:val="18"/>
              </w:rPr>
              <w:t>03-402а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01-76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A8236A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ОСИиТИ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 xml:space="preserve">Учебный корпус-15 </w:t>
            </w:r>
            <w:r>
              <w:rPr>
                <w:b/>
                <w:sz w:val="18"/>
                <w:szCs w:val="18"/>
              </w:rPr>
              <w:t>–</w:t>
            </w:r>
            <w:r w:rsidRPr="00556E39">
              <w:rPr>
                <w:b/>
                <w:sz w:val="18"/>
                <w:szCs w:val="18"/>
              </w:rPr>
              <w:t xml:space="preserve"> </w:t>
            </w:r>
          </w:p>
          <w:p w:rsidR="00A4298D" w:rsidRPr="00556E39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>Юридический факультет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социально-правовых дисц</w:t>
            </w:r>
            <w:r w:rsidRPr="00556E39">
              <w:rPr>
                <w:i/>
                <w:sz w:val="18"/>
                <w:szCs w:val="18"/>
              </w:rPr>
              <w:t>и</w:t>
            </w:r>
            <w:r w:rsidRPr="00556E39">
              <w:rPr>
                <w:i/>
                <w:sz w:val="18"/>
                <w:szCs w:val="18"/>
              </w:rPr>
              <w:t>плин, каб. 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координации уч. процесса заочной формы обуч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22, каб. 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координации учебн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процесса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15-04а (15-04)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координации учебн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процесса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15-04б (15-</w:t>
            </w:r>
            <w:r>
              <w:rPr>
                <w:sz w:val="18"/>
                <w:szCs w:val="18"/>
              </w:rPr>
              <w:lastRenderedPageBreak/>
              <w:t>04)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по координации учебн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процесса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координации ДПО ЮФ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13, ауд. 16, ауд. 20, ауд. 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15-06а (15-06)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15-06б (15-06)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15-06в (15-06)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15-06г (15-06)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18, ауд. 10, ауд. 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15-07а (15-07)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 xml:space="preserve">Учебный корпус-07 </w:t>
            </w:r>
            <w:r>
              <w:rPr>
                <w:b/>
                <w:sz w:val="18"/>
                <w:szCs w:val="18"/>
              </w:rPr>
              <w:t>–</w:t>
            </w:r>
            <w:r w:rsidRPr="00556E39">
              <w:rPr>
                <w:b/>
                <w:sz w:val="18"/>
                <w:szCs w:val="18"/>
              </w:rPr>
              <w:t xml:space="preserve"> </w:t>
            </w:r>
          </w:p>
          <w:p w:rsidR="00A4298D" w:rsidRPr="00556E39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>Юридический факультет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537, каб. 548, каб. 203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 УПиУП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07-01а (07-01)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 ГиПМ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07-01б (07-01)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 МПиМП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405, каб. 115, каб. 527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 АПиТД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07-02а (07-02)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 ТГиП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07-02б (07-02)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 ГПиГП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 по НР (профе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УП и УП, каб. 533, каб. 544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07-04а (07-04)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УП и УП, каб. 535, каб. 547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07-05а (07-05)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07-05б (07-05)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07-05в (07-05)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УП и УП, каб. 535, каб. 544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07-06а (07-06)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07-06б (07-06)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07-06в (07-06)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101, каб. 547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 каф. УПиУП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07-07а (07-07)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 каф. УПиУП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УП и УП, каб. 547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УП и УП, каб. 544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Г и МП, ауд. 539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Г и МП, ауд. 539, ауд. 201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07-11а (07-11)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07-11б (07-11)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Г и МП, ауд. 539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МП и МС, ауд. 208, ауд. 207, ауд. 309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07-13а </w:t>
            </w:r>
            <w:r>
              <w:rPr>
                <w:sz w:val="18"/>
                <w:szCs w:val="18"/>
              </w:rPr>
              <w:lastRenderedPageBreak/>
              <w:t>(07-13)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07-13б (07-13)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07-13в (07-13)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07-13г (07-13)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МП и МС, ауд. 207, ауд. 208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07-14а (07-14)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МП и МС, ауд. 309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07-15а (07-15)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Соц. Правовых дисциплин, каб. 540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07-16а (07-16)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07-17а (07-17)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07-17б (07-17)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07-17в (07-17)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АП и ТД, ауд. 401, ауд. 212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07-18а (07-18)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07-18б (07-18)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07-18в (07-18)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07-18г (07-</w:t>
            </w:r>
            <w:r>
              <w:rPr>
                <w:sz w:val="18"/>
                <w:szCs w:val="18"/>
              </w:rPr>
              <w:lastRenderedPageBreak/>
              <w:t>18)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07-18д (07-18)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АП и ТД, ауд. 423, ауд. 401, ауд. 405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07-19а (07-19)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07-19б (07-19)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ТГиП, ауд. 116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07-20а (07-20)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07-20б (07-20)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07-20в (07-20)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ТГиП, ауд. 115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ГП и ГП, ауд. 52, ауд. 58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07-22а (07-22)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ГП и ГП, ауд. 526, ауд. 58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07-23а (07-23)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07-23б (07-23)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07-23в (07-23)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07-23г (07-23)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ГП и ГП, ауд. 528, ауд. 58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07-24а (07-24)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07-24б (07-24)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07-24в (07-24)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07-24г (07-24)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координации учебн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процесса ОО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 ЮФ по УР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ЮФ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общего отдела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копировального центра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компьютерного класса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402, каб. 526, каб. 102, каб. 101, каб. 106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АПиТД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07-31а (07-31)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каф. ГПиГП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07-31б (07-31)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каф. ТГиП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07-31в (07-31)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 каф. ГиМП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07-31г (07-31)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548, каб. 545, каб. 402, каб. 102, каб. 528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ГиМП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07-32а (07-32)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каф. соц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ально-правовых дисциплин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07-32б (07-32)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каф. АПиТД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07-32в (07-32)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каф. ТГиП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07-32г (07-</w:t>
            </w:r>
            <w:r>
              <w:rPr>
                <w:sz w:val="18"/>
                <w:szCs w:val="18"/>
              </w:rPr>
              <w:lastRenderedPageBreak/>
              <w:t>32)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Заведующий кабинетом каф. ГПиГП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 xml:space="preserve">Учебный корпус 03 </w:t>
            </w:r>
            <w:r>
              <w:rPr>
                <w:b/>
                <w:sz w:val="18"/>
                <w:szCs w:val="18"/>
              </w:rPr>
              <w:t>–</w:t>
            </w:r>
            <w:r w:rsidRPr="00556E39">
              <w:rPr>
                <w:b/>
                <w:sz w:val="18"/>
                <w:szCs w:val="18"/>
              </w:rPr>
              <w:t xml:space="preserve"> </w:t>
            </w:r>
          </w:p>
          <w:p w:rsidR="00A4298D" w:rsidRPr="00556E39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>Энергетический факультет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Декан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 по УР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03-02а (03-02)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 по УР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216а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3, ауд. 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03-07а (03-07)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03-07б (03-07)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03-07в (03-07)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03-07г (03-07)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4, ауд. 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03-08а (03-08)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03-08б (03-08)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03-08в (03-08)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5, ауд. 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03-09а (03-09)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03-09б (03-09)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6, ауд. 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03-11а (03-11)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03-11б (03-11)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03-11в (03-11)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03-12а (03-12)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03-13а (03-13)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03-13б (03-13)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03-13в (03-13)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лабораториями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ПИМ, ауд. 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ПИМ., ауд. 9, ауд. 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03-17а (03-17)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03-17б (03-17)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ИВТ и ПМ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401, ауд. 406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03-19а (03-</w:t>
            </w:r>
            <w:r>
              <w:rPr>
                <w:sz w:val="18"/>
                <w:szCs w:val="18"/>
              </w:rPr>
              <w:lastRenderedPageBreak/>
              <w:t>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03-19б (03-19)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03-19в (03-19)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03-19г (03-19)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409, ауд. 408, ауд. 404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03-20а (03-20)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03-20б (03-20)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03-20в (03-20)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03-20г (03-20)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404, ауд. 407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03-21а (03-21)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03-21б (03-21)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400, ауд. 404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409а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лабораториями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03-24а (03-24)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КК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03-25а (03-25)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КК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Э и ЭТ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209, ауд. 216, ауд. 212, ауд. 122, ауд. ЭП-5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03-27а (03-27)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03-27б (03-27)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03-27в (03-27)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03-27г (03-27)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218, ауд. ЭП-1. ауд. 205, ауд. 104, ауд. 220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03-28а (03-28)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03-28б (03-28)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110, ауд. 203, ауд. 106, ауд. 216, ауд. ЭП-3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03-29а (03-29)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110, ауд. 112, ауд. 106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03-30а (03-30)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03-30б (03-30)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103а, ауд. 105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03-31а (03-31)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03-31б (03-31)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03-31в (03-31)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03-31г </w:t>
            </w:r>
            <w:r>
              <w:rPr>
                <w:sz w:val="18"/>
                <w:szCs w:val="18"/>
              </w:rPr>
              <w:lastRenderedPageBreak/>
              <w:t>(03-31)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112а, каб. 112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03-32а (03-32)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лабораториями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102а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электроник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Физики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307, ауд. 314, ауд. 320, ауд. 317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03-37а (03-37)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03-37б (03-37)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03-37в (03-37)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03-37г (03-37)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03-37д (03-37)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03-39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математики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405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03-41а (03-41)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03-41б (03-41)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03-41в (03-41)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03-41г (03-41)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03-41д (03-41)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03-42а (03-42)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03-42б (03-42)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03-42в (03-42)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ауд.405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ЧиНГ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301, ауд. 302, ауд. 306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03-46а (03-46)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03-46б (03-46)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03-46в (03-46)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03-46г (03-46)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305, ауд. 310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03-47а (03-47)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303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Каф. ТЭС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118, ауд. 213, ауд. 124, ауд. 115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03-52а (03-52)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03-52б (03-52)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109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111, каб. 116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лабораториями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120, каб. 117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 w:rsidRPr="002A5CCB">
              <w:rPr>
                <w:i/>
                <w:sz w:val="18"/>
                <w:szCs w:val="18"/>
              </w:rPr>
              <w:t>Управление информ. технологий каб. 03-402а, 03-400а, 03-404а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03-57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F92717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ОРиТО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b/>
                <w:sz w:val="18"/>
                <w:szCs w:val="18"/>
              </w:rPr>
            </w:pPr>
            <w:r w:rsidRPr="00556E39">
              <w:rPr>
                <w:b/>
                <w:sz w:val="18"/>
                <w:szCs w:val="18"/>
              </w:rPr>
              <w:t>Учебный корпус 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Деканат факультета ест. наук, математ. и технологий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334, каб. 120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14-02а (14-02)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Общий отдел ФЕНМиТ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экологии, ЭиХО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337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349, каб. 335, каб. 326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14-08а (14-08)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14-08б (14-08)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фундаментальной и пр</w:t>
            </w:r>
            <w:r w:rsidRPr="00556E39">
              <w:rPr>
                <w:i/>
                <w:sz w:val="18"/>
                <w:szCs w:val="18"/>
              </w:rPr>
              <w:t>и</w:t>
            </w:r>
            <w:r w:rsidRPr="00556E39">
              <w:rPr>
                <w:i/>
                <w:sz w:val="18"/>
                <w:szCs w:val="18"/>
              </w:rPr>
              <w:t>кладной математики, ТиМОМ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316а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316а, 200, 314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14-10а (14-10)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303, 208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316, 427, 307, 200, 310, 427, 303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14-12а (14-12)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14-12б (14-12)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14-12в (14-12)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14-12г (14-12)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14-12д (14-12)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14-12е (14-12)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техники, технологии и безопасности жизнедеятельности (ТТиБ)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009, 012, 017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Ауд. 003, 004, 008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105, 001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002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14-18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131, 007, 114, 135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14-19а (14-19)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14-19б (14-19)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14-19в (14-19)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теории и методики проф. образования, сервиса и технологий (ТМПОСиТ)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102, 121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102, 112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109, 112, 100, 111, 101, 107, 121, 005, 007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14-24а (14-24)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14-24б (14-24)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14-24в (14-24)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14-24г (14-24)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14-24д (14-24)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005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географии, МОГ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430, 424, 432, 436, 428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14-29а (14-29)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14-29б (14-29)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14-29в (14-29)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14-29г (14-29)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14-29д (14-29)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424, 436, 432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14-30а (14-30)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14-30б (14-30)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432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УВиСР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233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232, 239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14-33а (14-33)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14-33б (14-33)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14-33в (14-33)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ОСЗиПС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240, 239, 232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14-34а (14-34)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14-34б (14-34)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14-34в (14-34)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ОСЗиПС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14-34г (14-34)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ОКМР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Актовый зал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коллектива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приёма студентов и маркетинга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маркетинга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приёма студентов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Второй отдел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319, 241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14-40а (14-40)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Управление по связям с общ. и СМИ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ОИиПИ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ОИиПИ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14-43а (14-43)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газеты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Верстальщик газеты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ОИиПИ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Институт управления развитием образования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147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Институт социальных наук, псих</w:t>
            </w:r>
            <w:r w:rsidRPr="00556E39">
              <w:rPr>
                <w:i/>
                <w:sz w:val="18"/>
                <w:szCs w:val="18"/>
              </w:rPr>
              <w:t>о</w:t>
            </w:r>
            <w:r w:rsidRPr="00556E39">
              <w:rPr>
                <w:i/>
                <w:sz w:val="18"/>
                <w:szCs w:val="18"/>
              </w:rPr>
              <w:t>логии и педагогики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235а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235б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Деканат психолого-педагогического факультета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14-51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декана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Деканат социологического факул</w:t>
            </w:r>
            <w:r w:rsidRPr="00556E39">
              <w:rPr>
                <w:i/>
                <w:sz w:val="18"/>
                <w:szCs w:val="18"/>
              </w:rPr>
              <w:t>ь</w:t>
            </w:r>
            <w:r w:rsidRPr="00556E39">
              <w:rPr>
                <w:i/>
                <w:sz w:val="18"/>
                <w:szCs w:val="18"/>
              </w:rPr>
              <w:t>тета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Декан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декана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социальной работы СФ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408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317, 105, 323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14-59а (14-59)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14-59б (14-59)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318, 321, 425, 415, 421, 422, 228, 306, 402, 427, 409, 415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14-60б (14-60)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14-60в (14-60)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14-60е (14-60)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14-60ж (14-60)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14-60з (14-60)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14-60и (14-60)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14-60о (14-60)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201, 322, 312, 421, 105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14-61а </w:t>
            </w:r>
            <w:r>
              <w:rPr>
                <w:sz w:val="18"/>
                <w:szCs w:val="18"/>
              </w:rPr>
              <w:lastRenderedPageBreak/>
              <w:t>(14-61)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14-61б (14-61)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14-61в (14-61)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социокультурного туризма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318, 414, 420, 304, 410, 321, 405, 425, 312,317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14-64а (14-64)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14-64б (14-64)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14-64в (14-64)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14-64г (14-64)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14-64д (14-64)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социологии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402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404а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201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419, 425, 420, 410, 405, 412, 306, 102, 109, 201, 404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14-68а (14-68)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14-68б (14-68)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14-68в (14-68)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14-68г (14-68)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14-68д (14-68)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14-68е (14-68)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412, 422, 201, 304, 312, 409, 404, 425, 410, 203, 309, 512, 318, 306, 304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14-69а (14-69)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14-69б (14-69)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14-69в (14-69)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14-69г (14-69)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14-69д (14-69)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14-69е (14-69)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философии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402, 418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401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кабинетом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318, 409, 402, 317, 321, 312, 401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14-73а (14-73)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14-73б (14-73)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14-73в (14-73)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 xml:space="preserve">Каб. 411, 537, 402, 415, 409, 317, </w:t>
            </w:r>
            <w:r w:rsidRPr="00556E39">
              <w:rPr>
                <w:i/>
                <w:sz w:val="18"/>
                <w:szCs w:val="18"/>
              </w:rPr>
              <w:lastRenderedPageBreak/>
              <w:t>410, 405, 401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14-74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14-74а (14-74)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14-74б (14-74)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14-74в (14-74)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14-74г (14-74)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14-74д (14-74)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14-74е (14-74)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специальной психологии и коррекц. педагогики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505, 514, 512, 513, 523, 507, 518, 345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14-77а (14-77)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14-77б (14-77)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14-77в (14-77)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14-77г (14-77)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14-77д (14-77)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14-77е (14-77)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педагогики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14-78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14-79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14-81а (14-81)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14-81б (14-81)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517, 203, 501, 518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14-82а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14-82б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14-82в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14-82г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14-82д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14-82е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14-82ж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14-82з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14-82и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14-82к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14-82л (14-82)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теории и методики дошк</w:t>
            </w:r>
            <w:r w:rsidRPr="00556E39">
              <w:rPr>
                <w:i/>
                <w:sz w:val="18"/>
                <w:szCs w:val="18"/>
              </w:rPr>
              <w:t>о</w:t>
            </w:r>
            <w:r w:rsidRPr="00556E39">
              <w:rPr>
                <w:i/>
                <w:sz w:val="18"/>
                <w:szCs w:val="18"/>
              </w:rPr>
              <w:t>льного и начального образования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14-84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528, 529, 531, 537, 534, 524, 528, 535, 523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14-85а (14-85)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14-85б (14-85)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14-85в (14-85)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14-85г (14-85)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14-85д (14-85)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14-85е (14-85)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530, 533, 531, 537,529, 523, 532, 529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18-86а (18-86)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18-86б (18-86)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18-86в (18-86)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18-86г (18-86)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теоретической иприкла</w:t>
            </w:r>
            <w:r w:rsidRPr="00556E39">
              <w:rPr>
                <w:i/>
                <w:sz w:val="18"/>
                <w:szCs w:val="18"/>
              </w:rPr>
              <w:t>д</w:t>
            </w:r>
            <w:r w:rsidRPr="00556E39">
              <w:rPr>
                <w:i/>
                <w:sz w:val="18"/>
                <w:szCs w:val="18"/>
              </w:rPr>
              <w:t>ной психологии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 xml:space="preserve">Каб. 508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14-89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509, 514, 515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505, 520, 521, 501, 504, 518, 514, 510, 513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14-91а </w:t>
            </w:r>
            <w:r>
              <w:rPr>
                <w:sz w:val="18"/>
                <w:szCs w:val="18"/>
              </w:rPr>
              <w:lastRenderedPageBreak/>
              <w:t>(14-91)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14-91б (14-91)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14-91в (14-91)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14-91г (14-91)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14-91д (14-91)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14-91е (14-91)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14-91ж (14-91)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504, 505, 520, 518, 501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14-92а (14-92)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14-92б (14-92)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Кафедра психологии образования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506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504, 505, 507, 510, 529, 515, 512,513, 100, 107, 404, 501, 507, 515, 505, 520, 516, 137, 301, 309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14-96а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14-96б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14-96в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14-96г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14-96д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14-96е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14-96ж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14-96з (14-96)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518, 537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i/>
                <w:sz w:val="18"/>
                <w:szCs w:val="18"/>
              </w:rPr>
            </w:pPr>
            <w:r w:rsidRPr="00556E39">
              <w:rPr>
                <w:i/>
                <w:sz w:val="18"/>
                <w:szCs w:val="18"/>
              </w:rPr>
              <w:t>Каб. 514, 523, 529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298D" w:rsidRPr="00F06873" w:rsidTr="005E5F4D">
        <w:tc>
          <w:tcPr>
            <w:tcW w:w="817" w:type="dxa"/>
            <w:shd w:val="clear" w:color="auto" w:fill="auto"/>
            <w:vAlign w:val="center"/>
          </w:tcPr>
          <w:p w:rsidR="00A4298D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14-98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298D" w:rsidRPr="00556E39" w:rsidRDefault="00A4298D" w:rsidP="005E5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298D" w:rsidRDefault="00A4298D" w:rsidP="005E5F4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4298D" w:rsidRDefault="00A4298D" w:rsidP="00A4298D">
      <w:pPr>
        <w:rPr>
          <w:sz w:val="18"/>
          <w:szCs w:val="18"/>
          <w:lang w:val="en-US"/>
        </w:rPr>
      </w:pPr>
    </w:p>
    <w:p w:rsidR="00A4298D" w:rsidRDefault="00A4298D" w:rsidP="00A4298D"/>
    <w:p w:rsidR="00A4298D" w:rsidRDefault="00A4298D" w:rsidP="00A4298D"/>
    <w:p w:rsidR="00A81863" w:rsidRDefault="00A4298D">
      <w:r w:rsidRPr="00A4298D">
        <w:lastRenderedPageBreak/>
        <w:drawing>
          <wp:inline distT="0" distB="0" distL="0" distR="0">
            <wp:extent cx="5210175" cy="6542405"/>
            <wp:effectExtent l="685800" t="0" r="6572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0175" cy="654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863" w:rsidSect="00A429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298D"/>
    <w:rsid w:val="00A4298D"/>
    <w:rsid w:val="00A8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429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A429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rsid w:val="00A4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298D"/>
    <w:rPr>
      <w:color w:val="0000FF"/>
      <w:u w:val="single"/>
    </w:rPr>
  </w:style>
  <w:style w:type="paragraph" w:customStyle="1" w:styleId="a7">
    <w:name w:val="Готовый"/>
    <w:basedOn w:val="a"/>
    <w:rsid w:val="00A4298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A42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A429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Раздел"/>
    <w:basedOn w:val="a"/>
    <w:link w:val="aa"/>
    <w:rsid w:val="00A4298D"/>
    <w:pPr>
      <w:spacing w:before="60"/>
    </w:pPr>
    <w:rPr>
      <w:b/>
      <w:color w:val="000000"/>
      <w:szCs w:val="24"/>
    </w:rPr>
  </w:style>
  <w:style w:type="character" w:customStyle="1" w:styleId="aa">
    <w:name w:val="Раздел Знак"/>
    <w:basedOn w:val="a0"/>
    <w:link w:val="a9"/>
    <w:rsid w:val="00A4298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b">
    <w:name w:val="Поле"/>
    <w:basedOn w:val="a0"/>
    <w:rsid w:val="00A4298D"/>
    <w:rPr>
      <w:rFonts w:ascii="Times New Roman" w:hAnsi="Times New Roman"/>
      <w:sz w:val="24"/>
      <w:u w:val="single"/>
    </w:rPr>
  </w:style>
  <w:style w:type="paragraph" w:customStyle="1" w:styleId="ac">
    <w:name w:val="Табличный"/>
    <w:basedOn w:val="a"/>
    <w:rsid w:val="00A4298D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10318</Words>
  <Characters>58817</Characters>
  <Application>Microsoft Office Word</Application>
  <DocSecurity>0</DocSecurity>
  <Lines>490</Lines>
  <Paragraphs>137</Paragraphs>
  <ScaleCrop>false</ScaleCrop>
  <Company/>
  <LinksUpToDate>false</LinksUpToDate>
  <CharactersWithSpaces>68998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MiroshnikovaEK</dc:creator>
  <cp:keywords/>
  <dc:description/>
  <cp:lastModifiedBy>MiroshnikovaEK</cp:lastModifiedBy>
  <cp:revision>2</cp:revision>
  <dcterms:created xsi:type="dcterms:W3CDTF">2016-04-20T01:38:00Z</dcterms:created>
  <dcterms:modified xsi:type="dcterms:W3CDTF">2016-04-20T01:43:00Z</dcterms:modified>
</cp:coreProperties>
</file>