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FB" w:rsidRPr="00A13054" w:rsidRDefault="006B04FB" w:rsidP="006B04FB">
      <w:pPr>
        <w:jc w:val="center"/>
        <w:outlineLvl w:val="0"/>
      </w:pPr>
      <w:r w:rsidRPr="00A13054">
        <w:t xml:space="preserve">МИНИСТЕРСТВО </w:t>
      </w:r>
      <w:r w:rsidR="00A13054" w:rsidRPr="00A13054">
        <w:t xml:space="preserve">НАУКИ И ВЫСШЕГО </w:t>
      </w:r>
      <w:r w:rsidRPr="00A13054">
        <w:t>ОБРАЗОВАНИЯ РОССИЙСКОЙ ФЕДЕРАЦИИ</w:t>
      </w:r>
    </w:p>
    <w:p w:rsidR="006B04FB" w:rsidRPr="004B5796" w:rsidRDefault="006B04FB" w:rsidP="006B04FB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B04FB" w:rsidRPr="004B5796" w:rsidRDefault="006B04FB" w:rsidP="006B04FB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6B04FB" w:rsidRPr="004B5796" w:rsidRDefault="006B04FB" w:rsidP="006B04FB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6B04FB" w:rsidRPr="004B5796" w:rsidRDefault="006B04FB" w:rsidP="006B04FB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6B04FB" w:rsidRDefault="006B04FB" w:rsidP="006B04FB">
      <w:pPr>
        <w:spacing w:line="360" w:lineRule="auto"/>
        <w:rPr>
          <w:sz w:val="28"/>
          <w:szCs w:val="28"/>
        </w:rPr>
      </w:pPr>
    </w:p>
    <w:p w:rsidR="00CE2C80" w:rsidRDefault="00CE2C80" w:rsidP="00CE2C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FE5D15">
        <w:rPr>
          <w:sz w:val="28"/>
          <w:szCs w:val="28"/>
        </w:rPr>
        <w:t>строительства и экологии</w:t>
      </w:r>
    </w:p>
    <w:p w:rsidR="006B04FB" w:rsidRPr="00155169" w:rsidRDefault="006B04FB" w:rsidP="006B04F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FE5D15" w:rsidRPr="004B5796">
        <w:rPr>
          <w:sz w:val="28"/>
          <w:szCs w:val="28"/>
        </w:rPr>
        <w:t xml:space="preserve">транспортных и </w:t>
      </w:r>
      <w:r w:rsidRPr="004B5796">
        <w:rPr>
          <w:sz w:val="28"/>
          <w:szCs w:val="28"/>
        </w:rPr>
        <w:t>технологических систем</w:t>
      </w:r>
    </w:p>
    <w:p w:rsidR="006B04FB" w:rsidRDefault="006B04FB" w:rsidP="006B04FB">
      <w:pPr>
        <w:jc w:val="center"/>
        <w:outlineLvl w:val="0"/>
      </w:pPr>
    </w:p>
    <w:p w:rsidR="006B04FB" w:rsidRDefault="006B04FB" w:rsidP="006B04FB">
      <w:pPr>
        <w:jc w:val="center"/>
        <w:outlineLvl w:val="0"/>
        <w:rPr>
          <w:sz w:val="28"/>
          <w:szCs w:val="28"/>
        </w:rPr>
      </w:pPr>
    </w:p>
    <w:p w:rsidR="006B04FB" w:rsidRPr="00015B89" w:rsidRDefault="006B04FB" w:rsidP="006B04F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6B04FB" w:rsidRDefault="006B04FB" w:rsidP="006B04FB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6B04FB" w:rsidRPr="002C30C8" w:rsidRDefault="00232F8D" w:rsidP="006B04FB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="006B04FB" w:rsidRPr="002C30C8">
        <w:rPr>
          <w:i/>
          <w:sz w:val="28"/>
          <w:szCs w:val="28"/>
        </w:rPr>
        <w:t>)</w:t>
      </w:r>
    </w:p>
    <w:p w:rsidR="006B04FB" w:rsidRDefault="006B04FB" w:rsidP="006B04FB">
      <w:pPr>
        <w:jc w:val="center"/>
        <w:outlineLvl w:val="0"/>
        <w:rPr>
          <w:sz w:val="28"/>
          <w:szCs w:val="28"/>
        </w:rPr>
      </w:pPr>
    </w:p>
    <w:p w:rsidR="006B04FB" w:rsidRDefault="006B04FB" w:rsidP="006B04FB">
      <w:pPr>
        <w:jc w:val="center"/>
        <w:outlineLvl w:val="0"/>
        <w:rPr>
          <w:sz w:val="28"/>
          <w:szCs w:val="28"/>
        </w:rPr>
      </w:pPr>
    </w:p>
    <w:p w:rsidR="006B04FB" w:rsidRDefault="006B04FB" w:rsidP="006B04FB">
      <w:pPr>
        <w:jc w:val="center"/>
        <w:rPr>
          <w:sz w:val="28"/>
          <w:szCs w:val="28"/>
        </w:rPr>
      </w:pPr>
      <w:r w:rsidRPr="009C3F99">
        <w:rPr>
          <w:sz w:val="32"/>
          <w:szCs w:val="32"/>
        </w:rPr>
        <w:t>по дисциплине «</w:t>
      </w:r>
      <w:r>
        <w:rPr>
          <w:sz w:val="32"/>
          <w:szCs w:val="32"/>
        </w:rPr>
        <w:t>Организация транспортных услуг и безопасность транспортного процесса</w:t>
      </w:r>
      <w:r w:rsidRPr="009C3F99">
        <w:rPr>
          <w:sz w:val="32"/>
          <w:szCs w:val="32"/>
        </w:rPr>
        <w:t>»</w:t>
      </w:r>
      <w:r w:rsidRPr="00CD2DFC">
        <w:rPr>
          <w:sz w:val="28"/>
          <w:szCs w:val="28"/>
        </w:rPr>
        <w:t xml:space="preserve"> </w:t>
      </w:r>
    </w:p>
    <w:p w:rsidR="006B04FB" w:rsidRDefault="006B04FB" w:rsidP="006B04FB">
      <w:pPr>
        <w:jc w:val="center"/>
        <w:rPr>
          <w:sz w:val="28"/>
          <w:szCs w:val="28"/>
        </w:rPr>
      </w:pPr>
    </w:p>
    <w:p w:rsidR="006B04FB" w:rsidRPr="00811CD9" w:rsidRDefault="006B04FB" w:rsidP="006B04FB">
      <w:pPr>
        <w:spacing w:line="360" w:lineRule="auto"/>
        <w:jc w:val="both"/>
        <w:outlineLvl w:val="0"/>
        <w:rPr>
          <w:sz w:val="28"/>
          <w:szCs w:val="28"/>
        </w:rPr>
      </w:pPr>
      <w:r w:rsidRPr="00811CD9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811CD9">
        <w:rPr>
          <w:sz w:val="28"/>
          <w:szCs w:val="28"/>
        </w:rPr>
        <w:t>23.03.01 – Технология транспортных процессов, профиль Организация перевозок и управление на автомобильном транспорте</w:t>
      </w:r>
    </w:p>
    <w:p w:rsidR="006B04FB" w:rsidRDefault="006B04FB" w:rsidP="006B04FB">
      <w:pPr>
        <w:jc w:val="both"/>
        <w:outlineLvl w:val="0"/>
        <w:rPr>
          <w:sz w:val="28"/>
          <w:szCs w:val="28"/>
        </w:rPr>
      </w:pPr>
    </w:p>
    <w:p w:rsidR="006B04FB" w:rsidRDefault="006B04FB" w:rsidP="006B04FB">
      <w:pPr>
        <w:jc w:val="both"/>
        <w:outlineLvl w:val="0"/>
        <w:rPr>
          <w:sz w:val="28"/>
          <w:szCs w:val="28"/>
        </w:rPr>
      </w:pPr>
    </w:p>
    <w:p w:rsidR="006B04FB" w:rsidRDefault="006B04FB" w:rsidP="006B04FB">
      <w:pPr>
        <w:jc w:val="both"/>
        <w:outlineLvl w:val="0"/>
        <w:rPr>
          <w:sz w:val="28"/>
          <w:szCs w:val="28"/>
        </w:rPr>
      </w:pPr>
    </w:p>
    <w:p w:rsidR="006B04FB" w:rsidRPr="002C30C8" w:rsidRDefault="006B04FB" w:rsidP="006B04F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 7</w:t>
      </w:r>
      <w:r w:rsidRPr="002C30C8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6B04FB" w:rsidRPr="002C30C8" w:rsidRDefault="006B04FB" w:rsidP="006B04F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(к.р.) – да.</w:t>
      </w:r>
    </w:p>
    <w:p w:rsidR="006B04FB" w:rsidRPr="002C30C8" w:rsidRDefault="006B04FB" w:rsidP="006B04F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(КР) –</w:t>
      </w:r>
      <w:r>
        <w:rPr>
          <w:sz w:val="28"/>
          <w:szCs w:val="28"/>
        </w:rPr>
        <w:t xml:space="preserve"> нет</w:t>
      </w:r>
      <w:r w:rsidRPr="002C30C8">
        <w:rPr>
          <w:sz w:val="28"/>
          <w:szCs w:val="28"/>
        </w:rPr>
        <w:t>.</w:t>
      </w:r>
    </w:p>
    <w:p w:rsidR="006B04FB" w:rsidRPr="002C30C8" w:rsidRDefault="006B04FB" w:rsidP="006B04F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экзамен.</w:t>
      </w:r>
    </w:p>
    <w:p w:rsidR="00707DEB" w:rsidRPr="00C30787" w:rsidRDefault="00707DEB" w:rsidP="008A60A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07DEB" w:rsidRDefault="00707DEB" w:rsidP="00707DE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 w:rsidR="006B04FB">
        <w:rPr>
          <w:sz w:val="28"/>
          <w:szCs w:val="28"/>
        </w:rPr>
        <w:t>.</w:t>
      </w:r>
    </w:p>
    <w:p w:rsidR="006B04FB" w:rsidRDefault="006B04FB" w:rsidP="006B04FB">
      <w:r>
        <w:t>Тема 1.</w:t>
      </w:r>
      <w:r w:rsidR="00C25532" w:rsidRPr="00C25532">
        <w:t xml:space="preserve"> </w:t>
      </w:r>
      <w:r w:rsidR="00C25532">
        <w:t>Рынок транспортных потребностей и основы организации автомобильных пер</w:t>
      </w:r>
      <w:r w:rsidR="00C25532">
        <w:t>е</w:t>
      </w:r>
      <w:r w:rsidR="00C25532">
        <w:t>возок</w:t>
      </w:r>
    </w:p>
    <w:p w:rsidR="006B04FB" w:rsidRDefault="006B04FB" w:rsidP="006B04FB">
      <w:r>
        <w:t>Тема 2.</w:t>
      </w:r>
      <w:r w:rsidR="00C25532" w:rsidRPr="00C25532">
        <w:t xml:space="preserve"> </w:t>
      </w:r>
      <w:r w:rsidR="00C25532">
        <w:t>Классификация структурных компонентов транспортного комплекса Российской ф</w:t>
      </w:r>
      <w:r w:rsidR="00C25532">
        <w:t>е</w:t>
      </w:r>
      <w:r w:rsidR="00C25532">
        <w:t>дерации, грузы и грузопотоки</w:t>
      </w:r>
    </w:p>
    <w:p w:rsidR="006B04FB" w:rsidRDefault="006B04FB" w:rsidP="006B04FB">
      <w:r>
        <w:t>Тема 3.</w:t>
      </w:r>
      <w:r w:rsidR="00C25532" w:rsidRPr="00C25532">
        <w:t xml:space="preserve"> </w:t>
      </w:r>
      <w:r w:rsidR="00C25532">
        <w:t>Организация транспортного процесса по перевозке грузов</w:t>
      </w:r>
    </w:p>
    <w:p w:rsidR="006B04FB" w:rsidRDefault="006B04FB" w:rsidP="006B04FB">
      <w:r>
        <w:t>Тема 4.</w:t>
      </w:r>
      <w:r w:rsidR="00C25532" w:rsidRPr="00C25532">
        <w:t xml:space="preserve"> </w:t>
      </w:r>
      <w:r w:rsidR="00C25532">
        <w:t>Организация и технология транспортного процесса перевозок пассажиров</w:t>
      </w:r>
    </w:p>
    <w:p w:rsidR="006B04FB" w:rsidRDefault="006B04FB" w:rsidP="006B04FB">
      <w:r>
        <w:t>Тема 5.</w:t>
      </w:r>
      <w:r w:rsidR="00C25532" w:rsidRPr="00C25532">
        <w:t xml:space="preserve"> </w:t>
      </w:r>
      <w:r w:rsidR="00C25532">
        <w:t>Расчет себестоимости перевозочных услуг, ценообразования и тарифы на автомобил</w:t>
      </w:r>
      <w:r w:rsidR="00C25532">
        <w:t>ь</w:t>
      </w:r>
      <w:r w:rsidR="00C25532">
        <w:t>ном транспорте</w:t>
      </w:r>
    </w:p>
    <w:p w:rsidR="006B04FB" w:rsidRDefault="006B04FB" w:rsidP="006B04FB">
      <w:r>
        <w:t>Тема 6.</w:t>
      </w:r>
      <w:r w:rsidR="00C25532" w:rsidRPr="00C25532">
        <w:t xml:space="preserve"> </w:t>
      </w:r>
      <w:r w:rsidR="00C25532">
        <w:t>Рациональные сферы применения автом</w:t>
      </w:r>
      <w:r w:rsidR="00C25532">
        <w:t>о</w:t>
      </w:r>
      <w:r w:rsidR="00C25532">
        <w:t>бильного транспорта и взаимодействия его с другими видами транспорта</w:t>
      </w:r>
    </w:p>
    <w:p w:rsidR="006B04FB" w:rsidRDefault="006B04FB" w:rsidP="006B04FB">
      <w:r>
        <w:t>Тема 7.</w:t>
      </w:r>
      <w:r w:rsidR="00C25532" w:rsidRPr="00C25532">
        <w:t xml:space="preserve"> </w:t>
      </w:r>
      <w:r w:rsidR="00C25532">
        <w:t>Системный подход при изучении безопа</w:t>
      </w:r>
      <w:r w:rsidR="00C25532">
        <w:t>с</w:t>
      </w:r>
      <w:r w:rsidR="00C25532">
        <w:t>ности дорожного движения</w:t>
      </w:r>
    </w:p>
    <w:p w:rsidR="006B04FB" w:rsidRDefault="006B04FB" w:rsidP="006B04FB">
      <w:r>
        <w:t>Тема 8.</w:t>
      </w:r>
      <w:r w:rsidR="00C25532" w:rsidRPr="00C25532">
        <w:t xml:space="preserve"> </w:t>
      </w:r>
      <w:r w:rsidR="00C25532">
        <w:t>Расследование дорожно-транспортных происшествий</w:t>
      </w:r>
    </w:p>
    <w:p w:rsidR="006B04FB" w:rsidRDefault="006B04FB" w:rsidP="006B04FB">
      <w:r>
        <w:t>Тема 9.</w:t>
      </w:r>
      <w:r w:rsidR="00C25532" w:rsidRPr="00C25532">
        <w:t xml:space="preserve"> </w:t>
      </w:r>
      <w:r w:rsidR="00C25532">
        <w:t>Безопасность транспортных средств</w:t>
      </w:r>
    </w:p>
    <w:p w:rsidR="006B04FB" w:rsidRDefault="006B04FB" w:rsidP="006B04FB">
      <w:r>
        <w:t>Тема 10.</w:t>
      </w:r>
      <w:r w:rsidR="00C25532" w:rsidRPr="00C25532">
        <w:t xml:space="preserve"> </w:t>
      </w:r>
      <w:r w:rsidR="00C25532">
        <w:t>Дорожные условия и безопасность доро</w:t>
      </w:r>
      <w:r w:rsidR="00C25532">
        <w:t>ж</w:t>
      </w:r>
      <w:r w:rsidR="00C25532">
        <w:t>ного движения</w:t>
      </w:r>
    </w:p>
    <w:p w:rsidR="006B04FB" w:rsidRDefault="006B04FB" w:rsidP="006B04FB">
      <w:r>
        <w:t>Тема 11.</w:t>
      </w:r>
      <w:r w:rsidR="00C25532" w:rsidRPr="00C25532">
        <w:t xml:space="preserve"> </w:t>
      </w:r>
      <w:r w:rsidR="00C25532">
        <w:t>Методы обеспечения безопасности средс</w:t>
      </w:r>
      <w:r w:rsidR="00C25532">
        <w:t>т</w:t>
      </w:r>
      <w:r w:rsidR="00C25532">
        <w:t>вами организации дорожного движения</w:t>
      </w:r>
    </w:p>
    <w:p w:rsidR="006B04FB" w:rsidRDefault="006B04FB" w:rsidP="006B04FB">
      <w:r>
        <w:t>Тема 12.</w:t>
      </w:r>
      <w:r w:rsidR="00C25532" w:rsidRPr="00C25532">
        <w:t xml:space="preserve"> </w:t>
      </w:r>
      <w:r w:rsidR="00C25532">
        <w:t>Обеспечение транспортной безопасности</w:t>
      </w:r>
    </w:p>
    <w:p w:rsidR="006B04FB" w:rsidRPr="006B04FB" w:rsidRDefault="006B04FB" w:rsidP="006B04FB"/>
    <w:p w:rsidR="00707DEB" w:rsidRPr="00C30787" w:rsidRDefault="00707DEB" w:rsidP="00AD2847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707DEB" w:rsidRDefault="00707DEB" w:rsidP="00AD2847">
      <w:pPr>
        <w:spacing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D46AE">
        <w:rPr>
          <w:b/>
          <w:sz w:val="28"/>
          <w:szCs w:val="28"/>
        </w:rPr>
        <w:t xml:space="preserve"> </w:t>
      </w:r>
    </w:p>
    <w:p w:rsidR="00C0538C" w:rsidRDefault="00C0538C" w:rsidP="00A76FE5">
      <w:pPr>
        <w:ind w:firstLine="567"/>
        <w:jc w:val="both"/>
      </w:pPr>
      <w:r>
        <w:t>Тема выбирается по двум последним цифрам номера зачетной книжки или в случае если номер больше 25, то по сумме двух последних цифр</w:t>
      </w:r>
      <w:r w:rsidR="007B78F9">
        <w:t>.</w:t>
      </w:r>
    </w:p>
    <w:p w:rsidR="00C0538C" w:rsidRDefault="00C0538C" w:rsidP="00A76FE5">
      <w:pPr>
        <w:ind w:firstLine="567"/>
        <w:jc w:val="both"/>
      </w:pPr>
    </w:p>
    <w:p w:rsidR="00A76FE5" w:rsidRPr="00AD2847" w:rsidRDefault="00A76FE5" w:rsidP="00A76FE5">
      <w:pPr>
        <w:ind w:firstLine="567"/>
        <w:jc w:val="both"/>
      </w:pPr>
      <w:r w:rsidRPr="00AD2847">
        <w:t>Темы контрольной работы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(ИП), осущес</w:t>
      </w:r>
      <w:r w:rsidRPr="00C245B3">
        <w:t>т</w:t>
      </w:r>
      <w:r w:rsidRPr="00C245B3">
        <w:t>вляющего перевозки пассажиров автобусами в городском сообщении</w:t>
      </w:r>
      <w:r w:rsidR="00D13363">
        <w:t xml:space="preserve"> (10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(ИП), осущес</w:t>
      </w:r>
      <w:r w:rsidRPr="00C245B3">
        <w:t>т</w:t>
      </w:r>
      <w:r w:rsidRPr="00C245B3">
        <w:t>вляющего перевозки пассажиров автобусами в пригородном сообщении</w:t>
      </w:r>
      <w:r w:rsidR="00D13363">
        <w:t xml:space="preserve"> (15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(ИП), осущес</w:t>
      </w:r>
      <w:r w:rsidRPr="00C245B3">
        <w:t>т</w:t>
      </w:r>
      <w:r w:rsidRPr="00C245B3">
        <w:t>вляющего перевозки пассажиров автобусами в междугородном сообщении</w:t>
      </w:r>
      <w:r w:rsidR="00D13363">
        <w:t xml:space="preserve"> (15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(ИП), осущес</w:t>
      </w:r>
      <w:r w:rsidRPr="00C245B3">
        <w:t>т</w:t>
      </w:r>
      <w:r w:rsidRPr="00C245B3">
        <w:t>вляющего перевозки пассажиров автобусами в международном сообщении</w:t>
      </w:r>
      <w:r w:rsidR="00D13363">
        <w:t xml:space="preserve"> (20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(ИП), осущес</w:t>
      </w:r>
      <w:r w:rsidRPr="00C245B3">
        <w:t>т</w:t>
      </w:r>
      <w:r w:rsidRPr="00C245B3">
        <w:t>вляющего перевозки пассажиров легковыми автомобилями-такси</w:t>
      </w:r>
      <w:r w:rsidR="00D13363">
        <w:t xml:space="preserve"> (50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(ИП), осущес</w:t>
      </w:r>
      <w:r w:rsidRPr="00C245B3">
        <w:t>т</w:t>
      </w:r>
      <w:r w:rsidRPr="00C245B3">
        <w:t>вляющего перевозки опасных грузов по территории РФ</w:t>
      </w:r>
      <w:r w:rsidR="00D13363">
        <w:t xml:space="preserve"> (нефтепродукты, 10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(ИП), осуществляющего перевозки опасных грузов по территории РФ в междугородном сообщ</w:t>
      </w:r>
      <w:r w:rsidRPr="00C245B3">
        <w:t>е</w:t>
      </w:r>
      <w:r w:rsidRPr="00C245B3">
        <w:t>нии</w:t>
      </w:r>
      <w:r w:rsidR="00D13363">
        <w:t xml:space="preserve"> (нефтепродукты, 15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(ИП), осущ</w:t>
      </w:r>
      <w:r w:rsidRPr="00C245B3">
        <w:t>е</w:t>
      </w:r>
      <w:r w:rsidRPr="00C245B3">
        <w:t>ствляющего перевозки опасных грузов в международном сообщении</w:t>
      </w:r>
      <w:r w:rsidR="00D13363">
        <w:t xml:space="preserve"> (нефтепродукты, 15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(ИП), осущ</w:t>
      </w:r>
      <w:r w:rsidRPr="00C245B3">
        <w:t>е</w:t>
      </w:r>
      <w:r w:rsidRPr="00C245B3">
        <w:t>ствляющего перевозки крупногабаритных грузов по территории РФ</w:t>
      </w:r>
      <w:r w:rsidR="00D13363">
        <w:t xml:space="preserve"> (15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(ИП), осущ</w:t>
      </w:r>
      <w:r w:rsidRPr="00C245B3">
        <w:t>е</w:t>
      </w:r>
      <w:r w:rsidRPr="00C245B3">
        <w:t>ствляющего перевозки крупногабаритных грузов по территории РФ в междугородном с</w:t>
      </w:r>
      <w:r w:rsidRPr="00C245B3">
        <w:t>о</w:t>
      </w:r>
      <w:r w:rsidRPr="00C245B3">
        <w:t>общении</w:t>
      </w:r>
      <w:r w:rsidR="00D13363">
        <w:t xml:space="preserve"> (20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(ИП), осущ</w:t>
      </w:r>
      <w:r w:rsidRPr="00C245B3">
        <w:t>е</w:t>
      </w:r>
      <w:r w:rsidRPr="00C245B3">
        <w:t>ствляющего перевозки крупногабаритных грузов в международном сообщении</w:t>
      </w:r>
      <w:r w:rsidR="00D13363">
        <w:t xml:space="preserve"> (10 </w:t>
      </w:r>
      <w:r w:rsidR="00D13363">
        <w:lastRenderedPageBreak/>
        <w:t>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(ИП), осущ</w:t>
      </w:r>
      <w:r w:rsidRPr="00C245B3">
        <w:t>е</w:t>
      </w:r>
      <w:r w:rsidRPr="00C245B3">
        <w:t>ствляющего перевозки тяжеловесных грузов по территории РФ</w:t>
      </w:r>
      <w:r w:rsidR="00D13363">
        <w:t xml:space="preserve"> (10 АТС)</w:t>
      </w:r>
    </w:p>
    <w:p w:rsidR="00A76FE5" w:rsidRPr="00C245B3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(ИП), осущ</w:t>
      </w:r>
      <w:r w:rsidRPr="00C245B3">
        <w:t>е</w:t>
      </w:r>
      <w:r w:rsidRPr="00C245B3">
        <w:t>ствляющего перевозки тяжеловесных грузов в междугородном сообщении</w:t>
      </w:r>
      <w:r w:rsidR="00D13363">
        <w:t xml:space="preserve"> (15 АТС)</w:t>
      </w:r>
    </w:p>
    <w:p w:rsidR="00A76FE5" w:rsidRDefault="00A76FE5" w:rsidP="00A76FE5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(ИП), осущ</w:t>
      </w:r>
      <w:r w:rsidRPr="00C245B3">
        <w:t>е</w:t>
      </w:r>
      <w:r w:rsidRPr="00C245B3">
        <w:t>ствляющего перевозки тяжеловесных грузов в международном сообщении</w:t>
      </w:r>
      <w:r w:rsidR="00D13363">
        <w:t xml:space="preserve"> (10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</w:t>
      </w:r>
      <w:r>
        <w:t>ПАО</w:t>
      </w:r>
      <w:r w:rsidRPr="00C245B3">
        <w:t>), осущес</w:t>
      </w:r>
      <w:r w:rsidRPr="00C245B3">
        <w:t>т</w:t>
      </w:r>
      <w:r w:rsidRPr="00C245B3">
        <w:t>вляющего перевозки пассажиров автобусами в городском сообщении</w:t>
      </w:r>
      <w:r>
        <w:t xml:space="preserve"> (30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</w:t>
      </w:r>
      <w:r>
        <w:t>ПАО</w:t>
      </w:r>
      <w:r w:rsidRPr="00C245B3">
        <w:t>), осущес</w:t>
      </w:r>
      <w:r w:rsidRPr="00C245B3">
        <w:t>т</w:t>
      </w:r>
      <w:r w:rsidRPr="00C245B3">
        <w:t>вляющего перевозки пассажиров автобусами в пригородном сообщении</w:t>
      </w:r>
      <w:r>
        <w:t xml:space="preserve"> (50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</w:t>
      </w:r>
      <w:r>
        <w:t>ПАО</w:t>
      </w:r>
      <w:r w:rsidRPr="00C245B3">
        <w:t>), осущес</w:t>
      </w:r>
      <w:r w:rsidRPr="00C245B3">
        <w:t>т</w:t>
      </w:r>
      <w:r w:rsidRPr="00C245B3">
        <w:t>вляющего перевозки пассажиров автобусами в междугородном сообщении</w:t>
      </w:r>
      <w:r>
        <w:t xml:space="preserve"> (60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</w:t>
      </w:r>
      <w:r>
        <w:t>ПАО</w:t>
      </w:r>
      <w:r w:rsidRPr="00C245B3">
        <w:t>), осущес</w:t>
      </w:r>
      <w:r w:rsidRPr="00C245B3">
        <w:t>т</w:t>
      </w:r>
      <w:r w:rsidRPr="00C245B3">
        <w:t>вляющего перевозки пассажиров автобусами в международном сообщении</w:t>
      </w:r>
      <w:r>
        <w:t xml:space="preserve"> (100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</w:t>
      </w:r>
      <w:r>
        <w:t>ПАО</w:t>
      </w:r>
      <w:r w:rsidRPr="00C245B3">
        <w:t>), осущес</w:t>
      </w:r>
      <w:r w:rsidRPr="00C245B3">
        <w:t>т</w:t>
      </w:r>
      <w:r w:rsidRPr="00C245B3">
        <w:t>вляющего перевозки пассажиров легковыми автомобилями-такси</w:t>
      </w:r>
      <w:r>
        <w:t xml:space="preserve"> (50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ind w:left="0" w:right="3"/>
      </w:pPr>
      <w:r w:rsidRPr="00C245B3">
        <w:t>Опишите процедуру организации транспортного процесса предприятия (</w:t>
      </w:r>
      <w:r w:rsidR="00C0538C">
        <w:t>ПАО</w:t>
      </w:r>
      <w:r w:rsidRPr="00C245B3">
        <w:t>), осущес</w:t>
      </w:r>
      <w:r w:rsidRPr="00C245B3">
        <w:t>т</w:t>
      </w:r>
      <w:r w:rsidRPr="00C245B3">
        <w:t>вляющего перевозки опасных грузов по территории РФ</w:t>
      </w:r>
      <w:r>
        <w:t xml:space="preserve"> (нефтепродукты, </w:t>
      </w:r>
      <w:r w:rsidR="00C0538C">
        <w:t>30</w:t>
      </w:r>
      <w:r>
        <w:t xml:space="preserve">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</w:t>
      </w:r>
      <w:r w:rsidR="00C0538C">
        <w:t>ПАО</w:t>
      </w:r>
      <w:r w:rsidRPr="00C245B3">
        <w:t>), осуществляющего перевозки опасных грузов по территории РФ в междугородном сообщ</w:t>
      </w:r>
      <w:r w:rsidRPr="00C245B3">
        <w:t>е</w:t>
      </w:r>
      <w:r w:rsidRPr="00C245B3">
        <w:t>нии</w:t>
      </w:r>
      <w:r>
        <w:t xml:space="preserve"> (нефтепродукты, </w:t>
      </w:r>
      <w:r w:rsidR="00C0538C">
        <w:t>100</w:t>
      </w:r>
      <w:r>
        <w:t xml:space="preserve">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</w:t>
      </w:r>
      <w:r w:rsidR="00C0538C">
        <w:t>ПАО</w:t>
      </w:r>
      <w:r w:rsidRPr="00C245B3">
        <w:t>), осущ</w:t>
      </w:r>
      <w:r w:rsidRPr="00C245B3">
        <w:t>е</w:t>
      </w:r>
      <w:r w:rsidRPr="00C245B3">
        <w:t>ствляющего перевозки опасных грузов в международном сообщении</w:t>
      </w:r>
      <w:r>
        <w:t xml:space="preserve"> (нефтепродукты, </w:t>
      </w:r>
      <w:r w:rsidR="00C0538C">
        <w:t>60</w:t>
      </w:r>
      <w:r>
        <w:t xml:space="preserve">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транспортного процесса предприятия (</w:t>
      </w:r>
      <w:r w:rsidR="00C0538C">
        <w:t>ПАО</w:t>
      </w:r>
      <w:r w:rsidRPr="00C245B3">
        <w:t>), осущ</w:t>
      </w:r>
      <w:r w:rsidRPr="00C245B3">
        <w:t>е</w:t>
      </w:r>
      <w:r w:rsidRPr="00C245B3">
        <w:t>ствляющего перевозки крупногабаритных грузов по территории РФ</w:t>
      </w:r>
      <w:r>
        <w:t xml:space="preserve"> (</w:t>
      </w:r>
      <w:r w:rsidR="00C0538C">
        <w:t>50</w:t>
      </w:r>
      <w:r>
        <w:t xml:space="preserve"> АТС)</w:t>
      </w:r>
    </w:p>
    <w:p w:rsidR="00D13363" w:rsidRPr="00C245B3" w:rsidRDefault="00D13363" w:rsidP="00D13363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 xml:space="preserve">Опишите процедуру организации транспортного процесса предприятия </w:t>
      </w:r>
      <w:r w:rsidR="00C0538C">
        <w:t>(ПАО</w:t>
      </w:r>
      <w:r w:rsidRPr="00C245B3">
        <w:t>), осущ</w:t>
      </w:r>
      <w:r w:rsidRPr="00C245B3">
        <w:t>е</w:t>
      </w:r>
      <w:r w:rsidRPr="00C245B3">
        <w:t>ствляющего перевозки крупногабаритных грузов по территории РФ в междугородном с</w:t>
      </w:r>
      <w:r w:rsidRPr="00C245B3">
        <w:t>о</w:t>
      </w:r>
      <w:r w:rsidRPr="00C245B3">
        <w:t>общении</w:t>
      </w:r>
      <w:r>
        <w:t xml:space="preserve"> (</w:t>
      </w:r>
      <w:r w:rsidR="00C0538C">
        <w:t>60</w:t>
      </w:r>
      <w:r>
        <w:t xml:space="preserve"> АТС)</w:t>
      </w:r>
    </w:p>
    <w:p w:rsidR="00D13363" w:rsidRPr="00C245B3" w:rsidRDefault="00C0538C" w:rsidP="00C0538C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0" w:right="3"/>
      </w:pPr>
      <w:r w:rsidRPr="00C245B3">
        <w:t>Опишите процедуру организации трансп</w:t>
      </w:r>
      <w:r>
        <w:t>ортного процесса предприятия (ПАО</w:t>
      </w:r>
      <w:r w:rsidRPr="00C245B3">
        <w:t>), осущ</w:t>
      </w:r>
      <w:r w:rsidRPr="00C245B3">
        <w:t>е</w:t>
      </w:r>
      <w:r w:rsidRPr="00C245B3">
        <w:t>ствляющего перевозки крупногабаритных грузов в международном сообщении</w:t>
      </w:r>
      <w:r>
        <w:t xml:space="preserve"> (30 АТС).</w:t>
      </w:r>
    </w:p>
    <w:p w:rsidR="00707DEB" w:rsidRPr="00C30787" w:rsidRDefault="00707DEB" w:rsidP="00927DD2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707DEB" w:rsidRDefault="00707DEB" w:rsidP="00927DD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707DEB" w:rsidRDefault="00707DEB" w:rsidP="00707DEB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экзамену.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ind w:left="0"/>
      </w:pPr>
      <w:r w:rsidRPr="00C245B3">
        <w:t xml:space="preserve">Раскройте понятие транспортного процесса и его элементов.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ind w:left="0" w:right="57"/>
      </w:pPr>
      <w:r w:rsidRPr="00C245B3">
        <w:t>Дайте характеристику системы технико-эксплуатационных показателей оценки с</w:t>
      </w:r>
      <w:r w:rsidRPr="00C245B3">
        <w:t>о</w:t>
      </w:r>
      <w:r w:rsidRPr="00C245B3">
        <w:t xml:space="preserve">стояния и использования автомобильного парка.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ind w:left="0"/>
      </w:pPr>
      <w:r w:rsidRPr="00C245B3">
        <w:t>Как влияют эксплуатационные факторы на производительность подвижного сост</w:t>
      </w:r>
      <w:r w:rsidRPr="00C245B3">
        <w:t>а</w:t>
      </w:r>
      <w:r w:rsidRPr="00C245B3">
        <w:t xml:space="preserve">ва?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ind w:left="0"/>
      </w:pPr>
      <w:r w:rsidRPr="00C245B3">
        <w:t>Перечислите показатели использования подвижного состава, приведите порядок их расч</w:t>
      </w:r>
      <w:r w:rsidRPr="00C245B3">
        <w:t>е</w:t>
      </w:r>
      <w:r w:rsidRPr="00C245B3">
        <w:t xml:space="preserve">та.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ind w:left="0"/>
      </w:pPr>
      <w:r w:rsidRPr="00C245B3">
        <w:t>Назовите виды маршрутов, достоинства и недостатки организации перевозок по ра</w:t>
      </w:r>
      <w:r w:rsidRPr="00C245B3">
        <w:t>з</w:t>
      </w:r>
      <w:r w:rsidRPr="00C245B3">
        <w:t xml:space="preserve">ным маршрутам.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ind w:left="0" w:right="28"/>
      </w:pPr>
      <w:r w:rsidRPr="00C245B3">
        <w:t>Дайте характеристику кольцевым маршрутам. Приведите показатели использования по</w:t>
      </w:r>
      <w:r w:rsidRPr="00C245B3">
        <w:t>д</w:t>
      </w:r>
      <w:r w:rsidRPr="00C245B3">
        <w:t xml:space="preserve">вижного состава на кольцевых маршрутах.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ind w:left="0" w:right="19"/>
      </w:pPr>
      <w:r w:rsidRPr="00C245B3">
        <w:t>Дайте характеристику развозочно-сборочным маршрутам. Приведите показатели и</w:t>
      </w:r>
      <w:r w:rsidRPr="00C245B3">
        <w:t>с</w:t>
      </w:r>
      <w:r w:rsidRPr="00C245B3">
        <w:t xml:space="preserve">пользования подвижного состава на развозочно-сборочных маршрутах.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ind w:left="0"/>
      </w:pPr>
      <w:r w:rsidRPr="00C245B3">
        <w:t xml:space="preserve">Что такое себестоимость автомобильных перевозок, какова ее структура?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ind w:left="0"/>
      </w:pPr>
      <w:r w:rsidRPr="00C245B3">
        <w:lastRenderedPageBreak/>
        <w:t xml:space="preserve">Приведите системы и схемы построения тарифов на автомобильные перевозки.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-1"/>
      </w:pPr>
      <w:r w:rsidRPr="00C245B3">
        <w:t>Какие основные законодательные акты определяют условия выполнения автомобил</w:t>
      </w:r>
      <w:r w:rsidRPr="00C245B3">
        <w:t>ь</w:t>
      </w:r>
      <w:r w:rsidRPr="00C245B3">
        <w:t xml:space="preserve">ных перевозок?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-1"/>
      </w:pPr>
      <w:r w:rsidRPr="00C245B3">
        <w:t>Как осуществляется регулирование работы автомобильного транспорта в Росси</w:t>
      </w:r>
      <w:r w:rsidRPr="00C245B3">
        <w:t>й</w:t>
      </w:r>
      <w:r w:rsidRPr="00C245B3">
        <w:t xml:space="preserve">ской Федерации?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-1"/>
      </w:pPr>
      <w:r w:rsidRPr="00C245B3">
        <w:t>Какой вид деятельности при выполнении автомобильных перевозок подлежит лице</w:t>
      </w:r>
      <w:r w:rsidRPr="00C245B3">
        <w:t>н</w:t>
      </w:r>
      <w:r w:rsidRPr="00C245B3">
        <w:t>зированию? Назовите лицензионные требования и условия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-1"/>
      </w:pPr>
      <w:r w:rsidRPr="00C245B3">
        <w:t>Перечислите унифицированные формы первичной учетной документации на автом</w:t>
      </w:r>
      <w:r w:rsidRPr="00C245B3">
        <w:t>о</w:t>
      </w:r>
      <w:r w:rsidRPr="00C245B3">
        <w:t xml:space="preserve">бильном транспорте.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43"/>
      </w:pPr>
      <w:r w:rsidRPr="00C245B3">
        <w:t xml:space="preserve">Что представляет собой система управления автотранспортной организацией?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/>
      </w:pPr>
      <w:r w:rsidRPr="00C245B3">
        <w:t>Каковы функции службы эксплуатации по управлению транспортным процессом а</w:t>
      </w:r>
      <w:r w:rsidRPr="00C245B3">
        <w:t>в</w:t>
      </w:r>
      <w:r w:rsidRPr="00C245B3">
        <w:t xml:space="preserve">тотранспортной организации?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/>
      </w:pPr>
      <w:r w:rsidRPr="00C245B3">
        <w:t xml:space="preserve">Опишите схему документооборота при выполнении автомобильных перевозок.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/>
      </w:pPr>
      <w:r w:rsidRPr="00C245B3">
        <w:t xml:space="preserve">В чем суть диспетчерского управления перевозками?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14"/>
      </w:pPr>
      <w:r w:rsidRPr="00C245B3">
        <w:t>Какие технические средства могут быть использованы для контроля и управления р</w:t>
      </w:r>
      <w:r w:rsidRPr="00C245B3">
        <w:t>а</w:t>
      </w:r>
      <w:r w:rsidRPr="00C245B3">
        <w:t xml:space="preserve">ботой водителя на линии?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/>
      </w:pPr>
      <w:r w:rsidRPr="00C245B3">
        <w:t>На кого возложен контроль выполнения требований по обеспечению безопасности д</w:t>
      </w:r>
      <w:r w:rsidRPr="00C245B3">
        <w:t>о</w:t>
      </w:r>
      <w:r w:rsidRPr="00C245B3">
        <w:t xml:space="preserve">рожного движения?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/>
      </w:pPr>
      <w:r w:rsidRPr="00C245B3">
        <w:t>Сформулируйте значение информационных систем для управления автомобильными п</w:t>
      </w:r>
      <w:r w:rsidRPr="00C245B3">
        <w:t>е</w:t>
      </w:r>
      <w:r w:rsidRPr="00C245B3">
        <w:t xml:space="preserve">ревозками.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9"/>
      </w:pPr>
      <w:r w:rsidRPr="00C245B3">
        <w:t>Опишите систему государственного управления безопасностью дорожного движ</w:t>
      </w:r>
      <w:r w:rsidRPr="00C245B3">
        <w:t>е</w:t>
      </w:r>
      <w:r w:rsidRPr="00C245B3">
        <w:t xml:space="preserve">ния.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4"/>
      </w:pPr>
      <w:r w:rsidRPr="00C245B3">
        <w:t xml:space="preserve">Перечислите факторы, влияющие на безопасность дорожного движения.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/>
      </w:pPr>
      <w:r w:rsidRPr="00C245B3">
        <w:t xml:space="preserve">Перечислите основные виды ДТП и опишите виды анализа ДТП.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 xml:space="preserve">Каковы основные элементы конструктивной безопасности транспортных средств?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>Опишите схему организации работы по обеспечению безопасности дорожного движ</w:t>
      </w:r>
      <w:r w:rsidRPr="00C245B3">
        <w:t>е</w:t>
      </w:r>
      <w:r w:rsidRPr="00C245B3">
        <w:t xml:space="preserve">ния в автотранспортной организации.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 xml:space="preserve">Каковы основные методы и способы организации дорожного движения?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-1"/>
      </w:pPr>
      <w:r w:rsidRPr="00C245B3">
        <w:t>Каковы методы и способы разделения транспортных потоков в пространстве и врем</w:t>
      </w:r>
      <w:r w:rsidRPr="00C245B3">
        <w:t>е</w:t>
      </w:r>
      <w:r w:rsidRPr="00C245B3">
        <w:t xml:space="preserve">ни?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-1"/>
      </w:pPr>
      <w:r w:rsidRPr="00C245B3">
        <w:t xml:space="preserve">В чем заключается канализирование движения?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-1"/>
      </w:pPr>
      <w:r w:rsidRPr="00C245B3">
        <w:t xml:space="preserve">Каковы методы обеспечения безопасности пешеходного движения?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8"/>
      </w:pPr>
      <w:r w:rsidRPr="00C245B3">
        <w:t>Перечислите мероприятия по регулированию режима остановок или стоянок тран</w:t>
      </w:r>
      <w:r w:rsidRPr="00C245B3">
        <w:t>с</w:t>
      </w:r>
      <w:r w:rsidRPr="00C245B3">
        <w:t xml:space="preserve">портных средств.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Какие дорожные средства информирования участников дорожного движения вы зна</w:t>
      </w:r>
      <w:r w:rsidRPr="00C245B3">
        <w:t>е</w:t>
      </w:r>
      <w:r w:rsidRPr="00C245B3">
        <w:t xml:space="preserve">те?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 xml:space="preserve">Каковы основные мероприятия по повышению безопасности дорожного движения?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Каковы достоинства развязки с круговым движением с точки зрения безопасности д</w:t>
      </w:r>
      <w:r w:rsidRPr="00C245B3">
        <w:t>о</w:t>
      </w:r>
      <w:r w:rsidRPr="00C245B3">
        <w:t xml:space="preserve">рожного движения?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Каковы основные этапы работы по сокращению аварийности на участках концентр</w:t>
      </w:r>
      <w:r w:rsidRPr="00C245B3">
        <w:t>а</w:t>
      </w:r>
      <w:r w:rsidRPr="00C245B3">
        <w:t xml:space="preserve">ции ДТП?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Каким образом и для чего определяют эффективность мероприятий по повышению без</w:t>
      </w:r>
      <w:r w:rsidRPr="00C245B3">
        <w:t>о</w:t>
      </w:r>
      <w:r w:rsidRPr="00C245B3">
        <w:t xml:space="preserve">пасности дорожного движения?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Сформулируйте основные принципы обеспечения транспортной безопасности (16-ФЗ) от 9.02.2007 г.)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Дайте определения понятиям: акт незаконного вмешательства, обеспечение транспортной безопасности, объекты транспортной инфраструктуры, категорирование объектов тран</w:t>
      </w:r>
      <w:r w:rsidRPr="00C245B3">
        <w:t>с</w:t>
      </w:r>
      <w:r w:rsidRPr="00C245B3">
        <w:t>портной инфраструктуры и транспортных средств.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Дайте определения понятиям: оценка уязвимости объектов транспортной инфраструктуры, перевозчик, субъекты транспортной инфраструктуры, транспортная безопа</w:t>
      </w:r>
      <w:r w:rsidRPr="00C245B3">
        <w:t>с</w:t>
      </w:r>
      <w:r w:rsidRPr="00C245B3">
        <w:t>ность, транспортные средства, транспортный комплекс, уровень безопасности. (16-ФЗ) от 9.02.2007 г.)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Сформулируйте цели обеспечении транспортной безопасности (16-ФЗ) от 9.02.2007 г.)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Сформулируйте задачи обеспечении транспортной безопасности (16-ФЗ) от 9.02.2007 г.)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Дайте понятия 4 категорий по степени угрозы применительно к объектам транспор</w:t>
      </w:r>
      <w:r w:rsidRPr="00C245B3">
        <w:t>т</w:t>
      </w:r>
      <w:r w:rsidRPr="00C245B3">
        <w:t xml:space="preserve">ной </w:t>
      </w:r>
      <w:r w:rsidRPr="00C245B3">
        <w:lastRenderedPageBreak/>
        <w:t>инфраструктуры автомобильного транспорта и дорожного хозяйства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Дайте понятия 3 категорий по степени угрозы применительно к транспортным средс</w:t>
      </w:r>
      <w:r w:rsidRPr="00C245B3">
        <w:t>т</w:t>
      </w:r>
      <w:r w:rsidRPr="00C245B3">
        <w:t>вам автомобильного транспорта.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Приведите количественные показатели для отнесения объектов транспортной инфр</w:t>
      </w:r>
      <w:r w:rsidRPr="00C245B3">
        <w:t>а</w:t>
      </w:r>
      <w:r w:rsidRPr="00C245B3">
        <w:t>структуры и транспортным средствам по критерию о возможных погибших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3"/>
      </w:pPr>
      <w:r w:rsidRPr="00C245B3">
        <w:t>Приведите количественные показатели для отнесения объектов транспортной инфр</w:t>
      </w:r>
      <w:r w:rsidRPr="00C245B3">
        <w:t>а</w:t>
      </w:r>
      <w:r w:rsidRPr="00C245B3">
        <w:t>структуры и транспортным средствам по критерию о возможном ущербе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9"/>
      </w:pPr>
      <w:r w:rsidRPr="00C245B3">
        <w:t xml:space="preserve">Приведите классификацию </w:t>
      </w:r>
      <w:r w:rsidRPr="00C245B3">
        <w:rPr>
          <w:w w:val="113"/>
        </w:rPr>
        <w:t xml:space="preserve">грузов. </w:t>
      </w:r>
      <w:r w:rsidRPr="00C245B3">
        <w:t xml:space="preserve">Какова классификация </w:t>
      </w:r>
      <w:r w:rsidRPr="00C245B3">
        <w:rPr>
          <w:w w:val="113"/>
        </w:rPr>
        <w:t xml:space="preserve">грузов </w:t>
      </w:r>
      <w:r w:rsidRPr="00C245B3">
        <w:t>по степени опа</w:t>
      </w:r>
      <w:r w:rsidRPr="00C245B3">
        <w:t>с</w:t>
      </w:r>
      <w:r w:rsidRPr="00C245B3">
        <w:t xml:space="preserve">ности?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/>
      </w:pPr>
      <w:r w:rsidRPr="00C245B3">
        <w:t xml:space="preserve">Какова роль транспортной тары в </w:t>
      </w:r>
      <w:r w:rsidRPr="00C245B3">
        <w:rPr>
          <w:w w:val="113"/>
        </w:rPr>
        <w:t xml:space="preserve">грузовых </w:t>
      </w:r>
      <w:r w:rsidRPr="00C245B3">
        <w:t>перевозках? Приведите классифик</w:t>
      </w:r>
      <w:r w:rsidRPr="00C245B3">
        <w:t>а</w:t>
      </w:r>
      <w:r w:rsidRPr="00C245B3">
        <w:t xml:space="preserve">цию тары.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/>
        <w:rPr>
          <w:w w:val="113"/>
        </w:rPr>
      </w:pPr>
      <w:r w:rsidRPr="00C245B3">
        <w:t xml:space="preserve">Какие требования предъявляют к транспортной маркировке </w:t>
      </w:r>
      <w:r w:rsidRPr="00C245B3">
        <w:rPr>
          <w:w w:val="113"/>
        </w:rPr>
        <w:t xml:space="preserve">грузов?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 xml:space="preserve">Дайте характеристику контейнерам, используемым в автомобильных перевозках.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4"/>
      </w:pPr>
      <w:r w:rsidRPr="00C245B3">
        <w:t xml:space="preserve">Назовите основные виды и назначение специализированного подвижного состава.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>Как определяется эффективность использования специализированного подвижного сост</w:t>
      </w:r>
      <w:r w:rsidRPr="00C245B3">
        <w:t>а</w:t>
      </w:r>
      <w:r w:rsidRPr="00C245B3">
        <w:t xml:space="preserve">ва по сравнению с универсальным?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/>
      </w:pPr>
      <w:r w:rsidRPr="00C245B3">
        <w:t xml:space="preserve">В чем заключаются особенности перевозки навалочных грузов?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 xml:space="preserve">Какие требования необходимо выполнить при перевозке опасных грузов?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/>
      </w:pPr>
      <w:r w:rsidRPr="00C245B3">
        <w:t xml:space="preserve">Каковы условия перевозки скоропортящихся грузов?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 xml:space="preserve">В чем суть разрешительной системы международных автомобильных перевозок?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>Сформулируйте условия допуска перевозчика к международным автомобильным п</w:t>
      </w:r>
      <w:r w:rsidRPr="00C245B3">
        <w:t>е</w:t>
      </w:r>
      <w:r w:rsidRPr="00C245B3">
        <w:t xml:space="preserve">ревозкам.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 xml:space="preserve">Как регулируется перевозка крупногабаритных и тяжеловесных грузов?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>Сформулируйте условия взаимодействия автомобильного транспорта с другими в</w:t>
      </w:r>
      <w:r w:rsidRPr="00C245B3">
        <w:t>и</w:t>
      </w:r>
      <w:r w:rsidRPr="00C245B3">
        <w:t xml:space="preserve">дами транспорта.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824"/>
      </w:pPr>
      <w:r w:rsidRPr="00C245B3">
        <w:t xml:space="preserve">Дайте характеристику транспортной подвижности населения.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824"/>
      </w:pPr>
      <w:r w:rsidRPr="00C245B3">
        <w:t xml:space="preserve">Перечислите виды передвижений населения.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824"/>
      </w:pPr>
      <w:r w:rsidRPr="00C245B3">
        <w:t xml:space="preserve">Для чего проводится транспортное зонирование?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824"/>
      </w:pPr>
      <w:r w:rsidRPr="00C245B3">
        <w:t xml:space="preserve">Что такое пассажирская корреспонденция?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824"/>
      </w:pPr>
      <w:r w:rsidRPr="00C245B3">
        <w:t xml:space="preserve">Каковы методы транспортных обследований?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824"/>
      </w:pPr>
      <w:r w:rsidRPr="00C245B3">
        <w:t xml:space="preserve">Опишите методику построения матрицы корреспонденций.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 xml:space="preserve">Приведите классификацию пассажирских перевозок.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3"/>
      </w:pPr>
      <w:r w:rsidRPr="00C245B3">
        <w:t xml:space="preserve">Каковы характерные особенности организации городских автобусных перевозок?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3"/>
      </w:pPr>
      <w:r w:rsidRPr="00C245B3">
        <w:t>Какие линейные сооружения используют при организации пригородных и междуг</w:t>
      </w:r>
      <w:r w:rsidRPr="00C245B3">
        <w:t>о</w:t>
      </w:r>
      <w:r w:rsidRPr="00C245B3">
        <w:t xml:space="preserve">родних перевозок?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4"/>
      </w:pPr>
      <w:r w:rsidRPr="00C245B3">
        <w:t xml:space="preserve">Каково назначение таксомоторных перевозок? </w:t>
      </w:r>
    </w:p>
    <w:p w:rsidR="000E58F9" w:rsidRPr="00C245B3" w:rsidRDefault="000E58F9" w:rsidP="000E58F9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left="0" w:right="13"/>
      </w:pPr>
      <w:r w:rsidRPr="00C245B3">
        <w:t>Какими показателями характеризу</w:t>
      </w:r>
      <w:r w:rsidR="006736DF">
        <w:t>ется качество пассажирских пере</w:t>
      </w:r>
      <w:r w:rsidRPr="00C245B3">
        <w:t xml:space="preserve">возок? </w:t>
      </w:r>
    </w:p>
    <w:p w:rsidR="00707DEB" w:rsidRPr="00345CA5" w:rsidRDefault="00707DEB" w:rsidP="00707DE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 работы согласно МИ 01-</w:t>
      </w:r>
      <w:r w:rsidR="006736DF">
        <w:rPr>
          <w:b/>
          <w:sz w:val="28"/>
          <w:szCs w:val="28"/>
        </w:rPr>
        <w:t>03-2023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736DF">
        <w:rPr>
          <w:sz w:val="28"/>
          <w:szCs w:val="28"/>
        </w:rPr>
        <w:t>Общие треб</w:t>
      </w:r>
      <w:r w:rsidRPr="006736DF">
        <w:rPr>
          <w:sz w:val="28"/>
          <w:szCs w:val="28"/>
        </w:rPr>
        <w:t>о</w:t>
      </w:r>
      <w:r w:rsidRPr="006736DF">
        <w:rPr>
          <w:sz w:val="28"/>
          <w:szCs w:val="28"/>
        </w:rPr>
        <w:t>вания к построению и оформлению учебной текстовой документации</w:t>
      </w:r>
    </w:p>
    <w:p w:rsidR="00707DEB" w:rsidRDefault="00707DEB" w:rsidP="00927DD2">
      <w:pPr>
        <w:spacing w:line="360" w:lineRule="auto"/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707DEB" w:rsidRPr="00C74925" w:rsidRDefault="00707DEB" w:rsidP="00707DEB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E58F9" w:rsidRDefault="000E58F9" w:rsidP="004747DF">
      <w:pPr>
        <w:jc w:val="both"/>
      </w:pPr>
      <w:r>
        <w:t>1. Рябчинский, А.И. Организация перевозочных услуг и безопасность транспортного пр</w:t>
      </w:r>
      <w:r>
        <w:t>о</w:t>
      </w:r>
      <w:r>
        <w:t>цесса: учебник для студ. учреждений высш проф. образования / А.И. Рябчинский, В.А. Гудков, Е.А. Кравченко. – М.: Издательский центр «Академия», 2011. – 256 с.</w:t>
      </w:r>
    </w:p>
    <w:p w:rsidR="000E58F9" w:rsidRPr="006E5828" w:rsidRDefault="000E58F9" w:rsidP="004747DF">
      <w:pPr>
        <w:jc w:val="both"/>
      </w:pPr>
      <w:r>
        <w:t>2</w:t>
      </w:r>
      <w:r w:rsidRPr="006E5828">
        <w:t>. Васильев</w:t>
      </w:r>
      <w:r>
        <w:t>,</w:t>
      </w:r>
      <w:r w:rsidRPr="006E5828">
        <w:t xml:space="preserve"> Н.Г</w:t>
      </w:r>
      <w:r>
        <w:t xml:space="preserve">. </w:t>
      </w:r>
      <w:r w:rsidRPr="006E5828">
        <w:t>Основы безопасности дорожного движения</w:t>
      </w:r>
      <w:r>
        <w:t>:</w:t>
      </w:r>
      <w:r w:rsidRPr="006E5828">
        <w:t xml:space="preserve"> </w:t>
      </w:r>
      <w:r>
        <w:t xml:space="preserve"> у</w:t>
      </w:r>
      <w:r w:rsidRPr="006E5828">
        <w:t>чеб</w:t>
      </w:r>
      <w:r>
        <w:t xml:space="preserve">. </w:t>
      </w:r>
      <w:r w:rsidRPr="006E5828">
        <w:t>пособие</w:t>
      </w:r>
      <w:r>
        <w:t xml:space="preserve"> / Н.Г. В</w:t>
      </w:r>
      <w:r>
        <w:t>а</w:t>
      </w:r>
      <w:r>
        <w:t xml:space="preserve">сильев, А.Г. </w:t>
      </w:r>
      <w:r w:rsidRPr="006E5828">
        <w:t>Рубцов</w:t>
      </w:r>
      <w:r>
        <w:t>,</w:t>
      </w:r>
      <w:r w:rsidRPr="006E5828">
        <w:t xml:space="preserve"> А</w:t>
      </w:r>
      <w:r>
        <w:t>.Н</w:t>
      </w:r>
      <w:r w:rsidRPr="006E5828">
        <w:t>.</w:t>
      </w:r>
      <w:r>
        <w:t xml:space="preserve"> Костяков</w:t>
      </w:r>
      <w:r w:rsidRPr="006E5828">
        <w:t>.</w:t>
      </w:r>
      <w:r>
        <w:t xml:space="preserve"> –</w:t>
      </w:r>
      <w:r w:rsidRPr="006E5828">
        <w:t xml:space="preserve"> Чита: ЧитГУ, 2001. </w:t>
      </w:r>
      <w:r>
        <w:t>– 166 с.</w:t>
      </w:r>
    </w:p>
    <w:p w:rsidR="000E58F9" w:rsidRPr="006E5828" w:rsidRDefault="000E58F9" w:rsidP="004747DF">
      <w:pPr>
        <w:jc w:val="both"/>
      </w:pPr>
      <w:r>
        <w:lastRenderedPageBreak/>
        <w:t>3</w:t>
      </w:r>
      <w:r w:rsidRPr="006E5828">
        <w:t>. Горев</w:t>
      </w:r>
      <w:r>
        <w:t>,</w:t>
      </w:r>
      <w:r w:rsidRPr="006E5828">
        <w:t xml:space="preserve"> А.Э. Организация автомобильных перевозок и безопасность движения: учеб. пособие. - М.: "Ак</w:t>
      </w:r>
      <w:r w:rsidRPr="006E5828">
        <w:t>а</w:t>
      </w:r>
      <w:r w:rsidRPr="006E5828">
        <w:t>демия", 2006. – 256 с.</w:t>
      </w:r>
    </w:p>
    <w:p w:rsidR="000E58F9" w:rsidRPr="00705E90" w:rsidRDefault="000E58F9" w:rsidP="004747DF">
      <w:pPr>
        <w:jc w:val="both"/>
      </w:pPr>
      <w:r w:rsidRPr="00705E90">
        <w:t>4. Касаткин Ф.П. Организация перевозочных услуг и безопасность транспортного проце</w:t>
      </w:r>
      <w:r w:rsidRPr="00705E90">
        <w:t>с</w:t>
      </w:r>
      <w:r w:rsidRPr="00705E90">
        <w:t>са / учеб. пособие для высш. школы. Ф.П. Касаткин, Э.Ф. Касаткина, С.И.  Коновалов. – 2-е изд. – М.: Академический проект, 2005. – 352 с.</w:t>
      </w:r>
    </w:p>
    <w:p w:rsidR="00707DEB" w:rsidRPr="000323CB" w:rsidRDefault="00707DEB" w:rsidP="004747DF">
      <w:pPr>
        <w:pStyle w:val="a5"/>
        <w:spacing w:after="0"/>
        <w:ind w:left="0"/>
        <w:jc w:val="both"/>
        <w:rPr>
          <w:rFonts w:ascii="Times New Roman" w:hAnsi="Times New Roman"/>
          <w:u w:val="single"/>
        </w:rPr>
      </w:pPr>
    </w:p>
    <w:p w:rsidR="00707DEB" w:rsidRPr="00C74925" w:rsidRDefault="00707DEB" w:rsidP="00707DEB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E58F9" w:rsidRDefault="000E58F9" w:rsidP="000E58F9">
      <w:pPr>
        <w:pStyle w:val="4"/>
        <w:jc w:val="both"/>
        <w:rPr>
          <w:rFonts w:ascii="Arial" w:hAnsi="Arial" w:cs="Arial"/>
          <w:sz w:val="27"/>
          <w:szCs w:val="27"/>
        </w:rPr>
      </w:pPr>
      <w:r>
        <w:t xml:space="preserve">1. </w:t>
      </w:r>
      <w:r w:rsidRPr="00955E78">
        <w:t>О безопасности дорожного движения</w:t>
      </w:r>
      <w:r>
        <w:t>:</w:t>
      </w:r>
      <w:r w:rsidRPr="00955E78">
        <w:t xml:space="preserve"> </w:t>
      </w:r>
      <w:r>
        <w:t>ф</w:t>
      </w:r>
      <w:r w:rsidRPr="00955E78">
        <w:t>едер</w:t>
      </w:r>
      <w:r>
        <w:t xml:space="preserve">. </w:t>
      </w:r>
      <w:r w:rsidRPr="00955E78">
        <w:t xml:space="preserve">закон </w:t>
      </w:r>
      <w:r>
        <w:t xml:space="preserve">Рос. Федерации </w:t>
      </w:r>
      <w:r w:rsidRPr="00955E78"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Pr="00955E78">
          <w:t xml:space="preserve">1995 </w:t>
        </w:r>
        <w:r w:rsidRPr="00F67AB9">
          <w:t>г</w:t>
        </w:r>
      </w:smartTag>
      <w:r w:rsidRPr="00F67AB9">
        <w:t>.</w:t>
      </w:r>
      <w:r>
        <w:t xml:space="preserve"> </w:t>
      </w:r>
      <w:r w:rsidRPr="00F67AB9">
        <w:t xml:space="preserve">№ 196-ФЗ // </w:t>
      </w:r>
      <w:r w:rsidRPr="00F67AB9">
        <w:rPr>
          <w:shd w:val="clear" w:color="auto" w:fill="FFFFFF"/>
        </w:rPr>
        <w:t xml:space="preserve">Рос. газета. – </w:t>
      </w:r>
      <w:r>
        <w:rPr>
          <w:shd w:val="clear" w:color="auto" w:fill="FFFFFF"/>
        </w:rPr>
        <w:t>1995</w:t>
      </w:r>
      <w:r w:rsidRPr="00F67AB9">
        <w:rPr>
          <w:shd w:val="clear" w:color="auto" w:fill="FFFFFF"/>
        </w:rPr>
        <w:t xml:space="preserve">. - </w:t>
      </w:r>
      <w:r>
        <w:rPr>
          <w:shd w:val="clear" w:color="auto" w:fill="FFFFFF"/>
        </w:rPr>
        <w:t>26</w:t>
      </w:r>
      <w:r w:rsidRPr="00F67AB9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дека</w:t>
      </w:r>
      <w:r w:rsidRPr="00F67AB9">
        <w:rPr>
          <w:shd w:val="clear" w:color="auto" w:fill="FFFFFF"/>
        </w:rPr>
        <w:t>бря</w:t>
      </w:r>
      <w:r>
        <w:rPr>
          <w:rFonts w:ascii="Arial" w:hAnsi="Arial" w:cs="Arial"/>
          <w:sz w:val="27"/>
          <w:szCs w:val="27"/>
        </w:rPr>
        <w:t>.</w:t>
      </w:r>
    </w:p>
    <w:p w:rsidR="000E58F9" w:rsidRDefault="000E58F9" w:rsidP="000E58F9">
      <w:pPr>
        <w:pStyle w:val="4"/>
        <w:jc w:val="both"/>
        <w:rPr>
          <w:bCs/>
          <w:color w:val="000000"/>
          <w:szCs w:val="24"/>
        </w:rPr>
      </w:pPr>
      <w:r w:rsidRPr="00955E78">
        <w:t>2. О транспортной без</w:t>
      </w:r>
      <w:r w:rsidRPr="00955E78">
        <w:t>о</w:t>
      </w:r>
      <w:r w:rsidRPr="00955E78">
        <w:t>пасности</w:t>
      </w:r>
      <w:r>
        <w:t>:</w:t>
      </w:r>
      <w:r w:rsidRPr="00955E78">
        <w:t xml:space="preserve"> </w:t>
      </w:r>
      <w:r>
        <w:t>ф</w:t>
      </w:r>
      <w:r w:rsidRPr="00955E78">
        <w:t>едер</w:t>
      </w:r>
      <w:r>
        <w:t>.</w:t>
      </w:r>
      <w:r w:rsidRPr="00955E78">
        <w:t xml:space="preserve"> закон </w:t>
      </w:r>
      <w:r>
        <w:t xml:space="preserve">Рос. Федерации </w:t>
      </w:r>
      <w:r w:rsidRPr="00955E78">
        <w:t xml:space="preserve">от 19 января </w:t>
      </w:r>
      <w:smartTag w:uri="urn:schemas-microsoft-com:office:smarttags" w:element="metricconverter">
        <w:smartTagPr>
          <w:attr w:name="ProductID" w:val="2007 г"/>
        </w:smartTagPr>
        <w:r w:rsidRPr="00955E78">
          <w:t>2007 г</w:t>
        </w:r>
      </w:smartTag>
      <w:r w:rsidRPr="00955E78">
        <w:t>. № 16-</w:t>
      </w:r>
      <w:r w:rsidRPr="007537AC">
        <w:t xml:space="preserve">ФЗ (с изм. и доп. от: 23 июля </w:t>
      </w:r>
      <w:smartTag w:uri="urn:schemas-microsoft-com:office:smarttags" w:element="metricconverter">
        <w:smartTagPr>
          <w:attr w:name="ProductID" w:val="2008 г"/>
        </w:smartTagPr>
        <w:r w:rsidRPr="007537AC">
          <w:t>2008 г</w:t>
        </w:r>
      </w:smartTag>
      <w:r w:rsidRPr="007537AC">
        <w:t xml:space="preserve">., 19 июля </w:t>
      </w:r>
      <w:smartTag w:uri="urn:schemas-microsoft-com:office:smarttags" w:element="metricconverter">
        <w:smartTagPr>
          <w:attr w:name="ProductID" w:val="2009 г"/>
        </w:smartTagPr>
        <w:r w:rsidRPr="007537AC">
          <w:t>2009 г</w:t>
        </w:r>
      </w:smartTag>
      <w:r w:rsidRPr="007537AC">
        <w:t xml:space="preserve">., 29 июня </w:t>
      </w:r>
      <w:smartTag w:uri="urn:schemas-microsoft-com:office:smarttags" w:element="metricconverter">
        <w:smartTagPr>
          <w:attr w:name="ProductID" w:val="2010 г"/>
        </w:smartTagPr>
        <w:r w:rsidRPr="007537AC">
          <w:t>2010 г</w:t>
        </w:r>
      </w:smartTag>
      <w:r w:rsidRPr="007537AC">
        <w:t xml:space="preserve">., 7 февраля, 18 июля </w:t>
      </w:r>
      <w:smartTag w:uri="urn:schemas-microsoft-com:office:smarttags" w:element="metricconverter">
        <w:smartTagPr>
          <w:attr w:name="ProductID" w:val="2011 г"/>
        </w:smartTagPr>
        <w:r w:rsidRPr="007537AC">
          <w:t>2011 г</w:t>
        </w:r>
      </w:smartTag>
      <w:r w:rsidRPr="007537AC">
        <w:t xml:space="preserve">., 23 июля </w:t>
      </w:r>
      <w:smartTag w:uri="urn:schemas-microsoft-com:office:smarttags" w:element="metricconverter">
        <w:smartTagPr>
          <w:attr w:name="ProductID" w:val="2013 г"/>
        </w:smartTagPr>
        <w:r w:rsidRPr="007537AC">
          <w:t>2013 г</w:t>
        </w:r>
      </w:smartTag>
      <w:r w:rsidRPr="007537AC">
        <w:t xml:space="preserve">., 3 февраля </w:t>
      </w:r>
      <w:smartTag w:uri="urn:schemas-microsoft-com:office:smarttags" w:element="metricconverter">
        <w:smartTagPr>
          <w:attr w:name="ProductID" w:val="2014 г"/>
        </w:smartTagPr>
        <w:r w:rsidRPr="007537AC">
          <w:t>2014 г</w:t>
        </w:r>
      </w:smartTag>
      <w:r w:rsidRPr="007537AC">
        <w:t>.</w:t>
      </w:r>
      <w:r w:rsidRPr="00054B03">
        <w:rPr>
          <w:bCs/>
          <w:color w:val="000000"/>
          <w:szCs w:val="24"/>
        </w:rPr>
        <w:t xml:space="preserve">// </w:t>
      </w:r>
      <w:r w:rsidRPr="00054B03">
        <w:rPr>
          <w:color w:val="000000"/>
          <w:szCs w:val="24"/>
          <w:shd w:val="clear" w:color="auto" w:fill="FFFFFF"/>
        </w:rPr>
        <w:t>Рос. г</w:t>
      </w:r>
      <w:r w:rsidRPr="00054B03">
        <w:rPr>
          <w:color w:val="000000"/>
          <w:szCs w:val="24"/>
          <w:shd w:val="clear" w:color="auto" w:fill="FFFFFF"/>
        </w:rPr>
        <w:t>а</w:t>
      </w:r>
      <w:r w:rsidRPr="00054B03">
        <w:rPr>
          <w:color w:val="000000"/>
          <w:szCs w:val="24"/>
          <w:shd w:val="clear" w:color="auto" w:fill="FFFFFF"/>
        </w:rPr>
        <w:t>зета. 2014. - 5 февраля № 24</w:t>
      </w:r>
      <w:r>
        <w:rPr>
          <w:color w:val="000000"/>
          <w:szCs w:val="24"/>
          <w:shd w:val="clear" w:color="auto" w:fill="FFFFFF"/>
        </w:rPr>
        <w:t>.</w:t>
      </w:r>
      <w:r w:rsidRPr="00054B03">
        <w:rPr>
          <w:color w:val="000000"/>
          <w:szCs w:val="24"/>
        </w:rPr>
        <w:br/>
      </w:r>
      <w:hyperlink r:id="rId8" w:anchor="help#ixzz3UhKCTTgr" w:history="1"/>
      <w:r w:rsidRPr="00054B03">
        <w:rPr>
          <w:color w:val="000000"/>
          <w:szCs w:val="24"/>
        </w:rPr>
        <w:t xml:space="preserve">3. </w:t>
      </w:r>
      <w:r w:rsidRPr="00054B03">
        <w:rPr>
          <w:color w:val="000000"/>
          <w:szCs w:val="24"/>
          <w:shd w:val="clear" w:color="auto" w:fill="FFFFFF"/>
        </w:rPr>
        <w:t xml:space="preserve">Устав автомобильного транспорта и городского наземного электрического транспорта: </w:t>
      </w:r>
      <w:r w:rsidRPr="004617D2">
        <w:rPr>
          <w:color w:val="000000"/>
          <w:szCs w:val="24"/>
          <w:shd w:val="clear" w:color="auto" w:fill="FFFFFF"/>
        </w:rPr>
        <w:t>федер. закон Рос. Федерации от 08 ноября 2007 № 259-ФЗ (ред. от 03.02.2014, с изм. от 01.12.2014) //  Рос. газета.  2007. - 17 ноября № 258</w:t>
      </w:r>
      <w:r>
        <w:rPr>
          <w:bCs/>
          <w:color w:val="000000"/>
          <w:szCs w:val="24"/>
        </w:rPr>
        <w:t>.</w:t>
      </w:r>
    </w:p>
    <w:p w:rsidR="000E58F9" w:rsidRPr="004617D2" w:rsidRDefault="000E58F9" w:rsidP="000E58F9">
      <w:pPr>
        <w:pStyle w:val="4"/>
        <w:jc w:val="both"/>
        <w:rPr>
          <w:szCs w:val="24"/>
        </w:rPr>
      </w:pPr>
      <w:r w:rsidRPr="004617D2">
        <w:rPr>
          <w:bCs/>
          <w:color w:val="000000"/>
          <w:szCs w:val="24"/>
        </w:rPr>
        <w:t xml:space="preserve">4. </w:t>
      </w:r>
      <w:r w:rsidRPr="004617D2">
        <w:rPr>
          <w:szCs w:val="24"/>
        </w:rPr>
        <w:t xml:space="preserve">Приказ </w:t>
      </w:r>
      <w:r>
        <w:rPr>
          <w:szCs w:val="24"/>
        </w:rPr>
        <w:t xml:space="preserve">Минтранса Рос. Федерации  </w:t>
      </w:r>
      <w:r w:rsidRPr="004617D2">
        <w:rPr>
          <w:szCs w:val="24"/>
        </w:rPr>
        <w:t xml:space="preserve">от 8 февраля </w:t>
      </w:r>
      <w:smartTag w:uri="urn:schemas-microsoft-com:office:smarttags" w:element="metricconverter">
        <w:smartTagPr>
          <w:attr w:name="ProductID" w:val="2011 г"/>
        </w:smartTagPr>
        <w:r w:rsidRPr="004617D2">
          <w:rPr>
            <w:szCs w:val="24"/>
          </w:rPr>
          <w:t>2011 г</w:t>
        </w:r>
      </w:smartTag>
      <w:r w:rsidRPr="004617D2">
        <w:rPr>
          <w:szCs w:val="24"/>
        </w:rPr>
        <w:t xml:space="preserve">. № 42 </w:t>
      </w:r>
      <w:r>
        <w:rPr>
          <w:szCs w:val="24"/>
        </w:rPr>
        <w:t>«</w:t>
      </w:r>
      <w:r w:rsidRPr="004617D2">
        <w:rPr>
          <w:szCs w:val="24"/>
        </w:rPr>
        <w:t>Об утверждении треб</w:t>
      </w:r>
      <w:r w:rsidRPr="004617D2">
        <w:rPr>
          <w:szCs w:val="24"/>
        </w:rPr>
        <w:t>о</w:t>
      </w:r>
      <w:r w:rsidRPr="004617D2">
        <w:rPr>
          <w:szCs w:val="24"/>
        </w:rPr>
        <w:t>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</w:t>
      </w:r>
      <w:r w:rsidRPr="004617D2">
        <w:rPr>
          <w:szCs w:val="24"/>
        </w:rPr>
        <w:t>с</w:t>
      </w:r>
      <w:r w:rsidRPr="004617D2">
        <w:rPr>
          <w:szCs w:val="24"/>
        </w:rPr>
        <w:t>порта и дорожного хозяйства</w:t>
      </w:r>
      <w:r>
        <w:rPr>
          <w:szCs w:val="24"/>
        </w:rPr>
        <w:t>»</w:t>
      </w:r>
      <w:r w:rsidRPr="004617D2">
        <w:rPr>
          <w:szCs w:val="24"/>
        </w:rPr>
        <w:t>.</w:t>
      </w:r>
    </w:p>
    <w:p w:rsidR="000E58F9" w:rsidRDefault="000E58F9" w:rsidP="000E58F9">
      <w:pPr>
        <w:jc w:val="both"/>
      </w:pPr>
      <w:r>
        <w:t>5. Приказ</w:t>
      </w:r>
      <w:r w:rsidRPr="007D25D0">
        <w:t xml:space="preserve"> Минтранса Рос. Федерации</w:t>
      </w:r>
      <w:r>
        <w:t xml:space="preserve">  от 15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7 «Об утверждении правил обе</w:t>
      </w:r>
      <w:r>
        <w:t>с</w:t>
      </w:r>
      <w:r>
        <w:t>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</w:t>
      </w:r>
      <w:r>
        <w:t>р</w:t>
      </w:r>
      <w:r>
        <w:t>том, к безопасной работе и транспортных средств к безопасной эксплуатации».</w:t>
      </w:r>
    </w:p>
    <w:p w:rsidR="000E58F9" w:rsidRPr="00FB6BA4" w:rsidRDefault="000E58F9" w:rsidP="000E58F9">
      <w:pPr>
        <w:jc w:val="both"/>
      </w:pPr>
      <w:r>
        <w:t xml:space="preserve">6. </w:t>
      </w:r>
      <w:r>
        <w:rPr>
          <w:color w:val="000000"/>
        </w:rPr>
        <w:t>Пугачев, И.Н. Организация и безопасность движения: учеб. пособие / И.Н. Пугачев. – Хабаровск: Изд-во Хабар. гос. техн. ун-та, 2004. – 232 с.</w:t>
      </w:r>
    </w:p>
    <w:p w:rsidR="000E58F9" w:rsidRDefault="000E58F9" w:rsidP="000E58F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Экономика автомобильного транспорта: учеб. пособие для студ. высш. учеб. заведений / </w:t>
      </w:r>
      <w:r w:rsidRPr="00DF575C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 xml:space="preserve">А.Г.Будрин, Е.В.Будрина, М.Г.Григорян и др. </w:t>
      </w:r>
      <w:r w:rsidRPr="00DF575C"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>; под ред. Г.А. Кононовой. – 2-е изд., стер. – М.: Издательский центр «Академия», 2006. – 320 с.</w:t>
      </w:r>
    </w:p>
    <w:p w:rsidR="000E58F9" w:rsidRDefault="000E58F9" w:rsidP="000E58F9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Абрамова,  В.Ю. Автомобильные перевозки в регионе Забайкалья: проблематика, методология повышения эффективности./ В.Ю. Абрамова, Е.В. Григорьева, А.Г. Рубцов. – Ч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та: ЗабГУ, 2012. – 243 с.</w:t>
      </w:r>
    </w:p>
    <w:p w:rsidR="000E58F9" w:rsidRDefault="000E58F9" w:rsidP="000E58F9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Пугачев, И.Н. </w:t>
      </w:r>
      <w:r w:rsidRPr="006244B4">
        <w:rPr>
          <w:color w:val="000000"/>
          <w:sz w:val="24"/>
          <w:szCs w:val="24"/>
        </w:rPr>
        <w:t>Организация и безопасность дорожного движения : учеб. пособие / Пуг</w:t>
      </w:r>
      <w:r w:rsidRPr="006244B4">
        <w:rPr>
          <w:color w:val="000000"/>
          <w:sz w:val="24"/>
          <w:szCs w:val="24"/>
        </w:rPr>
        <w:t>а</w:t>
      </w:r>
      <w:r w:rsidRPr="006244B4">
        <w:rPr>
          <w:color w:val="000000"/>
          <w:sz w:val="24"/>
          <w:szCs w:val="24"/>
        </w:rPr>
        <w:t xml:space="preserve">чев И.Н., Горев А.Э., Олещенко Е.М. </w:t>
      </w:r>
      <w:r>
        <w:rPr>
          <w:color w:val="000000"/>
          <w:sz w:val="24"/>
          <w:szCs w:val="24"/>
        </w:rPr>
        <w:t>–</w:t>
      </w:r>
      <w:r w:rsidRPr="006244B4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 xml:space="preserve"> </w:t>
      </w:r>
      <w:r w:rsidRPr="006244B4">
        <w:rPr>
          <w:color w:val="000000"/>
          <w:sz w:val="24"/>
          <w:szCs w:val="24"/>
        </w:rPr>
        <w:t>. : Акад</w:t>
      </w:r>
      <w:r w:rsidRPr="006244B4">
        <w:rPr>
          <w:color w:val="000000"/>
          <w:sz w:val="24"/>
          <w:szCs w:val="24"/>
        </w:rPr>
        <w:t>е</w:t>
      </w:r>
      <w:r w:rsidRPr="006244B4">
        <w:rPr>
          <w:color w:val="000000"/>
          <w:sz w:val="24"/>
          <w:szCs w:val="24"/>
        </w:rPr>
        <w:t xml:space="preserve">мия, 2009. </w:t>
      </w:r>
      <w:r>
        <w:rPr>
          <w:color w:val="000000"/>
          <w:sz w:val="24"/>
          <w:szCs w:val="24"/>
        </w:rPr>
        <w:t>–</w:t>
      </w:r>
      <w:r w:rsidRPr="006244B4">
        <w:rPr>
          <w:color w:val="000000"/>
          <w:sz w:val="24"/>
          <w:szCs w:val="24"/>
        </w:rPr>
        <w:t xml:space="preserve"> 272</w:t>
      </w:r>
      <w:r>
        <w:rPr>
          <w:color w:val="000000"/>
          <w:sz w:val="24"/>
          <w:szCs w:val="24"/>
        </w:rPr>
        <w:t xml:space="preserve"> </w:t>
      </w:r>
      <w:r w:rsidRPr="006244B4">
        <w:rPr>
          <w:color w:val="000000"/>
          <w:sz w:val="24"/>
          <w:szCs w:val="24"/>
        </w:rPr>
        <w:t>с.</w:t>
      </w:r>
    </w:p>
    <w:p w:rsidR="000E58F9" w:rsidRDefault="000E58F9" w:rsidP="000E58F9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Бурба ,А.А. Практика международных автомобильных перевозок: Организация и обе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печение безопасных условий деятельности перевозчиков: учеб. пособие / А.А. Бурба, В.В. Быстров, А.Г. Рубцов. – Чита: ЗабГУ, 2012. – 336 с.</w:t>
      </w:r>
    </w:p>
    <w:p w:rsidR="000E58F9" w:rsidRDefault="000E58F9" w:rsidP="000E58F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Горев, А.Э. Грузовые автомобильные перевозки: учеб. пособие для студ. высш учеб. заведений / А.Э. Горев. – 2-е изд., стер. – М.: Издательский центр «Акад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мия», 2004. – 288 с.</w:t>
      </w:r>
    </w:p>
    <w:p w:rsidR="000E58F9" w:rsidRDefault="000E58F9" w:rsidP="000E58F9">
      <w:pPr>
        <w:jc w:val="both"/>
        <w:rPr>
          <w:color w:val="000000"/>
        </w:rPr>
      </w:pPr>
      <w:r>
        <w:rPr>
          <w:color w:val="000000"/>
        </w:rPr>
        <w:t xml:space="preserve">12. </w:t>
      </w:r>
      <w:r w:rsidRPr="001A7722">
        <w:rPr>
          <w:bCs/>
          <w:color w:val="000000"/>
        </w:rPr>
        <w:t>Ширяев</w:t>
      </w:r>
      <w:r>
        <w:rPr>
          <w:bCs/>
          <w:color w:val="000000"/>
        </w:rPr>
        <w:t>,</w:t>
      </w:r>
      <w:r w:rsidRPr="001A7722">
        <w:rPr>
          <w:bCs/>
          <w:color w:val="000000"/>
        </w:rPr>
        <w:t xml:space="preserve"> С.А. </w:t>
      </w:r>
      <w:r w:rsidRPr="001A7722">
        <w:rPr>
          <w:color w:val="000000"/>
        </w:rPr>
        <w:t>Транспортные и погрузочно-разгрузочные средства : учебник / С. А</w:t>
      </w:r>
      <w:r>
        <w:rPr>
          <w:color w:val="000000"/>
        </w:rPr>
        <w:t>.</w:t>
      </w:r>
      <w:r w:rsidRPr="001A7722">
        <w:rPr>
          <w:color w:val="000000"/>
        </w:rPr>
        <w:t xml:space="preserve"> Ширяев,</w:t>
      </w:r>
      <w:r>
        <w:rPr>
          <w:color w:val="000000"/>
        </w:rPr>
        <w:t xml:space="preserve"> В.А.</w:t>
      </w:r>
      <w:r w:rsidRPr="001A7722">
        <w:rPr>
          <w:color w:val="000000"/>
        </w:rPr>
        <w:t xml:space="preserve"> Гудков, </w:t>
      </w:r>
      <w:r>
        <w:rPr>
          <w:color w:val="000000"/>
        </w:rPr>
        <w:t xml:space="preserve">Л.Б. </w:t>
      </w:r>
      <w:r w:rsidRPr="001A7722">
        <w:rPr>
          <w:color w:val="000000"/>
        </w:rPr>
        <w:t>Миротин</w:t>
      </w:r>
      <w:r>
        <w:rPr>
          <w:color w:val="000000"/>
        </w:rPr>
        <w:t>,</w:t>
      </w:r>
      <w:r w:rsidRPr="001A7722">
        <w:rPr>
          <w:color w:val="000000"/>
        </w:rPr>
        <w:t xml:space="preserve"> под ред. С.А. Ширяева. </w:t>
      </w:r>
      <w:r>
        <w:rPr>
          <w:color w:val="000000"/>
        </w:rPr>
        <w:t>–</w:t>
      </w:r>
      <w:r w:rsidRPr="001A7722">
        <w:rPr>
          <w:color w:val="000000"/>
        </w:rPr>
        <w:t xml:space="preserve"> М.: Горячая л</w:t>
      </w:r>
      <w:r w:rsidRPr="001A7722">
        <w:rPr>
          <w:color w:val="000000"/>
        </w:rPr>
        <w:t>и</w:t>
      </w:r>
      <w:r w:rsidRPr="001A7722">
        <w:rPr>
          <w:color w:val="000000"/>
        </w:rPr>
        <w:t xml:space="preserve">ния-Телеком, 2007. </w:t>
      </w:r>
      <w:r>
        <w:rPr>
          <w:color w:val="000000"/>
        </w:rPr>
        <w:t>–</w:t>
      </w:r>
      <w:r w:rsidRPr="001A7722">
        <w:rPr>
          <w:color w:val="000000"/>
        </w:rPr>
        <w:t xml:space="preserve"> 848</w:t>
      </w:r>
      <w:r>
        <w:rPr>
          <w:color w:val="000000"/>
        </w:rPr>
        <w:t xml:space="preserve"> </w:t>
      </w:r>
      <w:r w:rsidRPr="001A7722">
        <w:rPr>
          <w:color w:val="000000"/>
        </w:rPr>
        <w:t xml:space="preserve">с. </w:t>
      </w:r>
    </w:p>
    <w:p w:rsidR="000E58F9" w:rsidRPr="00B56D20" w:rsidRDefault="000E58F9" w:rsidP="000E58F9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13. </w:t>
      </w:r>
      <w:r w:rsidRPr="00B56D20">
        <w:rPr>
          <w:bCs/>
          <w:color w:val="000000"/>
        </w:rPr>
        <w:t>Спирин</w:t>
      </w:r>
      <w:r>
        <w:rPr>
          <w:bCs/>
          <w:color w:val="000000"/>
        </w:rPr>
        <w:t>,</w:t>
      </w:r>
      <w:r w:rsidRPr="00B56D20">
        <w:rPr>
          <w:bCs/>
          <w:color w:val="000000"/>
        </w:rPr>
        <w:t xml:space="preserve"> И.В. </w:t>
      </w:r>
      <w:r w:rsidRPr="00B56D20">
        <w:rPr>
          <w:color w:val="000000"/>
        </w:rPr>
        <w:t>Организация и управление пассажирскими автомобильными перевозк</w:t>
      </w:r>
      <w:r w:rsidRPr="00B56D20">
        <w:rPr>
          <w:color w:val="000000"/>
        </w:rPr>
        <w:t>а</w:t>
      </w:r>
      <w:r>
        <w:rPr>
          <w:color w:val="000000"/>
        </w:rPr>
        <w:t>ми: у</w:t>
      </w:r>
      <w:r w:rsidRPr="00B56D20">
        <w:rPr>
          <w:color w:val="000000"/>
        </w:rPr>
        <w:t>чебник</w:t>
      </w:r>
      <w:r>
        <w:rPr>
          <w:color w:val="000000"/>
        </w:rPr>
        <w:t xml:space="preserve"> для студ. учреждений сред. проф. образования / И.В. Спирин</w:t>
      </w:r>
      <w:r w:rsidRPr="00B56D20">
        <w:rPr>
          <w:color w:val="000000"/>
        </w:rPr>
        <w:t xml:space="preserve">. </w:t>
      </w:r>
      <w:r>
        <w:rPr>
          <w:color w:val="000000"/>
        </w:rPr>
        <w:t>– М</w:t>
      </w:r>
      <w:r w:rsidRPr="00B56D20">
        <w:rPr>
          <w:color w:val="000000"/>
        </w:rPr>
        <w:t xml:space="preserve">.: </w:t>
      </w:r>
      <w:r>
        <w:rPr>
          <w:color w:val="000000"/>
        </w:rPr>
        <w:t>Издател</w:t>
      </w:r>
      <w:r>
        <w:rPr>
          <w:color w:val="000000"/>
        </w:rPr>
        <w:t>ь</w:t>
      </w:r>
      <w:r>
        <w:rPr>
          <w:color w:val="000000"/>
        </w:rPr>
        <w:t>ский цент «</w:t>
      </w:r>
      <w:r w:rsidRPr="00B56D20">
        <w:rPr>
          <w:color w:val="000000"/>
        </w:rPr>
        <w:t>Академия</w:t>
      </w:r>
      <w:r>
        <w:rPr>
          <w:color w:val="000000"/>
        </w:rPr>
        <w:t>»</w:t>
      </w:r>
      <w:r w:rsidRPr="00B56D20">
        <w:rPr>
          <w:color w:val="000000"/>
        </w:rPr>
        <w:t>, 200</w:t>
      </w:r>
      <w:r>
        <w:rPr>
          <w:color w:val="000000"/>
        </w:rPr>
        <w:t>3</w:t>
      </w:r>
      <w:r w:rsidRPr="00B56D20">
        <w:rPr>
          <w:color w:val="000000"/>
        </w:rPr>
        <w:t xml:space="preserve">. </w:t>
      </w:r>
      <w:r>
        <w:rPr>
          <w:color w:val="000000"/>
        </w:rPr>
        <w:t>–</w:t>
      </w:r>
      <w:r w:rsidRPr="00B56D20">
        <w:rPr>
          <w:color w:val="000000"/>
        </w:rPr>
        <w:t xml:space="preserve"> 400</w:t>
      </w:r>
      <w:r>
        <w:rPr>
          <w:color w:val="000000"/>
        </w:rPr>
        <w:t xml:space="preserve"> </w:t>
      </w:r>
      <w:r w:rsidRPr="00B56D20">
        <w:rPr>
          <w:color w:val="000000"/>
        </w:rPr>
        <w:t>с.</w:t>
      </w:r>
    </w:p>
    <w:p w:rsidR="00707DEB" w:rsidRDefault="00707DEB" w:rsidP="00707DEB">
      <w:pPr>
        <w:spacing w:line="360" w:lineRule="auto"/>
        <w:jc w:val="both"/>
        <w:rPr>
          <w:sz w:val="28"/>
          <w:szCs w:val="28"/>
        </w:rPr>
      </w:pPr>
    </w:p>
    <w:p w:rsidR="00707DEB" w:rsidRPr="00FC0E77" w:rsidRDefault="00707DEB" w:rsidP="00707DE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0E58F9">
        <w:rPr>
          <w:sz w:val="28"/>
          <w:szCs w:val="28"/>
        </w:rPr>
        <w:t>А.Г. Рубцов</w:t>
      </w:r>
    </w:p>
    <w:p w:rsidR="00707DEB" w:rsidRDefault="00707DEB" w:rsidP="00707DEB">
      <w:pPr>
        <w:spacing w:line="360" w:lineRule="auto"/>
        <w:jc w:val="both"/>
      </w:pPr>
    </w:p>
    <w:p w:rsidR="00707DEB" w:rsidRPr="00FC0E77" w:rsidRDefault="00707DEB" w:rsidP="00707DE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DB4">
        <w:rPr>
          <w:sz w:val="28"/>
          <w:szCs w:val="28"/>
        </w:rPr>
        <w:t xml:space="preserve">  </w:t>
      </w:r>
      <w:r>
        <w:rPr>
          <w:sz w:val="28"/>
          <w:szCs w:val="28"/>
        </w:rPr>
        <w:t>А.Г. Рубцов</w:t>
      </w:r>
    </w:p>
    <w:sectPr w:rsidR="00707DEB" w:rsidRPr="00FC0E77" w:rsidSect="006B04FB">
      <w:footerReference w:type="even" r:id="rId9"/>
      <w:footerReference w:type="default" r:id="rId10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11" w:rsidRDefault="00BB0F11">
      <w:r>
        <w:separator/>
      </w:r>
    </w:p>
  </w:endnote>
  <w:endnote w:type="continuationSeparator" w:id="0">
    <w:p w:rsidR="00BB0F11" w:rsidRDefault="00B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32" w:rsidRDefault="00C25532" w:rsidP="00BA5A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5532" w:rsidRDefault="00C255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32" w:rsidRDefault="00C25532" w:rsidP="00BA5A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6DF">
      <w:rPr>
        <w:rStyle w:val="a4"/>
        <w:noProof/>
      </w:rPr>
      <w:t>6</w:t>
    </w:r>
    <w:r>
      <w:rPr>
        <w:rStyle w:val="a4"/>
      </w:rPr>
      <w:fldChar w:fldCharType="end"/>
    </w:r>
  </w:p>
  <w:p w:rsidR="00C25532" w:rsidRDefault="00C255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11" w:rsidRDefault="00BB0F11">
      <w:r>
        <w:separator/>
      </w:r>
    </w:p>
  </w:footnote>
  <w:footnote w:type="continuationSeparator" w:id="0">
    <w:p w:rsidR="00BB0F11" w:rsidRDefault="00BB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075"/>
    <w:multiLevelType w:val="hybridMultilevel"/>
    <w:tmpl w:val="4FF4DE52"/>
    <w:lvl w:ilvl="0" w:tplc="0E8689C8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37B0A"/>
    <w:multiLevelType w:val="hybridMultilevel"/>
    <w:tmpl w:val="E026B4A0"/>
    <w:lvl w:ilvl="0" w:tplc="0E8689C8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D43AD"/>
    <w:multiLevelType w:val="hybridMultilevel"/>
    <w:tmpl w:val="8318A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EB"/>
    <w:rsid w:val="00033B72"/>
    <w:rsid w:val="00087B40"/>
    <w:rsid w:val="000E58F9"/>
    <w:rsid w:val="001158FE"/>
    <w:rsid w:val="00162F29"/>
    <w:rsid w:val="001E2DB4"/>
    <w:rsid w:val="00220E3B"/>
    <w:rsid w:val="00232F8D"/>
    <w:rsid w:val="002648D5"/>
    <w:rsid w:val="002C5E08"/>
    <w:rsid w:val="002E2DCE"/>
    <w:rsid w:val="00400634"/>
    <w:rsid w:val="004252C6"/>
    <w:rsid w:val="004747DF"/>
    <w:rsid w:val="006736DF"/>
    <w:rsid w:val="0069701A"/>
    <w:rsid w:val="006A48BF"/>
    <w:rsid w:val="006B04FB"/>
    <w:rsid w:val="006E0A9E"/>
    <w:rsid w:val="00707DEB"/>
    <w:rsid w:val="007406F8"/>
    <w:rsid w:val="00780DFD"/>
    <w:rsid w:val="007B78F9"/>
    <w:rsid w:val="008853EA"/>
    <w:rsid w:val="008A60A5"/>
    <w:rsid w:val="00927DD2"/>
    <w:rsid w:val="00931B7A"/>
    <w:rsid w:val="009D46AE"/>
    <w:rsid w:val="00A13054"/>
    <w:rsid w:val="00A2118A"/>
    <w:rsid w:val="00A76FE5"/>
    <w:rsid w:val="00AD2847"/>
    <w:rsid w:val="00B518DC"/>
    <w:rsid w:val="00BA5A5A"/>
    <w:rsid w:val="00BB0F11"/>
    <w:rsid w:val="00C0538C"/>
    <w:rsid w:val="00C25532"/>
    <w:rsid w:val="00CE2C80"/>
    <w:rsid w:val="00D13363"/>
    <w:rsid w:val="00D75135"/>
    <w:rsid w:val="00DB375D"/>
    <w:rsid w:val="00DC45AA"/>
    <w:rsid w:val="00E80909"/>
    <w:rsid w:val="00EB7037"/>
    <w:rsid w:val="00F958A1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EB"/>
    <w:rPr>
      <w:sz w:val="24"/>
      <w:szCs w:val="24"/>
    </w:rPr>
  </w:style>
  <w:style w:type="paragraph" w:styleId="4">
    <w:name w:val="heading 4"/>
    <w:basedOn w:val="a"/>
    <w:next w:val="a"/>
    <w:qFormat/>
    <w:rsid w:val="000E58F9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07D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DEB"/>
  </w:style>
  <w:style w:type="paragraph" w:styleId="a5">
    <w:name w:val="List Paragraph"/>
    <w:basedOn w:val="a"/>
    <w:qFormat/>
    <w:rsid w:val="00707D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707DEB"/>
    <w:rPr>
      <w:color w:val="0000FF"/>
      <w:u w:val="single"/>
    </w:rPr>
  </w:style>
  <w:style w:type="paragraph" w:styleId="a7">
    <w:name w:val="Body Text Indent"/>
    <w:basedOn w:val="a"/>
    <w:rsid w:val="000E58F9"/>
    <w:pPr>
      <w:ind w:firstLine="567"/>
      <w:jc w:val="both"/>
    </w:pPr>
    <w:rPr>
      <w:sz w:val="20"/>
      <w:szCs w:val="20"/>
    </w:rPr>
  </w:style>
  <w:style w:type="table" w:styleId="a8">
    <w:name w:val="Table Grid"/>
    <w:basedOn w:val="a1"/>
    <w:rsid w:val="000E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0E58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0E58F9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EB"/>
    <w:rPr>
      <w:sz w:val="24"/>
      <w:szCs w:val="24"/>
    </w:rPr>
  </w:style>
  <w:style w:type="paragraph" w:styleId="4">
    <w:name w:val="heading 4"/>
    <w:basedOn w:val="a"/>
    <w:next w:val="a"/>
    <w:qFormat/>
    <w:rsid w:val="000E58F9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07D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DEB"/>
  </w:style>
  <w:style w:type="paragraph" w:styleId="a5">
    <w:name w:val="List Paragraph"/>
    <w:basedOn w:val="a"/>
    <w:qFormat/>
    <w:rsid w:val="00707D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707DEB"/>
    <w:rPr>
      <w:color w:val="0000FF"/>
      <w:u w:val="single"/>
    </w:rPr>
  </w:style>
  <w:style w:type="paragraph" w:styleId="a7">
    <w:name w:val="Body Text Indent"/>
    <w:basedOn w:val="a"/>
    <w:rsid w:val="000E58F9"/>
    <w:pPr>
      <w:ind w:firstLine="567"/>
      <w:jc w:val="both"/>
    </w:pPr>
    <w:rPr>
      <w:sz w:val="20"/>
      <w:szCs w:val="20"/>
    </w:rPr>
  </w:style>
  <w:style w:type="table" w:styleId="a8">
    <w:name w:val="Table Grid"/>
    <w:basedOn w:val="a1"/>
    <w:rsid w:val="000E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0E58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0E58F9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8142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15919</CharactersWithSpaces>
  <SharedDoc>false</SharedDoc>
  <HLinks>
    <vt:vector size="12" baseType="variant"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http://base.garant.ru/70581422/</vt:lpwstr>
      </vt:variant>
      <vt:variant>
        <vt:lpwstr>help#ixzz3UhKCTTgr</vt:lpwstr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KupriyanovaTG</dc:creator>
  <cp:lastModifiedBy>Григорьева Елена Викторовна</cp:lastModifiedBy>
  <cp:revision>2</cp:revision>
  <dcterms:created xsi:type="dcterms:W3CDTF">2023-10-02T05:17:00Z</dcterms:created>
  <dcterms:modified xsi:type="dcterms:W3CDTF">2023-10-02T05:17:00Z</dcterms:modified>
</cp:coreProperties>
</file>