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D" w:rsidRPr="008007B4" w:rsidRDefault="00F12FBD" w:rsidP="008007B4">
      <w:pPr>
        <w:shd w:val="clear" w:color="auto" w:fill="F5FAD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находимся на юге Китая, остров </w:t>
      </w:r>
      <w:proofErr w:type="spellStart"/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Хайнань</w:t>
      </w:r>
      <w:proofErr w:type="spellEnd"/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Хайкоу</w:t>
      </w:r>
      <w:proofErr w:type="spellEnd"/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FBD" w:rsidRPr="008007B4" w:rsidRDefault="00F12FBD" w:rsidP="008007B4">
      <w:pPr>
        <w:shd w:val="clear" w:color="auto" w:fill="F5FAD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gramStart"/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основана в 2012 году и за 3 года у нас прошло</w:t>
      </w:r>
      <w:proofErr w:type="gramEnd"/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="008007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более 700 студентов, а так же было успешно организованно</w:t>
      </w:r>
      <w:r w:rsidR="008007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сезона летних лагерей!</w:t>
      </w:r>
    </w:p>
    <w:p w:rsidR="006B5F16" w:rsidRPr="008007B4" w:rsidRDefault="006B5F16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Практический курс китайского языка.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8 600 юаней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17000 юаней – учебный год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 - 20 учебных часов китайского языка в неделю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Изучаемые темы: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грамматика, фонетика, лексикология и стилистика китайского языка, практические и семинарские занятия.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Разделение по уровням подготовки на группы. В курс входят три базовых предмета, это теоретический аспект китайского языка (упор на изучение грамматики), практический аспект (упор на устную речь) и языкознание (изучение основ лингвистики, упор на разные виды деятельности в зависимости от подготовки учащихся).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базовой грамматики современного китайского языка в рамках курса изучаются и обсуждаются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Личная информация, эмоции и отношение к чему-либо, субординация и речевой этикет, повседневная жизнь и хобби, учёба и работа, семейная жизнь и родственники, культурные развлечения, праздники и памятные даты, здоровье, обычаи и запреты, туризм и транспорт, язык и культура, жизненные ценности, литература и искусство, история и география, наука и техника, окружающая среда, мода, растения и животные, пейзажи, планы на будущее.</w:t>
      </w:r>
      <w:proofErr w:type="gramEnd"/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 и лексический охват тем распределяются в зависимости от уровня знаний учащихся и их подготовки.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Дополнительные расходы: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взнос - 500 юаней (оплачивается до приезда)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материалы - 200-300 юаней в семестр.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медосмотр - 404 юаня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студенческий вид на жительство - 400 юаней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страховка - 300 юаней на полгода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встречи в аэропорту - 250 юаней.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проживания в студенческом общежитии 700 юаней в месяц (комната на двоих), коммунальные платежи оплачиваются дополнительно.</w:t>
      </w: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Практический курс китайского языка + английский язык.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10700 юаней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21000 юаней – учебный год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 -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20 учебных часов китайского языка 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6 учебных часов английского языка в неделю.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Изучаемые темы: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грамматика, фонетика, лексикология и стилистика китайского языка, практические и семинарские занятия.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Разделение по уровням подготовки на группы. В курс входят три базовых предмета, это теоретический аспект китайского языка (упор на изучение грамматики), практический аспект (упор на устную речь) и языкознание (изучение основ лингвистики, упор на разные виды деятельности в зависимости от подготовки учащихся).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базовой грамматики современного китайского языка в рамках курса изучаются и обсуждаются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Личная информация, эмоции и отношение к чему-либо, субординация и речевой этикет, повседневная жизнь и хобби, учёба и работа, семейная жизнь и родственники, культурные развлечения, праздники и памятные даты, здоровье, обычаи и запреты, туризм и транспорт, язык и культура, жизненные ценности, литература и искусство, история и география, наука и техника, окружающая среда, мода, растения и животные, пейзажи, планы на будущее.</w:t>
      </w:r>
      <w:proofErr w:type="gramEnd"/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 и лексический охват тем распределяются в зависимости от уровня знаний учащихся и их подготовки.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Дополнительные расходы: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взнос - 500 юаней (оплачивается до приезда)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материалы - 200-300 юаней в семестр.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медосмотр - 404 юаня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студенческий вид на жительство - 400 юаней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страховка - 300 юаней на полгода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встречи в аэропорту - 250 юаней.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проживания в студенческом общежитии 700 юаней в месяц (комната на двоих), коммунальные платежи оплачиваются дополнительно.</w:t>
      </w: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Бизнес китайский.</w:t>
      </w:r>
      <w:r w:rsidR="008007B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практический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китайского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приглашёнными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консалтинговых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логистических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компаний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зарубежья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(всего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неделю)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Кантонскую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выставку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Гуанчжоу.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Изучаемые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базовая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теме,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география,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коммуникации,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визовое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авиа-перелёты,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визиты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встречи,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деловой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этикет,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контрактов,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банкинг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магазины,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заявкам,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семинарские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Разделения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уровню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т.е.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учащийся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посещает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стандартный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своей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группой,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посещает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выбранному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курсу,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 случае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Китае.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Стоимость</w:t>
      </w:r>
      <w:r w:rsidR="00800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обучения: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юаней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семестр.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</w:t>
      </w:r>
      <w:r w:rsidR="00800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оплачиваются: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взнос - 500 юаней (оплачивается до приезда)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материалы - 200-300 юаней в семестр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медосмотр - 404 юаня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студенческий вид на жительство - 400 юаней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страховка - 300 юаней на полгода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встречи в аэропорту - 250 юаней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авиабилеты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Кантонскую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выставку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проживание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Гуанчжоу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дней,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1500-2000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юаней)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стоимость проживания в студенческом общежитии 700 юаней в месяц (комната на двоих), коммунальные платежи оплачиваются дополнительно.</w:t>
      </w: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007B4">
        <w:rPr>
          <w:rFonts w:ascii="Times New Roman" w:hAnsi="Times New Roman" w:cs="Times New Roman"/>
          <w:b/>
          <w:sz w:val="36"/>
          <w:szCs w:val="36"/>
        </w:rPr>
        <w:t>Китайский онлайн.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Начните учить китайский прямо сейчас! Наши ведущие преподаватели приглашают на увлекательный онлайн урок. Всё, что вам нужно – это выход в интернет, программа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Skype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наушники и микрофон!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тех, кто не хочет и не может тратить время, нервы и деньги на длительные дорогостоящие международные перелеты, и быть в разлуке с близкими -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Онлайн обучение от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Хайнаньской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Языковой Школы.</w:t>
      </w:r>
      <w:r w:rsidR="0080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дорого время?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устали от бесполезного сидения в душной аудитории?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не уделяет вам достаточного внимания?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Настало время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Great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Silk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Way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школа – это команда носителей языка и русскоязычных специалистов филологов и педагогов. Все мы дипломированные специалисты с огромным опытом работы. Мы знаем цену времени и знаний. Доверьтесь нам – вы будете в надежных руках!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Предлагаемые курсы изучения китайского: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обучения наши преподаватели используют разработки ведущих специалистов мира. Обучение по интернету ничем не отличается 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обычного, кроме того, что это дешевле, эффективнее и удобнее. Учебная литература будет предоставлена студенту бесплатно перед началом занятий.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Начальный курс китайского языка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это в первую очередь базовые знания по фонетике, иероглифике, грамматике. Основной упор на устную речь.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Изучаемые темы: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Ритмика, пауза, интонация и тоны устной речи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Приветствия и обращения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пространства и времени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 о себе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Повседневные темы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Кухня и покупки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 и друзья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Хобби и увлечения, повседневная жизнь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Путешествия</w:t>
      </w:r>
    </w:p>
    <w:p w:rsidR="00F12FBD" w:rsidRPr="008007B4" w:rsidRDefault="00F12FBD" w:rsidP="008007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Средний уровень сложности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китайского языка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расширение знаний по грамматике, закрепление и тренировку полученных ранее знаний, корректировку нюансов произношения, совершенствование мелодики речи.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Изучаемые темы: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времен и состояний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Вопросительные предложения (альтернативные, риторические вопросы, просьбы-предложения и др.)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эмоциональных состояний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Счетные слова китайского языка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Глаголы и модификаторы и движений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результативности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 пространства и времени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действия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сравнения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Упрощенные конструкции предложений</w:t>
      </w:r>
    </w:p>
    <w:p w:rsidR="00F12FBD" w:rsidRPr="008007B4" w:rsidRDefault="00F12FBD" w:rsidP="008007B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Устойчивые грамматические конструкции «если …, то…», «чем…, тем…», «не только …, но и…» и другие</w:t>
      </w:r>
      <w:proofErr w:type="gramEnd"/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Продолжающий уровень китайского языка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 следующие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темы:</w:t>
      </w:r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бытийности</w:t>
      </w:r>
      <w:proofErr w:type="spellEnd"/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возможности</w:t>
      </w:r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времени совершения действия (только что, недавно, поздно)</w:t>
      </w:r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Сложное дополнение направления</w:t>
      </w:r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Обозначение включенности, одновременности, пассива,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продолженности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непрерывности, причины, условия</w:t>
      </w:r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Фразеологические обороты</w:t>
      </w:r>
    </w:p>
    <w:p w:rsidR="00F12FBD" w:rsidRPr="008007B4" w:rsidRDefault="00F12FBD" w:rsidP="008007B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Сложносочинённая и сложноподчинённая связь в китайском предложении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Продвинутый уровень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китайского языка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собой:</w:t>
      </w:r>
    </w:p>
    <w:p w:rsidR="00F12FBD" w:rsidRPr="008007B4" w:rsidRDefault="00F12FBD" w:rsidP="008007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с неадаптированными китайскими текстами</w:t>
      </w:r>
    </w:p>
    <w:p w:rsidR="00F12FBD" w:rsidRPr="008007B4" w:rsidRDefault="00F12FBD" w:rsidP="008007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с периодикой и новостными сообщениями (печатный текст, аудио и видео)</w:t>
      </w:r>
    </w:p>
    <w:p w:rsidR="00F12FBD" w:rsidRPr="008007B4" w:rsidRDefault="00F12FBD" w:rsidP="008007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Написание эссе</w:t>
      </w:r>
    </w:p>
    <w:p w:rsidR="00F12FBD" w:rsidRPr="008007B4" w:rsidRDefault="00F12FBD" w:rsidP="008007B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в оборот устойчивых словосочетаний, сленга, принятых сокращений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занятий - 130 юаней в час (60 минут), при оплате от 3-х часов в неделю - 100 юаней.</w:t>
      </w:r>
      <w:r w:rsidR="0080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12FBD" w:rsidRPr="008007B4" w:rsidRDefault="00F12FB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на уроках без отрыва от вашей повседневной жизни. Больше никакого дискомфорта – запишитесь к нам на занятия и вы сами узнаете, насколько простым и интересным может быть изучение китайского языка!</w:t>
      </w: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Приглашаем всех желающих на краткосрочные летние курсы китайского языка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на тропическом острове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Хайнань</w:t>
      </w:r>
      <w:proofErr w:type="spellEnd"/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программа предназначена для школьников, студентов и их родителей, желающих улучшить свои знания китайского языка, найти новых друзей, узнать много удивительного о Китае, показать себя в различных мероприятиях, соревнованиях и конкурсах и, конечно же, приятно и с пользой провести время и найти новых друзей.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4 урока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китайскому языку (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чтение, письмо и говорение), а также каллиграфия, страноведение, просмотр фильмов на китайском языке, основы чайной церемонии.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Каждый день – поразительное открытие! Каждую неделю – увлекательное путешествие!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Проживание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на базе гостиницы расположенной на территории Школы.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 проживают в 2-х местных номерах.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Организуются следующие экскурсии: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Первая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поездка в Вулкан кратер парк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Сафари-парк,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Хайнаньский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краеведческий музей.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Вторая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поездка в Парк птиц, парк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Evergreen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Музей "Кумирня пяти благородных мужей".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Третья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поездка на горячие источники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Mission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Hills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Аквапарк, пляж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Holiday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Beach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Четвертая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поездка на озеро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Nan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Li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Hu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рыбалка, Даосский храм.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работники Летнего лагеря – это преподаватели с высшим образованием - носители языка.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График летнего курса китайского языка: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смена: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1 - 28 июня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Вторая смена: 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1 - 28 июля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Третья смена: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июля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- 24 августа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80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Стоимость: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Регистрационный взнос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55 долларов США (300 юаней), оплачивается до приезда. В него включена стоимость учебных материалов и регистрация в полиции по приезду.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Курс китайского языка: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- 3500 юаней (20 учебных часов в неделю).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- 1750 юаней (20 учебных часов в неделю).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Проживание: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- 1500 юаней (при двухместном размещении в гостинице).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- 750 юаней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двухместном размещении в гостинице).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*при одноместном размещении, стоимость проживания увеличивается в 2 раза.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Экскурсии (по желанию)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1500 юаней.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Встреча в аэропорту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250 юаней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продление туристической визы на срок 30 дней по индивидуальному заявлению, стоимость этой услуги визового отдела - 160 юаней.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групп от 10 человек организация совместных обедов и ужинов из расчёта 50 юаней на человека (шведский стол).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Оплата только в юанях (RMB).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китайская речь звучит от рассвета и до заката, Вы полностью погружены в языковую среду. Обучение проводится по современным методикам и авторским разработкам лучших преподавателей в малочисленных (5 - 10 человек) группах. Русскоязычные педагоги преподают Вам основы грамматики, а истинные носители языка работают над правильным произношением.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Удовольствие от учебы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– радость от результата!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Приглашаем всех желающих на краткосрочные летние курсы китайского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и английского языка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на тропическом острове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Хайнань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программа предназначена для школьников, студентов и их родителей, желающих улучшить свои знания китайского языка, найти новых друзей, узнать много удивительного о Китае, показать себя в различных мероприятиях, соревнованиях и конкурсах и, конечно же, приятно и с пользой провести время и найти новых друзей.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день 4 урока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китайскому языку (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чтение, письмо и говорение), а также каллиграфия, страноведение, просмотр фильмов на китайском языке, основы чайной церемонии.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Каждый день – поразительное открытие! Каждую неделю – увлекательное путешествие!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Проживание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на базе гостиницы расположенной на территории Школы.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 проживают в 2-х местных номерах.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Организуются следующие экскурсии: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Первая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поездка в Вулкан кратер парк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Сафари-парк,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Хайнаньский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краеведческий музей.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Вторая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поездка в Парк птиц, парк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Evergreen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Музей "Кумирня пяти благородных мужей".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Третья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поездка на горячие источники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Mission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Hills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Аквапарк, пляж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Holiday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Beach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Четвертая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поездка на озеро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Nan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Li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Hu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рыбалка, Даосский храм.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работники Летнего лагеря – это преподаватели с высшим образованием - носители языка.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График летнего курса китайского и английского языка: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смена: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1 - 28 июня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Вторая смена: 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1 - 28 июля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Третья смена: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июля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- 24 августа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80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Стоимость: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Регистрационный взнос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55 долларов США (300 юаней), оплачивается до приезда. В него включена стоимость учебных материалов и регистрация в полиции по приезду.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Курс китайского и английского языка: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- 5000 юаней (китайский язык - 20 учебных часов в неделю, английский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- 10 учебных часов в неделю).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- 2500 юаней (китайский язык - 20 учебных часов в неделю, английский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- 10 учебных часов в неделю).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Проживание: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- 1500 юаней (при двухместном размещении в гостинице).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- 750 юаней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двухместном размещении в гостинице).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*при одноместном размещении, стоимость проживания увеличивается в 2 раза.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Экскурсии (по желанию)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1500 юаней.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Встреча в аэропорту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250 юаней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продление туристической визы на срок 30 дней по индивидуальному заявлению, стоимость этой услуги визового отдела - 160 юаней.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групп от 10 человек организация совместных обедов и ужинов из расчёта 50 юаней на человека (шведский стол).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Оплата только в юанях (RMB).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китайская речь звучит от рассвета и до заката, Вы полностью погружены в языковую среду. Обучение проводится по современным методикам и авторским разработкам лучших преподавателей в малочисленных (5 - 10 человек) группах. Русскоязычные педагоги преподают Вам основы грамматики, а истинные носители языка работают над правильным произношением.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Удовольствие от учебы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– радость от результата!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2FBD" w:rsidRPr="008007B4" w:rsidRDefault="00F12FB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Приглашаем всех желающих на краткосрочные летние курсы китайского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и английского языка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на тропическом острове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Хайнань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программа предназначена для школьников, студентов и их родителей, желающих улучшить свои знания китайского языка, найти новых друзей, узнать много удивительного о Китае, показать себя в различных мероприятиях, соревнованиях и конкурсах и, конечно же, приятно и с пользой провести время и найти новых друзей.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Каждый день 4 урока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китайскому языку (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чтение, письмо и говорение), а также каллиграфия, страноведение, просмотр фильмов на китайском языке, основы чайной церемонии.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Каждый день – поразительное открытие! Каждую неделю – увлекательное путешествие!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Проживание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на базе гостиницы расположенной на территории Школы.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 проживают в 2-х местных номерах.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Организуются следующие экскурсии: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Первая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поездка в Вулкан кратер парк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Сафари-парк,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Хайнаньский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краеведческий музей.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Вторая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поездка в Парк птиц, парк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Evergreen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Музей "Кумирня пяти благородных мужей".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Третья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поездка на горячие источники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Mission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Hills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Аквапарк, пляж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Holiday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Beach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Четвертая неделя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поездка на озеро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Nan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Li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Hu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рыбалка, Даосский храм.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работники Летнего лагеря – это преподаватели с высшим образованием - носители языка.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График летнего курса английского языка: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смена: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1 - 28 июня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510ED4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Вторая смена: 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1 - 28 июля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Третья смена: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июля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- 24 августа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8007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Стоимость: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Регистрационный взнос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55 долларов США (300 юаней), оплачивается до приезда. В него включена стоимость учебных материалов и регистрация в полиции по приезду.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Курс английского языка: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- 4000 юаней (20 учебных часов в неделю).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- 2000 юаней (20 учебных часов в неделю).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Проживание: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4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- 1500 юаней (при двухместном размещении в гостинице).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 недели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- 750 юаней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двухместном размещении в гостинице).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*при одноместном размещении, стоимость проживания увеличивается в 2 раза.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Экскурсии (по желанию)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– 1500 юаней.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Встреча в аэропорту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250 юаней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продление туристической визы на срок 30 дней по индивидуальному заявлению, стоимость этой услуги визового отдела - 160 юаней.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групп от 10 человек организация совместных обедов и ужинов из расчёта 50 юаней на человека (шведский стол).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Оплата только в юанях (RMB).</w:t>
      </w:r>
    </w:p>
    <w:p w:rsidR="0057352D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 китайская речь звучит от рассвета и до заката, Вы полностью погружены в языковую среду. Обучение проводится по современным методикам и авторским разработкам лучших преподавателей в малочисленных (5 - 10 человек) группах. Русскоязычные педагоги преподают Вам основы грамматики, а истинные носители языка работают над правильным произношением.</w:t>
      </w:r>
    </w:p>
    <w:p w:rsidR="0057352D" w:rsidRPr="008007B4" w:rsidRDefault="0057352D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Удовольствие от учебы</w:t>
      </w:r>
      <w:r w:rsid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– радость от результата!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52D" w:rsidRPr="008007B4" w:rsidRDefault="0057352D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ED4" w:rsidRPr="008007B4" w:rsidRDefault="00510ED4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Факультативы – это занятия, которые не включены в обязательную программу стандартного курса китайского языка и оплачиваются отдельно по количеству часов. По желанию студентов мы набираем небольшие группы на следующие направления: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Бизнес китайский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Английский язык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к экзамену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HSK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данных направлений, а также в качестве самостоятельных тем проводятся дополнительные лекции и мастер классы в форме факультативных занятий по темам: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Игра в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маджонг</w:t>
      </w:r>
      <w:proofErr w:type="spellEnd"/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Каллиграфия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Китайская кухня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Боевые искусства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Латинские танцы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Логистика в Китае и деловая переписка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Неформальное общение в Китае и сленг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Таобао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прочие интернет магазины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История Китая и провинции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</w:t>
      </w:r>
      <w:proofErr w:type="spellEnd"/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Экономическая география Китая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Современна геополитика Китая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 Туризм и гостиничное дело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возможно проведение лекций и факультативных занятий по Вашим вопросам и темам.</w:t>
      </w:r>
    </w:p>
    <w:p w:rsidR="00510ED4" w:rsidRPr="008007B4" w:rsidRDefault="00510ED4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ED4" w:rsidRPr="008007B4" w:rsidRDefault="00510ED4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Пляжи г.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Хайкоу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и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</w:t>
      </w:r>
      <w:proofErr w:type="gram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.С</w:t>
      </w:r>
      <w:proofErr w:type="gram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анья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 оборудованные для комфортного отдыха, пляжи городов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Хайкоу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Санья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расположены в западной части городов, вдали от суеты и шума. Вы сможете расслабиться и прекрасно провести время, ведь море тут чистое, воздух свежий, а сервис - на уровне.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Здесь есть всё для туристов: и достопримечательности, и три бухты для пляжного отдыха, и сеть отелей и ресторанов, где обслуживающий персонал говорит на русском языке, санатории и бары, занятия йогой и активный отдых, включая дайвинг 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кайтсерфинг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Вулкан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Ма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Ань: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Ныне потухший вулкан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Маань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ещё являясь действующим, производил неизгладимое впечатление на местные племена, которые воспринимали потоки лавы за проявление божественной силы. Как же он выглядит теперь, и что осталось от поселения его первооткрывателей? Надо бы выяснить.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Кумирня пяти благородных мужей (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Wu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Gong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):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черте города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Хайкоу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сохранилось уникальное поместье, известное также под названием "Храм пяти господ". Именно здесь жили учёные мужи, распространявшие науку и искусство по всей провинции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Вечнозеленый Парк (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Evergreen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Park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):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парках города часто проходят народные гуляния и праздники. Парк знаменит тем, что каждую весну и осень здесь проходят гонки на воздушных шарах. Незабываемое зрелище.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Зоопарк-Сафари: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Прекрасная возможность увидеть всё многообразие животного мира на территории одного парка. А 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мини-автобусы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сделают посещение парка удобным и комфортным.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Парк птиц «Мир пернатых»: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любите приятные звуки птичьего пения, яркие цвета и природу, то вы обратились по адресу! Парк птиц не оставит равнодушным никого.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Хайнаньский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музей: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первый взгляд, что может быть интересного в "музее"? А вот, представьте, может.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Хайнаньский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музей знаменит регулярно обновляемыми экспозициями современного искусства, а также инсталляциями жизни старого города, деревенского быта и даже представляет современные достижения науки и техники.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Парк «Олень повернул голову»: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один из самых романтичных </w:t>
      </w:r>
      <w:r w:rsid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популярных парков города. Вид с обзорной площадки хорош как днём, так и в вечернее время.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Парк «Край Света»: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стоишь на самом краю террасы, то кажется, словно небо и море сливаются воедино, и только 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толкая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дымка на горизонте напоминает, что мы всё ещё находимся в реальном мире.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Остров обезьян: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Забавные, хитрые и шаловливые обезьянки снуют повсюду! Будьте осторожны, не оставляйте съестное без присмотра. Выезд из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Санья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Центр буддизма: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Прямо в центре бухты, в которой находится центр буддизма, на высоком постаменте установлена белоснежная статуя Бодхисаттвы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Гуаньинь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соединённая с береговым комплексом длинным белым мостом.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Поездка в г.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Учжишань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 Горы. Чайные плантации: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вам надоел пляжный отдых, то поездка в горы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Учжишань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прекрасное средство получить массу новых впечатлений, посмотреть на жизнь в горных деревушках, увидеть, как местные жители выращивают чай.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Деревня народностей</w:t>
      </w:r>
      <w:proofErr w:type="gram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Л</w:t>
      </w:r>
      <w:proofErr w:type="gram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и и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Мяо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Народности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Мяо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уникальные в своём роде племена, которые смогли до сегодняшнего дня сохранить свою самобытность. Танцы на бамбуковых стеблях, </w:t>
      </w: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татуированные лица, диковинные наряды и напитки - вот что ожидает вас в этнических деревнях этих народностей.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Ущелье Бабочек: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Бабочки недолговечны, но прекрасны. Пытаясь уловить мгновение их жизни, а также невероятную красоту и гармонию, создатели музея позаботились о том, чтобы посетители почувствовали их восхищение этими хрупкими созданиями.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Ботанический сад «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Синлун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Тропические растения представлены здесь в огромном количестве. Приятная обстановка располагает к неспешным прогулкам и душевным беседам.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Тематический парк – джунгли –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Янода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ли вы в настоящих джунглях? Катались на лианах? Гладили павлина? Пожимали руку мартышке? В дополнение ко всему перечисленному вас ожидает шоу-программа, 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подготовленная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группой артистов.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Поездка в г.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Цюнхай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и г.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Боао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Боао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известен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место проведения Международного Азиатского Форума, в этих местах любят отдыхать высокопоставленные чиновники и известные деятели. А может и нам побывать на этих невероятно солнечных и чистых пляжах?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Термальные источники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Гуантань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Отдых на пляже может утомлять. В термальных источниках вам предложат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-процедуры, массажи и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арома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-ванны. Прекрасная атмосфера для спокойного, приятного и, главное, полезного отдыха.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Поездка в г. </w:t>
      </w:r>
      <w:proofErr w:type="spellStart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Веньчан</w:t>
      </w:r>
      <w:proofErr w:type="spellEnd"/>
      <w:r w:rsidRPr="008007B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. Пляжи. Кокосовые рощи: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Неподалёку от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Хайкоу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расположены "золотые" пляжи города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Вэньчан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дороге удобно посетить кокосовые плантации, а может и раздобыть себе пару-тройку сладких плодов. Из пляжей наибольшей популярностью пользуется "пляж из белого золота", рядом к которым расположены ресторанчики и кафе, а также шикарный гостиничный комплекс, в котором при желании можно остановиться.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ближайшее время планируем поездки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городу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Хайкоу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  <w:r w:rsidR="008007B4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1. Крепость Сю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秀英火包台</w:t>
      </w:r>
      <w:proofErr w:type="spellEnd"/>
      <w:r w:rsidR="008007B4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2. Академия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Цюнтай</w:t>
      </w:r>
      <w:proofErr w:type="spellEnd"/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琼台书院</w:t>
      </w:r>
      <w:proofErr w:type="spellEnd"/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Академия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Дунпо</w:t>
      </w:r>
      <w:proofErr w:type="spellEnd"/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东坡书院</w:t>
      </w:r>
      <w:proofErr w:type="spellEnd"/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4. Могила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Хайжуя</w:t>
      </w:r>
      <w:proofErr w:type="spellEnd"/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海瑞墓</w:t>
      </w:r>
      <w:proofErr w:type="spellEnd"/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5. Кумирня пяти благородных мужей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五公祠</w:t>
      </w:r>
      <w:proofErr w:type="spellEnd"/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6. Парк птиц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飞鸟热带植物园海口</w:t>
      </w:r>
      <w:proofErr w:type="spellEnd"/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7. Парк Сафари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野生动物园</w:t>
      </w:r>
      <w:proofErr w:type="spellEnd"/>
    </w:p>
    <w:p w:rsid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8. Потухший Вулкан</w:t>
      </w:r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火山公园</w:t>
      </w:r>
      <w:proofErr w:type="spellEnd"/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9. Музей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</w:t>
      </w:r>
      <w:proofErr w:type="gram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.Х</w:t>
      </w:r>
      <w:proofErr w:type="gramEnd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айкоу</w:t>
      </w:r>
      <w:proofErr w:type="spellEnd"/>
      <w:r w:rsidR="008007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spellStart"/>
      <w:r w:rsidRPr="008007B4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ru-RU"/>
        </w:rPr>
        <w:t>博物馆</w:t>
      </w:r>
      <w:proofErr w:type="spellEnd"/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готовятся поездки: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 на остров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Сячхуандао</w:t>
      </w:r>
      <w:proofErr w:type="spellEnd"/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 горы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Вучжишань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Санья</w:t>
      </w:r>
      <w:proofErr w:type="spellEnd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10ED4" w:rsidRPr="008007B4" w:rsidRDefault="00510ED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 кокосовые плантации острова </w:t>
      </w:r>
      <w:proofErr w:type="spellStart"/>
      <w:r w:rsidRPr="008007B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Хайнань</w:t>
      </w:r>
      <w:proofErr w:type="spellEnd"/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8007B4" w:rsidP="008007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0ED4" w:rsidRPr="008007B4" w:rsidRDefault="00510ED4" w:rsidP="008007B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510ED4" w:rsidRPr="008007B4" w:rsidSect="00800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F6D"/>
    <w:multiLevelType w:val="multilevel"/>
    <w:tmpl w:val="7E4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0DFA"/>
    <w:multiLevelType w:val="multilevel"/>
    <w:tmpl w:val="E4BE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D6769"/>
    <w:multiLevelType w:val="multilevel"/>
    <w:tmpl w:val="CE5C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F4428"/>
    <w:multiLevelType w:val="multilevel"/>
    <w:tmpl w:val="C558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FBD"/>
    <w:rsid w:val="00510ED4"/>
    <w:rsid w:val="0057352D"/>
    <w:rsid w:val="006B5F16"/>
    <w:rsid w:val="008007B4"/>
    <w:rsid w:val="00F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2FBD"/>
  </w:style>
  <w:style w:type="paragraph" w:styleId="a3">
    <w:name w:val="Normal (Web)"/>
    <w:basedOn w:val="a"/>
    <w:uiPriority w:val="99"/>
    <w:semiHidden/>
    <w:unhideWhenUsed/>
    <w:rsid w:val="00F1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FBD"/>
    <w:rPr>
      <w:b/>
      <w:bCs/>
    </w:rPr>
  </w:style>
  <w:style w:type="character" w:styleId="a5">
    <w:name w:val="Hyperlink"/>
    <w:basedOn w:val="a0"/>
    <w:uiPriority w:val="99"/>
    <w:semiHidden/>
    <w:unhideWhenUsed/>
    <w:rsid w:val="00F12FBD"/>
    <w:rPr>
      <w:color w:val="0000FF"/>
      <w:u w:val="single"/>
    </w:rPr>
  </w:style>
  <w:style w:type="paragraph" w:customStyle="1" w:styleId="p0">
    <w:name w:val="p0"/>
    <w:basedOn w:val="a"/>
    <w:rsid w:val="00F1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F12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Леднева Карина Сергеевна</cp:lastModifiedBy>
  <cp:revision>4</cp:revision>
  <dcterms:created xsi:type="dcterms:W3CDTF">2015-12-06T00:30:00Z</dcterms:created>
  <dcterms:modified xsi:type="dcterms:W3CDTF">2015-12-11T01:44:00Z</dcterms:modified>
</cp:coreProperties>
</file>