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4" w:rsidRPr="00E74285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B34234" w:rsidRPr="00E74285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(ФГБОУ ВПО «ЗабГУ»)</w:t>
      </w:r>
    </w:p>
    <w:p w:rsidR="00B34234" w:rsidRPr="00E74285" w:rsidRDefault="00B34234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Институт _____ИПСНиП______________________________________</w:t>
      </w:r>
    </w:p>
    <w:p w:rsidR="00B34234" w:rsidRPr="00E74285" w:rsidRDefault="00B34234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Факультет ___психолого-педагогический_________________________</w:t>
      </w:r>
    </w:p>
    <w:p w:rsidR="00B34234" w:rsidRPr="00E74285" w:rsidRDefault="00B34234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Кафедра _____психологии образования___</w:t>
      </w:r>
      <w:r w:rsidR="00E742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4234" w:rsidRPr="00E74285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74285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B34234" w:rsidRPr="00E74285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B34234" w:rsidRPr="00E74285" w:rsidRDefault="00B34234" w:rsidP="00E742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по ___</w:t>
      </w:r>
      <w:r w:rsidR="00480506" w:rsidRPr="00E74285">
        <w:rPr>
          <w:rFonts w:ascii="Times New Roman" w:hAnsi="Times New Roman" w:cs="Times New Roman"/>
          <w:sz w:val="28"/>
          <w:szCs w:val="28"/>
        </w:rPr>
        <w:t>Психологии родительства</w:t>
      </w:r>
      <w:r w:rsidRPr="00E74285">
        <w:rPr>
          <w:rFonts w:ascii="Times New Roman" w:hAnsi="Times New Roman" w:cs="Times New Roman"/>
          <w:sz w:val="28"/>
          <w:szCs w:val="28"/>
        </w:rPr>
        <w:t>_______________</w:t>
      </w:r>
      <w:r w:rsidR="00480506" w:rsidRPr="00E74285">
        <w:rPr>
          <w:rFonts w:ascii="Times New Roman" w:hAnsi="Times New Roman" w:cs="Times New Roman"/>
          <w:sz w:val="28"/>
          <w:szCs w:val="28"/>
        </w:rPr>
        <w:t>_</w:t>
      </w: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_____ </w:t>
      </w:r>
      <w:r w:rsidRPr="00E74285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для</w:t>
      </w:r>
      <w:r w:rsidRPr="00E74285">
        <w:rPr>
          <w:rFonts w:ascii="Times New Roman" w:hAnsi="Times New Roman" w:cs="Times New Roman"/>
          <w:sz w:val="28"/>
          <w:szCs w:val="28"/>
        </w:rPr>
        <w:t xml:space="preserve"> </w:t>
      </w:r>
      <w:r w:rsidRPr="00E7428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магистратуры </w:t>
      </w:r>
      <w:r w:rsidR="007E193E">
        <w:rPr>
          <w:rFonts w:ascii="Times New Roman" w:hAnsi="Times New Roman" w:cs="Times New Roman"/>
          <w:sz w:val="28"/>
          <w:szCs w:val="28"/>
        </w:rPr>
        <w:t>44.04.02</w:t>
      </w:r>
      <w:r w:rsidR="007E1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4285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образование. Профиль МП «Психология развития»</w:t>
      </w:r>
    </w:p>
    <w:p w:rsidR="00B34234" w:rsidRPr="00E74285" w:rsidRDefault="00B34234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480506" w:rsidRPr="00E74285" w:rsidRDefault="00480506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80506" w:rsidRPr="00E74285" w:rsidTr="009315AF">
        <w:tc>
          <w:tcPr>
            <w:tcW w:w="5070" w:type="dxa"/>
            <w:vMerge w:val="restart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Всего часов</w:t>
            </w:r>
          </w:p>
        </w:tc>
      </w:tr>
      <w:tr w:rsidR="00480506" w:rsidRPr="00E74285" w:rsidTr="009315AF">
        <w:tc>
          <w:tcPr>
            <w:tcW w:w="5070" w:type="dxa"/>
            <w:vMerge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3</w:t>
            </w:r>
          </w:p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----</w:t>
            </w:r>
          </w:p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----</w:t>
            </w:r>
          </w:p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5070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80506" w:rsidRPr="00E74285" w:rsidRDefault="00480506" w:rsidP="00E74285">
            <w:pPr>
              <w:jc w:val="center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5</w:t>
            </w: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144</w:t>
            </w: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40</w:t>
            </w: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ind w:firstLine="709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10</w:t>
            </w: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ind w:firstLine="709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30</w:t>
            </w: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ind w:firstLine="709"/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68</w:t>
            </w: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 xml:space="preserve">Экзамен </w:t>
            </w:r>
          </w:p>
        </w:tc>
      </w:tr>
      <w:tr w:rsidR="00480506" w:rsidRPr="00E74285" w:rsidTr="009315AF">
        <w:trPr>
          <w:trHeight w:val="340"/>
        </w:trPr>
        <w:tc>
          <w:tcPr>
            <w:tcW w:w="5070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</w:tbl>
    <w:p w:rsidR="00480506" w:rsidRPr="00E74285" w:rsidRDefault="00480506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80506" w:rsidRPr="00E74285" w:rsidRDefault="00E74285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="00480506" w:rsidRPr="00E74285">
        <w:rPr>
          <w:rFonts w:ascii="Times New Roman" w:hAnsi="Times New Roman" w:cs="Times New Roman"/>
          <w:sz w:val="28"/>
          <w:szCs w:val="28"/>
        </w:rPr>
        <w:t>изучить психолого-педагогические основы родительства и пути оптимизации отношений в семейной системе «Родитель-Ребенок»</w:t>
      </w:r>
    </w:p>
    <w:p w:rsidR="00B34234" w:rsidRPr="00E74285" w:rsidRDefault="00B34234" w:rsidP="00E742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Перечень изучаемых разделов дисциплины </w:t>
      </w:r>
    </w:p>
    <w:p w:rsidR="00480506" w:rsidRPr="00E74285" w:rsidRDefault="00480506" w:rsidP="00E74285">
      <w:pPr>
        <w:tabs>
          <w:tab w:val="left" w:pos="2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bCs/>
          <w:spacing w:val="-2"/>
          <w:sz w:val="28"/>
          <w:szCs w:val="28"/>
        </w:rPr>
        <w:t>1.Теоретические основы формирования родительства</w:t>
      </w:r>
    </w:p>
    <w:p w:rsidR="00480506" w:rsidRPr="00E74285" w:rsidRDefault="00480506" w:rsidP="00E74285">
      <w:pPr>
        <w:tabs>
          <w:tab w:val="num" w:pos="540"/>
          <w:tab w:val="left" w:pos="2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2.Психология формирования родительства</w:t>
      </w:r>
    </w:p>
    <w:p w:rsidR="00480506" w:rsidRPr="00E74285" w:rsidRDefault="00480506" w:rsidP="00E74285">
      <w:pPr>
        <w:tabs>
          <w:tab w:val="num" w:pos="540"/>
          <w:tab w:val="left" w:pos="2149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3.Родительство в аспекте перинатальной психологии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pacing w:val="-4"/>
          <w:sz w:val="28"/>
          <w:szCs w:val="28"/>
        </w:rPr>
        <w:t>4.Технологии психологического сопровождения родительства</w:t>
      </w: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480506" w:rsidRPr="00E74285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Задание 1. Ознакомьтесь со списком литературы по предмету (см.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480506" w:rsidRPr="00E74285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семьи и семейного воспитания книгу или тематическую статью в журнале.</w:t>
      </w:r>
    </w:p>
    <w:p w:rsidR="00480506" w:rsidRPr="00E74285" w:rsidRDefault="00480506" w:rsidP="00E74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 xml:space="preserve">Выходные данные статьи или книги </w:t>
      </w:r>
      <w:r w:rsidRPr="00E74285">
        <w:rPr>
          <w:rFonts w:ascii="Times New Roman" w:hAnsi="Times New Roman" w:cs="Times New Roman"/>
          <w:sz w:val="28"/>
          <w:szCs w:val="28"/>
        </w:rPr>
        <w:t>(пример: Амонашвили Ш.А., Загвязинский В.И. Паритеты, приоритеты и акценты в теории и практике родительства// Педагогика.  2000.  №2.  С. 15–16).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Основная идея статьи (2-3 предложения).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Структура статьи (текстовая, тексто-графическая с включением рисунков, схем, таблиц – каких?).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Обзор пристатейного списка литературы (сколько источников, зарубежные/отечественные, собственные работы автора и др.).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480506" w:rsidRPr="00E74285" w:rsidRDefault="00480506" w:rsidP="00E7428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hAnsi="Times New Roman" w:cs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Примерная тематика  рефератов.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lastRenderedPageBreak/>
        <w:t>Типология моделей семьи.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Социально-психологические аспекты материнства и отцовства.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Родительская любовь как социальный феномен.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Подготовка молодежи к брачно-семейным отношениям в практике  психолога образования.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Психологическая роль юношеской дружбы и любви в развитии готовности молодежи к браку.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Специфика зрелой семьи.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Пути оптимизации брачной адаптации.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Социально-психологические условия гармонии в супружеских отношениях.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Динамика межличностных отношений в брачной паре.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Стили общения в семье.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Проблема эмоциональных ритмов в общении.</w:t>
      </w:r>
    </w:p>
    <w:p w:rsidR="00480506" w:rsidRPr="00E74285" w:rsidRDefault="00480506" w:rsidP="00E7428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Проблемы современного брака.</w:t>
      </w:r>
    </w:p>
    <w:p w:rsidR="00480506" w:rsidRPr="00E74285" w:rsidRDefault="00480506" w:rsidP="00E74285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Проблема материнства в отечественной и зарубежной психологии.</w:t>
      </w:r>
    </w:p>
    <w:p w:rsidR="00480506" w:rsidRPr="00E74285" w:rsidRDefault="00480506" w:rsidP="00E74285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Междисциплинарный подход в изучении материнства.</w:t>
      </w:r>
    </w:p>
    <w:p w:rsidR="00480506" w:rsidRPr="00E74285" w:rsidRDefault="00480506" w:rsidP="00E74285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Системность отношений «Мать-Ребенок».</w:t>
      </w:r>
    </w:p>
    <w:p w:rsidR="00480506" w:rsidRPr="00E74285" w:rsidRDefault="00480506" w:rsidP="00E74285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Материнство в структуре личности.</w:t>
      </w:r>
    </w:p>
    <w:p w:rsidR="00480506" w:rsidRPr="00E74285" w:rsidRDefault="00480506" w:rsidP="00E74285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Факторы психологического благополучия материнства.</w:t>
      </w:r>
    </w:p>
    <w:p w:rsidR="00480506" w:rsidRPr="00E74285" w:rsidRDefault="00480506" w:rsidP="00E74285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Психологическая оптимизация материнства.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Роль семьи в социализации ребенка.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Проблема психологического благополучия детей в семье.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Психологическая поддержка ребенка в семье.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Проблема стилей семейного воспитания в психолого-педагогической литературе.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Роль микросреды в развитии индивидуальности ребенка.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Личность родителей и формы родительской самореализации.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74285">
        <w:rPr>
          <w:rFonts w:ascii="Times New Roman" w:hAnsi="Times New Roman" w:cs="Times New Roman"/>
          <w:spacing w:val="2"/>
          <w:sz w:val="28"/>
          <w:szCs w:val="28"/>
        </w:rPr>
        <w:t>Психологические аспекты проблемы психического здоровья детей.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Вариант родительск</w:t>
      </w:r>
      <w:r w:rsidR="004F41A6" w:rsidRPr="00E74285">
        <w:rPr>
          <w:rFonts w:ascii="Times New Roman" w:hAnsi="Times New Roman" w:cs="Times New Roman"/>
          <w:sz w:val="28"/>
          <w:szCs w:val="28"/>
        </w:rPr>
        <w:t>ого отношения к ребенку и компли</w:t>
      </w:r>
      <w:r w:rsidRPr="00E74285">
        <w:rPr>
          <w:rFonts w:ascii="Times New Roman" w:hAnsi="Times New Roman" w:cs="Times New Roman"/>
          <w:sz w:val="28"/>
          <w:szCs w:val="28"/>
        </w:rPr>
        <w:t>ментарные им варианты детского развития и поведения.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Особенности эмоциональных реакций младших школьников.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Нравственные проявления младшего школьника в условиях различного социального контроля.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Особенности восприятия младшими школьниками личности родителей.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Психологический анализ причин неуспеваемости младших школьников.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Особенности взаимоотношений младших школьников в семье.</w:t>
      </w:r>
    </w:p>
    <w:p w:rsidR="00480506" w:rsidRPr="00E74285" w:rsidRDefault="00480506" w:rsidP="00E74285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Психологические проблемы семейного воспитания подростка.</w:t>
      </w:r>
    </w:p>
    <w:p w:rsidR="00480506" w:rsidRPr="00E74285" w:rsidRDefault="00480506" w:rsidP="00E74285">
      <w:pPr>
        <w:pStyle w:val="2"/>
        <w:tabs>
          <w:tab w:val="left" w:pos="-284"/>
          <w:tab w:val="left" w:pos="708"/>
        </w:tabs>
        <w:ind w:right="0" w:firstLine="0"/>
        <w:rPr>
          <w:szCs w:val="28"/>
        </w:rPr>
      </w:pPr>
      <w:r w:rsidRPr="00E74285">
        <w:rPr>
          <w:szCs w:val="28"/>
        </w:rPr>
        <w:t xml:space="preserve">    31. Проблемы, связанные с нестандартным отклоняющимся поведением детей (алкоголизм, воровство, агрессивность…).</w:t>
      </w:r>
    </w:p>
    <w:p w:rsidR="00480506" w:rsidRPr="00E74285" w:rsidRDefault="00480506" w:rsidP="00E74285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Отсутствие контакта со взрослыми детьми.</w:t>
      </w:r>
    </w:p>
    <w:p w:rsidR="00480506" w:rsidRPr="00E74285" w:rsidRDefault="00480506" w:rsidP="00E74285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Модели помощи семье в современном мире.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Задание 4. Сформируйте микрогруппы по 2 человека и подготовьте к защите тематическое портфолио по одной из предложенных тем. Во </w:t>
      </w:r>
      <w:r w:rsidRPr="00E74285">
        <w:rPr>
          <w:rFonts w:ascii="Times New Roman" w:hAnsi="Times New Roman" w:cs="Times New Roman"/>
          <w:b/>
          <w:sz w:val="28"/>
          <w:szCs w:val="28"/>
        </w:rPr>
        <w:lastRenderedPageBreak/>
        <w:t>избежание повторов тем, старосте группы рекомендуется распределить темы согласованно. Возможна индивидуально выполненная работа.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Темы индивидуально-групповых портфолио по дисциплине «Психология</w:t>
      </w:r>
      <w:r w:rsidR="00E74285">
        <w:rPr>
          <w:rFonts w:ascii="Times New Roman" w:hAnsi="Times New Roman" w:cs="Times New Roman"/>
          <w:b/>
          <w:sz w:val="28"/>
          <w:szCs w:val="28"/>
        </w:rPr>
        <w:t xml:space="preserve"> родительства</w:t>
      </w:r>
      <w:r w:rsidRPr="00E7428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10207" w:type="dxa"/>
        <w:tblInd w:w="-601" w:type="dxa"/>
        <w:tblLook w:val="04A0"/>
      </w:tblPr>
      <w:tblGrid>
        <w:gridCol w:w="959"/>
        <w:gridCol w:w="1310"/>
        <w:gridCol w:w="4740"/>
        <w:gridCol w:w="3198"/>
      </w:tblGrid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№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 xml:space="preserve">Дата занятия </w:t>
            </w: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Тема портфолио для занятия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 xml:space="preserve">ФИО ответственного тьютора </w:t>
            </w: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A1797A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 xml:space="preserve">Психология </w:t>
            </w:r>
            <w:r w:rsidR="003118B6" w:rsidRPr="00E74285">
              <w:rPr>
                <w:sz w:val="28"/>
                <w:szCs w:val="28"/>
              </w:rPr>
              <w:t>семьи, ожидающей ребенка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A1797A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Психологическое сопровождение семьи с ребенком 1 года жизни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A1797A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Психологическое сопровождение семьи с ребенком периода раннего детства (1-3года)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A1797A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Психологическое сопровождение семьи с ребенком дошкольного возраста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A1797A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Психологическое сопровождение семьи с ребенком младшего школьного возраста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A1797A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Психологическое сопровождение семьи с подростком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  <w:tr w:rsidR="00480506" w:rsidRPr="00E74285" w:rsidTr="009315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A1797A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  <w:r w:rsidRPr="00E74285">
              <w:rPr>
                <w:sz w:val="28"/>
                <w:szCs w:val="28"/>
              </w:rPr>
              <w:t>Этико-психологические особенности родительства в юношеском периоде развития ребенка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06" w:rsidRPr="00E74285" w:rsidRDefault="00480506" w:rsidP="00E74285">
            <w:pPr>
              <w:rPr>
                <w:sz w:val="28"/>
                <w:szCs w:val="28"/>
              </w:rPr>
            </w:pPr>
          </w:p>
        </w:tc>
      </w:tr>
    </w:tbl>
    <w:p w:rsidR="00480506" w:rsidRPr="00E74285" w:rsidRDefault="00480506" w:rsidP="00E7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Рекомендуемая структура тематического портфолио</w:t>
      </w:r>
    </w:p>
    <w:p w:rsidR="00480506" w:rsidRPr="00E74285" w:rsidRDefault="00480506" w:rsidP="00E7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 xml:space="preserve">Реферат по теме – 10-15страниц – основа устного доклада тьютора. 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Презентация по теме портфолио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Интернет-обзор сайтов или отдельных электронных ресурсов, рекомендуемых  по теме.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Список рекомендуемых книг, журналов и т.д. по теме (выставка книг).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Тест (анкета, опросник) по теме, пригодный для проведения на занятии (возможна электронная версия, пройденная группой заранее…обзор методики, представление результатов).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Интервью со значимым для Вас человеком по представляемой теме, его обзор.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Подбор художественного произведения (стихотворение, басня, сказка, рассказ, поэма, роман; а также – фильм, песня, видеоролик, фоторепродукция..) по теме; рассуждение по его материалам.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Цитаты известных педагогов, психологов, философов, общественных деятелей по теме, смысл которых Вы разделяете  и можете прокомментировать.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Тренинговые психологические упражнения, ролевые игры с детьми, родителями  по теме, пригодные для проведения на занятии.</w:t>
      </w:r>
    </w:p>
    <w:p w:rsidR="00480506" w:rsidRPr="00E74285" w:rsidRDefault="00480506" w:rsidP="00E742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sz w:val="28"/>
          <w:szCs w:val="28"/>
        </w:rPr>
        <w:t>Проверочные вопросы по теме, адресованные группе на занятии или для самостоятельного контроля.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Защита портфолио в форме мастер-класса (продолжительность 30 мин.)</w:t>
      </w:r>
    </w:p>
    <w:p w:rsidR="00480506" w:rsidRPr="00E74285" w:rsidRDefault="00480506" w:rsidP="00E7428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(вариант А и Б по выбору студента)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Вариант А </w:t>
      </w:r>
      <w:r w:rsidRPr="00E74285"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Вариант Б Пользуясь любой доступной электронной системой (например, </w:t>
      </w:r>
      <w:r w:rsidRPr="00E74285"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r w:rsidRPr="00E74285">
        <w:rPr>
          <w:rFonts w:ascii="Times New Roman" w:hAnsi="Times New Roman" w:cs="Times New Roman"/>
          <w:b/>
          <w:sz w:val="28"/>
          <w:szCs w:val="28"/>
        </w:rPr>
        <w:t>.</w:t>
      </w:r>
      <w:r w:rsidRPr="00E742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E74285"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он-лайн. </w:t>
      </w:r>
      <w:r w:rsidRPr="00E74285"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B34234" w:rsidRPr="00E74285" w:rsidRDefault="00B34234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Фрагмент проверочного теста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…Обстоятельства, особенности внешней социальной среды, условий жизни семьи, изменения в личности ее членов, которые затрудняют функционирование семьи или ставят ее членов перед необходимостью противостоять неблагоприятным изменениям называются…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1) семейным гомеостазом;     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2) нарушениями жизнедеятельности семьи;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3) брачной совместимостью;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4) вторичной адаптацией.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6. Система государственных мер, в центре которой – семья с ее проблемами жизнедеятельности, семейной культурой супружества и родительства называется…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1) семейным кодексом;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2) федеральной программой «Дети России»;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3) семейной политикой;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4) психологической службой семьи.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7. Стиль родительского отношения, при  котором ребенок является объектом воспитания и научения, а усилия родителей направлены на подготовку его к самостоятельной жизни называется…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1) амбивалентным;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2) инфантицидным;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3) социализирующим;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4) адаптационным.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lastRenderedPageBreak/>
        <w:t>8. Компонент общей культуры человека, в котором отражается накопленный предыдущими поколениями и непрерывно обогащающийся опыт воспитания детей в семье называется…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1) материнским инстинктом;                  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2) педагогической культурой;         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3) родительским авторитетом;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4) стилем детско-родительских отношений.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6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9. Конструктивность воспитательного процесса в семье определяется следующими факторами…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10. А. Болдуин выделил два стиля родительского воспитания: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демократический и контролирующий;                   </w:t>
      </w: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2) авторитарный и попустительский;</w:t>
      </w: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3) психологический и гедонистический; </w:t>
      </w: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4) эгоцентрический и гиперсоциализирующий.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11. Автором теории, предполагающей, что природа возникновения внутренних конфликтов личности лежит в особенностях переживаний ребенком стадий созревания своего «Я» является…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М. Мид;                             </w:t>
      </w: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А. Варга;                     </w:t>
      </w: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3) Э. Эриксон;</w:t>
      </w:r>
    </w:p>
    <w:p w:rsidR="00480506" w:rsidRPr="00E74285" w:rsidRDefault="00480506" w:rsidP="00E74285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4) Х. Харлоу.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12. Основным психологическим новообразованием ребенка первого года жизни является…</w:t>
      </w:r>
    </w:p>
    <w:p w:rsidR="00480506" w:rsidRPr="00E74285" w:rsidRDefault="00480506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1)  умелость и чувство неполноценности;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2)   кризис самоутверждения;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3) развитие навыков игровой деятельности;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4) формирование базисного доверия к миру.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13. Проективная неструктурированная методика для выявления особенностей внутрисемейных отношений  и эмоциональных проблем ребенка – это…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1) опросник АСВ;                           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2) методика  «Рисунок семьи»;                           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3) методика «Несуществующее животное»;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4) цветовой тест отношений. 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14. Большой вклад в разработку методов семейной диагностики внес…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И. Кон;       </w:t>
      </w:r>
    </w:p>
    <w:p w:rsidR="00480506" w:rsidRPr="00E74285" w:rsidRDefault="00480506" w:rsidP="00E74285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4285">
        <w:rPr>
          <w:rFonts w:ascii="Times New Roman" w:hAnsi="Times New Roman" w:cs="Times New Roman"/>
          <w:b w:val="0"/>
          <w:color w:val="auto"/>
          <w:sz w:val="28"/>
          <w:szCs w:val="28"/>
        </w:rPr>
        <w:t>2) Ж. Руссо;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3) А. Макаренко;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4) Э. Эйдемиллер.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15. Отрасль консультирования, направленную на оптимизацию отношений партнерства, супружества, родительства называют...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1) семейным;        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2) профессиональным;                         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3) личностным;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4) социально-перцептивным. </w:t>
      </w:r>
    </w:p>
    <w:p w:rsidR="00480506" w:rsidRPr="00E74285" w:rsidRDefault="00480506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16. Основными принципами семейного консультирования являются…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17. Важной характеристикой консультативной беседы с семьей, определяющей хронологию ее развития является…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1) время беседы;                             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2) консультативная гипотеза;  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3) начало беседы;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4) карта приема.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18. Какая из указанных проблем не является типичной в случае консультирования супругов со взрослыми детьми ?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1) отсутствие между супругами должного взаимопонимания;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2) прогноз отношений с будущим супругом;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3) психологическая несовместимость характеров;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4) существенное расхождение супругов в основных взглядах на семью.</w:t>
      </w:r>
    </w:p>
    <w:p w:rsidR="00480506" w:rsidRPr="00E74285" w:rsidRDefault="00480506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06" w:rsidRPr="00E74285" w:rsidRDefault="00480506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  <w:r w:rsidR="00A1797A" w:rsidRPr="00E74285">
        <w:rPr>
          <w:rFonts w:ascii="Times New Roman" w:hAnsi="Times New Roman" w:cs="Times New Roman"/>
          <w:b/>
          <w:sz w:val="28"/>
          <w:szCs w:val="28"/>
        </w:rPr>
        <w:t>- экзамен</w:t>
      </w:r>
      <w:r w:rsidRPr="00E74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97A" w:rsidRPr="00E74285" w:rsidRDefault="00A1797A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7A" w:rsidRPr="00E74285" w:rsidRDefault="00A1797A" w:rsidP="00E74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Вопросы к экзамену.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1.Семья как система, ее основные структурные единицы.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2.Социальная сущность семьи. 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pacing w:val="-2"/>
          <w:sz w:val="28"/>
          <w:szCs w:val="28"/>
        </w:rPr>
        <w:t>3. Теоретические подходы к пониманию сущности родительства;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pacing w:val="-2"/>
          <w:sz w:val="28"/>
          <w:szCs w:val="28"/>
        </w:rPr>
        <w:t>4. Компоненты феномена родительства;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pacing w:val="-2"/>
          <w:sz w:val="28"/>
          <w:szCs w:val="28"/>
        </w:rPr>
        <w:t>5.Факторы, определяющие формирование родительства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lastRenderedPageBreak/>
        <w:t>6.Психология семьи в аспекте формирования родительства;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7.Психологическая сущность представлений о родительстве;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8.Психологические направления в исследовании материнства;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9. Психологическая готовность к материнству;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10. Психологические особенности беременной;</w:t>
      </w:r>
    </w:p>
    <w:p w:rsidR="00A1797A" w:rsidRPr="00E74285" w:rsidRDefault="00A1797A" w:rsidP="00E74285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11.Психологическая подготовка родителей к рождению ребенка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12.Родительская любовь как психологический феномен</w:t>
      </w:r>
    </w:p>
    <w:p w:rsidR="00A1797A" w:rsidRPr="00E74285" w:rsidRDefault="00A1797A" w:rsidP="00E7428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13.Основные подходы к типологии стилей семейного воспитания.</w:t>
      </w:r>
    </w:p>
    <w:p w:rsidR="00A1797A" w:rsidRPr="00E74285" w:rsidRDefault="00A1797A" w:rsidP="00E7428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14.Нежелательные стили семейного воспитания, опишите факторы, их обуславливающие.</w:t>
      </w:r>
    </w:p>
    <w:p w:rsidR="00A1797A" w:rsidRPr="00E74285" w:rsidRDefault="00A1797A" w:rsidP="00E7428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15.Основные методы воспитания детей и условия их эффективности.</w:t>
      </w:r>
    </w:p>
    <w:p w:rsidR="00A1797A" w:rsidRPr="00E74285" w:rsidRDefault="00A1797A" w:rsidP="00E7428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16.Основные этапы развития родительского отношения к ребенку в общественном сознании. </w:t>
      </w:r>
    </w:p>
    <w:p w:rsidR="00A1797A" w:rsidRPr="00E74285" w:rsidRDefault="00A1797A" w:rsidP="00E7428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17.Воспитательный потенциал семьи.</w:t>
      </w:r>
    </w:p>
    <w:p w:rsidR="00A1797A" w:rsidRPr="00E74285" w:rsidRDefault="00A1797A" w:rsidP="00E7428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18.Опросные методы родительско-детских отношений.</w:t>
      </w:r>
    </w:p>
    <w:p w:rsidR="00A1797A" w:rsidRPr="00E74285" w:rsidRDefault="00A1797A" w:rsidP="00E7428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19.Психологические аспекты готовности родителей к рождению ребенка.</w:t>
      </w:r>
    </w:p>
    <w:p w:rsidR="00A1797A" w:rsidRPr="00E74285" w:rsidRDefault="00A1797A" w:rsidP="00E7428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4285">
        <w:rPr>
          <w:rFonts w:ascii="Times New Roman" w:hAnsi="Times New Roman" w:cs="Times New Roman"/>
          <w:spacing w:val="-2"/>
          <w:sz w:val="28"/>
          <w:szCs w:val="28"/>
        </w:rPr>
        <w:t>20.Личностные особенности: а) матерей детей-невротиков; б) матерей детей, имеющих психосоматическое заболевание.</w:t>
      </w:r>
    </w:p>
    <w:p w:rsidR="00A1797A" w:rsidRPr="00E74285" w:rsidRDefault="00A1797A" w:rsidP="00E7428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21.Сущность и компоненты родительской любви.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22..История и сущность воспитания родителей.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23.Сравнительная характеристика основных моделей воспитания родителей.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24. Основные направления психолого-педагогической работы с семьей. 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25. Консультирование родителей по поводу сложностей во взаимоотношениях с детьми 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26. Региональные особенности социально-психологической поддержки семьи в  Забайкальском крае.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27.  Психолого-педагогическое информирование в работе с семьей.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28. Информационные ресурсы по психологии родительства.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29. Коррекционные родительские группы.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30. Технология психологического сопровождения родительства.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Образец билета:</w:t>
      </w:r>
    </w:p>
    <w:p w:rsidR="00A1797A" w:rsidRPr="00E74285" w:rsidRDefault="00A1797A" w:rsidP="00E74285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315"/>
        <w:gridCol w:w="5256"/>
      </w:tblGrid>
      <w:tr w:rsidR="00A1797A" w:rsidRPr="00E74285" w:rsidTr="009315AF">
        <w:trPr>
          <w:jc w:val="center"/>
        </w:trPr>
        <w:tc>
          <w:tcPr>
            <w:tcW w:w="4785" w:type="dxa"/>
          </w:tcPr>
          <w:p w:rsidR="00A1797A" w:rsidRPr="00E74285" w:rsidRDefault="00A1797A" w:rsidP="00E74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A1797A" w:rsidRPr="00E74285" w:rsidRDefault="00A1797A" w:rsidP="00E74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1797A" w:rsidRPr="00E74285" w:rsidRDefault="00A1797A" w:rsidP="00E74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высшего профессионального образования</w:t>
            </w:r>
          </w:p>
          <w:p w:rsidR="00A1797A" w:rsidRPr="00E74285" w:rsidRDefault="00A1797A" w:rsidP="00E74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«Забайкальский  государственный университет»</w:t>
            </w:r>
          </w:p>
          <w:p w:rsidR="00A1797A" w:rsidRPr="00E74285" w:rsidRDefault="00A1797A" w:rsidP="00E74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1797A" w:rsidRPr="00E74285" w:rsidRDefault="00A1797A" w:rsidP="00E74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ЭКЗАМЕНАЦИОННЫЙ БИЛЕТ № __2___</w:t>
            </w:r>
          </w:p>
          <w:p w:rsidR="00A1797A" w:rsidRPr="00E74285" w:rsidRDefault="00A1797A" w:rsidP="00E74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по дисциплине Психология родительства_______________________</w:t>
            </w:r>
          </w:p>
          <w:p w:rsidR="00A1797A" w:rsidRPr="00E74285" w:rsidRDefault="00A1797A" w:rsidP="00E74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 ППО/МП Психология развития______________</w:t>
            </w:r>
          </w:p>
          <w:p w:rsidR="00A1797A" w:rsidRPr="00E74285" w:rsidRDefault="00A1797A" w:rsidP="00E74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</w:p>
          <w:p w:rsidR="00A1797A" w:rsidRPr="00E74285" w:rsidRDefault="00A1797A" w:rsidP="00E74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___3_________</w:t>
            </w:r>
          </w:p>
        </w:tc>
      </w:tr>
    </w:tbl>
    <w:p w:rsidR="00A1797A" w:rsidRPr="00E74285" w:rsidRDefault="00A1797A" w:rsidP="00E74285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Социальная сущность семьи как агента первичной социализации. </w:t>
      </w:r>
    </w:p>
    <w:p w:rsidR="00A1797A" w:rsidRPr="00E74285" w:rsidRDefault="00A1797A" w:rsidP="00E74285">
      <w:pPr>
        <w:pStyle w:val="a5"/>
        <w:tabs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97A" w:rsidRPr="00E74285" w:rsidRDefault="00A1797A" w:rsidP="00E74285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Коррекционные родительские группы.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624"/>
      </w:tblGrid>
      <w:tr w:rsidR="00A1797A" w:rsidRPr="00E74285" w:rsidTr="009315AF">
        <w:tc>
          <w:tcPr>
            <w:tcW w:w="4587" w:type="dxa"/>
          </w:tcPr>
          <w:p w:rsidR="00A1797A" w:rsidRPr="00E74285" w:rsidRDefault="00A1797A" w:rsidP="00E7428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E74285">
              <w:rPr>
                <w:b/>
                <w:sz w:val="28"/>
                <w:szCs w:val="28"/>
              </w:rPr>
              <w:t xml:space="preserve">Составила Семина М.В., к.п.н., доцент </w:t>
            </w:r>
          </w:p>
          <w:p w:rsidR="00A1797A" w:rsidRPr="00E74285" w:rsidRDefault="00A1797A" w:rsidP="00E74285">
            <w:pPr>
              <w:jc w:val="both"/>
              <w:rPr>
                <w:b/>
                <w:sz w:val="28"/>
                <w:szCs w:val="28"/>
              </w:rPr>
            </w:pPr>
            <w:r w:rsidRPr="00E74285">
              <w:rPr>
                <w:b/>
                <w:sz w:val="28"/>
                <w:szCs w:val="28"/>
              </w:rPr>
              <w:t>«__01___» _сентября___2015г</w:t>
            </w:r>
            <w:r w:rsidRPr="00E74285">
              <w:rPr>
                <w:b/>
                <w:sz w:val="28"/>
                <w:szCs w:val="28"/>
              </w:rPr>
              <w:tab/>
            </w:r>
          </w:p>
          <w:p w:rsidR="00A1797A" w:rsidRPr="00E74285" w:rsidRDefault="00A1797A" w:rsidP="00E7428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624" w:type="dxa"/>
          </w:tcPr>
          <w:p w:rsidR="00A1797A" w:rsidRPr="00E74285" w:rsidRDefault="00A1797A" w:rsidP="00E7428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74285">
              <w:rPr>
                <w:b/>
                <w:sz w:val="28"/>
                <w:szCs w:val="28"/>
              </w:rPr>
              <w:t>УТВЕРЖДАЮ</w:t>
            </w:r>
          </w:p>
          <w:p w:rsidR="00A1797A" w:rsidRPr="00E74285" w:rsidRDefault="00A1797A" w:rsidP="00E74285">
            <w:pPr>
              <w:rPr>
                <w:b/>
                <w:sz w:val="28"/>
                <w:szCs w:val="28"/>
              </w:rPr>
            </w:pPr>
            <w:r w:rsidRPr="00E74285">
              <w:rPr>
                <w:b/>
                <w:sz w:val="28"/>
                <w:szCs w:val="28"/>
              </w:rPr>
              <w:t>Зав. кафедрой __________________</w:t>
            </w:r>
          </w:p>
          <w:p w:rsidR="00A1797A" w:rsidRPr="00E74285" w:rsidRDefault="00A1797A" w:rsidP="00E74285">
            <w:pPr>
              <w:rPr>
                <w:b/>
                <w:sz w:val="28"/>
                <w:szCs w:val="28"/>
              </w:rPr>
            </w:pPr>
            <w:r w:rsidRPr="00E74285">
              <w:rPr>
                <w:b/>
                <w:sz w:val="28"/>
                <w:szCs w:val="28"/>
              </w:rPr>
              <w:t>«_____» ________________ 2015__ г.</w:t>
            </w:r>
          </w:p>
          <w:p w:rsidR="00A1797A" w:rsidRPr="00E74285" w:rsidRDefault="00A1797A" w:rsidP="00E7428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A1797A" w:rsidRPr="00E74285" w:rsidRDefault="00A1797A" w:rsidP="00E7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34234" w:rsidRPr="00E74285" w:rsidRDefault="00B34234" w:rsidP="00E7428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B34234" w:rsidRPr="00E74285" w:rsidRDefault="00B34234" w:rsidP="00E7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C10" w:rsidRPr="00E74285" w:rsidRDefault="00A83C10" w:rsidP="00E7428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1. </w:t>
      </w:r>
      <w:r w:rsidRPr="00E74285">
        <w:rPr>
          <w:rFonts w:ascii="Times New Roman" w:hAnsi="Times New Roman" w:cs="Times New Roman"/>
          <w:bCs/>
          <w:sz w:val="28"/>
          <w:szCs w:val="28"/>
        </w:rPr>
        <w:t>Дружинин, В. Н.</w:t>
      </w:r>
      <w:r w:rsidRPr="00E74285">
        <w:rPr>
          <w:rFonts w:ascii="Times New Roman" w:hAnsi="Times New Roman" w:cs="Times New Roman"/>
          <w:sz w:val="28"/>
          <w:szCs w:val="28"/>
        </w:rPr>
        <w:t xml:space="preserve">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Психология</w:t>
      </w:r>
      <w:r w:rsidRPr="00E74285">
        <w:rPr>
          <w:rFonts w:ascii="Times New Roman" w:hAnsi="Times New Roman" w:cs="Times New Roman"/>
          <w:sz w:val="28"/>
          <w:szCs w:val="28"/>
        </w:rPr>
        <w:t xml:space="preserve">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семьи</w:t>
      </w:r>
      <w:r w:rsidRPr="00E74285">
        <w:rPr>
          <w:rFonts w:ascii="Times New Roman" w:hAnsi="Times New Roman" w:cs="Times New Roman"/>
          <w:sz w:val="28"/>
          <w:szCs w:val="28"/>
        </w:rPr>
        <w:t xml:space="preserve"> [Текст] : научное издание / В. Н. Дружинин. - 3-е изд. - М.; СПб. ; Н.Новгород ; Воронеж : Питер, 2007. - 176 с.  (55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2.</w:t>
      </w:r>
      <w:r w:rsidRPr="00E74285">
        <w:rPr>
          <w:rFonts w:ascii="Times New Roman" w:hAnsi="Times New Roman" w:cs="Times New Roman"/>
          <w:bCs/>
          <w:sz w:val="28"/>
          <w:szCs w:val="28"/>
        </w:rPr>
        <w:t xml:space="preserve"> Слабинский , В. Ю.</w:t>
      </w:r>
      <w:r w:rsidRPr="00E74285">
        <w:rPr>
          <w:rFonts w:ascii="Times New Roman" w:hAnsi="Times New Roman" w:cs="Times New Roman"/>
          <w:sz w:val="28"/>
          <w:szCs w:val="28"/>
        </w:rPr>
        <w:t xml:space="preserve"> Семейная позитивная динамическая психотерапия [Текст] : практическое руководство / В. Ю. Слабинский . - СПб. : Наука и Техника, 2009. - 462 с. (3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3. </w:t>
      </w:r>
      <w:r w:rsidRPr="00E74285">
        <w:rPr>
          <w:rFonts w:ascii="Times New Roman" w:hAnsi="Times New Roman" w:cs="Times New Roman"/>
          <w:bCs/>
          <w:sz w:val="28"/>
          <w:szCs w:val="28"/>
        </w:rPr>
        <w:t>Шнейдер, Л. Б.</w:t>
      </w:r>
      <w:r w:rsidRPr="00E74285">
        <w:rPr>
          <w:rFonts w:ascii="Times New Roman" w:hAnsi="Times New Roman" w:cs="Times New Roman"/>
          <w:sz w:val="28"/>
          <w:szCs w:val="28"/>
        </w:rPr>
        <w:t xml:space="preserve"> Семейная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психология</w:t>
      </w:r>
      <w:r w:rsidRPr="00E74285">
        <w:rPr>
          <w:rFonts w:ascii="Times New Roman" w:hAnsi="Times New Roman" w:cs="Times New Roman"/>
          <w:sz w:val="28"/>
          <w:szCs w:val="28"/>
        </w:rPr>
        <w:t xml:space="preserve"> [Текст] : учеб. пособие для вузов / Л. Б. Шнейдер. - 4-е изд. - М. : Академический проект : Трикста, 2008. - 734 с. (20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4. Овчарова Р.В. Психологическое сопровождение родительства.-М., 2003.-319с.</w:t>
      </w:r>
    </w:p>
    <w:p w:rsidR="00A83C10" w:rsidRPr="00E74285" w:rsidRDefault="00A83C10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3C10" w:rsidRPr="00E74285" w:rsidRDefault="00A83C10" w:rsidP="00E7428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 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4. </w:t>
      </w:r>
      <w:r w:rsidRPr="00E74285">
        <w:rPr>
          <w:rFonts w:ascii="Times New Roman" w:hAnsi="Times New Roman" w:cs="Times New Roman"/>
          <w:bCs/>
          <w:sz w:val="28"/>
          <w:szCs w:val="28"/>
        </w:rPr>
        <w:t xml:space="preserve">Бердникова Ю. </w:t>
      </w:r>
      <w:r w:rsidRPr="00E74285">
        <w:rPr>
          <w:rFonts w:ascii="Times New Roman" w:hAnsi="Times New Roman" w:cs="Times New Roman"/>
          <w:sz w:val="28"/>
          <w:szCs w:val="28"/>
        </w:rPr>
        <w:t xml:space="preserve">Семейная жизнь на 5+ : комментарии </w:t>
      </w:r>
      <w:r w:rsidRPr="00E74285">
        <w:rPr>
          <w:rFonts w:ascii="Times New Roman" w:hAnsi="Times New Roman" w:cs="Times New Roman"/>
          <w:bCs/>
          <w:sz w:val="28"/>
          <w:szCs w:val="28"/>
        </w:rPr>
        <w:t>псих</w:t>
      </w:r>
      <w:r w:rsidRPr="00E74285">
        <w:rPr>
          <w:rFonts w:ascii="Times New Roman" w:hAnsi="Times New Roman" w:cs="Times New Roman"/>
          <w:sz w:val="28"/>
          <w:szCs w:val="28"/>
        </w:rPr>
        <w:t>оаналитика: Гармония семейных отношений. Жизненные циклы семьи. Семейные конфликты и пути из разрешения. - СПб. : Наука и Техника, 2008. - 223 с. (2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4285">
        <w:rPr>
          <w:rFonts w:ascii="Times New Roman" w:eastAsia="Times New Roman" w:hAnsi="Times New Roman" w:cs="Times New Roman"/>
          <w:bCs/>
          <w:sz w:val="28"/>
          <w:szCs w:val="28"/>
        </w:rPr>
        <w:t>5. Бендас, Т. В.</w:t>
      </w:r>
      <w:r w:rsidRPr="00E7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285">
        <w:rPr>
          <w:rFonts w:ascii="Times New Roman" w:eastAsia="Times New Roman" w:hAnsi="Times New Roman" w:cs="Times New Roman"/>
          <w:bCs/>
          <w:sz w:val="28"/>
          <w:szCs w:val="28"/>
        </w:rPr>
        <w:t>Гендерн</w:t>
      </w:r>
      <w:r w:rsidRPr="00E74285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E74285">
        <w:rPr>
          <w:rFonts w:ascii="Times New Roman" w:eastAsia="Times New Roman" w:hAnsi="Times New Roman" w:cs="Times New Roman"/>
          <w:bCs/>
          <w:sz w:val="28"/>
          <w:szCs w:val="28"/>
        </w:rPr>
        <w:t>психологи</w:t>
      </w:r>
      <w:r w:rsidRPr="00E74285">
        <w:rPr>
          <w:rFonts w:ascii="Times New Roman" w:eastAsia="Times New Roman" w:hAnsi="Times New Roman" w:cs="Times New Roman"/>
          <w:sz w:val="28"/>
          <w:szCs w:val="28"/>
        </w:rPr>
        <w:t>я [Текст] : учеб. пособие для студентов вузов, обучающихся по направлению и специальностям психологии / Т. В. Бендас. - М.; СПб. ; Н.Новгород ; Воронеж : Питер, 2007. - 430 с. - (Учеб. пособие). – 20 шт.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6. </w:t>
      </w:r>
      <w:r w:rsidRPr="00E74285">
        <w:rPr>
          <w:rFonts w:ascii="Times New Roman" w:hAnsi="Times New Roman" w:cs="Times New Roman"/>
          <w:bCs/>
          <w:sz w:val="28"/>
          <w:szCs w:val="28"/>
        </w:rPr>
        <w:t xml:space="preserve">Бердникова Ю. </w:t>
      </w:r>
      <w:r w:rsidRPr="00E74285">
        <w:rPr>
          <w:rFonts w:ascii="Times New Roman" w:hAnsi="Times New Roman" w:cs="Times New Roman"/>
          <w:sz w:val="28"/>
          <w:szCs w:val="28"/>
        </w:rPr>
        <w:t xml:space="preserve">Семейная жизнь на 5+ : комментарии </w:t>
      </w:r>
      <w:r w:rsidRPr="00E74285">
        <w:rPr>
          <w:rFonts w:ascii="Times New Roman" w:hAnsi="Times New Roman" w:cs="Times New Roman"/>
          <w:bCs/>
          <w:sz w:val="28"/>
          <w:szCs w:val="28"/>
        </w:rPr>
        <w:t>псих</w:t>
      </w:r>
      <w:r w:rsidRPr="00E74285">
        <w:rPr>
          <w:rFonts w:ascii="Times New Roman" w:hAnsi="Times New Roman" w:cs="Times New Roman"/>
          <w:sz w:val="28"/>
          <w:szCs w:val="28"/>
        </w:rPr>
        <w:t>оаналитика: Гармония семейных отношений. Жизненные циклы семьи. Семейные конфликты и пути из разрешения. - СПб. : Наука и Техника, 2008. - 223 с. (2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7. Гагай В.В. Семейное консультирование: Учебник для студентов высших учебных заведений / В.В. Гагай., «Речь», 2010. (заказано 20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8. Бароненко В.А. Эротико-сексуальное образование и семья: учебник (ГРИФ), «ИНФРА-М, Альфа-М», 2010, (заказано 12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 Доморацкий, В. А.</w:t>
      </w:r>
      <w:r w:rsidRPr="00E74285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сексология и психотерапия </w:t>
      </w:r>
      <w:r w:rsidRPr="00E74285">
        <w:rPr>
          <w:rFonts w:ascii="Times New Roman" w:eastAsia="Times New Roman" w:hAnsi="Times New Roman" w:cs="Times New Roman"/>
          <w:bCs/>
          <w:sz w:val="28"/>
          <w:szCs w:val="28"/>
        </w:rPr>
        <w:t>сексуальн</w:t>
      </w:r>
      <w:r w:rsidRPr="00E74285">
        <w:rPr>
          <w:rFonts w:ascii="Times New Roman" w:eastAsia="Times New Roman" w:hAnsi="Times New Roman" w:cs="Times New Roman"/>
          <w:sz w:val="28"/>
          <w:szCs w:val="28"/>
        </w:rPr>
        <w:t>ых расстройств: учебно-практическое пособие / В. А. Доморацкий ; Профессиональная Психотерапевтическая Лига. - М. : Академический проект : Культура, 2009. - 470 с. - (Психотерапевтические технологии). – 20 шт.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eastAsia="Times New Roman" w:hAnsi="Times New Roman" w:cs="Times New Roman"/>
          <w:bCs/>
          <w:sz w:val="28"/>
          <w:szCs w:val="28"/>
        </w:rPr>
        <w:t>10. Литвак, М. Е.</w:t>
      </w:r>
      <w:r w:rsidRPr="00E7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285">
        <w:rPr>
          <w:rFonts w:ascii="Times New Roman" w:eastAsia="Times New Roman" w:hAnsi="Times New Roman" w:cs="Times New Roman"/>
          <w:bCs/>
          <w:sz w:val="28"/>
          <w:szCs w:val="28"/>
        </w:rPr>
        <w:t>Секс</w:t>
      </w:r>
      <w:r w:rsidRPr="00E74285">
        <w:rPr>
          <w:rFonts w:ascii="Times New Roman" w:eastAsia="Times New Roman" w:hAnsi="Times New Roman" w:cs="Times New Roman"/>
          <w:sz w:val="28"/>
          <w:szCs w:val="28"/>
        </w:rPr>
        <w:t xml:space="preserve"> в семье и на работе: научное издание / М. Е. Литвак. - 6-е изд. - Ростов н/Д. : Феникс, 2007. - 379 с. - (Психологические этюды). - 387 р., 430 р. 2 шт.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11. Минияров, В. М.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Психология</w:t>
      </w:r>
      <w:r w:rsidRPr="00E74285">
        <w:rPr>
          <w:rFonts w:ascii="Times New Roman" w:hAnsi="Times New Roman" w:cs="Times New Roman"/>
          <w:sz w:val="28"/>
          <w:szCs w:val="28"/>
        </w:rPr>
        <w:t xml:space="preserve"> семейного воспитания (диагностико-коррекционный аспект) [Текст] : учеб.-метод. пособие / В.М. Минияров. - / РАО МПСИ. - М. ; Воронеж : [б. и.], 2000. - 256 с. (5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12. </w:t>
      </w:r>
      <w:r w:rsidRPr="00E74285">
        <w:rPr>
          <w:rFonts w:ascii="Times New Roman" w:hAnsi="Times New Roman" w:cs="Times New Roman"/>
          <w:bCs/>
          <w:sz w:val="28"/>
          <w:szCs w:val="28"/>
        </w:rPr>
        <w:t>Целуйко, В. М.</w:t>
      </w:r>
      <w:r w:rsidRPr="00E74285">
        <w:rPr>
          <w:rFonts w:ascii="Times New Roman" w:hAnsi="Times New Roman" w:cs="Times New Roman"/>
          <w:sz w:val="28"/>
          <w:szCs w:val="28"/>
        </w:rPr>
        <w:t xml:space="preserve">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Психология</w:t>
      </w:r>
      <w:r w:rsidRPr="00E74285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семьи</w:t>
      </w:r>
      <w:r w:rsidRPr="00E74285">
        <w:rPr>
          <w:rFonts w:ascii="Times New Roman" w:hAnsi="Times New Roman" w:cs="Times New Roman"/>
          <w:sz w:val="28"/>
          <w:szCs w:val="28"/>
        </w:rPr>
        <w:t xml:space="preserve"> [Текст] : кн. для педагогов и родителей / В. М. Целуйко. - М. : Владос, 2006. - 286 с. (5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13.</w:t>
      </w:r>
      <w:r w:rsidRPr="00E74285">
        <w:rPr>
          <w:rFonts w:ascii="Times New Roman" w:hAnsi="Times New Roman" w:cs="Times New Roman"/>
          <w:bCs/>
          <w:sz w:val="28"/>
          <w:szCs w:val="28"/>
        </w:rPr>
        <w:t xml:space="preserve"> Навайтис, Г. </w:t>
      </w:r>
      <w:r w:rsidRPr="00E74285">
        <w:rPr>
          <w:rFonts w:ascii="Times New Roman" w:hAnsi="Times New Roman" w:cs="Times New Roman"/>
          <w:sz w:val="28"/>
          <w:szCs w:val="28"/>
        </w:rPr>
        <w:t>Семья и психологические консультации [Текст] / Г. Навайтис. - / Акад. пед. и соц. наук. МПСИ. - М. : МПСИ ; Воронеж : НПО МОДЭК, 1999. - 224 с. (5 шт.)</w:t>
      </w:r>
    </w:p>
    <w:p w:rsidR="00A83C10" w:rsidRPr="00E74285" w:rsidRDefault="00A83C10" w:rsidP="00E74285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14. Психология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74285">
        <w:rPr>
          <w:rFonts w:ascii="Times New Roman" w:hAnsi="Times New Roman" w:cs="Times New Roman"/>
          <w:sz w:val="28"/>
          <w:szCs w:val="28"/>
        </w:rPr>
        <w:t>семьи [Текст] : сб. ст. / Сост. Т.П. Гаврилова. - М. : Вопр. психологии, 2002. - 165 с. (1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15. </w:t>
      </w:r>
      <w:r w:rsidRPr="00E74285">
        <w:rPr>
          <w:rFonts w:ascii="Times New Roman" w:hAnsi="Times New Roman" w:cs="Times New Roman"/>
          <w:bCs/>
          <w:sz w:val="28"/>
          <w:szCs w:val="28"/>
        </w:rPr>
        <w:t>Эйдемиллер, Э. Г.</w:t>
      </w:r>
      <w:r w:rsidRPr="00E74285">
        <w:rPr>
          <w:rFonts w:ascii="Times New Roman" w:hAnsi="Times New Roman" w:cs="Times New Roman"/>
          <w:sz w:val="28"/>
          <w:szCs w:val="28"/>
        </w:rPr>
        <w:t xml:space="preserve">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Психология</w:t>
      </w:r>
      <w:r w:rsidRPr="00E74285">
        <w:rPr>
          <w:rFonts w:ascii="Times New Roman" w:hAnsi="Times New Roman" w:cs="Times New Roman"/>
          <w:sz w:val="28"/>
          <w:szCs w:val="28"/>
        </w:rPr>
        <w:t xml:space="preserve"> и психотерапия 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>семьи</w:t>
      </w:r>
      <w:r w:rsidRPr="00E74285">
        <w:rPr>
          <w:rFonts w:ascii="Times New Roman" w:hAnsi="Times New Roman" w:cs="Times New Roman"/>
          <w:sz w:val="28"/>
          <w:szCs w:val="28"/>
        </w:rPr>
        <w:t xml:space="preserve"> [Текст] / Э.Г. Эйдемиллер, В. Юстицкис. - 2-е изд., расшир. и доп. - СПб. ; Харьков ; Минск ; М. : Питер, 1999. - 656 с. (12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16. Психология</w:t>
      </w:r>
      <w:r w:rsidRPr="00E74285">
        <w:rPr>
          <w:rStyle w:val="a8"/>
          <w:rFonts w:ascii="Times New Roman" w:hAnsi="Times New Roman" w:cs="Times New Roman"/>
          <w:sz w:val="28"/>
          <w:szCs w:val="28"/>
        </w:rPr>
        <w:t xml:space="preserve"> семейных отношений</w:t>
      </w:r>
      <w:r w:rsidRPr="00E74285">
        <w:rPr>
          <w:rFonts w:ascii="Times New Roman" w:hAnsi="Times New Roman" w:cs="Times New Roman"/>
          <w:sz w:val="28"/>
          <w:szCs w:val="28"/>
        </w:rPr>
        <w:t xml:space="preserve"> с основами семейного консультирования [Текст] : учеб. пособие для студентов вузов / Под ред. Е.Г. Силяевой. - М. : Академия, 2002. - 192 с.(5 шт.)</w:t>
      </w: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17. </w:t>
      </w:r>
      <w:r w:rsidRPr="00E74285">
        <w:rPr>
          <w:rFonts w:ascii="Times New Roman" w:hAnsi="Times New Roman" w:cs="Times New Roman"/>
          <w:bCs/>
          <w:sz w:val="28"/>
          <w:szCs w:val="28"/>
        </w:rPr>
        <w:t>Системная семейная психотерапия</w:t>
      </w:r>
      <w:r w:rsidRPr="00E74285">
        <w:rPr>
          <w:rFonts w:ascii="Times New Roman" w:hAnsi="Times New Roman" w:cs="Times New Roman"/>
          <w:sz w:val="28"/>
          <w:szCs w:val="28"/>
        </w:rPr>
        <w:t xml:space="preserve"> [Текст] : научное издание. - СПб. : Питер ; М. ; Харьков ; Минск, 2002. - 368 с. (2 шт.)</w:t>
      </w:r>
    </w:p>
    <w:p w:rsidR="00A83C10" w:rsidRPr="00E74285" w:rsidRDefault="00A83C10" w:rsidP="00E7428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A83C10" w:rsidRPr="00E74285" w:rsidRDefault="00A83C10" w:rsidP="00E74285">
      <w:pPr>
        <w:pStyle w:val="a5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 Собственные учебные пособия</w:t>
      </w:r>
    </w:p>
    <w:p w:rsidR="00A83C10" w:rsidRPr="00E74285" w:rsidRDefault="00A83C10" w:rsidP="00E74285">
      <w:pPr>
        <w:pStyle w:val="a6"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bCs/>
          <w:sz w:val="28"/>
          <w:szCs w:val="28"/>
        </w:rPr>
        <w:t xml:space="preserve">Сёмина М.В. </w:t>
      </w:r>
      <w:r w:rsidRPr="00E74285">
        <w:rPr>
          <w:rFonts w:ascii="Times New Roman" w:hAnsi="Times New Roman" w:cs="Times New Roman"/>
          <w:sz w:val="28"/>
          <w:szCs w:val="28"/>
        </w:rPr>
        <w:t>Психология семейных отношений (учебно- методическое пособие).- Чита, Изд-во ЗабГПУ, 2000. -82 с.</w:t>
      </w:r>
    </w:p>
    <w:p w:rsidR="00A83C10" w:rsidRPr="00E74285" w:rsidRDefault="00A83C10" w:rsidP="00E74285">
      <w:pPr>
        <w:pStyle w:val="a6"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285">
        <w:rPr>
          <w:rFonts w:ascii="Times New Roman" w:hAnsi="Times New Roman" w:cs="Times New Roman"/>
          <w:bCs/>
          <w:sz w:val="28"/>
          <w:szCs w:val="28"/>
        </w:rPr>
        <w:t xml:space="preserve">Сёмина М.В. </w:t>
      </w:r>
      <w:r w:rsidRPr="00E74285">
        <w:rPr>
          <w:rFonts w:ascii="Times New Roman" w:hAnsi="Times New Roman" w:cs="Times New Roman"/>
          <w:sz w:val="28"/>
          <w:szCs w:val="28"/>
        </w:rPr>
        <w:t>Психолого-педагогические аспекты изучения семьи (учебно-методическое пособие). -  Чита, Изд-во ЗабГПУ, 2005.-101с.</w:t>
      </w:r>
    </w:p>
    <w:p w:rsidR="00A83C10" w:rsidRPr="00E74285" w:rsidRDefault="00A83C10" w:rsidP="00E74285">
      <w:pPr>
        <w:pStyle w:val="a6"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285">
        <w:rPr>
          <w:rFonts w:ascii="Times New Roman" w:hAnsi="Times New Roman" w:cs="Times New Roman"/>
          <w:bCs/>
          <w:sz w:val="28"/>
          <w:szCs w:val="28"/>
        </w:rPr>
        <w:t xml:space="preserve">Семина М.В. </w:t>
      </w:r>
      <w:r w:rsidRPr="00E74285">
        <w:rPr>
          <w:rFonts w:ascii="Times New Roman" w:hAnsi="Times New Roman" w:cs="Times New Roman"/>
          <w:sz w:val="28"/>
          <w:szCs w:val="28"/>
        </w:rPr>
        <w:t>Теоретические основы исследования фамилистической  метакомпетентности молодежи в образовательном пространстве вуза (монография).- Чита, Изд-во ЗабГГПУ, 2012.-216с.</w:t>
      </w:r>
    </w:p>
    <w:p w:rsidR="00A83C10" w:rsidRPr="00E74285" w:rsidRDefault="00A83C10" w:rsidP="00E742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3C10" w:rsidRPr="00E74285" w:rsidRDefault="00A83C10" w:rsidP="00E74285">
      <w:pPr>
        <w:pStyle w:val="a5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4285">
        <w:rPr>
          <w:rFonts w:ascii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53"/>
        <w:gridCol w:w="3370"/>
      </w:tblGrid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сайта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Семья и ее основные характеристики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http://psychology.</w:t>
            </w:r>
            <w:r w:rsidRPr="00E7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нетрадиционной подготовке семьи к рождению ребенка, мироощущении беременной женщины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http://gemschool.ru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семьи в России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http://r-komitet.ru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взаимоотношениях в семьях с детьми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http://planetfamily.ru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семье и родительстве в современной России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http://ya-roditel.ru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рождении и воспитании здоровых детей (сайт А. Бересневой)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http://mamabox.ru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взаимоотношениях в семье с дошкольником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http://doshkolnik.ru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планировании семьи и родительстве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http://malyshi-admin.livejournal.com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Уход за новорожденным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http://neonatus.info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сайт Института Психотерапии и Клинической Психологии) Психология родительства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http://psyinst.ru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О сознательном родительстве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http://babyiris.ru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семейного психолога и родительский тренинг, психологическая помощь семье </w:t>
            </w:r>
          </w:p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http://imago.spb.ru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Центра семьи и молодежи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http://pravsemia.ru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Центр родительской культуры " Семья"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http://detkino.ru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Детско-родительские отношения | Сайт Центра психотерапии  </w:t>
            </w:r>
          </w:p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http://psypodderjka.ru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 xml:space="preserve">Советы матерям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http://materinstvo.ru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 xml:space="preserve">Женский сайт о семье, о браке, о детях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http://wild-mistress.ru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Фонд "Родительский мост" для приемных родителей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http://rodmost.ru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 xml:space="preserve">Семья и компетентное родительство </w:t>
            </w:r>
          </w:p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http://detstvo2030.ru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0" w:rsidRPr="00E74285" w:rsidRDefault="00A83C10" w:rsidP="00E74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Видеотренинги по семейному консультированию и психотерапии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http://tula-treningy.ru</w:t>
            </w:r>
          </w:p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http://www.b17.ru/bograd/</w:t>
            </w:r>
          </w:p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skype:bgrad94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 xml:space="preserve">О взаимоотношениях с родителями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285">
              <w:rPr>
                <w:rFonts w:ascii="Times New Roman" w:hAnsi="Times New Roman" w:cs="Times New Roman"/>
                <w:sz w:val="28"/>
                <w:szCs w:val="28"/>
              </w:rPr>
              <w:t>http://watchtower.org</w:t>
            </w: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C10" w:rsidRPr="00E74285" w:rsidTr="009315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10" w:rsidRPr="00E74285" w:rsidRDefault="00A83C10" w:rsidP="00E74285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C10" w:rsidRPr="00E74285" w:rsidRDefault="00A83C10" w:rsidP="00E7428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A83C10" w:rsidRPr="00E74285" w:rsidRDefault="00A83C10" w:rsidP="00E74285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74285">
        <w:rPr>
          <w:rFonts w:ascii="Times New Roman" w:hAnsi="Times New Roman" w:cs="Times New Roman"/>
          <w:bCs/>
          <w:i/>
          <w:sz w:val="28"/>
          <w:szCs w:val="28"/>
          <w:u w:val="single"/>
        </w:rPr>
        <w:t>Базы данных, информационно-справочные и поисковые системы:</w:t>
      </w:r>
    </w:p>
    <w:p w:rsidR="00A83C10" w:rsidRPr="00E74285" w:rsidRDefault="00A83C10" w:rsidP="00E7428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Электронный образовательный ресурс по дисциплине (электронная библиотека университета). </w:t>
      </w:r>
      <w:hyperlink r:id="rId6" w:history="1"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knigafund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7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10" w:rsidRPr="00E74285" w:rsidRDefault="00A83C10" w:rsidP="00E7428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library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7428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74285">
        <w:rPr>
          <w:rFonts w:ascii="Times New Roman" w:hAnsi="Times New Roman" w:cs="Times New Roman"/>
          <w:sz w:val="28"/>
          <w:szCs w:val="28"/>
        </w:rPr>
        <w:t xml:space="preserve">  разделы по психологии малых групп и семейному воспитанию</w:t>
      </w:r>
    </w:p>
    <w:p w:rsidR="00A83C10" w:rsidRPr="00E74285" w:rsidRDefault="00A83C10" w:rsidP="00E74285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lastRenderedPageBreak/>
        <w:t xml:space="preserve">Ведущий преподаватель        Семина М.В., к.п.н., доцент                         </w:t>
      </w:r>
    </w:p>
    <w:p w:rsidR="00B34234" w:rsidRPr="00E74285" w:rsidRDefault="00B34234" w:rsidP="00E7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285">
        <w:rPr>
          <w:rFonts w:ascii="Times New Roman" w:hAnsi="Times New Roman" w:cs="Times New Roman"/>
          <w:sz w:val="28"/>
          <w:szCs w:val="28"/>
        </w:rPr>
        <w:t>Заведующий кафедрой     Виноградова Н.И., д.п.н., профессор</w:t>
      </w:r>
    </w:p>
    <w:p w:rsidR="00B34234" w:rsidRPr="00E74285" w:rsidRDefault="00B34234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234" w:rsidRPr="00E74285" w:rsidRDefault="00B34234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6DC" w:rsidRPr="00E74285" w:rsidRDefault="008816DC" w:rsidP="00E74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6DC" w:rsidRPr="00E74285" w:rsidSect="00A4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266"/>
    <w:multiLevelType w:val="hybridMultilevel"/>
    <w:tmpl w:val="EFDA1B76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44FC"/>
    <w:multiLevelType w:val="hybridMultilevel"/>
    <w:tmpl w:val="96222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F28B9"/>
    <w:multiLevelType w:val="hybridMultilevel"/>
    <w:tmpl w:val="8FEE196C"/>
    <w:lvl w:ilvl="0" w:tplc="9EC21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302"/>
    <w:multiLevelType w:val="singleLevel"/>
    <w:tmpl w:val="0EDA13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4234"/>
    <w:rsid w:val="001117FC"/>
    <w:rsid w:val="003118B6"/>
    <w:rsid w:val="00480506"/>
    <w:rsid w:val="004F41A6"/>
    <w:rsid w:val="007E193E"/>
    <w:rsid w:val="008816DC"/>
    <w:rsid w:val="009C7DBE"/>
    <w:rsid w:val="00A1797A"/>
    <w:rsid w:val="00A47B78"/>
    <w:rsid w:val="00A83C10"/>
    <w:rsid w:val="00B34234"/>
    <w:rsid w:val="00E7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234"/>
    <w:rPr>
      <w:color w:val="0000FF"/>
      <w:u w:val="single"/>
    </w:rPr>
  </w:style>
  <w:style w:type="table" w:styleId="a4">
    <w:name w:val="Table Grid"/>
    <w:basedOn w:val="a1"/>
    <w:uiPriority w:val="59"/>
    <w:rsid w:val="0048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050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80506"/>
    <w:pPr>
      <w:tabs>
        <w:tab w:val="num" w:pos="1002"/>
      </w:tabs>
      <w:spacing w:after="0" w:line="240" w:lineRule="auto"/>
      <w:ind w:right="-34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05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80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0506"/>
  </w:style>
  <w:style w:type="character" w:customStyle="1" w:styleId="30">
    <w:name w:val="Заголовок 3 Знак"/>
    <w:basedOn w:val="a0"/>
    <w:link w:val="3"/>
    <w:uiPriority w:val="9"/>
    <w:semiHidden/>
    <w:rsid w:val="00480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qFormat/>
    <w:rsid w:val="00A83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ChernyshovaND</cp:lastModifiedBy>
  <cp:revision>3</cp:revision>
  <dcterms:created xsi:type="dcterms:W3CDTF">2015-10-15T00:08:00Z</dcterms:created>
  <dcterms:modified xsi:type="dcterms:W3CDTF">2015-10-15T04:40:00Z</dcterms:modified>
</cp:coreProperties>
</file>