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8D" w:rsidRDefault="00D1418D" w:rsidP="00D1418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1418D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D1418D" w:rsidRDefault="00D1418D" w:rsidP="00D1418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1418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1418D" w:rsidRDefault="00D1418D" w:rsidP="00D1418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1418D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1418D" w:rsidRDefault="00D1418D" w:rsidP="00D1418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1418D">
        <w:rPr>
          <w:rFonts w:ascii="Times New Roman" w:hAnsi="Times New Roman" w:cs="Times New Roman"/>
          <w:sz w:val="28"/>
          <w:szCs w:val="28"/>
        </w:rPr>
        <w:t>«Забайкальский государственный университет»</w:t>
      </w:r>
    </w:p>
    <w:p w:rsidR="00D1418D" w:rsidRDefault="00D1418D" w:rsidP="00D1418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1418D">
        <w:rPr>
          <w:rFonts w:ascii="Times New Roman" w:hAnsi="Times New Roman" w:cs="Times New Roman"/>
          <w:sz w:val="28"/>
          <w:szCs w:val="28"/>
        </w:rPr>
        <w:t>(ФГБОУ ВО «</w:t>
      </w:r>
      <w:proofErr w:type="spellStart"/>
      <w:r w:rsidRPr="00D1418D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D1418D">
        <w:rPr>
          <w:rFonts w:ascii="Times New Roman" w:hAnsi="Times New Roman" w:cs="Times New Roman"/>
          <w:sz w:val="28"/>
          <w:szCs w:val="28"/>
        </w:rPr>
        <w:t>»)</w:t>
      </w:r>
    </w:p>
    <w:p w:rsidR="00D1418D" w:rsidRPr="00D1418D" w:rsidRDefault="00D1418D" w:rsidP="00D1418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1418D" w:rsidRPr="00693EDC" w:rsidRDefault="00D1418D" w:rsidP="00FD43B0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93EDC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693EDC">
        <w:rPr>
          <w:rFonts w:ascii="Times New Roman" w:hAnsi="Times New Roman" w:cs="Times New Roman"/>
          <w:sz w:val="28"/>
          <w:szCs w:val="28"/>
          <w:u w:val="single"/>
        </w:rPr>
        <w:t>строительства и экологии</w:t>
      </w:r>
    </w:p>
    <w:p w:rsidR="00D1418D" w:rsidRPr="00693EDC" w:rsidRDefault="00D1418D" w:rsidP="00FD43B0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3EDC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693EDC">
        <w:rPr>
          <w:rFonts w:ascii="Times New Roman" w:hAnsi="Times New Roman" w:cs="Times New Roman"/>
          <w:sz w:val="28"/>
          <w:szCs w:val="28"/>
          <w:u w:val="single"/>
        </w:rPr>
        <w:t>техносферной безопасности</w:t>
      </w:r>
    </w:p>
    <w:p w:rsidR="00D1418D" w:rsidRDefault="00D1418D" w:rsidP="00D1418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CA2486" w:rsidRDefault="00CA2486" w:rsidP="00D1418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705974" w:rsidRPr="00D1418D" w:rsidRDefault="00705974" w:rsidP="00D1418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1418D" w:rsidRPr="00D1418D" w:rsidRDefault="00D1418D" w:rsidP="00D1418D">
      <w:pPr>
        <w:spacing w:after="0"/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418D">
        <w:rPr>
          <w:rFonts w:ascii="Times New Roman" w:hAnsi="Times New Roman" w:cs="Times New Roman"/>
          <w:b/>
          <w:sz w:val="44"/>
          <w:szCs w:val="44"/>
        </w:rPr>
        <w:t>УЧЕБНЫЕ МАТЕРИАЛЫ</w:t>
      </w:r>
    </w:p>
    <w:p w:rsidR="00D1418D" w:rsidRPr="00D1418D" w:rsidRDefault="00D1418D" w:rsidP="00D1418D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8D">
        <w:rPr>
          <w:rFonts w:ascii="Times New Roman" w:hAnsi="Times New Roman" w:cs="Times New Roman"/>
          <w:b/>
          <w:sz w:val="28"/>
          <w:szCs w:val="28"/>
        </w:rPr>
        <w:t>для студентов заочной формы обучения</w:t>
      </w:r>
    </w:p>
    <w:p w:rsidR="001E487E" w:rsidRDefault="001E487E" w:rsidP="00D1418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CA2486" w:rsidRDefault="00CA2486" w:rsidP="00D1418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1418D" w:rsidRPr="00D1418D" w:rsidRDefault="00D1418D" w:rsidP="00D1418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418D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1E487E">
        <w:rPr>
          <w:rFonts w:ascii="Times New Roman" w:hAnsi="Times New Roman" w:cs="Times New Roman"/>
          <w:sz w:val="28"/>
          <w:szCs w:val="28"/>
          <w:u w:val="single"/>
        </w:rPr>
        <w:t xml:space="preserve"> дисциплине </w:t>
      </w:r>
      <w:r w:rsidRPr="00D141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487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B106B" w:rsidRPr="00AB106B">
        <w:rPr>
          <w:rFonts w:ascii="Times New Roman" w:hAnsi="Times New Roman" w:cs="Times New Roman"/>
          <w:iCs/>
          <w:sz w:val="28"/>
          <w:szCs w:val="28"/>
          <w:u w:val="single"/>
        </w:rPr>
        <w:t>Защита и восстановление территорий населенных пунктов, зон отдыха, с/х и промышленных предприятий</w:t>
      </w:r>
      <w:r w:rsidR="001E487E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141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1418D" w:rsidRPr="00D1418D" w:rsidRDefault="00D1418D" w:rsidP="00D1418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8"/>
          <w:szCs w:val="18"/>
        </w:rPr>
      </w:pPr>
      <w:r w:rsidRPr="00D1418D">
        <w:rPr>
          <w:rFonts w:ascii="Times New Roman" w:hAnsi="Times New Roman" w:cs="Times New Roman"/>
          <w:sz w:val="18"/>
          <w:szCs w:val="18"/>
        </w:rPr>
        <w:t xml:space="preserve">наименование дисциплины (модуля) </w:t>
      </w:r>
    </w:p>
    <w:p w:rsidR="00D1418D" w:rsidRDefault="00D1418D" w:rsidP="00D1418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1418D" w:rsidRDefault="00D1418D" w:rsidP="00D1418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1418D">
        <w:rPr>
          <w:rFonts w:ascii="Times New Roman" w:hAnsi="Times New Roman" w:cs="Times New Roman"/>
          <w:sz w:val="28"/>
          <w:szCs w:val="28"/>
        </w:rPr>
        <w:t>для направлен</w:t>
      </w:r>
      <w:r w:rsidR="001E487E">
        <w:rPr>
          <w:rFonts w:ascii="Times New Roman" w:hAnsi="Times New Roman" w:cs="Times New Roman"/>
          <w:sz w:val="28"/>
          <w:szCs w:val="28"/>
        </w:rPr>
        <w:t xml:space="preserve">ия подготовки (специальности) 20.04.02 </w:t>
      </w:r>
      <w:r w:rsidRPr="00D1418D">
        <w:rPr>
          <w:rFonts w:ascii="Times New Roman" w:hAnsi="Times New Roman" w:cs="Times New Roman"/>
          <w:sz w:val="28"/>
          <w:szCs w:val="28"/>
        </w:rPr>
        <w:t xml:space="preserve"> </w:t>
      </w:r>
      <w:r w:rsidR="001E487E">
        <w:rPr>
          <w:rFonts w:ascii="Times New Roman" w:hAnsi="Times New Roman" w:cs="Times New Roman"/>
          <w:sz w:val="28"/>
          <w:szCs w:val="28"/>
        </w:rPr>
        <w:t>Природообустройство и водопользование</w:t>
      </w:r>
      <w:r w:rsidRPr="00D1418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418D" w:rsidRPr="001E487E" w:rsidRDefault="001E487E" w:rsidP="00D1418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магистерская программа «Природообустройство территорий подверженных ЧС»</w:t>
      </w:r>
    </w:p>
    <w:p w:rsidR="00FD43B0" w:rsidRDefault="00FD43B0" w:rsidP="00693E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EDC" w:rsidRDefault="00693EDC" w:rsidP="00693E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EDC" w:rsidRDefault="00693EDC" w:rsidP="00693E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086" w:rsidRDefault="00693EDC" w:rsidP="00693ED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трудоемкость дисциплины (модуля)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506"/>
        <w:gridCol w:w="1276"/>
        <w:gridCol w:w="992"/>
      </w:tblGrid>
      <w:tr w:rsidR="00F12715" w:rsidRPr="00F12715" w:rsidTr="004224FC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по семестрам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12715" w:rsidRPr="00F12715" w:rsidTr="004224FC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5" w:rsidRPr="00F12715" w:rsidRDefault="00F12715" w:rsidP="004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5" w:rsidRPr="00F12715" w:rsidRDefault="00F12715" w:rsidP="004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715" w:rsidRPr="00F12715" w:rsidTr="004224F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715" w:rsidRPr="00F12715" w:rsidTr="004224FC">
        <w:trPr>
          <w:trHeight w:val="34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216/6,0</w:t>
            </w:r>
          </w:p>
        </w:tc>
      </w:tr>
      <w:tr w:rsidR="00F12715" w:rsidRPr="00F12715" w:rsidTr="004224FC">
        <w:trPr>
          <w:trHeight w:val="34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Аудиторные занятия, в </w:t>
            </w:r>
            <w:proofErr w:type="spellStart"/>
            <w:r w:rsidRPr="00F1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1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12715" w:rsidRPr="00F12715" w:rsidTr="004224FC">
        <w:trPr>
          <w:trHeight w:val="34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(ЛК)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12715" w:rsidRPr="00F12715" w:rsidTr="004224FC">
        <w:trPr>
          <w:trHeight w:val="34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(семинарские) (ПЗ, СЗ)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F12715" w:rsidRPr="00F12715" w:rsidTr="004224FC">
        <w:trPr>
          <w:trHeight w:val="34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(ЛР)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F12715" w:rsidRPr="00F12715" w:rsidTr="004224FC">
        <w:trPr>
          <w:trHeight w:val="34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студентов (СРС)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F12715" w:rsidRPr="00F12715" w:rsidTr="004224FC">
        <w:trPr>
          <w:trHeight w:val="34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текущего контроля в семестре*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36/1,0</w:t>
            </w:r>
          </w:p>
        </w:tc>
      </w:tr>
      <w:tr w:rsidR="004224FC" w:rsidRPr="00F12715" w:rsidTr="004224FC">
        <w:trPr>
          <w:trHeight w:val="34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4FC" w:rsidRPr="00F12715" w:rsidRDefault="004224FC" w:rsidP="004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промежуточного контроля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4FC" w:rsidRPr="00F12715" w:rsidRDefault="004224FC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4FC" w:rsidRPr="00F12715" w:rsidRDefault="004224FC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4FC" w:rsidRPr="00F12715" w:rsidRDefault="004224FC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715" w:rsidRPr="00F12715" w:rsidTr="004224FC">
        <w:trPr>
          <w:trHeight w:val="34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(курсовой проект) (</w:t>
            </w:r>
            <w:proofErr w:type="gramStart"/>
            <w:r w:rsidRPr="00F1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F1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15" w:rsidRPr="00F12715" w:rsidRDefault="00F12715" w:rsidP="004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5974" w:rsidRDefault="00705974" w:rsidP="00F15362">
      <w:pPr>
        <w:tabs>
          <w:tab w:val="left" w:pos="851"/>
        </w:tabs>
        <w:spacing w:after="0"/>
        <w:ind w:left="-426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74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 курса</w:t>
      </w:r>
    </w:p>
    <w:p w:rsidR="00CA2486" w:rsidRPr="00705974" w:rsidRDefault="00CA2486" w:rsidP="00F15362">
      <w:pPr>
        <w:tabs>
          <w:tab w:val="left" w:pos="851"/>
        </w:tabs>
        <w:spacing w:after="0"/>
        <w:ind w:left="-426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74" w:rsidRPr="00705974" w:rsidRDefault="00705974" w:rsidP="00F15362">
      <w:pPr>
        <w:tabs>
          <w:tab w:val="left" w:pos="851"/>
        </w:tabs>
        <w:spacing w:after="0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705974">
        <w:rPr>
          <w:rFonts w:ascii="Times New Roman" w:hAnsi="Times New Roman" w:cs="Times New Roman"/>
          <w:sz w:val="28"/>
          <w:szCs w:val="28"/>
        </w:rPr>
        <w:t>Дисциплина включает следующие разделы.</w:t>
      </w:r>
    </w:p>
    <w:p w:rsidR="00705974" w:rsidRPr="00F15362" w:rsidRDefault="00705974" w:rsidP="00F15362">
      <w:pPr>
        <w:tabs>
          <w:tab w:val="left" w:pos="851"/>
        </w:tabs>
        <w:spacing w:after="0"/>
        <w:ind w:left="-426" w:firstLine="993"/>
        <w:rPr>
          <w:rFonts w:ascii="Times New Roman" w:hAnsi="Times New Roman" w:cs="Times New Roman"/>
          <w:i/>
          <w:sz w:val="28"/>
          <w:szCs w:val="28"/>
        </w:rPr>
      </w:pPr>
      <w:r w:rsidRPr="00F15362">
        <w:rPr>
          <w:rFonts w:ascii="Times New Roman" w:hAnsi="Times New Roman" w:cs="Times New Roman"/>
          <w:i/>
          <w:sz w:val="28"/>
          <w:szCs w:val="28"/>
        </w:rPr>
        <w:t xml:space="preserve">Семестр </w:t>
      </w:r>
      <w:r w:rsidR="00017D23" w:rsidRPr="00F15362">
        <w:rPr>
          <w:rFonts w:ascii="Times New Roman" w:hAnsi="Times New Roman" w:cs="Times New Roman"/>
          <w:i/>
          <w:sz w:val="28"/>
          <w:szCs w:val="28"/>
        </w:rPr>
        <w:t>1</w:t>
      </w:r>
    </w:p>
    <w:p w:rsidR="004224FC" w:rsidRPr="004224FC" w:rsidRDefault="004224FC" w:rsidP="00F15362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224FC">
        <w:rPr>
          <w:rFonts w:ascii="Times New Roman" w:hAnsi="Times New Roman" w:cs="Times New Roman"/>
          <w:sz w:val="28"/>
          <w:szCs w:val="28"/>
        </w:rPr>
        <w:t>Переработка и использование отходов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4FC" w:rsidRPr="004224FC" w:rsidRDefault="004224FC" w:rsidP="00F15362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224FC">
        <w:rPr>
          <w:rFonts w:ascii="Times New Roman" w:hAnsi="Times New Roman" w:cs="Times New Roman"/>
          <w:sz w:val="28"/>
          <w:szCs w:val="28"/>
        </w:rPr>
        <w:t>Безотходные или чистые производства как основа рационального природопользования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4FC" w:rsidRPr="004224FC" w:rsidRDefault="004224FC" w:rsidP="00F15362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224FC">
        <w:rPr>
          <w:rFonts w:ascii="Times New Roman" w:hAnsi="Times New Roman" w:cs="Times New Roman"/>
          <w:sz w:val="28"/>
          <w:szCs w:val="28"/>
        </w:rPr>
        <w:t>Возведение и реконструкция защитных инженерных сооружений в зонах населенных пунктов и производственных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4FC" w:rsidRPr="004224FC" w:rsidRDefault="004224FC" w:rsidP="00F15362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224FC">
        <w:rPr>
          <w:rFonts w:ascii="Times New Roman" w:hAnsi="Times New Roman" w:cs="Times New Roman"/>
          <w:sz w:val="28"/>
          <w:szCs w:val="28"/>
        </w:rPr>
        <w:t>Защита территорий от подтопления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4FC" w:rsidRPr="004224FC" w:rsidRDefault="004224FC" w:rsidP="00F15362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224FC">
        <w:rPr>
          <w:rFonts w:ascii="Times New Roman" w:hAnsi="Times New Roman" w:cs="Times New Roman"/>
          <w:sz w:val="28"/>
          <w:szCs w:val="28"/>
        </w:rPr>
        <w:t>Благоустройство берегов рек и водоемов в населенных пунктах и местах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974" w:rsidRPr="004224FC" w:rsidRDefault="004224FC" w:rsidP="00F15362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224FC">
        <w:rPr>
          <w:rFonts w:ascii="Times New Roman" w:hAnsi="Times New Roman" w:cs="Times New Roman"/>
          <w:sz w:val="28"/>
          <w:szCs w:val="28"/>
        </w:rPr>
        <w:t>Защита атмосферы от вредных выбросов промышленных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536" w:rsidRDefault="00B71536" w:rsidP="00F15362">
      <w:pPr>
        <w:tabs>
          <w:tab w:val="left" w:pos="851"/>
        </w:tabs>
        <w:spacing w:after="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224FC" w:rsidRPr="00F15362" w:rsidRDefault="004224FC" w:rsidP="00F15362">
      <w:pPr>
        <w:tabs>
          <w:tab w:val="left" w:pos="851"/>
        </w:tabs>
        <w:spacing w:after="0"/>
        <w:ind w:left="-426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362">
        <w:rPr>
          <w:rFonts w:ascii="Times New Roman" w:hAnsi="Times New Roman" w:cs="Times New Roman"/>
          <w:i/>
          <w:sz w:val="28"/>
          <w:szCs w:val="28"/>
        </w:rPr>
        <w:t>Семестр 2</w:t>
      </w:r>
    </w:p>
    <w:p w:rsidR="004224FC" w:rsidRPr="004224FC" w:rsidRDefault="004224FC" w:rsidP="00F15362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224FC">
        <w:rPr>
          <w:rFonts w:ascii="Times New Roman" w:hAnsi="Times New Roman" w:cs="Times New Roman"/>
          <w:sz w:val="28"/>
          <w:szCs w:val="28"/>
        </w:rPr>
        <w:t>Защита от шума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4FC" w:rsidRPr="004224FC" w:rsidRDefault="004224FC" w:rsidP="00F15362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224FC">
        <w:rPr>
          <w:rFonts w:ascii="Times New Roman" w:hAnsi="Times New Roman" w:cs="Times New Roman"/>
          <w:sz w:val="28"/>
          <w:szCs w:val="28"/>
        </w:rPr>
        <w:t>Защита от электромагнитных полей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4FC" w:rsidRPr="004224FC" w:rsidRDefault="004224FC" w:rsidP="00F15362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224FC">
        <w:rPr>
          <w:rFonts w:ascii="Times New Roman" w:hAnsi="Times New Roman" w:cs="Times New Roman"/>
          <w:sz w:val="28"/>
          <w:szCs w:val="28"/>
        </w:rPr>
        <w:t>Возведение новых, ремонт и реконструкция существующих инженерных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4FC" w:rsidRPr="004224FC" w:rsidRDefault="004224FC" w:rsidP="00F15362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224FC">
        <w:rPr>
          <w:rFonts w:ascii="Times New Roman" w:hAnsi="Times New Roman" w:cs="Times New Roman"/>
          <w:sz w:val="28"/>
          <w:szCs w:val="28"/>
        </w:rPr>
        <w:t>Система защиты населения и территорий в 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4FC" w:rsidRPr="004224FC" w:rsidRDefault="004224FC" w:rsidP="00F15362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224FC">
        <w:rPr>
          <w:rFonts w:ascii="Times New Roman" w:hAnsi="Times New Roman" w:cs="Times New Roman"/>
          <w:sz w:val="28"/>
          <w:szCs w:val="28"/>
        </w:rPr>
        <w:t xml:space="preserve"> техносферной безопасностью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4FC" w:rsidRPr="004224FC" w:rsidRDefault="004224FC" w:rsidP="00F15362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224FC">
        <w:rPr>
          <w:rFonts w:ascii="Times New Roman" w:hAnsi="Times New Roman" w:cs="Times New Roman"/>
          <w:sz w:val="28"/>
          <w:szCs w:val="28"/>
        </w:rPr>
        <w:t>Инженерное обустройство территорий населенных пунктов. Нормы ИТМ 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4FC" w:rsidRPr="004224FC" w:rsidRDefault="004224FC" w:rsidP="00F15362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224FC">
        <w:rPr>
          <w:rFonts w:ascii="Times New Roman" w:hAnsi="Times New Roman" w:cs="Times New Roman"/>
          <w:sz w:val="28"/>
          <w:szCs w:val="28"/>
        </w:rPr>
        <w:t>Характерные экологические проблемы и пути их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4FC" w:rsidRPr="004224FC" w:rsidRDefault="004224FC" w:rsidP="00F15362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224FC">
        <w:rPr>
          <w:rFonts w:ascii="Times New Roman" w:hAnsi="Times New Roman" w:cs="Times New Roman"/>
          <w:sz w:val="28"/>
          <w:szCs w:val="28"/>
        </w:rPr>
        <w:t>Международные соглашения в области обеспечения экологической безопасности. Примеры решения зарубежного опыта финансово-экономического решения экологических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4FC" w:rsidRPr="004224FC" w:rsidRDefault="004224FC" w:rsidP="00F15362">
      <w:pPr>
        <w:tabs>
          <w:tab w:val="left" w:pos="851"/>
        </w:tabs>
        <w:spacing w:after="0"/>
        <w:ind w:left="-426" w:firstLine="993"/>
        <w:rPr>
          <w:rFonts w:ascii="Times New Roman" w:hAnsi="Times New Roman" w:cs="Times New Roman"/>
          <w:sz w:val="28"/>
          <w:szCs w:val="28"/>
        </w:rPr>
      </w:pPr>
    </w:p>
    <w:p w:rsidR="00B71536" w:rsidRPr="001F0E00" w:rsidRDefault="00B71536" w:rsidP="00F15362">
      <w:pPr>
        <w:tabs>
          <w:tab w:val="left" w:pos="851"/>
        </w:tabs>
        <w:spacing w:after="0"/>
        <w:ind w:left="-426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E00">
        <w:rPr>
          <w:rFonts w:ascii="Times New Roman" w:hAnsi="Times New Roman" w:cs="Times New Roman"/>
          <w:b/>
          <w:sz w:val="28"/>
          <w:szCs w:val="28"/>
        </w:rPr>
        <w:t>Форма текущего контроля</w:t>
      </w:r>
    </w:p>
    <w:p w:rsidR="00B71536" w:rsidRDefault="00B71536" w:rsidP="00F15362">
      <w:pPr>
        <w:tabs>
          <w:tab w:val="left" w:pos="851"/>
        </w:tabs>
        <w:spacing w:after="0"/>
        <w:ind w:left="-426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D41217" w:rsidRPr="00D41217" w:rsidRDefault="00D41217" w:rsidP="00D41217">
      <w:pPr>
        <w:tabs>
          <w:tab w:val="left" w:pos="851"/>
        </w:tabs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41217">
        <w:rPr>
          <w:rFonts w:ascii="Times New Roman" w:hAnsi="Times New Roman" w:cs="Times New Roman"/>
          <w:b/>
          <w:i/>
          <w:sz w:val="28"/>
          <w:szCs w:val="28"/>
        </w:rPr>
        <w:t>Задание на выполнение курсового проекта</w:t>
      </w:r>
      <w:r w:rsidRPr="00D412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217" w:rsidRPr="00D41217" w:rsidRDefault="00D41217" w:rsidP="00D41217">
      <w:pPr>
        <w:tabs>
          <w:tab w:val="left" w:pos="851"/>
        </w:tabs>
        <w:spacing w:after="0"/>
        <w:ind w:left="-28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41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217" w:rsidRDefault="00D41217" w:rsidP="00D41217">
      <w:pPr>
        <w:tabs>
          <w:tab w:val="left" w:pos="851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курсового проекта «</w:t>
      </w:r>
      <w:r w:rsidRPr="00D41217">
        <w:rPr>
          <w:rFonts w:ascii="Times New Roman" w:hAnsi="Times New Roman" w:cs="Times New Roman"/>
          <w:sz w:val="28"/>
          <w:szCs w:val="28"/>
        </w:rPr>
        <w:t xml:space="preserve">Разработка проекта полигона твердых бытовых отходов». </w:t>
      </w:r>
    </w:p>
    <w:p w:rsidR="007C41AB" w:rsidRDefault="001532F7" w:rsidP="001532F7">
      <w:pPr>
        <w:pStyle w:val="a4"/>
        <w:numPr>
          <w:ilvl w:val="0"/>
          <w:numId w:val="8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2F7">
        <w:rPr>
          <w:rFonts w:ascii="Times New Roman" w:hAnsi="Times New Roman" w:cs="Times New Roman"/>
          <w:sz w:val="28"/>
          <w:szCs w:val="28"/>
        </w:rPr>
        <w:t xml:space="preserve">Выбор участка </w:t>
      </w:r>
      <w:r>
        <w:rPr>
          <w:rFonts w:ascii="Times New Roman" w:hAnsi="Times New Roman" w:cs="Times New Roman"/>
          <w:sz w:val="28"/>
          <w:szCs w:val="28"/>
        </w:rPr>
        <w:t>под строитель</w:t>
      </w:r>
      <w:r w:rsidR="007C41AB">
        <w:rPr>
          <w:rFonts w:ascii="Times New Roman" w:hAnsi="Times New Roman" w:cs="Times New Roman"/>
          <w:sz w:val="28"/>
          <w:szCs w:val="28"/>
        </w:rPr>
        <w:t>ство полигона</w:t>
      </w:r>
    </w:p>
    <w:p w:rsidR="007C41AB" w:rsidRDefault="007C41AB" w:rsidP="001532F7">
      <w:pPr>
        <w:pStyle w:val="a4"/>
        <w:numPr>
          <w:ilvl w:val="0"/>
          <w:numId w:val="8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необходимой площади отвода участка земли для строительства полигона захоронения ТБО.</w:t>
      </w:r>
    </w:p>
    <w:p w:rsidR="007C41AB" w:rsidRDefault="007C41AB" w:rsidP="001532F7">
      <w:pPr>
        <w:pStyle w:val="a4"/>
        <w:numPr>
          <w:ilvl w:val="0"/>
          <w:numId w:val="8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сбора отходов.</w:t>
      </w:r>
    </w:p>
    <w:p w:rsidR="007C41AB" w:rsidRDefault="007C41AB" w:rsidP="001532F7">
      <w:pPr>
        <w:pStyle w:val="a4"/>
        <w:numPr>
          <w:ilvl w:val="0"/>
          <w:numId w:val="8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 годовой нормы накопления ТБО в населенных пунктах.</w:t>
      </w:r>
    </w:p>
    <w:p w:rsidR="007C41AB" w:rsidRDefault="007C41AB" w:rsidP="001532F7">
      <w:pPr>
        <w:pStyle w:val="a4"/>
        <w:numPr>
          <w:ilvl w:val="0"/>
          <w:numId w:val="8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проектной вместимости полигона</w:t>
      </w:r>
    </w:p>
    <w:p w:rsidR="007C41AB" w:rsidRDefault="007C41AB" w:rsidP="001532F7">
      <w:pPr>
        <w:pStyle w:val="a4"/>
        <w:numPr>
          <w:ilvl w:val="0"/>
          <w:numId w:val="8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требуемой площади земельного участка для размещения полигона.</w:t>
      </w:r>
    </w:p>
    <w:p w:rsidR="007C41AB" w:rsidRDefault="007C41AB" w:rsidP="001532F7">
      <w:pPr>
        <w:pStyle w:val="a4"/>
        <w:numPr>
          <w:ilvl w:val="0"/>
          <w:numId w:val="8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участка складирования.</w:t>
      </w:r>
    </w:p>
    <w:p w:rsidR="007C41AB" w:rsidRDefault="007C41AB" w:rsidP="001532F7">
      <w:pPr>
        <w:pStyle w:val="a4"/>
        <w:numPr>
          <w:ilvl w:val="0"/>
          <w:numId w:val="8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вместимости полигона.</w:t>
      </w:r>
    </w:p>
    <w:p w:rsidR="007C41AB" w:rsidRDefault="007C41AB" w:rsidP="001532F7">
      <w:pPr>
        <w:pStyle w:val="a4"/>
        <w:numPr>
          <w:ilvl w:val="0"/>
          <w:numId w:val="8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кавальеров для складирования плодородного и минерального грунта.</w:t>
      </w:r>
    </w:p>
    <w:p w:rsidR="00D41217" w:rsidRPr="001532F7" w:rsidRDefault="007C41AB" w:rsidP="001532F7">
      <w:pPr>
        <w:pStyle w:val="a4"/>
        <w:numPr>
          <w:ilvl w:val="0"/>
          <w:numId w:val="8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 санитарно-защитной зоны.</w:t>
      </w:r>
      <w:r w:rsidR="00D41217" w:rsidRPr="00153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217" w:rsidRPr="00D41217" w:rsidRDefault="00D41217" w:rsidP="00D41217">
      <w:pPr>
        <w:tabs>
          <w:tab w:val="left" w:pos="851"/>
        </w:tabs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1217" w:rsidRPr="00D41217" w:rsidRDefault="00D41217" w:rsidP="001532F7">
      <w:pPr>
        <w:tabs>
          <w:tab w:val="left" w:pos="851"/>
        </w:tabs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E7" w:rsidRPr="001F0E00" w:rsidRDefault="00EB79E7" w:rsidP="00EB79E7">
      <w:pPr>
        <w:tabs>
          <w:tab w:val="left" w:pos="851"/>
        </w:tabs>
        <w:spacing w:after="0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E00">
        <w:rPr>
          <w:rFonts w:ascii="Times New Roman" w:hAnsi="Times New Roman" w:cs="Times New Roman"/>
          <w:b/>
          <w:sz w:val="28"/>
          <w:szCs w:val="28"/>
        </w:rPr>
        <w:t>Форма промежуточного контроля</w:t>
      </w:r>
    </w:p>
    <w:p w:rsidR="00EB79E7" w:rsidRPr="001F0E00" w:rsidRDefault="00EB79E7" w:rsidP="007C41AB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1217" w:rsidRPr="00D41217" w:rsidRDefault="00D41217" w:rsidP="00D41217">
      <w:pPr>
        <w:tabs>
          <w:tab w:val="left" w:pos="851"/>
        </w:tabs>
        <w:spacing w:after="0"/>
        <w:ind w:left="-284" w:firstLine="7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1217">
        <w:rPr>
          <w:rFonts w:ascii="Times New Roman" w:hAnsi="Times New Roman" w:cs="Times New Roman"/>
          <w:b/>
          <w:i/>
          <w:sz w:val="28"/>
          <w:szCs w:val="28"/>
        </w:rPr>
        <w:t>Перечень теоретических вопросов на экзамен:</w:t>
      </w:r>
    </w:p>
    <w:p w:rsidR="00D41217" w:rsidRDefault="00D41217" w:rsidP="00EB79E7">
      <w:pPr>
        <w:tabs>
          <w:tab w:val="left" w:pos="851"/>
        </w:tabs>
        <w:spacing w:after="0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3AE" w:rsidRDefault="004433AE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33AE">
        <w:rPr>
          <w:rFonts w:ascii="Times New Roman" w:hAnsi="Times New Roman" w:cs="Times New Roman"/>
          <w:sz w:val="28"/>
          <w:szCs w:val="28"/>
        </w:rPr>
        <w:t>Экзамен проводиться письменно. Экзаменационный билет включает два теоретических вопроса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5E3" w:rsidRDefault="002235E3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63FA" w:rsidRPr="006A63FA" w:rsidRDefault="006A63FA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Раскройте понятие о </w:t>
      </w:r>
      <w:proofErr w:type="spellStart"/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техносфере</w:t>
      </w:r>
      <w:proofErr w:type="spellEnd"/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ноосфере. Особенности экологии городов.</w:t>
      </w:r>
    </w:p>
    <w:p w:rsidR="006A63FA" w:rsidRPr="006A63FA" w:rsidRDefault="006A63FA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антропогенные экосистемы. Источники химического загрязнения биосферы опасными и вредными веществами, их трансформация, вторичные явления.</w:t>
      </w:r>
    </w:p>
    <w:p w:rsidR="006A63FA" w:rsidRDefault="006A63FA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понятие об экологическом кризисе. Причины формирования регионального комплекса опасных и вредных факторов окружающей среды.</w:t>
      </w:r>
    </w:p>
    <w:p w:rsidR="005022F0" w:rsidRPr="006A63FA" w:rsidRDefault="005022F0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территории от подтопления.</w:t>
      </w:r>
    </w:p>
    <w:p w:rsidR="006A63FA" w:rsidRPr="006A63FA" w:rsidRDefault="006A63FA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методы и способы сбора, утилизации и захоронения промышленных отходов.</w:t>
      </w:r>
    </w:p>
    <w:p w:rsidR="006A63FA" w:rsidRDefault="006A63FA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 методы очистки и нейтрализации жидких отходов, сточных вод.</w:t>
      </w:r>
    </w:p>
    <w:p w:rsidR="005022F0" w:rsidRDefault="005022F0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берегов рек и водоемов в населенных пунктах и местах отдыха.</w:t>
      </w:r>
    </w:p>
    <w:p w:rsidR="005022F0" w:rsidRDefault="005022F0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атмосферы от вредных выбросов промышленных предприятий.</w:t>
      </w:r>
    </w:p>
    <w:p w:rsidR="005022F0" w:rsidRPr="006A63FA" w:rsidRDefault="005022F0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от шума.</w:t>
      </w:r>
    </w:p>
    <w:p w:rsidR="006A63FA" w:rsidRPr="006A63FA" w:rsidRDefault="006A63FA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действие акустических колебаний на организм.</w:t>
      </w:r>
    </w:p>
    <w:p w:rsidR="006A63FA" w:rsidRPr="006A63FA" w:rsidRDefault="006A63FA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критерии для определения и оценки чрезвычайной ситуации.</w:t>
      </w:r>
    </w:p>
    <w:p w:rsidR="005022F0" w:rsidRDefault="005022F0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Переработка и использование отходов производства и потребления.</w:t>
      </w:r>
    </w:p>
    <w:p w:rsidR="005022F0" w:rsidRDefault="005022F0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Безотходные или чистые производства как основа рационального природопользования.</w:t>
      </w:r>
    </w:p>
    <w:p w:rsidR="005022F0" w:rsidRDefault="005022F0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защиты населения и территорий в ЧС.</w:t>
      </w:r>
    </w:p>
    <w:p w:rsidR="005022F0" w:rsidRDefault="005022F0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техносферной безопасностью.</w:t>
      </w:r>
    </w:p>
    <w:p w:rsidR="005022F0" w:rsidRDefault="00CB77B8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Инженерное обустройство территории населенных пунктов. Нормы ИТМ ГО.</w:t>
      </w:r>
    </w:p>
    <w:p w:rsidR="005022F0" w:rsidRDefault="005022F0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Возведение и реконструкция защитных инженерных сооружений в зонах населенных пунктов и производственных предприятий.</w:t>
      </w:r>
    </w:p>
    <w:p w:rsidR="006A63FA" w:rsidRPr="006A63FA" w:rsidRDefault="006A63FA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причины возникновения чрезвычайных ситуаций.</w:t>
      </w:r>
    </w:p>
    <w:p w:rsidR="006A63FA" w:rsidRPr="006A63FA" w:rsidRDefault="006A63FA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классификации чрезвычайных ситуаций.</w:t>
      </w:r>
    </w:p>
    <w:p w:rsidR="006A63FA" w:rsidRPr="006A63FA" w:rsidRDefault="006A63FA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 общая классификация природных ЧС.</w:t>
      </w:r>
    </w:p>
    <w:p w:rsidR="006A63FA" w:rsidRPr="006A63FA" w:rsidRDefault="006A63FA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возникновения природных ЧС и основные меры и правила безопасности для уменьшения последствий от них.</w:t>
      </w:r>
    </w:p>
    <w:p w:rsidR="006A63FA" w:rsidRPr="006A63FA" w:rsidRDefault="006A63FA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Литосферные ЧС, классификация и их краткая характеристика.</w:t>
      </w:r>
    </w:p>
    <w:p w:rsidR="006A63FA" w:rsidRPr="006A63FA" w:rsidRDefault="006A63FA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Атмосферные ЧС, классификация и их краткая характеристика.</w:t>
      </w:r>
    </w:p>
    <w:p w:rsidR="006A63FA" w:rsidRPr="006A63FA" w:rsidRDefault="006A63FA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Гидросферные</w:t>
      </w:r>
      <w:proofErr w:type="spellEnd"/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ЧС, классификация и их краткая характеристика.</w:t>
      </w:r>
    </w:p>
    <w:p w:rsidR="006A63FA" w:rsidRPr="006A63FA" w:rsidRDefault="006A63FA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ЧС, классификация и их краткая характеристика.</w:t>
      </w:r>
    </w:p>
    <w:p w:rsidR="006A63FA" w:rsidRPr="006A63FA" w:rsidRDefault="006A63FA" w:rsidP="00FA469E">
      <w:pPr>
        <w:numPr>
          <w:ilvl w:val="0"/>
          <w:numId w:val="5"/>
        </w:num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меры по защите населения от волны прорыва и катастрофического затопления</w:t>
      </w:r>
      <w:r w:rsidRPr="006A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3AE" w:rsidRDefault="004433AE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76C" w:rsidRDefault="00F7676C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76C" w:rsidRPr="00F7676C" w:rsidRDefault="00F7676C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76C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письменной работы согласно МИ 4.2-5/47-01-2013 </w:t>
      </w:r>
      <w:hyperlink r:id="rId6" w:history="1">
        <w:r w:rsidRPr="00F7676C">
          <w:rPr>
            <w:rStyle w:val="a3"/>
            <w:rFonts w:ascii="Times New Roman" w:hAnsi="Times New Roman" w:cs="Times New Roman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F7676C" w:rsidRPr="00F7676C" w:rsidRDefault="00F7676C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76C" w:rsidRPr="00F7676C" w:rsidRDefault="00F7676C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76C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F7676C" w:rsidRPr="00F15362" w:rsidRDefault="00F7676C" w:rsidP="00FA469E">
      <w:pPr>
        <w:pStyle w:val="a4"/>
        <w:numPr>
          <w:ilvl w:val="0"/>
          <w:numId w:val="6"/>
        </w:numPr>
        <w:tabs>
          <w:tab w:val="left" w:pos="851"/>
        </w:tabs>
        <w:spacing w:after="0"/>
        <w:ind w:left="-284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362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CB77B8" w:rsidRPr="00F15362" w:rsidRDefault="00CB77B8" w:rsidP="00FA469E">
      <w:pPr>
        <w:pStyle w:val="a4"/>
        <w:numPr>
          <w:ilvl w:val="1"/>
          <w:numId w:val="6"/>
        </w:numPr>
        <w:tabs>
          <w:tab w:val="left" w:pos="851"/>
        </w:tabs>
        <w:spacing w:after="0"/>
        <w:ind w:left="-284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издания</w:t>
      </w: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Авдеева, Наталья Владимировна. Защита населения и территорий в чрезвычайных ситуациях : учеб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 / Авдеева Наталья Владимировна,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Фараджева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Андреевна. - 2-е изд.,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Чита :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ЗабГГПУ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- 106 с. - ISBN 978-5-85158-827-3</w:t>
      </w: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Безопасность жизнедеятельности. Защита населения и территорий в чрезвычайных ситуациях : учеб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 / Вишняков Яков Дмитриевич [и др.]. - 2-е изд., стер. - Москва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2008. - 304с. - ISBN 978-5-7695-4836-9</w:t>
      </w: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Защита атмосферного воздуха от загрязнения отработавшими газами автомобилей в регионах с резко континентальным климатом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Щербатюк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Петрович. - Чита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ЧитГУ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- 97 с. - ISBN 978-5-9292-0594-8</w:t>
      </w: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Калыгин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Виталий Геннадьевич. Промышленная экология : учеб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Калыгин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Геннадьевич. - 4-е изд.,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2010. - 432 с. - (Высшее профессиональное образование). - ISBN 978-5-7695-5189-5</w:t>
      </w: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Ступин, Дмитрий Юльевич. Загрязнение почв и новейшие технологии их восстановления : учеб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Ступин Дмитрий Юльевич. - Санкт-Петербург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2009. - 432 с.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(Учебники для вузов.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лит.).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ISBN 978-5-8114-0836-8</w:t>
      </w: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Голованов, Александр Иванович. Рекультивация нарушенных земель : учеб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Голованов Александр Иванович, Зимин Федор Михайлович,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Сметанин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Иванович; под ред. А.И. Голованова. - Москва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КолосС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- 325 с.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ISBN 978-5-9532-0689-1</w:t>
      </w: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Издания из ЭБС</w:t>
      </w: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Клиорина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Галина Игоревна. Инженерная подготовка городских территорий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Клиорина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Игоревна;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Клиорина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Г.И., Осин В.А., Шумилов М.С. - 2-е изд. - М.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- 269. - (Профессиональное образование). - ISBN 978-5-534-04148-4</w:t>
      </w: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https://www.biblio-online.ru/book/D0173719-5A55-49B0-BBB8-22D257C2E90D</w:t>
      </w: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Клиорина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Галина Игоревна. Инженерная подготовка городских территорий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Клиорина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Игоревна;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Клиорина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Г.И., Осин В.А., Шумилов М.С. - 2-е изд. - М.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- 271. - (Университеты России). - ISBN 978-5-534-04142-2</w:t>
      </w:r>
    </w:p>
    <w:p w:rsidR="00CB77B8" w:rsidRPr="00CB77B8" w:rsidRDefault="00604942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CB77B8" w:rsidRPr="00CB7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https://www.biblio-online.ru/book/E15A0BCA-020B-4CB3-91F1-29D5AE4AEB84</w:t>
        </w:r>
      </w:hyperlink>
    </w:p>
    <w:p w:rsidR="00F7676C" w:rsidRDefault="00F7676C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76C" w:rsidRPr="00F15362" w:rsidRDefault="00F7676C" w:rsidP="00FA469E">
      <w:pPr>
        <w:pStyle w:val="a4"/>
        <w:numPr>
          <w:ilvl w:val="0"/>
          <w:numId w:val="6"/>
        </w:numPr>
        <w:tabs>
          <w:tab w:val="left" w:pos="851"/>
        </w:tabs>
        <w:spacing w:after="0"/>
        <w:ind w:lef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362">
        <w:rPr>
          <w:rFonts w:ascii="Times New Roman" w:hAnsi="Times New Roman" w:cs="Times New Roman"/>
          <w:b/>
          <w:sz w:val="24"/>
          <w:szCs w:val="24"/>
        </w:rPr>
        <w:t>Вспомогательная литература:</w:t>
      </w:r>
    </w:p>
    <w:p w:rsidR="00F7676C" w:rsidRDefault="00F7676C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Емельянов, В.М. Защита населения и территорий в чрезвычайных ситуациях : учеб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В. М. Емельянов, В. Н.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Коханов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А. Некрасов; под ред. В.В. Тарасова. - Москва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Академический проект, 2003. - 480 с. - ISBN 5-8291-0219-6</w:t>
      </w: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Гринин, Александр Семенович. Экологическая безопасность. Защита территории и населения при чрезвычайных ситуациях : учеб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Гринин Александр Семенович, Новиков Виктор Николаевич. - Москва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Фаир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2002. - 336 с.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ISBN 5-8183-0236-9</w:t>
      </w: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Человек в чрезвычайных ситуациях в условиях Забайкалья. Ч. 1 / Л. С. Романова [и др.]. - Чита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ЗабГУ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2014. - 218 с. - ISBN 978-5-9293-1257-1 </w:t>
      </w: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Мироненко, Валерий Александрович. Проблемы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гидрогеоэкологии</w:t>
      </w:r>
      <w:proofErr w:type="spellEnd"/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 т. Кн. 1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Прикладные исследования / Мироненко Валерий Александрович,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Румынин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Гениевич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- 2-е изд., стер. - Москва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МГГУ, 2002. - 312с. - (Охрана геологической среды). - ISBN 5-7418-0123-4</w:t>
      </w: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Восстановление и охрана малых рек: Теория и практика / под ред. К.К.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Эдельштейна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М.И. Сахарова. - Москва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Агропромиздат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, 1989. - 314 с.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ISBN 0-250-40505-9</w:t>
      </w:r>
    </w:p>
    <w:p w:rsidR="00CB77B8" w:rsidRPr="00CB77B8" w:rsidRDefault="00CB77B8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Дриженко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А.Ю. Восстановление земель при горных разработках / А. Ю. </w:t>
      </w:r>
      <w:proofErr w:type="spell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Дриженко</w:t>
      </w:r>
      <w:proofErr w:type="spell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Недра, 1985. - 240с.</w:t>
      </w:r>
      <w:proofErr w:type="gramStart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(Промышленность - селу).</w:t>
      </w:r>
    </w:p>
    <w:p w:rsidR="00F7676C" w:rsidRDefault="00F7676C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0E00" w:rsidRDefault="001F0E00" w:rsidP="00FA469E">
      <w:pPr>
        <w:tabs>
          <w:tab w:val="left" w:pos="851"/>
        </w:tabs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0E00" w:rsidRDefault="001F0E00" w:rsidP="00FA469E">
      <w:p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-284"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Базы данных, информационно-справочные и поисковые системы* </w:t>
      </w:r>
    </w:p>
    <w:p w:rsidR="001F0E00" w:rsidRDefault="001F0E00" w:rsidP="00FA469E">
      <w:pPr>
        <w:tabs>
          <w:tab w:val="left" w:pos="851"/>
        </w:tabs>
        <w:autoSpaceDE w:val="0"/>
        <w:autoSpaceDN w:val="0"/>
        <w:adjustRightInd w:val="0"/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E00">
        <w:rPr>
          <w:rFonts w:ascii="Times New Roman" w:hAnsi="Times New Roman" w:cs="Times New Roman"/>
          <w:sz w:val="28"/>
          <w:szCs w:val="28"/>
        </w:rPr>
        <w:t>(*</w:t>
      </w:r>
      <w:r>
        <w:rPr>
          <w:rFonts w:ascii="Times New Roman" w:hAnsi="Times New Roman" w:cs="Times New Roman"/>
          <w:sz w:val="28"/>
          <w:szCs w:val="28"/>
        </w:rPr>
        <w:t>Указываются базы данных,  информационно-справочные и поисковые системы необходимые для проведения конкретных видов занятий по дисциплине)</w:t>
      </w:r>
    </w:p>
    <w:p w:rsidR="001F0E00" w:rsidRPr="001F0E00" w:rsidRDefault="001F0E00" w:rsidP="00FA469E">
      <w:pPr>
        <w:tabs>
          <w:tab w:val="left" w:pos="851"/>
        </w:tabs>
        <w:autoSpaceDE w:val="0"/>
        <w:autoSpaceDN w:val="0"/>
        <w:adjustRightInd w:val="0"/>
        <w:spacing w:after="0"/>
        <w:ind w:lef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1F0E00" w:rsidRDefault="001F0E00" w:rsidP="00FA469E">
      <w:pPr>
        <w:tabs>
          <w:tab w:val="left" w:pos="851"/>
        </w:tabs>
        <w:autoSpaceDE w:val="0"/>
        <w:autoSpaceDN w:val="0"/>
        <w:adjustRightInd w:val="0"/>
        <w:spacing w:after="0"/>
        <w:ind w:lef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Операционные системы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стандартные офисные программы, законодательно-правовая электронно-поисковая база по безопасности жизнедеятельности и охране труда (ГАРАНТ, КОНСУЛЬТАНТ), электронные версии учебников, пособий, методических разработок, указаний и рекомендаций по всем видам учебной работы, предусмотренных рабочей программой, находящиеся в свободном доступе для студентов, обучающихся в вузе. </w:t>
      </w:r>
    </w:p>
    <w:p w:rsidR="001F0E00" w:rsidRPr="001F0E00" w:rsidRDefault="001F0E00" w:rsidP="00FA469E">
      <w:pPr>
        <w:tabs>
          <w:tab w:val="left" w:pos="851"/>
        </w:tabs>
        <w:autoSpaceDE w:val="0"/>
        <w:autoSpaceDN w:val="0"/>
        <w:adjustRightInd w:val="0"/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0E00" w:rsidRDefault="001F0E00" w:rsidP="00FA469E">
      <w:pPr>
        <w:tabs>
          <w:tab w:val="left" w:pos="851"/>
        </w:tabs>
        <w:autoSpaceDE w:val="0"/>
        <w:autoSpaceDN w:val="0"/>
        <w:adjustRightInd w:val="0"/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к.т.н., доцент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Турушева Т.В..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</w:p>
    <w:p w:rsidR="001F0E00" w:rsidRPr="001F0E00" w:rsidRDefault="001F0E00" w:rsidP="00FA469E">
      <w:pPr>
        <w:tabs>
          <w:tab w:val="left" w:pos="851"/>
        </w:tabs>
        <w:autoSpaceDE w:val="0"/>
        <w:autoSpaceDN w:val="0"/>
        <w:adjustRightInd w:val="0"/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0E00" w:rsidRDefault="001F0E00" w:rsidP="00FA469E">
      <w:pPr>
        <w:tabs>
          <w:tab w:val="left" w:pos="851"/>
        </w:tabs>
        <w:autoSpaceDE w:val="0"/>
        <w:autoSpaceDN w:val="0"/>
        <w:adjustRightInd w:val="0"/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кафедрой,</w:t>
      </w:r>
    </w:p>
    <w:p w:rsidR="001F0E00" w:rsidRDefault="001F0E00" w:rsidP="00FA469E">
      <w:pPr>
        <w:tabs>
          <w:tab w:val="left" w:pos="851"/>
        </w:tabs>
        <w:autoSpaceDE w:val="0"/>
        <w:autoSpaceDN w:val="0"/>
        <w:adjustRightInd w:val="0"/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к.т.н.,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Звягинцев В.В.</w:t>
      </w:r>
    </w:p>
    <w:p w:rsidR="001F0E00" w:rsidRPr="001F0E00" w:rsidRDefault="001F0E00" w:rsidP="00FA469E">
      <w:pPr>
        <w:tabs>
          <w:tab w:val="left" w:pos="108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F0E00" w:rsidRPr="00F7676C" w:rsidRDefault="001F0E00" w:rsidP="00FD43B0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F0E00" w:rsidRPr="00F7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6D12"/>
    <w:multiLevelType w:val="multilevel"/>
    <w:tmpl w:val="4B2C3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4" w:hanging="1800"/>
      </w:pPr>
      <w:rPr>
        <w:rFonts w:hint="default"/>
      </w:rPr>
    </w:lvl>
  </w:abstractNum>
  <w:abstractNum w:abstractNumId="1">
    <w:nsid w:val="0BB12A73"/>
    <w:multiLevelType w:val="hybridMultilevel"/>
    <w:tmpl w:val="69BE229A"/>
    <w:lvl w:ilvl="0" w:tplc="00BC71F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1292301B"/>
    <w:multiLevelType w:val="hybridMultilevel"/>
    <w:tmpl w:val="6DC001CA"/>
    <w:lvl w:ilvl="0" w:tplc="8DAC86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97560"/>
    <w:multiLevelType w:val="hybridMultilevel"/>
    <w:tmpl w:val="FABC939E"/>
    <w:lvl w:ilvl="0" w:tplc="86304C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DA7540"/>
    <w:multiLevelType w:val="hybridMultilevel"/>
    <w:tmpl w:val="1C6825AC"/>
    <w:lvl w:ilvl="0" w:tplc="B42A563E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>
    <w:nsid w:val="2B202EA3"/>
    <w:multiLevelType w:val="hybridMultilevel"/>
    <w:tmpl w:val="9C145B82"/>
    <w:lvl w:ilvl="0" w:tplc="918081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3D707E"/>
    <w:multiLevelType w:val="hybridMultilevel"/>
    <w:tmpl w:val="5B88D1F8"/>
    <w:lvl w:ilvl="0" w:tplc="E5B865B6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202907"/>
    <w:multiLevelType w:val="hybridMultilevel"/>
    <w:tmpl w:val="DC4A8464"/>
    <w:lvl w:ilvl="0" w:tplc="27C055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8D"/>
    <w:rsid w:val="00017D23"/>
    <w:rsid w:val="00024086"/>
    <w:rsid w:val="001532F7"/>
    <w:rsid w:val="001E487E"/>
    <w:rsid w:val="001F0E00"/>
    <w:rsid w:val="002235E3"/>
    <w:rsid w:val="00331462"/>
    <w:rsid w:val="004224FC"/>
    <w:rsid w:val="004433AE"/>
    <w:rsid w:val="005022F0"/>
    <w:rsid w:val="005B19BE"/>
    <w:rsid w:val="00604942"/>
    <w:rsid w:val="00693EDC"/>
    <w:rsid w:val="006A63FA"/>
    <w:rsid w:val="00705974"/>
    <w:rsid w:val="007C41AB"/>
    <w:rsid w:val="00A12C08"/>
    <w:rsid w:val="00AB106B"/>
    <w:rsid w:val="00AD3928"/>
    <w:rsid w:val="00B338AB"/>
    <w:rsid w:val="00B71536"/>
    <w:rsid w:val="00C53CF5"/>
    <w:rsid w:val="00CA2486"/>
    <w:rsid w:val="00CB77B8"/>
    <w:rsid w:val="00D1418D"/>
    <w:rsid w:val="00D41217"/>
    <w:rsid w:val="00EB79E7"/>
    <w:rsid w:val="00F12715"/>
    <w:rsid w:val="00F15362"/>
    <w:rsid w:val="00F7676C"/>
    <w:rsid w:val="00FA469E"/>
    <w:rsid w:val="00F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7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676C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6A63F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A6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7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676C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6A63F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A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iblio-online.ru/book/E15A0BCA-020B-4CB3-91F1-29D5AE4AEB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2018-10-24T14:22:00Z</dcterms:created>
  <dcterms:modified xsi:type="dcterms:W3CDTF">2020-03-24T07:26:00Z</dcterms:modified>
</cp:coreProperties>
</file>