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93827" w14:textId="77777777" w:rsidR="00A013C2" w:rsidRDefault="000A1208" w:rsidP="00E60E1F">
      <w:pPr>
        <w:spacing w:after="0" w:line="240" w:lineRule="auto"/>
        <w:jc w:val="center"/>
      </w:pPr>
      <w:r>
        <w:pict w14:anchorId="7D4A94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8.25pt">
            <v:imagedata r:id="rId5" o:title=""/>
          </v:shape>
        </w:pict>
      </w:r>
    </w:p>
    <w:p w14:paraId="208A9D1C" w14:textId="77777777" w:rsidR="00A013C2" w:rsidRDefault="00A013C2" w:rsidP="00E60E1F">
      <w:pPr>
        <w:spacing w:after="0" w:line="240" w:lineRule="auto"/>
        <w:jc w:val="center"/>
      </w:pPr>
    </w:p>
    <w:p w14:paraId="70A0C112" w14:textId="40ABF960" w:rsidR="008A22A0" w:rsidRPr="00E60E1F" w:rsidRDefault="008A3F63" w:rsidP="00E60E1F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Цель и</w:t>
      </w:r>
      <w:r w:rsidR="004A13AC">
        <w:rPr>
          <w:rFonts w:ascii="Times New Roman" w:hAnsi="Times New Roman"/>
          <w:b/>
          <w:sz w:val="24"/>
          <w:szCs w:val="24"/>
          <w:lang w:eastAsia="ru-RU"/>
        </w:rPr>
        <w:t xml:space="preserve"> задачи </w:t>
      </w:r>
      <w:r w:rsidR="004A13AC">
        <w:rPr>
          <w:rFonts w:ascii="Times New Roman" w:hAnsi="Times New Roman"/>
          <w:b/>
          <w:sz w:val="24"/>
          <w:szCs w:val="28"/>
          <w:lang w:eastAsia="ru-RU"/>
        </w:rPr>
        <w:t>производственной пр</w:t>
      </w:r>
      <w:r w:rsidR="0058730E">
        <w:rPr>
          <w:rFonts w:ascii="Times New Roman" w:hAnsi="Times New Roman"/>
          <w:b/>
          <w:sz w:val="24"/>
          <w:szCs w:val="28"/>
          <w:lang w:eastAsia="ru-RU"/>
        </w:rPr>
        <w:t>актики (научно-исследовательская работа</w:t>
      </w:r>
      <w:r w:rsidR="004A13AC">
        <w:rPr>
          <w:rFonts w:ascii="Times New Roman" w:hAnsi="Times New Roman"/>
          <w:b/>
          <w:sz w:val="24"/>
          <w:szCs w:val="28"/>
          <w:lang w:eastAsia="ru-RU"/>
        </w:rPr>
        <w:t>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621BB909" w14:textId="77777777" w:rsidR="00541160" w:rsidRPr="005C23EE" w:rsidRDefault="008A22A0" w:rsidP="005C23E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AB7C6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DF689A" w:rsidRPr="00DF689A">
        <w:rPr>
          <w:rFonts w:ascii="Times New Roman" w:hAnsi="Times New Roman"/>
          <w:sz w:val="24"/>
          <w:szCs w:val="24"/>
          <w:lang w:eastAsia="ru-RU"/>
        </w:rPr>
        <w:t>учить ведению</w:t>
      </w:r>
      <w:r w:rsidR="00AB7C64" w:rsidRPr="00DF689A">
        <w:rPr>
          <w:rFonts w:ascii="Times New Roman" w:hAnsi="Times New Roman"/>
          <w:sz w:val="24"/>
          <w:szCs w:val="24"/>
        </w:rPr>
        <w:t xml:space="preserve"> научно-исследовательской работы в области логопедии</w:t>
      </w:r>
    </w:p>
    <w:p w14:paraId="5C9684E1" w14:textId="77777777" w:rsidR="00541160" w:rsidRDefault="008A22A0" w:rsidP="007A2EBF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7A2EBF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5B2E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A2EBF" w:rsidRPr="007A2EBF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7A2EBF" w:rsidRPr="007A2EBF">
        <w:rPr>
          <w:rFonts w:ascii="Times New Roman" w:eastAsia="Times New Roman" w:hAnsi="Times New Roman"/>
          <w:sz w:val="24"/>
          <w:szCs w:val="24"/>
        </w:rPr>
        <w:t xml:space="preserve">Реализация этапов научно-исследовательской работы в области логопедии (постановка задач исследования, выбор оптимальных методов исследования, литературная проработка проблемы с использованием современных ИКТ, накопление и анализ теоретического материала, подбор методов эмпирического исследования, проведение первичной диагностики, формулировка промежуточных выводов по исследованию, оформление результатов работы в виде отчета). </w:t>
      </w:r>
    </w:p>
    <w:p w14:paraId="15749A2F" w14:textId="77777777" w:rsidR="005E5A28" w:rsidRPr="007F0055" w:rsidRDefault="008A3F63" w:rsidP="00B27583">
      <w:pPr>
        <w:tabs>
          <w:tab w:val="left" w:pos="426"/>
        </w:tabs>
        <w:spacing w:after="0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354BCCE0" w14:textId="77777777" w:rsidR="005E5A28" w:rsidRPr="004A13AC" w:rsidRDefault="004A13AC" w:rsidP="007A2EB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4A13AC">
        <w:rPr>
          <w:rFonts w:ascii="Times New Roman" w:hAnsi="Times New Roman"/>
          <w:sz w:val="24"/>
          <w:szCs w:val="28"/>
          <w:lang w:eastAsia="ru-RU"/>
        </w:rPr>
        <w:t>Производственная пр</w:t>
      </w:r>
      <w:r w:rsidR="0058730E">
        <w:rPr>
          <w:rFonts w:ascii="Times New Roman" w:hAnsi="Times New Roman"/>
          <w:sz w:val="24"/>
          <w:szCs w:val="28"/>
          <w:lang w:eastAsia="ru-RU"/>
        </w:rPr>
        <w:t>актика (научно-исследовательская работа</w:t>
      </w:r>
      <w:r w:rsidRPr="004A13AC">
        <w:rPr>
          <w:rFonts w:ascii="Times New Roman" w:hAnsi="Times New Roman"/>
          <w:sz w:val="24"/>
          <w:szCs w:val="28"/>
          <w:lang w:eastAsia="ru-RU"/>
        </w:rPr>
        <w:t>)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относится к 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части ОПОП, 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формируемой участниками образовательных отношений, 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>про</w:t>
      </w:r>
      <w:r w:rsidR="0058730E">
        <w:rPr>
          <w:rFonts w:ascii="Times New Roman" w:hAnsi="Times New Roman"/>
          <w:sz w:val="24"/>
          <w:szCs w:val="24"/>
          <w:lang w:eastAsia="ru-RU"/>
        </w:rPr>
        <w:t>водится в 9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обучения.</w:t>
      </w:r>
    </w:p>
    <w:p w14:paraId="37FF7203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1590"/>
        <w:gridCol w:w="4625"/>
        <w:gridCol w:w="2954"/>
      </w:tblGrid>
      <w:tr w:rsidR="0058730E" w:rsidRPr="0058730E" w14:paraId="47012D10" w14:textId="77777777" w:rsidTr="00E60E1F">
        <w:tc>
          <w:tcPr>
            <w:tcW w:w="648" w:type="dxa"/>
          </w:tcPr>
          <w:p w14:paraId="5DC59F4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№</w:t>
            </w:r>
          </w:p>
          <w:p w14:paraId="017B430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303" w:type="dxa"/>
          </w:tcPr>
          <w:p w14:paraId="70C62E4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4820" w:type="dxa"/>
          </w:tcPr>
          <w:p w14:paraId="7DEABE2C" w14:textId="77777777" w:rsidR="0058730E" w:rsidRPr="005F764F" w:rsidRDefault="0058730E" w:rsidP="0058730E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035" w:type="dxa"/>
          </w:tcPr>
          <w:p w14:paraId="318E9BF1" w14:textId="77777777" w:rsidR="0058730E" w:rsidRPr="005F764F" w:rsidRDefault="0058730E" w:rsidP="0058730E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58730E" w:rsidRPr="0058730E" w14:paraId="3606A3FF" w14:textId="77777777" w:rsidTr="00E60E1F">
        <w:tc>
          <w:tcPr>
            <w:tcW w:w="648" w:type="dxa"/>
          </w:tcPr>
          <w:p w14:paraId="132AA7B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303" w:type="dxa"/>
          </w:tcPr>
          <w:p w14:paraId="6670D65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</w:t>
            </w:r>
          </w:p>
        </w:tc>
        <w:tc>
          <w:tcPr>
            <w:tcW w:w="4820" w:type="dxa"/>
          </w:tcPr>
          <w:p w14:paraId="11DBD705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История 1</w:t>
            </w:r>
          </w:p>
          <w:p w14:paraId="39D4A79E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Информатика и информационно-коммуникационные технологии  1</w:t>
            </w:r>
          </w:p>
          <w:p w14:paraId="2E2F3935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64B273CE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математической обработки информации  1</w:t>
            </w:r>
          </w:p>
          <w:p w14:paraId="2D117F9A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135901A7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Естественнонаучная картина мира 3</w:t>
            </w:r>
          </w:p>
          <w:p w14:paraId="58A11AD0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Экономические основы образования 3</w:t>
            </w:r>
          </w:p>
          <w:p w14:paraId="378E91C7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737B4E90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5C81F142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00115011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(ознакомительная)  3</w:t>
            </w:r>
          </w:p>
          <w:p w14:paraId="33393C8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/Теории развития в возрастной и специальной психологии 4</w:t>
            </w:r>
          </w:p>
          <w:p w14:paraId="35D48C52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педагогика  4</w:t>
            </w:r>
          </w:p>
          <w:p w14:paraId="3617F584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Философия 4 </w:t>
            </w:r>
          </w:p>
          <w:p w14:paraId="5032869E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(получение первичных навыков научно-исследовательской работы)  5</w:t>
            </w:r>
          </w:p>
          <w:p w14:paraId="3D63480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(НИР)   5</w:t>
            </w:r>
          </w:p>
          <w:p w14:paraId="24CFB660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5C23EE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</w:tc>
        <w:tc>
          <w:tcPr>
            <w:tcW w:w="3035" w:type="dxa"/>
          </w:tcPr>
          <w:p w14:paraId="4F94355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03CE90B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26917A1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02C4EF1E" w14:textId="77777777" w:rsidTr="00E60E1F">
        <w:tc>
          <w:tcPr>
            <w:tcW w:w="648" w:type="dxa"/>
          </w:tcPr>
          <w:p w14:paraId="37CE31F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1303" w:type="dxa"/>
          </w:tcPr>
          <w:p w14:paraId="7C5FEA1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</w:t>
            </w:r>
          </w:p>
        </w:tc>
        <w:tc>
          <w:tcPr>
            <w:tcW w:w="4820" w:type="dxa"/>
          </w:tcPr>
          <w:p w14:paraId="06A5070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Экономические основы образования 3</w:t>
            </w:r>
          </w:p>
          <w:p w14:paraId="040C06F1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Правоведение 4</w:t>
            </w:r>
          </w:p>
          <w:p w14:paraId="5C730C23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 xml:space="preserve">Производственная практика </w:t>
            </w:r>
            <w:r w:rsidR="005C23EE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  <w:p w14:paraId="44A58A95" w14:textId="77777777" w:rsidR="0058730E" w:rsidRPr="005F764F" w:rsidRDefault="0058730E" w:rsidP="0058730E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35" w:type="dxa"/>
          </w:tcPr>
          <w:p w14:paraId="1DC2573D" w14:textId="77777777" w:rsidR="0058730E" w:rsidRPr="005F764F" w:rsidRDefault="0058730E" w:rsidP="00DF689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Производственная практика (преддипломная)  10</w:t>
            </w:r>
          </w:p>
          <w:p w14:paraId="4399823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Подготовка к сдаче и сдача государственного экзамена</w:t>
            </w:r>
          </w:p>
          <w:p w14:paraId="73258DFC" w14:textId="77777777" w:rsidR="0058730E" w:rsidRPr="005F764F" w:rsidRDefault="0058730E" w:rsidP="00DF689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4CE21F02" w14:textId="77777777" w:rsidTr="00E60E1F">
        <w:tc>
          <w:tcPr>
            <w:tcW w:w="648" w:type="dxa"/>
          </w:tcPr>
          <w:p w14:paraId="5815FB0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1303" w:type="dxa"/>
          </w:tcPr>
          <w:p w14:paraId="5E4C576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</w:t>
            </w:r>
          </w:p>
        </w:tc>
        <w:tc>
          <w:tcPr>
            <w:tcW w:w="4820" w:type="dxa"/>
          </w:tcPr>
          <w:p w14:paraId="31C1A75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6D3D92C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6E353595" w14:textId="77777777" w:rsidR="0058730E" w:rsidRPr="005F764F" w:rsidRDefault="0058730E" w:rsidP="00DF689A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5C23EE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</w:tc>
        <w:tc>
          <w:tcPr>
            <w:tcW w:w="3035" w:type="dxa"/>
          </w:tcPr>
          <w:p w14:paraId="0A558C0B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0EEA3FAA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B99230A" w14:textId="77777777" w:rsidR="0058730E" w:rsidRPr="005F764F" w:rsidRDefault="0058730E" w:rsidP="00DF689A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55F765C9" w14:textId="77777777" w:rsidTr="00E60E1F">
        <w:tc>
          <w:tcPr>
            <w:tcW w:w="648" w:type="dxa"/>
          </w:tcPr>
          <w:p w14:paraId="19CC6A8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1303" w:type="dxa"/>
          </w:tcPr>
          <w:p w14:paraId="52200FA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ОПК-2</w:t>
            </w:r>
          </w:p>
        </w:tc>
        <w:tc>
          <w:tcPr>
            <w:tcW w:w="4820" w:type="dxa"/>
          </w:tcPr>
          <w:p w14:paraId="3305DD4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вожатской деятельности   6</w:t>
            </w:r>
          </w:p>
          <w:p w14:paraId="0307A61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577AC4D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BDF920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5F764F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6AF2006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6106D59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35" w:type="dxa"/>
          </w:tcPr>
          <w:p w14:paraId="5E3D286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B4488E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3F4505AC" w14:textId="77777777" w:rsidR="0058730E" w:rsidRPr="005F764F" w:rsidRDefault="0058730E" w:rsidP="0058730E">
            <w:pPr>
              <w:spacing w:after="0"/>
              <w:contextualSpacing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5C4B0D69" w14:textId="77777777" w:rsidTr="00E60E1F">
        <w:trPr>
          <w:trHeight w:val="3596"/>
        </w:trPr>
        <w:tc>
          <w:tcPr>
            <w:tcW w:w="648" w:type="dxa"/>
          </w:tcPr>
          <w:p w14:paraId="0F08A2B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1303" w:type="dxa"/>
          </w:tcPr>
          <w:p w14:paraId="59581AE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ОПК-6</w:t>
            </w:r>
          </w:p>
        </w:tc>
        <w:tc>
          <w:tcPr>
            <w:tcW w:w="4820" w:type="dxa"/>
          </w:tcPr>
          <w:p w14:paraId="240C0AF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7D0EA9A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368E934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16B3F19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Здоровьесберегающие технологии в образовании детей с ограниченными возможностями здоровья 4</w:t>
            </w:r>
          </w:p>
          <w:p w14:paraId="1047100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13FD4C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58D1F0F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Практикум по постановке голоса и выразительному чтению 5</w:t>
            </w:r>
          </w:p>
          <w:p w14:paraId="091703F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52FEC27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1278070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Логопедическая ритмика  8</w:t>
            </w:r>
          </w:p>
          <w:p w14:paraId="21B1AA2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37D9462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5F764F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2565118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315EF75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2344538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Арт-технологии в логопедии  10</w:t>
            </w:r>
          </w:p>
          <w:p w14:paraId="0F45F48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09C1E01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DBF9DE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6B19EAA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1739FB1F" w14:textId="77777777" w:rsidTr="00E60E1F">
        <w:tc>
          <w:tcPr>
            <w:tcW w:w="648" w:type="dxa"/>
          </w:tcPr>
          <w:p w14:paraId="464E56C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6.</w:t>
            </w:r>
          </w:p>
        </w:tc>
        <w:tc>
          <w:tcPr>
            <w:tcW w:w="1303" w:type="dxa"/>
          </w:tcPr>
          <w:p w14:paraId="4663DDC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4820" w:type="dxa"/>
          </w:tcPr>
          <w:p w14:paraId="003FA15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241E3B9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36E1ACC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Организация учебно-исследовательской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работы в области специальной психологии и коррекционной педагогики  2</w:t>
            </w:r>
          </w:p>
          <w:p w14:paraId="0AAF60F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0527761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55EA171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108492D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49011E0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4AE93AD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Естественнонаучная картина мира3</w:t>
            </w:r>
          </w:p>
          <w:p w14:paraId="7084586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2041182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7C485FD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7F90B1F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6D09017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0D8A01E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0276F1E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2829EFC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6BDF564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71FD646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21021E2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694AE04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788B138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коррекции  6 </w:t>
            </w:r>
          </w:p>
          <w:p w14:paraId="0A78248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3E1E928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35E8416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A22BA2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114C55EB" w14:textId="1B9C056E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11231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3888D37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7426484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Изучение, образование и реабилитация лиц с комплексными нарушениями в развитии  10</w:t>
            </w:r>
          </w:p>
          <w:p w14:paraId="7BB1001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Производственная практика (преддипломная)  10</w:t>
            </w:r>
          </w:p>
          <w:p w14:paraId="505DB39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35BFB97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3F9DA9F0" w14:textId="77777777" w:rsidTr="00E60E1F">
        <w:tc>
          <w:tcPr>
            <w:tcW w:w="648" w:type="dxa"/>
          </w:tcPr>
          <w:p w14:paraId="26638A4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7.</w:t>
            </w:r>
          </w:p>
        </w:tc>
        <w:tc>
          <w:tcPr>
            <w:tcW w:w="1303" w:type="dxa"/>
          </w:tcPr>
          <w:p w14:paraId="53BCEAE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ПК-1</w:t>
            </w:r>
          </w:p>
        </w:tc>
        <w:tc>
          <w:tcPr>
            <w:tcW w:w="4820" w:type="dxa"/>
          </w:tcPr>
          <w:p w14:paraId="118DB98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  3</w:t>
            </w:r>
          </w:p>
          <w:p w14:paraId="0514313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Дислалия: обследование и коррекция  4</w:t>
            </w:r>
          </w:p>
          <w:p w14:paraId="72AFC58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5C3A4DC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коррекции  6</w:t>
            </w:r>
          </w:p>
          <w:p w14:paraId="43C75EF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Д/В Отклоняющееся поведение: профилактика, диагностика, коррекция / </w:t>
            </w:r>
            <w:proofErr w:type="spellStart"/>
            <w:r w:rsidRPr="005F764F">
              <w:rPr>
                <w:rFonts w:ascii="Times New Roman" w:hAnsi="Times New Roman"/>
                <w:lang w:eastAsia="ru-RU"/>
              </w:rPr>
              <w:t>Девиантология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 6</w:t>
            </w:r>
          </w:p>
          <w:p w14:paraId="52929A4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5D361F6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>: обследование и формирование речи  7</w:t>
            </w:r>
          </w:p>
          <w:p w14:paraId="005FFC2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Нарушения темпа речи и их преодоление 7</w:t>
            </w:r>
          </w:p>
          <w:p w14:paraId="7D58309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3B4BF57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 Правовое воспитание детей с ограниченными возможностями здоровья  7</w:t>
            </w:r>
          </w:p>
          <w:p w14:paraId="6C14560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3344FA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Алалия: обследование и коррекция   7   8</w:t>
            </w:r>
          </w:p>
          <w:p w14:paraId="68E0E46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>: диагностика и преодоление   8</w:t>
            </w:r>
          </w:p>
          <w:p w14:paraId="16A8283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4C1C11D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Заикание: технологии коррекции  8</w:t>
            </w:r>
          </w:p>
          <w:p w14:paraId="6BE6082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Восстановление речи при афазиях   9</w:t>
            </w:r>
          </w:p>
          <w:p w14:paraId="72D2A05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155E3F6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5BB296B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Нарушения голоса, их преодоление и профилактика   10</w:t>
            </w:r>
          </w:p>
          <w:p w14:paraId="6D4C33C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1F6B68E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6A5543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1042DC2A" w14:textId="77777777" w:rsidTr="00E60E1F">
        <w:tc>
          <w:tcPr>
            <w:tcW w:w="648" w:type="dxa"/>
          </w:tcPr>
          <w:p w14:paraId="1E8D26B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1303" w:type="dxa"/>
          </w:tcPr>
          <w:p w14:paraId="2814169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4820" w:type="dxa"/>
          </w:tcPr>
          <w:p w14:paraId="25B3C1A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7C19D85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068E9C2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2808CCA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749FBF4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2F7A628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0523D85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5F764F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4B2FA45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DC0D84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6A34FAF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0D8DEA4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1861268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6210754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(вожатская)  6</w:t>
            </w:r>
          </w:p>
          <w:p w14:paraId="2C708D1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74E0C8A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E7F663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2881566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Изучение, образование и реабилитация лиц с нарушениями аутистического спектра9</w:t>
            </w:r>
          </w:p>
          <w:p w14:paraId="04DB673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Производственная практика </w:t>
            </w:r>
            <w:r w:rsidR="005C23EE">
              <w:rPr>
                <w:rFonts w:ascii="Times New Roman" w:hAnsi="Times New Roman"/>
                <w:lang w:eastAsia="ru-RU"/>
              </w:rPr>
              <w:t>(НИР</w:t>
            </w:r>
            <w:r w:rsidRPr="005F764F">
              <w:rPr>
                <w:rFonts w:ascii="Times New Roman" w:hAnsi="Times New Roman"/>
                <w:lang w:eastAsia="ru-RU"/>
              </w:rPr>
              <w:t>)  9</w:t>
            </w:r>
          </w:p>
        </w:tc>
        <w:tc>
          <w:tcPr>
            <w:tcW w:w="3035" w:type="dxa"/>
          </w:tcPr>
          <w:p w14:paraId="701431C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Изучение, образование и реабилитация лиц с комплексными нарушениями в развитии  10</w:t>
            </w:r>
          </w:p>
          <w:p w14:paraId="51C675F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5F764F">
              <w:rPr>
                <w:rFonts w:ascii="Times New Roman" w:hAnsi="Times New Roman"/>
                <w:lang w:eastAsia="ru-RU"/>
              </w:rPr>
              <w:t>ОВЗ  9</w:t>
            </w:r>
            <w:proofErr w:type="gramEnd"/>
          </w:p>
          <w:p w14:paraId="45A9248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04EB430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50776AA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323B812F" w14:textId="77777777" w:rsidTr="00E60E1F">
        <w:tc>
          <w:tcPr>
            <w:tcW w:w="648" w:type="dxa"/>
          </w:tcPr>
          <w:p w14:paraId="7004EEC7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03" w:type="dxa"/>
          </w:tcPr>
          <w:p w14:paraId="084938F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ПК-3</w:t>
            </w:r>
          </w:p>
        </w:tc>
        <w:tc>
          <w:tcPr>
            <w:tcW w:w="4820" w:type="dxa"/>
          </w:tcPr>
          <w:p w14:paraId="7C1BFC9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58B59C3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4A37044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3BAB31B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31A010B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64AE8D1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17672C7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6C2239F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78164C9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0A84F59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Отклоняющееся поведение: профилактика, диагностика, коррекция /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Девиантология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6</w:t>
            </w:r>
          </w:p>
          <w:p w14:paraId="29CDF59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5D52D4D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4DBBAD5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33F5EB2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7C4A028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3E4F5E4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05E0282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037124A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2697F54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2EA8AF9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1865A3D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0E4BB42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Изучение, образование и реабилитация лиц с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нарушениями опорно-двигательного аппарата  8</w:t>
            </w:r>
          </w:p>
          <w:p w14:paraId="094BA48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5F764F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35F3666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55AD0A7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6A781B4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DF689A" w:rsidRPr="005F764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1CBC342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7B29E4E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13F743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4A5A5D6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07BD7F0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0BBEDDC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344ED18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4EC9887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2484A48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0FA7C4F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6D7410F4" w14:textId="77777777" w:rsidTr="00E60E1F">
        <w:tc>
          <w:tcPr>
            <w:tcW w:w="648" w:type="dxa"/>
          </w:tcPr>
          <w:p w14:paraId="2FD7B8EC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03" w:type="dxa"/>
          </w:tcPr>
          <w:p w14:paraId="01DE0F3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ПК-4</w:t>
            </w:r>
          </w:p>
        </w:tc>
        <w:tc>
          <w:tcPr>
            <w:tcW w:w="4820" w:type="dxa"/>
          </w:tcPr>
          <w:p w14:paraId="3EF9ECB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14FB3CD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0559E77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65116E2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8BC01F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0FA56B1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Индивидуальные формы логопедической работы   8</w:t>
            </w:r>
          </w:p>
          <w:p w14:paraId="5809B72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</w:t>
            </w:r>
            <w:r w:rsidR="00993FE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9</w:t>
            </w:r>
          </w:p>
          <w:p w14:paraId="07C3572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6BF3A87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D93D97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2C0B8A0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51BAB42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029E7AA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14D38EB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316D19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30716AD0" w14:textId="77777777" w:rsidTr="00E60E1F">
        <w:tc>
          <w:tcPr>
            <w:tcW w:w="648" w:type="dxa"/>
          </w:tcPr>
          <w:p w14:paraId="18BB6531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03" w:type="dxa"/>
          </w:tcPr>
          <w:p w14:paraId="6825C8B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ПК-5</w:t>
            </w:r>
          </w:p>
        </w:tc>
        <w:tc>
          <w:tcPr>
            <w:tcW w:w="4820" w:type="dxa"/>
          </w:tcPr>
          <w:p w14:paraId="0C91EC0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5517757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000262A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768F3CE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5F764F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7020C93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34D3C2C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3AE3517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3DB9E70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1FE1B1D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58730E" w:rsidRPr="0058730E" w14:paraId="088A9D76" w14:textId="77777777" w:rsidTr="00E60E1F">
        <w:tc>
          <w:tcPr>
            <w:tcW w:w="648" w:type="dxa"/>
          </w:tcPr>
          <w:p w14:paraId="0A1B8D40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03" w:type="dxa"/>
          </w:tcPr>
          <w:p w14:paraId="5E06820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ПК-6</w:t>
            </w:r>
          </w:p>
        </w:tc>
        <w:tc>
          <w:tcPr>
            <w:tcW w:w="4820" w:type="dxa"/>
          </w:tcPr>
          <w:p w14:paraId="3AB62B3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79A4C86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41A9E99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2E72562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735F5D3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2C882BC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F0328B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Психолого-педагогическая диагностика  5</w:t>
            </w:r>
          </w:p>
          <w:p w14:paraId="373D9E4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Невропатология   5</w:t>
            </w:r>
          </w:p>
          <w:p w14:paraId="51EE648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4192B11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33A0550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Учебная практика (НИР)   5</w:t>
            </w:r>
          </w:p>
          <w:p w14:paraId="28EA1A86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380856A1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32F0310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4396ECB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1004AB7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1E319193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6EAA7C7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1D7670D9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63D3F98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561912A0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1AEC68C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7A7B8BC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5F764F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5F764F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70AE3F0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67B626B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51F76B6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1BE142F7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</w:tc>
        <w:tc>
          <w:tcPr>
            <w:tcW w:w="3035" w:type="dxa"/>
          </w:tcPr>
          <w:p w14:paraId="2BD2B5B4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Изучение, образование и реабилитация лиц с комплексными нарушениями в развитии  10</w:t>
            </w:r>
          </w:p>
          <w:p w14:paraId="4D91882A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6321A1ED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1C4DE5C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375C81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Выполнение и защита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>квалификационной работы</w:t>
            </w:r>
          </w:p>
        </w:tc>
      </w:tr>
      <w:tr w:rsidR="0058730E" w:rsidRPr="0058730E" w14:paraId="249A999D" w14:textId="77777777" w:rsidTr="00E60E1F">
        <w:tc>
          <w:tcPr>
            <w:tcW w:w="648" w:type="dxa"/>
          </w:tcPr>
          <w:p w14:paraId="48C76FD7" w14:textId="77777777" w:rsidR="0058730E" w:rsidRPr="0058730E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8730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1303" w:type="dxa"/>
          </w:tcPr>
          <w:p w14:paraId="261A58E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5F764F">
              <w:rPr>
                <w:rFonts w:ascii="Times New Roman" w:hAnsi="Times New Roman"/>
                <w:b/>
                <w:lang w:eastAsia="ru-RU"/>
              </w:rPr>
              <w:t>ПК-7</w:t>
            </w:r>
          </w:p>
        </w:tc>
        <w:tc>
          <w:tcPr>
            <w:tcW w:w="4820" w:type="dxa"/>
          </w:tcPr>
          <w:p w14:paraId="5BD09E68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D59E07C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2C05D3A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7696A3EF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35" w:type="dxa"/>
          </w:tcPr>
          <w:p w14:paraId="0C1BECFB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265F150E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28B77295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20B39652" w14:textId="77777777" w:rsidR="0058730E" w:rsidRPr="005F764F" w:rsidRDefault="0058730E" w:rsidP="0058730E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5A03DCFF" w14:textId="77777777" w:rsidR="00634B59" w:rsidRPr="00117B95" w:rsidRDefault="00634B5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61420EFB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3E45A60D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проведения практики – стационарная, выездная.</w:t>
      </w:r>
    </w:p>
    <w:p w14:paraId="110005A9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>п</w:t>
      </w:r>
      <w:r w:rsidR="005C23EE">
        <w:rPr>
          <w:rFonts w:ascii="Times New Roman" w:hAnsi="Times New Roman"/>
          <w:sz w:val="24"/>
          <w:szCs w:val="24"/>
        </w:rPr>
        <w:t>роведения практики – 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48E5DC11" w14:textId="77777777" w:rsidR="00755138" w:rsidRPr="00755138" w:rsidRDefault="004A13AC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Производственная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(НИР)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может проводиться стационарно и на выезде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в учреждениях образования: дошкольных образовательных организациях, общеобразовательных и специальных школах, пс</w:t>
      </w:r>
      <w:r w:rsidR="00DF689A">
        <w:rPr>
          <w:rFonts w:ascii="Times New Roman" w:eastAsia="Times New Roman" w:hAnsi="Times New Roman"/>
          <w:iCs/>
          <w:sz w:val="24"/>
          <w:szCs w:val="24"/>
          <w:lang w:eastAsia="ru-RU"/>
        </w:rPr>
        <w:t>ихолого-педагогических центрах</w:t>
      </w:r>
      <w:r w:rsidR="00634B5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, </w:t>
      </w:r>
      <w:r w:rsidR="007A2EBF" w:rsidRPr="007A2EBF">
        <w:rPr>
          <w:rFonts w:ascii="Times New Roman" w:eastAsia="Times New Roman" w:hAnsi="Times New Roman"/>
          <w:iCs/>
          <w:sz w:val="24"/>
          <w:szCs w:val="24"/>
          <w:lang w:eastAsia="ru-RU"/>
        </w:rPr>
        <w:t>а также в учреждениях</w:t>
      </w:r>
      <w:r w:rsidR="007A2EBF" w:rsidRPr="007A2EBF">
        <w:rPr>
          <w:rFonts w:ascii="Times New Roman" w:eastAsia="Times New Roman" w:hAnsi="Times New Roman"/>
          <w:sz w:val="24"/>
          <w:szCs w:val="24"/>
        </w:rPr>
        <w:t xml:space="preserve"> здравоохранения и социальной защиты</w:t>
      </w:r>
      <w:r w:rsidR="007A2EBF">
        <w:rPr>
          <w:rFonts w:ascii="Times New Roman" w:eastAsia="Times New Roman" w:hAnsi="Times New Roman"/>
          <w:sz w:val="24"/>
          <w:szCs w:val="24"/>
        </w:rPr>
        <w:t>,</w:t>
      </w:r>
      <w:r w:rsidR="007A2EBF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A870F0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находящихся в г. Чите и районах Забайкальского </w:t>
      </w:r>
      <w:r w:rsidR="00A870F0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края, </w:t>
      </w:r>
      <w:r w:rsidR="00231BA8">
        <w:rPr>
          <w:rFonts w:ascii="Times New Roman" w:eastAsia="Times New Roman" w:hAnsi="Times New Roman"/>
          <w:iCs/>
          <w:sz w:val="24"/>
          <w:szCs w:val="24"/>
          <w:lang w:eastAsia="ru-RU"/>
        </w:rPr>
        <w:t>в которых работает логопед</w:t>
      </w:r>
      <w:r w:rsidR="00755138" w:rsidRPr="00755138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5138" w:rsidRPr="00755138">
        <w:rPr>
          <w:rFonts w:ascii="Times New Roman" w:hAnsi="Times New Roman"/>
          <w:sz w:val="24"/>
          <w:szCs w:val="24"/>
          <w:lang w:eastAsia="ru-RU"/>
        </w:rPr>
        <w:t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</w:t>
      </w:r>
    </w:p>
    <w:p w14:paraId="35385071" w14:textId="77777777" w:rsidR="00755138" w:rsidRPr="00755138" w:rsidRDefault="00755138" w:rsidP="00755138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руководитель от профильной организации по месту прохождения практики (логопед, директор, методист).  </w:t>
      </w:r>
    </w:p>
    <w:p w14:paraId="4C72D7D7" w14:textId="77777777" w:rsidR="008A22A0" w:rsidRPr="007F0055" w:rsidRDefault="008A22A0" w:rsidP="00755138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CCF364F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6463616B" w14:textId="77777777" w:rsidR="0005699A" w:rsidRDefault="008A22A0" w:rsidP="005F764F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6FFF9476" w14:textId="53CD5956" w:rsidR="0011231A" w:rsidRPr="007F0055" w:rsidRDefault="004D4A4D" w:rsidP="00BA576D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19E1448E" w14:textId="77777777" w:rsidTr="0023106E">
        <w:tc>
          <w:tcPr>
            <w:tcW w:w="6345" w:type="dxa"/>
            <w:gridSpan w:val="2"/>
            <w:vAlign w:val="center"/>
          </w:tcPr>
          <w:p w14:paraId="5112358B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429CF149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25453AEF" w14:textId="77777777" w:rsidTr="0023106E">
        <w:tc>
          <w:tcPr>
            <w:tcW w:w="3173" w:type="dxa"/>
            <w:vAlign w:val="center"/>
          </w:tcPr>
          <w:p w14:paraId="720FB68D" w14:textId="77777777" w:rsidR="008A22A0" w:rsidRPr="005F764F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5FDB3D8D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78D52DA6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5720DF" w:rsidRPr="0023106E" w14:paraId="40C8AF18" w14:textId="77777777" w:rsidTr="00C12EEA">
        <w:tc>
          <w:tcPr>
            <w:tcW w:w="3173" w:type="dxa"/>
            <w:vMerge w:val="restart"/>
            <w:vAlign w:val="center"/>
          </w:tcPr>
          <w:p w14:paraId="6BF29F97" w14:textId="77777777" w:rsidR="005720DF" w:rsidRPr="005F764F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55E1499B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УК-1.1.Демонстрирует знание особенностей системного и критического мышления и готовность к нему.</w:t>
            </w:r>
          </w:p>
        </w:tc>
        <w:tc>
          <w:tcPr>
            <w:tcW w:w="3226" w:type="dxa"/>
          </w:tcPr>
          <w:p w14:paraId="7CF13EB8" w14:textId="77777777" w:rsidR="005720DF" w:rsidRPr="00E20BB9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системного и критического мышления</w:t>
            </w:r>
          </w:p>
          <w:p w14:paraId="4E0023E9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мыслить</w:t>
            </w:r>
          </w:p>
          <w:p w14:paraId="166F241A" w14:textId="766E8047" w:rsidR="005720DF" w:rsidRPr="0005699A" w:rsidRDefault="005720DF" w:rsidP="00056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готовностью к применению знаний</w:t>
            </w:r>
          </w:p>
        </w:tc>
      </w:tr>
      <w:tr w:rsidR="005720DF" w:rsidRPr="0023106E" w14:paraId="357A94E3" w14:textId="77777777" w:rsidTr="00C12EEA">
        <w:tc>
          <w:tcPr>
            <w:tcW w:w="3173" w:type="dxa"/>
            <w:vMerge/>
            <w:vAlign w:val="center"/>
          </w:tcPr>
          <w:p w14:paraId="6DF207A7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91C8CFF" w14:textId="77777777" w:rsidR="005720DF" w:rsidRPr="005F764F" w:rsidRDefault="005720DF" w:rsidP="00346C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УК-1.2.Применяет логические формы и процедуры, способен к рефлексии по поводу собственной и чужой мыслительной деятельности</w:t>
            </w:r>
          </w:p>
        </w:tc>
        <w:tc>
          <w:tcPr>
            <w:tcW w:w="3226" w:type="dxa"/>
          </w:tcPr>
          <w:p w14:paraId="083C0D7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логические формы и процедуры</w:t>
            </w:r>
          </w:p>
          <w:p w14:paraId="02DC8664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 мыслить</w:t>
            </w:r>
          </w:p>
          <w:p w14:paraId="575A123D" w14:textId="611C51BD" w:rsidR="005720DF" w:rsidRPr="0023106E" w:rsidRDefault="005720DF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рефлексии</w:t>
            </w:r>
          </w:p>
        </w:tc>
      </w:tr>
      <w:tr w:rsidR="005720DF" w:rsidRPr="0023106E" w14:paraId="0A260A2B" w14:textId="77777777" w:rsidTr="00EA73A8">
        <w:tc>
          <w:tcPr>
            <w:tcW w:w="3173" w:type="dxa"/>
            <w:vMerge/>
            <w:vAlign w:val="center"/>
          </w:tcPr>
          <w:p w14:paraId="3AAEA36E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8C07A11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УК-1.3.Анализирует источник информации с точки зрения временных и пространственных условий его возникновения.</w:t>
            </w:r>
          </w:p>
        </w:tc>
        <w:tc>
          <w:tcPr>
            <w:tcW w:w="3226" w:type="dxa"/>
          </w:tcPr>
          <w:p w14:paraId="4FDCDE53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возможные источники информации</w:t>
            </w:r>
          </w:p>
          <w:p w14:paraId="6749EF17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источники информации</w:t>
            </w:r>
          </w:p>
          <w:p w14:paraId="6B17C679" w14:textId="1A663680" w:rsidR="005720DF" w:rsidRPr="0023106E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знанием об условиях возникновения источника информации</w:t>
            </w:r>
          </w:p>
        </w:tc>
      </w:tr>
      <w:tr w:rsidR="005720DF" w:rsidRPr="0023106E" w14:paraId="1C96C199" w14:textId="77777777" w:rsidTr="00EA73A8">
        <w:tc>
          <w:tcPr>
            <w:tcW w:w="3173" w:type="dxa"/>
            <w:vMerge/>
            <w:vAlign w:val="center"/>
          </w:tcPr>
          <w:p w14:paraId="7060D0FC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D3E4AAF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 xml:space="preserve">УК-1.4. Анализирует ранее сложившиеся в науке оценки </w:t>
            </w:r>
            <w:r w:rsidRPr="005F764F">
              <w:rPr>
                <w:rFonts w:ascii="Times New Roman" w:hAnsi="Times New Roman"/>
                <w:lang w:eastAsia="ru-RU"/>
              </w:rPr>
              <w:lastRenderedPageBreak/>
              <w:t>информации.</w:t>
            </w:r>
          </w:p>
        </w:tc>
        <w:tc>
          <w:tcPr>
            <w:tcW w:w="3226" w:type="dxa"/>
          </w:tcPr>
          <w:p w14:paraId="5E458A9D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варианты оценки информации </w:t>
            </w:r>
          </w:p>
          <w:p w14:paraId="2CE39921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сложившиеся в науке оценки информации</w:t>
            </w:r>
          </w:p>
          <w:p w14:paraId="69C3EE38" w14:textId="327656A3" w:rsidR="005720DF" w:rsidRPr="0023106E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умением критически оценить информацию</w:t>
            </w:r>
          </w:p>
        </w:tc>
      </w:tr>
      <w:tr w:rsidR="005720DF" w:rsidRPr="0023106E" w14:paraId="41B2E91F" w14:textId="77777777" w:rsidTr="00EA73A8">
        <w:tc>
          <w:tcPr>
            <w:tcW w:w="3173" w:type="dxa"/>
            <w:vMerge/>
            <w:vAlign w:val="center"/>
          </w:tcPr>
          <w:p w14:paraId="5E8DC998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07BC336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УК-1.5.Сопоставляет разные источники информации с целью выявления их противоречий и поиска достоверных суждений.</w:t>
            </w:r>
          </w:p>
        </w:tc>
        <w:tc>
          <w:tcPr>
            <w:tcW w:w="3226" w:type="dxa"/>
          </w:tcPr>
          <w:p w14:paraId="00E68848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источники информации</w:t>
            </w:r>
          </w:p>
          <w:p w14:paraId="2706D633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сопоставлять источники информации с целью выявления их противоречий</w:t>
            </w:r>
          </w:p>
          <w:p w14:paraId="26FC8CD1" w14:textId="4C54242A" w:rsidR="005720DF" w:rsidRPr="0023106E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способностью поиска достоверных суждений</w:t>
            </w:r>
          </w:p>
        </w:tc>
      </w:tr>
      <w:tr w:rsidR="005720DF" w:rsidRPr="0023106E" w14:paraId="608AB7DD" w14:textId="77777777" w:rsidTr="0097633D">
        <w:tc>
          <w:tcPr>
            <w:tcW w:w="3173" w:type="dxa"/>
            <w:vMerge/>
            <w:vAlign w:val="center"/>
          </w:tcPr>
          <w:p w14:paraId="07A61C46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A9768AC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УК-1.6. Аргументированно формирует собственное суждение и оценку информации, принимает обоснованное решение.</w:t>
            </w:r>
          </w:p>
        </w:tc>
        <w:tc>
          <w:tcPr>
            <w:tcW w:w="3226" w:type="dxa"/>
          </w:tcPr>
          <w:p w14:paraId="54545D23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информацию по проблеме</w:t>
            </w:r>
          </w:p>
          <w:p w14:paraId="4385EFA4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обоснованное суждение</w:t>
            </w:r>
          </w:p>
          <w:p w14:paraId="6D974DA5" w14:textId="04473DF3" w:rsidR="005720DF" w:rsidRPr="0023106E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аргументации собственных суждений</w:t>
            </w:r>
          </w:p>
        </w:tc>
      </w:tr>
      <w:tr w:rsidR="005720DF" w:rsidRPr="0023106E" w14:paraId="56F2138E" w14:textId="77777777" w:rsidTr="0097633D">
        <w:tc>
          <w:tcPr>
            <w:tcW w:w="3173" w:type="dxa"/>
            <w:vMerge/>
            <w:vAlign w:val="center"/>
          </w:tcPr>
          <w:p w14:paraId="44BC7C1E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DF254C8" w14:textId="77777777" w:rsidR="005720DF" w:rsidRPr="005F764F" w:rsidRDefault="005720DF" w:rsidP="00346C1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УК-1.7. Определяет практические последствия предложенного  решения задачи.</w:t>
            </w:r>
          </w:p>
        </w:tc>
        <w:tc>
          <w:tcPr>
            <w:tcW w:w="3226" w:type="dxa"/>
          </w:tcPr>
          <w:p w14:paraId="3C203ED0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сущность задачи</w:t>
            </w:r>
          </w:p>
          <w:p w14:paraId="3C16797F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последствия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предложенного решения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24AB33E1" w14:textId="453FBF00" w:rsidR="005720DF" w:rsidRPr="0023106E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решения задачи</w:t>
            </w:r>
          </w:p>
        </w:tc>
      </w:tr>
      <w:tr w:rsidR="005720DF" w:rsidRPr="0023106E" w14:paraId="5BE56FD8" w14:textId="77777777" w:rsidTr="0023106E">
        <w:tc>
          <w:tcPr>
            <w:tcW w:w="3173" w:type="dxa"/>
            <w:vMerge w:val="restart"/>
            <w:vAlign w:val="center"/>
          </w:tcPr>
          <w:p w14:paraId="1FE5201B" w14:textId="77777777" w:rsidR="005720DF" w:rsidRPr="005F764F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172" w:type="dxa"/>
            <w:vAlign w:val="center"/>
          </w:tcPr>
          <w:p w14:paraId="340D6667" w14:textId="77777777" w:rsidR="005720DF" w:rsidRPr="005F764F" w:rsidRDefault="005720DF" w:rsidP="006F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УК-2.1. Определяет совокупность взаимосвязанных задач, обеспечивающих достижение поставленной цели, исходя из действующих правовых норм</w:t>
            </w:r>
          </w:p>
        </w:tc>
        <w:tc>
          <w:tcPr>
            <w:tcW w:w="3226" w:type="dxa"/>
            <w:vAlign w:val="center"/>
          </w:tcPr>
          <w:p w14:paraId="7828E94B" w14:textId="21AA416A" w:rsidR="005720DF" w:rsidRDefault="00D11669" w:rsidP="00B355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правовые нормы в области образования</w:t>
            </w:r>
          </w:p>
          <w:p w14:paraId="6F0448C3" w14:textId="1B9C35D5" w:rsidR="00D11669" w:rsidRDefault="00D11669" w:rsidP="00B355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задачи работы с учетом правовых норм в образовании</w:t>
            </w:r>
          </w:p>
          <w:p w14:paraId="7B5DE349" w14:textId="4FCFCB28" w:rsidR="00D11669" w:rsidRPr="005F764F" w:rsidRDefault="00D11669" w:rsidP="00B355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DE5980">
              <w:rPr>
                <w:rFonts w:ascii="Times New Roman" w:hAnsi="Times New Roman"/>
                <w:lang w:eastAsia="ru-RU"/>
              </w:rPr>
              <w:t>умением определять задачи, обеспечивающие достижение цели работы</w:t>
            </w:r>
          </w:p>
        </w:tc>
      </w:tr>
      <w:tr w:rsidR="005720DF" w:rsidRPr="0023106E" w14:paraId="46C27EDF" w14:textId="77777777" w:rsidTr="0023106E">
        <w:tc>
          <w:tcPr>
            <w:tcW w:w="3173" w:type="dxa"/>
            <w:vMerge/>
            <w:vAlign w:val="center"/>
          </w:tcPr>
          <w:p w14:paraId="0C00A9E2" w14:textId="126846E5" w:rsidR="005720DF" w:rsidRPr="00DF689A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081F29C" w14:textId="77777777" w:rsidR="005720DF" w:rsidRPr="005F764F" w:rsidRDefault="005720DF" w:rsidP="006F0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УК-2.2. Определяет ресурсное обеспечение для достижения поставленной цели.</w:t>
            </w:r>
          </w:p>
        </w:tc>
        <w:tc>
          <w:tcPr>
            <w:tcW w:w="3226" w:type="dxa"/>
            <w:vAlign w:val="center"/>
          </w:tcPr>
          <w:p w14:paraId="71B19139" w14:textId="35256623" w:rsidR="005720DF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ресурсы для достижения поставленной цели</w:t>
            </w:r>
          </w:p>
          <w:p w14:paraId="5ABF6DB3" w14:textId="76CC2BB9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ресурсы для достижения цели</w:t>
            </w:r>
          </w:p>
          <w:p w14:paraId="6445044A" w14:textId="11B63E56" w:rsidR="00DE5980" w:rsidRPr="00DF689A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распределять ресурсы для достижения поставленной цели</w:t>
            </w:r>
          </w:p>
        </w:tc>
      </w:tr>
      <w:tr w:rsidR="005720DF" w:rsidRPr="0023106E" w14:paraId="70749483" w14:textId="77777777" w:rsidTr="0023106E">
        <w:tc>
          <w:tcPr>
            <w:tcW w:w="3173" w:type="dxa"/>
            <w:vMerge/>
            <w:vAlign w:val="center"/>
          </w:tcPr>
          <w:p w14:paraId="2E8A11BF" w14:textId="441D33CA" w:rsidR="005720DF" w:rsidRPr="00DF689A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1D792F9" w14:textId="60E360FA" w:rsidR="005720DF" w:rsidRPr="005F764F" w:rsidRDefault="005720DF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</w:t>
            </w:r>
            <w:r w:rsidR="00DE5980">
              <w:rPr>
                <w:rFonts w:ascii="Times New Roman" w:hAnsi="Times New Roman"/>
                <w:lang w:eastAsia="ru-RU"/>
              </w:rPr>
              <w:t>2.3.</w:t>
            </w:r>
            <w:r w:rsidR="00DE5980">
              <w:rPr>
                <w:rFonts w:ascii="Times New Roman" w:hAnsi="Times New Roman"/>
                <w:lang w:eastAsia="ru-RU"/>
              </w:rPr>
              <w:tab/>
              <w:t xml:space="preserve">Оценивает вероятные </w:t>
            </w:r>
            <w:r w:rsidRPr="005F764F">
              <w:rPr>
                <w:rFonts w:ascii="Times New Roman" w:hAnsi="Times New Roman"/>
                <w:lang w:eastAsia="ru-RU"/>
              </w:rPr>
              <w:t>риски</w:t>
            </w:r>
            <w:r w:rsidRPr="005F764F">
              <w:rPr>
                <w:rFonts w:ascii="Times New Roman" w:hAnsi="Times New Roman"/>
                <w:lang w:eastAsia="ru-RU"/>
              </w:rPr>
              <w:tab/>
              <w:t>и ограничения в решении поставленных задач.</w:t>
            </w:r>
          </w:p>
        </w:tc>
        <w:tc>
          <w:tcPr>
            <w:tcW w:w="3226" w:type="dxa"/>
            <w:vAlign w:val="center"/>
          </w:tcPr>
          <w:p w14:paraId="05BE1327" w14:textId="0E0C474B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вероятные риски при решении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профзадач</w:t>
            </w:r>
            <w:proofErr w:type="spellEnd"/>
          </w:p>
          <w:p w14:paraId="67F17CC2" w14:textId="36E20B35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оценивать вероятные риски при решении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профзадач</w:t>
            </w:r>
            <w:proofErr w:type="spellEnd"/>
          </w:p>
          <w:p w14:paraId="462E11FB" w14:textId="18D4C766" w:rsidR="005720DF" w:rsidRPr="00DF689A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снижения рисков</w:t>
            </w:r>
          </w:p>
        </w:tc>
      </w:tr>
      <w:tr w:rsidR="005720DF" w:rsidRPr="0023106E" w14:paraId="664F7E3E" w14:textId="77777777" w:rsidTr="0023106E">
        <w:tc>
          <w:tcPr>
            <w:tcW w:w="3173" w:type="dxa"/>
            <w:vMerge/>
            <w:vAlign w:val="center"/>
          </w:tcPr>
          <w:p w14:paraId="43725DA0" w14:textId="77777777" w:rsidR="005720DF" w:rsidRPr="00DF689A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57E9CAB" w14:textId="77777777" w:rsidR="005720DF" w:rsidRPr="005F764F" w:rsidRDefault="005720DF" w:rsidP="006F0EC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УК-2.4. Определяет ожидаемые результаты решения поставленных задач.</w:t>
            </w:r>
          </w:p>
        </w:tc>
        <w:tc>
          <w:tcPr>
            <w:tcW w:w="3226" w:type="dxa"/>
            <w:vAlign w:val="center"/>
          </w:tcPr>
          <w:p w14:paraId="1D4838AB" w14:textId="6D7D8B35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возможные результаты решения поставленных задач</w:t>
            </w:r>
          </w:p>
          <w:p w14:paraId="76B2AC31" w14:textId="6F404B30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определять возможные результаты решения поставленных задач</w:t>
            </w:r>
          </w:p>
          <w:p w14:paraId="354D01EC" w14:textId="109166E7" w:rsidR="005720DF" w:rsidRPr="00DF689A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lastRenderedPageBreak/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решения поставленных задач</w:t>
            </w:r>
          </w:p>
        </w:tc>
      </w:tr>
      <w:tr w:rsidR="005720DF" w:rsidRPr="0023106E" w14:paraId="60874C92" w14:textId="77777777" w:rsidTr="0023106E">
        <w:tc>
          <w:tcPr>
            <w:tcW w:w="3173" w:type="dxa"/>
            <w:vMerge w:val="restart"/>
            <w:vAlign w:val="center"/>
          </w:tcPr>
          <w:p w14:paraId="12AB039E" w14:textId="77777777" w:rsidR="005720DF" w:rsidRPr="005F764F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УК-6.</w:t>
            </w:r>
            <w:r w:rsidRPr="005F764F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3172" w:type="dxa"/>
            <w:vAlign w:val="center"/>
          </w:tcPr>
          <w:p w14:paraId="45B677E0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УК-6.1. Оценивает личностные ресурсы по достижению целей управления своим временем в процессе реализации траектории саморазвития.</w:t>
            </w:r>
          </w:p>
        </w:tc>
        <w:tc>
          <w:tcPr>
            <w:tcW w:w="3226" w:type="dxa"/>
            <w:vAlign w:val="center"/>
          </w:tcPr>
          <w:p w14:paraId="67278C47" w14:textId="7AB0C5E5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личностные ресурсы в области саморазвития</w:t>
            </w:r>
          </w:p>
          <w:p w14:paraId="733D5EF3" w14:textId="664BE88B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оценить личностные ресурсы в области саморазвития</w:t>
            </w:r>
          </w:p>
          <w:p w14:paraId="0E0492FA" w14:textId="09250D57" w:rsidR="005720DF" w:rsidRPr="00DF689A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управлять своим временем</w:t>
            </w:r>
          </w:p>
        </w:tc>
      </w:tr>
      <w:tr w:rsidR="005720DF" w:rsidRPr="0023106E" w14:paraId="07D1284E" w14:textId="77777777" w:rsidTr="0023106E">
        <w:tc>
          <w:tcPr>
            <w:tcW w:w="3173" w:type="dxa"/>
            <w:vMerge/>
            <w:vAlign w:val="center"/>
          </w:tcPr>
          <w:p w14:paraId="41916F61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36ABD20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УК-6.2. Объясняет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3226" w:type="dxa"/>
            <w:vAlign w:val="center"/>
          </w:tcPr>
          <w:p w14:paraId="3B91E562" w14:textId="1685469C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способы планирования свободного времени</w:t>
            </w:r>
          </w:p>
          <w:p w14:paraId="6719AA07" w14:textId="11F27FFA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планировать свободное время</w:t>
            </w:r>
          </w:p>
          <w:p w14:paraId="30E622C8" w14:textId="01357406" w:rsidR="005720DF" w:rsidRPr="0023106E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</w:t>
            </w:r>
            <w:r w:rsidRPr="005F764F">
              <w:rPr>
                <w:rFonts w:ascii="Times New Roman" w:hAnsi="Times New Roman"/>
                <w:lang w:eastAsia="ru-RU"/>
              </w:rPr>
              <w:t>проектирования траектории профессионального и личностного роста.</w:t>
            </w:r>
          </w:p>
        </w:tc>
      </w:tr>
      <w:tr w:rsidR="005720DF" w:rsidRPr="0023106E" w14:paraId="6F347EA9" w14:textId="77777777" w:rsidTr="0023106E">
        <w:tc>
          <w:tcPr>
            <w:tcW w:w="3173" w:type="dxa"/>
            <w:vMerge/>
            <w:vAlign w:val="center"/>
          </w:tcPr>
          <w:p w14:paraId="7E03DD0C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54415B5" w14:textId="77777777" w:rsidR="005720DF" w:rsidRPr="005F764F" w:rsidRDefault="005720DF" w:rsidP="00346C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УК-6.3. Демонстрирует владение приемами и техниками психической саморегуляции, владения собой и своими ресурсами.</w:t>
            </w:r>
          </w:p>
        </w:tc>
        <w:tc>
          <w:tcPr>
            <w:tcW w:w="3226" w:type="dxa"/>
            <w:vAlign w:val="center"/>
          </w:tcPr>
          <w:p w14:paraId="40BFC68B" w14:textId="1FF489BD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и техники саморегуляции</w:t>
            </w:r>
          </w:p>
          <w:p w14:paraId="18308B67" w14:textId="0FFA9C61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владеть собой и своими ресурсами</w:t>
            </w:r>
          </w:p>
          <w:p w14:paraId="5001C6CD" w14:textId="0354E1D8" w:rsidR="005720DF" w:rsidRPr="0023106E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приемами и техниками саморегуляции</w:t>
            </w:r>
          </w:p>
        </w:tc>
      </w:tr>
      <w:tr w:rsidR="005720DF" w:rsidRPr="0023106E" w14:paraId="29FEBDE5" w14:textId="77777777" w:rsidTr="0023106E">
        <w:tc>
          <w:tcPr>
            <w:tcW w:w="3173" w:type="dxa"/>
            <w:vMerge/>
            <w:vAlign w:val="center"/>
          </w:tcPr>
          <w:p w14:paraId="4BEC1194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A6B4218" w14:textId="77777777" w:rsidR="005720DF" w:rsidRPr="005F764F" w:rsidRDefault="005720DF" w:rsidP="00346C1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УК-6.4.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>Критически оценивает эффективность использования времени и других ресурсов при решении поставленных целей и задач.</w:t>
            </w:r>
          </w:p>
        </w:tc>
        <w:tc>
          <w:tcPr>
            <w:tcW w:w="3226" w:type="dxa"/>
            <w:vAlign w:val="center"/>
          </w:tcPr>
          <w:p w14:paraId="2F6B4F1C" w14:textId="1C4DE57F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как эффективно использовать время и другие ресурсы</w:t>
            </w:r>
          </w:p>
          <w:p w14:paraId="42C6AB74" w14:textId="7369EBB6" w:rsidR="00DE5980" w:rsidRPr="00DE5980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эффективно использовать время и другие ресурсы</w:t>
            </w:r>
          </w:p>
          <w:p w14:paraId="3FD358B4" w14:textId="41849642" w:rsidR="005720DF" w:rsidRPr="0023106E" w:rsidRDefault="00DE5980" w:rsidP="00DE59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E598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оценить эффективность использования времени и других ресурсов</w:t>
            </w:r>
          </w:p>
        </w:tc>
      </w:tr>
      <w:tr w:rsidR="005720DF" w:rsidRPr="0023106E" w14:paraId="500E3583" w14:textId="77777777" w:rsidTr="0023106E">
        <w:tc>
          <w:tcPr>
            <w:tcW w:w="3173" w:type="dxa"/>
            <w:vMerge w:val="restart"/>
            <w:vAlign w:val="center"/>
          </w:tcPr>
          <w:p w14:paraId="2CC7BF20" w14:textId="77777777" w:rsidR="005720DF" w:rsidRPr="005F764F" w:rsidRDefault="005720DF" w:rsidP="001E31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ОПК-2.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 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3172" w:type="dxa"/>
            <w:vAlign w:val="center"/>
          </w:tcPr>
          <w:p w14:paraId="05FC0CAA" w14:textId="77777777" w:rsidR="005720DF" w:rsidRPr="005F764F" w:rsidRDefault="005720DF" w:rsidP="001E3192">
            <w:pPr>
              <w:widowControl w:val="0"/>
              <w:tabs>
                <w:tab w:val="left" w:pos="239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ОПК-2.1. Анализирует источники, необходимые для планирования адаптированных основных и дополнительных образовательных программ, решения поставленного вопроса (проблемы).</w:t>
            </w:r>
          </w:p>
        </w:tc>
        <w:tc>
          <w:tcPr>
            <w:tcW w:w="3226" w:type="dxa"/>
            <w:vAlign w:val="center"/>
          </w:tcPr>
          <w:p w14:paraId="29DE21C8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источники для планирования АОП</w:t>
            </w:r>
          </w:p>
          <w:p w14:paraId="49C2C2C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осуществлять элементы планирования АОП</w:t>
            </w:r>
          </w:p>
          <w:p w14:paraId="217CE948" w14:textId="4FB662CB" w:rsidR="005720DF" w:rsidRPr="00DF689A" w:rsidRDefault="005720DF" w:rsidP="007159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применить сведения из источников для решения поставленной проблемы</w:t>
            </w:r>
          </w:p>
        </w:tc>
      </w:tr>
      <w:tr w:rsidR="005720DF" w:rsidRPr="0023106E" w14:paraId="0761C3F2" w14:textId="77777777" w:rsidTr="0023106E">
        <w:tc>
          <w:tcPr>
            <w:tcW w:w="3173" w:type="dxa"/>
            <w:vMerge/>
            <w:vAlign w:val="center"/>
          </w:tcPr>
          <w:p w14:paraId="4C27D1EF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EAD9485" w14:textId="77777777" w:rsidR="005720DF" w:rsidRPr="005F764F" w:rsidRDefault="005720DF" w:rsidP="001E3192">
            <w:pPr>
              <w:widowControl w:val="0"/>
              <w:tabs>
                <w:tab w:val="left" w:pos="142"/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ОПК-2.2. Знает структуру и определяет содержание адаптированных основных и дополнительных образовательных программ, в том числе коррекционной программы и индивидуальных образовательных маршрутов, программ восстановительного обучения (реабилитации).</w:t>
            </w:r>
          </w:p>
        </w:tc>
        <w:tc>
          <w:tcPr>
            <w:tcW w:w="3226" w:type="dxa"/>
            <w:vAlign w:val="center"/>
          </w:tcPr>
          <w:p w14:paraId="22F8E92E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структуру АОП, содержание ПКР в области логопедии</w:t>
            </w:r>
          </w:p>
          <w:p w14:paraId="42163E9C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составлять ПКР в области логопедии</w:t>
            </w:r>
          </w:p>
          <w:p w14:paraId="54276BDC" w14:textId="430A8EE5" w:rsidR="005720DF" w:rsidRPr="00DF689A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составлять индивидуальные образовательные маршруты для лиц с нарушениями речи</w:t>
            </w:r>
          </w:p>
        </w:tc>
      </w:tr>
      <w:tr w:rsidR="005720DF" w:rsidRPr="0023106E" w14:paraId="57EB715C" w14:textId="77777777" w:rsidTr="0023106E">
        <w:tc>
          <w:tcPr>
            <w:tcW w:w="3173" w:type="dxa"/>
            <w:vMerge/>
            <w:vAlign w:val="center"/>
          </w:tcPr>
          <w:p w14:paraId="4CA6D967" w14:textId="77777777" w:rsidR="005720DF" w:rsidRPr="0023106E" w:rsidRDefault="005720DF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7EF30FD" w14:textId="77777777" w:rsidR="005720DF" w:rsidRPr="005F764F" w:rsidRDefault="005720DF" w:rsidP="00993FE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ОПК-2.3.</w:t>
            </w:r>
            <w:r>
              <w:rPr>
                <w:rFonts w:ascii="Times New Roman" w:eastAsia="Times New Roman" w:hAnsi="Times New Roman"/>
                <w:lang w:eastAsia="ru-RU"/>
              </w:rPr>
              <w:tab/>
              <w:t xml:space="preserve">Осуществляет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>отбор информационно-коммуникационных технологий (ИКТ), используемых при реализации АОП и дополнительных образовательных программ,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tab/>
              <w:t xml:space="preserve">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программ психолого педагогической реабилитации</w:t>
            </w:r>
          </w:p>
        </w:tc>
        <w:tc>
          <w:tcPr>
            <w:tcW w:w="3226" w:type="dxa"/>
            <w:vAlign w:val="center"/>
          </w:tcPr>
          <w:p w14:paraId="2CD56E2D" w14:textId="77777777" w:rsidR="005720DF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применения ИКТ в работе с логопатами</w:t>
            </w:r>
          </w:p>
          <w:p w14:paraId="12F090E3" w14:textId="77777777" w:rsidR="005720DF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работу с логопатами с применением ИКТ</w:t>
            </w:r>
          </w:p>
          <w:p w14:paraId="6E373B50" w14:textId="31F31474" w:rsidR="005720DF" w:rsidRPr="00DF689A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013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 xml:space="preserve">способами </w:t>
            </w:r>
            <w:r>
              <w:rPr>
                <w:rFonts w:ascii="Times New Roman" w:hAnsi="Times New Roman"/>
                <w:lang w:eastAsia="ru-RU"/>
              </w:rPr>
              <w:lastRenderedPageBreak/>
              <w:t>разработки и применения ИКТ</w:t>
            </w:r>
          </w:p>
        </w:tc>
      </w:tr>
      <w:tr w:rsidR="005720DF" w:rsidRPr="0023106E" w14:paraId="799DC8C6" w14:textId="77777777" w:rsidTr="0023106E">
        <w:tc>
          <w:tcPr>
            <w:tcW w:w="3173" w:type="dxa"/>
            <w:vMerge w:val="restart"/>
            <w:vAlign w:val="center"/>
          </w:tcPr>
          <w:p w14:paraId="7E68B5A7" w14:textId="77777777" w:rsidR="005720DF" w:rsidRPr="001F306E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lastRenderedPageBreak/>
              <w:t xml:space="preserve">ОПК-6. 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3172" w:type="dxa"/>
            <w:vAlign w:val="center"/>
          </w:tcPr>
          <w:p w14:paraId="120DC2B4" w14:textId="77777777" w:rsidR="005720DF" w:rsidRPr="005F764F" w:rsidRDefault="005720DF" w:rsidP="00B278B0">
            <w:pPr>
              <w:widowControl w:val="0"/>
              <w:spacing w:after="0" w:line="240" w:lineRule="auto"/>
              <w:ind w:right="99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ОПК.6.1. Обосновывает применение психолого-педагогических технологий, необходимых для индивидуализации обучения, развития, воспитания, реабилитации обучающихся с ОВЗ</w:t>
            </w:r>
          </w:p>
        </w:tc>
        <w:tc>
          <w:tcPr>
            <w:tcW w:w="3226" w:type="dxa"/>
          </w:tcPr>
          <w:p w14:paraId="7B0D0155" w14:textId="77777777" w:rsidR="005720DF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психолого-педагогические технологии, необходимые для индивидуализации обучения</w:t>
            </w:r>
          </w:p>
          <w:p w14:paraId="3CF9034E" w14:textId="77777777" w:rsidR="005720DF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психолого-педагогические технологии для индивидуализации обучения</w:t>
            </w:r>
          </w:p>
          <w:p w14:paraId="1E6090C0" w14:textId="380090B1" w:rsidR="005720DF" w:rsidRPr="005F764F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отбора психолого-педагогических технологий для индивидуализации обучения</w:t>
            </w:r>
          </w:p>
        </w:tc>
      </w:tr>
      <w:tr w:rsidR="005720DF" w:rsidRPr="0023106E" w14:paraId="7296E0FC" w14:textId="77777777" w:rsidTr="0023106E">
        <w:tc>
          <w:tcPr>
            <w:tcW w:w="3173" w:type="dxa"/>
            <w:vMerge/>
          </w:tcPr>
          <w:p w14:paraId="352C4885" w14:textId="77777777" w:rsidR="005720DF" w:rsidRPr="001F306E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EE6E211" w14:textId="77777777" w:rsidR="005720DF" w:rsidRPr="005F764F" w:rsidRDefault="005720DF" w:rsidP="00B278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ОПК.6.2. Демонстрирует приемы организации коррекционной работы с обучающимися, учитывающие их индивидуальные особенности психофизического развития и образовательные потребности.</w:t>
            </w:r>
          </w:p>
        </w:tc>
        <w:tc>
          <w:tcPr>
            <w:tcW w:w="3226" w:type="dxa"/>
          </w:tcPr>
          <w:p w14:paraId="1CD5FA54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организации коррекционной работы</w:t>
            </w:r>
          </w:p>
          <w:p w14:paraId="57F116DC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необходимые приемы организации коррекционной работы</w:t>
            </w:r>
          </w:p>
          <w:p w14:paraId="7A7B9883" w14:textId="5706C9CE" w:rsidR="005720DF" w:rsidRPr="005F764F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82A08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применения приемов организации коррекционной работы</w:t>
            </w:r>
          </w:p>
        </w:tc>
      </w:tr>
      <w:tr w:rsidR="005720DF" w:rsidRPr="0023106E" w14:paraId="25FFEBF6" w14:textId="77777777" w:rsidTr="0023106E">
        <w:tc>
          <w:tcPr>
            <w:tcW w:w="3173" w:type="dxa"/>
            <w:vMerge w:val="restart"/>
            <w:vAlign w:val="center"/>
          </w:tcPr>
          <w:p w14:paraId="21420614" w14:textId="77777777" w:rsidR="005720DF" w:rsidRPr="001F306E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ОПК-8.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7CF001B5" w14:textId="77777777" w:rsidR="005720DF" w:rsidRPr="005F764F" w:rsidRDefault="005720DF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ОПК-8.</w:t>
            </w:r>
            <w:proofErr w:type="gramStart"/>
            <w:r w:rsidRPr="005F764F">
              <w:rPr>
                <w:rFonts w:ascii="Times New Roman" w:hAnsi="Times New Roman"/>
              </w:rPr>
              <w:t>1.Демонстрирует</w:t>
            </w:r>
            <w:proofErr w:type="gramEnd"/>
            <w:r w:rsidRPr="005F764F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3A78B7C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442E51BC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2B563A1B" w14:textId="40028558" w:rsidR="005720DF" w:rsidRPr="005F764F" w:rsidRDefault="005720DF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5720DF" w:rsidRPr="0023106E" w14:paraId="70AE09A8" w14:textId="77777777" w:rsidTr="0023106E">
        <w:tc>
          <w:tcPr>
            <w:tcW w:w="3173" w:type="dxa"/>
            <w:vMerge/>
            <w:vAlign w:val="center"/>
          </w:tcPr>
          <w:p w14:paraId="660C0126" w14:textId="77777777" w:rsidR="005720DF" w:rsidRPr="002D1875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5950543" w14:textId="77777777" w:rsidR="005720DF" w:rsidRPr="005F764F" w:rsidRDefault="005720DF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3BC257F6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29B54DCA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70F7E235" w14:textId="2B75F48F" w:rsidR="005720DF" w:rsidRPr="00DF689A" w:rsidRDefault="005720DF" w:rsidP="00550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5720DF" w:rsidRPr="0023106E" w14:paraId="18A64575" w14:textId="77777777" w:rsidTr="0023106E">
        <w:tc>
          <w:tcPr>
            <w:tcW w:w="3173" w:type="dxa"/>
            <w:vMerge/>
            <w:vAlign w:val="center"/>
          </w:tcPr>
          <w:p w14:paraId="5FB55C5A" w14:textId="77777777" w:rsidR="005720DF" w:rsidRPr="002D1875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BA4DF4E" w14:textId="77777777" w:rsidR="005720DF" w:rsidRPr="005F764F" w:rsidRDefault="005720DF" w:rsidP="00993FE6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1E88E3B6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049482BB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0F17A1C9" w14:textId="5067E998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</w:p>
        </w:tc>
      </w:tr>
      <w:tr w:rsidR="005720DF" w:rsidRPr="0023106E" w14:paraId="48C946D2" w14:textId="77777777" w:rsidTr="0023106E">
        <w:tc>
          <w:tcPr>
            <w:tcW w:w="3173" w:type="dxa"/>
            <w:vMerge w:val="restart"/>
            <w:vAlign w:val="center"/>
          </w:tcPr>
          <w:p w14:paraId="3DC35E24" w14:textId="77777777" w:rsidR="005720DF" w:rsidRPr="001F306E" w:rsidRDefault="005720DF" w:rsidP="001F306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ПК-1.</w:t>
            </w:r>
            <w:r w:rsidRPr="001F306E">
              <w:rPr>
                <w:rFonts w:ascii="Times New Roman" w:eastAsia="Times New Roman" w:hAnsi="Times New Roman"/>
                <w:lang w:eastAsia="ru-RU"/>
              </w:rPr>
              <w:t xml:space="preserve"> Способен реализовывать программы коррекции нарушений развития, образования, психолого-педагогической реабилитации и социальной адаптации лиц с ОВЗ в образовательных организациях, а также в организациях здравоохранения и социальной защиты</w:t>
            </w:r>
          </w:p>
        </w:tc>
        <w:tc>
          <w:tcPr>
            <w:tcW w:w="3172" w:type="dxa"/>
            <w:vAlign w:val="center"/>
          </w:tcPr>
          <w:p w14:paraId="0AFF4D3E" w14:textId="77777777" w:rsidR="005720DF" w:rsidRPr="005F764F" w:rsidRDefault="005720DF" w:rsidP="001F306E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ПК-1.1. Демонстрирует обучающимся нормативные образцы устной и письменной речи и обеспечивает правильное воспроизведение предлагаемых образцов.</w:t>
            </w:r>
          </w:p>
        </w:tc>
        <w:tc>
          <w:tcPr>
            <w:tcW w:w="3226" w:type="dxa"/>
          </w:tcPr>
          <w:p w14:paraId="3D7945C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нормативные образцы устной и письменной речи</w:t>
            </w:r>
          </w:p>
          <w:p w14:paraId="7075FFA3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обеспечить правильное воспроизведение нормативных образцов устной и письменной речи</w:t>
            </w:r>
          </w:p>
          <w:p w14:paraId="337FCC31" w14:textId="79DCFA16" w:rsidR="005720DF" w:rsidRPr="00DF689A" w:rsidRDefault="005720DF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нормативной устной и письменной речью</w:t>
            </w:r>
          </w:p>
        </w:tc>
      </w:tr>
      <w:tr w:rsidR="005720DF" w:rsidRPr="0023106E" w14:paraId="1642DEC1" w14:textId="77777777" w:rsidTr="0023106E">
        <w:tc>
          <w:tcPr>
            <w:tcW w:w="3173" w:type="dxa"/>
            <w:vMerge/>
            <w:vAlign w:val="center"/>
          </w:tcPr>
          <w:p w14:paraId="6CAECA04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888F298" w14:textId="77777777" w:rsidR="005720DF" w:rsidRPr="005F764F" w:rsidRDefault="005720DF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 xml:space="preserve">ПК-1.2. Участвует в реализации образовательно–коррекционных программ на основе личностно-ориентированного и </w:t>
            </w:r>
            <w:r w:rsidRPr="005F764F">
              <w:rPr>
                <w:rFonts w:ascii="Times New Roman" w:eastAsia="Times New Roman" w:hAnsi="Times New Roman"/>
              </w:rPr>
              <w:lastRenderedPageBreak/>
              <w:t>индивидуально-дифференцированного подходов.</w:t>
            </w:r>
          </w:p>
        </w:tc>
        <w:tc>
          <w:tcPr>
            <w:tcW w:w="3226" w:type="dxa"/>
          </w:tcPr>
          <w:p w14:paraId="14A1C930" w14:textId="77777777" w:rsidR="005720DF" w:rsidRPr="00D57193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lastRenderedPageBreak/>
              <w:t xml:space="preserve">Знать: </w:t>
            </w:r>
            <w:r>
              <w:rPr>
                <w:rFonts w:ascii="Times New Roman" w:hAnsi="Times New Roman"/>
                <w:lang w:eastAsia="ru-RU"/>
              </w:rPr>
              <w:t>особенности построения работы на основе личностного и дифференцированного подходов</w:t>
            </w:r>
          </w:p>
          <w:p w14:paraId="1DB00185" w14:textId="77777777" w:rsidR="005720DF" w:rsidRPr="00D57193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lastRenderedPageBreak/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строить работу на основе личностного и дифференцированного подходов</w:t>
            </w:r>
          </w:p>
          <w:p w14:paraId="08CF5D81" w14:textId="0436FEF2" w:rsidR="005720DF" w:rsidRPr="00DF689A" w:rsidRDefault="005720DF" w:rsidP="00BA5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 xml:space="preserve">Владеть: </w:t>
            </w:r>
            <w:r>
              <w:rPr>
                <w:rFonts w:ascii="Times New Roman" w:hAnsi="Times New Roman"/>
                <w:lang w:eastAsia="ru-RU"/>
              </w:rPr>
              <w:t>технологией реализации коррекционных программ на основе личностного и дифференцированного подходов</w:t>
            </w:r>
          </w:p>
        </w:tc>
      </w:tr>
      <w:tr w:rsidR="005720DF" w:rsidRPr="0023106E" w14:paraId="4FF1CEC6" w14:textId="77777777" w:rsidTr="0023106E">
        <w:tc>
          <w:tcPr>
            <w:tcW w:w="3173" w:type="dxa"/>
            <w:vMerge/>
            <w:vAlign w:val="center"/>
          </w:tcPr>
          <w:p w14:paraId="1E685121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2FD2F9D" w14:textId="77777777" w:rsidR="005720DF" w:rsidRPr="005F764F" w:rsidRDefault="005720DF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ПК-1.3. Планирует и проводит уроки, групповые (подгрупповые) и индивидуальные занятия с учетом особых образовательных и социально-коммуникативных потребностей, индивидуальных особенностей лиц с нарушениями речи</w:t>
            </w:r>
          </w:p>
        </w:tc>
        <w:tc>
          <w:tcPr>
            <w:tcW w:w="3226" w:type="dxa"/>
          </w:tcPr>
          <w:p w14:paraId="0388D923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основы планирования индивидуальной и подгрупповой работы</w:t>
            </w:r>
          </w:p>
          <w:p w14:paraId="33FED5F4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проводить занятия в индивидуальной и подгрупповой формах</w:t>
            </w:r>
          </w:p>
          <w:p w14:paraId="66185E98" w14:textId="5262BAFF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планированием индивидуальной и подгрупповой работы</w:t>
            </w:r>
          </w:p>
        </w:tc>
      </w:tr>
      <w:tr w:rsidR="005720DF" w:rsidRPr="0023106E" w14:paraId="27E581F4" w14:textId="77777777" w:rsidTr="0023106E">
        <w:tc>
          <w:tcPr>
            <w:tcW w:w="3173" w:type="dxa"/>
            <w:vMerge/>
            <w:vAlign w:val="center"/>
          </w:tcPr>
          <w:p w14:paraId="0A966ECE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8258564" w14:textId="77777777" w:rsidR="005720DF" w:rsidRPr="005F764F" w:rsidRDefault="005720DF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ПК-1.4. Выбирает и применяет технологии коррекции нарушений речи, формирования полноценной речевой деятельности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30AC9BCF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технологии коррекции всех видов речевых нарушений</w:t>
            </w:r>
          </w:p>
          <w:p w14:paraId="68E21F80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технологии коррекции всех видов речевых нарушений</w:t>
            </w:r>
          </w:p>
          <w:p w14:paraId="627B1BC7" w14:textId="45DF6065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57193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технологий с учетом индивидуальных особенностей лиц с нарушением речи</w:t>
            </w:r>
          </w:p>
        </w:tc>
      </w:tr>
      <w:tr w:rsidR="005720DF" w:rsidRPr="0023106E" w14:paraId="07A5120A" w14:textId="77777777" w:rsidTr="0023106E">
        <w:tc>
          <w:tcPr>
            <w:tcW w:w="3173" w:type="dxa"/>
            <w:vMerge/>
            <w:vAlign w:val="center"/>
          </w:tcPr>
          <w:p w14:paraId="2AB72D42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04FF89E" w14:textId="77777777" w:rsidR="005720DF" w:rsidRPr="005F764F" w:rsidRDefault="005720DF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ПК-1.5. Применяет методы и приемы, способствующие развитию у обучающихся с нарушениями речи познавательной активности, самостоятельности, инициативности, творческих способностей.</w:t>
            </w:r>
          </w:p>
        </w:tc>
        <w:tc>
          <w:tcPr>
            <w:tcW w:w="3226" w:type="dxa"/>
          </w:tcPr>
          <w:p w14:paraId="2581D5F0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методы и приемы формирования познавательной активности у лиц с НР</w:t>
            </w:r>
          </w:p>
          <w:p w14:paraId="00F92A77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и приемы формирования познавательной активности у лиц с НР</w:t>
            </w:r>
          </w:p>
          <w:p w14:paraId="2701B5B8" w14:textId="71DEB546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формирования самостоятельности у лиц с НР</w:t>
            </w:r>
          </w:p>
        </w:tc>
      </w:tr>
      <w:tr w:rsidR="005720DF" w:rsidRPr="0023106E" w14:paraId="3B199469" w14:textId="77777777" w:rsidTr="0023106E">
        <w:tc>
          <w:tcPr>
            <w:tcW w:w="3173" w:type="dxa"/>
            <w:vMerge/>
            <w:vAlign w:val="center"/>
          </w:tcPr>
          <w:p w14:paraId="62B1B3F7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651FC9F" w14:textId="77777777" w:rsidR="005720DF" w:rsidRPr="005F764F" w:rsidRDefault="005720DF" w:rsidP="001E3192">
            <w:pPr>
              <w:widowControl w:val="0"/>
              <w:spacing w:after="0" w:line="240" w:lineRule="auto"/>
              <w:ind w:firstLine="26"/>
              <w:jc w:val="both"/>
              <w:rPr>
                <w:rFonts w:ascii="Times New Roman" w:eastAsia="Times New Roman" w:hAnsi="Times New Roman"/>
              </w:rPr>
            </w:pPr>
            <w:r w:rsidRPr="005F764F">
              <w:rPr>
                <w:rFonts w:ascii="Times New Roman" w:eastAsia="Times New Roman" w:hAnsi="Times New Roman"/>
              </w:rPr>
              <w:t>ПК-1.6. Соотносит образовательные достижения лиц с нарушениями речи с планируемыми результатами обучения, воспитания, коррекции нарушений развития, психолого-педагогической реабилитации.</w:t>
            </w:r>
          </w:p>
        </w:tc>
        <w:tc>
          <w:tcPr>
            <w:tcW w:w="3226" w:type="dxa"/>
          </w:tcPr>
          <w:p w14:paraId="0EA217F8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планируемые результаты коррекции нарушений речи у разных групп детей с НР</w:t>
            </w:r>
          </w:p>
          <w:p w14:paraId="7B7E3CC3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соотносить достижения с планируемыми результатами</w:t>
            </w:r>
          </w:p>
          <w:p w14:paraId="22553D33" w14:textId="34EE0378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мониторинга достижения образовательных результатов</w:t>
            </w:r>
          </w:p>
        </w:tc>
      </w:tr>
      <w:tr w:rsidR="005720DF" w:rsidRPr="0023106E" w14:paraId="1067EC16" w14:textId="77777777" w:rsidTr="0023106E">
        <w:tc>
          <w:tcPr>
            <w:tcW w:w="3173" w:type="dxa"/>
            <w:vMerge/>
            <w:vAlign w:val="center"/>
          </w:tcPr>
          <w:p w14:paraId="5F5F538A" w14:textId="77777777" w:rsidR="005720DF" w:rsidRPr="001E3192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714B557" w14:textId="77777777" w:rsidR="005720DF" w:rsidRPr="005F764F" w:rsidRDefault="005720DF" w:rsidP="0023106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lang w:eastAsia="ru-RU"/>
              </w:rPr>
              <w:t xml:space="preserve">ПК-1.7. Разрабатывает рекомендации по корректировке организации, содержания и технологии реализации программ образования и (или) оказания логопедической помощи с учетом результатов текущего и </w:t>
            </w:r>
            <w:r w:rsidRPr="005F764F">
              <w:rPr>
                <w:rFonts w:ascii="Times New Roman" w:eastAsia="Times New Roman" w:hAnsi="Times New Roman"/>
                <w:lang w:eastAsia="ru-RU"/>
              </w:rPr>
              <w:lastRenderedPageBreak/>
              <w:t>периодического контроля результатов их освоения, мониторинга, результатов их реализации.</w:t>
            </w:r>
          </w:p>
        </w:tc>
        <w:tc>
          <w:tcPr>
            <w:tcW w:w="3226" w:type="dxa"/>
          </w:tcPr>
          <w:p w14:paraId="2A07EB89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способы корректировки оказания логопедической помощи</w:t>
            </w:r>
          </w:p>
          <w:p w14:paraId="0CE3B18D" w14:textId="77777777" w:rsidR="005720DF" w:rsidRPr="00D57193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скорректировать программу логопедической помощи</w:t>
            </w:r>
          </w:p>
          <w:p w14:paraId="207DAD23" w14:textId="161F2C57" w:rsidR="005720DF" w:rsidRPr="00DF689A" w:rsidRDefault="005720DF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454ED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корректировки оказания </w:t>
            </w:r>
            <w:r>
              <w:rPr>
                <w:rFonts w:ascii="Times New Roman" w:hAnsi="Times New Roman"/>
                <w:lang w:eastAsia="ru-RU"/>
              </w:rPr>
              <w:lastRenderedPageBreak/>
              <w:t>логопедической помощи</w:t>
            </w:r>
          </w:p>
        </w:tc>
      </w:tr>
      <w:tr w:rsidR="005720DF" w:rsidRPr="0023106E" w14:paraId="49D17006" w14:textId="77777777" w:rsidTr="0023106E">
        <w:tc>
          <w:tcPr>
            <w:tcW w:w="3173" w:type="dxa"/>
            <w:vMerge w:val="restart"/>
            <w:vAlign w:val="center"/>
          </w:tcPr>
          <w:p w14:paraId="7DD8CFB2" w14:textId="77777777" w:rsidR="005720DF" w:rsidRPr="001F306E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lastRenderedPageBreak/>
              <w:t>ПК-2.</w:t>
            </w:r>
            <w:r w:rsidRPr="001F306E">
              <w:rPr>
                <w:rFonts w:ascii="Times New Roman" w:hAnsi="Times New Roman"/>
                <w:spacing w:val="-1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01A4D95A" w14:textId="77777777" w:rsidR="005720DF" w:rsidRPr="005F764F" w:rsidRDefault="005720DF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2BBDB56C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27E5AA3B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7A55D4CB" w14:textId="30C0638A" w:rsidR="005720DF" w:rsidRPr="005F764F" w:rsidRDefault="005720DF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эмпирических данных для решения задач</w:t>
            </w:r>
          </w:p>
        </w:tc>
      </w:tr>
      <w:tr w:rsidR="005720DF" w:rsidRPr="0023106E" w14:paraId="6EDC6774" w14:textId="77777777" w:rsidTr="0023106E">
        <w:tc>
          <w:tcPr>
            <w:tcW w:w="3173" w:type="dxa"/>
            <w:vMerge/>
            <w:vAlign w:val="center"/>
          </w:tcPr>
          <w:p w14:paraId="02C36ED3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E7F438F" w14:textId="77777777" w:rsidR="005720DF" w:rsidRPr="005F764F" w:rsidRDefault="005720DF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5FB7714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1B80DFCC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134F938E" w14:textId="3A166163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5720DF" w:rsidRPr="0023106E" w14:paraId="517E341C" w14:textId="77777777" w:rsidTr="0023106E">
        <w:tc>
          <w:tcPr>
            <w:tcW w:w="3173" w:type="dxa"/>
            <w:vMerge/>
            <w:vAlign w:val="center"/>
          </w:tcPr>
          <w:p w14:paraId="1879C82D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30123B8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5F764F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1B105698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5CD6B88B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2DC3F441" w14:textId="34729698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  <w:tr w:rsidR="005720DF" w:rsidRPr="0023106E" w14:paraId="585A41AE" w14:textId="77777777" w:rsidTr="0023106E">
        <w:tc>
          <w:tcPr>
            <w:tcW w:w="3173" w:type="dxa"/>
            <w:vMerge w:val="restart"/>
            <w:vAlign w:val="center"/>
          </w:tcPr>
          <w:p w14:paraId="71A1EF7C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ПК-3.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планировать педагогическую деятельность, выбирать и использовать методическое и техническое обеспечение для реализации образовательных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ab/>
              <w:t>и/или реабилитационных программ</w:t>
            </w:r>
          </w:p>
        </w:tc>
        <w:tc>
          <w:tcPr>
            <w:tcW w:w="3172" w:type="dxa"/>
            <w:vAlign w:val="center"/>
          </w:tcPr>
          <w:p w14:paraId="6C6D55AA" w14:textId="77777777" w:rsidR="005720DF" w:rsidRPr="005F764F" w:rsidRDefault="005720DF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ПК-3.1. Осуществляет планирование образовательно-коррекционной работы с учетом структуры нарушения, актуального состояния и потенциальных возможностей лиц с нарушениями речи.</w:t>
            </w:r>
          </w:p>
        </w:tc>
        <w:tc>
          <w:tcPr>
            <w:tcW w:w="3226" w:type="dxa"/>
          </w:tcPr>
          <w:p w14:paraId="2B0826DA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методику планирования логопедической работы</w:t>
            </w:r>
          </w:p>
          <w:p w14:paraId="72C746AB" w14:textId="14F9E805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планиров</w:t>
            </w:r>
            <w:r w:rsidR="004423BE">
              <w:rPr>
                <w:rFonts w:ascii="Times New Roman" w:hAnsi="Times New Roman"/>
                <w:lang w:eastAsia="ru-RU"/>
              </w:rPr>
              <w:t>ать логопедическую работу</w:t>
            </w:r>
          </w:p>
          <w:p w14:paraId="16DDDC54" w14:textId="61EF0747" w:rsidR="005720DF" w:rsidRPr="005F764F" w:rsidRDefault="005720DF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умение планировать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логоработу</w:t>
            </w:r>
            <w:proofErr w:type="spellEnd"/>
            <w:r w:rsidRPr="00ED7732">
              <w:rPr>
                <w:rFonts w:ascii="Times New Roman" w:hAnsi="Times New Roman"/>
                <w:lang w:eastAsia="ru-RU"/>
              </w:rPr>
              <w:t xml:space="preserve"> с учетом структуры нарушений речи</w:t>
            </w:r>
          </w:p>
        </w:tc>
      </w:tr>
      <w:tr w:rsidR="005720DF" w:rsidRPr="0023106E" w14:paraId="2676D2A1" w14:textId="77777777" w:rsidTr="0023106E">
        <w:tc>
          <w:tcPr>
            <w:tcW w:w="3173" w:type="dxa"/>
            <w:vMerge/>
            <w:vAlign w:val="center"/>
          </w:tcPr>
          <w:p w14:paraId="19968EC6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FEFFE3F" w14:textId="77777777" w:rsidR="005720DF" w:rsidRPr="005F764F" w:rsidRDefault="005720DF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29F7240F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задачи, этапы реализации 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092F1132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определить содержание </w:t>
            </w:r>
          </w:p>
          <w:p w14:paraId="6DB3520D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74F99931" w14:textId="135FA0FB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учитывать в работе особые образовательные потребности и индивидуальные особенности лиц с нарушениями речи</w:t>
            </w:r>
          </w:p>
        </w:tc>
      </w:tr>
      <w:tr w:rsidR="005720DF" w:rsidRPr="0023106E" w14:paraId="7F8B61D4" w14:textId="77777777" w:rsidTr="0023106E">
        <w:tc>
          <w:tcPr>
            <w:tcW w:w="3173" w:type="dxa"/>
            <w:vMerge/>
            <w:vAlign w:val="center"/>
          </w:tcPr>
          <w:p w14:paraId="377B3EA2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E1EA605" w14:textId="77777777" w:rsidR="005720DF" w:rsidRPr="005F764F" w:rsidRDefault="005720DF" w:rsidP="00B278B0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ПК-3.3. Методически обоснованно отбирает и применяет в образовательном процессе современные образовательные и 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коррекционно-развивающие дидактические средства, ИКТ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НР.</w:t>
            </w:r>
          </w:p>
        </w:tc>
        <w:tc>
          <w:tcPr>
            <w:tcW w:w="3226" w:type="dxa"/>
          </w:tcPr>
          <w:p w14:paraId="70DBA8B3" w14:textId="77777777" w:rsidR="005720DF" w:rsidRPr="00ED7732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современные коррекционно-развивающие средства, ИКТ, применимые в работе с лицами с нарушениями речи</w:t>
            </w:r>
          </w:p>
          <w:p w14:paraId="35E3DF47" w14:textId="77777777" w:rsidR="005720DF" w:rsidRPr="00ED7732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lastRenderedPageBreak/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отбирать коррекционно-развивающие средства, ИКТ, применимые в работе с лицами с нарушениями речи</w:t>
            </w:r>
          </w:p>
          <w:p w14:paraId="48D3C723" w14:textId="01F98821" w:rsidR="005720DF" w:rsidRPr="00DF689A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выбора коррекционно-развивающих средств с учетом индивидуальных особенностей лиц с НР</w:t>
            </w:r>
          </w:p>
        </w:tc>
      </w:tr>
      <w:tr w:rsidR="005720DF" w:rsidRPr="0023106E" w14:paraId="34C1C808" w14:textId="77777777" w:rsidTr="00047E7A">
        <w:trPr>
          <w:trHeight w:val="795"/>
        </w:trPr>
        <w:tc>
          <w:tcPr>
            <w:tcW w:w="3173" w:type="dxa"/>
            <w:vMerge/>
            <w:vAlign w:val="center"/>
          </w:tcPr>
          <w:p w14:paraId="2134F33C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76409F6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226" w:type="dxa"/>
          </w:tcPr>
          <w:p w14:paraId="08E9AA32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</w:t>
            </w:r>
            <w:r w:rsidRPr="00ED7732">
              <w:rPr>
                <w:rFonts w:ascii="Times New Roman" w:hAnsi="Times New Roman"/>
                <w:lang w:eastAsia="ru-RU"/>
              </w:rPr>
              <w:t>:</w:t>
            </w:r>
            <w:r>
              <w:rPr>
                <w:rFonts w:ascii="Times New Roman" w:hAnsi="Times New Roman"/>
                <w:lang w:eastAsia="ru-RU"/>
              </w:rPr>
              <w:t xml:space="preserve"> формы отчетности</w:t>
            </w:r>
          </w:p>
          <w:p w14:paraId="073302EE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оформлять отчетную документацию</w:t>
            </w:r>
          </w:p>
          <w:p w14:paraId="23DEC895" w14:textId="4B0411DE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регламентом оформления отчетной документации</w:t>
            </w:r>
          </w:p>
        </w:tc>
      </w:tr>
      <w:tr w:rsidR="005720DF" w:rsidRPr="0023106E" w14:paraId="2D5ED0BD" w14:textId="77777777" w:rsidTr="0023106E">
        <w:tc>
          <w:tcPr>
            <w:tcW w:w="3173" w:type="dxa"/>
            <w:vMerge w:val="restart"/>
            <w:vAlign w:val="center"/>
          </w:tcPr>
          <w:p w14:paraId="0923B4D3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ПК-4.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организовать коррекционно-развивающую образовательную среду, отвечающую особым образовательным потребностям обучающихся с ОВЗ, требованиям безопасности и охраны здоровья обучающихся</w:t>
            </w:r>
          </w:p>
        </w:tc>
        <w:tc>
          <w:tcPr>
            <w:tcW w:w="3172" w:type="dxa"/>
            <w:vAlign w:val="center"/>
          </w:tcPr>
          <w:p w14:paraId="39DCB4EE" w14:textId="77777777" w:rsidR="005720DF" w:rsidRPr="005F764F" w:rsidRDefault="005720DF" w:rsidP="00B278B0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ПК-4.1. Определяет задачи организации и условия функционирования специальной образовательной среды с учетом особых образовательных потребностей обучающихся с нарушениями речи.</w:t>
            </w:r>
          </w:p>
        </w:tc>
        <w:tc>
          <w:tcPr>
            <w:tcW w:w="3226" w:type="dxa"/>
          </w:tcPr>
          <w:p w14:paraId="762E4E55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и условия функционирования специальной образовательной среды</w:t>
            </w:r>
          </w:p>
          <w:p w14:paraId="6980072A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специальные условия обучения</w:t>
            </w:r>
          </w:p>
          <w:p w14:paraId="5A348F00" w14:textId="6F9FD2DC" w:rsidR="005720DF" w:rsidRPr="005F764F" w:rsidRDefault="005720DF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организации специально образовательной среды</w:t>
            </w:r>
          </w:p>
        </w:tc>
      </w:tr>
      <w:tr w:rsidR="005720DF" w:rsidRPr="0023106E" w14:paraId="562FCA69" w14:textId="77777777" w:rsidTr="004A13AC">
        <w:trPr>
          <w:trHeight w:val="240"/>
        </w:trPr>
        <w:tc>
          <w:tcPr>
            <w:tcW w:w="3173" w:type="dxa"/>
            <w:vMerge/>
            <w:tcBorders>
              <w:bottom w:val="single" w:sz="4" w:space="0" w:color="auto"/>
            </w:tcBorders>
            <w:vAlign w:val="center"/>
          </w:tcPr>
          <w:p w14:paraId="297A9F0E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tcBorders>
              <w:bottom w:val="single" w:sz="4" w:space="0" w:color="auto"/>
            </w:tcBorders>
            <w:vAlign w:val="center"/>
          </w:tcPr>
          <w:p w14:paraId="60349EFF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ПК-4.2. Обосновывает приоритетный выбор и реализацию </w:t>
            </w:r>
            <w:proofErr w:type="spellStart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здоровьесберегающих</w:t>
            </w:r>
            <w:proofErr w:type="spellEnd"/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технологий образования лиц с нарушениями речи.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14:paraId="136D8E19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лиц с НР</w:t>
            </w:r>
          </w:p>
          <w:p w14:paraId="6CF11A9D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создать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  <w:p w14:paraId="5DC47E57" w14:textId="7896E873" w:rsidR="005720DF" w:rsidRPr="00DF689A" w:rsidRDefault="005720DF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A63A6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выбирать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технологии в образовании для лиц с НР</w:t>
            </w:r>
          </w:p>
        </w:tc>
      </w:tr>
      <w:tr w:rsidR="005720DF" w:rsidRPr="0023106E" w14:paraId="7A823483" w14:textId="77777777" w:rsidTr="0023106E">
        <w:tc>
          <w:tcPr>
            <w:tcW w:w="3173" w:type="dxa"/>
            <w:vMerge w:val="restart"/>
            <w:vAlign w:val="center"/>
          </w:tcPr>
          <w:p w14:paraId="02751330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ПК-5.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к реализации просветительских программ, способствующих формированию в обществе здорового образа жизни и толерантного отношения к лицам с ОВЗ</w:t>
            </w:r>
          </w:p>
        </w:tc>
        <w:tc>
          <w:tcPr>
            <w:tcW w:w="3172" w:type="dxa"/>
            <w:vAlign w:val="center"/>
          </w:tcPr>
          <w:p w14:paraId="606DC146" w14:textId="77777777" w:rsidR="005720DF" w:rsidRPr="005F764F" w:rsidRDefault="005720DF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ПК-5.1. Определяет меры по формированию здорового образа жизни, профилактике нарушений речи, а также профилактике заболеваний, трудностей в развитии и социальной адаптации у лиц с НР</w:t>
            </w:r>
          </w:p>
        </w:tc>
        <w:tc>
          <w:tcPr>
            <w:tcW w:w="3226" w:type="dxa"/>
          </w:tcPr>
          <w:p w14:paraId="506087E0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 формированию ЗОЖ, профилактики заболеваний у лиц с НР</w:t>
            </w:r>
          </w:p>
          <w:p w14:paraId="22497F35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определить необходимые меры по профилактике заболеваний</w:t>
            </w:r>
          </w:p>
          <w:p w14:paraId="389D02D3" w14:textId="78A1DE21" w:rsidR="005720DF" w:rsidRPr="005F764F" w:rsidRDefault="005720DF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применения мер по профилактике заболеваний у лиц с НР</w:t>
            </w:r>
          </w:p>
        </w:tc>
      </w:tr>
      <w:tr w:rsidR="005720DF" w:rsidRPr="0023106E" w14:paraId="06F03A4B" w14:textId="77777777" w:rsidTr="0023106E">
        <w:tc>
          <w:tcPr>
            <w:tcW w:w="3173" w:type="dxa"/>
            <w:vMerge/>
            <w:vAlign w:val="center"/>
          </w:tcPr>
          <w:p w14:paraId="702579F3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8C462ED" w14:textId="77777777" w:rsidR="005720DF" w:rsidRPr="005F764F" w:rsidRDefault="005720DF" w:rsidP="00E716D1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ПК-5.2. Разрабатывает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3226" w:type="dxa"/>
          </w:tcPr>
          <w:p w14:paraId="3CC97088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меры популяризации профилактики и ранней диагностики НР</w:t>
            </w:r>
          </w:p>
          <w:p w14:paraId="16EEF01E" w14:textId="77777777" w:rsidR="005720D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меры популяризации профилактики и ранней диагностики НР</w:t>
            </w:r>
          </w:p>
          <w:p w14:paraId="5113FD7B" w14:textId="677E7926" w:rsidR="005720DF" w:rsidRPr="005F764F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ранней диагностики НР</w:t>
            </w:r>
          </w:p>
        </w:tc>
      </w:tr>
      <w:tr w:rsidR="005720DF" w:rsidRPr="0023106E" w14:paraId="799C1544" w14:textId="77777777" w:rsidTr="0023106E">
        <w:tc>
          <w:tcPr>
            <w:tcW w:w="3173" w:type="dxa"/>
            <w:vMerge/>
            <w:vAlign w:val="center"/>
          </w:tcPr>
          <w:p w14:paraId="48F90438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423C24C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ПК-5.3. Определяет задачи 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взаимодействия со средствами массовой информации, с общественными и социальными организациями, учреждениями образования, с целью формирования и укрепления толерантного отношения к лицам с ОВЗ.</w:t>
            </w:r>
          </w:p>
        </w:tc>
        <w:tc>
          <w:tcPr>
            <w:tcW w:w="3226" w:type="dxa"/>
          </w:tcPr>
          <w:p w14:paraId="297E4B37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 взаимодействия </w:t>
            </w:r>
            <w:r>
              <w:rPr>
                <w:rFonts w:ascii="Times New Roman" w:hAnsi="Times New Roman"/>
                <w:lang w:eastAsia="ru-RU"/>
              </w:rPr>
              <w:lastRenderedPageBreak/>
              <w:t>со СМИ с целью формирования толерантного отношения к лицам с ОВЗ</w:t>
            </w:r>
          </w:p>
          <w:p w14:paraId="6D183566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выстраивать взаимодействие со СМИ с целью формирования толерантного отношения к лицам с ОВЗ</w:t>
            </w:r>
          </w:p>
          <w:p w14:paraId="3AE18AF1" w14:textId="54C581A4" w:rsidR="005720DF" w:rsidRPr="005F764F" w:rsidRDefault="005720DF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25FAF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взаимодействия со СМИ</w:t>
            </w:r>
          </w:p>
        </w:tc>
      </w:tr>
      <w:tr w:rsidR="005720DF" w:rsidRPr="0023106E" w14:paraId="643FF1FC" w14:textId="77777777" w:rsidTr="0023106E">
        <w:tc>
          <w:tcPr>
            <w:tcW w:w="3173" w:type="dxa"/>
            <w:vMerge w:val="restart"/>
            <w:vAlign w:val="center"/>
          </w:tcPr>
          <w:p w14:paraId="73E8CA1C" w14:textId="77777777" w:rsidR="005720DF" w:rsidRPr="005F764F" w:rsidRDefault="005720DF" w:rsidP="00E716D1">
            <w:pPr>
              <w:ind w:right="-3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lastRenderedPageBreak/>
              <w:t>ПК-6.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  <w:vAlign w:val="center"/>
          </w:tcPr>
          <w:p w14:paraId="449E907A" w14:textId="77777777" w:rsidR="005720DF" w:rsidRPr="005F764F" w:rsidRDefault="005720DF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3226" w:type="dxa"/>
          </w:tcPr>
          <w:p w14:paraId="380B4686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анализа сопроводительной документации</w:t>
            </w:r>
          </w:p>
          <w:p w14:paraId="239D4345" w14:textId="77777777" w:rsidR="005720DF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результаты анализа в практике работы</w:t>
            </w:r>
          </w:p>
          <w:p w14:paraId="632A7792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анализом сопроводительной документации</w:t>
            </w:r>
          </w:p>
          <w:p w14:paraId="5A1EA229" w14:textId="77777777" w:rsidR="005720DF" w:rsidRPr="005F764F" w:rsidRDefault="005720DF" w:rsidP="001123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720DF" w:rsidRPr="0023106E" w14:paraId="77E36788" w14:textId="77777777" w:rsidTr="0023106E">
        <w:tc>
          <w:tcPr>
            <w:tcW w:w="3173" w:type="dxa"/>
            <w:vMerge/>
            <w:vAlign w:val="center"/>
          </w:tcPr>
          <w:p w14:paraId="04332A64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9EDE9A3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ПК-6.2.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</w:tc>
        <w:tc>
          <w:tcPr>
            <w:tcW w:w="3226" w:type="dxa"/>
          </w:tcPr>
          <w:p w14:paraId="03F3CF01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методики диагностики речи</w:t>
            </w:r>
          </w:p>
          <w:p w14:paraId="3B58FF81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выбирать методики диагностики речи</w:t>
            </w:r>
          </w:p>
          <w:p w14:paraId="7728EB9A" w14:textId="604EBCCC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применением методик диагностики речи с учетом особенностей обследуемых</w:t>
            </w:r>
          </w:p>
        </w:tc>
      </w:tr>
      <w:tr w:rsidR="005720DF" w:rsidRPr="0023106E" w14:paraId="76FD9E6A" w14:textId="77777777" w:rsidTr="0023106E">
        <w:tc>
          <w:tcPr>
            <w:tcW w:w="3173" w:type="dxa"/>
            <w:vMerge/>
            <w:vAlign w:val="center"/>
          </w:tcPr>
          <w:p w14:paraId="6A07BE85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624E6BB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ПК-6.3. Осуществляет анализ и оценку результатов 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</w:tc>
        <w:tc>
          <w:tcPr>
            <w:tcW w:w="3226" w:type="dxa"/>
          </w:tcPr>
          <w:p w14:paraId="47ADBC25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диагностики нарушений речи</w:t>
            </w:r>
          </w:p>
          <w:p w14:paraId="6F17AFB4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анализировать результаты диагностики речи</w:t>
            </w:r>
          </w:p>
          <w:p w14:paraId="10B47BCA" w14:textId="7ABC8B8A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оценки результатов диагностики речи</w:t>
            </w:r>
          </w:p>
        </w:tc>
      </w:tr>
      <w:tr w:rsidR="005720DF" w:rsidRPr="0023106E" w14:paraId="1A4CBCB0" w14:textId="77777777" w:rsidTr="0023106E">
        <w:tc>
          <w:tcPr>
            <w:tcW w:w="3173" w:type="dxa"/>
            <w:vMerge/>
            <w:vAlign w:val="center"/>
          </w:tcPr>
          <w:p w14:paraId="7AB344E3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A66A662" w14:textId="77777777" w:rsidR="005720DF" w:rsidRPr="005F764F" w:rsidRDefault="005720DF" w:rsidP="00E716D1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ПК-6.4. Формулирует выводы и заключение по результатам диагностики состояния речи, логопедического обследования.</w:t>
            </w:r>
          </w:p>
        </w:tc>
        <w:tc>
          <w:tcPr>
            <w:tcW w:w="3226" w:type="dxa"/>
          </w:tcPr>
          <w:p w14:paraId="2E4236C7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технологию подготовки логопедических заключений</w:t>
            </w:r>
          </w:p>
          <w:p w14:paraId="3D3C3DB2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подготавливать логопедические заключения</w:t>
            </w:r>
          </w:p>
          <w:p w14:paraId="5F09E96C" w14:textId="4B17A17E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формулировать грамотные выводы</w:t>
            </w:r>
          </w:p>
        </w:tc>
      </w:tr>
      <w:tr w:rsidR="005720DF" w:rsidRPr="0023106E" w14:paraId="135C1E2B" w14:textId="77777777" w:rsidTr="0023106E">
        <w:tc>
          <w:tcPr>
            <w:tcW w:w="3173" w:type="dxa"/>
            <w:vMerge/>
            <w:vAlign w:val="center"/>
          </w:tcPr>
          <w:p w14:paraId="0CEF675C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75CE978" w14:textId="77777777" w:rsidR="005720DF" w:rsidRPr="005F764F" w:rsidRDefault="005720DF" w:rsidP="00E716D1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ПК-6.5. Демонстрирует знание алгоритма организации и содержания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5B199BB1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содержание психолого-педагогического обследования лиц с НР</w:t>
            </w:r>
          </w:p>
          <w:p w14:paraId="0076C0FA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организовать психолого-педагогическое обследование лиц с НР</w:t>
            </w:r>
          </w:p>
          <w:p w14:paraId="22759183" w14:textId="66D5EAF8" w:rsidR="005720DF" w:rsidRPr="00DF689A" w:rsidRDefault="005720DF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организации психолого-педагогического обследования</w:t>
            </w:r>
          </w:p>
        </w:tc>
      </w:tr>
      <w:tr w:rsidR="005720DF" w:rsidRPr="0023106E" w14:paraId="0B8250F4" w14:textId="77777777" w:rsidTr="0023106E">
        <w:tc>
          <w:tcPr>
            <w:tcW w:w="3173" w:type="dxa"/>
            <w:vMerge/>
            <w:vAlign w:val="center"/>
          </w:tcPr>
          <w:p w14:paraId="4FFE075A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F6CD638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ПК-6.6. Описывает результаты психолого-педагогического 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обследования детей, подростков и взрослых с НР</w:t>
            </w:r>
          </w:p>
        </w:tc>
        <w:tc>
          <w:tcPr>
            <w:tcW w:w="3226" w:type="dxa"/>
          </w:tcPr>
          <w:p w14:paraId="37A4161F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параметры оценки результатов психолого-</w:t>
            </w:r>
            <w:r>
              <w:rPr>
                <w:rFonts w:ascii="Times New Roman" w:hAnsi="Times New Roman"/>
                <w:lang w:eastAsia="ru-RU"/>
              </w:rPr>
              <w:lastRenderedPageBreak/>
              <w:t>педагогического обследования</w:t>
            </w:r>
          </w:p>
          <w:p w14:paraId="2CF16307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>описать результаты психолого-педагогического обследования</w:t>
            </w:r>
          </w:p>
          <w:p w14:paraId="6D6309F8" w14:textId="4370CD1F" w:rsidR="005720DF" w:rsidRPr="00DF689A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алгоритмом описания результатов</w:t>
            </w:r>
          </w:p>
        </w:tc>
      </w:tr>
      <w:tr w:rsidR="005720DF" w:rsidRPr="0023106E" w14:paraId="3A3CA7B5" w14:textId="77777777" w:rsidTr="0023106E">
        <w:tc>
          <w:tcPr>
            <w:tcW w:w="3173" w:type="dxa"/>
            <w:vMerge/>
            <w:vAlign w:val="center"/>
          </w:tcPr>
          <w:p w14:paraId="21685CCF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BBD4592" w14:textId="77777777" w:rsidR="005720DF" w:rsidRPr="005F764F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ПК-6.7. Характеризует особые образовательные потребности, индивидуальные особенности, социально-коммуникативные ограничения у лиц с НР</w:t>
            </w:r>
          </w:p>
        </w:tc>
        <w:tc>
          <w:tcPr>
            <w:tcW w:w="3226" w:type="dxa"/>
          </w:tcPr>
          <w:p w14:paraId="05DFAD53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особые образовательные потребности лиц с НР</w:t>
            </w:r>
          </w:p>
          <w:p w14:paraId="7108F535" w14:textId="77777777" w:rsidR="005720DF" w:rsidRPr="00ED7732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характеризовать особые образовательные потребности лиц с НР</w:t>
            </w:r>
          </w:p>
          <w:p w14:paraId="6722B9BE" w14:textId="7FB3EAF6" w:rsidR="005720DF" w:rsidRPr="00DF689A" w:rsidRDefault="005720DF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применять знания на практике</w:t>
            </w:r>
          </w:p>
        </w:tc>
      </w:tr>
      <w:tr w:rsidR="005720DF" w:rsidRPr="0023106E" w14:paraId="131D1AA0" w14:textId="77777777" w:rsidTr="0023106E">
        <w:tc>
          <w:tcPr>
            <w:tcW w:w="3173" w:type="dxa"/>
            <w:vMerge w:val="restart"/>
            <w:vAlign w:val="center"/>
          </w:tcPr>
          <w:p w14:paraId="43FAA3FE" w14:textId="77777777" w:rsidR="005720DF" w:rsidRPr="005F764F" w:rsidRDefault="005720DF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F764F">
              <w:rPr>
                <w:rFonts w:ascii="Times New Roman" w:hAnsi="Times New Roman"/>
                <w:lang w:eastAsia="ru-RU"/>
              </w:rPr>
              <w:t>ПК-7.</w:t>
            </w: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Способен осуществлять консультирование и психолого-педагогическое сопровождение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  <w:tc>
          <w:tcPr>
            <w:tcW w:w="3172" w:type="dxa"/>
            <w:vAlign w:val="center"/>
          </w:tcPr>
          <w:p w14:paraId="01722DEE" w14:textId="77777777" w:rsidR="005720DF" w:rsidRPr="005F764F" w:rsidRDefault="005720DF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F764F">
              <w:rPr>
                <w:rFonts w:ascii="Times New Roman" w:eastAsia="Times New Roman" w:hAnsi="Times New Roman"/>
                <w:spacing w:val="-1"/>
                <w:lang w:eastAsia="ru-RU"/>
              </w:rPr>
              <w:t>ПК-7.1. Обосновывает рекомендации по вопросам образования, развития, овладения средствами коммуникации, профессиональной ориентации, социальной адаптации лицам с нарушениями речи.</w:t>
            </w:r>
          </w:p>
        </w:tc>
        <w:tc>
          <w:tcPr>
            <w:tcW w:w="3226" w:type="dxa"/>
          </w:tcPr>
          <w:p w14:paraId="3449D12F" w14:textId="77777777" w:rsidR="005720DF" w:rsidRPr="00291A15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особенности образования, развития лиц с НР</w:t>
            </w:r>
          </w:p>
          <w:p w14:paraId="0EEACE9F" w14:textId="77777777" w:rsidR="005720DF" w:rsidRPr="00291A15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образования, развития, овладения средствами коммуникации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лицам с НР</w:t>
            </w:r>
          </w:p>
          <w:p w14:paraId="62272757" w14:textId="6105555E" w:rsidR="005720DF" w:rsidRPr="005F764F" w:rsidRDefault="005720DF" w:rsidP="001F30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437BC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подготовить рекомендации по вопросам </w:t>
            </w: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профессиональной ориентации, социальной адаптации лиц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ам с нарушениями речи</w:t>
            </w:r>
          </w:p>
        </w:tc>
      </w:tr>
      <w:tr w:rsidR="005720DF" w:rsidRPr="0023106E" w14:paraId="168F8522" w14:textId="77777777" w:rsidTr="0023106E">
        <w:tc>
          <w:tcPr>
            <w:tcW w:w="3173" w:type="dxa"/>
            <w:vMerge/>
            <w:vAlign w:val="center"/>
          </w:tcPr>
          <w:p w14:paraId="5E931808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C0DD5AE" w14:textId="77777777" w:rsidR="005720DF" w:rsidRPr="001F306E" w:rsidRDefault="005720DF" w:rsidP="007159D7">
            <w:pPr>
              <w:tabs>
                <w:tab w:val="left" w:pos="2760"/>
              </w:tabs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159D7">
              <w:rPr>
                <w:rFonts w:ascii="Times New Roman" w:eastAsia="Times New Roman" w:hAnsi="Times New Roman"/>
                <w:spacing w:val="-1"/>
                <w:lang w:eastAsia="ru-RU"/>
              </w:rPr>
              <w:t>ПК-7.2. Выбирает модели социализации лиц с нарушениями речи.</w:t>
            </w:r>
          </w:p>
        </w:tc>
        <w:tc>
          <w:tcPr>
            <w:tcW w:w="3226" w:type="dxa"/>
          </w:tcPr>
          <w:p w14:paraId="24A8EC6A" w14:textId="77777777" w:rsidR="005720DF" w:rsidRPr="00291A15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социализации лиц с нарушениями речи</w:t>
            </w:r>
          </w:p>
          <w:p w14:paraId="7F825C3F" w14:textId="77777777" w:rsidR="005720DF" w:rsidRPr="00291A15" w:rsidRDefault="005720DF" w:rsidP="00C1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выбрать модели социализации лицам с НР</w:t>
            </w:r>
          </w:p>
          <w:p w14:paraId="49CB47D5" w14:textId="4719D080" w:rsidR="005720DF" w:rsidRPr="00E716D1" w:rsidRDefault="005720DF" w:rsidP="004A1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способами отбора моделей социализации лиц с НР</w:t>
            </w:r>
          </w:p>
        </w:tc>
      </w:tr>
      <w:tr w:rsidR="005720DF" w:rsidRPr="0023106E" w14:paraId="5C9311CE" w14:textId="77777777" w:rsidTr="003938F9">
        <w:trPr>
          <w:trHeight w:val="378"/>
        </w:trPr>
        <w:tc>
          <w:tcPr>
            <w:tcW w:w="3173" w:type="dxa"/>
            <w:vMerge/>
            <w:vAlign w:val="center"/>
          </w:tcPr>
          <w:p w14:paraId="1AF31929" w14:textId="77777777" w:rsidR="005720DF" w:rsidRPr="00E716D1" w:rsidRDefault="005720DF" w:rsidP="0023106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B18E905" w14:textId="77777777" w:rsidR="005720DF" w:rsidRPr="001F306E" w:rsidRDefault="005720DF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1F306E">
              <w:rPr>
                <w:rFonts w:ascii="Times New Roman" w:eastAsia="Times New Roman" w:hAnsi="Times New Roman"/>
                <w:spacing w:val="-1"/>
                <w:lang w:eastAsia="ru-RU"/>
              </w:rPr>
              <w:t>ПК-7.3. Обосновывает модели консультативной помощи родителям (законным представителям) и членам семей лиц с нарушениями речи.</w:t>
            </w:r>
          </w:p>
        </w:tc>
        <w:tc>
          <w:tcPr>
            <w:tcW w:w="3226" w:type="dxa"/>
          </w:tcPr>
          <w:p w14:paraId="148509B1" w14:textId="77777777" w:rsidR="005720DF" w:rsidRPr="00291A15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модели консультативной помощи родителям лиц с НР</w:t>
            </w:r>
          </w:p>
          <w:p w14:paraId="4ED17663" w14:textId="77777777" w:rsidR="005720DF" w:rsidRPr="00291A15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отобрать модель консультативной помощи родителям лиц с НР</w:t>
            </w:r>
          </w:p>
          <w:p w14:paraId="05B06EB0" w14:textId="54B783F3" w:rsidR="005720DF" w:rsidRPr="00E716D1" w:rsidRDefault="005720DF" w:rsidP="005720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B6BE0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обоснованием отбора моделей консультативной помощи родителям лиц с НР</w:t>
            </w:r>
          </w:p>
        </w:tc>
      </w:tr>
    </w:tbl>
    <w:p w14:paraId="282727EC" w14:textId="77777777" w:rsidR="00BA576D" w:rsidRDefault="00BA576D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11EEAB3" w14:textId="7CC8385C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1E86DA" w14:textId="77777777" w:rsidR="008A22A0" w:rsidRPr="001F306E" w:rsidRDefault="008A3F63" w:rsidP="001F306E">
      <w:pPr>
        <w:tabs>
          <w:tab w:val="left" w:pos="284"/>
        </w:tabs>
        <w:spacing w:after="240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1F306E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30285162" w14:textId="77777777" w:rsidR="0005699A" w:rsidRPr="007F0055" w:rsidRDefault="008A22A0" w:rsidP="00B335BD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58730E">
        <w:rPr>
          <w:rFonts w:ascii="Times New Roman" w:hAnsi="Times New Roman"/>
          <w:sz w:val="24"/>
          <w:szCs w:val="24"/>
          <w:lang w:eastAsia="ru-RU"/>
        </w:rPr>
        <w:t>оемкость практики составляет 12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58730E">
        <w:rPr>
          <w:rFonts w:ascii="Times New Roman" w:hAnsi="Times New Roman"/>
          <w:sz w:val="24"/>
          <w:szCs w:val="24"/>
          <w:lang w:eastAsia="ru-RU"/>
        </w:rPr>
        <w:t>ы, 432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8730E">
        <w:rPr>
          <w:rFonts w:ascii="Times New Roman" w:hAnsi="Times New Roman"/>
          <w:sz w:val="24"/>
          <w:szCs w:val="24"/>
          <w:lang w:eastAsia="ru-RU"/>
        </w:rPr>
        <w:t>часа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58730E">
        <w:rPr>
          <w:rFonts w:ascii="Times New Roman" w:hAnsi="Times New Roman"/>
          <w:sz w:val="24"/>
          <w:szCs w:val="24"/>
          <w:lang w:eastAsia="ru-RU"/>
        </w:rPr>
        <w:t>8</w:t>
      </w:r>
      <w:r w:rsidR="004A13AC">
        <w:rPr>
          <w:rFonts w:ascii="Times New Roman" w:hAnsi="Times New Roman"/>
          <w:sz w:val="24"/>
          <w:szCs w:val="24"/>
          <w:lang w:eastAsia="ru-RU"/>
        </w:rPr>
        <w:t xml:space="preserve"> недель</w:t>
      </w:r>
      <w:r w:rsidRPr="000C19E2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70B852AD" w14:textId="77777777" w:rsidTr="00683DC5">
        <w:tc>
          <w:tcPr>
            <w:tcW w:w="629" w:type="dxa"/>
            <w:vAlign w:val="center"/>
          </w:tcPr>
          <w:p w14:paraId="15C6DD91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092EC9AA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62FB24E5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57C3507D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7AF3A971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2B4FC023" w14:textId="77777777" w:rsidTr="00683DC5">
        <w:tc>
          <w:tcPr>
            <w:tcW w:w="629" w:type="dxa"/>
          </w:tcPr>
          <w:p w14:paraId="6A48B626" w14:textId="77777777" w:rsidR="00033977" w:rsidRPr="001F306E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490" w:type="dxa"/>
          </w:tcPr>
          <w:p w14:paraId="0280C107" w14:textId="77777777" w:rsidR="00033977" w:rsidRPr="001F306E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14:paraId="2079C844" w14:textId="77777777" w:rsidR="000354F0" w:rsidRPr="00B335BD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335BD">
              <w:rPr>
                <w:rFonts w:ascii="Times New Roman" w:eastAsia="Times New Roman" w:hAnsi="Times New Roman"/>
                <w:bCs/>
                <w:lang w:eastAsia="ru-RU"/>
              </w:rPr>
              <w:t>1.</w:t>
            </w:r>
            <w:r w:rsidR="002D1875" w:rsidRPr="00B335BD">
              <w:rPr>
                <w:rFonts w:ascii="Times New Roman" w:eastAsia="Times New Roman" w:hAnsi="Times New Roman"/>
                <w:bCs/>
                <w:lang w:eastAsia="ru-RU"/>
              </w:rPr>
              <w:t xml:space="preserve">Участие в установочной конференции, инструктаже по технике безопасности. </w:t>
            </w:r>
          </w:p>
          <w:p w14:paraId="7B049E50" w14:textId="77777777" w:rsidR="007E4ECC" w:rsidRPr="00B335BD" w:rsidRDefault="000354F0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lang w:eastAsia="ru-RU"/>
              </w:rPr>
              <w:t>2.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Определение </w:t>
            </w:r>
            <w:r w:rsidR="00346C18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научным руководителем темы исследования, 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круга научно-исследовательских задач. 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Определение методологических основ исследования, научного а</w:t>
            </w:r>
            <w:r w:rsidR="00346C18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ппарата. Формулирование гипотезы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исследования. </w:t>
            </w:r>
          </w:p>
          <w:p w14:paraId="7B3A4A16" w14:textId="77777777" w:rsidR="00033977" w:rsidRPr="00B335BD" w:rsidRDefault="007E4ECC" w:rsidP="00B2577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3.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Составление перечня литературных источников по теме исследования. </w:t>
            </w: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4.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Составление программы исследования (теоретическая и практическая части). </w:t>
            </w: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5.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Определение методов диагностики исследуемого явления, процесса. </w:t>
            </w:r>
            <w:r w:rsidR="007A2EBF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6.С</w:t>
            </w:r>
            <w:r w:rsidR="00DF689A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оставление календарного плана выполнения НИР</w:t>
            </w:r>
            <w:r w:rsidR="00DF689A"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="007A2EBF" w:rsidRPr="005F764F">
              <w:rPr>
                <w:rFonts w:ascii="Times New Roman" w:eastAsia="Times New Roman" w:hAnsi="Times New Roman"/>
                <w:bCs/>
                <w:lang w:eastAsia="ru-RU"/>
              </w:rPr>
              <w:t xml:space="preserve">  </w:t>
            </w:r>
            <w:r w:rsidR="004A6029" w:rsidRPr="005F764F">
              <w:rPr>
                <w:rFonts w:ascii="Times New Roman" w:hAnsi="Times New Roman"/>
              </w:rPr>
              <w:t>100</w:t>
            </w:r>
            <w:r w:rsidR="00D1193F" w:rsidRPr="005F764F">
              <w:rPr>
                <w:rFonts w:ascii="Times New Roman" w:hAnsi="Times New Roman"/>
              </w:rPr>
              <w:t xml:space="preserve"> ч.</w:t>
            </w:r>
          </w:p>
        </w:tc>
        <w:tc>
          <w:tcPr>
            <w:tcW w:w="1950" w:type="dxa"/>
          </w:tcPr>
          <w:p w14:paraId="063924E8" w14:textId="77777777" w:rsidR="004A6029" w:rsidRDefault="004A6029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УК-1</w:t>
            </w:r>
          </w:p>
          <w:p w14:paraId="594995F2" w14:textId="77777777" w:rsidR="004A6029" w:rsidRDefault="004A6029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УК-2</w:t>
            </w:r>
          </w:p>
          <w:p w14:paraId="770A518F" w14:textId="77777777" w:rsidR="004A6029" w:rsidRDefault="004A6029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УК-6</w:t>
            </w:r>
          </w:p>
          <w:p w14:paraId="61E7C353" w14:textId="77777777" w:rsidR="001F306E" w:rsidRDefault="001F306E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ОПК-8</w:t>
            </w:r>
          </w:p>
          <w:p w14:paraId="133D220B" w14:textId="77777777" w:rsidR="00231BA8" w:rsidRPr="001F306E" w:rsidRDefault="00231BA8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1F306E">
              <w:rPr>
                <w:rFonts w:ascii="Times New Roman" w:hAnsi="Times New Roman"/>
                <w:lang w:eastAsia="ru-RU"/>
              </w:rPr>
              <w:t>ПК-3</w:t>
            </w:r>
          </w:p>
        </w:tc>
      </w:tr>
      <w:tr w:rsidR="00033977" w:rsidRPr="0023106E" w14:paraId="6641796F" w14:textId="77777777" w:rsidTr="00683DC5">
        <w:tc>
          <w:tcPr>
            <w:tcW w:w="629" w:type="dxa"/>
          </w:tcPr>
          <w:p w14:paraId="2D8AC4C6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3FABB366" w14:textId="77777777" w:rsidR="007A2EBF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</w:p>
          <w:p w14:paraId="390E373B" w14:textId="77777777" w:rsidR="00B335BD" w:rsidRPr="007F0055" w:rsidRDefault="00232098" w:rsidP="00B335B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7169B0D7" w14:textId="77777777" w:rsidR="00033977" w:rsidRPr="007F0055" w:rsidRDefault="00033977" w:rsidP="007A2E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7EB22336" w14:textId="77777777" w:rsidR="00033977" w:rsidRPr="00B335BD" w:rsidRDefault="00232098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B335BD">
              <w:rPr>
                <w:rFonts w:ascii="Times New Roman" w:hAnsi="Times New Roman"/>
                <w:i/>
                <w:lang w:eastAsia="ru-RU"/>
              </w:rPr>
              <w:t>Работа в учреждении</w:t>
            </w:r>
          </w:p>
          <w:p w14:paraId="12FDB93E" w14:textId="77777777" w:rsidR="007A2EBF" w:rsidRPr="00B335BD" w:rsidRDefault="007A2EBF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1.Проведение первичной диагностики исследуемого явления (нарушений речи). Сбор эмпирических данных с использованием выбранных исследовательских методов и методик. Проведение первичной обработки и анализа полученных эмпирических данных. </w:t>
            </w:r>
          </w:p>
          <w:p w14:paraId="2AB84549" w14:textId="77777777" w:rsidR="00B335BD" w:rsidRPr="00B335BD" w:rsidRDefault="00B335BD" w:rsidP="00F200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2.Планирование (составление программы коррекционных мероприятий) и начало реализации комплекса коррекционно-развивающих занятий.</w:t>
            </w:r>
            <w:r w:rsidRPr="00B335BD">
              <w:rPr>
                <w:rFonts w:ascii="Times New Roman" w:hAnsi="Times New Roman"/>
                <w:lang w:eastAsia="ru-RU"/>
              </w:rPr>
              <w:t xml:space="preserve">  </w:t>
            </w:r>
          </w:p>
          <w:p w14:paraId="7A46B91D" w14:textId="77777777" w:rsidR="007A2EBF" w:rsidRPr="00B335BD" w:rsidRDefault="00B335BD" w:rsidP="007A2EB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  <w:r w:rsidR="007A2EBF" w:rsidRPr="00B335BD">
              <w:rPr>
                <w:rFonts w:ascii="Times New Roman" w:eastAsia="Times New Roman" w:hAnsi="Times New Roman"/>
                <w:bCs/>
                <w:sz w:val="24"/>
                <w:szCs w:val="24"/>
              </w:rPr>
              <w:t>.Литературная проработка проблемы, накопление и анализ теоретического материала. Реферативное изложение теоретической части исследовательской работы.</w:t>
            </w:r>
          </w:p>
          <w:p w14:paraId="06388533" w14:textId="77777777" w:rsidR="00683DC5" w:rsidRPr="00B335BD" w:rsidRDefault="004A6029" w:rsidP="00F200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232</w:t>
            </w:r>
            <w:r w:rsidR="00D1193F" w:rsidRPr="00B335BD">
              <w:rPr>
                <w:rFonts w:ascii="Times New Roman" w:hAnsi="Times New Roman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415AAC26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ОПК-2</w:t>
            </w:r>
          </w:p>
          <w:p w14:paraId="4E8B179A" w14:textId="77777777" w:rsidR="00231BA8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ОПК-6</w:t>
            </w:r>
          </w:p>
          <w:p w14:paraId="49155B11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ПК-1</w:t>
            </w:r>
          </w:p>
          <w:p w14:paraId="53537923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ПК-3</w:t>
            </w:r>
          </w:p>
          <w:p w14:paraId="445B0503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ПК-4</w:t>
            </w:r>
          </w:p>
          <w:p w14:paraId="72DC2100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ПК-5</w:t>
            </w:r>
          </w:p>
          <w:p w14:paraId="01EADFD6" w14:textId="77777777" w:rsidR="00231BA8" w:rsidRPr="00562B53" w:rsidRDefault="00231BA8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ПК-6</w:t>
            </w:r>
          </w:p>
          <w:p w14:paraId="2A99B856" w14:textId="77777777" w:rsidR="001F306E" w:rsidRPr="00562B53" w:rsidRDefault="001F306E" w:rsidP="000354F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2B53">
              <w:rPr>
                <w:rFonts w:ascii="Times New Roman" w:hAnsi="Times New Roman"/>
                <w:lang w:eastAsia="ru-RU"/>
              </w:rPr>
              <w:t>ПК-7</w:t>
            </w:r>
          </w:p>
        </w:tc>
      </w:tr>
      <w:tr w:rsidR="00683DC5" w:rsidRPr="0023106E" w14:paraId="79CC0DE7" w14:textId="77777777" w:rsidTr="00683DC5">
        <w:tc>
          <w:tcPr>
            <w:tcW w:w="629" w:type="dxa"/>
          </w:tcPr>
          <w:p w14:paraId="78DC7F06" w14:textId="77777777" w:rsidR="00683DC5" w:rsidRPr="007F0055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3E01F201" w14:textId="77777777" w:rsidR="00683DC5" w:rsidRPr="005F764F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6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  <w:p w14:paraId="6BADEEB2" w14:textId="77777777" w:rsidR="00B335BD" w:rsidRPr="005F764F" w:rsidRDefault="00B335BD" w:rsidP="00B335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AAB16CE" w14:textId="77777777" w:rsidR="00B335BD" w:rsidRPr="005F764F" w:rsidRDefault="00B335B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6096A54A" w14:textId="77777777" w:rsidR="00B335BD" w:rsidRPr="005F764F" w:rsidRDefault="00B335BD" w:rsidP="00B335B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>1.Проведение содержательной интерпретации полученных данных (первичная диагностика). Определение тенденций в результатах исследования.</w:t>
            </w:r>
          </w:p>
          <w:p w14:paraId="0E4FFA87" w14:textId="77777777" w:rsidR="00B335BD" w:rsidRPr="005F764F" w:rsidRDefault="00B335BD" w:rsidP="00B335B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64F">
              <w:rPr>
                <w:rFonts w:ascii="Times New Roman" w:hAnsi="Times New Roman"/>
                <w:sz w:val="24"/>
                <w:szCs w:val="24"/>
              </w:rPr>
              <w:t>2.</w:t>
            </w: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Подготовка реферата теоретической части исследования (первого варианта теоретической главы).</w:t>
            </w:r>
          </w:p>
          <w:p w14:paraId="2D4ABD13" w14:textId="77777777" w:rsidR="00683DC5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64F">
              <w:rPr>
                <w:rFonts w:ascii="Times New Roman" w:hAnsi="Times New Roman"/>
                <w:sz w:val="24"/>
                <w:szCs w:val="24"/>
              </w:rPr>
              <w:t>3</w:t>
            </w:r>
            <w:r w:rsidR="00AB257F" w:rsidRPr="005F764F">
              <w:rPr>
                <w:rFonts w:ascii="Times New Roman" w:hAnsi="Times New Roman"/>
                <w:sz w:val="24"/>
                <w:szCs w:val="24"/>
              </w:rPr>
              <w:t>.Составлен</w:t>
            </w:r>
            <w:r w:rsidRPr="005F764F">
              <w:rPr>
                <w:rFonts w:ascii="Times New Roman" w:hAnsi="Times New Roman"/>
                <w:sz w:val="24"/>
                <w:szCs w:val="24"/>
              </w:rPr>
              <w:t>ие отчета по практике</w:t>
            </w:r>
            <w:r w:rsidR="00AB257F" w:rsidRPr="005F764F">
              <w:rPr>
                <w:rFonts w:ascii="Times New Roman" w:hAnsi="Times New Roman"/>
                <w:sz w:val="24"/>
                <w:szCs w:val="24"/>
              </w:rPr>
              <w:t>.</w:t>
            </w:r>
            <w:r w:rsidR="00683DC5" w:rsidRPr="005F764F">
              <w:rPr>
                <w:rFonts w:ascii="Times New Roman" w:hAnsi="Times New Roman"/>
                <w:sz w:val="24"/>
                <w:szCs w:val="24"/>
              </w:rPr>
              <w:t xml:space="preserve"> Отчет включает:</w:t>
            </w:r>
          </w:p>
          <w:p w14:paraId="274445F0" w14:textId="77777777" w:rsidR="00B335BD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научный аппарат исследования; </w:t>
            </w:r>
          </w:p>
          <w:p w14:paraId="013BDF55" w14:textId="77777777" w:rsidR="00B335BD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реферат теоретической главы; </w:t>
            </w:r>
          </w:p>
          <w:p w14:paraId="70F37CDE" w14:textId="77777777" w:rsidR="00B335BD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материалы первичной диагностики с количественной и качественной интерпретацией результатов; </w:t>
            </w:r>
          </w:p>
          <w:p w14:paraId="480A4B4F" w14:textId="77777777" w:rsidR="00B335BD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>- программу коррекционных или развивающих</w:t>
            </w:r>
            <w:r w:rsidRPr="005F764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F764F">
              <w:rPr>
                <w:rFonts w:ascii="Times New Roman" w:eastAsia="Times New Roman" w:hAnsi="Times New Roman"/>
                <w:bCs/>
                <w:sz w:val="24"/>
                <w:szCs w:val="24"/>
              </w:rPr>
              <w:t>мероприятий</w:t>
            </w:r>
            <w:r w:rsidRPr="005F764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  <w:p w14:paraId="4DF7E20D" w14:textId="77777777" w:rsidR="00683DC5" w:rsidRPr="005F764F" w:rsidRDefault="00B335BD" w:rsidP="00683D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F764F">
              <w:rPr>
                <w:rFonts w:ascii="Times New Roman" w:hAnsi="Times New Roman"/>
                <w:sz w:val="24"/>
                <w:szCs w:val="24"/>
              </w:rPr>
              <w:t>4.</w:t>
            </w:r>
            <w:r w:rsidR="00683DC5" w:rsidRPr="005F764F">
              <w:rPr>
                <w:rFonts w:ascii="Times New Roman" w:hAnsi="Times New Roman"/>
                <w:sz w:val="24"/>
                <w:szCs w:val="24"/>
              </w:rPr>
              <w:t>Защита отчета на заключительной конференции.</w:t>
            </w:r>
            <w:r w:rsidR="004A6029" w:rsidRPr="005F764F">
              <w:rPr>
                <w:rFonts w:ascii="Times New Roman" w:hAnsi="Times New Roman"/>
                <w:sz w:val="24"/>
                <w:szCs w:val="24"/>
              </w:rPr>
              <w:t xml:space="preserve">  100</w:t>
            </w:r>
            <w:r w:rsidR="00D1193F" w:rsidRPr="005F764F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39A7EA16" w14:textId="77777777" w:rsidR="00683DC5" w:rsidRPr="005F764F" w:rsidRDefault="00231BA8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764F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14:paraId="243E54CD" w14:textId="77777777" w:rsidR="008A22A0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246C4F5" w14:textId="77777777" w:rsidR="004423BE" w:rsidRPr="007F0055" w:rsidRDefault="004423BE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647F5F2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11B3049B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1BC470EC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5A2CD391" w14:textId="77777777" w:rsidR="008A22A0" w:rsidRPr="007F0055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04BD469C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6C4A757B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7F89F354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6A48E343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09436406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7960F61F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1.Бережнова, Е.В. Основы учебно-исследовательской деятельности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студентов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Бережнова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Е. В., Краевский В. В. - 6-е изд., стер. -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Академия, 2010. - 128 с. (14)</w:t>
      </w:r>
    </w:p>
    <w:p w14:paraId="17CEE918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>2.Зволейко, Е.В. Подготовка и защита выпускных квалификационных работ [Текст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Е. В.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2010. - 74 с. (3)</w:t>
      </w:r>
    </w:p>
    <w:p w14:paraId="77D0EB7F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3.Психолого-педагогическая практика в системе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М. В. Ермолаева [и др.]. -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Москва ;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Воронеж, 1998. - 288 с. (18)</w:t>
      </w:r>
    </w:p>
    <w:p w14:paraId="24E766AB" w14:textId="77777777" w:rsidR="004326EC" w:rsidRPr="00496792" w:rsidRDefault="008A22A0" w:rsidP="00496792">
      <w:pPr>
        <w:numPr>
          <w:ilvl w:val="2"/>
          <w:numId w:val="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6792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5C5A6797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344F1E9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1.Афанасьев, Владимир Васильевич. Методология и методы научного </w:t>
      </w:r>
      <w:proofErr w:type="gram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исследования :</w:t>
      </w:r>
      <w:proofErr w:type="gram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Афанасьев Владимир Васильевич; Афанасьев В.В., Грибкова О.В., Уколова Л.И.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, 2017. - 154. - </w:t>
      </w: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ab/>
        <w:t>http://www.biblio-online.ru/book/13FEAFC5-B8AA-41D2-B3F8-27A2BD87491B</w:t>
      </w:r>
    </w:p>
    <w:p w14:paraId="57013A41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2.Воронков, Юрий Сергеевич. История и методология </w:t>
      </w:r>
      <w:proofErr w:type="gram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науки :</w:t>
      </w:r>
      <w:proofErr w:type="gram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Учебник / Воронков Юрий Сергеевич; Воронков Ю.С., Медведь А.Н., Уманская Ж.В.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, 2017. - 489. http://www.biblio-online.ru/book/494E0F46-5D39-4AB1-9850-D8F1E6734B38</w:t>
      </w:r>
    </w:p>
    <w:p w14:paraId="6524BBCF" w14:textId="77777777" w:rsidR="00496792" w:rsidRPr="00496792" w:rsidRDefault="00496792" w:rsidP="00496792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3.Иванов, Евгений Вячеславович. История и методология педагогики и </w:t>
      </w:r>
      <w:proofErr w:type="gram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Иванов Евгений Вячеславович; Иванов Е.В. - 2-е изд. - М. : Издательство </w:t>
      </w:r>
      <w:proofErr w:type="spellStart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eastAsia="Times New Roman" w:hAnsi="Times New Roman"/>
          <w:sz w:val="24"/>
          <w:szCs w:val="24"/>
          <w:lang w:eastAsia="ru-RU"/>
        </w:rPr>
        <w:t>, 2017. - 129. http://www.biblio-online.ru/book/38F837AE-5FBF-404F-B6BB-9B9DC3559D06</w:t>
      </w:r>
    </w:p>
    <w:p w14:paraId="4D45D921" w14:textId="77777777" w:rsidR="00496792" w:rsidRDefault="00496792" w:rsidP="00496792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0BA7942B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36EBEC8B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13DE6FCF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1.Безуглов, И. Г. Основы научного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исследования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учеб. пособие / Безуглов Иван Григорь</w:t>
      </w:r>
      <w:r w:rsidR="00993FE6">
        <w:rPr>
          <w:rFonts w:ascii="Times New Roman" w:hAnsi="Times New Roman"/>
          <w:sz w:val="24"/>
          <w:szCs w:val="24"/>
          <w:lang w:eastAsia="ru-RU"/>
        </w:rPr>
        <w:t>е</w:t>
      </w:r>
      <w:r w:rsidRPr="00496792">
        <w:rPr>
          <w:rFonts w:ascii="Times New Roman" w:hAnsi="Times New Roman"/>
          <w:sz w:val="24"/>
          <w:szCs w:val="24"/>
          <w:lang w:eastAsia="ru-RU"/>
        </w:rPr>
        <w:t>вич, Лебединский Владимир Васильевич, Безуглов Александр Иванович. - Москва: Академический Проект, 2008. - 194 с. (8)</w:t>
      </w:r>
    </w:p>
    <w:p w14:paraId="57740D79" w14:textId="77777777" w:rsidR="00496792" w:rsidRPr="00496792" w:rsidRDefault="00496792" w:rsidP="00496792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2.Педагогическая практика в специальных (коррекционных) образовательных учреждениях: учеб.-метод. пособие. -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2006. - 146 с. (3)</w:t>
      </w:r>
    </w:p>
    <w:p w14:paraId="1A35BA6B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1A3D5E16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1.Горелов, Николай Афанасьевич. Методология научных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исследований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Учебник / Горелов Николай Афанасьевич; Горелов Н.А., Круглов Д.В.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2017. - 290. - http://www.biblio-online.ru/book/F0FA3980-716C-49E0-81F8-9E97FEFC1F96</w:t>
      </w:r>
    </w:p>
    <w:p w14:paraId="3F4F22D9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2.Кузьменко, Григорий Николаевич. Философия и методология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науки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Учебник / Кузьменко Григорий Николаевич; Кузьменко Г.Н.,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Отюцкий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Г.П.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>, 2017. - 450. - http://www.biblio-online.ru/book/6CE98AC1-1C69-4763-8E9D-B96CE916710E</w:t>
      </w:r>
    </w:p>
    <w:p w14:paraId="59F8A2CA" w14:textId="77777777" w:rsidR="00496792" w:rsidRPr="00496792" w:rsidRDefault="00496792" w:rsidP="00496792">
      <w:pPr>
        <w:pStyle w:val="a8"/>
        <w:spacing w:after="0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6792">
        <w:rPr>
          <w:rFonts w:ascii="Times New Roman" w:hAnsi="Times New Roman"/>
          <w:sz w:val="24"/>
          <w:szCs w:val="24"/>
          <w:lang w:eastAsia="ru-RU"/>
        </w:rPr>
        <w:t xml:space="preserve">3.Мокий, Михаил Стефанович. Методология научных </w:t>
      </w:r>
      <w:proofErr w:type="gramStart"/>
      <w:r w:rsidRPr="00496792">
        <w:rPr>
          <w:rFonts w:ascii="Times New Roman" w:hAnsi="Times New Roman"/>
          <w:sz w:val="24"/>
          <w:szCs w:val="24"/>
          <w:lang w:eastAsia="ru-RU"/>
        </w:rPr>
        <w:t>исследований :</w:t>
      </w:r>
      <w:proofErr w:type="gram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Мокий</w:t>
      </w:r>
      <w:proofErr w:type="spellEnd"/>
      <w:r w:rsidRPr="00496792">
        <w:rPr>
          <w:rFonts w:ascii="Times New Roman" w:hAnsi="Times New Roman"/>
          <w:sz w:val="24"/>
          <w:szCs w:val="24"/>
          <w:lang w:eastAsia="ru-RU"/>
        </w:rPr>
        <w:t xml:space="preserve"> М.С. - отв. ред. - М. : Издательство </w:t>
      </w:r>
      <w:proofErr w:type="spellStart"/>
      <w:r w:rsidRPr="00496792">
        <w:rPr>
          <w:rFonts w:ascii="Times New Roman" w:hAnsi="Times New Roman"/>
          <w:sz w:val="24"/>
          <w:szCs w:val="24"/>
          <w:lang w:eastAsia="ru-RU"/>
        </w:rPr>
        <w:t>Ю</w:t>
      </w:r>
      <w:r>
        <w:rPr>
          <w:rFonts w:ascii="Times New Roman" w:hAnsi="Times New Roman"/>
          <w:sz w:val="24"/>
          <w:szCs w:val="24"/>
          <w:lang w:eastAsia="ru-RU"/>
        </w:rPr>
        <w:t>райт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2017. - 255. - </w:t>
      </w:r>
      <w:r w:rsidRPr="00496792">
        <w:rPr>
          <w:rFonts w:ascii="Times New Roman" w:hAnsi="Times New Roman"/>
          <w:sz w:val="24"/>
          <w:szCs w:val="24"/>
          <w:lang w:eastAsia="ru-RU"/>
        </w:rPr>
        <w:t>http://www.biblio-online.ru/book/5EB3B996-0248-44E1-9869-E8310F70F6A5</w:t>
      </w:r>
    </w:p>
    <w:p w14:paraId="328A15EC" w14:textId="77777777" w:rsidR="00496792" w:rsidRDefault="00496792" w:rsidP="00496792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7677BFD8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6C80EBA1" w14:textId="77777777" w:rsidTr="00D1193F">
        <w:tc>
          <w:tcPr>
            <w:tcW w:w="4395" w:type="dxa"/>
            <w:shd w:val="clear" w:color="auto" w:fill="auto"/>
          </w:tcPr>
          <w:p w14:paraId="6B07BBC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22BA9F6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0A1208" w14:paraId="206FFB94" w14:textId="77777777" w:rsidTr="00D1193F">
        <w:tc>
          <w:tcPr>
            <w:tcW w:w="4395" w:type="dxa"/>
            <w:shd w:val="clear" w:color="auto" w:fill="auto"/>
          </w:tcPr>
          <w:p w14:paraId="28DC83D0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2EB99403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0A1208" w14:paraId="75CC3676" w14:textId="77777777" w:rsidTr="00D1193F">
        <w:tc>
          <w:tcPr>
            <w:tcW w:w="4395" w:type="dxa"/>
            <w:shd w:val="clear" w:color="auto" w:fill="auto"/>
          </w:tcPr>
          <w:p w14:paraId="031310FF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0D7FAAE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1085FFC6" w14:textId="77777777" w:rsidTr="00D1193F">
        <w:tc>
          <w:tcPr>
            <w:tcW w:w="4395" w:type="dxa"/>
            <w:shd w:val="clear" w:color="auto" w:fill="auto"/>
          </w:tcPr>
          <w:p w14:paraId="365235D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0AE86561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672E5930" w14:textId="77777777" w:rsidTr="00D1193F">
        <w:tc>
          <w:tcPr>
            <w:tcW w:w="4395" w:type="dxa"/>
            <w:shd w:val="clear" w:color="auto" w:fill="auto"/>
          </w:tcPr>
          <w:p w14:paraId="7FB217FB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6E4EFC34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0A1208" w14:paraId="4186DEC9" w14:textId="77777777" w:rsidTr="00D1193F">
        <w:tc>
          <w:tcPr>
            <w:tcW w:w="4395" w:type="dxa"/>
            <w:shd w:val="clear" w:color="auto" w:fill="auto"/>
          </w:tcPr>
          <w:p w14:paraId="782081D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12221B88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0AD8F14E" w14:textId="77777777" w:rsidTr="00D1193F">
        <w:tc>
          <w:tcPr>
            <w:tcW w:w="4395" w:type="dxa"/>
            <w:shd w:val="clear" w:color="auto" w:fill="auto"/>
            <w:vAlign w:val="center"/>
          </w:tcPr>
          <w:p w14:paraId="6E1DAF9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3E532C2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795A2F03" w14:textId="77777777" w:rsidTr="00D1193F">
        <w:tc>
          <w:tcPr>
            <w:tcW w:w="4395" w:type="dxa"/>
            <w:shd w:val="clear" w:color="auto" w:fill="auto"/>
            <w:vAlign w:val="center"/>
          </w:tcPr>
          <w:p w14:paraId="3FADF2F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F4F897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3F3519BA" w14:textId="77777777" w:rsidTr="00D1193F">
        <w:tc>
          <w:tcPr>
            <w:tcW w:w="4395" w:type="dxa"/>
            <w:shd w:val="clear" w:color="auto" w:fill="auto"/>
            <w:vAlign w:val="center"/>
          </w:tcPr>
          <w:p w14:paraId="13CA858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5B71FE49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6F1596E4" w14:textId="77777777" w:rsidTr="00D1193F">
        <w:tc>
          <w:tcPr>
            <w:tcW w:w="4395" w:type="dxa"/>
            <w:shd w:val="clear" w:color="auto" w:fill="auto"/>
            <w:vAlign w:val="center"/>
          </w:tcPr>
          <w:p w14:paraId="7328BAE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7C98057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531C1EB4" w14:textId="77777777" w:rsidTr="00D1193F">
        <w:tc>
          <w:tcPr>
            <w:tcW w:w="4395" w:type="dxa"/>
            <w:shd w:val="clear" w:color="auto" w:fill="auto"/>
            <w:vAlign w:val="center"/>
          </w:tcPr>
          <w:p w14:paraId="2A4A96C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A86093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4935639C" w14:textId="77777777" w:rsidTr="00D1193F">
        <w:tc>
          <w:tcPr>
            <w:tcW w:w="4395" w:type="dxa"/>
            <w:shd w:val="clear" w:color="auto" w:fill="auto"/>
            <w:vAlign w:val="center"/>
          </w:tcPr>
          <w:p w14:paraId="78D2C12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849906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53EA78B5" w14:textId="77777777" w:rsidTr="00D1193F">
        <w:tc>
          <w:tcPr>
            <w:tcW w:w="4395" w:type="dxa"/>
            <w:shd w:val="clear" w:color="auto" w:fill="auto"/>
            <w:vAlign w:val="center"/>
          </w:tcPr>
          <w:p w14:paraId="203B273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185D71FB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57D53119" w14:textId="77777777" w:rsidTr="00D1193F">
        <w:tc>
          <w:tcPr>
            <w:tcW w:w="4395" w:type="dxa"/>
            <w:shd w:val="clear" w:color="auto" w:fill="auto"/>
            <w:vAlign w:val="center"/>
          </w:tcPr>
          <w:p w14:paraId="65259F61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6F602E18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6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28C978F4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431FF8E" w14:textId="77777777" w:rsidR="008A22A0" w:rsidRPr="007F0055" w:rsidRDefault="008A22A0" w:rsidP="00993FE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1D25DF67" w14:textId="77777777" w:rsidR="008A22A0" w:rsidRDefault="008A22A0" w:rsidP="00993FE6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50F82CB6" w14:textId="77777777" w:rsidR="004326EC" w:rsidRDefault="004326EC" w:rsidP="00562B53">
      <w:pPr>
        <w:tabs>
          <w:tab w:val="left" w:pos="426"/>
          <w:tab w:val="left" w:pos="851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 xml:space="preserve">»; ЭБС «Консультант </w:t>
      </w:r>
      <w:r w:rsidRPr="004326EC">
        <w:rPr>
          <w:rFonts w:ascii="Times New Roman" w:hAnsi="Times New Roman"/>
          <w:sz w:val="24"/>
          <w:szCs w:val="24"/>
          <w:lang w:eastAsia="ru-RU"/>
        </w:rPr>
        <w:lastRenderedPageBreak/>
        <w:t>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111"/>
      </w:tblGrid>
      <w:tr w:rsidR="004326EC" w:rsidRPr="004326EC" w14:paraId="1476F03D" w14:textId="77777777" w:rsidTr="0000153A">
        <w:tc>
          <w:tcPr>
            <w:tcW w:w="852" w:type="dxa"/>
          </w:tcPr>
          <w:p w14:paraId="5BD8281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0E8702B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111" w:type="dxa"/>
          </w:tcPr>
          <w:p w14:paraId="6C80638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514F2173" w14:textId="77777777" w:rsidTr="0000153A">
        <w:tc>
          <w:tcPr>
            <w:tcW w:w="852" w:type="dxa"/>
          </w:tcPr>
          <w:p w14:paraId="31EAFEA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1F37D96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111" w:type="dxa"/>
          </w:tcPr>
          <w:p w14:paraId="3C9C3FFA" w14:textId="77777777" w:rsidR="004326EC" w:rsidRPr="004326EC" w:rsidRDefault="000A1208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1A6B6233" w14:textId="77777777" w:rsidTr="0000153A">
        <w:tc>
          <w:tcPr>
            <w:tcW w:w="852" w:type="dxa"/>
          </w:tcPr>
          <w:p w14:paraId="63C32B7E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51685E2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111" w:type="dxa"/>
          </w:tcPr>
          <w:p w14:paraId="2BF024A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6BA0C0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76D6CEAB" w14:textId="77777777" w:rsidTr="0000153A">
        <w:tc>
          <w:tcPr>
            <w:tcW w:w="852" w:type="dxa"/>
          </w:tcPr>
          <w:p w14:paraId="24A2FE3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1BFF6CF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111" w:type="dxa"/>
          </w:tcPr>
          <w:p w14:paraId="3103B8D7" w14:textId="77777777" w:rsidR="004326EC" w:rsidRPr="004326EC" w:rsidRDefault="000A1208" w:rsidP="004326EC">
            <w:pPr>
              <w:spacing w:after="0" w:line="240" w:lineRule="auto"/>
            </w:pPr>
            <w:hyperlink r:id="rId9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3FCDC081" w14:textId="77777777" w:rsidTr="0000153A">
        <w:tc>
          <w:tcPr>
            <w:tcW w:w="852" w:type="dxa"/>
          </w:tcPr>
          <w:p w14:paraId="29C369A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48B955D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Электронная библиотека института ЮНЕСКО по информационным технологиям в образовании (ИИТО)</w:t>
            </w:r>
          </w:p>
        </w:tc>
        <w:tc>
          <w:tcPr>
            <w:tcW w:w="4111" w:type="dxa"/>
          </w:tcPr>
          <w:p w14:paraId="091E9344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750444B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0A1208" w14:paraId="4E74DCB6" w14:textId="77777777" w:rsidTr="0000153A">
        <w:tc>
          <w:tcPr>
            <w:tcW w:w="852" w:type="dxa"/>
          </w:tcPr>
          <w:p w14:paraId="535EF76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</w:tcPr>
          <w:p w14:paraId="7D45B20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111" w:type="dxa"/>
          </w:tcPr>
          <w:p w14:paraId="75CCD784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2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17DCDE53" w14:textId="77777777" w:rsidTr="0000153A">
        <w:tc>
          <w:tcPr>
            <w:tcW w:w="852" w:type="dxa"/>
          </w:tcPr>
          <w:p w14:paraId="7444126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7282BC8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111" w:type="dxa"/>
          </w:tcPr>
          <w:p w14:paraId="1C8863D6" w14:textId="77777777" w:rsidR="004326EC" w:rsidRPr="004326EC" w:rsidRDefault="000A1208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376AD0E6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69A41458" w14:textId="77777777" w:rsidTr="0000153A">
        <w:trPr>
          <w:trHeight w:val="353"/>
        </w:trPr>
        <w:tc>
          <w:tcPr>
            <w:tcW w:w="852" w:type="dxa"/>
          </w:tcPr>
          <w:p w14:paraId="0F49D6AB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1EBD20A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111" w:type="dxa"/>
          </w:tcPr>
          <w:p w14:paraId="589AB242" w14:textId="77777777" w:rsidR="004326EC" w:rsidRPr="004326EC" w:rsidRDefault="000A1208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41B57707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74AF9B7F" w14:textId="77777777" w:rsidTr="0000153A">
        <w:tc>
          <w:tcPr>
            <w:tcW w:w="852" w:type="dxa"/>
          </w:tcPr>
          <w:p w14:paraId="56AD54C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529A23D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111" w:type="dxa"/>
          </w:tcPr>
          <w:p w14:paraId="7E5DEF3B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35EEFC54" w14:textId="77777777" w:rsidTr="0000153A">
        <w:tc>
          <w:tcPr>
            <w:tcW w:w="852" w:type="dxa"/>
          </w:tcPr>
          <w:p w14:paraId="0FED5B1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1FCC2FE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111" w:type="dxa"/>
          </w:tcPr>
          <w:p w14:paraId="7755E995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284D070F" w14:textId="77777777" w:rsidTr="0000153A">
        <w:tc>
          <w:tcPr>
            <w:tcW w:w="852" w:type="dxa"/>
          </w:tcPr>
          <w:p w14:paraId="2C52FE7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06F87D1D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111" w:type="dxa"/>
          </w:tcPr>
          <w:p w14:paraId="05E47444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3DF463FF" w14:textId="77777777" w:rsidTr="0000153A">
        <w:tc>
          <w:tcPr>
            <w:tcW w:w="852" w:type="dxa"/>
          </w:tcPr>
          <w:p w14:paraId="2E14805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5" w:type="dxa"/>
          </w:tcPr>
          <w:p w14:paraId="638BBAA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111" w:type="dxa"/>
          </w:tcPr>
          <w:p w14:paraId="0283A176" w14:textId="77777777" w:rsidR="004326EC" w:rsidRPr="004326EC" w:rsidRDefault="000A1208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0ED5DFB9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AD096C" w14:textId="77777777" w:rsidR="004326EC" w:rsidRDefault="004326EC" w:rsidP="00993FE6">
      <w:pPr>
        <w:tabs>
          <w:tab w:val="left" w:pos="426"/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tbl>
      <w:tblPr>
        <w:tblOverlap w:val="never"/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068"/>
        <w:gridCol w:w="4365"/>
      </w:tblGrid>
      <w:tr w:rsidR="004423BE" w:rsidRPr="007F0055" w14:paraId="7DE4D308" w14:textId="77777777" w:rsidTr="004423BE">
        <w:trPr>
          <w:trHeight w:val="126"/>
          <w:jc w:val="center"/>
        </w:trPr>
        <w:tc>
          <w:tcPr>
            <w:tcW w:w="5068" w:type="dxa"/>
            <w:shd w:val="clear" w:color="auto" w:fill="FFFFFF"/>
          </w:tcPr>
          <w:p w14:paraId="378962DF" w14:textId="77777777" w:rsidR="004423BE" w:rsidRPr="007F0055" w:rsidRDefault="004423BE" w:rsidP="00C1526B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2CA2D57C" w14:textId="77777777" w:rsidR="004423BE" w:rsidRPr="007F0055" w:rsidRDefault="004423BE" w:rsidP="00C1526B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4423BE" w:rsidRPr="007F0055" w14:paraId="42EC183A" w14:textId="77777777" w:rsidTr="004423BE">
        <w:trPr>
          <w:trHeight w:val="126"/>
          <w:jc w:val="center"/>
        </w:trPr>
        <w:tc>
          <w:tcPr>
            <w:tcW w:w="5068" w:type="dxa"/>
            <w:shd w:val="clear" w:color="auto" w:fill="FFFFFF"/>
          </w:tcPr>
          <w:p w14:paraId="4E80C3B4" w14:textId="77777777" w:rsidR="004423BE" w:rsidRDefault="004423B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3CE0BC83" w14:textId="77777777" w:rsidR="004423BE" w:rsidRPr="003A450F" w:rsidRDefault="004423B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14ACCB8E" w14:textId="77777777" w:rsidR="004423BE" w:rsidRPr="00557D4C" w:rsidRDefault="004423B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4409B185" w14:textId="77777777" w:rsidR="004423BE" w:rsidRPr="007F0055" w:rsidRDefault="004423BE" w:rsidP="00C1526B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1AE3FDB9" w14:textId="77777777" w:rsidR="004423BE" w:rsidRPr="004326EC" w:rsidRDefault="004423BE" w:rsidP="00993FE6">
      <w:pPr>
        <w:tabs>
          <w:tab w:val="left" w:pos="426"/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004F61A2" w14:textId="77777777" w:rsidR="008A22A0" w:rsidRDefault="008A22A0" w:rsidP="00993FE6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00613ED3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2DB3D642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672F6D44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217FB2F1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3B0092A1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lastRenderedPageBreak/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2006047B" w14:textId="77777777" w:rsidR="00473E6F" w:rsidRPr="00F118A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21E69BEE" w14:textId="77777777" w:rsidR="008A22A0" w:rsidRPr="00473E6F" w:rsidRDefault="00473E6F" w:rsidP="00993FE6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26F8CA9C" w14:textId="77777777" w:rsidR="008A22A0" w:rsidRDefault="008A22A0" w:rsidP="00993FE6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p w14:paraId="0C393E05" w14:textId="77777777" w:rsidR="00F942CE" w:rsidRDefault="00F942CE" w:rsidP="00F942CE">
      <w:pPr>
        <w:tabs>
          <w:tab w:val="left" w:pos="284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F942CE" w:rsidRPr="00A46A4B" w14:paraId="5CAE4B5B" w14:textId="77777777" w:rsidTr="00C1526B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65EEE" w14:textId="77777777" w:rsidR="00F942CE" w:rsidRPr="00A46A4B" w:rsidRDefault="00F942CE" w:rsidP="00C15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B4F0" w14:textId="77777777" w:rsidR="00F942CE" w:rsidRPr="00A46A4B" w:rsidRDefault="00F942CE" w:rsidP="00C15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F942CE" w:rsidRPr="00A46A4B" w14:paraId="1E9C192A" w14:textId="77777777" w:rsidTr="00C1526B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B8AD" w14:textId="77777777" w:rsidR="00F942CE" w:rsidRPr="0048057A" w:rsidRDefault="00F942CE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29DCA" w14:textId="77777777" w:rsidR="00F942CE" w:rsidRPr="0048057A" w:rsidRDefault="00F942CE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F942CE" w:rsidRPr="00A46A4B" w14:paraId="2AB693F6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1E5F" w14:textId="77777777" w:rsidR="00F942CE" w:rsidRPr="0048057A" w:rsidRDefault="00F942CE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60129B" w14:textId="77777777" w:rsidR="00F942CE" w:rsidRDefault="00F942CE" w:rsidP="00C1526B"/>
        </w:tc>
      </w:tr>
      <w:tr w:rsidR="00F942CE" w:rsidRPr="00A46A4B" w14:paraId="381366C4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FB11" w14:textId="77777777" w:rsidR="00F942CE" w:rsidRPr="0048057A" w:rsidRDefault="00F942CE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EA8594" w14:textId="77777777" w:rsidR="00F942CE" w:rsidRDefault="00F942CE" w:rsidP="00C1526B"/>
        </w:tc>
      </w:tr>
      <w:tr w:rsidR="00F942CE" w:rsidRPr="00A46A4B" w14:paraId="46DF44F3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4B89" w14:textId="77777777" w:rsidR="00F942CE" w:rsidRPr="0048057A" w:rsidRDefault="00F942CE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BAE9" w14:textId="77777777" w:rsidR="00F942CE" w:rsidRPr="002311D4" w:rsidRDefault="00F942CE" w:rsidP="00C15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2CE" w:rsidRPr="00A46A4B" w14:paraId="488D7CA6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02FA" w14:textId="77777777" w:rsidR="00F942CE" w:rsidRPr="0048057A" w:rsidRDefault="00F942CE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курсового проектирования (выполнения курсовых работ)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3035D2" w14:textId="77777777" w:rsidR="00F942CE" w:rsidRPr="0048057A" w:rsidRDefault="00F942CE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D4">
              <w:rPr>
                <w:rFonts w:ascii="Times New Roman" w:hAnsi="Times New Roman"/>
                <w:sz w:val="24"/>
                <w:szCs w:val="24"/>
              </w:rPr>
              <w:t xml:space="preserve">Состав оборудования и технических средств обучения указан в паспорте аудитории, закрепленной расписанием  по </w:t>
            </w:r>
            <w:r>
              <w:rPr>
                <w:rFonts w:ascii="Times New Roman" w:hAnsi="Times New Roman"/>
                <w:sz w:val="24"/>
                <w:szCs w:val="24"/>
              </w:rPr>
              <w:t>кафедре</w:t>
            </w:r>
          </w:p>
        </w:tc>
      </w:tr>
      <w:tr w:rsidR="00F942CE" w:rsidRPr="00A46A4B" w14:paraId="4EA7E67D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D174" w14:textId="77777777" w:rsidR="00F942CE" w:rsidRPr="0048057A" w:rsidRDefault="00F942CE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групповых и индивидуальных консультаций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B75797" w14:textId="77777777" w:rsidR="00F942CE" w:rsidRPr="0048057A" w:rsidRDefault="00F942CE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2CE" w:rsidRPr="00A46A4B" w14:paraId="4FC3D0A1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30D1" w14:textId="77777777" w:rsidR="00F942CE" w:rsidRPr="0048057A" w:rsidRDefault="00F942CE" w:rsidP="00C1526B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текущей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77F84" w14:textId="77777777" w:rsidR="00F942CE" w:rsidRPr="0048057A" w:rsidRDefault="00F942CE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42CE" w:rsidRPr="00A46A4B" w14:paraId="056F957F" w14:textId="77777777" w:rsidTr="00C1526B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9D10" w14:textId="77777777" w:rsidR="00F942CE" w:rsidRPr="0048057A" w:rsidRDefault="00F942CE" w:rsidP="00C152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29DB" w14:textId="77777777" w:rsidR="00F942CE" w:rsidRPr="0048057A" w:rsidRDefault="00F942CE" w:rsidP="00C1526B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C6E1EF" w14:textId="77777777" w:rsidR="00F942CE" w:rsidRDefault="00F942CE" w:rsidP="00F94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7"/>
        <w:gridCol w:w="4365"/>
      </w:tblGrid>
      <w:tr w:rsidR="00F942CE" w:rsidRPr="007F0055" w14:paraId="05FB7111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7CD65B85" w14:textId="77777777" w:rsidR="00F942CE" w:rsidRPr="007F0055" w:rsidRDefault="00F942CE" w:rsidP="00C1526B">
            <w:pPr>
              <w:spacing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проведения учебных занятий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65" w:type="dxa"/>
            <w:shd w:val="clear" w:color="auto" w:fill="FFFFFF"/>
          </w:tcPr>
          <w:p w14:paraId="46820B61" w14:textId="77777777" w:rsidR="00F942CE" w:rsidRPr="007F0055" w:rsidRDefault="00F942CE" w:rsidP="00C1526B">
            <w:pPr>
              <w:spacing w:after="0" w:line="240" w:lineRule="auto"/>
              <w:ind w:left="115" w:right="15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F942CE" w:rsidRPr="007F0055" w14:paraId="5098B6CF" w14:textId="77777777" w:rsidTr="00C1526B">
        <w:trPr>
          <w:trHeight w:val="126"/>
          <w:jc w:val="center"/>
        </w:trPr>
        <w:tc>
          <w:tcPr>
            <w:tcW w:w="5147" w:type="dxa"/>
            <w:shd w:val="clear" w:color="auto" w:fill="FFFFFF"/>
          </w:tcPr>
          <w:p w14:paraId="1A2D5113" w14:textId="77777777" w:rsidR="00F942CE" w:rsidRDefault="00F942C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Практика проходит на базе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следующих организаций </w:t>
            </w:r>
            <w:r w:rsidRPr="007F005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г. Читы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согласно заключенным договорам:</w:t>
            </w:r>
          </w:p>
          <w:p w14:paraId="578C0CB5" w14:textId="77777777" w:rsidR="00F942CE" w:rsidRPr="003A450F" w:rsidRDefault="00F942C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1). Центр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психолого-педагогической, медицинской и социальной помощи «Дар» Забайкальского края, г. Чита</w:t>
            </w:r>
          </w:p>
          <w:p w14:paraId="32D06E8C" w14:textId="77777777" w:rsidR="00F942CE" w:rsidRPr="00557D4C" w:rsidRDefault="00F942CE" w:rsidP="00C1526B">
            <w:pPr>
              <w:autoSpaceDE w:val="0"/>
              <w:autoSpaceDN w:val="0"/>
              <w:adjustRightInd w:val="0"/>
              <w:spacing w:after="0" w:line="240" w:lineRule="auto"/>
              <w:ind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45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2).</w:t>
            </w:r>
            <w:r w:rsidRPr="003A45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ГОУ «Забайкальский центр специального образования и развития «Открытый мир» г. Чита</w:t>
            </w:r>
          </w:p>
        </w:tc>
        <w:tc>
          <w:tcPr>
            <w:tcW w:w="4365" w:type="dxa"/>
            <w:shd w:val="clear" w:color="auto" w:fill="FFFFFF"/>
            <w:vAlign w:val="center"/>
          </w:tcPr>
          <w:p w14:paraId="012DAED4" w14:textId="77777777" w:rsidR="00F942CE" w:rsidRPr="007F0055" w:rsidRDefault="00F942CE" w:rsidP="00C1526B">
            <w:pPr>
              <w:shd w:val="clear" w:color="auto" w:fill="FFFFFF"/>
              <w:spacing w:after="0" w:line="240" w:lineRule="auto"/>
              <w:ind w:left="115" w:right="156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</w:p>
        </w:tc>
      </w:tr>
    </w:tbl>
    <w:p w14:paraId="0B0D0B47" w14:textId="77777777" w:rsidR="00F942CE" w:rsidRDefault="00F942CE" w:rsidP="00F942CE">
      <w:pPr>
        <w:tabs>
          <w:tab w:val="left" w:pos="284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2984B03D" w14:textId="77777777" w:rsidR="00F942CE" w:rsidRDefault="00F942CE" w:rsidP="00F942CE">
      <w:pPr>
        <w:tabs>
          <w:tab w:val="left" w:pos="284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475A8516" w14:textId="74AFEFCA" w:rsidR="008A22A0" w:rsidRPr="007F0055" w:rsidRDefault="000A1208" w:rsidP="00110F10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310238F6">
          <v:shape id="_x0000_i1028" type="#_x0000_t75" style="width:453pt;height:711pt">
            <v:imagedata r:id="rId19" o:title=""/>
          </v:shape>
        </w:pict>
      </w:r>
    </w:p>
    <w:p w14:paraId="76B072DB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12A1DA04" w14:textId="77777777" w:rsidTr="0033286F">
        <w:tc>
          <w:tcPr>
            <w:tcW w:w="7536" w:type="dxa"/>
          </w:tcPr>
          <w:p w14:paraId="6A3341E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742EF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433B3AE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524ED8E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5E4DA5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799C23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BD1DD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22F654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F4C2A6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803AFA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0774CC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BCA1CD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3C1C2D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B5D992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0C9A3E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2A2490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76D8AFD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71DFAA1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8C46E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1C883DE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31BC36D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1C90A11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381823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A6C758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DE5B34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01A9E1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82F3A7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6E2888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B9B62D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632C228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F3687D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A0700C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59B6984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4CFDCE63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3FE394F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18D5A76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57833F8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6129119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7F945E6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79F6E7D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10281891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6D432BD8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44F5EE0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B8BC5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F1E0184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2D2CE95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016868" w14:textId="77777777" w:rsidR="008A22A0" w:rsidRPr="007F0055" w:rsidRDefault="004A13AC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производственной</w:t>
            </w:r>
            <w:r w:rsidR="005873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 w:rsidR="0058730E">
              <w:rPr>
                <w:rFonts w:ascii="Times New Roman" w:hAnsi="Times New Roman"/>
                <w:sz w:val="24"/>
                <w:szCs w:val="24"/>
              </w:rPr>
              <w:t>(научно-исследовательская работа)</w:t>
            </w:r>
          </w:p>
          <w:p w14:paraId="640F2C8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2C3393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7BC363E4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11DC2BB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852DE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3E890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401C8FE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22C9D5E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341FED3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47DC18D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B1E35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006B8EC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394FFED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4CEF721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F7C8D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74E0078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518E1E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5435584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1D88DA6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262FCB9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6635787C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3A126526" w14:textId="77777777" w:rsidTr="0033286F">
        <w:trPr>
          <w:trHeight w:val="8746"/>
        </w:trPr>
        <w:tc>
          <w:tcPr>
            <w:tcW w:w="7479" w:type="dxa"/>
          </w:tcPr>
          <w:p w14:paraId="2C5C0D42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275592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AE9B4CF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02CA5746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2782C56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DB403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58A48C2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B088C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3ADCA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EEA70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4F1F86F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A26AB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E5F7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118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D00097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A798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6596F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DA14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FC4023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76EA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720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234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142B4A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6891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163AA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D4155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A26D1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9F8B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6CDE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5AAB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A37F31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F0F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F91C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9511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88852D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55AD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B18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7FB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4C23E2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EC6D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E09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2E42B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471CA1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D6FF5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582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64B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1623F8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2A72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351F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D5A6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D0866B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B8ED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360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5A1C9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3313AC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A20E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BFE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4B84C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073763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7D90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CBB8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F209E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634A55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A901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C5BA9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3E13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3A93834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B8063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953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32BE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C08D39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E0E8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184D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17CA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DD738C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9FA0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ADF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69B7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1735E9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B64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479D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FA0A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4201AA77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54F5739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61584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1C847A8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215C711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26C65F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439074F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7E3350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275B0C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80B58F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666209E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A22B69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C47AC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A6102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9C6CAC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A5D865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30F6FA7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0DF378A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696FB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7EEDA4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2137BA3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71F0B310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EBF31DA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37E86A3D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6A406B51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4461F55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D0EE30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3F2943A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2D149CD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0AD252D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41C05D9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0BD43EA2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68738439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32A46177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73BD52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D6CA7C8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C6D9E77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46509F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533CB85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B792A30" w14:textId="77777777" w:rsidR="008A22A0" w:rsidRPr="007F0055" w:rsidRDefault="004A13AC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производственной</w:t>
      </w:r>
      <w:r w:rsidR="005873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практике </w:t>
      </w:r>
      <w:r w:rsidR="0058730E">
        <w:rPr>
          <w:rFonts w:ascii="Times New Roman" w:hAnsi="Times New Roman"/>
          <w:sz w:val="24"/>
          <w:szCs w:val="24"/>
          <w:lang w:eastAsia="ru-RU"/>
        </w:rPr>
        <w:t>(научно-исследовательская работа)</w:t>
      </w:r>
    </w:p>
    <w:p w14:paraId="525456F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983DC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5387008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7D2BA02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0DAB7D4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06F15AA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7430181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419904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13C2121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173C219F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78E28582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2528C7A3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287F71F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C44AC1C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18B86A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0B9EF1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161C33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53449802" w14:textId="77777777" w:rsidR="008A22A0" w:rsidRPr="007F0055" w:rsidRDefault="00937F57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09886982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51445F77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70F3DC2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EC11A0A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4110ADF3" w14:textId="77777777" w:rsidR="008A22A0" w:rsidRPr="007F0055" w:rsidRDefault="00937F57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37EE2596" w14:textId="77777777" w:rsidR="008A22A0" w:rsidRPr="007F0055" w:rsidRDefault="00937F57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4624AAF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BF4D1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0FCA41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3036E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FB67A3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67B11A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A60272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CBD38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77E7DE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4AB169BA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</w:t>
      </w:r>
      <w:r w:rsidR="00937F57">
        <w:rPr>
          <w:rFonts w:ascii="Times New Roman" w:hAnsi="Times New Roman"/>
          <w:b/>
          <w:sz w:val="24"/>
          <w:szCs w:val="24"/>
          <w:lang w:eastAsia="ru-RU"/>
        </w:rPr>
        <w:t>ра отчёта 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1331D7D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A313F3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EB3762" w14:paraId="6EDFF8D1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24BF0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09E2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762" w:rsidRPr="00EB3762" w14:paraId="12A1CC36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96256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ВВЕДЕНИЕ </w:t>
            </w:r>
          </w:p>
          <w:p w14:paraId="7D1E532E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Название и краткая характеристика образовательного учреждения.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1907" w14:textId="77777777" w:rsidR="00EB3762" w:rsidRPr="00EB3762" w:rsidRDefault="00EB3762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  <w:p w14:paraId="744EEB32" w14:textId="77777777" w:rsidR="00EB3762" w:rsidRPr="00EB3762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35F2C" w:rsidRPr="00EB3762" w14:paraId="6E0B13C8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EE95" w14:textId="77777777" w:rsidR="00835F2C" w:rsidRPr="00EB3762" w:rsidRDefault="00835F2C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1.Дневник практики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C875" w14:textId="77777777" w:rsidR="00835F2C" w:rsidRPr="00EB3762" w:rsidRDefault="00835F2C" w:rsidP="00EB376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стр.)</w:t>
            </w:r>
          </w:p>
        </w:tc>
      </w:tr>
      <w:tr w:rsidR="00EB3762" w:rsidRPr="00EB3762" w14:paraId="62AB2909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2D359" w14:textId="77777777" w:rsidR="007B6F1E" w:rsidRPr="007B6F1E" w:rsidRDefault="00835F2C" w:rsidP="007B6F1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6F1E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EB3762" w:rsidRPr="007B6F1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7B6F1E" w:rsidRPr="007B6F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="007B6F1E" w:rsidRPr="007B6F1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аучный аппарат исследования; </w:t>
            </w:r>
          </w:p>
          <w:p w14:paraId="1972C232" w14:textId="77777777" w:rsidR="00EB3762" w:rsidRPr="007B6F1E" w:rsidRDefault="00EB3762" w:rsidP="007B6F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0A8DE" w14:textId="77777777" w:rsidR="00EB3762" w:rsidRPr="00EB3762" w:rsidRDefault="00785C09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="007B6F1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стр.)</w:t>
            </w:r>
          </w:p>
        </w:tc>
      </w:tr>
      <w:tr w:rsidR="00EB3762" w:rsidRPr="00EB3762" w14:paraId="7EC04AEF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216AF" w14:textId="77777777" w:rsidR="00EB3762" w:rsidRPr="007B6F1E" w:rsidRDefault="00835F2C" w:rsidP="007B6F1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6F1E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EB3762" w:rsidRPr="007B6F1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7B6F1E" w:rsidRPr="007B6F1E">
              <w:rPr>
                <w:rFonts w:ascii="Times New Roman" w:hAnsi="Times New Roman"/>
                <w:sz w:val="28"/>
                <w:szCs w:val="28"/>
                <w:lang w:eastAsia="ru-RU"/>
              </w:rPr>
              <w:t>Реферат теоретической главы (первый вариант)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D1E4C" w14:textId="77777777" w:rsidR="00EB3762" w:rsidRPr="00EB3762" w:rsidRDefault="00F200A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r w:rsidR="007B6F1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="007B6F1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-20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  <w:tr w:rsidR="00EB3762" w:rsidRPr="00EB3762" w14:paraId="3580F51B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7A072" w14:textId="77777777" w:rsidR="007B6F1E" w:rsidRPr="007B6F1E" w:rsidRDefault="00835F2C" w:rsidP="007B6F1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6F1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FC6A7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7B6F1E" w:rsidRPr="007B6F1E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Материалы первичной диагностики с количественной и качественной интерпретацией результатов</w:t>
            </w:r>
          </w:p>
          <w:p w14:paraId="69A3055C" w14:textId="77777777" w:rsidR="00785C09" w:rsidRPr="007B6F1E" w:rsidRDefault="00785C09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11935C" w14:textId="77777777" w:rsidR="00EB3762" w:rsidRPr="007B6F1E" w:rsidRDefault="00EB3762" w:rsidP="00785C0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EEA57" w14:textId="77777777" w:rsidR="00EB3762" w:rsidRPr="00EB3762" w:rsidRDefault="007B6F1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(10-15</w:t>
            </w:r>
            <w:r w:rsidR="00EB3762" w:rsidRPr="00EB37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  <w:tr w:rsidR="00F200AE" w:rsidRPr="00EB3762" w14:paraId="3B364135" w14:textId="77777777" w:rsidTr="007B6F1E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DD0F" w14:textId="77777777" w:rsidR="00F200AE" w:rsidRPr="007B6F1E" w:rsidRDefault="00F200AE" w:rsidP="0049679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B6F1E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="007B6F1E" w:rsidRPr="007B6F1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Программа коррекционных </w:t>
            </w:r>
            <w:r w:rsidR="007B6F1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(развивающих) </w:t>
            </w:r>
            <w:r w:rsidR="007B6F1E" w:rsidRPr="007B6F1E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5087" w14:textId="77777777" w:rsidR="00F200AE" w:rsidRDefault="007B6F1E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(5-10</w:t>
            </w:r>
            <w:r w:rsidR="00F200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стр.)</w:t>
            </w:r>
          </w:p>
        </w:tc>
      </w:tr>
    </w:tbl>
    <w:p w14:paraId="2B7052F7" w14:textId="77777777" w:rsidR="008A22A0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F2B96DD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6475A8E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A69AAE3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2CDB43C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8883F9C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DFD0708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F03A30F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9935887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4B82A55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83CB8F3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C90135A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E432BB3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1F06138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DCE9077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888E717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7165098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E1EBEFE" w14:textId="766A4BE6" w:rsidR="005C23EE" w:rsidRPr="004423BE" w:rsidRDefault="004423BE" w:rsidP="004423BE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3BE">
        <w:rPr>
          <w:rFonts w:ascii="Times New Roman" w:eastAsia="Times New Roman" w:hAnsi="Times New Roman"/>
          <w:sz w:val="28"/>
          <w:szCs w:val="28"/>
          <w:lang w:eastAsia="ru-RU"/>
        </w:rPr>
        <w:t>Приложение 3</w:t>
      </w:r>
    </w:p>
    <w:p w14:paraId="5C920611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68FF9450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2FE9AE9C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32DC5F94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B4B807D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2A8D1F71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02FBF856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5C23EE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1772BD42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3E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5C23EE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5C23EE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27D3416E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81E922" w14:textId="77777777" w:rsidR="005C23EE" w:rsidRPr="00993FE6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3FE6">
        <w:rPr>
          <w:rFonts w:ascii="Times New Roman" w:eastAsia="Times New Roman" w:hAnsi="Times New Roman"/>
          <w:b/>
          <w:sz w:val="28"/>
          <w:szCs w:val="28"/>
          <w:lang w:eastAsia="ru-RU"/>
        </w:rPr>
        <w:t>по производственной практике (научно-исследовательская работа)</w:t>
      </w:r>
    </w:p>
    <w:p w14:paraId="08D9A4D5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0952D03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EC9752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75E65A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3EE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3612E210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7751B6" w14:textId="77777777" w:rsidR="005C23EE" w:rsidRPr="005C23EE" w:rsidRDefault="005C23EE" w:rsidP="005C23E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23EE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программы: Логопедия</w:t>
      </w:r>
    </w:p>
    <w:p w14:paraId="35867B0D" w14:textId="77777777" w:rsidR="005C23EE" w:rsidRPr="005C23EE" w:rsidRDefault="005C23EE" w:rsidP="005C23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2B6397" w14:textId="77777777" w:rsidR="005C23EE" w:rsidRDefault="005C23EE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2983E5F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59D83EE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6DAFB88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9F0617B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5D873B2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BDB1621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EECDF1A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037F6F5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E0A016C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0E58611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055215A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CED581C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859D88D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9D583C6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F2D01A5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CA4F20E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EE6D821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8FE4A0C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E6B82F5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D8BA740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19C2F93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FD9CE67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1D02182" w14:textId="77777777" w:rsidR="00993FE6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8A2403B" w14:textId="77777777" w:rsidR="00993FE6" w:rsidRPr="005C23EE" w:rsidRDefault="00993FE6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38706A1" w14:textId="77777777" w:rsidR="005C23EE" w:rsidRPr="005C23EE" w:rsidRDefault="005C23EE" w:rsidP="005C23E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E16173E" w14:textId="77777777" w:rsidR="005C23EE" w:rsidRPr="005C23EE" w:rsidRDefault="005C23EE" w:rsidP="005C23EE">
      <w:pPr>
        <w:numPr>
          <w:ilvl w:val="0"/>
          <w:numId w:val="10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23EE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показателей (дескрипторов) и критериев оценивания компетенций на различных этапах их формирования</w:t>
      </w:r>
    </w:p>
    <w:p w14:paraId="10868DAD" w14:textId="77777777" w:rsidR="005C23EE" w:rsidRPr="005C23EE" w:rsidRDefault="005C23EE" w:rsidP="005C23EE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4F5EBC2" w14:textId="77777777" w:rsidR="005C23EE" w:rsidRPr="005C23EE" w:rsidRDefault="005C23EE" w:rsidP="005C23E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729"/>
        <w:gridCol w:w="2438"/>
        <w:gridCol w:w="2510"/>
        <w:gridCol w:w="2442"/>
        <w:gridCol w:w="1122"/>
      </w:tblGrid>
      <w:tr w:rsidR="005C23EE" w:rsidRPr="005C23EE" w14:paraId="2C3D65E8" w14:textId="77777777" w:rsidTr="005C23EE">
        <w:trPr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623703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E53726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641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EA153C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5C23EE" w:rsidRPr="005C23EE" w14:paraId="09A0D3B7" w14:textId="77777777" w:rsidTr="005C23EE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373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3330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29C18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  <w:p w14:paraId="2EDB0EAD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(удовлетворительно)</w:t>
            </w:r>
          </w:p>
          <w:p w14:paraId="24CEC10A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55-69 баллов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6D5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стандартный</w:t>
            </w:r>
          </w:p>
          <w:p w14:paraId="18FF216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(хорошо)</w:t>
            </w:r>
          </w:p>
          <w:p w14:paraId="0EB17038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70-84 балла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DB3A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эталонный</w:t>
            </w:r>
          </w:p>
          <w:p w14:paraId="2F291378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(отлично)</w:t>
            </w:r>
          </w:p>
          <w:p w14:paraId="55DC9C70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A5739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23EE" w:rsidRPr="005C23EE" w14:paraId="5101CBA1" w14:textId="77777777" w:rsidTr="005C23EE">
        <w:trPr>
          <w:trHeight w:val="427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E6DB2F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7393C2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52B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особенности критического мышления; сопоставляет разные источники информации  с целью выявления противоречий, поиска достоверных суждений</w:t>
            </w:r>
          </w:p>
          <w:p w14:paraId="758A1D21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757F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особенности критического мышления; готов к нему, сопоставляет разные источники информации  с целью выявления противоречий, поиска достоверных суждений</w:t>
            </w:r>
          </w:p>
          <w:p w14:paraId="7D84625F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E38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особенности системного и критического мышления, готов к нему, сопоставляет разные источники информации  с целью выявления противоречий, поиска достоверных суждений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82B862F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списку литературных источников</w:t>
            </w:r>
          </w:p>
          <w:p w14:paraId="68C7B89A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научному аппарату</w:t>
            </w:r>
          </w:p>
        </w:tc>
      </w:tr>
      <w:tr w:rsidR="005C23EE" w:rsidRPr="005C23EE" w14:paraId="6538C437" w14:textId="77777777" w:rsidTr="005C23EE">
        <w:trPr>
          <w:trHeight w:val="6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DB79A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A9802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69058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4593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  <w:p w14:paraId="30060ECA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234E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применять логические формы и процедуры,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1DE5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4376F17A" w14:textId="77777777" w:rsidTr="005C23EE">
        <w:trPr>
          <w:trHeight w:val="5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4CB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1A8076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1573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определять последствия собственной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08922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определять последствия предложенного  решения задачи.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CB92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Владеть: способностью формировать собственное суждение, оценивать информацию, принимать обоснованное решение, определять последствия предложенного  решения задачи.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815F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7778AEF7" w14:textId="77777777" w:rsidTr="005C23EE">
        <w:trPr>
          <w:trHeight w:val="451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1AB89A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D28B946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774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в решении поставленных задач</w:t>
            </w:r>
          </w:p>
          <w:p w14:paraId="72E528F2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CEA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в решении поставленных задач</w:t>
            </w:r>
          </w:p>
          <w:p w14:paraId="08E52840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E69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вероятные риски и ограничения в решении поставленных задач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ABB8F9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списку литературных источников</w:t>
            </w:r>
          </w:p>
          <w:p w14:paraId="44E3EFF0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научному аппарату</w:t>
            </w:r>
          </w:p>
        </w:tc>
      </w:tr>
      <w:tr w:rsidR="005C23EE" w:rsidRPr="005C23EE" w14:paraId="5985411F" w14:textId="77777777" w:rsidTr="005C23EE">
        <w:trPr>
          <w:trHeight w:val="6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1F55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D07E56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A56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определять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>задачи, обеспечивающие достижение поставленной цели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BD2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определять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задачи, обеспечивающие достижение поставленной цели,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ожидаемые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результаты их решения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85B8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lastRenderedPageBreak/>
              <w:t xml:space="preserve">Уметь: определять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совокупность задач, обеспечивающих достижение поставленной цели,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ожидаемые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результаты решения поставленных задач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5A3A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1584A588" w14:textId="77777777" w:rsidTr="005C23EE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2637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66F1A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1A686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Владеть: способностью определить средства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>для достижения поставленной цели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637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Владеть: способностью определить ресурсное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для достижения поставленной цели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48D1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Владеть: способностью определить ресурсное </w:t>
            </w:r>
            <w:r w:rsidRPr="005C23E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для достижения поставленной цели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3951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74DBA78E" w14:textId="77777777" w:rsidTr="005C23EE">
        <w:trPr>
          <w:trHeight w:val="567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CCF025D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9A66DA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8947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роста.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2F7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7FDE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способы планирования свободного времени и проектирования траектории профессионального и личностного роста.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2C16A1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списку литературных источников</w:t>
            </w:r>
          </w:p>
          <w:p w14:paraId="3E6CF40F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научному аппарату</w:t>
            </w:r>
          </w:p>
        </w:tc>
      </w:tr>
      <w:tr w:rsidR="005C23EE" w:rsidRPr="005C23EE" w14:paraId="42EE24B2" w14:textId="77777777" w:rsidTr="005C23EE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F710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18DD9B0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E33F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2CEEA51B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BFA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0104F7AF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A6C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критически оценивать личностные ресурсы и эффективность использования времени при достижении целей </w:t>
            </w:r>
          </w:p>
          <w:p w14:paraId="7F70EE97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1B6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01EAA0E" w14:textId="77777777" w:rsidTr="005C23EE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2982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94FC8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9468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приемами и психической саморегуляции, владения собой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51D6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Владеть: приемами психической саморегуляции, владения собой и своими ресурсами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4493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Владеть: приемами и техниками психической саморегуляции, владения собой и своими ресурсами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A055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65072244" w14:textId="77777777" w:rsidTr="005C23EE">
        <w:trPr>
          <w:trHeight w:val="85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6EB860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ОПК-2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A3F3D1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9AED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</w:t>
            </w:r>
          </w:p>
          <w:p w14:paraId="57BD558E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122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работы, структуру программ</w:t>
            </w:r>
          </w:p>
          <w:p w14:paraId="202D861D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CA80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hAnsi="Times New Roman"/>
              </w:rPr>
              <w:t xml:space="preserve"> источники, необходимые для планирования работы логопеда, программы коррекционной работы, структуру программ</w:t>
            </w:r>
          </w:p>
          <w:p w14:paraId="542B3A4F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68D02E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7716EC6A" w14:textId="77777777" w:rsidTr="005C23EE">
        <w:trPr>
          <w:trHeight w:val="7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7553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533DD33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C48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</w:t>
            </w:r>
            <w:r w:rsidRPr="005C23EE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F7BD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</w:t>
            </w:r>
            <w:r w:rsidRPr="005C23EE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 и индивидуальных образовательных маршрутов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C3D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</w:t>
            </w:r>
            <w:r w:rsidRPr="005C23EE">
              <w:rPr>
                <w:rFonts w:ascii="Times New Roman" w:hAnsi="Times New Roman"/>
              </w:rPr>
              <w:t xml:space="preserve"> определять содержание логопедической работы, в том числе коррекционных программ и индивидуальных образовательных маршрутов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A8BA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A9E2EF1" w14:textId="77777777" w:rsidTr="005C23EE">
        <w:trPr>
          <w:trHeight w:val="8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A0A9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B83A80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28CE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1452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4B14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технологиями применения ИКТ при реализации программ коррекционной и развивающей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C2E6F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2DC33529" w14:textId="77777777" w:rsidTr="005C23EE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7BAC7D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lastRenderedPageBreak/>
              <w:t>ОПК-6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95288D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8DB3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при работе с лицами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5FC1F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00E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возможности применения психолого-педагогических технологий для индивидуализации обучения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5DC7B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1A828FB8" w14:textId="77777777" w:rsidTr="005C23EE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278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6886ABD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C8CC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B28C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3F00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Уметь: применять психолого-педагогические технологии для индивидуализации обучения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9B46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460BAA15" w14:textId="77777777" w:rsidTr="005C23E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3DAB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DA88F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15EA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95F6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E40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Владеть: приемами организации коррекционной работы с обучающимися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6692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65060305" w14:textId="77777777" w:rsidTr="005C23EE">
        <w:trPr>
          <w:cantSplit/>
          <w:trHeight w:val="70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888C690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ОПК-8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236617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2CA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5C23E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10BC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5C23E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BEC2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особенности </w:t>
            </w:r>
            <w:r w:rsidRPr="005C23E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C4F6BD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Анализ материалов первичной диагностики</w:t>
            </w:r>
          </w:p>
          <w:p w14:paraId="333A7778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769E985E" w14:textId="77777777" w:rsidTr="005C23EE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EBB26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4E5C98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33178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</w:rPr>
              <w:t>Уметь: отбирать методическое оснащение процесса образования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CB5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</w:rPr>
              <w:t>Уметь: отбирать методическое оснащение процесса образования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C776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</w:rPr>
              <w:t>Уметь: осуществлять научно-методическое обоснование процесса образования обучающихся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C133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1DB08B4B" w14:textId="77777777" w:rsidTr="005C23E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3BF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326434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AEC12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257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ситуации, профессиональной рефлексии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FF2D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53FB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7ED0CCBD" w14:textId="77777777" w:rsidTr="005C23EE">
        <w:trPr>
          <w:cantSplit/>
          <w:trHeight w:val="41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DC7E30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E1A4EB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AF0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695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151F3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нормативные показатели развития речи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151B03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реферату теоретической главы</w:t>
            </w:r>
          </w:p>
          <w:p w14:paraId="75E21F1F" w14:textId="77777777" w:rsidR="005C23EE" w:rsidRPr="005C23EE" w:rsidRDefault="005C23EE" w:rsidP="005C23EE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4A230DAE" w14:textId="77777777" w:rsidTr="005C23E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B5ED4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81C1B6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11CA9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5C23E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социально-коммуникативных потребностей детей,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6C6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5C23E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социально-коммуникативных потребностей детей,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035C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планировать и проводить </w:t>
            </w:r>
            <w:r w:rsidRPr="005C23EE">
              <w:rPr>
                <w:rFonts w:ascii="Times New Roman" w:eastAsia="Times New Roman" w:hAnsi="Times New Roman"/>
              </w:rPr>
              <w:t xml:space="preserve">групповые (подгрупповые) и индивидуальные занятия с учетом особых образовательных и социально-коммуникативных потребностей детей, </w:t>
            </w:r>
            <w:r w:rsidRPr="005C23EE">
              <w:rPr>
                <w:rFonts w:ascii="Times New Roman" w:eastAsia="Times New Roman" w:hAnsi="Times New Roman"/>
                <w:lang w:eastAsia="ru-RU"/>
              </w:rPr>
              <w:t>оказывать логопедическую помощь с учетом результатов текущего и периодического контроля результатов их освоения, мониторинга, результатов их реализации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FF6CCFE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0E61DA06" w14:textId="77777777" w:rsidTr="005C23E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AB25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42899B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A6A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6EFA4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hAnsi="Times New Roman"/>
                <w:lang w:eastAsia="ru-RU"/>
              </w:rPr>
              <w:t>образцами устной и письменной речи, умением выбирать и применять технологии коррекции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44F6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hAnsi="Times New Roman"/>
                <w:lang w:eastAsia="ru-RU"/>
              </w:rPr>
              <w:t xml:space="preserve">образцами устной и письменной речи, умением выбирать и применять технологии коррекции нарушений речи, применять </w:t>
            </w:r>
            <w:r w:rsidRPr="005C23EE">
              <w:rPr>
                <w:rFonts w:ascii="Times New Roman" w:eastAsia="Times New Roman" w:hAnsi="Times New Roman"/>
              </w:rPr>
              <w:t>методы и приемы, способствующие развитию у обучающихся с НР познавательной активности, самостоятельности,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00A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62121001" w14:textId="77777777" w:rsidTr="005C23EE">
        <w:trPr>
          <w:cantSplit/>
          <w:trHeight w:val="1078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AF5BE3E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9034DB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715A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6197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 сведений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93CE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Знать: способы отбора, систематизации и обобщения сведений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281749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  <w:tr w:rsidR="005C23EE" w:rsidRPr="005C23EE" w14:paraId="58811EDE" w14:textId="77777777" w:rsidTr="005C23E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D0F3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E8EB4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8C9B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0EA5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9ED8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Уметь: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8236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4C9354B" w14:textId="77777777" w:rsidTr="005C23E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0EE6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76A8F1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DAE6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A6619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9DEE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Владеть: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68CED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01871CDD" w14:textId="77777777" w:rsidTr="005C23EE">
        <w:trPr>
          <w:cantSplit/>
          <w:trHeight w:val="343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60E45E1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9B9518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370B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02C2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A3FE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технологии планирования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36271B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408A00FC" w14:textId="77777777" w:rsidTr="005C23EE">
        <w:trPr>
          <w:cantSplit/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0CE6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DA996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5B5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9D94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29C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программно-методическую, отчетную документацию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DB087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20953205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AA81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1DBA0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9978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</w:t>
            </w:r>
            <w:r w:rsidR="00993FE6"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7A05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коррекц</w:t>
            </w:r>
            <w:r w:rsidR="00993FE6"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EDB18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современными образовательными и коррекц</w:t>
            </w:r>
            <w:r w:rsidR="00993FE6"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1A49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0DF3EE0C" w14:textId="77777777" w:rsidTr="005C23E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ACB8F2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3FC832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0D6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компоненты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специальной образовательной среды обучающихся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810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условия функционирования специальной образовательной среды обучающихся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14D3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задачи организации и условия функционирования специальной образовательной среды обучающихся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A99EBB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193FD139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08CA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65E23B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363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7C15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F4C3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выбирать приоритетные направления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FD374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59827A6C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4782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A60AD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8273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383D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5A6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Владеть: </w:t>
            </w:r>
            <w:proofErr w:type="spellStart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жизне</w:t>
            </w:r>
            <w:proofErr w:type="spellEnd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- и </w:t>
            </w:r>
            <w:proofErr w:type="spellStart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здоровьесберегающими</w:t>
            </w:r>
            <w:proofErr w:type="spellEnd"/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технологиями в работе с детьми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A80A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BDC2177" w14:textId="77777777" w:rsidTr="005C23E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9F658F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7082777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FEA3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меры по, профилактике нарушений речи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B771A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меры по профилактике нарушений речи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E9A6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меры по формированию здорового образа жизни, профилактике нарушений речи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3470E8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05255099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9A04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AD3F61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415B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Уметь: разрабатывать рекомендации для проведения мероприятий по популяризации мер профилактики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271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D4776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разрабатывать рекомендации для проведения мероприятий по популяризации мер профилактики и ранней диагностики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7D5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791AE5C5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1C212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CEE0C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89D4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186EC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общественными организациями с целью формирования толерантного отношения к лицам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1DDB5" w14:textId="77777777" w:rsidR="005C23EE" w:rsidRPr="005C23EE" w:rsidRDefault="005C23EE" w:rsidP="00993F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способностью взаимодействия с СМИ, общественными организациями с целью формирования толерантного отношения к лицам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37A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6482A4FF" w14:textId="77777777" w:rsidTr="005C23E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EDAA30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A6A1F9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7936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0FD0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A0DE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Знать: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56135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Анализ материалов первичной диагностики</w:t>
            </w:r>
          </w:p>
          <w:p w14:paraId="12305D9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666C2C1F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A741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B1D093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7109F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5707D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4541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Уметь: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279ED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4B324ED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595D9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B297F3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1141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CB7F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9BA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51AC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5373B3AD" w14:textId="77777777" w:rsidTr="005C23EE">
        <w:trPr>
          <w:cantSplit/>
          <w:trHeight w:val="412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79C723C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D75558" w14:textId="77777777" w:rsidR="005C23EE" w:rsidRPr="005C23EE" w:rsidRDefault="005C23EE" w:rsidP="005C23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1D9E1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3618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проблемы социализации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8411C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Знать: модели социализации лиц с НР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F96BBE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4B3092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4BC6EAF2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D3C2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88802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7D34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 лицам с нарушениями речи.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2076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овладения средствами коммуникации, социальной адаптации лицам с нарушениями речи.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3047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 xml:space="preserve">Уметь: составлять </w:t>
            </w: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рекомендации по вопросам образования, развития, овладения средствами коммуникации, профессиональной ориентации, социальной адаптации лицам с НР.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2CC5D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C23EE" w:rsidRPr="005C23EE" w14:paraId="33765912" w14:textId="77777777" w:rsidTr="005C23EE">
        <w:trPr>
          <w:cantSplit/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139E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6D55BD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F61F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приемами оказания консультативной помощи родителям лиц с НР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E185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методами оказания консультативной помощи родителям лиц с НР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C987C" w14:textId="77777777" w:rsidR="005C23EE" w:rsidRPr="005C23EE" w:rsidRDefault="005C23EE" w:rsidP="00993F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lang w:eastAsia="ru-RU"/>
              </w:rPr>
              <w:t>Владеть: моделями оказания консультативной помощи родителям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BFD7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5E43E9B2" w14:textId="77777777" w:rsidR="005C23EE" w:rsidRPr="005C23EE" w:rsidRDefault="005C23EE" w:rsidP="005C23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69298D" w14:textId="77777777" w:rsidR="005C23EE" w:rsidRPr="005C23EE" w:rsidRDefault="005C23EE" w:rsidP="005C23EE">
      <w:pPr>
        <w:numPr>
          <w:ilvl w:val="0"/>
          <w:numId w:val="10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536C08E6" w14:textId="77777777" w:rsidR="005C23EE" w:rsidRPr="005C23EE" w:rsidRDefault="005C23EE" w:rsidP="005C23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9E3100" w14:textId="4938C37B" w:rsidR="005C23EE" w:rsidRPr="005C23EE" w:rsidRDefault="005C23EE" w:rsidP="005C23E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5C23EE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4423BE">
        <w:rPr>
          <w:rFonts w:ascii="Times New Roman" w:eastAsia="Times New Roman" w:hAnsi="Times New Roman"/>
          <w:b/>
          <w:sz w:val="24"/>
          <w:szCs w:val="24"/>
          <w:lang w:eastAsia="ru-RU"/>
        </w:rPr>
        <w:t>ведении текущего контроля успеваемости</w:t>
      </w: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48FCEB9B" w14:textId="7ECCC2EE" w:rsidR="005C23EE" w:rsidRPr="005C23EE" w:rsidRDefault="004423BE" w:rsidP="005C23EE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C23EE" w:rsidRPr="005C23EE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169"/>
        <w:gridCol w:w="2835"/>
        <w:gridCol w:w="2693"/>
      </w:tblGrid>
      <w:tr w:rsidR="005C23EE" w:rsidRPr="005C23EE" w14:paraId="7D86F755" w14:textId="77777777" w:rsidTr="005C23E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679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№ п/п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9E65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Разделы (этапы) практики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508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Код контролируемой компетенции </w:t>
            </w:r>
          </w:p>
          <w:p w14:paraId="2E11EC1E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и/или индикаторы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C0C0D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Наименование оценочного средства </w:t>
            </w:r>
          </w:p>
        </w:tc>
      </w:tr>
      <w:tr w:rsidR="005C23EE" w:rsidRPr="005C23EE" w14:paraId="1CEA3DDF" w14:textId="77777777" w:rsidTr="005C23EE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62F4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3E9FFF63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14:paraId="1B153D27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BFE3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Подготовительный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1C37" w14:textId="77777777" w:rsidR="005C23EE" w:rsidRPr="005C23EE" w:rsidRDefault="005C23EE" w:rsidP="005C23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УК-1</w:t>
            </w:r>
          </w:p>
          <w:p w14:paraId="34EC3F06" w14:textId="77777777" w:rsidR="005C23EE" w:rsidRPr="005C23EE" w:rsidRDefault="005C23EE" w:rsidP="005C23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УК-2</w:t>
            </w:r>
          </w:p>
          <w:p w14:paraId="663AA93C" w14:textId="77777777" w:rsidR="005C23EE" w:rsidRPr="005C23EE" w:rsidRDefault="005C23EE" w:rsidP="005C23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УК-6</w:t>
            </w:r>
          </w:p>
          <w:p w14:paraId="737B5DC0" w14:textId="77777777" w:rsidR="005C23EE" w:rsidRPr="005C23EE" w:rsidRDefault="005C23EE" w:rsidP="005C23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ОПК-8</w:t>
            </w:r>
          </w:p>
          <w:p w14:paraId="5EC891B9" w14:textId="77777777" w:rsidR="005C23EE" w:rsidRPr="005C23EE" w:rsidRDefault="005C23EE" w:rsidP="005C23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lastRenderedPageBreak/>
              <w:t>ПК-3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5387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lastRenderedPageBreak/>
              <w:t>Собеседование по списку литературных источников</w:t>
            </w:r>
          </w:p>
          <w:p w14:paraId="2F103C68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научному аппарату</w:t>
            </w:r>
          </w:p>
        </w:tc>
      </w:tr>
      <w:tr w:rsidR="005C23EE" w:rsidRPr="005C23EE" w14:paraId="7EFB92F0" w14:textId="77777777" w:rsidTr="005C23EE">
        <w:trPr>
          <w:trHeight w:val="83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508D" w14:textId="77777777" w:rsidR="005C23EE" w:rsidRPr="005C23EE" w:rsidRDefault="005C23EE" w:rsidP="005C23EE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AA3286E" w14:textId="77777777" w:rsidR="005C23EE" w:rsidRPr="005C23EE" w:rsidRDefault="005C23EE" w:rsidP="005C23EE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05303C9" w14:textId="77777777" w:rsidR="005C23EE" w:rsidRPr="005C23EE" w:rsidRDefault="005C23EE" w:rsidP="005C23EE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6BC531B9" w14:textId="77777777" w:rsidR="005C23EE" w:rsidRPr="005C23EE" w:rsidRDefault="005C23EE" w:rsidP="005C23E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8224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Основной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6356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ОПК-2</w:t>
            </w:r>
          </w:p>
          <w:p w14:paraId="1A81C64B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ОПК-6</w:t>
            </w:r>
          </w:p>
          <w:p w14:paraId="7FA0DBDF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ПК-1</w:t>
            </w:r>
          </w:p>
          <w:p w14:paraId="591FF5CB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ПК-3</w:t>
            </w:r>
          </w:p>
          <w:p w14:paraId="3A25494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ПК-4</w:t>
            </w:r>
          </w:p>
          <w:p w14:paraId="4379358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ПК-5</w:t>
            </w:r>
          </w:p>
          <w:p w14:paraId="1C069AB7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ПК-6</w:t>
            </w:r>
          </w:p>
          <w:p w14:paraId="446A13D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hAnsi="Times New Roman"/>
                <w:lang w:eastAsia="ru-RU"/>
              </w:rPr>
              <w:t>ПК-7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79272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Собеседование по реферату теоретической главы</w:t>
            </w:r>
          </w:p>
          <w:p w14:paraId="5009DE81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Анализ материалов первичной диагностики</w:t>
            </w:r>
          </w:p>
          <w:p w14:paraId="25A9D275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Программа коррекционной (развивающей) работы</w:t>
            </w:r>
          </w:p>
        </w:tc>
      </w:tr>
      <w:tr w:rsidR="005C23EE" w:rsidRPr="005C23EE" w14:paraId="1568BE9A" w14:textId="77777777" w:rsidTr="005C23EE">
        <w:trPr>
          <w:trHeight w:val="66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097C" w14:textId="77777777" w:rsidR="005C23EE" w:rsidRPr="005C23EE" w:rsidRDefault="005C23EE" w:rsidP="005C23EE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1E159D1C" w14:textId="77777777" w:rsidR="005C23EE" w:rsidRPr="005C23EE" w:rsidRDefault="005C23EE" w:rsidP="005C23EE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3E390474" w14:textId="77777777" w:rsidR="005C23EE" w:rsidRPr="005C23EE" w:rsidRDefault="005C23EE" w:rsidP="005C23E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A258" w14:textId="77777777" w:rsidR="005C23EE" w:rsidRPr="005C23EE" w:rsidRDefault="005C23EE" w:rsidP="005C23EE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lang w:eastAsia="ru-RU"/>
              </w:rPr>
              <w:t>Заключительный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D96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ПК-2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BFD9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Отчет по практике</w:t>
            </w:r>
          </w:p>
        </w:tc>
      </w:tr>
    </w:tbl>
    <w:p w14:paraId="6E64DA75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01C6D27A" w14:textId="77777777" w:rsidR="004423BE" w:rsidRDefault="004423BE" w:rsidP="004423B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4F9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084F9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84F9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ьтатов обучения при проведении </w:t>
      </w:r>
    </w:p>
    <w:p w14:paraId="105F2B7C" w14:textId="686690B7" w:rsidR="004423BE" w:rsidRPr="004423BE" w:rsidRDefault="004423BE" w:rsidP="004423B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2E1DA368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5C23E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подборки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5C23EE" w:rsidRPr="005C23EE" w14:paraId="5418DA13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128BA5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8421F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1E258D2B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2EBB5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C972AB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достаточное</w:t>
            </w:r>
          </w:p>
          <w:p w14:paraId="0A40E3E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соответствуют тематике исследования</w:t>
            </w:r>
          </w:p>
          <w:p w14:paraId="7673462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ключевые источники по теме</w:t>
            </w:r>
          </w:p>
          <w:p w14:paraId="3F57BD2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включает классику и новинки</w:t>
            </w:r>
          </w:p>
          <w:p w14:paraId="23FF8F3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включены источники на бумажных и электронных носителях</w:t>
            </w:r>
          </w:p>
        </w:tc>
      </w:tr>
      <w:tr w:rsidR="005C23EE" w:rsidRPr="005C23EE" w14:paraId="65B61696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A564D8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1A6B1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достаточное</w:t>
            </w:r>
          </w:p>
          <w:p w14:paraId="4D8C1DA9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не всегда соответствуют теме</w:t>
            </w:r>
          </w:p>
          <w:p w14:paraId="135ACC57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ключевые источники по теме</w:t>
            </w:r>
          </w:p>
          <w:p w14:paraId="1D5DE75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не содержит новинки по теме</w:t>
            </w:r>
          </w:p>
          <w:p w14:paraId="367FF3BB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включены источники на бумажных и электронных носителях</w:t>
            </w:r>
          </w:p>
        </w:tc>
      </w:tr>
      <w:tr w:rsidR="005C23EE" w:rsidRPr="005C23EE" w14:paraId="2B9E8E42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8D678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C9D3F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не достаточное</w:t>
            </w:r>
          </w:p>
          <w:p w14:paraId="15D501A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не всегда соответствуют теме</w:t>
            </w:r>
          </w:p>
          <w:p w14:paraId="27ADE8A5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отсутствуют ключевые источники по теме</w:t>
            </w:r>
          </w:p>
          <w:p w14:paraId="55C2CE8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не содержит новинки по теме</w:t>
            </w:r>
          </w:p>
          <w:p w14:paraId="2D799038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не включены источники на электронных носителях</w:t>
            </w:r>
          </w:p>
        </w:tc>
      </w:tr>
      <w:tr w:rsidR="005C23EE" w:rsidRPr="005C23EE" w14:paraId="77640ADE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C4529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A24CA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нарушены все пункты оценивания </w:t>
            </w:r>
          </w:p>
        </w:tc>
      </w:tr>
    </w:tbl>
    <w:p w14:paraId="5401E32E" w14:textId="77777777" w:rsidR="005C23EE" w:rsidRPr="005C23EE" w:rsidRDefault="005C23EE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775315A" w14:textId="77777777" w:rsidR="005C23EE" w:rsidRPr="005C23EE" w:rsidRDefault="005C23EE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научного аппарата исследования</w:t>
      </w:r>
    </w:p>
    <w:p w14:paraId="15F33B24" w14:textId="77777777" w:rsidR="005C23EE" w:rsidRPr="005C23EE" w:rsidRDefault="005C23EE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6665"/>
      </w:tblGrid>
      <w:tr w:rsidR="005C23EE" w:rsidRPr="005C23EE" w14:paraId="7C81A525" w14:textId="77777777" w:rsidTr="005C23E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3087B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2E3FF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67730A94" w14:textId="77777777" w:rsidTr="005C23E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A971DB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81AA50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проблема исследования</w:t>
            </w:r>
          </w:p>
          <w:p w14:paraId="606F8B0A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актуальна для логопедии </w:t>
            </w:r>
          </w:p>
          <w:p w14:paraId="3235DF84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определены объект и предмет исследования</w:t>
            </w:r>
          </w:p>
          <w:p w14:paraId="57CC9F7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методологическая основа исследования</w:t>
            </w:r>
          </w:p>
          <w:p w14:paraId="600EBA9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цель исследования</w:t>
            </w:r>
          </w:p>
          <w:p w14:paraId="30197106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в полном объеме определены задачи исследования с учетом его цели</w:t>
            </w:r>
          </w:p>
          <w:p w14:paraId="5B11CD2B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существенна</w:t>
            </w:r>
          </w:p>
          <w:p w14:paraId="54F8CA3B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возможность применения результатов исследования существенна</w:t>
            </w:r>
          </w:p>
        </w:tc>
      </w:tr>
      <w:tr w:rsidR="005C23EE" w:rsidRPr="005C23EE" w14:paraId="0D746A1D" w14:textId="77777777" w:rsidTr="005C23E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69C51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«хорошо»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BB6184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проблема исследования</w:t>
            </w:r>
          </w:p>
          <w:p w14:paraId="6E98F472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тема исследования актуальна для логопедии</w:t>
            </w:r>
          </w:p>
          <w:p w14:paraId="7CE69E0A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определены объект и предмет исследования</w:t>
            </w:r>
          </w:p>
          <w:p w14:paraId="3649E3BD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методологическая основа исследования нуждается в корректировке</w:t>
            </w:r>
          </w:p>
          <w:p w14:paraId="4BB2981C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цель исследования</w:t>
            </w:r>
          </w:p>
          <w:p w14:paraId="1D824AD5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необходима корректировка в формулировании задач исследования</w:t>
            </w:r>
          </w:p>
          <w:p w14:paraId="2A7D8CFF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сформулирована не достаточно четко</w:t>
            </w:r>
          </w:p>
          <w:p w14:paraId="2D96CE48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возможности применения результатов исследования нуждаются в уточнении</w:t>
            </w:r>
          </w:p>
        </w:tc>
      </w:tr>
      <w:tr w:rsidR="005C23EE" w:rsidRPr="005C23EE" w14:paraId="48F358A8" w14:textId="77777777" w:rsidTr="005C23E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1798B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4AE845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проблема исследования не определена</w:t>
            </w:r>
          </w:p>
          <w:p w14:paraId="5EBD6A98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не имеет выраженной актуальности </w:t>
            </w:r>
          </w:p>
          <w:p w14:paraId="23AF26A8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объект и (или) предмет исследования нуждаются в уточнении</w:t>
            </w:r>
          </w:p>
          <w:p w14:paraId="116AC1EB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методологическая основа исследования нуждается в корректировке</w:t>
            </w:r>
          </w:p>
          <w:p w14:paraId="479E0167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цель исследования определена не точно, задачи исследования определены не в полном объеме, нарушена логическая субординация задач</w:t>
            </w:r>
          </w:p>
          <w:p w14:paraId="13A8ACA1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нуждается в уточнении</w:t>
            </w:r>
          </w:p>
        </w:tc>
      </w:tr>
      <w:tr w:rsidR="005C23EE" w:rsidRPr="005C23EE" w14:paraId="5A82772E" w14:textId="77777777" w:rsidTr="005C23E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9CF967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18AC20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неверно определена проблема исследования</w:t>
            </w:r>
          </w:p>
          <w:p w14:paraId="54901AF2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не имеет выраженной актуальности  </w:t>
            </w:r>
          </w:p>
          <w:p w14:paraId="37668F28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объект и (или) предмет исследования определены не правильно</w:t>
            </w:r>
          </w:p>
          <w:p w14:paraId="748EB1D1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методологическая основа исследования нуждается в корректировке</w:t>
            </w:r>
          </w:p>
          <w:p w14:paraId="2148994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цель исследования определена неправильно, задачи исследования определены не в полном объеме, нарушена логическая субординация задач</w:t>
            </w:r>
          </w:p>
          <w:p w14:paraId="792D50D2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 не сформулирована или сформулирована не корректно</w:t>
            </w:r>
          </w:p>
        </w:tc>
      </w:tr>
    </w:tbl>
    <w:p w14:paraId="5A231951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0F8F3110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5C23E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реферата теоретической главы</w:t>
      </w:r>
    </w:p>
    <w:p w14:paraId="0359F73A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5C23EE" w:rsidRPr="005C23EE" w14:paraId="533558DF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E195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E7A4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45891109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9F38A8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4D501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соответствует проблеме и теме исследования</w:t>
            </w:r>
          </w:p>
          <w:p w14:paraId="2C071C2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правильно логически выстроено</w:t>
            </w:r>
          </w:p>
          <w:p w14:paraId="27D03081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соответствует их названию</w:t>
            </w:r>
          </w:p>
          <w:p w14:paraId="78E1960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материал изложен научным языком, грамотно</w:t>
            </w:r>
          </w:p>
          <w:p w14:paraId="0144C01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соответствует требованиям</w:t>
            </w:r>
          </w:p>
        </w:tc>
      </w:tr>
      <w:tr w:rsidR="005C23EE" w:rsidRPr="005C23EE" w14:paraId="32E461F4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F5D57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8C9419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в основном соответствует теме исследования</w:t>
            </w:r>
          </w:p>
          <w:p w14:paraId="431A2D1E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в целом правильно логически выстроено</w:t>
            </w:r>
          </w:p>
          <w:p w14:paraId="5E41ADE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соответствует их названию, имеются нарушения композиции изложения</w:t>
            </w:r>
          </w:p>
          <w:p w14:paraId="18B9D7EE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- материал изложен в целом научным языком, однако присутствует искажение стиля, имеются единичные орфографические (грамматические) ошибки</w:t>
            </w:r>
          </w:p>
          <w:p w14:paraId="2C9D8AD9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в основном соответствует требованиям</w:t>
            </w:r>
          </w:p>
        </w:tc>
      </w:tr>
      <w:tr w:rsidR="005C23EE" w:rsidRPr="005C23EE" w14:paraId="3BE9B46A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8E8D2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CAF8C0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методологическую основу нужно уточнить, привести в соответствии с темой</w:t>
            </w:r>
          </w:p>
          <w:p w14:paraId="2EB5ABE7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при раскрытии объекта и предмета допущены неточности (неправильное название глав)</w:t>
            </w:r>
          </w:p>
          <w:p w14:paraId="0A9081B5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нуждается в серьезной доработке</w:t>
            </w:r>
          </w:p>
          <w:p w14:paraId="64CCA67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наблюдаются серьезные искажения научного стиля изложения, имеется масса ошибок разных типов</w:t>
            </w:r>
          </w:p>
          <w:p w14:paraId="1A1BE9E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допускаются нарушения в оформлении текста, таблиц, рисунков</w:t>
            </w:r>
          </w:p>
        </w:tc>
      </w:tr>
      <w:tr w:rsidR="005C23EE" w:rsidRPr="005C23EE" w14:paraId="3BA70751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BB0A65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8A8DE6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допущены серьезные нарушения в определении объекта и предмета исследования, поэтому они не раскрыты</w:t>
            </w:r>
          </w:p>
          <w:p w14:paraId="7F7275C9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не соответствует их названию</w:t>
            </w:r>
          </w:p>
          <w:p w14:paraId="651D99E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серьезные искажения научного стиля, неправильное оформление текста работы</w:t>
            </w:r>
          </w:p>
        </w:tc>
      </w:tr>
    </w:tbl>
    <w:p w14:paraId="11D08FB0" w14:textId="77777777" w:rsidR="005C23EE" w:rsidRPr="005C23EE" w:rsidRDefault="005C23EE" w:rsidP="005C23EE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5C23EE">
        <w:rPr>
          <w:rFonts w:ascii="Times New Roman" w:eastAsia="Times New Roman" w:hAnsi="Times New Roman"/>
          <w:lang w:eastAsia="ru-RU"/>
        </w:rPr>
        <w:t xml:space="preserve"> </w:t>
      </w:r>
      <w:r w:rsidRPr="005C23E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 xml:space="preserve">Критерии и шкала оценивания </w:t>
      </w:r>
      <w:r w:rsidRPr="005C23EE">
        <w:rPr>
          <w:rFonts w:ascii="Times New Roman" w:eastAsia="Times New Roman" w:hAnsi="Times New Roman"/>
          <w:b/>
          <w:lang w:eastAsia="ru-RU"/>
        </w:rPr>
        <w:t>материалов первичной диагностики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5C23EE" w:rsidRPr="005C23EE" w14:paraId="60440900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4FD9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20B170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235B8C8C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1A33D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42CB90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все методики для практической части исследования правильно определены </w:t>
            </w:r>
          </w:p>
          <w:p w14:paraId="5A885011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способ фиксации результатов адекватен</w:t>
            </w:r>
          </w:p>
          <w:p w14:paraId="3A74869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обработка полученных данных проведена правильно</w:t>
            </w:r>
          </w:p>
        </w:tc>
      </w:tr>
      <w:tr w:rsidR="005C23EE" w:rsidRPr="005C23EE" w14:paraId="4213B0C5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2B93DB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D3E67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методики для практической части исследования правильно определены </w:t>
            </w:r>
          </w:p>
          <w:p w14:paraId="103E308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способ фиксации результатов адекватен</w:t>
            </w:r>
          </w:p>
          <w:p w14:paraId="3CD7E908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обработка полученных данных не доведена до конца</w:t>
            </w:r>
          </w:p>
        </w:tc>
      </w:tr>
      <w:tr w:rsidR="005C23EE" w:rsidRPr="005C23EE" w14:paraId="282154D6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715FBE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72BE4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методики для практической части исследования определены правильно</w:t>
            </w:r>
          </w:p>
          <w:p w14:paraId="4CF9D9B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представлены не все результаты исследования</w:t>
            </w:r>
          </w:p>
        </w:tc>
      </w:tr>
      <w:tr w:rsidR="005C23EE" w:rsidRPr="005C23EE" w14:paraId="42B1F932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C06C8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0F9E1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методики исследования определены с ошибками</w:t>
            </w:r>
          </w:p>
          <w:p w14:paraId="68313458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полученные данные фрагментарны</w:t>
            </w:r>
          </w:p>
        </w:tc>
      </w:tr>
    </w:tbl>
    <w:p w14:paraId="40B1DC37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14:paraId="0259F6C9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программы коррекционной (развивающей) работы</w:t>
      </w:r>
    </w:p>
    <w:p w14:paraId="505D3777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5C23EE" w:rsidRPr="005C23EE" w14:paraId="58BB013C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259DC9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22F26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4A5A56E9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2B3922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3B9B21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понимает задачи коррекционной (развивающей) работы, логично и последовательно излагает суть программы коррекции (развития)</w:t>
            </w:r>
          </w:p>
          <w:p w14:paraId="4BBB094B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доказывает правомерность выбора способов коррекции, развития, раскрывает связь планируемых мероприятий с результатами полученных данных.</w:t>
            </w:r>
          </w:p>
          <w:p w14:paraId="616066F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имеет перспективный план коррекционной (развивающей) работы, расписан перечень мероприятий (схемы занятий)</w:t>
            </w:r>
          </w:p>
        </w:tc>
      </w:tr>
      <w:tr w:rsidR="005C23EE" w:rsidRPr="005C23EE" w14:paraId="0F3CBCCB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5124C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BA56E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понимает задачи коррекционной (развивающей) работы</w:t>
            </w:r>
          </w:p>
          <w:p w14:paraId="43E6532A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доказывает правомерность выбора способов коррекции </w:t>
            </w:r>
          </w:p>
          <w:p w14:paraId="761142CE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перспективный план коррекционной (развивающей) работы нуждается в доработке</w:t>
            </w:r>
          </w:p>
        </w:tc>
      </w:tr>
      <w:tr w:rsidR="005C23EE" w:rsidRPr="005C23EE" w14:paraId="258C4225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237736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A126AF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слабо понимает задачи коррекционной (развивающей) работы</w:t>
            </w:r>
          </w:p>
          <w:p w14:paraId="0856002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lastRenderedPageBreak/>
              <w:t>- не может доказать правомерность выбора способов коррекции, развития</w:t>
            </w:r>
          </w:p>
          <w:p w14:paraId="664FFC3B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перспективный план коррекционных (развивающий) мероприятий отсутствует</w:t>
            </w:r>
          </w:p>
        </w:tc>
      </w:tr>
      <w:tr w:rsidR="005C23EE" w:rsidRPr="005C23EE" w14:paraId="3F102DE8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24FB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lastRenderedPageBreak/>
              <w:t>«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4839B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не понимает 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задачи коррекционной (развивающей) работы</w:t>
            </w:r>
          </w:p>
          <w:p w14:paraId="40DB7B26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- отсутствует план коррекционных (развивающих) мероприятий</w:t>
            </w:r>
          </w:p>
        </w:tc>
      </w:tr>
    </w:tbl>
    <w:p w14:paraId="6ABDF399" w14:textId="77777777" w:rsidR="005C23EE" w:rsidRPr="005C23EE" w:rsidRDefault="005C23EE" w:rsidP="005C23EE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14371804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5C23E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20A1065B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5C23EE" w:rsidRPr="005C23EE" w14:paraId="3C00381A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7D8DAD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B0FDA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5C23EE" w:rsidRPr="005C23EE" w14:paraId="1868FD25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751303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967448F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09BE2680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5ED7BC6A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15640607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3947F40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5C23EE" w:rsidRPr="005C23EE" w14:paraId="03B048AB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4370E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80D9EC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2234F14D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6419E426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50526317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5C23EE" w:rsidRPr="005C23EE" w14:paraId="06CD6D4C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E07D66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376B26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48167A61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2161B288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3C0AD656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5C23EE" w:rsidRPr="005C23EE" w14:paraId="7C2071F2" w14:textId="77777777" w:rsidTr="005C23E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E6BE1A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5C23E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5C23E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17957B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0FCE65B4" w14:textId="77777777" w:rsidR="005C23EE" w:rsidRPr="005C23EE" w:rsidRDefault="005C23EE" w:rsidP="005C23E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03C03CAA" w14:textId="77777777" w:rsidR="005C23EE" w:rsidRPr="005C23EE" w:rsidRDefault="005C23EE" w:rsidP="005C23EE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0E40108" w14:textId="0A98B906" w:rsidR="005C23EE" w:rsidRPr="005C23EE" w:rsidRDefault="005C23EE" w:rsidP="005C23E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5C23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 w:rsidR="004423B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ромежуточной аттестации </w:t>
      </w:r>
    </w:p>
    <w:p w14:paraId="46083705" w14:textId="77777777" w:rsidR="005C23EE" w:rsidRPr="005C23EE" w:rsidRDefault="005C23EE" w:rsidP="005C23E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5C23EE" w:rsidRPr="005C23EE" w14:paraId="750C1AC9" w14:textId="77777777" w:rsidTr="005C23E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8D9D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C9A5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3746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0FDA391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41CD1E31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5C23EE" w:rsidRPr="005C23EE" w14:paraId="03B76422" w14:textId="77777777" w:rsidTr="005C23E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7AD1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900D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4892FA65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499CCCF5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показал глубокую теоретическую, методическую, профессионально-прикладную подготовку;</w:t>
            </w:r>
          </w:p>
          <w:p w14:paraId="1F6FABCC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1A1E6DF4" w14:textId="77777777" w:rsidR="005C23EE" w:rsidRPr="005C23EE" w:rsidRDefault="005C23EE" w:rsidP="005C23E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1C6CF000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1A3FF8FC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233F8BE1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57E5F048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2B3FE72E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4D948E33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57202719" w14:textId="77777777" w:rsidR="005C23EE" w:rsidRPr="005C23EE" w:rsidRDefault="005C23EE" w:rsidP="005C23EE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0788CB7E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5C23E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5C23E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C23E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5C23E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5C23E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3E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C23E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5C23EE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C23EE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5C23E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35959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5C23EE" w:rsidRPr="005C23EE" w14:paraId="201A231C" w14:textId="77777777" w:rsidTr="005C23E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13B1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2EA2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D9B0C09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7029B9F7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0BD02CF3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4C590F43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0FAB64E5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3D4A59B7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6860A7FB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5F19349A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6503F1C7" w14:textId="77777777" w:rsidR="005C23EE" w:rsidRPr="005C23EE" w:rsidRDefault="005C23EE" w:rsidP="005C23E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35F4678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5C23E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5C23E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5C23E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C23E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5C23E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5C23E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3E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C23E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5C23E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C23EE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5C23E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F4801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5C23EE" w:rsidRPr="005C23EE" w14:paraId="4416E3A8" w14:textId="77777777" w:rsidTr="005C23E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AD5C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C23E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5C23E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6124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8AF56D5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19A2D810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– не проявил глубоких знаний теории и умения </w:t>
            </w: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применять ее на практике, допускал ошибки в планировании и решении задач;</w:t>
            </w:r>
          </w:p>
          <w:p w14:paraId="17479783" w14:textId="77777777" w:rsidR="005C23EE" w:rsidRPr="005C23EE" w:rsidRDefault="005C23EE" w:rsidP="005C23E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308C2AD2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0C5396E7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7DD0E2DF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519C85BD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7CC37FE5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730E6508" w14:textId="77777777" w:rsidR="005C23EE" w:rsidRPr="005C23EE" w:rsidRDefault="005C23EE" w:rsidP="005C23EE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0A46D307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5C23EE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5C23EE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7567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5C23EE" w:rsidRPr="005C23EE" w14:paraId="2E790DF7" w14:textId="77777777" w:rsidTr="005C23E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8BCF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C23EE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Не-удовлетворительно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84DA1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2316F3A1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428D2EAC" w14:textId="77777777" w:rsidR="005C23EE" w:rsidRPr="005C23EE" w:rsidRDefault="005C23EE" w:rsidP="005C23E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3D444564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7F26DD0C" w14:textId="77777777" w:rsidR="005C23EE" w:rsidRPr="005C23EE" w:rsidRDefault="005C23EE" w:rsidP="005C23E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10FB1FC1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0CFDF579" w14:textId="77777777" w:rsidR="005C23EE" w:rsidRPr="005C23EE" w:rsidRDefault="005C23EE" w:rsidP="005C23E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05BEEBF1" w14:textId="77777777" w:rsidR="005C23EE" w:rsidRPr="005C23EE" w:rsidRDefault="005C23EE" w:rsidP="005C23E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5C23E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5C23EE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5C23E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5C23E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5C23EE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5C23EE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2CE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05BC93A6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75197B38" w14:textId="77777777" w:rsidR="005C23EE" w:rsidRPr="005C23EE" w:rsidRDefault="005C23EE" w:rsidP="005C23E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6D98FFEA" w14:textId="77777777" w:rsidR="005C23EE" w:rsidRPr="005C23EE" w:rsidRDefault="005C23EE" w:rsidP="005C23EE">
      <w:pPr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219E957E" w14:textId="0C3D0D12" w:rsidR="005C23EE" w:rsidRPr="005C23EE" w:rsidRDefault="005C23EE" w:rsidP="005C23EE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3.1.Оценочные с</w:t>
      </w:r>
      <w:r w:rsidR="004423B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4C0331F8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</w:pPr>
      <w:r w:rsidRPr="005C23EE"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  <w:t>Собеседование по подборке литературных источников</w:t>
      </w:r>
    </w:p>
    <w:p w14:paraId="31A0E76A" w14:textId="77777777" w:rsidR="005C23EE" w:rsidRPr="005C23EE" w:rsidRDefault="005C23EE" w:rsidP="005C23E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sz w:val="24"/>
          <w:szCs w:val="24"/>
          <w:lang w:eastAsia="ru-RU"/>
        </w:rPr>
        <w:t>1.Назовите фамилии ключевых авторов, чьи работы посвящены тематике вашего исследования.</w:t>
      </w:r>
    </w:p>
    <w:p w14:paraId="04DA8BB4" w14:textId="77777777" w:rsidR="005C23EE" w:rsidRPr="005C23EE" w:rsidRDefault="005C23EE" w:rsidP="005C23E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sz w:val="24"/>
          <w:szCs w:val="24"/>
          <w:lang w:eastAsia="ru-RU"/>
        </w:rPr>
        <w:t>2.На труды каких авторов вы опирались прежде всего при написании вашей работы? Почему?</w:t>
      </w:r>
    </w:p>
    <w:p w14:paraId="4F2E22B9" w14:textId="77777777" w:rsidR="005C23EE" w:rsidRPr="005C23EE" w:rsidRDefault="005C23EE" w:rsidP="005C23E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sz w:val="24"/>
          <w:szCs w:val="24"/>
          <w:lang w:eastAsia="ru-RU"/>
        </w:rPr>
        <w:t>3.Какие идеи классических и новых трудов разных авторов вы использовали в теоретических частях вашего исследования?</w:t>
      </w:r>
    </w:p>
    <w:p w14:paraId="37F70519" w14:textId="77777777" w:rsidR="005C23EE" w:rsidRPr="005C23EE" w:rsidRDefault="005C23EE" w:rsidP="005C23E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sz w:val="24"/>
          <w:szCs w:val="24"/>
          <w:lang w:eastAsia="ru-RU"/>
        </w:rPr>
        <w:t>4.Труды каких авторов по вашей теме произвели на вас большое впечатление?</w:t>
      </w:r>
    </w:p>
    <w:p w14:paraId="1A8B6D85" w14:textId="77777777" w:rsidR="005C23EE" w:rsidRPr="005C23EE" w:rsidRDefault="005C23EE" w:rsidP="005C23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71F54E32" w14:textId="77777777" w:rsidR="00993FE6" w:rsidRDefault="00993FE6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6AC5CDEC" w14:textId="77777777" w:rsidR="00993FE6" w:rsidRDefault="00993FE6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4179B704" w14:textId="77777777" w:rsidR="00993FE6" w:rsidRDefault="00993FE6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756EFE06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научному аппарату исследования</w:t>
      </w:r>
    </w:p>
    <w:p w14:paraId="3E1429C3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1. Определите проблему вашего исследования (противоречия, выявленные вами в той или иной области логопедии). Какова степень разработанности той проблемы, в рамках которой выполнена ваша работа?</w:t>
      </w:r>
    </w:p>
    <w:p w14:paraId="2692E1CD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Раскройте степень важности разработки темы вашего исследования для решения теоретических и прикладных задач той проблемы, в рамках которой выполнена ваша работа. </w:t>
      </w:r>
    </w:p>
    <w:p w14:paraId="6BED45A5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3.Что является объектом, предметом вашего исследования?</w:t>
      </w:r>
    </w:p>
    <w:p w14:paraId="0895B26C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4.Каковы цель и задачи исследования?</w:t>
      </w:r>
    </w:p>
    <w:p w14:paraId="71EA86DD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5.Труды каких авторов составили теоретико-методологическую основу исследования?</w:t>
      </w:r>
    </w:p>
    <w:p w14:paraId="4D44BDE0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6.Какие общенаучные, </w:t>
      </w:r>
      <w:proofErr w:type="spellStart"/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частнонаучные</w:t>
      </w:r>
      <w:proofErr w:type="spellEnd"/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методы вами использовались в исследовании?</w:t>
      </w:r>
    </w:p>
    <w:p w14:paraId="6135224D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23EE">
        <w:rPr>
          <w:rFonts w:ascii="Times New Roman" w:hAnsi="Times New Roman"/>
          <w:sz w:val="24"/>
          <w:szCs w:val="24"/>
        </w:rPr>
        <w:t xml:space="preserve">7.Какова теоретическая значимость исследования? </w:t>
      </w:r>
    </w:p>
    <w:p w14:paraId="4E71BB57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реферату теоретической части исследования</w:t>
      </w:r>
    </w:p>
    <w:p w14:paraId="7C2CCA80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hAnsi="Times New Roman"/>
          <w:sz w:val="24"/>
          <w:szCs w:val="24"/>
        </w:rPr>
        <w:t>1.Раскройте основные логопедические, педагогические, психологические</w:t>
      </w:r>
      <w:r w:rsidRPr="005C23EE">
        <w:rPr>
          <w:rFonts w:ascii="Times New Roman" w:hAnsi="Times New Roman"/>
        </w:rPr>
        <w:t xml:space="preserve"> концепции, положения, идеи, на которые вы опирались  при написании работы (теоретико-методологическая основа исследования).</w:t>
      </w:r>
    </w:p>
    <w:p w14:paraId="5D617ECB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hAnsi="Times New Roman"/>
        </w:rPr>
        <w:t>2.Перечислите фамилии ученых, практиков, чьи концепции, идеи получили дальнейшее развитие в вашей работе.</w:t>
      </w:r>
    </w:p>
    <w:p w14:paraId="004A19FA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hAnsi="Times New Roman"/>
        </w:rPr>
        <w:t>3.Дайте определения важнейших понятий исследования</w:t>
      </w:r>
    </w:p>
    <w:p w14:paraId="35D33256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hAnsi="Times New Roman"/>
        </w:rPr>
        <w:t>4. Каковы особенности организации исследования – его этапы? Раскройте содержание каждого этапа (организационного, аналитического).</w:t>
      </w:r>
    </w:p>
    <w:p w14:paraId="023ECEA9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hAnsi="Times New Roman"/>
        </w:rPr>
        <w:t>5.Раскройте логику изложения теоретических глав исследования.</w:t>
      </w:r>
    </w:p>
    <w:p w14:paraId="3E8ADAD9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C23EE">
        <w:rPr>
          <w:rFonts w:ascii="Times New Roman" w:hAnsi="Times New Roman"/>
        </w:rPr>
        <w:t xml:space="preserve">6. Какие теоретические методы исследования были использованы? Раскройте применение в вашей работе методов </w:t>
      </w:r>
      <w:r w:rsidRPr="005C23EE">
        <w:rPr>
          <w:rFonts w:ascii="Times New Roman" w:eastAsia="Times New Roman" w:hAnsi="Times New Roman"/>
          <w:lang w:eastAsia="ru-RU"/>
        </w:rPr>
        <w:t>анализа логопедической, психолого-педагогической и др. литературы; анализ нормативных, инструктивно-методических документов; изучения опыта ведущих специалистов в интересующей области знаний</w:t>
      </w:r>
      <w:r w:rsidRPr="005C23EE">
        <w:rPr>
          <w:rFonts w:ascii="Times New Roman" w:hAnsi="Times New Roman"/>
        </w:rPr>
        <w:t xml:space="preserve">; </w:t>
      </w:r>
      <w:r w:rsidRPr="005C23EE">
        <w:rPr>
          <w:rFonts w:ascii="Times New Roman" w:eastAsia="Times New Roman" w:hAnsi="Times New Roman"/>
          <w:lang w:eastAsia="ru-RU"/>
        </w:rPr>
        <w:t>сравнения, аналогии, систематизации, классификации</w:t>
      </w:r>
      <w:r w:rsidRPr="005C23EE">
        <w:rPr>
          <w:rFonts w:ascii="Times New Roman" w:hAnsi="Times New Roman"/>
        </w:rPr>
        <w:t xml:space="preserve">; </w:t>
      </w:r>
      <w:r w:rsidRPr="005C23EE">
        <w:rPr>
          <w:rFonts w:ascii="Times New Roman" w:eastAsia="Times New Roman" w:hAnsi="Times New Roman"/>
          <w:lang w:eastAsia="ru-RU"/>
        </w:rPr>
        <w:t>анализа и синтеза</w:t>
      </w:r>
      <w:r w:rsidRPr="005C23EE">
        <w:rPr>
          <w:rFonts w:ascii="Times New Roman" w:hAnsi="Times New Roman"/>
        </w:rPr>
        <w:t xml:space="preserve">; </w:t>
      </w:r>
      <w:r w:rsidRPr="005C23EE">
        <w:rPr>
          <w:rFonts w:ascii="Times New Roman" w:eastAsia="Times New Roman" w:hAnsi="Times New Roman"/>
          <w:lang w:eastAsia="ru-RU"/>
        </w:rPr>
        <w:t>обобщения и конкретизации</w:t>
      </w:r>
      <w:r w:rsidRPr="005C23EE">
        <w:rPr>
          <w:rFonts w:ascii="Times New Roman" w:hAnsi="Times New Roman"/>
        </w:rPr>
        <w:t xml:space="preserve">; </w:t>
      </w:r>
      <w:r w:rsidRPr="005C23EE">
        <w:rPr>
          <w:rFonts w:ascii="Times New Roman" w:eastAsia="Times New Roman" w:hAnsi="Times New Roman"/>
          <w:lang w:eastAsia="ru-RU"/>
        </w:rPr>
        <w:t>моделирования и пр.</w:t>
      </w:r>
    </w:p>
    <w:p w14:paraId="6FFA8C2D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материалов первичной диагностики</w:t>
      </w:r>
    </w:p>
    <w:p w14:paraId="79E086EA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C23EE">
        <w:rPr>
          <w:rFonts w:ascii="Times New Roman" w:eastAsia="Times New Roman" w:hAnsi="Times New Roman"/>
          <w:lang w:eastAsia="ru-RU"/>
        </w:rPr>
        <w:t xml:space="preserve">1.Какие эмпирические (практические) методы были использованы? Раскройте применение строго формализованных методов (если есть): тесты, опросники, методики проективной техники и психофизиологические методики. Раскройте </w:t>
      </w:r>
      <w:proofErr w:type="spellStart"/>
      <w:r w:rsidRPr="005C23EE">
        <w:rPr>
          <w:rFonts w:ascii="Times New Roman" w:eastAsia="Times New Roman" w:hAnsi="Times New Roman"/>
          <w:lang w:eastAsia="ru-RU"/>
        </w:rPr>
        <w:t>малоформализованные</w:t>
      </w:r>
      <w:proofErr w:type="spellEnd"/>
      <w:r w:rsidRPr="005C23EE">
        <w:rPr>
          <w:rFonts w:ascii="Times New Roman" w:eastAsia="Times New Roman" w:hAnsi="Times New Roman"/>
          <w:lang w:eastAsia="ru-RU"/>
        </w:rPr>
        <w:t xml:space="preserve"> методы (если есть): наблюдение, беседа, интервью, анализ продуктов деятельности испытуемых, анализ медико-психолого-педагогической документации, психолого-педагогический эксперимент. </w:t>
      </w:r>
    </w:p>
    <w:p w14:paraId="35A4C6DB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5C23EE">
        <w:rPr>
          <w:rFonts w:ascii="Times New Roman" w:eastAsia="Times New Roman" w:hAnsi="Times New Roman"/>
          <w:lang w:eastAsia="ru-RU"/>
        </w:rPr>
        <w:t>2.Какие были использованы пробы, методики, используемые только в логопедии?</w:t>
      </w:r>
    </w:p>
    <w:p w14:paraId="0D6D7F2D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23EE">
        <w:rPr>
          <w:rFonts w:ascii="Times New Roman" w:hAnsi="Times New Roman"/>
          <w:sz w:val="24"/>
          <w:szCs w:val="24"/>
        </w:rPr>
        <w:t>3.Систематизируйте исследовательские методики, примененные вами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C23EE" w:rsidRPr="005C23EE" w14:paraId="0F6021FA" w14:textId="77777777" w:rsidTr="005C23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49CFE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Проблема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863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439F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Способ обработки, фиксации</w:t>
            </w:r>
          </w:p>
        </w:tc>
      </w:tr>
      <w:tr w:rsidR="005C23EE" w:rsidRPr="005C23EE" w14:paraId="496DDF04" w14:textId="77777777" w:rsidTr="005C23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26FE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1.Провести диагностику звукопроизношения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E0CD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Диагностический альбом О. Иншаковой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DC23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 xml:space="preserve">Заполнение таблицы «Обследование </w:t>
            </w:r>
            <w:r w:rsidRPr="005C23EE">
              <w:rPr>
                <w:rFonts w:ascii="Times New Roman" w:hAnsi="Times New Roman"/>
                <w:sz w:val="24"/>
                <w:szCs w:val="24"/>
              </w:rPr>
              <w:lastRenderedPageBreak/>
              <w:t>звукопроизношения» в Речевой карте</w:t>
            </w:r>
          </w:p>
        </w:tc>
      </w:tr>
      <w:tr w:rsidR="005C23EE" w:rsidRPr="005C23EE" w14:paraId="06F5ACC4" w14:textId="77777777" w:rsidTr="005C23E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6E0E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BB26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4CCA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</w:tbl>
    <w:p w14:paraId="19F18457" w14:textId="77777777" w:rsidR="005C23EE" w:rsidRPr="005C23EE" w:rsidRDefault="005C23EE" w:rsidP="005C23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616ECCBA" w14:textId="77777777" w:rsidR="005C23EE" w:rsidRPr="005C23EE" w:rsidRDefault="005C23EE" w:rsidP="005C23E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sz w:val="24"/>
          <w:szCs w:val="24"/>
          <w:lang w:eastAsia="ru-RU"/>
        </w:rPr>
        <w:t>Защита программы коррекционной (развивающей) работы</w:t>
      </w:r>
    </w:p>
    <w:p w14:paraId="72B0F494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</w:rPr>
      </w:pPr>
      <w:r w:rsidRPr="005C23EE">
        <w:rPr>
          <w:rFonts w:ascii="Times New Roman" w:hAnsi="Times New Roman"/>
        </w:rPr>
        <w:t>План защиты:</w:t>
      </w:r>
    </w:p>
    <w:p w14:paraId="09A3B905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hAnsi="Times New Roman"/>
        </w:rPr>
        <w:t>1.</w:t>
      </w: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Какова суть Программы коррекционной (развивающей) работы? Каковы логика, последовательность проведения занятий?</w:t>
      </w:r>
    </w:p>
    <w:p w14:paraId="68FDB3FB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2.Докажите правомерность выбора способов коррекции (развития) выявленных тех или иных речевых нарушений, составляющих Программу работы? Раскройте связь планируемых мероприятий с результатами полученных данных.</w:t>
      </w:r>
    </w:p>
    <w:p w14:paraId="67EE82BE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3.Представьте перспективный план работы логопеда, направленной на исправление выявленных нарушений.</w:t>
      </w:r>
    </w:p>
    <w:p w14:paraId="441A95B4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4. Каким способом может быть доказана эффективность коррекционно-развивающих мероприятий, предложенных для решения проблемы исправления нарушений речи ребенка (группы детей)?</w:t>
      </w:r>
    </w:p>
    <w:p w14:paraId="4AEDFCB2" w14:textId="77777777" w:rsidR="005C23EE" w:rsidRPr="005C23EE" w:rsidRDefault="005C23EE" w:rsidP="005C23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5.Соответствует ли план предложенных мероприятий </w:t>
      </w: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t>уровню речевого и психического развития детей?</w:t>
      </w:r>
    </w:p>
    <w:p w14:paraId="27041E7E" w14:textId="43BC99BC" w:rsidR="005C23EE" w:rsidRPr="005C23EE" w:rsidRDefault="004423BE" w:rsidP="005C23EE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5C23EE"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дства для </w:t>
      </w:r>
      <w:r w:rsidR="005C23EE"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64129BD7" w14:textId="77777777" w:rsidR="005C23EE" w:rsidRPr="005C23EE" w:rsidRDefault="005C23EE" w:rsidP="005C23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38F17FAA" w14:textId="77777777" w:rsidR="005C23EE" w:rsidRPr="005C23EE" w:rsidRDefault="005C23EE" w:rsidP="005C23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23BB8090" w14:textId="77777777" w:rsidR="005C23EE" w:rsidRPr="005C23EE" w:rsidRDefault="005C23EE" w:rsidP="005C23E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sz w:val="24"/>
          <w:szCs w:val="24"/>
          <w:lang w:eastAsia="ru-RU"/>
        </w:rPr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6B3FEC0D" w14:textId="77777777" w:rsidR="005C23EE" w:rsidRPr="005C23EE" w:rsidRDefault="005C23EE" w:rsidP="005C23EE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0E4FA377" w14:textId="77777777" w:rsidR="005C23EE" w:rsidRPr="005C23EE" w:rsidRDefault="005C23EE" w:rsidP="005C23EE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203EBFB5" w14:textId="481F97CC" w:rsidR="005C23EE" w:rsidRPr="005C23EE" w:rsidRDefault="005C23EE" w:rsidP="005C23EE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</w:t>
      </w:r>
      <w:r w:rsidR="004423B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оцедур проведения текущего</w:t>
      </w:r>
      <w:r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студентов.</w:t>
      </w:r>
    </w:p>
    <w:p w14:paraId="224D546E" w14:textId="58425EB0" w:rsidR="005C23EE" w:rsidRPr="005C23EE" w:rsidRDefault="005C23EE" w:rsidP="005C23EE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442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5C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442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5C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 соответствии с рабочей </w:t>
      </w:r>
      <w:r w:rsidRPr="005C23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5C23EE" w:rsidRPr="005C23EE" w14:paraId="22C2B0DE" w14:textId="77777777" w:rsidTr="005C23E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B2FE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7B5B6222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7BD0A477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25BA6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5C23EE" w:rsidRPr="005C23EE" w14:paraId="0A098FA1" w14:textId="77777777" w:rsidTr="005C23E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80C04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подборке литературных источников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C75A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Собеседование проводится с целью выявления полноты, правильности подборки литературных источников к исследованию. Источники должны включать как ключевые издания по теме, так и новинки в этой области исследования. Должны включать как источники на бумажных носителях, так и электронных.</w:t>
            </w:r>
          </w:p>
        </w:tc>
      </w:tr>
      <w:tr w:rsidR="005C23EE" w:rsidRPr="005C23EE" w14:paraId="0A3C8AD1" w14:textId="77777777" w:rsidTr="005C23EE">
        <w:trPr>
          <w:trHeight w:val="1149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D55A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научному аппарату исследования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AA93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проводится с целью выявления степени подготовки научного аппарата.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5C23EE" w:rsidRPr="005C23EE" w14:paraId="29D0B9B6" w14:textId="77777777" w:rsidTr="005C23E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63D5B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реферату теоретической части исследования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A633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проводится с целью выявления степени подготовки теоретической части (теоретической главы).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5C23EE" w:rsidRPr="005C23EE" w14:paraId="5E537E8F" w14:textId="77777777" w:rsidTr="005C23EE">
        <w:trPr>
          <w:trHeight w:val="1832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4406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4B69E7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материалов первичной диагностики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A6F2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методики, по которым проводилась диагностика, результаты, полученные при обследовании, количественный и качественный анализ результатов. Преподаватель оценивает правильность подобранных методик, их обработки, правильность представленного количественного и качественного анализа, оценивает умение ответить на вопросы по процедуре диагностики.</w:t>
            </w:r>
          </w:p>
        </w:tc>
      </w:tr>
      <w:tr w:rsidR="005C23EE" w:rsidRPr="005C23EE" w14:paraId="4E6F950B" w14:textId="77777777" w:rsidTr="005C23E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B1C79" w14:textId="77777777" w:rsidR="005C23EE" w:rsidRPr="005C23EE" w:rsidRDefault="005C23EE" w:rsidP="005C23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Программа коррекционной (развивающей) работы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036B5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Студент представляет программу коррекционных (развивающих) мероприятий, намеченных им для проведения работы. Преподаватель оценивает полноту, правильность, адекватность подобранных для работы упражнений, заданий и пр., правильность и полноту формулировок и пр.</w:t>
            </w:r>
          </w:p>
        </w:tc>
      </w:tr>
      <w:tr w:rsidR="005C23EE" w:rsidRPr="005C23EE" w14:paraId="2EEF4AAD" w14:textId="77777777" w:rsidTr="005C23E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5B84A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BAF0" w14:textId="77777777" w:rsidR="005C23EE" w:rsidRPr="005C23EE" w:rsidRDefault="005C23EE" w:rsidP="005C23E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3EE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2D109F3F" w14:textId="77777777" w:rsidR="005C23EE" w:rsidRPr="005C23EE" w:rsidRDefault="005C23EE" w:rsidP="005C23EE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</w:p>
    <w:p w14:paraId="71BA09E7" w14:textId="77777777" w:rsidR="005C23EE" w:rsidRPr="005C23EE" w:rsidRDefault="005C23EE" w:rsidP="005C23E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5C23E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091AD0D7" w14:textId="5F15348F" w:rsidR="005C23EE" w:rsidRPr="005C23EE" w:rsidRDefault="005C23EE" w:rsidP="005C23E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23E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4423B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ого зачета</w:t>
      </w:r>
    </w:p>
    <w:p w14:paraId="64CA8D90" w14:textId="77777777" w:rsidR="005C23EE" w:rsidRPr="005C23EE" w:rsidRDefault="005C23EE" w:rsidP="005C23E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49A5B5C3" w14:textId="77777777" w:rsidR="005C23EE" w:rsidRPr="005C23EE" w:rsidRDefault="005C23EE" w:rsidP="005C23EE">
      <w:pPr>
        <w:spacing w:after="0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753ADB9E" w14:textId="77777777" w:rsidR="005C23EE" w:rsidRPr="005C23EE" w:rsidRDefault="005C23EE" w:rsidP="005C23EE">
      <w:pPr>
        <w:spacing w:after="0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6E083E2C" w14:textId="77777777" w:rsidR="005C23EE" w:rsidRPr="005C23EE" w:rsidRDefault="005C23EE" w:rsidP="005C23EE">
      <w:pPr>
        <w:spacing w:after="0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4D460EE7" w14:textId="77777777" w:rsidR="005C23EE" w:rsidRPr="005C23EE" w:rsidRDefault="005C23EE" w:rsidP="005C23EE">
      <w:pPr>
        <w:spacing w:after="0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13B68392" w14:textId="77777777" w:rsidR="005C23EE" w:rsidRPr="005C23EE" w:rsidRDefault="005C23EE" w:rsidP="005C23EE">
      <w:pPr>
        <w:spacing w:after="0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5C23EE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5BE22EBC" w14:textId="77777777" w:rsidR="005C23EE" w:rsidRPr="005C23EE" w:rsidRDefault="005C23EE" w:rsidP="005C23EE">
      <w:pPr>
        <w:spacing w:after="0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5C23EE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5C23E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0F27D311" w14:textId="77777777" w:rsidR="005C23EE" w:rsidRPr="005C23EE" w:rsidRDefault="005C23EE" w:rsidP="005C23EE">
      <w:pPr>
        <w:widowControl w:val="0"/>
        <w:spacing w:after="0"/>
        <w:ind w:left="761"/>
        <w:rPr>
          <w:rFonts w:ascii="Times New Roman" w:eastAsia="Times New Roman" w:hAnsi="Times New Roman"/>
          <w:sz w:val="24"/>
          <w:szCs w:val="24"/>
        </w:rPr>
      </w:pPr>
      <w:r w:rsidRPr="005C23EE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05D8F4D1" w14:textId="77777777" w:rsidR="005C23EE" w:rsidRPr="005C23EE" w:rsidRDefault="005C23EE" w:rsidP="005C23EE">
      <w:pPr>
        <w:widowControl w:val="0"/>
        <w:tabs>
          <w:tab w:val="left" w:pos="942"/>
        </w:tabs>
        <w:spacing w:after="0"/>
        <w:ind w:left="221"/>
        <w:rPr>
          <w:rFonts w:ascii="Times New Roman" w:eastAsia="Times New Roman" w:hAnsi="Times New Roman"/>
          <w:sz w:val="24"/>
          <w:szCs w:val="24"/>
        </w:rPr>
      </w:pPr>
      <w:r w:rsidRPr="005C23EE">
        <w:rPr>
          <w:rFonts w:ascii="Times New Roman" w:eastAsia="Times New Roman" w:hAnsi="Times New Roman"/>
          <w:sz w:val="24"/>
          <w:szCs w:val="24"/>
        </w:rPr>
        <w:t>– пишет</w:t>
      </w:r>
      <w:r w:rsidRPr="005C23E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отзыв</w:t>
      </w:r>
      <w:r w:rsidRPr="005C23E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</w:t>
      </w:r>
      <w:r w:rsidRPr="005C23E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выполнении</w:t>
      </w:r>
      <w:r w:rsidRPr="005C23E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обучающимся</w:t>
      </w:r>
      <w:r w:rsidRPr="005C23E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плана</w:t>
      </w:r>
      <w:r w:rsidRPr="005C23EE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6F34ADE5" w14:textId="77777777" w:rsidR="005C23EE" w:rsidRDefault="005C23EE" w:rsidP="005C23EE">
      <w:pPr>
        <w:widowControl w:val="0"/>
        <w:tabs>
          <w:tab w:val="left" w:pos="958"/>
        </w:tabs>
        <w:spacing w:after="0"/>
        <w:ind w:left="221" w:right="226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5C23EE">
        <w:rPr>
          <w:rFonts w:ascii="Times New Roman" w:eastAsia="Times New Roman" w:hAnsi="Times New Roman"/>
          <w:sz w:val="24"/>
          <w:szCs w:val="24"/>
        </w:rPr>
        <w:t>– заполняет</w:t>
      </w:r>
      <w:r w:rsidRPr="005C23E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лист</w:t>
      </w:r>
      <w:r w:rsidRPr="005C23E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5C23EE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практике,</w:t>
      </w:r>
      <w:r w:rsidRPr="005C23E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оценивая</w:t>
      </w:r>
      <w:r w:rsidRPr="005C23EE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5C23E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5C23EE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lastRenderedPageBreak/>
        <w:t>компетенций</w:t>
      </w:r>
      <w:r w:rsidRPr="005C23E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5C23E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5C23E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обучающимся</w:t>
      </w:r>
      <w:r w:rsidRPr="005C23E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5C23E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5C23E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у</w:t>
      </w:r>
      <w:r w:rsidRPr="005C23EE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5C23E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5C23E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5C23E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заносит</w:t>
      </w:r>
      <w:r w:rsidRPr="005C23E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в</w:t>
      </w:r>
      <w:r w:rsidRPr="005C23E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5C23E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5C23EE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5C23EE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5C23E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компетенции</w:t>
      </w:r>
      <w:r w:rsidRPr="005C23E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отмечается</w:t>
      </w:r>
      <w:r w:rsidRPr="005C23E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в</w:t>
      </w:r>
      <w:r w:rsidRPr="005C23E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таблице</w:t>
      </w:r>
      <w:r w:rsidRPr="005C23E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знаком</w:t>
      </w:r>
      <w:r w:rsidRPr="005C23EE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5C23E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если</w:t>
      </w:r>
      <w:r w:rsidRPr="005C23E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5C23EE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5C23E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5C23E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5C23E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уровня</w:t>
      </w:r>
      <w:r w:rsidRPr="005C23EE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5C23E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компетенции</w:t>
      </w:r>
      <w:r w:rsidRPr="005C23E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5C23EE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5C23E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виды</w:t>
      </w:r>
      <w:r w:rsidRPr="005C23EE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53001E54" w14:textId="77777777" w:rsidR="00993FE6" w:rsidRPr="005C23EE" w:rsidRDefault="00993FE6" w:rsidP="005C23EE">
      <w:pPr>
        <w:widowControl w:val="0"/>
        <w:tabs>
          <w:tab w:val="left" w:pos="958"/>
        </w:tabs>
        <w:spacing w:after="0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126"/>
        <w:gridCol w:w="1478"/>
        <w:gridCol w:w="1479"/>
        <w:gridCol w:w="1478"/>
        <w:gridCol w:w="1479"/>
      </w:tblGrid>
      <w:tr w:rsidR="005C23EE" w:rsidRPr="005C23EE" w14:paraId="00BA7A58" w14:textId="77777777" w:rsidTr="005C23EE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86B56" w14:textId="77777777" w:rsidR="005C23EE" w:rsidRPr="005C23EE" w:rsidRDefault="005C23EE" w:rsidP="005C23EE">
            <w:pPr>
              <w:widowControl w:val="0"/>
              <w:spacing w:before="17" w:after="0" w:line="260" w:lineRule="exact"/>
            </w:pPr>
          </w:p>
          <w:p w14:paraId="605A8E84" w14:textId="77777777" w:rsidR="005C23EE" w:rsidRPr="005C23EE" w:rsidRDefault="005C23EE" w:rsidP="005C23E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5AB6" w14:textId="77777777" w:rsidR="005C23EE" w:rsidRPr="005C23EE" w:rsidRDefault="005C23EE" w:rsidP="005C23EE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4716BC27" w14:textId="77777777" w:rsidR="005C23EE" w:rsidRPr="005C23EE" w:rsidRDefault="005C23EE" w:rsidP="005C23EE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4E3CFB4F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1481E90F" w14:textId="77777777" w:rsidR="005C23EE" w:rsidRPr="005C23EE" w:rsidRDefault="005C23EE" w:rsidP="005C23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69261" w14:textId="77777777" w:rsidR="005C23EE" w:rsidRPr="005C23EE" w:rsidRDefault="005C23EE" w:rsidP="005C23EE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5C23EE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5C23EE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5C23EE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5C23EE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5C23EE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5C23EE" w:rsidRPr="005C23EE" w14:paraId="21149D9F" w14:textId="77777777" w:rsidTr="005C23EE">
        <w:trPr>
          <w:trHeight w:hRule="exact" w:val="1114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4330D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72C3B" w14:textId="77777777" w:rsidR="005C23EE" w:rsidRPr="005C23EE" w:rsidRDefault="005C23EE" w:rsidP="005C23E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7C62" w14:textId="77777777" w:rsidR="005C23EE" w:rsidRPr="005C23EE" w:rsidRDefault="005C23EE" w:rsidP="005C23EE">
            <w:pPr>
              <w:widowControl w:val="0"/>
              <w:spacing w:after="0" w:line="240" w:lineRule="exact"/>
            </w:pPr>
          </w:p>
          <w:p w14:paraId="5DD88C7C" w14:textId="77777777" w:rsidR="005C23EE" w:rsidRPr="005C23EE" w:rsidRDefault="005C23EE" w:rsidP="005C23E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612D" w14:textId="77777777" w:rsidR="005C23EE" w:rsidRPr="005C23EE" w:rsidRDefault="005C23EE" w:rsidP="005C23EE">
            <w:pPr>
              <w:widowControl w:val="0"/>
              <w:spacing w:after="0" w:line="240" w:lineRule="exact"/>
            </w:pPr>
          </w:p>
          <w:p w14:paraId="25A6E1B4" w14:textId="77777777" w:rsidR="005C23EE" w:rsidRPr="005C23EE" w:rsidRDefault="005C23EE" w:rsidP="005C23E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C23EE">
              <w:rPr>
                <w:rFonts w:ascii="Times New Roman" w:hAnsi="Times New Roman"/>
                <w:spacing w:val="-1"/>
              </w:rPr>
              <w:t xml:space="preserve"> Стандартный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6E84" w14:textId="77777777" w:rsidR="005C23EE" w:rsidRPr="005C23EE" w:rsidRDefault="005C23EE" w:rsidP="005C23EE">
            <w:pPr>
              <w:widowControl w:val="0"/>
              <w:spacing w:before="12" w:after="0" w:line="260" w:lineRule="exact"/>
            </w:pPr>
          </w:p>
          <w:p w14:paraId="7FF5734C" w14:textId="77777777" w:rsidR="005C23EE" w:rsidRPr="005C23EE" w:rsidRDefault="005C23EE" w:rsidP="005C23EE">
            <w:pPr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 xml:space="preserve">  Пороговый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53767" w14:textId="77777777" w:rsidR="005C23EE" w:rsidRPr="005C23EE" w:rsidRDefault="005C23EE" w:rsidP="005C23EE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0E3B2996" w14:textId="77777777" w:rsidR="005C23EE" w:rsidRPr="005C23EE" w:rsidRDefault="005C23EE" w:rsidP="005C23E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0EB717B1" w14:textId="77777777" w:rsidR="005C23EE" w:rsidRPr="005C23EE" w:rsidRDefault="005C23EE" w:rsidP="005C23E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C23EE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5C23EE" w:rsidRPr="005C23EE" w14:paraId="46437FA8" w14:textId="77777777" w:rsidTr="005C23EE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98B5" w14:textId="77777777" w:rsidR="005C23EE" w:rsidRPr="005C23EE" w:rsidRDefault="005C23EE" w:rsidP="005C23EE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1738" w14:textId="77777777" w:rsidR="005C23EE" w:rsidRPr="005C23EE" w:rsidRDefault="005C23EE" w:rsidP="005C23EE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936B" w14:textId="77777777" w:rsidR="005C23EE" w:rsidRPr="005C23EE" w:rsidRDefault="005C23EE" w:rsidP="005C23E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11BB5" w14:textId="77777777" w:rsidR="005C23EE" w:rsidRPr="005C23EE" w:rsidRDefault="005C23EE" w:rsidP="005C23E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AC33" w14:textId="77777777" w:rsidR="005C23EE" w:rsidRPr="005C23EE" w:rsidRDefault="005C23EE" w:rsidP="005C23E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D1E8" w14:textId="77777777" w:rsidR="005C23EE" w:rsidRPr="005C23EE" w:rsidRDefault="005C23EE" w:rsidP="005C23EE">
            <w:pPr>
              <w:rPr>
                <w:rFonts w:eastAsia="Times New Roman"/>
                <w:lang w:eastAsia="ru-RU"/>
              </w:rPr>
            </w:pPr>
          </w:p>
        </w:tc>
      </w:tr>
    </w:tbl>
    <w:p w14:paraId="268529B9" w14:textId="77777777" w:rsidR="005C23EE" w:rsidRPr="005C23EE" w:rsidRDefault="005C23EE" w:rsidP="005C23EE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5D9E61F1" w14:textId="77777777" w:rsidR="005C23EE" w:rsidRPr="005C23EE" w:rsidRDefault="005C23EE" w:rsidP="005C23EE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C23EE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5C23E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5C23E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за</w:t>
      </w:r>
      <w:r w:rsidRPr="005C23E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5C23E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программы</w:t>
      </w:r>
      <w:r w:rsidRPr="005C23EE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20203C2F" w14:textId="77777777" w:rsidR="005C23EE" w:rsidRPr="005C23EE" w:rsidRDefault="005C23EE" w:rsidP="005C23EE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5C23EE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5C23E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выполнение</w:t>
      </w:r>
      <w:r w:rsidRPr="005C23E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5C23E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5C23E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задания,</w:t>
      </w:r>
      <w:r w:rsidRPr="005C23EE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5C23E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отчет</w:t>
      </w:r>
      <w:r w:rsidRPr="005C23EE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5C23EE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и</w:t>
      </w:r>
      <w:r w:rsidRPr="005C23E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5C23E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5C23E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поощрений</w:t>
      </w:r>
      <w:r w:rsidRPr="005C23EE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z w:val="24"/>
          <w:szCs w:val="24"/>
        </w:rPr>
        <w:t>и (или)</w:t>
      </w:r>
      <w:r w:rsidRPr="005C23E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5C23EE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0FB1A48E" w14:textId="77777777" w:rsidR="005C23EE" w:rsidRDefault="005C23E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D028805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528F6A4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F8ACEB7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B2913DB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1EB7613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11D959D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701724B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D8A5AF2" w14:textId="77777777" w:rsidR="00AB257F" w:rsidRDefault="00AB257F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FCFDC7E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44A9ACE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D2179D2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84B54D7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D0296F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2F0E80"/>
    <w:multiLevelType w:val="hybridMultilevel"/>
    <w:tmpl w:val="8C3432F2"/>
    <w:lvl w:ilvl="0" w:tplc="A9E2D3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4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910FCA"/>
    <w:multiLevelType w:val="hybridMultilevel"/>
    <w:tmpl w:val="0B32D4CC"/>
    <w:lvl w:ilvl="0" w:tplc="6B480A5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8468C"/>
    <w:multiLevelType w:val="hybridMultilevel"/>
    <w:tmpl w:val="81483EBA"/>
    <w:lvl w:ilvl="0" w:tplc="273A563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153A"/>
    <w:rsid w:val="00003897"/>
    <w:rsid w:val="00033977"/>
    <w:rsid w:val="000354F0"/>
    <w:rsid w:val="00045AED"/>
    <w:rsid w:val="00047E7A"/>
    <w:rsid w:val="0005699A"/>
    <w:rsid w:val="00086B83"/>
    <w:rsid w:val="000A1208"/>
    <w:rsid w:val="000C19E2"/>
    <w:rsid w:val="00110F10"/>
    <w:rsid w:val="0011231A"/>
    <w:rsid w:val="00117B95"/>
    <w:rsid w:val="00141C25"/>
    <w:rsid w:val="00192A5A"/>
    <w:rsid w:val="00192E7F"/>
    <w:rsid w:val="001A30DC"/>
    <w:rsid w:val="001A495B"/>
    <w:rsid w:val="001B6D10"/>
    <w:rsid w:val="001C22BC"/>
    <w:rsid w:val="001E3192"/>
    <w:rsid w:val="001E69B0"/>
    <w:rsid w:val="001F1510"/>
    <w:rsid w:val="001F306E"/>
    <w:rsid w:val="001F7289"/>
    <w:rsid w:val="00226770"/>
    <w:rsid w:val="0023106E"/>
    <w:rsid w:val="00231BA8"/>
    <w:rsid w:val="00232098"/>
    <w:rsid w:val="00250810"/>
    <w:rsid w:val="002A040C"/>
    <w:rsid w:val="002A663D"/>
    <w:rsid w:val="002C59D9"/>
    <w:rsid w:val="002D1875"/>
    <w:rsid w:val="002D582F"/>
    <w:rsid w:val="00313F42"/>
    <w:rsid w:val="0033286F"/>
    <w:rsid w:val="00346C18"/>
    <w:rsid w:val="00365234"/>
    <w:rsid w:val="003938F9"/>
    <w:rsid w:val="00395E79"/>
    <w:rsid w:val="003A42D7"/>
    <w:rsid w:val="003B5F0D"/>
    <w:rsid w:val="003C3C6F"/>
    <w:rsid w:val="004326EC"/>
    <w:rsid w:val="004423BE"/>
    <w:rsid w:val="004533E0"/>
    <w:rsid w:val="0045457A"/>
    <w:rsid w:val="00473E6F"/>
    <w:rsid w:val="00496792"/>
    <w:rsid w:val="004A13AC"/>
    <w:rsid w:val="004A6029"/>
    <w:rsid w:val="004B2034"/>
    <w:rsid w:val="004D4A4D"/>
    <w:rsid w:val="004F2C0F"/>
    <w:rsid w:val="00525F47"/>
    <w:rsid w:val="00541160"/>
    <w:rsid w:val="005506D0"/>
    <w:rsid w:val="00562B53"/>
    <w:rsid w:val="005720DF"/>
    <w:rsid w:val="0058730E"/>
    <w:rsid w:val="005B2E01"/>
    <w:rsid w:val="005B532D"/>
    <w:rsid w:val="005C23EE"/>
    <w:rsid w:val="005E5A28"/>
    <w:rsid w:val="005E5DF8"/>
    <w:rsid w:val="005F764F"/>
    <w:rsid w:val="00634B59"/>
    <w:rsid w:val="00640C45"/>
    <w:rsid w:val="00683DC5"/>
    <w:rsid w:val="006F0EC3"/>
    <w:rsid w:val="00713AF4"/>
    <w:rsid w:val="007159D7"/>
    <w:rsid w:val="00720149"/>
    <w:rsid w:val="007228E1"/>
    <w:rsid w:val="00737B2E"/>
    <w:rsid w:val="00750273"/>
    <w:rsid w:val="00755138"/>
    <w:rsid w:val="007630A5"/>
    <w:rsid w:val="00785C09"/>
    <w:rsid w:val="007A2EBF"/>
    <w:rsid w:val="007B2A74"/>
    <w:rsid w:val="007B6F1E"/>
    <w:rsid w:val="007C335E"/>
    <w:rsid w:val="007C69A2"/>
    <w:rsid w:val="007E4ECC"/>
    <w:rsid w:val="007F0055"/>
    <w:rsid w:val="0081208D"/>
    <w:rsid w:val="00834EAA"/>
    <w:rsid w:val="00835F2C"/>
    <w:rsid w:val="00877326"/>
    <w:rsid w:val="008839D2"/>
    <w:rsid w:val="008A22A0"/>
    <w:rsid w:val="008A3988"/>
    <w:rsid w:val="008A3F63"/>
    <w:rsid w:val="008C3C2C"/>
    <w:rsid w:val="00906EC6"/>
    <w:rsid w:val="00922872"/>
    <w:rsid w:val="00933D68"/>
    <w:rsid w:val="00937F57"/>
    <w:rsid w:val="00970719"/>
    <w:rsid w:val="00986876"/>
    <w:rsid w:val="00993FE6"/>
    <w:rsid w:val="009C4780"/>
    <w:rsid w:val="00A013C2"/>
    <w:rsid w:val="00A01F14"/>
    <w:rsid w:val="00A32703"/>
    <w:rsid w:val="00A870F0"/>
    <w:rsid w:val="00AB257F"/>
    <w:rsid w:val="00AB7C64"/>
    <w:rsid w:val="00AF48D0"/>
    <w:rsid w:val="00B210F6"/>
    <w:rsid w:val="00B223C2"/>
    <w:rsid w:val="00B25776"/>
    <w:rsid w:val="00B27583"/>
    <w:rsid w:val="00B278B0"/>
    <w:rsid w:val="00B335BD"/>
    <w:rsid w:val="00B35559"/>
    <w:rsid w:val="00B429EF"/>
    <w:rsid w:val="00B5777E"/>
    <w:rsid w:val="00B950B1"/>
    <w:rsid w:val="00BA576D"/>
    <w:rsid w:val="00BD341C"/>
    <w:rsid w:val="00C07BC1"/>
    <w:rsid w:val="00C163BA"/>
    <w:rsid w:val="00C3492B"/>
    <w:rsid w:val="00C3650E"/>
    <w:rsid w:val="00C54767"/>
    <w:rsid w:val="00C616FD"/>
    <w:rsid w:val="00C7002B"/>
    <w:rsid w:val="00C74969"/>
    <w:rsid w:val="00C74F52"/>
    <w:rsid w:val="00C85CA1"/>
    <w:rsid w:val="00C87430"/>
    <w:rsid w:val="00C9183A"/>
    <w:rsid w:val="00CC7BFB"/>
    <w:rsid w:val="00CD7DEE"/>
    <w:rsid w:val="00D11669"/>
    <w:rsid w:val="00D1193F"/>
    <w:rsid w:val="00D1214D"/>
    <w:rsid w:val="00D1602E"/>
    <w:rsid w:val="00D25C6A"/>
    <w:rsid w:val="00D363D3"/>
    <w:rsid w:val="00D570AD"/>
    <w:rsid w:val="00D72DC1"/>
    <w:rsid w:val="00DA3964"/>
    <w:rsid w:val="00DD0549"/>
    <w:rsid w:val="00DE5980"/>
    <w:rsid w:val="00DF689A"/>
    <w:rsid w:val="00E06F58"/>
    <w:rsid w:val="00E15C89"/>
    <w:rsid w:val="00E41FDF"/>
    <w:rsid w:val="00E60E1F"/>
    <w:rsid w:val="00E716D1"/>
    <w:rsid w:val="00E9441C"/>
    <w:rsid w:val="00E9753F"/>
    <w:rsid w:val="00EA5146"/>
    <w:rsid w:val="00EB3762"/>
    <w:rsid w:val="00F200AE"/>
    <w:rsid w:val="00F714A3"/>
    <w:rsid w:val="00F92557"/>
    <w:rsid w:val="00F942CE"/>
    <w:rsid w:val="00FC6A77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F7BC5B"/>
  <w15:docId w15:val="{4327DC13-AAFE-48EC-8850-F9237724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locked/>
    <w:rsid w:val="005C23EE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semiHidden/>
    <w:unhideWhenUsed/>
    <w:qFormat/>
    <w:locked/>
    <w:rsid w:val="005C23EE"/>
    <w:pPr>
      <w:widowControl w:val="0"/>
      <w:spacing w:after="0" w:line="240" w:lineRule="auto"/>
      <w:ind w:left="1198"/>
      <w:outlineLvl w:val="3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1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0153A"/>
    <w:pPr>
      <w:ind w:left="708"/>
    </w:pPr>
  </w:style>
  <w:style w:type="paragraph" w:styleId="a9">
    <w:name w:val="No Spacing"/>
    <w:uiPriority w:val="1"/>
    <w:qFormat/>
    <w:rsid w:val="007A2EBF"/>
    <w:rPr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9"/>
    <w:semiHidden/>
    <w:rsid w:val="005C23E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rsid w:val="005C23EE"/>
    <w:rPr>
      <w:rFonts w:ascii="Times New Roman" w:eastAsia="Times New Roman" w:hAnsi="Times New Roman"/>
      <w:b/>
      <w:bCs/>
      <w:i/>
      <w:sz w:val="24"/>
      <w:szCs w:val="24"/>
      <w:lang w:val="en-US" w:eastAsia="en-US"/>
    </w:rPr>
  </w:style>
  <w:style w:type="numbering" w:customStyle="1" w:styleId="10">
    <w:name w:val="Нет списка1"/>
    <w:next w:val="a2"/>
    <w:uiPriority w:val="99"/>
    <w:semiHidden/>
    <w:unhideWhenUsed/>
    <w:rsid w:val="005C23EE"/>
  </w:style>
  <w:style w:type="paragraph" w:styleId="aa">
    <w:name w:val="header"/>
    <w:basedOn w:val="a"/>
    <w:link w:val="ab"/>
    <w:uiPriority w:val="99"/>
    <w:semiHidden/>
    <w:unhideWhenUsed/>
    <w:rsid w:val="005C23EE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b">
    <w:name w:val="Верхний колонтитул Знак"/>
    <w:link w:val="aa"/>
    <w:uiPriority w:val="99"/>
    <w:semiHidden/>
    <w:rsid w:val="005C23EE"/>
    <w:rPr>
      <w:rFonts w:eastAsia="Times New Roman"/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5C23EE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d">
    <w:name w:val="Нижний колонтитул Знак"/>
    <w:link w:val="ac"/>
    <w:uiPriority w:val="99"/>
    <w:semiHidden/>
    <w:rsid w:val="005C23EE"/>
    <w:rPr>
      <w:rFonts w:eastAsia="Times New Roman"/>
      <w:sz w:val="22"/>
      <w:szCs w:val="22"/>
    </w:rPr>
  </w:style>
  <w:style w:type="paragraph" w:styleId="ae">
    <w:name w:val="Body Text"/>
    <w:basedOn w:val="a"/>
    <w:link w:val="af"/>
    <w:uiPriority w:val="99"/>
    <w:semiHidden/>
    <w:unhideWhenUsed/>
    <w:rsid w:val="005C23EE"/>
    <w:pPr>
      <w:widowControl w:val="0"/>
      <w:spacing w:after="0" w:line="240" w:lineRule="auto"/>
      <w:ind w:left="10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">
    <w:name w:val="Основной текст Знак"/>
    <w:link w:val="ae"/>
    <w:uiPriority w:val="99"/>
    <w:semiHidden/>
    <w:rsid w:val="005C23EE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99"/>
    <w:rsid w:val="005C23EE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uiPriority w:val="99"/>
    <w:semiHidden/>
    <w:locked/>
    <w:rsid w:val="005C23EE"/>
    <w:rPr>
      <w:rFonts w:ascii="Cambria" w:hAnsi="Cambria" w:cs="Times New Roman" w:hint="default"/>
      <w:b/>
      <w:bCs/>
      <w:sz w:val="26"/>
      <w:szCs w:val="26"/>
    </w:rPr>
  </w:style>
  <w:style w:type="table" w:customStyle="1" w:styleId="5">
    <w:name w:val="Сетка таблицы5"/>
    <w:basedOn w:val="a1"/>
    <w:next w:val="a3"/>
    <w:uiPriority w:val="99"/>
    <w:rsid w:val="005C2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5C2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5C2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5C2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5C2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5C23E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rsid w:val="005C23EE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C23E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13" Type="http://schemas.openxmlformats.org/officeDocument/2006/relationships/hyperlink" Target="http://www.sinncom.ru" TargetMode="External"/><Relationship Id="rId18" Type="http://schemas.openxmlformats.org/officeDocument/2006/relationships/hyperlink" Target="http://portal.ntf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on.gov.ru/structure/minister/" TargetMode="External"/><Relationship Id="rId12" Type="http://schemas.openxmlformats.org/officeDocument/2006/relationships/hyperlink" Target="http://www.edit.much.ru/content/mags%20innov.htm" TargetMode="External"/><Relationship Id="rId17" Type="http://schemas.openxmlformats.org/officeDocument/2006/relationships/hyperlink" Target="http://wwwh.fip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lovari.gramota.ru/portal_sl.html?d=azimov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ogoped.info" TargetMode="External"/><Relationship Id="rId11" Type="http://schemas.openxmlformats.org/officeDocument/2006/relationships/hyperlink" Target="http://www.windows.edu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ictionary.fio.ru/" TargetMode="External"/><Relationship Id="rId10" Type="http://schemas.openxmlformats.org/officeDocument/2006/relationships/hyperlink" Target="http://www.edu.ru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wise-gatar.org" TargetMode="External"/><Relationship Id="rId14" Type="http://schemas.openxmlformats.org/officeDocument/2006/relationships/hyperlink" Target="http://www.eidos.ru/journ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13141</Words>
  <Characters>74905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65</cp:revision>
  <cp:lastPrinted>2021-10-14T01:55:00Z</cp:lastPrinted>
  <dcterms:created xsi:type="dcterms:W3CDTF">2019-06-10T01:09:00Z</dcterms:created>
  <dcterms:modified xsi:type="dcterms:W3CDTF">2022-03-21T23:17:00Z</dcterms:modified>
</cp:coreProperties>
</file>