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D4FA8" w14:textId="77777777" w:rsidR="005073E2" w:rsidRDefault="005073E2" w:rsidP="005073E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14:paraId="5735C568" w14:textId="77777777" w:rsidR="005073E2" w:rsidRDefault="005073E2" w:rsidP="005073E2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14:paraId="44E31DC4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14:paraId="57F9D320" w14:textId="77777777" w:rsidR="005073E2" w:rsidRDefault="005073E2" w:rsidP="00507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2625542F" w14:textId="77777777" w:rsidR="005073E2" w:rsidRDefault="005073E2" w:rsidP="00507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14:paraId="011B5596" w14:textId="77777777" w:rsidR="005073E2" w:rsidRDefault="005073E2" w:rsidP="00507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14:paraId="10AF0C0D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ВПО «ЗабГУ»)</w:t>
      </w:r>
    </w:p>
    <w:p w14:paraId="266DF6D0" w14:textId="77777777" w:rsidR="005073E2" w:rsidRDefault="005073E2" w:rsidP="00507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24F5B" w14:textId="77777777" w:rsidR="005073E2" w:rsidRDefault="005073E2" w:rsidP="005073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физической культуры и спорта</w:t>
      </w:r>
    </w:p>
    <w:p w14:paraId="64CB4AAF" w14:textId="77777777" w:rsidR="005073E2" w:rsidRDefault="005073E2" w:rsidP="005073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физического воспитания</w:t>
      </w:r>
    </w:p>
    <w:p w14:paraId="65FCFE07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5AA464F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0581086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D7EDDFD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 xml:space="preserve">УЧЕБНЫЕ МАТЕРИАЛЫ </w:t>
      </w:r>
    </w:p>
    <w:p w14:paraId="77170FAB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4"/>
          <w:sz w:val="24"/>
          <w:szCs w:val="24"/>
        </w:rPr>
        <w:t>для студентов заочной формы обучения</w:t>
      </w:r>
    </w:p>
    <w:p w14:paraId="4AC10E61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B51716F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E799321" w14:textId="77777777" w:rsidR="005073E2" w:rsidRDefault="005073E2" w:rsidP="005073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90E30BC" w14:textId="77777777" w:rsidR="005073E2" w:rsidRDefault="005073E2" w:rsidP="005073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 и спорту</w:t>
      </w:r>
    </w:p>
    <w:p w14:paraId="00704450" w14:textId="77777777" w:rsidR="005073E2" w:rsidRDefault="005073E2" w:rsidP="005073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для направления подготовки (специальности) 44.03.01 Педагогическое образование Профиль «Информатика и информационные технологии в образовании» </w:t>
      </w:r>
    </w:p>
    <w:p w14:paraId="6DF96463" w14:textId="77777777" w:rsidR="005073E2" w:rsidRDefault="005073E2" w:rsidP="005073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38D1411" w14:textId="77777777" w:rsidR="005073E2" w:rsidRDefault="005073E2" w:rsidP="005073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64796FC" w14:textId="77777777" w:rsidR="005073E2" w:rsidRDefault="005073E2" w:rsidP="005073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дисциплины (модуля) </w:t>
      </w:r>
    </w:p>
    <w:p w14:paraId="23780DFA" w14:textId="77777777" w:rsidR="005073E2" w:rsidRDefault="005073E2" w:rsidP="005073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5073E2" w14:paraId="2BD0E879" w14:textId="77777777" w:rsidTr="00833C03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EDC9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1A2E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083D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073E2" w14:paraId="7990D224" w14:textId="77777777" w:rsidTr="00833C0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B68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C944" w14:textId="415B124C" w:rsidR="005073E2" w:rsidRDefault="00E91ABB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C8104A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D7E1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7FD782EA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4359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14:paraId="16125605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C97E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2" w14:paraId="5600EB97" w14:textId="77777777" w:rsidTr="00833C0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BA72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7B8F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F61D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9638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BA89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3E2" w14:paraId="4CD7A219" w14:textId="77777777" w:rsidTr="00833C0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AE72E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3BC0F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25819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AB051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AE95E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73E2" w14:paraId="0D5B05E0" w14:textId="77777777" w:rsidTr="00833C0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2891B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27320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773D0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2963A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A1A97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73E2" w14:paraId="390749CE" w14:textId="77777777" w:rsidTr="00833C0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D0EE1" w14:textId="77777777" w:rsidR="005073E2" w:rsidRDefault="005073E2" w:rsidP="00833C0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0C9E5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E2F47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8B5DE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60841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3E2" w14:paraId="3E574BFC" w14:textId="77777777" w:rsidTr="00833C0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73368" w14:textId="77777777" w:rsidR="005073E2" w:rsidRDefault="005073E2" w:rsidP="00833C0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193D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107B0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0AC34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B0262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3E2" w14:paraId="0E16FFE4" w14:textId="77777777" w:rsidTr="00833C0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AC8FB" w14:textId="77777777" w:rsidR="005073E2" w:rsidRDefault="005073E2" w:rsidP="00833C03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D1522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08BED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4BD04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42BF3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E2" w14:paraId="72B41464" w14:textId="77777777" w:rsidTr="00833C0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395FC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DBB50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D2F0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2A17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F7338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073E2" w14:paraId="0857DEB7" w14:textId="77777777" w:rsidTr="00833C0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F337F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749A9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868D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3B05F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1DFEA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073E2" w14:paraId="2993C705" w14:textId="77777777" w:rsidTr="00833C0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7C9A1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EF356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A1FE1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5DB79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1778A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46D526" w14:textId="77777777" w:rsidR="005073E2" w:rsidRDefault="005073E2" w:rsidP="005073E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96BCD7A" w14:textId="77777777" w:rsidR="005073E2" w:rsidRDefault="005073E2" w:rsidP="00507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7B67D6A" w14:textId="77777777" w:rsidR="005073E2" w:rsidRDefault="005073E2" w:rsidP="005073E2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14:paraId="1EF618E9" w14:textId="77777777" w:rsidR="005073E2" w:rsidRDefault="005073E2" w:rsidP="005073E2">
      <w:pPr>
        <w:pStyle w:val="a3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691"/>
        <w:gridCol w:w="3841"/>
        <w:gridCol w:w="709"/>
        <w:gridCol w:w="709"/>
        <w:gridCol w:w="850"/>
        <w:gridCol w:w="709"/>
        <w:gridCol w:w="1417"/>
      </w:tblGrid>
      <w:tr w:rsidR="005073E2" w14:paraId="219633E1" w14:textId="77777777" w:rsidTr="00833C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66E78" w14:textId="77777777" w:rsidR="005073E2" w:rsidRDefault="005073E2" w:rsidP="00833C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8EAE6" w14:textId="77777777" w:rsidR="005073E2" w:rsidRDefault="005073E2" w:rsidP="00833C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CAF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A3F441" w14:textId="77777777" w:rsidR="005073E2" w:rsidRDefault="005073E2" w:rsidP="00833C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41AC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3815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5073E2" w14:paraId="4056B83B" w14:textId="77777777" w:rsidTr="00833C03">
        <w:trPr>
          <w:trHeight w:val="130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05B3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5807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E0A2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6365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EA89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8999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87ED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64AB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E2" w14:paraId="334F90FA" w14:textId="77777777" w:rsidTr="00833C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8D8B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ECBA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9699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75AC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3EB3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C20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32F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89C7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73E2" w14:paraId="6D9DE51F" w14:textId="77777777" w:rsidTr="00833C03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A010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4619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2771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E55A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9C96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2019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7CB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D220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073E2" w14:paraId="68D753C7" w14:textId="77777777" w:rsidTr="00833C03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CBBF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5766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A4F2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96ED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F915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858E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27B5E62A" w14:textId="77777777" w:rsidR="005073E2" w:rsidRDefault="005073E2" w:rsidP="005073E2">
      <w:pPr>
        <w:pStyle w:val="a3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084BB02E" w14:textId="77777777" w:rsidR="005073E2" w:rsidRDefault="005073E2" w:rsidP="005073E2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5073E2" w14:paraId="2F60EDCD" w14:textId="77777777" w:rsidTr="00833C03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B27CCC" w14:textId="77777777" w:rsidR="005073E2" w:rsidRDefault="005073E2" w:rsidP="00833C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6A7EC5" w14:textId="77777777" w:rsidR="005073E2" w:rsidRDefault="005073E2" w:rsidP="00833C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0B2E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C5B8" w14:textId="77777777" w:rsidR="005073E2" w:rsidRDefault="005073E2" w:rsidP="0083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5073E2" w14:paraId="1F23C680" w14:textId="77777777" w:rsidTr="00833C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8FAA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3D76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4D7D09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7958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культуры, направленные на поддержание должного уровня физической подготовленности.</w:t>
            </w:r>
          </w:p>
          <w:p w14:paraId="5BB602DA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55E3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073E2" w14:paraId="73EF469A" w14:textId="77777777" w:rsidTr="00833C0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D8AB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EC7D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657A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культуры, направленные на поддержание должного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F301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14:paraId="3D746899" w14:textId="77777777" w:rsidR="005073E2" w:rsidRDefault="005073E2" w:rsidP="005073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D89BA" w14:textId="77777777" w:rsidR="005073E2" w:rsidRDefault="005073E2" w:rsidP="005073E2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08"/>
        <w:gridCol w:w="2408"/>
      </w:tblGrid>
      <w:tr w:rsidR="005073E2" w14:paraId="59D92F19" w14:textId="77777777" w:rsidTr="00833C03">
        <w:trPr>
          <w:cantSplit/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F97DBD" w14:textId="77777777" w:rsidR="005073E2" w:rsidRDefault="005073E2" w:rsidP="00833C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974FC" w14:textId="77777777" w:rsidR="005073E2" w:rsidRDefault="005073E2" w:rsidP="00833C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994D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E9D4" w14:textId="77777777" w:rsidR="005073E2" w:rsidRDefault="005073E2" w:rsidP="0083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5073E2" w14:paraId="10856D98" w14:textId="77777777" w:rsidTr="00833C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BE0D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EF1C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DEB5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физических качеств при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C848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7C8835D0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5073E2" w14:paraId="3DBEAEF9" w14:textId="77777777" w:rsidTr="00833C0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0B9A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34F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171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двигательных навыков при занятиях базовыми видами двигательной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D82D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14:paraId="7FA0252A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14:paraId="574B63E4" w14:textId="77777777" w:rsidR="005073E2" w:rsidRDefault="005073E2" w:rsidP="005073E2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14:paraId="02440F14" w14:textId="77777777" w:rsidR="005073E2" w:rsidRDefault="005073E2" w:rsidP="005073E2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674"/>
        <w:gridCol w:w="709"/>
        <w:gridCol w:w="4817"/>
        <w:gridCol w:w="3400"/>
      </w:tblGrid>
      <w:tr w:rsidR="005073E2" w14:paraId="71DCB96D" w14:textId="77777777" w:rsidTr="00833C03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031F4D" w14:textId="77777777" w:rsidR="005073E2" w:rsidRDefault="005073E2" w:rsidP="00833C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D486D1" w14:textId="77777777" w:rsidR="005073E2" w:rsidRDefault="005073E2" w:rsidP="00833C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973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934E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A1211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440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B835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EA27F" w14:textId="77777777" w:rsidR="005073E2" w:rsidRDefault="005073E2" w:rsidP="00833C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5073E2" w14:paraId="726BA8C3" w14:textId="77777777" w:rsidTr="00833C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7BE4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A5E2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9097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14:paraId="700EC140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14:paraId="0118B0A3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14:paraId="2B3CFE69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14:paraId="5DF8C787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14:paraId="2C0B7307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14:paraId="4E48A1C4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14:paraId="5372CE51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14:paraId="7661EBC3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9F16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14:paraId="5149E396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14:paraId="1AACCE1B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5073E2" w14:paraId="1ED97349" w14:textId="77777777" w:rsidTr="00833C0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4192" w14:textId="77777777" w:rsidR="005073E2" w:rsidRDefault="005073E2" w:rsidP="0083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33E9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627C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качеств при занятиях базовыми видами двигательной деятельности.</w:t>
            </w:r>
          </w:p>
          <w:p w14:paraId="10C11E05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14:paraId="5BA959BE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14:paraId="0AE4A325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831C" w14:textId="77777777" w:rsidR="005073E2" w:rsidRDefault="005073E2" w:rsidP="00833C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14:paraId="17286E26" w14:textId="77777777" w:rsidR="005073E2" w:rsidRDefault="005073E2" w:rsidP="00507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165344" w14:textId="77777777" w:rsidR="005073E2" w:rsidRPr="009E2319" w:rsidRDefault="005073E2" w:rsidP="005073E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hAnsi="Times New Roman"/>
          <w:b/>
          <w:sz w:val="24"/>
          <w:szCs w:val="24"/>
        </w:rPr>
        <w:t xml:space="preserve"> </w:t>
      </w:r>
      <w:r w:rsidRPr="009E23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 текущего контроля </w:t>
      </w:r>
    </w:p>
    <w:p w14:paraId="448518AA" w14:textId="77777777" w:rsidR="005073E2" w:rsidRPr="009E2319" w:rsidRDefault="005073E2" w:rsidP="005073E2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Реферат</w:t>
      </w:r>
    </w:p>
    <w:p w14:paraId="41101E1B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Примерная тематика рефератов:</w:t>
      </w:r>
    </w:p>
    <w:p w14:paraId="225FBE50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физической культуры.</w:t>
      </w:r>
    </w:p>
    <w:p w14:paraId="4E14C7FF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и задачи системы физической культуры.</w:t>
      </w:r>
    </w:p>
    <w:p w14:paraId="0E495FAD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 принципы системы физической культуры.</w:t>
      </w:r>
    </w:p>
    <w:p w14:paraId="2FE821C0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рекреация.</w:t>
      </w:r>
    </w:p>
    <w:p w14:paraId="77639B89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Двигательная реабилитация.</w:t>
      </w:r>
    </w:p>
    <w:p w14:paraId="4352E057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воспитание различных возрастных групп.</w:t>
      </w:r>
    </w:p>
    <w:p w14:paraId="5D752FF6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Адаптивное физическое воспитание.</w:t>
      </w:r>
    </w:p>
    <w:p w14:paraId="73BDDFB5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способности.</w:t>
      </w:r>
    </w:p>
    <w:p w14:paraId="563C1FCF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подготовка.</w:t>
      </w:r>
    </w:p>
    <w:p w14:paraId="5B9D282E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Физическое развитие.</w:t>
      </w:r>
    </w:p>
    <w:p w14:paraId="371B60B3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упражнения.</w:t>
      </w:r>
    </w:p>
    <w:p w14:paraId="305993C3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принципы занятий физическими упражнениями.</w:t>
      </w:r>
    </w:p>
    <w:p w14:paraId="7786666B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Методика физического воспитания студентов вузов.</w:t>
      </w:r>
    </w:p>
    <w:p w14:paraId="7A141B1E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Современные представления о классификации методов, используемых на занятиях по физической культуре.</w:t>
      </w:r>
    </w:p>
    <w:p w14:paraId="70613EAA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физического воспитания и их структурная основа.</w:t>
      </w:r>
    </w:p>
    <w:p w14:paraId="5DADE7D5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Нагрузка и отдых, ее внешние и внутренние параметры.</w:t>
      </w:r>
    </w:p>
    <w:p w14:paraId="73A3BBC1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Методы, направленные на приобретение знаний.</w:t>
      </w:r>
    </w:p>
    <w:p w14:paraId="6B66D219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Методы, направленные на овладение двигательными умениями и навыками.</w:t>
      </w:r>
    </w:p>
    <w:p w14:paraId="6296F401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строго регламентированного упражнения.</w:t>
      </w:r>
    </w:p>
    <w:p w14:paraId="541BABFE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целостного упражнения.</w:t>
      </w:r>
    </w:p>
    <w:p w14:paraId="44A2231D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расчлененно-конструктивного упражнения.</w:t>
      </w:r>
    </w:p>
    <w:p w14:paraId="1B29E255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сопряженного воздействия.</w:t>
      </w:r>
    </w:p>
    <w:p w14:paraId="30DCA5B4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воспитания физических качеств и развития двигательных способностей.</w:t>
      </w:r>
    </w:p>
    <w:p w14:paraId="1BCDC787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Равномерный метод.</w:t>
      </w:r>
    </w:p>
    <w:p w14:paraId="406C576A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Переменный метод.</w:t>
      </w:r>
    </w:p>
    <w:p w14:paraId="17626164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Повторный метод.</w:t>
      </w:r>
    </w:p>
    <w:p w14:paraId="343EF1AD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Интервальный метод.</w:t>
      </w:r>
    </w:p>
    <w:p w14:paraId="6DCA4419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 круговой тренировки.</w:t>
      </w:r>
    </w:p>
    <w:p w14:paraId="03A37383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Игровой метод.</w:t>
      </w:r>
    </w:p>
    <w:p w14:paraId="309328F4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Соревновательный метод.</w:t>
      </w:r>
    </w:p>
    <w:p w14:paraId="1896F39B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Базовые виды двигательной деятельности в физической культуре студентов.</w:t>
      </w:r>
    </w:p>
    <w:p w14:paraId="720C486A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Двигательные умения и навыки как предмет обучения в физическом воспитании.</w:t>
      </w:r>
    </w:p>
    <w:p w14:paraId="5C42F2CE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Закономерности формирования двигательных умений и навыков.</w:t>
      </w:r>
    </w:p>
    <w:p w14:paraId="0F69C30C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Структура процесса обучения двигательным действиям.</w:t>
      </w:r>
    </w:p>
    <w:p w14:paraId="676C60A6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закономерности развития физических способностей.</w:t>
      </w:r>
    </w:p>
    <w:p w14:paraId="43C4B079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Принципы развития физических способностей.</w:t>
      </w:r>
    </w:p>
    <w:p w14:paraId="6BB2E892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Силовые способности и методика их развития.</w:t>
      </w:r>
    </w:p>
    <w:p w14:paraId="49912858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Скоростные способности и методика их развития.</w:t>
      </w:r>
    </w:p>
    <w:p w14:paraId="60C582D2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Координационные способности и методика их развития.</w:t>
      </w:r>
    </w:p>
    <w:p w14:paraId="14389DBD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воспитания выносливости.</w:t>
      </w:r>
    </w:p>
    <w:p w14:paraId="5B082144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воспитания гибкости.</w:t>
      </w:r>
    </w:p>
    <w:p w14:paraId="61F12417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личностных качеств занимающихся физическими упражнениями.</w:t>
      </w:r>
    </w:p>
    <w:p w14:paraId="7B025FE4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Средства, используемые на занятиях по физической культуре.</w:t>
      </w:r>
    </w:p>
    <w:p w14:paraId="2525B05B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Физические упражнения – основное средство, используемое на занятиях по физической культуре.</w:t>
      </w:r>
    </w:p>
    <w:p w14:paraId="31EB56B8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Классификация физических упражнений по различным признакам.</w:t>
      </w:r>
    </w:p>
    <w:p w14:paraId="2C6AAB82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14:paraId="13426BD4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и форма физических упражнений.</w:t>
      </w:r>
    </w:p>
    <w:p w14:paraId="762F5012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Техника физических упражнений и ее структура.</w:t>
      </w:r>
    </w:p>
    <w:p w14:paraId="101FBB40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характеристики техники физических упражнений.</w:t>
      </w:r>
    </w:p>
    <w:p w14:paraId="2C5F51B4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Общеразвивающие физические упражнения.</w:t>
      </w:r>
    </w:p>
    <w:p w14:paraId="5FCE3CDB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 подготовительные физические упражнения.</w:t>
      </w:r>
    </w:p>
    <w:p w14:paraId="06018EEE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 подготовительные физические упражнения.</w:t>
      </w:r>
    </w:p>
    <w:p w14:paraId="04D4ED1F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Подводящие упражнения, направленные на освоение техники двигательных действий.</w:t>
      </w:r>
    </w:p>
    <w:p w14:paraId="77997BA0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Развивающие упражнения, направленные на развитие физических и психических способностей.</w:t>
      </w:r>
    </w:p>
    <w:p w14:paraId="5628A043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14:paraId="6F98FCFC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Антропометрические и физические особенности студентов вузов.</w:t>
      </w:r>
    </w:p>
    <w:p w14:paraId="5B2E36CC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14:paraId="16F915A4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14:paraId="6CBFECC6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оценивания техники двигательных действий у студентов вузов.</w:t>
      </w:r>
    </w:p>
    <w:p w14:paraId="19EB4A9D" w14:textId="77777777" w:rsidR="005073E2" w:rsidRPr="009E2319" w:rsidRDefault="005073E2" w:rsidP="005073E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особенности оценивания физических способностей у студентов вузов.</w:t>
      </w:r>
    </w:p>
    <w:p w14:paraId="729A250D" w14:textId="77777777" w:rsidR="005073E2" w:rsidRPr="009E2319" w:rsidRDefault="005073E2" w:rsidP="00507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E8C5085" w14:textId="77777777" w:rsidR="005073E2" w:rsidRPr="009E2319" w:rsidRDefault="005073E2" w:rsidP="005073E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7F9CE45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14:paraId="156AD947" w14:textId="77777777" w:rsidR="005073E2" w:rsidRPr="009E2319" w:rsidRDefault="005073E2" w:rsidP="005073E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14:paraId="3F1E32B7" w14:textId="77777777" w:rsidR="005073E2" w:rsidRPr="009E2319" w:rsidRDefault="005073E2" w:rsidP="005073E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1. Основные понятия в теории и методике физической культуры.</w:t>
      </w:r>
    </w:p>
    <w:p w14:paraId="048C599F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видам физической культуры;</w:t>
      </w:r>
    </w:p>
    <w:p w14:paraId="1756D2A6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принципы физической культуры;</w:t>
      </w:r>
    </w:p>
    <w:p w14:paraId="78DBF262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метод, методическое направление, методический прием, методический подход;</w:t>
      </w:r>
    </w:p>
    <w:p w14:paraId="28EE8FC4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физическая подготовка, физическая подготовленность;</w:t>
      </w:r>
    </w:p>
    <w:p w14:paraId="630E16E9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14:paraId="2E91D824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14:paraId="2C1D9B58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физические упражнения;</w:t>
      </w:r>
    </w:p>
    <w:p w14:paraId="06DD56A3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техника физических упражнений, объем техники, детали техники;</w:t>
      </w:r>
    </w:p>
    <w:p w14:paraId="7451729E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физическая нагрузка, внешние и внутренние параметры нагрузки;</w:t>
      </w:r>
    </w:p>
    <w:p w14:paraId="73A71B92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- контроль физической и технической подготовленности обучающихся. </w:t>
      </w:r>
    </w:p>
    <w:p w14:paraId="6CD999C3" w14:textId="77777777" w:rsidR="005073E2" w:rsidRPr="009E2319" w:rsidRDefault="005073E2" w:rsidP="005073E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2ECB311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14:paraId="7D9E7C4C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14:paraId="441369D1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14:paraId="37CF5AA8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28D5AFCE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3. Дидактические принципы, используемые при занятиях различными видами физической культуры.</w:t>
      </w:r>
    </w:p>
    <w:p w14:paraId="28C64455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сознательности и активности; </w:t>
      </w:r>
    </w:p>
    <w:p w14:paraId="59384A31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индивидуализации; </w:t>
      </w:r>
    </w:p>
    <w:p w14:paraId="5F83276B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принцип наглядности; </w:t>
      </w:r>
    </w:p>
    <w:p w14:paraId="458C2A1C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доступности;</w:t>
      </w:r>
    </w:p>
    <w:p w14:paraId="2D383FC7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постепенности;</w:t>
      </w:r>
    </w:p>
    <w:p w14:paraId="61F37355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принцип последовательности</w:t>
      </w:r>
    </w:p>
    <w:p w14:paraId="539C6D01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330E9322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4. Методы физической культуры.</w:t>
      </w:r>
    </w:p>
    <w:p w14:paraId="512F5C0A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общепедагогические и практические методы физической культуры;</w:t>
      </w:r>
    </w:p>
    <w:p w14:paraId="20EAB98F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14:paraId="67DD7931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методы физической культуры, используемые в обучении и совершенствовании двигательных действий.</w:t>
      </w:r>
    </w:p>
    <w:p w14:paraId="367F2943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475ECEB9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5. Основные средства физической культуры.</w:t>
      </w:r>
    </w:p>
    <w:p w14:paraId="1B2D71D1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14:paraId="397413E7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общеразвивающие упражнения;</w:t>
      </w:r>
    </w:p>
    <w:p w14:paraId="352C4881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подготовительные упражнения;</w:t>
      </w:r>
    </w:p>
    <w:p w14:paraId="7EE6508E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подводящие упражнения;</w:t>
      </w:r>
    </w:p>
    <w:p w14:paraId="64AD53AA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избранные соревновательные упражнения;</w:t>
      </w:r>
    </w:p>
    <w:p w14:paraId="686F992A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развивающие упражнения;</w:t>
      </w:r>
    </w:p>
    <w:p w14:paraId="1C53DC7E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14:paraId="583E8764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средства физической культуры для развития двигательных способностей и воспитания физических качеств.</w:t>
      </w:r>
    </w:p>
    <w:p w14:paraId="71DCFB50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45A23328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6. Физические качества и двигательные способности с методикой развития и воспитания.</w:t>
      </w:r>
    </w:p>
    <w:p w14:paraId="7A91728C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Выносливость и методика ее воспитания;</w:t>
      </w:r>
    </w:p>
    <w:p w14:paraId="38E47014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Сила и методика ее воспитания;</w:t>
      </w:r>
    </w:p>
    <w:p w14:paraId="2EAC75A0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Быстрота и методика ее воспитания;</w:t>
      </w:r>
    </w:p>
    <w:p w14:paraId="2929441B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Ловкость и методика ее воспитания;</w:t>
      </w:r>
    </w:p>
    <w:p w14:paraId="2F269681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Гибкость и методика ее воспитания;</w:t>
      </w:r>
    </w:p>
    <w:p w14:paraId="76688C68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Силовые способности и методика их развития;</w:t>
      </w:r>
    </w:p>
    <w:p w14:paraId="23DF5ECE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Скоростные способности и методика их развития;</w:t>
      </w:r>
    </w:p>
    <w:p w14:paraId="4B44C367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Скоростно-силовые способности и методика их развития;</w:t>
      </w:r>
    </w:p>
    <w:p w14:paraId="28091399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Координационные способности и методика их развития.</w:t>
      </w:r>
    </w:p>
    <w:p w14:paraId="7F418B80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1091B32D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7. Техника двигательных действий с методикой обучения.</w:t>
      </w:r>
    </w:p>
    <w:p w14:paraId="40937A9F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легкая атлетика;</w:t>
      </w:r>
    </w:p>
    <w:p w14:paraId="74D40538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гимнастика;</w:t>
      </w:r>
    </w:p>
    <w:p w14:paraId="04D91EEC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волейбол;</w:t>
      </w:r>
    </w:p>
    <w:p w14:paraId="1883F4AA" w14:textId="77777777" w:rsidR="005073E2" w:rsidRPr="009E2319" w:rsidRDefault="005073E2" w:rsidP="005073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баскетбол;</w:t>
      </w:r>
    </w:p>
    <w:p w14:paraId="194DE8B0" w14:textId="77777777" w:rsidR="005073E2" w:rsidRPr="009E2319" w:rsidRDefault="005073E2" w:rsidP="005073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Методика обучения технике двигательных действий по базовому виду двигательной деятельности футбол.</w:t>
      </w:r>
    </w:p>
    <w:p w14:paraId="5CE473FD" w14:textId="77777777" w:rsidR="005073E2" w:rsidRPr="009E2319" w:rsidRDefault="005073E2" w:rsidP="005073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34298C3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8. Антропометрические и физические особенности студентов вузов.</w:t>
      </w:r>
    </w:p>
    <w:p w14:paraId="6CEB413C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14:paraId="1832972E" w14:textId="77777777" w:rsidR="005073E2" w:rsidRPr="009E2319" w:rsidRDefault="005073E2" w:rsidP="0050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14:paraId="67DE8744" w14:textId="77777777" w:rsidR="005073E2" w:rsidRPr="009E2319" w:rsidRDefault="005073E2" w:rsidP="00507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EF82773" w14:textId="77777777" w:rsidR="005073E2" w:rsidRPr="009E2319" w:rsidRDefault="005073E2" w:rsidP="005073E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 промежуточного контроля </w:t>
      </w:r>
    </w:p>
    <w:p w14:paraId="710E4842" w14:textId="77777777" w:rsidR="005073E2" w:rsidRPr="009E2319" w:rsidRDefault="005073E2" w:rsidP="005073E2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Зачет</w:t>
      </w:r>
    </w:p>
    <w:p w14:paraId="4BF6F1E1" w14:textId="77777777" w:rsidR="005073E2" w:rsidRPr="009E2319" w:rsidRDefault="005073E2" w:rsidP="005073E2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E2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14:paraId="5BAA1FC6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19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9E23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понятия, относящиеся к виду физической культуры «Физическое воспитание».</w:t>
      </w:r>
    </w:p>
    <w:p w14:paraId="2891E35F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Основные понятия, относящиеся к виду физической культуры «Спорт».</w:t>
      </w:r>
    </w:p>
    <w:p w14:paraId="7FCC7153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Основные понятия: метод, методический прием, методический подход, методическое направление.</w:t>
      </w:r>
    </w:p>
    <w:p w14:paraId="612477BC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Физические упражнения – содержание и форма.</w:t>
      </w:r>
    </w:p>
    <w:p w14:paraId="4F12476E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14:paraId="0B4B2287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Возрастные и морфофункциональные особенности формирования двигательных навыков студентов вузов.</w:t>
      </w:r>
    </w:p>
    <w:p w14:paraId="5C78472B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7. Дидактические принципы, используемые в физическом воспитании студентов вузов.</w:t>
      </w:r>
    </w:p>
    <w:p w14:paraId="0D4F2A52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8. Принцип сознательности и активности.</w:t>
      </w:r>
    </w:p>
    <w:p w14:paraId="31173C45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9. Принцип наглядности.</w:t>
      </w:r>
    </w:p>
    <w:p w14:paraId="636FEA8C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10. Принцип индивидуализации.</w:t>
      </w:r>
    </w:p>
    <w:p w14:paraId="5785E1A3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11. Принцип доступности.</w:t>
      </w:r>
    </w:p>
    <w:p w14:paraId="462E0FD1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12. Принцип постепенности.</w:t>
      </w:r>
    </w:p>
    <w:p w14:paraId="7021AA73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13. Принцип последовательности.</w:t>
      </w:r>
    </w:p>
    <w:p w14:paraId="569502B3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14. Словесные и наглядные методы физической культуры.</w:t>
      </w:r>
    </w:p>
    <w:p w14:paraId="2D956FDC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15. Практические методы, используемые на занятиях по физической культуре.</w:t>
      </w:r>
    </w:p>
    <w:p w14:paraId="58F114CD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16. Методы, направленные на освоение техники двигательных действий.</w:t>
      </w:r>
    </w:p>
    <w:p w14:paraId="33B7DA0F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17. Методы, направленные на развитие физических качеств и двигательных способностей.</w:t>
      </w:r>
    </w:p>
    <w:p w14:paraId="2F354645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18. Средства, используемые в обучении двигательным действиям по базовым видам двигательной деятельности.</w:t>
      </w:r>
    </w:p>
    <w:p w14:paraId="29D59039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19. Средства, используемые в развитии физических качеств и двигательных способностей.</w:t>
      </w:r>
    </w:p>
    <w:p w14:paraId="010A954E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20. Классификация средств физической культуры.</w:t>
      </w:r>
    </w:p>
    <w:p w14:paraId="0E0E8677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21. Общеразвивающие физические упражнения.</w:t>
      </w:r>
    </w:p>
    <w:p w14:paraId="5E492E64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22. Специально-подготовительные физические упражнения.</w:t>
      </w:r>
    </w:p>
    <w:p w14:paraId="38858948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23. Подводящие упражнения в обучении технике двигательных действий по базовым видам двигательной деятельности.</w:t>
      </w:r>
    </w:p>
    <w:p w14:paraId="75F0744E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24. Соревновательные упражнения.</w:t>
      </w:r>
    </w:p>
    <w:p w14:paraId="24AADCC8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25. Методические особенности развития выносливости.</w:t>
      </w:r>
    </w:p>
    <w:p w14:paraId="49E4B5A7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26. Методические особенности развития гибкости.</w:t>
      </w:r>
    </w:p>
    <w:p w14:paraId="6619AF11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27. Методические особенности развития быстроты.</w:t>
      </w:r>
    </w:p>
    <w:p w14:paraId="025E127F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28. Методические особенности воспитания силовых способностей.</w:t>
      </w:r>
    </w:p>
    <w:p w14:paraId="6DF83427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29. Методические особенности воспитания скоростных способностей.</w:t>
      </w:r>
    </w:p>
    <w:p w14:paraId="65F5A7D7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30. Методические особенности воспитания скоростно-силовых способностей.</w:t>
      </w:r>
    </w:p>
    <w:p w14:paraId="1C34D4A0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31. Методические особенности воспитания координационных способностей.</w:t>
      </w:r>
    </w:p>
    <w:p w14:paraId="31CDB8B8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32. Технология обучения технике двигательных действий.</w:t>
      </w:r>
    </w:p>
    <w:p w14:paraId="3C344655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33. Методика оценки физических способностей.</w:t>
      </w:r>
    </w:p>
    <w:p w14:paraId="3C7AFC67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34. Методика оценки техники выполнения двигательных действий.</w:t>
      </w:r>
    </w:p>
    <w:p w14:paraId="5531C6DF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14:paraId="71A72F7A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5D54CB0" w14:textId="77777777" w:rsidR="005073E2" w:rsidRPr="009E2319" w:rsidRDefault="005073E2" w:rsidP="0050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Проекты – групповые практико-ориентированные задания (для оценки навыков и опыта деятельности):</w:t>
      </w:r>
    </w:p>
    <w:p w14:paraId="52EBCF08" w14:textId="77777777" w:rsidR="005073E2" w:rsidRPr="009E2319" w:rsidRDefault="005073E2" w:rsidP="005073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B72509B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2B8B16F6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координационных способностей.</w:t>
      </w:r>
    </w:p>
    <w:p w14:paraId="11FCAE3E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25B52FF4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ловкость).</w:t>
      </w:r>
    </w:p>
    <w:p w14:paraId="32FD7CA8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41A40AC7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4D3E54A6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6B4254C5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6ABAFC0E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226493E8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2.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78AF790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силовых способностей.</w:t>
      </w:r>
    </w:p>
    <w:p w14:paraId="7947FF57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5A1B9701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силовые способности).</w:t>
      </w:r>
    </w:p>
    <w:p w14:paraId="6F7CD881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238AB038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1A9728CA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34049C0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2FE3BAA6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4E7C4BEB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1795981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скоростных способностей.</w:t>
      </w:r>
    </w:p>
    <w:p w14:paraId="776B6940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6EB1AFB6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скоростные способности).</w:t>
      </w:r>
    </w:p>
    <w:p w14:paraId="31AED5E0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1B4FB67D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5C189128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35858AC4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5F2955D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4FD02F97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0BE9D0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развития скоростно-силовых способностей.</w:t>
      </w:r>
    </w:p>
    <w:p w14:paraId="2B9BFCD3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1A3F0339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развиты скоростно-силовые способности).</w:t>
      </w:r>
    </w:p>
    <w:p w14:paraId="7E6B5524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76AE4DC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17EBECD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50EAE56D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5E706C33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19F3C60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3801E5A5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выносливости.</w:t>
      </w:r>
    </w:p>
    <w:p w14:paraId="3BD3CD9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47842F11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выносливость).</w:t>
      </w:r>
    </w:p>
    <w:p w14:paraId="350E8501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09114B70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7787B384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2BFED91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6ADC5200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2142BEBE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6.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189C3280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ловкости.</w:t>
      </w:r>
    </w:p>
    <w:p w14:paraId="3B4A2A2C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2740B360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ловкость).</w:t>
      </w:r>
    </w:p>
    <w:p w14:paraId="782E3819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202B0933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2E0CB595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389ED69E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409C3BCC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44AED721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027FD48D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скорости.</w:t>
      </w:r>
    </w:p>
    <w:p w14:paraId="7D09C43D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7ABA6001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скорость).</w:t>
      </w:r>
    </w:p>
    <w:p w14:paraId="5B020344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7744401C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105C6E68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4504458D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4FED0DC9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5436B082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511E58EC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силы.</w:t>
      </w:r>
    </w:p>
    <w:p w14:paraId="14462C94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6328F13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сила).</w:t>
      </w:r>
    </w:p>
    <w:p w14:paraId="34BBE2AB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26F3795D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6583A3F3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06357FD7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4D76176C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466D6C8A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Проектирование группового задания по теме «Современные методы и средства, используемые на занятиях по физической культуре».</w:t>
      </w:r>
    </w:p>
    <w:p w14:paraId="6EE9CFF5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проекта – составление комплекса физических упражнений для воспитания качества гибкости.</w:t>
      </w:r>
    </w:p>
    <w:p w14:paraId="1ADBE470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 проекта:</w:t>
      </w:r>
    </w:p>
    <w:p w14:paraId="00D76F0A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1. Выявление социально-значимой проблемы (недостаточно развито физическое качество – гибкости).</w:t>
      </w:r>
    </w:p>
    <w:p w14:paraId="63CB77A5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2. Формирование состава проектной группы.</w:t>
      </w:r>
    </w:p>
    <w:p w14:paraId="0FB9EACF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3. Распределение обязанностей в группе.</w:t>
      </w:r>
    </w:p>
    <w:p w14:paraId="6A71BB6C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Выполнение практической части проекта (составление комплекса физических упражнений).</w:t>
      </w:r>
    </w:p>
    <w:p w14:paraId="28300F3A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5. Презентация проекта.</w:t>
      </w:r>
    </w:p>
    <w:p w14:paraId="56C4FA9D" w14:textId="77777777" w:rsidR="005073E2" w:rsidRPr="009E2319" w:rsidRDefault="005073E2" w:rsidP="005073E2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sz w:val="24"/>
          <w:szCs w:val="24"/>
          <w:lang w:eastAsia="en-US"/>
        </w:rPr>
        <w:t>6. Оценка работы проектной группы.</w:t>
      </w:r>
    </w:p>
    <w:p w14:paraId="5DCF2B01" w14:textId="77777777" w:rsidR="005073E2" w:rsidRPr="009E2319" w:rsidRDefault="005073E2" w:rsidP="00507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14:paraId="6FB1BAA0" w14:textId="77777777" w:rsidR="005073E2" w:rsidRPr="009E2319" w:rsidRDefault="005073E2" w:rsidP="005073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E2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14:paraId="1051703C" w14:textId="77777777" w:rsidR="005073E2" w:rsidRPr="009E2319" w:rsidRDefault="005073E2" w:rsidP="005073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Печатные издания</w:t>
      </w:r>
    </w:p>
    <w:p w14:paraId="1F4B54B0" w14:textId="77777777" w:rsidR="005073E2" w:rsidRPr="009E2319" w:rsidRDefault="005073E2" w:rsidP="005073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Железняк Ю.Д. Теория и методика обучения предмету «Физическая культура» [Текст]: учеб. пособие / Железняк Ю.Д., Минбулатов В.М.; под ред. Ю.Д. Железняка. – 4-е изд., перераб. – М.: Академия, 2010. – 272 с. (22 шт.)</w:t>
      </w:r>
    </w:p>
    <w:p w14:paraId="27FCA1D4" w14:textId="77777777" w:rsidR="005073E2" w:rsidRPr="009E2319" w:rsidRDefault="005073E2" w:rsidP="005073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Теория и методика физической культуры [Текст]: учебник / под ред. Ю.Ф. Курамшина. – М.: Советский спорт, 2007. – 464 с. (27 шт.)</w:t>
      </w:r>
    </w:p>
    <w:p w14:paraId="21D91D35" w14:textId="77777777" w:rsidR="005073E2" w:rsidRPr="009E2319" w:rsidRDefault="005073E2" w:rsidP="005073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1422FE8" w14:textId="77777777" w:rsidR="005073E2" w:rsidRPr="009E2319" w:rsidRDefault="005073E2" w:rsidP="005073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Издания из ЭБС</w:t>
      </w:r>
    </w:p>
    <w:p w14:paraId="03348CDC" w14:textId="77777777" w:rsidR="005073E2" w:rsidRPr="009E2319" w:rsidRDefault="005073E2" w:rsidP="005073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Германов Г.Н. Двигательные способности и физические качества. Разделы теории физической культуры: учебное пособие для бакалавриата и магистратуры / Г. Н. Германов. — 2-е изд., перераб. и доп. — М.: Издательство Юрайт, 2017. — 224 с. — (Бакалавр и магистр. Модуль.). — ISBN 978-5-534-04492-8. — Режим доступа: </w:t>
      </w:r>
      <w:hyperlink r:id="rId6" w:history="1">
        <w:r w:rsidRPr="009E2319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www.biblio-online.ru/book/32F832B3-F0AD-49CF-9462-96D21FF6FC9A</w:t>
        </w:r>
      </w:hyperlink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20C8288" w14:textId="77777777" w:rsidR="005073E2" w:rsidRPr="009E2319" w:rsidRDefault="005073E2" w:rsidP="005073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Письменский И.А. Физическая культура: учебник для академического бакалавриата / И.А. Письменский, Ю.Н. Аллянов. — М.: Издательство Юрайт, 2017. — 493 с. — (Бакалавр. Академический курс). — ISBN 978-5-534-00329-1. — Режим доступа: </w:t>
      </w:r>
      <w:hyperlink r:id="rId7" w:history="1">
        <w:r w:rsidRPr="009E2319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www.biblio-online.ru/book/1D5B5EFC-C902-4B41-A5F9-46E2A51BEE22</w:t>
        </w:r>
      </w:hyperlink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4F84E24" w14:textId="77777777" w:rsidR="005073E2" w:rsidRPr="009E2319" w:rsidRDefault="005073E2" w:rsidP="005073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Рипа М.Д. Лечебно-оздоровительные технологии в адаптивном физическом воспитании: учебное пособие для академического бакалавриата / М.Д. Рипа, И.В. Кулькова. — 2-е изд., испр. и доп. — М.: Издательство Юрайт, 2017. — 170 с. — (Бакалавр. Академический курс). — ISBN 978-5-534-04612-0. — Режим доступа: </w:t>
      </w:r>
      <w:hyperlink r:id="rId8" w:history="1">
        <w:r w:rsidRPr="009E2319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www.biblio-online.ru/book/008AC822-B6A1-4642-92E8-AFFFECEBE815</w:t>
        </w:r>
      </w:hyperlink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4DA5E12" w14:textId="77777777" w:rsidR="005073E2" w:rsidRPr="009E2319" w:rsidRDefault="005073E2" w:rsidP="005073E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57ABB7" w14:textId="77777777" w:rsidR="005073E2" w:rsidRPr="009E2319" w:rsidRDefault="005073E2" w:rsidP="005073E2">
      <w:pPr>
        <w:tabs>
          <w:tab w:val="left" w:pos="426"/>
        </w:tabs>
        <w:spacing w:after="0"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663306C" w14:textId="77777777" w:rsidR="005073E2" w:rsidRPr="009E2319" w:rsidRDefault="005073E2" w:rsidP="005073E2">
      <w:pPr>
        <w:tabs>
          <w:tab w:val="left" w:pos="42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Дополнительная литература* </w:t>
      </w:r>
    </w:p>
    <w:p w14:paraId="464567C4" w14:textId="77777777" w:rsidR="005073E2" w:rsidRPr="009E2319" w:rsidRDefault="005073E2" w:rsidP="005073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Печатные издания</w:t>
      </w:r>
    </w:p>
    <w:p w14:paraId="6FAA9D72" w14:textId="77777777" w:rsidR="005073E2" w:rsidRPr="009E2319" w:rsidRDefault="005073E2" w:rsidP="005073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Гимнастика [Текст]: учебник / под ред. М.Л. Журавина, Н.К. Меньшикова. – 7-е изд., стер. – М.: Академия, 2010. – 448 с. (18 шт.)</w:t>
      </w:r>
    </w:p>
    <w:p w14:paraId="7F67170C" w14:textId="77777777" w:rsidR="005073E2" w:rsidRPr="009E2319" w:rsidRDefault="005073E2" w:rsidP="005073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Нестеровский Д.И. Баскетбол: теория и методика обучения [Текст]: учеб. пособие /Д.И. Нестеровский. – 5-е изд., стер. – М.: Академия, 2010. – 336 с. (17 шт.)</w:t>
      </w:r>
    </w:p>
    <w:p w14:paraId="30EC1249" w14:textId="77777777" w:rsidR="005073E2" w:rsidRPr="009E2319" w:rsidRDefault="005073E2" w:rsidP="005073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Спортивные игры. Техника, тактика, обучение [Текст]: учебник / под ред. Ю.Д. Железняка, Ю.М. Портнова. – 6-е изд., стер. – М.: Академия, 2010. – 520 с. (20 шт.)</w:t>
      </w:r>
    </w:p>
    <w:p w14:paraId="6B8635C9" w14:textId="77777777" w:rsidR="005073E2" w:rsidRPr="009E2319" w:rsidRDefault="005073E2" w:rsidP="005073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6CA53DD" w14:textId="77777777" w:rsidR="005073E2" w:rsidRPr="009E2319" w:rsidRDefault="005073E2" w:rsidP="005073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Издания из ЭБС</w:t>
      </w:r>
    </w:p>
    <w:p w14:paraId="6AFFF1DD" w14:textId="77777777" w:rsidR="005073E2" w:rsidRPr="009E2319" w:rsidRDefault="005073E2" w:rsidP="005073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Никитушкин В.Г. Оздоровительные технологии в системе физического воспитания: учебное пособие для бакалавриата и магистратуры / В.Г. Никитушкин, Н.Н. Чесноков, Е.Н. Чернышева. — 2-е изд., испр. и доп. — М. : Издательство Юрайт, 2017. — 274 с. — (Университеты России). — ISBN 978-5-534-04401-0. — Режим доступа: </w:t>
      </w:r>
      <w:hyperlink r:id="rId9" w:history="1">
        <w:r w:rsidRPr="009E2319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www.biblio-online.ru/book/621988AF-9F29-4F87-A79B-E0B2460E33F2</w:t>
        </w:r>
      </w:hyperlink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AA5C731" w14:textId="77777777" w:rsidR="005073E2" w:rsidRDefault="005073E2" w:rsidP="005073E2">
      <w:pPr>
        <w:rPr>
          <w:rFonts w:ascii="Times New Roman" w:eastAsiaTheme="minorHAnsi" w:hAnsi="Times New Roman" w:cs="Times New Roman"/>
          <w:lang w:eastAsia="en-US"/>
        </w:rPr>
      </w:pPr>
    </w:p>
    <w:p w14:paraId="23B49A1E" w14:textId="77777777" w:rsidR="00452B69" w:rsidRPr="009E2319" w:rsidRDefault="00452B69" w:rsidP="005073E2">
      <w:pPr>
        <w:rPr>
          <w:rFonts w:ascii="Times New Roman" w:eastAsiaTheme="minorHAnsi" w:hAnsi="Times New Roman" w:cs="Times New Roman"/>
          <w:lang w:eastAsia="en-US"/>
        </w:rPr>
      </w:pPr>
    </w:p>
    <w:p w14:paraId="64D75C92" w14:textId="77777777" w:rsidR="005073E2" w:rsidRPr="009E2319" w:rsidRDefault="005073E2" w:rsidP="005073E2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ab/>
      </w:r>
      <w:r w:rsidRPr="009E23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Базы данных, информационно-справочные и поисковые системы* </w:t>
      </w:r>
    </w:p>
    <w:p w14:paraId="3507289A" w14:textId="77777777" w:rsidR="005073E2" w:rsidRPr="009E2319" w:rsidRDefault="005073E2" w:rsidP="005073E2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E231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</w:t>
      </w:r>
    </w:p>
    <w:p w14:paraId="6EAD746F" w14:textId="77777777" w:rsidR="005073E2" w:rsidRPr="009E2319" w:rsidRDefault="005073E2" w:rsidP="005073E2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5073E2" w:rsidRPr="009E2319" w14:paraId="44A63227" w14:textId="77777777" w:rsidTr="00833C03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58B406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FEFAA8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E2ECE0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Электронный адрес</w:t>
            </w:r>
          </w:p>
        </w:tc>
      </w:tr>
      <w:tr w:rsidR="005073E2" w:rsidRPr="009E2319" w14:paraId="77DC4778" w14:textId="77777777" w:rsidTr="00833C03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DEE7C6" w14:textId="77777777" w:rsidR="005073E2" w:rsidRPr="009E2319" w:rsidRDefault="005073E2" w:rsidP="00833C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6E5619" w14:textId="77777777" w:rsidR="005073E2" w:rsidRPr="009E2319" w:rsidRDefault="005073E2" w:rsidP="00833C03">
            <w:pPr>
              <w:tabs>
                <w:tab w:val="left" w:pos="1091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E9B547" w14:textId="77777777" w:rsidR="005073E2" w:rsidRPr="009E2319" w:rsidRDefault="009D17D2" w:rsidP="00833C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http://mon.gov.ru/structure/minister/</w:t>
              </w:r>
            </w:hyperlink>
          </w:p>
        </w:tc>
      </w:tr>
      <w:tr w:rsidR="005073E2" w:rsidRPr="009E2319" w14:paraId="257FC005" w14:textId="77777777" w:rsidTr="00833C03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ECF43" w14:textId="77777777" w:rsidR="005073E2" w:rsidRPr="009E2319" w:rsidRDefault="005073E2" w:rsidP="00833C0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52232B" w14:textId="77777777" w:rsidR="005073E2" w:rsidRPr="009E2319" w:rsidRDefault="005073E2" w:rsidP="00833C03">
            <w:pPr>
              <w:tabs>
                <w:tab w:val="left" w:pos="1091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BFCB0" w14:textId="77777777" w:rsidR="005073E2" w:rsidRPr="009E2319" w:rsidRDefault="005073E2" w:rsidP="00833C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http://www.edu.ru</w:t>
              </w:r>
            </w:hyperlink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7BB9E47E" w14:textId="77777777" w:rsidR="005073E2" w:rsidRPr="009E2319" w:rsidRDefault="005073E2" w:rsidP="00833C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3E2" w:rsidRPr="009E2319" w14:paraId="7451C226" w14:textId="77777777" w:rsidTr="00833C03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F6383D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84D61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D7E8C" w14:textId="77777777" w:rsidR="005073E2" w:rsidRPr="009E2319" w:rsidRDefault="009D17D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2" w:history="1"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http://lib.sportedu.ru</w:t>
              </w:r>
            </w:hyperlink>
          </w:p>
          <w:p w14:paraId="478C8186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3E2" w:rsidRPr="009E2319" w14:paraId="26104C80" w14:textId="77777777" w:rsidTr="00833C03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22F27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27D50B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Вестник спортивной науки</w:t>
            </w:r>
          </w:p>
          <w:p w14:paraId="6124D3CC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E19EA" w14:textId="77777777" w:rsidR="005073E2" w:rsidRPr="009E2319" w:rsidRDefault="009D17D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www.vniifk.ru</w:t>
              </w:r>
            </w:hyperlink>
          </w:p>
          <w:p w14:paraId="4F9519EC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3E2" w:rsidRPr="009E2319" w14:paraId="5FB12057" w14:textId="77777777" w:rsidTr="00833C03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539534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8FC966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2E4245" w14:textId="77777777" w:rsidR="005073E2" w:rsidRPr="009E2319" w:rsidRDefault="009D17D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www.vniifk.ru</w:t>
              </w:r>
            </w:hyperlink>
          </w:p>
        </w:tc>
      </w:tr>
      <w:tr w:rsidR="005073E2" w:rsidRPr="009E2319" w14:paraId="5716E332" w14:textId="77777777" w:rsidTr="00833C0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328A31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EC3273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Теория и практика физической</w:t>
            </w:r>
          </w:p>
          <w:p w14:paraId="0A58258C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50F13" w14:textId="77777777" w:rsidR="005073E2" w:rsidRPr="009E2319" w:rsidRDefault="009D17D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http://tpfk.infosport.ru</w:t>
              </w:r>
            </w:hyperlink>
          </w:p>
          <w:p w14:paraId="414033FA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3E2" w:rsidRPr="009E2319" w14:paraId="7D8FFF88" w14:textId="77777777" w:rsidTr="00833C0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6EC27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6E58BB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физическая и здоровье</w:t>
            </w:r>
          </w:p>
          <w:p w14:paraId="0A4EB921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0ED80" w14:textId="77777777" w:rsidR="005073E2" w:rsidRPr="009E2319" w:rsidRDefault="009D17D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6" w:history="1"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www.delpress.ru</w:t>
              </w:r>
            </w:hyperlink>
          </w:p>
          <w:p w14:paraId="4F43F80E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3E2" w:rsidRPr="009E2319" w14:paraId="07B3051F" w14:textId="77777777" w:rsidTr="00833C03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4B0B6E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23ABA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3BB26" w14:textId="77777777" w:rsidR="005073E2" w:rsidRPr="009E2319" w:rsidRDefault="009D17D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://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infosport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press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fkvot</w:t>
              </w:r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/</w:t>
              </w:r>
            </w:hyperlink>
          </w:p>
          <w:p w14:paraId="107F88E2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3E2" w:rsidRPr="009E2319" w14:paraId="5444EA2A" w14:textId="77777777" w:rsidTr="00833C03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82085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4793C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«Культура здоровой жизни»</w:t>
            </w:r>
          </w:p>
          <w:p w14:paraId="708BFACA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10B4C" w14:textId="77777777" w:rsidR="005073E2" w:rsidRPr="009E2319" w:rsidRDefault="009D17D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18" w:history="1"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en-US" w:eastAsia="en-US"/>
                </w:rPr>
                <w:t>http://kzg.narod.ru</w:t>
              </w:r>
            </w:hyperlink>
          </w:p>
          <w:p w14:paraId="1FBB3C73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14:paraId="6D0AD972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73E2" w:rsidRPr="009E2319" w14:paraId="7544AFC0" w14:textId="77777777" w:rsidTr="00833C03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D841EB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5CD74" w14:textId="77777777" w:rsidR="005073E2" w:rsidRPr="009E2319" w:rsidRDefault="005073E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87C95B" w14:textId="77777777" w:rsidR="005073E2" w:rsidRPr="009E2319" w:rsidRDefault="009D17D2" w:rsidP="00833C03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5073E2" w:rsidRPr="009E231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http://kgufkst.ru/kgufk/html/gyr.html</w:t>
              </w:r>
            </w:hyperlink>
            <w:r w:rsidR="005073E2" w:rsidRPr="009E23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7175727" w14:textId="77777777" w:rsidR="005073E2" w:rsidRPr="009E2319" w:rsidRDefault="005073E2" w:rsidP="005073E2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5775D7F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A7AF2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Ведущий преподаватель                            Срулевич С.А.</w:t>
      </w:r>
    </w:p>
    <w:p w14:paraId="775B7D63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E63940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2F1083" w14:textId="77777777" w:rsidR="005073E2" w:rsidRPr="009E2319" w:rsidRDefault="005073E2" w:rsidP="005073E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231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кафедрой                               Федорова М.Ю.</w:t>
      </w:r>
    </w:p>
    <w:p w14:paraId="1A993747" w14:textId="77777777" w:rsidR="005073E2" w:rsidRPr="009E2319" w:rsidRDefault="005073E2" w:rsidP="005073E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EA4F6D" w14:textId="77777777" w:rsidR="005073E2" w:rsidRPr="009E2319" w:rsidRDefault="005073E2" w:rsidP="005073E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F5B7A6" w14:textId="77777777" w:rsidR="005073E2" w:rsidRPr="009E2319" w:rsidRDefault="005073E2" w:rsidP="005073E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935E34" w14:textId="77777777" w:rsidR="005073E2" w:rsidRPr="009E2319" w:rsidRDefault="005073E2" w:rsidP="005073E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9D3377F" w14:textId="77777777" w:rsidR="000B6CAD" w:rsidRDefault="000B6CAD"/>
    <w:sectPr w:rsidR="000B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10"/>
    <w:rsid w:val="00043110"/>
    <w:rsid w:val="000B6CAD"/>
    <w:rsid w:val="00175585"/>
    <w:rsid w:val="00452B69"/>
    <w:rsid w:val="005073E2"/>
    <w:rsid w:val="00870AC8"/>
    <w:rsid w:val="009D17D2"/>
    <w:rsid w:val="00CF170C"/>
    <w:rsid w:val="00E91ABB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E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5073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E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5073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08AC822-B6A1-4642-92E8-AFFFECEBE815" TargetMode="External"/><Relationship Id="rId13" Type="http://schemas.openxmlformats.org/officeDocument/2006/relationships/hyperlink" Target="http://www.vniifk.ru" TargetMode="External"/><Relationship Id="rId18" Type="http://schemas.openxmlformats.org/officeDocument/2006/relationships/hyperlink" Target="http://kzg.narod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biblio-online.ru/book/1D5B5EFC-C902-4B41-A5F9-46E2A51BEE22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infosport.ru/press/fkv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lpres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32F832B3-F0AD-49CF-9462-96D21FF6FC9A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pfk.infosport.ru" TargetMode="External"/><Relationship Id="rId10" Type="http://schemas.openxmlformats.org/officeDocument/2006/relationships/hyperlink" Target="http://mon.gov.ru/structure/minister/" TargetMode="External"/><Relationship Id="rId19" Type="http://schemas.openxmlformats.org/officeDocument/2006/relationships/hyperlink" Target="http://kgufkst.ru/kgufk/html/gy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21988AF-9F29-4F87-A79B-E0B2460E33F2" TargetMode="External"/><Relationship Id="rId14" Type="http://schemas.openxmlformats.org/officeDocument/2006/relationships/hyperlink" Target="http://www.vnii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Жукова</dc:creator>
  <cp:lastModifiedBy>Фефелова Светлана Геннадьевна</cp:lastModifiedBy>
  <cp:revision>2</cp:revision>
  <dcterms:created xsi:type="dcterms:W3CDTF">2020-12-11T04:36:00Z</dcterms:created>
  <dcterms:modified xsi:type="dcterms:W3CDTF">2020-12-11T04:36:00Z</dcterms:modified>
</cp:coreProperties>
</file>