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F994C" w14:textId="77777777" w:rsidR="00000392" w:rsidRPr="00000392" w:rsidRDefault="00000392" w:rsidP="00000392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  <w:r w:rsidRPr="00000392">
        <w:rPr>
          <w:sz w:val="22"/>
          <w:szCs w:val="22"/>
        </w:rPr>
        <w:t>МИНИСТЕРСТВО НАУКИ И ВЫСШЕГО ОБРАЗОВАНИЯ РОССИЙСКОЙ ФЕДЕРАЦИИ</w:t>
      </w:r>
    </w:p>
    <w:p w14:paraId="64A8BA05" w14:textId="77777777" w:rsidR="00000392" w:rsidRPr="00000392" w:rsidRDefault="00000392" w:rsidP="00000392">
      <w:pPr>
        <w:jc w:val="center"/>
        <w:rPr>
          <w:sz w:val="28"/>
          <w:szCs w:val="28"/>
        </w:rPr>
      </w:pPr>
      <w:r w:rsidRPr="00000392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37F5419C" w14:textId="77777777" w:rsidR="00000392" w:rsidRPr="00000392" w:rsidRDefault="00000392" w:rsidP="00000392">
      <w:pPr>
        <w:jc w:val="center"/>
        <w:rPr>
          <w:sz w:val="28"/>
          <w:szCs w:val="28"/>
        </w:rPr>
      </w:pPr>
      <w:r w:rsidRPr="00000392">
        <w:rPr>
          <w:sz w:val="28"/>
          <w:szCs w:val="28"/>
        </w:rPr>
        <w:t>высшего образования</w:t>
      </w:r>
    </w:p>
    <w:p w14:paraId="56E2D7CF" w14:textId="77777777" w:rsidR="00000392" w:rsidRPr="00000392" w:rsidRDefault="00000392" w:rsidP="00000392">
      <w:pPr>
        <w:jc w:val="center"/>
        <w:rPr>
          <w:sz w:val="28"/>
          <w:szCs w:val="28"/>
        </w:rPr>
      </w:pPr>
      <w:r w:rsidRPr="00000392">
        <w:rPr>
          <w:sz w:val="28"/>
          <w:szCs w:val="28"/>
        </w:rPr>
        <w:t>«Забайкальский государственный университет»</w:t>
      </w:r>
    </w:p>
    <w:p w14:paraId="577E0DBE" w14:textId="77777777" w:rsidR="002D5DA0" w:rsidRPr="00B40A6D" w:rsidRDefault="00000392" w:rsidP="00000392">
      <w:pPr>
        <w:jc w:val="center"/>
      </w:pPr>
      <w:r w:rsidRPr="00000392">
        <w:rPr>
          <w:sz w:val="28"/>
          <w:szCs w:val="28"/>
        </w:rPr>
        <w:t>(ФГБОУ ВО «ЗабГУ»)</w:t>
      </w:r>
    </w:p>
    <w:p w14:paraId="19E2214B" w14:textId="77777777" w:rsidR="008520B1" w:rsidRDefault="008520B1" w:rsidP="002D5DA0">
      <w:pPr>
        <w:jc w:val="center"/>
        <w:rPr>
          <w:b/>
          <w:sz w:val="28"/>
          <w:szCs w:val="28"/>
        </w:rPr>
      </w:pPr>
    </w:p>
    <w:p w14:paraId="132409F9" w14:textId="77777777" w:rsidR="002D5DA0" w:rsidRDefault="00393128" w:rsidP="002D5DA0">
      <w:pPr>
        <w:jc w:val="center"/>
        <w:rPr>
          <w:b/>
          <w:szCs w:val="28"/>
        </w:rPr>
      </w:pPr>
      <w:r>
        <w:rPr>
          <w:b/>
          <w:sz w:val="28"/>
          <w:szCs w:val="28"/>
        </w:rPr>
        <w:t>Эне</w:t>
      </w:r>
      <w:r w:rsidR="00000392">
        <w:rPr>
          <w:b/>
          <w:sz w:val="28"/>
          <w:szCs w:val="28"/>
        </w:rPr>
        <w:t>ргетический факультет</w:t>
      </w:r>
    </w:p>
    <w:p w14:paraId="689F531F" w14:textId="77777777" w:rsidR="002D5DA0" w:rsidRDefault="002D5DA0" w:rsidP="002D5DA0">
      <w:pPr>
        <w:jc w:val="center"/>
        <w:rPr>
          <w:b/>
          <w:szCs w:val="28"/>
        </w:rPr>
      </w:pPr>
      <w:r>
        <w:rPr>
          <w:b/>
          <w:szCs w:val="28"/>
        </w:rPr>
        <w:t xml:space="preserve">Кафедра </w:t>
      </w:r>
      <w:r w:rsidRPr="009B618A">
        <w:rPr>
          <w:b/>
          <w:szCs w:val="28"/>
        </w:rPr>
        <w:t>физики и техники связи</w:t>
      </w:r>
    </w:p>
    <w:p w14:paraId="4344B8E8" w14:textId="77777777" w:rsidR="00133DCB" w:rsidRPr="009B618A" w:rsidRDefault="00133DCB" w:rsidP="002D5DA0">
      <w:pPr>
        <w:jc w:val="center"/>
        <w:rPr>
          <w:b/>
          <w:szCs w:val="28"/>
        </w:rPr>
      </w:pPr>
    </w:p>
    <w:p w14:paraId="3E7684A8" w14:textId="77777777" w:rsidR="00133DCB" w:rsidRPr="00015B89" w:rsidRDefault="00133DCB" w:rsidP="00133DCB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14:paraId="63CBFBD8" w14:textId="77777777" w:rsidR="00133DCB" w:rsidRDefault="00133DCB" w:rsidP="00133DC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</w:t>
      </w:r>
      <w:r w:rsidR="00866C51">
        <w:rPr>
          <w:b/>
          <w:spacing w:val="24"/>
          <w:sz w:val="28"/>
          <w:szCs w:val="28"/>
        </w:rPr>
        <w:t>дентов заочной формы обучения (5</w:t>
      </w:r>
      <w:r>
        <w:rPr>
          <w:b/>
          <w:spacing w:val="24"/>
          <w:sz w:val="28"/>
          <w:szCs w:val="28"/>
        </w:rPr>
        <w:t>-й семестр)</w:t>
      </w:r>
    </w:p>
    <w:p w14:paraId="23896D01" w14:textId="77777777" w:rsidR="00133DCB" w:rsidRDefault="00133DCB" w:rsidP="00133DCB">
      <w:pPr>
        <w:jc w:val="center"/>
        <w:outlineLvl w:val="0"/>
        <w:rPr>
          <w:sz w:val="28"/>
          <w:szCs w:val="28"/>
        </w:rPr>
      </w:pPr>
    </w:p>
    <w:p w14:paraId="6A27898A" w14:textId="77777777" w:rsidR="00133DCB" w:rsidRPr="00133DCB" w:rsidRDefault="00133DCB" w:rsidP="00133DCB">
      <w:pPr>
        <w:jc w:val="center"/>
        <w:rPr>
          <w:b/>
          <w:sz w:val="32"/>
          <w:szCs w:val="32"/>
          <w:u w:val="single"/>
        </w:rPr>
      </w:pPr>
      <w:r w:rsidRPr="00133DCB">
        <w:rPr>
          <w:b/>
          <w:sz w:val="32"/>
          <w:szCs w:val="32"/>
        </w:rPr>
        <w:t xml:space="preserve">по  </w:t>
      </w:r>
      <w:r w:rsidRPr="00133DCB">
        <w:rPr>
          <w:b/>
          <w:sz w:val="32"/>
          <w:szCs w:val="32"/>
          <w:u w:val="single"/>
        </w:rPr>
        <w:t xml:space="preserve">Общей теории связи (ОТС)        </w:t>
      </w:r>
    </w:p>
    <w:p w14:paraId="09D46C98" w14:textId="77777777" w:rsidR="00133DCB" w:rsidRPr="00EE2293" w:rsidRDefault="00133DCB" w:rsidP="00133DC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14:paraId="3556C78E" w14:textId="77777777" w:rsidR="00133DCB" w:rsidRDefault="00133DCB" w:rsidP="00133DCB">
      <w:pPr>
        <w:jc w:val="center"/>
        <w:rPr>
          <w:sz w:val="28"/>
          <w:szCs w:val="28"/>
        </w:rPr>
      </w:pPr>
    </w:p>
    <w:p w14:paraId="5D325F3C" w14:textId="77777777" w:rsidR="00133DCB" w:rsidRPr="008B6CC4" w:rsidRDefault="00133DCB" w:rsidP="00133DC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</w:t>
      </w:r>
      <w:r w:rsidRPr="006C3EF3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11.03.02 </w:t>
      </w:r>
      <w:proofErr w:type="spellStart"/>
      <w:r w:rsidRPr="006C3EF3">
        <w:rPr>
          <w:sz w:val="28"/>
          <w:szCs w:val="28"/>
          <w:u w:val="single"/>
        </w:rPr>
        <w:t>Инфокоммуникационные</w:t>
      </w:r>
      <w:r w:rsidRPr="00AB52D5">
        <w:rPr>
          <w:sz w:val="28"/>
          <w:szCs w:val="28"/>
        </w:rPr>
        <w:t>_</w:t>
      </w:r>
      <w:r w:rsidRPr="006C3EF3">
        <w:rPr>
          <w:sz w:val="28"/>
          <w:szCs w:val="28"/>
          <w:u w:val="single"/>
        </w:rPr>
        <w:t>технологии</w:t>
      </w:r>
      <w:proofErr w:type="spellEnd"/>
      <w:r w:rsidRPr="006C3EF3">
        <w:rPr>
          <w:sz w:val="28"/>
          <w:szCs w:val="28"/>
          <w:u w:val="single"/>
        </w:rPr>
        <w:t xml:space="preserve"> и системы связи_   ________        ___</w:t>
      </w:r>
    </w:p>
    <w:p w14:paraId="707C7A07" w14:textId="77777777" w:rsidR="00133DCB" w:rsidRPr="00EE2293" w:rsidRDefault="00133DCB" w:rsidP="00133DCB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14:paraId="72625AB2" w14:textId="77777777" w:rsidR="00133DCB" w:rsidRPr="00AB52D5" w:rsidRDefault="00133DCB" w:rsidP="00133DCB">
      <w:pPr>
        <w:jc w:val="both"/>
        <w:outlineLvl w:val="0"/>
        <w:rPr>
          <w:sz w:val="28"/>
          <w:szCs w:val="28"/>
        </w:rPr>
      </w:pPr>
    </w:p>
    <w:p w14:paraId="423E5E1E" w14:textId="77777777" w:rsidR="00133DCB" w:rsidRDefault="00133DCB" w:rsidP="00133DCB">
      <w:pPr>
        <w:ind w:firstLine="567"/>
        <w:rPr>
          <w:sz w:val="28"/>
          <w:szCs w:val="28"/>
        </w:rPr>
      </w:pPr>
    </w:p>
    <w:p w14:paraId="6DAD7DB0" w14:textId="77777777" w:rsidR="00133DCB" w:rsidRDefault="00133DCB" w:rsidP="00133DCB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14:paraId="33BBAC25" w14:textId="77777777" w:rsidR="00133DCB" w:rsidRPr="00D760FC" w:rsidRDefault="00133DCB" w:rsidP="00133DCB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134"/>
        <w:gridCol w:w="1134"/>
        <w:gridCol w:w="1134"/>
        <w:gridCol w:w="992"/>
      </w:tblGrid>
      <w:tr w:rsidR="00133DCB" w:rsidRPr="00155169" w14:paraId="11CC768B" w14:textId="77777777" w:rsidTr="00133DCB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CDCD" w14:textId="77777777" w:rsidR="00133DCB" w:rsidRPr="00825179" w:rsidRDefault="00133DCB" w:rsidP="00133DCB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FA74" w14:textId="77777777" w:rsidR="00133DCB" w:rsidRDefault="00133DCB" w:rsidP="00133DCB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14:paraId="0A4B0AD6" w14:textId="77777777" w:rsidR="00133DCB" w:rsidRPr="00825179" w:rsidRDefault="00133DCB" w:rsidP="00133DCB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6D49" w14:textId="77777777" w:rsidR="00133DCB" w:rsidRPr="00825179" w:rsidRDefault="00133DCB" w:rsidP="00133DCB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133DCB" w:rsidRPr="00155169" w14:paraId="6A305868" w14:textId="77777777" w:rsidTr="00133DCB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710F" w14:textId="77777777" w:rsidR="00133DCB" w:rsidRPr="00825179" w:rsidRDefault="00133DCB" w:rsidP="00133DC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3FFD" w14:textId="77777777" w:rsidR="00133DCB" w:rsidRPr="00825179" w:rsidRDefault="00866C51" w:rsidP="00133DCB">
            <w:pPr>
              <w:spacing w:line="276" w:lineRule="auto"/>
              <w:jc w:val="center"/>
            </w:pPr>
            <w:r>
              <w:t>4</w:t>
            </w:r>
          </w:p>
          <w:p w14:paraId="4C35AA58" w14:textId="77777777" w:rsidR="00133DCB" w:rsidRPr="00825179" w:rsidRDefault="00133DCB" w:rsidP="00133DCB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DF37" w14:textId="77777777" w:rsidR="00133DCB" w:rsidRPr="00825179" w:rsidRDefault="00866C51" w:rsidP="00133DCB">
            <w:pPr>
              <w:spacing w:line="276" w:lineRule="auto"/>
              <w:jc w:val="center"/>
            </w:pPr>
            <w:r>
              <w:t>5</w:t>
            </w:r>
          </w:p>
          <w:p w14:paraId="1E841461" w14:textId="77777777" w:rsidR="00133DCB" w:rsidRPr="00825179" w:rsidRDefault="00133DCB" w:rsidP="00133DCB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8715" w14:textId="77777777" w:rsidR="00133DCB" w:rsidRPr="00825179" w:rsidRDefault="00133DCB" w:rsidP="00133DCB">
            <w:pPr>
              <w:spacing w:line="276" w:lineRule="auto"/>
              <w:jc w:val="center"/>
            </w:pPr>
            <w:r w:rsidRPr="00825179">
              <w:t>----</w:t>
            </w:r>
          </w:p>
          <w:p w14:paraId="64611328" w14:textId="77777777" w:rsidR="00133DCB" w:rsidRPr="00825179" w:rsidRDefault="00133DCB" w:rsidP="00133DCB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E043" w14:textId="77777777" w:rsidR="00133DCB" w:rsidRPr="00825179" w:rsidRDefault="00133DCB" w:rsidP="00133DCB">
            <w:pPr>
              <w:spacing w:line="276" w:lineRule="auto"/>
              <w:jc w:val="center"/>
            </w:pPr>
          </w:p>
        </w:tc>
      </w:tr>
      <w:tr w:rsidR="00133DCB" w:rsidRPr="00155169" w14:paraId="6E1DFD58" w14:textId="77777777" w:rsidTr="00133DC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878A" w14:textId="77777777" w:rsidR="00133DCB" w:rsidRPr="00825179" w:rsidRDefault="00133DCB" w:rsidP="00133DCB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9957" w14:textId="77777777" w:rsidR="00133DCB" w:rsidRPr="00825179" w:rsidRDefault="00133DCB" w:rsidP="00133D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8122" w14:textId="77777777" w:rsidR="00133DCB" w:rsidRPr="00825179" w:rsidRDefault="00133DCB" w:rsidP="00133DC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F016" w14:textId="77777777" w:rsidR="00133DCB" w:rsidRPr="00825179" w:rsidRDefault="00133DCB" w:rsidP="00133DC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43B4" w14:textId="77777777" w:rsidR="00133DCB" w:rsidRPr="00825179" w:rsidRDefault="00133DCB" w:rsidP="00133DCB">
            <w:pPr>
              <w:spacing w:line="276" w:lineRule="auto"/>
              <w:jc w:val="center"/>
            </w:pPr>
            <w:r>
              <w:t>5</w:t>
            </w:r>
          </w:p>
        </w:tc>
      </w:tr>
      <w:tr w:rsidR="00643572" w:rsidRPr="00155169" w14:paraId="6CCF52DB" w14:textId="77777777" w:rsidTr="00133DC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D1893" w14:textId="77777777" w:rsidR="00643572" w:rsidRPr="00825179" w:rsidRDefault="00643572" w:rsidP="00133DCB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47FC4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5D2A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101BB" w14:textId="77777777" w:rsidR="00643572" w:rsidRPr="00825179" w:rsidRDefault="00643572" w:rsidP="0064357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C24DF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216</w:t>
            </w:r>
          </w:p>
        </w:tc>
      </w:tr>
      <w:tr w:rsidR="00643572" w:rsidRPr="00155169" w14:paraId="084CDCD4" w14:textId="77777777" w:rsidTr="00133DC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A9637" w14:textId="77777777" w:rsidR="00643572" w:rsidRPr="00825179" w:rsidRDefault="00643572" w:rsidP="00133DCB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1A327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D13F1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2D94C" w14:textId="77777777" w:rsidR="00643572" w:rsidRPr="00825179" w:rsidRDefault="00643572" w:rsidP="0064357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6FCCB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28</w:t>
            </w:r>
          </w:p>
        </w:tc>
      </w:tr>
      <w:tr w:rsidR="00643572" w:rsidRPr="00155169" w14:paraId="2560A3DD" w14:textId="77777777" w:rsidTr="00133DC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065D8" w14:textId="77777777" w:rsidR="00643572" w:rsidRPr="00825179" w:rsidRDefault="00643572" w:rsidP="00133DCB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FC51D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9EBD6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945C9" w14:textId="77777777" w:rsidR="00643572" w:rsidRPr="00825179" w:rsidRDefault="00643572" w:rsidP="0064357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71013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12</w:t>
            </w:r>
          </w:p>
        </w:tc>
      </w:tr>
      <w:tr w:rsidR="00643572" w:rsidRPr="00155169" w14:paraId="5B6A340D" w14:textId="77777777" w:rsidTr="00133DC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B0B9D" w14:textId="77777777" w:rsidR="00643572" w:rsidRPr="00825179" w:rsidRDefault="00643572" w:rsidP="00133DCB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92D9A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71CD3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9A71C" w14:textId="77777777" w:rsidR="00643572" w:rsidRPr="00825179" w:rsidRDefault="00643572" w:rsidP="0064357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CE2EA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4</w:t>
            </w:r>
          </w:p>
        </w:tc>
      </w:tr>
      <w:tr w:rsidR="00643572" w:rsidRPr="00155169" w14:paraId="5B51F5A6" w14:textId="77777777" w:rsidTr="00133DC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BB91B" w14:textId="77777777" w:rsidR="00643572" w:rsidRPr="00825179" w:rsidRDefault="00643572" w:rsidP="00133DCB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9073E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7A579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3E588" w14:textId="77777777" w:rsidR="00643572" w:rsidRPr="00825179" w:rsidRDefault="00643572" w:rsidP="0064357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94C53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10</w:t>
            </w:r>
          </w:p>
        </w:tc>
      </w:tr>
      <w:tr w:rsidR="00643572" w:rsidRPr="00155169" w14:paraId="09305EBE" w14:textId="77777777" w:rsidTr="00133DC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9D7EA" w14:textId="77777777" w:rsidR="00643572" w:rsidRPr="00825179" w:rsidRDefault="00643572" w:rsidP="00133DCB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D1A74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CA417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FD8EE" w14:textId="77777777" w:rsidR="00643572" w:rsidRPr="00825179" w:rsidRDefault="00643572" w:rsidP="0064357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1DC61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154</w:t>
            </w:r>
          </w:p>
        </w:tc>
      </w:tr>
      <w:tr w:rsidR="00643572" w:rsidRPr="00155169" w14:paraId="531FE17B" w14:textId="77777777" w:rsidTr="00133DC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F48E9" w14:textId="77777777" w:rsidR="00643572" w:rsidRPr="00825179" w:rsidRDefault="00643572" w:rsidP="00133DCB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DABA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FE15F" w14:textId="77777777" w:rsidR="00643572" w:rsidRPr="00825179" w:rsidRDefault="00643572" w:rsidP="00643572">
            <w:pPr>
              <w:spacing w:line="276" w:lineRule="auto"/>
              <w:jc w:val="center"/>
            </w:pPr>
            <w:r>
              <w:t>экзамен (36)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5BE25" w14:textId="77777777" w:rsidR="00643572" w:rsidRPr="00825179" w:rsidRDefault="00643572" w:rsidP="0064357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C79F7" w14:textId="77777777" w:rsidR="00643572" w:rsidRPr="00825179" w:rsidRDefault="00643572" w:rsidP="00643572">
            <w:pPr>
              <w:spacing w:line="276" w:lineRule="auto"/>
              <w:jc w:val="center"/>
            </w:pPr>
          </w:p>
        </w:tc>
      </w:tr>
      <w:tr w:rsidR="00643572" w:rsidRPr="00155169" w14:paraId="1000973E" w14:textId="77777777" w:rsidTr="00133DC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A02FB" w14:textId="77777777" w:rsidR="00643572" w:rsidRPr="00825179" w:rsidRDefault="00643572" w:rsidP="00133DCB">
            <w:pPr>
              <w:spacing w:line="276" w:lineRule="auto"/>
            </w:pPr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0FBC0" w14:textId="77777777" w:rsidR="00643572" w:rsidRPr="00825179" w:rsidRDefault="00643572" w:rsidP="00133DC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C0CD" w14:textId="77777777" w:rsidR="00643572" w:rsidRPr="00825179" w:rsidRDefault="00643572" w:rsidP="00133DC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F6053" w14:textId="77777777" w:rsidR="00643572" w:rsidRPr="00825179" w:rsidRDefault="00643572" w:rsidP="00133DC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F208D" w14:textId="77777777" w:rsidR="00643572" w:rsidRPr="00825179" w:rsidRDefault="00643572" w:rsidP="00133DCB">
            <w:pPr>
              <w:spacing w:line="276" w:lineRule="auto"/>
              <w:jc w:val="center"/>
            </w:pPr>
          </w:p>
        </w:tc>
      </w:tr>
    </w:tbl>
    <w:p w14:paraId="01B6ED16" w14:textId="77777777" w:rsidR="00201669" w:rsidRDefault="00133DCB" w:rsidP="002016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B20403" w14:textId="77777777" w:rsidR="00201669" w:rsidRPr="008F231C" w:rsidRDefault="00201669" w:rsidP="00201669">
      <w:pPr>
        <w:jc w:val="both"/>
        <w:rPr>
          <w:b/>
          <w:sz w:val="28"/>
          <w:szCs w:val="28"/>
        </w:rPr>
      </w:pPr>
      <w:r w:rsidRPr="008F231C">
        <w:rPr>
          <w:b/>
          <w:sz w:val="28"/>
          <w:szCs w:val="28"/>
        </w:rPr>
        <w:lastRenderedPageBreak/>
        <w:t xml:space="preserve">1. Краткое содержание курса </w:t>
      </w:r>
    </w:p>
    <w:p w14:paraId="0550C894" w14:textId="77777777" w:rsidR="00201669" w:rsidRDefault="00201669" w:rsidP="00201669">
      <w:pPr>
        <w:jc w:val="both"/>
        <w:rPr>
          <w:sz w:val="28"/>
          <w:szCs w:val="28"/>
        </w:rPr>
      </w:pPr>
    </w:p>
    <w:p w14:paraId="072B85F3" w14:textId="77777777" w:rsidR="007C7198" w:rsidRPr="009E3A2E" w:rsidRDefault="007C7198" w:rsidP="00851223">
      <w:pPr>
        <w:numPr>
          <w:ilvl w:val="0"/>
          <w:numId w:val="5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>Общие сведения о системах связи.</w:t>
      </w:r>
    </w:p>
    <w:p w14:paraId="2BBE66E3" w14:textId="77777777" w:rsidR="007C7198" w:rsidRPr="009E3A2E" w:rsidRDefault="007C7198" w:rsidP="00851223">
      <w:pPr>
        <w:numPr>
          <w:ilvl w:val="0"/>
          <w:numId w:val="5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>Математические модели сообщений сигналов и помех.</w:t>
      </w:r>
    </w:p>
    <w:p w14:paraId="427DE15D" w14:textId="77777777" w:rsidR="007C7198" w:rsidRPr="009E3A2E" w:rsidRDefault="007C7198" w:rsidP="00851223">
      <w:pPr>
        <w:numPr>
          <w:ilvl w:val="0"/>
          <w:numId w:val="5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>Методы формирования и преобразования сигналов. Модуляция и детектирование.</w:t>
      </w:r>
    </w:p>
    <w:p w14:paraId="723B90E3" w14:textId="77777777" w:rsidR="007C7198" w:rsidRPr="009E3A2E" w:rsidRDefault="007C7198" w:rsidP="00851223">
      <w:pPr>
        <w:numPr>
          <w:ilvl w:val="0"/>
          <w:numId w:val="5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>Математические модели каналов связи.</w:t>
      </w:r>
    </w:p>
    <w:p w14:paraId="72324814" w14:textId="77777777" w:rsidR="007C7198" w:rsidRPr="009E3A2E" w:rsidRDefault="007C7198" w:rsidP="00851223">
      <w:pPr>
        <w:numPr>
          <w:ilvl w:val="0"/>
          <w:numId w:val="5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>Теория помехоустойчивости систем передачи сообщений.</w:t>
      </w:r>
    </w:p>
    <w:p w14:paraId="0E040B99" w14:textId="77777777" w:rsidR="007C7198" w:rsidRPr="009E3A2E" w:rsidRDefault="007C7198" w:rsidP="00851223">
      <w:pPr>
        <w:numPr>
          <w:ilvl w:val="0"/>
          <w:numId w:val="5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>Основы теории информации.</w:t>
      </w:r>
    </w:p>
    <w:p w14:paraId="4C3DA873" w14:textId="77777777" w:rsidR="007C7198" w:rsidRPr="009E3A2E" w:rsidRDefault="007C7198" w:rsidP="00851223">
      <w:pPr>
        <w:numPr>
          <w:ilvl w:val="0"/>
          <w:numId w:val="5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>Основы теории кодирования.</w:t>
      </w:r>
    </w:p>
    <w:p w14:paraId="747422A2" w14:textId="77777777" w:rsidR="007C7198" w:rsidRPr="009E3A2E" w:rsidRDefault="007C7198" w:rsidP="00851223">
      <w:pPr>
        <w:numPr>
          <w:ilvl w:val="0"/>
          <w:numId w:val="5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>Цифровая  обработка сигналов.</w:t>
      </w:r>
    </w:p>
    <w:p w14:paraId="26619F68" w14:textId="77777777" w:rsidR="007C7198" w:rsidRPr="009E3A2E" w:rsidRDefault="007C7198" w:rsidP="00851223">
      <w:pPr>
        <w:numPr>
          <w:ilvl w:val="0"/>
          <w:numId w:val="5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 xml:space="preserve">Принципы многоканальной связи и распределения информации. </w:t>
      </w:r>
    </w:p>
    <w:p w14:paraId="0A2D2AAE" w14:textId="77777777" w:rsidR="007C7198" w:rsidRPr="009E3A2E" w:rsidRDefault="007C7198" w:rsidP="00851223">
      <w:pPr>
        <w:numPr>
          <w:ilvl w:val="0"/>
          <w:numId w:val="5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>Анализ эффективности и элементы оптимизации систем связи</w:t>
      </w:r>
    </w:p>
    <w:p w14:paraId="01CB1D25" w14:textId="77777777" w:rsidR="000452EE" w:rsidRDefault="000452EE" w:rsidP="00811598">
      <w:pPr>
        <w:ind w:left="360"/>
        <w:jc w:val="both"/>
        <w:rPr>
          <w:sz w:val="28"/>
          <w:szCs w:val="28"/>
        </w:rPr>
      </w:pPr>
    </w:p>
    <w:p w14:paraId="6829D64D" w14:textId="77777777" w:rsidR="0054008C" w:rsidRPr="00C30787" w:rsidRDefault="0054008C" w:rsidP="0054008C">
      <w:pPr>
        <w:spacing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14:paraId="280F3B37" w14:textId="77777777" w:rsidR="000452EE" w:rsidRPr="000452EE" w:rsidRDefault="000452EE" w:rsidP="000452EE">
      <w:pPr>
        <w:ind w:left="360"/>
        <w:jc w:val="both"/>
        <w:rPr>
          <w:sz w:val="28"/>
          <w:szCs w:val="28"/>
        </w:rPr>
      </w:pPr>
    </w:p>
    <w:p w14:paraId="6B5F8565" w14:textId="77777777" w:rsidR="00201669" w:rsidRPr="008F231C" w:rsidRDefault="00464499" w:rsidP="004B567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B567E" w:rsidRPr="008F231C">
        <w:rPr>
          <w:b/>
          <w:sz w:val="28"/>
          <w:szCs w:val="28"/>
        </w:rPr>
        <w:t xml:space="preserve">.   </w:t>
      </w:r>
      <w:r w:rsidR="00991F3A" w:rsidRPr="008F231C">
        <w:rPr>
          <w:b/>
          <w:sz w:val="28"/>
          <w:szCs w:val="28"/>
        </w:rPr>
        <w:t>Контрольная работа</w:t>
      </w:r>
      <w:r w:rsidR="00991F3A">
        <w:rPr>
          <w:b/>
          <w:sz w:val="28"/>
          <w:szCs w:val="28"/>
        </w:rPr>
        <w:t xml:space="preserve"> №2, </w:t>
      </w:r>
      <w:r w:rsidR="00000392">
        <w:rPr>
          <w:b/>
          <w:sz w:val="28"/>
          <w:szCs w:val="28"/>
        </w:rPr>
        <w:t>6</w:t>
      </w:r>
      <w:r w:rsidR="00991F3A">
        <w:rPr>
          <w:b/>
          <w:sz w:val="28"/>
          <w:szCs w:val="28"/>
        </w:rPr>
        <w:t>-й семестр</w:t>
      </w:r>
      <w:r w:rsidR="00991F3A" w:rsidRPr="008F231C">
        <w:rPr>
          <w:b/>
          <w:sz w:val="28"/>
          <w:szCs w:val="28"/>
        </w:rPr>
        <w:t>.</w:t>
      </w:r>
    </w:p>
    <w:p w14:paraId="4A8D5A6B" w14:textId="77777777" w:rsidR="004B567E" w:rsidRDefault="004B567E" w:rsidP="004B56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на </w:t>
      </w:r>
      <w:r w:rsidR="00991F3A">
        <w:rPr>
          <w:sz w:val="28"/>
          <w:szCs w:val="28"/>
        </w:rPr>
        <w:t>контрольную работу</w:t>
      </w:r>
      <w:r w:rsidR="007C7198">
        <w:rPr>
          <w:sz w:val="28"/>
          <w:szCs w:val="28"/>
        </w:rPr>
        <w:t xml:space="preserve"> дано ниже</w:t>
      </w:r>
      <w:r>
        <w:rPr>
          <w:sz w:val="28"/>
          <w:szCs w:val="28"/>
        </w:rPr>
        <w:t>.</w:t>
      </w:r>
    </w:p>
    <w:p w14:paraId="2BD295E9" w14:textId="77777777" w:rsidR="004B567E" w:rsidRPr="00B21BB9" w:rsidRDefault="004B567E" w:rsidP="00201669">
      <w:pPr>
        <w:ind w:left="360"/>
        <w:jc w:val="both"/>
        <w:rPr>
          <w:sz w:val="28"/>
          <w:szCs w:val="28"/>
          <w:u w:val="single"/>
        </w:rPr>
      </w:pPr>
      <w:r w:rsidRPr="00B21BB9">
        <w:rPr>
          <w:sz w:val="28"/>
          <w:szCs w:val="28"/>
          <w:u w:val="single"/>
        </w:rPr>
        <w:t>Вариант выбирается по номер</w:t>
      </w:r>
      <w:r w:rsidR="001D2DC5" w:rsidRPr="00B21BB9">
        <w:rPr>
          <w:sz w:val="28"/>
          <w:szCs w:val="28"/>
          <w:u w:val="single"/>
        </w:rPr>
        <w:t>у</w:t>
      </w:r>
      <w:r w:rsidRPr="00B21BB9">
        <w:rPr>
          <w:sz w:val="28"/>
          <w:szCs w:val="28"/>
          <w:u w:val="single"/>
        </w:rPr>
        <w:t xml:space="preserve"> </w:t>
      </w:r>
      <w:r w:rsidR="001D2DC5" w:rsidRPr="00B21BB9">
        <w:rPr>
          <w:sz w:val="28"/>
          <w:szCs w:val="28"/>
          <w:u w:val="single"/>
        </w:rPr>
        <w:t xml:space="preserve">в списке группы в ведомости </w:t>
      </w:r>
      <w:r w:rsidR="00C026EB" w:rsidRPr="00B21BB9">
        <w:rPr>
          <w:sz w:val="28"/>
          <w:szCs w:val="28"/>
          <w:u w:val="single"/>
        </w:rPr>
        <w:t xml:space="preserve">к зачетам по </w:t>
      </w:r>
      <w:r w:rsidR="00000392">
        <w:rPr>
          <w:sz w:val="28"/>
          <w:szCs w:val="28"/>
          <w:u w:val="single"/>
        </w:rPr>
        <w:t>5</w:t>
      </w:r>
      <w:r w:rsidR="00C026EB" w:rsidRPr="00B21BB9">
        <w:rPr>
          <w:sz w:val="28"/>
          <w:szCs w:val="28"/>
          <w:u w:val="single"/>
        </w:rPr>
        <w:t xml:space="preserve"> семестру.</w:t>
      </w:r>
    </w:p>
    <w:p w14:paraId="48CDD9B8" w14:textId="77777777" w:rsidR="00C026EB" w:rsidRDefault="00C026EB" w:rsidP="00201669">
      <w:pPr>
        <w:ind w:left="360"/>
        <w:jc w:val="both"/>
        <w:rPr>
          <w:sz w:val="28"/>
          <w:szCs w:val="28"/>
        </w:rPr>
      </w:pPr>
    </w:p>
    <w:p w14:paraId="1C264C06" w14:textId="77777777" w:rsidR="00000392" w:rsidRDefault="00000392" w:rsidP="00000392">
      <w:pPr>
        <w:ind w:left="360"/>
        <w:jc w:val="both"/>
        <w:rPr>
          <w:sz w:val="28"/>
          <w:szCs w:val="28"/>
        </w:rPr>
      </w:pPr>
    </w:p>
    <w:p w14:paraId="043F5667" w14:textId="77777777" w:rsidR="00FB214F" w:rsidRDefault="00FB214F" w:rsidP="00FB214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2</w:t>
      </w:r>
    </w:p>
    <w:p w14:paraId="0CE26731" w14:textId="77777777" w:rsidR="00FB214F" w:rsidRDefault="00FB214F" w:rsidP="00FB214F">
      <w:pPr>
        <w:ind w:left="360"/>
        <w:jc w:val="both"/>
        <w:rPr>
          <w:b/>
          <w:sz w:val="28"/>
          <w:szCs w:val="28"/>
        </w:rPr>
      </w:pPr>
    </w:p>
    <w:p w14:paraId="649D77FF" w14:textId="77777777" w:rsidR="00A31AF9" w:rsidRPr="00F25464" w:rsidRDefault="00A31AF9" w:rsidP="00A31AF9">
      <w:pPr>
        <w:pStyle w:val="4"/>
        <w:ind w:firstLine="708"/>
        <w:jc w:val="both"/>
      </w:pPr>
      <w:r w:rsidRPr="001E7D80">
        <w:rPr>
          <w:szCs w:val="24"/>
        </w:rPr>
        <w:t>Задание 1.</w:t>
      </w:r>
      <w:r>
        <w:rPr>
          <w:szCs w:val="24"/>
        </w:rPr>
        <w:t xml:space="preserve"> </w:t>
      </w:r>
      <w:r w:rsidRPr="00F25464">
        <w:t>Составить структурную схему системы электросвязи и объяснить назначений ее отдельных элементов.</w:t>
      </w:r>
    </w:p>
    <w:p w14:paraId="0811707E" w14:textId="77777777" w:rsidR="00A31AF9" w:rsidRPr="001E7D80" w:rsidRDefault="00A31AF9" w:rsidP="00A31AF9">
      <w:pPr>
        <w:ind w:firstLine="567"/>
        <w:jc w:val="both"/>
      </w:pPr>
      <w:r w:rsidRPr="00F25464">
        <w:rPr>
          <w:b/>
        </w:rPr>
        <w:t xml:space="preserve">Задание 2. </w:t>
      </w:r>
      <w:r w:rsidRPr="001E7D80">
        <w:t xml:space="preserve"> Источник сообщений:</w:t>
      </w:r>
    </w:p>
    <w:p w14:paraId="2015591C" w14:textId="77777777" w:rsidR="00A31AF9" w:rsidRPr="001E7D80" w:rsidRDefault="00A31AF9" w:rsidP="00851223">
      <w:pPr>
        <w:numPr>
          <w:ilvl w:val="0"/>
          <w:numId w:val="3"/>
        </w:numPr>
        <w:tabs>
          <w:tab w:val="clear" w:pos="567"/>
          <w:tab w:val="num" w:pos="57"/>
        </w:tabs>
        <w:ind w:left="57" w:firstLine="0"/>
        <w:jc w:val="both"/>
      </w:pPr>
      <w:r w:rsidRPr="001E7D80">
        <w:t xml:space="preserve">Записать аналитическое выражение и построить график одномерного закона распределения плотности вероятности </w:t>
      </w:r>
      <w:proofErr w:type="spellStart"/>
      <w:r w:rsidRPr="001E7D80">
        <w:rPr>
          <w:lang w:val="en-US"/>
        </w:rPr>
        <w:t>W</w:t>
      </w:r>
      <w:r w:rsidRPr="001E7D80">
        <w:rPr>
          <w:vertAlign w:val="subscript"/>
          <w:lang w:val="en-US"/>
        </w:rPr>
        <w:t>a</w:t>
      </w:r>
      <w:proofErr w:type="spellEnd"/>
      <w:r w:rsidRPr="001E7D80">
        <w:t xml:space="preserve"> мгновенных значений случайного процесса </w:t>
      </w:r>
      <w:r w:rsidRPr="001E7D80">
        <w:rPr>
          <w:lang w:val="en-US"/>
        </w:rPr>
        <w:t>a</w:t>
      </w:r>
      <w:r w:rsidRPr="001E7D80">
        <w:t>(</w:t>
      </w:r>
      <w:r w:rsidRPr="001E7D80">
        <w:rPr>
          <w:lang w:val="en-US"/>
        </w:rPr>
        <w:t>t</w:t>
      </w:r>
      <w:r w:rsidRPr="001E7D80">
        <w:t>).</w:t>
      </w:r>
    </w:p>
    <w:p w14:paraId="6E0837A6" w14:textId="77777777" w:rsidR="00A31AF9" w:rsidRPr="001E7D80" w:rsidRDefault="00A31AF9" w:rsidP="00851223">
      <w:pPr>
        <w:numPr>
          <w:ilvl w:val="0"/>
          <w:numId w:val="3"/>
        </w:numPr>
        <w:jc w:val="both"/>
      </w:pPr>
      <w:r w:rsidRPr="001E7D80">
        <w:t xml:space="preserve">Найти математическое ожидание </w:t>
      </w:r>
      <w:r w:rsidRPr="001E7D80">
        <w:rPr>
          <w:lang w:val="en-US"/>
        </w:rPr>
        <w:t>m</w:t>
      </w:r>
      <w:r w:rsidRPr="001E7D80">
        <w:rPr>
          <w:vertAlign w:val="subscript"/>
        </w:rPr>
        <w:t>1</w:t>
      </w:r>
      <w:r w:rsidRPr="001E7D80">
        <w:t xml:space="preserve"> и дисперсию </w:t>
      </w:r>
      <w:r w:rsidRPr="001E7D80">
        <w:rPr>
          <w:lang w:val="en-US"/>
        </w:rPr>
        <w:t>D</w:t>
      </w:r>
      <w:r w:rsidRPr="001E7D80">
        <w:t xml:space="preserve"> процесса </w:t>
      </w:r>
      <w:r w:rsidRPr="001E7D80">
        <w:rPr>
          <w:lang w:val="en-US"/>
        </w:rPr>
        <w:t>a</w:t>
      </w:r>
      <w:r w:rsidRPr="001E7D80">
        <w:t>(</w:t>
      </w:r>
      <w:r w:rsidRPr="001E7D80">
        <w:rPr>
          <w:lang w:val="en-US"/>
        </w:rPr>
        <w:t>t</w:t>
      </w:r>
      <w:r w:rsidRPr="001E7D80">
        <w:t>).</w:t>
      </w:r>
    </w:p>
    <w:p w14:paraId="4C4BC926" w14:textId="77777777" w:rsidR="00A31AF9" w:rsidRPr="001E7D80" w:rsidRDefault="00A31AF9" w:rsidP="00A31AF9">
      <w:pPr>
        <w:ind w:firstLine="567"/>
        <w:jc w:val="both"/>
      </w:pPr>
      <w:r w:rsidRPr="00F25464">
        <w:rPr>
          <w:b/>
        </w:rPr>
        <w:t>Задание 3.</w:t>
      </w:r>
      <w:r w:rsidRPr="001E7D80">
        <w:t xml:space="preserve"> </w:t>
      </w:r>
      <w:proofErr w:type="spellStart"/>
      <w:r w:rsidRPr="001E7D80">
        <w:t>Дискретизатор</w:t>
      </w:r>
      <w:proofErr w:type="spellEnd"/>
    </w:p>
    <w:p w14:paraId="12709BBC" w14:textId="77777777" w:rsidR="00A31AF9" w:rsidRPr="001E7D80" w:rsidRDefault="00A31AF9" w:rsidP="00851223">
      <w:pPr>
        <w:numPr>
          <w:ilvl w:val="0"/>
          <w:numId w:val="4"/>
        </w:numPr>
        <w:tabs>
          <w:tab w:val="clear" w:pos="170"/>
          <w:tab w:val="num" w:pos="0"/>
        </w:tabs>
        <w:ind w:left="0"/>
        <w:jc w:val="both"/>
      </w:pPr>
      <w:r w:rsidRPr="001E7D80">
        <w:t xml:space="preserve">Определить шаг квантования по времени </w:t>
      </w:r>
      <w:proofErr w:type="spellStart"/>
      <w:r w:rsidRPr="001E7D80">
        <w:rPr>
          <w:lang w:val="en-US"/>
        </w:rPr>
        <w:t>Δt</w:t>
      </w:r>
      <w:proofErr w:type="spellEnd"/>
      <w:r w:rsidRPr="001E7D80">
        <w:t>.</w:t>
      </w:r>
    </w:p>
    <w:p w14:paraId="0513487A" w14:textId="77777777" w:rsidR="00A31AF9" w:rsidRPr="001E7D80" w:rsidRDefault="00A31AF9" w:rsidP="00851223">
      <w:pPr>
        <w:numPr>
          <w:ilvl w:val="0"/>
          <w:numId w:val="4"/>
        </w:numPr>
        <w:tabs>
          <w:tab w:val="clear" w:pos="170"/>
          <w:tab w:val="num" w:pos="0"/>
        </w:tabs>
        <w:ind w:left="0"/>
        <w:jc w:val="both"/>
      </w:pPr>
      <w:r w:rsidRPr="001E7D80">
        <w:t xml:space="preserve">Определить число уровней квантования </w:t>
      </w:r>
      <w:r w:rsidRPr="008B48B7">
        <w:t>L</w:t>
      </w:r>
      <w:r w:rsidRPr="001E7D80">
        <w:t>.</w:t>
      </w:r>
    </w:p>
    <w:p w14:paraId="4FD0273E" w14:textId="77777777" w:rsidR="00A31AF9" w:rsidRPr="001E7D80" w:rsidRDefault="00A31AF9" w:rsidP="00851223">
      <w:pPr>
        <w:numPr>
          <w:ilvl w:val="0"/>
          <w:numId w:val="4"/>
        </w:numPr>
        <w:tabs>
          <w:tab w:val="clear" w:pos="170"/>
          <w:tab w:val="num" w:pos="0"/>
        </w:tabs>
        <w:ind w:left="0"/>
        <w:jc w:val="both"/>
      </w:pPr>
      <w:r w:rsidRPr="001E7D80">
        <w:t xml:space="preserve">Рассчитать относительную мощность шума квантования, определив ее как отношение средней мощности шума квантования </w:t>
      </w:r>
      <w:proofErr w:type="spellStart"/>
      <w:r w:rsidRPr="001E7D80">
        <w:t>Р</w:t>
      </w:r>
      <w:r w:rsidRPr="001E7D80">
        <w:rPr>
          <w:vertAlign w:val="subscript"/>
        </w:rPr>
        <w:t>шк</w:t>
      </w:r>
      <w:proofErr w:type="spellEnd"/>
      <w:r w:rsidRPr="001E7D80">
        <w:t xml:space="preserve"> к средней мощности сигнала, т.е. дисперсии σ</w:t>
      </w:r>
      <w:r w:rsidRPr="001E7D80">
        <w:rPr>
          <w:vertAlign w:val="superscript"/>
        </w:rPr>
        <w:t>2</w:t>
      </w:r>
      <w:r w:rsidRPr="001E7D80">
        <w:t>.</w:t>
      </w:r>
    </w:p>
    <w:p w14:paraId="7F7E54D4" w14:textId="77777777" w:rsidR="00A31AF9" w:rsidRPr="001E7D80" w:rsidRDefault="00A31AF9" w:rsidP="00851223">
      <w:pPr>
        <w:numPr>
          <w:ilvl w:val="0"/>
          <w:numId w:val="4"/>
        </w:numPr>
        <w:jc w:val="both"/>
      </w:pPr>
      <w:r w:rsidRPr="001E7D80">
        <w:t xml:space="preserve">Рассматривая </w:t>
      </w:r>
      <w:proofErr w:type="spellStart"/>
      <w:r w:rsidRPr="001E7D80">
        <w:t>дискретизатор</w:t>
      </w:r>
      <w:proofErr w:type="spellEnd"/>
      <w:r>
        <w:t xml:space="preserve"> </w:t>
      </w:r>
      <w:r w:rsidRPr="001E7D80">
        <w:t xml:space="preserve"> как дискретный источник информации с объемом алфавита </w:t>
      </w:r>
      <w:r w:rsidRPr="001E7D80">
        <w:rPr>
          <w:lang w:val="en-US"/>
        </w:rPr>
        <w:t>L</w:t>
      </w:r>
      <w:r w:rsidRPr="001E7D80">
        <w:t xml:space="preserve">, </w:t>
      </w:r>
      <w:r>
        <w:t xml:space="preserve"> </w:t>
      </w:r>
      <w:r w:rsidRPr="001E7D80">
        <w:t>определить его энтропию Н и производительность Н</w:t>
      </w:r>
      <w:r w:rsidRPr="001E7D80">
        <w:rPr>
          <w:vertAlign w:val="superscript"/>
        </w:rPr>
        <w:t>'</w:t>
      </w:r>
      <w:r w:rsidRPr="001E7D80">
        <w:t>.</w:t>
      </w:r>
    </w:p>
    <w:p w14:paraId="2C894B05" w14:textId="77777777" w:rsidR="00A31AF9" w:rsidRPr="001E7D80" w:rsidRDefault="00A31AF9" w:rsidP="00A31AF9">
      <w:pPr>
        <w:ind w:firstLine="709"/>
        <w:jc w:val="both"/>
      </w:pPr>
      <w:r w:rsidRPr="00F25464">
        <w:rPr>
          <w:b/>
        </w:rPr>
        <w:t>Задание 4.</w:t>
      </w:r>
      <w:r w:rsidRPr="001E7D80">
        <w:t xml:space="preserve"> Кодер</w:t>
      </w:r>
    </w:p>
    <w:p w14:paraId="2A0FB7FD" w14:textId="77777777" w:rsidR="00A31AF9" w:rsidRPr="001E7D80" w:rsidRDefault="00A31AF9" w:rsidP="00851223">
      <w:pPr>
        <w:numPr>
          <w:ilvl w:val="0"/>
          <w:numId w:val="6"/>
        </w:numPr>
        <w:ind w:left="0"/>
        <w:jc w:val="both"/>
      </w:pPr>
      <w:r w:rsidRPr="001E7D80">
        <w:t xml:space="preserve">Определить минимальное значение к, необходимое для кодирования всех </w:t>
      </w:r>
      <w:r w:rsidRPr="008B48B7">
        <w:t>L</w:t>
      </w:r>
      <w:r w:rsidRPr="001E7D80">
        <w:t xml:space="preserve"> уровней квантованного сообщения </w:t>
      </w:r>
      <w:r w:rsidRPr="008B48B7">
        <w:t>a</w:t>
      </w:r>
      <w:r w:rsidRPr="001E7D80">
        <w:t>(</w:t>
      </w:r>
      <w:proofErr w:type="spellStart"/>
      <w:r w:rsidRPr="008B48B7">
        <w:t>ti</w:t>
      </w:r>
      <w:proofErr w:type="spellEnd"/>
      <w:r w:rsidRPr="001E7D80">
        <w:t>).</w:t>
      </w:r>
    </w:p>
    <w:p w14:paraId="38122F17" w14:textId="77777777" w:rsidR="00A31AF9" w:rsidRPr="001E7D80" w:rsidRDefault="00A31AF9" w:rsidP="00851223">
      <w:pPr>
        <w:numPr>
          <w:ilvl w:val="0"/>
          <w:numId w:val="6"/>
        </w:numPr>
        <w:tabs>
          <w:tab w:val="clear" w:pos="170"/>
          <w:tab w:val="num" w:pos="0"/>
        </w:tabs>
        <w:ind w:left="0"/>
        <w:jc w:val="both"/>
      </w:pPr>
      <w:r w:rsidRPr="001E7D80">
        <w:t xml:space="preserve">Определить избыточность кода с одной проверкой на четность </w:t>
      </w:r>
      <w:proofErr w:type="spellStart"/>
      <w:r w:rsidRPr="001E7D80">
        <w:t>Р</w:t>
      </w:r>
      <w:r w:rsidRPr="008B48B7">
        <w:t>к</w:t>
      </w:r>
      <w:proofErr w:type="spellEnd"/>
      <w:r w:rsidRPr="001E7D80">
        <w:t>.</w:t>
      </w:r>
    </w:p>
    <w:p w14:paraId="2CA55874" w14:textId="77777777" w:rsidR="00A31AF9" w:rsidRPr="001E7D80" w:rsidRDefault="00A31AF9" w:rsidP="00851223">
      <w:pPr>
        <w:numPr>
          <w:ilvl w:val="0"/>
          <w:numId w:val="6"/>
        </w:numPr>
        <w:tabs>
          <w:tab w:val="clear" w:pos="170"/>
          <w:tab w:val="num" w:pos="0"/>
        </w:tabs>
        <w:ind w:left="0"/>
        <w:jc w:val="both"/>
      </w:pPr>
      <w:r w:rsidRPr="001E7D80">
        <w:t xml:space="preserve">Записать двоичную кодовую комбинацию, соответствующую передаче </w:t>
      </w:r>
      <w:r w:rsidRPr="008B48B7">
        <w:t>aj</w:t>
      </w:r>
      <w:r w:rsidRPr="001E7D80">
        <w:t xml:space="preserve">-го уровня, считая, что при примитивном кодировании на 1-м этапе </w:t>
      </w:r>
      <w:proofErr w:type="spellStart"/>
      <w:r w:rsidRPr="008B48B7">
        <w:t>aj</w:t>
      </w:r>
      <w:r w:rsidRPr="001E7D80">
        <w:t>-му</w:t>
      </w:r>
      <w:proofErr w:type="spellEnd"/>
      <w:r w:rsidRPr="001E7D80">
        <w:t xml:space="preserve"> уровню ставится в </w:t>
      </w:r>
      <w:r w:rsidRPr="001E7D80">
        <w:lastRenderedPageBreak/>
        <w:t>соответствие двоичная кодовая комбинация, представляющая собой запись числа в двоичной системе.</w:t>
      </w:r>
    </w:p>
    <w:p w14:paraId="5E3F1E79" w14:textId="77777777" w:rsidR="00A31AF9" w:rsidRPr="001E7D80" w:rsidRDefault="00A31AF9" w:rsidP="00851223">
      <w:pPr>
        <w:numPr>
          <w:ilvl w:val="0"/>
          <w:numId w:val="6"/>
        </w:numPr>
        <w:tabs>
          <w:tab w:val="clear" w:pos="170"/>
          <w:tab w:val="num" w:pos="0"/>
        </w:tabs>
        <w:ind w:left="0"/>
        <w:jc w:val="both"/>
      </w:pPr>
      <w:r w:rsidRPr="001E7D80">
        <w:t xml:space="preserve">определить число двоичных символов, выдаваемых кодером в секунду </w:t>
      </w:r>
      <w:r w:rsidRPr="008B48B7">
        <w:t>Vk</w:t>
      </w:r>
      <w:r w:rsidRPr="001E7D80">
        <w:t xml:space="preserve"> и длительность двоичного символа Т.</w:t>
      </w:r>
    </w:p>
    <w:p w14:paraId="3680FAF9" w14:textId="77777777" w:rsidR="00A31AF9" w:rsidRPr="00B906E2" w:rsidRDefault="00A31AF9" w:rsidP="00A31AF9">
      <w:pPr>
        <w:ind w:firstLine="709"/>
        <w:jc w:val="both"/>
        <w:rPr>
          <w:b/>
        </w:rPr>
      </w:pPr>
      <w:r w:rsidRPr="00B906E2">
        <w:rPr>
          <w:b/>
        </w:rPr>
        <w:t>Задание 5. Модулятор</w:t>
      </w:r>
    </w:p>
    <w:p w14:paraId="0D28F555" w14:textId="77777777" w:rsidR="00A31AF9" w:rsidRPr="001E7D80" w:rsidRDefault="00A31AF9" w:rsidP="00851223">
      <w:pPr>
        <w:numPr>
          <w:ilvl w:val="0"/>
          <w:numId w:val="7"/>
        </w:numPr>
        <w:jc w:val="both"/>
      </w:pPr>
      <w:r>
        <w:t xml:space="preserve">Определить параметры несущей. </w:t>
      </w:r>
      <w:r w:rsidRPr="001E7D80">
        <w:t xml:space="preserve">Изобразить временные диаграммы модулирующего </w:t>
      </w:r>
      <w:r w:rsidRPr="00574BB3">
        <w:t>в(t)</w:t>
      </w:r>
      <w:r w:rsidRPr="001E7D80">
        <w:t xml:space="preserve"> и манипулированного </w:t>
      </w:r>
      <w:r w:rsidRPr="00574BB3">
        <w:t>s</w:t>
      </w:r>
      <w:r w:rsidRPr="001E7D80">
        <w:t>(</w:t>
      </w:r>
      <w:r w:rsidRPr="00574BB3">
        <w:t>t</w:t>
      </w:r>
      <w:r w:rsidRPr="001E7D80">
        <w:t xml:space="preserve">) сигналов, соответствующих передаче </w:t>
      </w:r>
      <w:r w:rsidRPr="00574BB3">
        <w:t>аj</w:t>
      </w:r>
      <w:r w:rsidRPr="001E7D80">
        <w:t xml:space="preserve">-го уровня сообщения </w:t>
      </w:r>
      <w:r w:rsidRPr="00574BB3">
        <w:t>а(t)</w:t>
      </w:r>
      <w:r w:rsidRPr="001E7D80">
        <w:t>/</w:t>
      </w:r>
    </w:p>
    <w:p w14:paraId="77586D4E" w14:textId="77777777" w:rsidR="00A31AF9" w:rsidRPr="001E7D80" w:rsidRDefault="00A31AF9" w:rsidP="00851223">
      <w:pPr>
        <w:numPr>
          <w:ilvl w:val="0"/>
          <w:numId w:val="7"/>
        </w:numPr>
        <w:ind w:left="0"/>
        <w:jc w:val="both"/>
      </w:pPr>
      <w:r w:rsidRPr="001E7D80">
        <w:t xml:space="preserve">Привести выражение и начертить график корреляционной функции модулирующего сигнала </w:t>
      </w:r>
      <w:r w:rsidRPr="00574BB3">
        <w:t>в(t) - Bв(τ).</w:t>
      </w:r>
    </w:p>
    <w:p w14:paraId="166648B8" w14:textId="77777777" w:rsidR="00A31AF9" w:rsidRPr="001E7D80" w:rsidRDefault="00A31AF9" w:rsidP="00851223">
      <w:pPr>
        <w:numPr>
          <w:ilvl w:val="0"/>
          <w:numId w:val="7"/>
        </w:numPr>
        <w:ind w:left="0"/>
        <w:jc w:val="both"/>
      </w:pPr>
      <w:r w:rsidRPr="001E7D80">
        <w:t xml:space="preserve">Привести выражение и начертить график спектральной плотности мощности модулирующего сигнала </w:t>
      </w:r>
      <w:r w:rsidRPr="00574BB3">
        <w:t>в(t)</w:t>
      </w:r>
      <w:r w:rsidRPr="001E7D80">
        <w:t xml:space="preserve"> - </w:t>
      </w:r>
      <w:r w:rsidRPr="00574BB3">
        <w:t>Gв(f)</w:t>
      </w:r>
      <w:r w:rsidRPr="001E7D80">
        <w:t>.</w:t>
      </w:r>
    </w:p>
    <w:p w14:paraId="6D00663A" w14:textId="77777777" w:rsidR="00A31AF9" w:rsidRPr="001E7D80" w:rsidRDefault="00A31AF9" w:rsidP="00851223">
      <w:pPr>
        <w:numPr>
          <w:ilvl w:val="0"/>
          <w:numId w:val="7"/>
        </w:numPr>
        <w:ind w:left="0"/>
        <w:jc w:val="both"/>
      </w:pPr>
      <w:r w:rsidRPr="001E7D80">
        <w:t xml:space="preserve">Определить условную ширину энергетического спектра модулирующего сигнала </w:t>
      </w:r>
      <w:proofErr w:type="spellStart"/>
      <w:r w:rsidRPr="001E7D80">
        <w:t>Δ</w:t>
      </w:r>
      <w:r w:rsidRPr="00574BB3">
        <w:t>Fв</w:t>
      </w:r>
      <w:proofErr w:type="spellEnd"/>
      <w:r w:rsidRPr="001E7D80">
        <w:t>(</w:t>
      </w:r>
      <w:r w:rsidRPr="00574BB3">
        <w:t>t</w:t>
      </w:r>
      <w:r w:rsidRPr="001E7D80">
        <w:t xml:space="preserve">) из условия </w:t>
      </w:r>
      <w:proofErr w:type="spellStart"/>
      <w:r w:rsidRPr="001E7D80">
        <w:t>Δ</w:t>
      </w:r>
      <w:r w:rsidRPr="00574BB3">
        <w:t>Fв</w:t>
      </w:r>
      <w:proofErr w:type="spellEnd"/>
      <w:r w:rsidRPr="001E7D80">
        <w:t>=α</w:t>
      </w:r>
      <w:proofErr w:type="spellStart"/>
      <w:r w:rsidRPr="00574BB3">
        <w:t>Vk</w:t>
      </w:r>
      <w:proofErr w:type="spellEnd"/>
      <w:r w:rsidRPr="001E7D80">
        <w:t xml:space="preserve"> (где α выбирается от 1 до 3). Отложить полученное значение Δ</w:t>
      </w:r>
      <w:r w:rsidRPr="00574BB3">
        <w:t>Fв</w:t>
      </w:r>
      <w:r w:rsidRPr="001E7D80">
        <w:t xml:space="preserve"> на графике </w:t>
      </w:r>
      <w:r w:rsidRPr="00574BB3">
        <w:t>Gв(f)</w:t>
      </w:r>
      <w:r w:rsidRPr="001E7D80">
        <w:t>.</w:t>
      </w:r>
      <w:r w:rsidRPr="006F6307">
        <w:t xml:space="preserve"> </w:t>
      </w:r>
      <w:r w:rsidRPr="001E7D80">
        <w:t>Определить условную ширину энергетического спектра модулирующего сигнала</w:t>
      </w:r>
      <w:r w:rsidRPr="006F6307">
        <w:t xml:space="preserve"> </w:t>
      </w:r>
      <w:r>
        <w:t xml:space="preserve">методом равновеликого прямоугольника </w:t>
      </w:r>
      <w:proofErr w:type="gramStart"/>
      <w:r>
        <w:t>( с</w:t>
      </w:r>
      <w:proofErr w:type="gramEnd"/>
      <w:r>
        <w:t xml:space="preserve"> помощью СПМ). Выбрать оптимальное значение.</w:t>
      </w:r>
    </w:p>
    <w:p w14:paraId="435E9F6E" w14:textId="77777777" w:rsidR="00A31AF9" w:rsidRPr="001E7D80" w:rsidRDefault="00A31AF9" w:rsidP="00851223">
      <w:pPr>
        <w:numPr>
          <w:ilvl w:val="0"/>
          <w:numId w:val="7"/>
        </w:numPr>
        <w:ind w:left="0"/>
        <w:jc w:val="both"/>
      </w:pPr>
      <w:r w:rsidRPr="001E7D80">
        <w:t xml:space="preserve">Записать аналитическое выражение модулированного сигнала </w:t>
      </w:r>
      <w:r w:rsidRPr="00574BB3">
        <w:t>s</w:t>
      </w:r>
      <w:r w:rsidRPr="001E7D80">
        <w:t>(</w:t>
      </w:r>
      <w:r w:rsidRPr="00574BB3">
        <w:t>t</w:t>
      </w:r>
      <w:r w:rsidRPr="001E7D80">
        <w:t>)=</w:t>
      </w:r>
      <w:r w:rsidRPr="00574BB3">
        <w:t>F</w:t>
      </w:r>
      <w:r w:rsidRPr="001E7D80">
        <w:t>[</w:t>
      </w:r>
      <w:r w:rsidRPr="00574BB3">
        <w:t>в(t)</w:t>
      </w:r>
      <w:r w:rsidRPr="001E7D80">
        <w:t>].</w:t>
      </w:r>
    </w:p>
    <w:p w14:paraId="20170938" w14:textId="77777777" w:rsidR="00A31AF9" w:rsidRPr="001E7D80" w:rsidRDefault="00A31AF9" w:rsidP="00851223">
      <w:pPr>
        <w:numPr>
          <w:ilvl w:val="0"/>
          <w:numId w:val="7"/>
        </w:numPr>
        <w:ind w:left="0"/>
        <w:jc w:val="both"/>
      </w:pPr>
      <w:r w:rsidRPr="001E7D80">
        <w:t xml:space="preserve">Привести выражение и построить график энергетического спектра модулированного сигнала </w:t>
      </w:r>
      <w:proofErr w:type="spellStart"/>
      <w:r w:rsidRPr="00574BB3">
        <w:t>Gs</w:t>
      </w:r>
      <w:proofErr w:type="spellEnd"/>
      <w:r w:rsidRPr="001E7D80">
        <w:t>(</w:t>
      </w:r>
      <w:r w:rsidRPr="00574BB3">
        <w:t>f</w:t>
      </w:r>
      <w:r w:rsidRPr="001E7D80">
        <w:t>).</w:t>
      </w:r>
    </w:p>
    <w:p w14:paraId="2EC95D0C" w14:textId="77777777" w:rsidR="00A31AF9" w:rsidRPr="001E7D80" w:rsidRDefault="00A31AF9" w:rsidP="00851223">
      <w:pPr>
        <w:numPr>
          <w:ilvl w:val="0"/>
          <w:numId w:val="7"/>
        </w:numPr>
        <w:ind w:left="0"/>
        <w:jc w:val="both"/>
      </w:pPr>
      <w:r w:rsidRPr="001E7D80">
        <w:t>Определить условную ширину энергетического спектра модулированного сигнала Δ</w:t>
      </w:r>
      <w:r w:rsidRPr="00574BB3">
        <w:t>Fs</w:t>
      </w:r>
      <w:r w:rsidRPr="001E7D80">
        <w:t xml:space="preserve">. Отложить полученное значение </w:t>
      </w:r>
      <w:proofErr w:type="spellStart"/>
      <w:r w:rsidRPr="001E7D80">
        <w:t>Δ</w:t>
      </w:r>
      <w:r w:rsidRPr="00574BB3">
        <w:t>Fs</w:t>
      </w:r>
      <w:proofErr w:type="spellEnd"/>
      <w:r w:rsidRPr="001E7D80">
        <w:t xml:space="preserve"> на графике </w:t>
      </w:r>
      <w:proofErr w:type="spellStart"/>
      <w:r w:rsidRPr="00574BB3">
        <w:t>Gs</w:t>
      </w:r>
      <w:proofErr w:type="spellEnd"/>
      <w:r w:rsidRPr="001E7D80">
        <w:t>(</w:t>
      </w:r>
      <w:r w:rsidRPr="00574BB3">
        <w:t>f</w:t>
      </w:r>
      <w:r w:rsidRPr="001E7D80">
        <w:t>).</w:t>
      </w:r>
    </w:p>
    <w:p w14:paraId="7E035592" w14:textId="77777777" w:rsidR="00A31AF9" w:rsidRPr="00B906E2" w:rsidRDefault="00A31AF9" w:rsidP="00A31AF9">
      <w:pPr>
        <w:ind w:firstLine="708"/>
        <w:jc w:val="both"/>
        <w:rPr>
          <w:b/>
          <w:lang w:val="en-US"/>
        </w:rPr>
      </w:pPr>
      <w:r w:rsidRPr="00B906E2">
        <w:rPr>
          <w:b/>
        </w:rPr>
        <w:t>Задание 6.  Канал связи</w:t>
      </w:r>
    </w:p>
    <w:p w14:paraId="60F6B56D" w14:textId="77777777" w:rsidR="00A31AF9" w:rsidRPr="001E7D80" w:rsidRDefault="00A31AF9" w:rsidP="00851223">
      <w:pPr>
        <w:numPr>
          <w:ilvl w:val="0"/>
          <w:numId w:val="8"/>
        </w:numPr>
        <w:tabs>
          <w:tab w:val="clear" w:pos="170"/>
          <w:tab w:val="num" w:pos="0"/>
        </w:tabs>
        <w:ind w:left="0"/>
        <w:jc w:val="both"/>
      </w:pPr>
      <w:r w:rsidRPr="001E7D80">
        <w:t xml:space="preserve">Определить мощность шума в полосе частот </w:t>
      </w:r>
      <w:proofErr w:type="spellStart"/>
      <w:r w:rsidRPr="008B48B7">
        <w:t>Fk</w:t>
      </w:r>
      <w:proofErr w:type="spellEnd"/>
      <w:r w:rsidRPr="001E7D80">
        <w:t>=</w:t>
      </w:r>
      <w:proofErr w:type="spellStart"/>
      <w:r w:rsidRPr="008B48B7">
        <w:t>ΔFs</w:t>
      </w:r>
      <w:proofErr w:type="spellEnd"/>
    </w:p>
    <w:p w14:paraId="739B0C4F" w14:textId="77777777" w:rsidR="00A31AF9" w:rsidRPr="001E7D80" w:rsidRDefault="00A31AF9" w:rsidP="00851223">
      <w:pPr>
        <w:numPr>
          <w:ilvl w:val="0"/>
          <w:numId w:val="8"/>
        </w:numPr>
        <w:ind w:left="0"/>
        <w:jc w:val="both"/>
      </w:pPr>
      <w:r w:rsidRPr="001E7D80">
        <w:t>Найти отношение средней мощности сигнала к мощности шума.</w:t>
      </w:r>
    </w:p>
    <w:p w14:paraId="1E341A41" w14:textId="77777777" w:rsidR="00A31AF9" w:rsidRPr="001E7D80" w:rsidRDefault="00A31AF9" w:rsidP="00851223">
      <w:pPr>
        <w:numPr>
          <w:ilvl w:val="0"/>
          <w:numId w:val="8"/>
        </w:numPr>
        <w:ind w:left="0"/>
        <w:jc w:val="both"/>
      </w:pPr>
      <w:r w:rsidRPr="001E7D80">
        <w:t xml:space="preserve">Найти по формуле Шеннона пропускную способность канала в полосе </w:t>
      </w:r>
      <w:proofErr w:type="spellStart"/>
      <w:r w:rsidRPr="008B48B7">
        <w:t>Fk</w:t>
      </w:r>
      <w:proofErr w:type="spellEnd"/>
      <w:r w:rsidRPr="001E7D80">
        <w:t>.</w:t>
      </w:r>
    </w:p>
    <w:p w14:paraId="4FDFE44A" w14:textId="77777777" w:rsidR="00A31AF9" w:rsidRPr="001E7D80" w:rsidRDefault="00A31AF9" w:rsidP="00851223">
      <w:pPr>
        <w:numPr>
          <w:ilvl w:val="0"/>
          <w:numId w:val="8"/>
        </w:numPr>
        <w:ind w:left="0"/>
        <w:jc w:val="both"/>
      </w:pPr>
      <w:r w:rsidRPr="001E7D80">
        <w:t>Определить эффективность использования пропускной способности канала К</w:t>
      </w:r>
      <w:r w:rsidRPr="008B48B7">
        <w:t>с</w:t>
      </w:r>
      <w:proofErr w:type="gramStart"/>
      <w:r w:rsidRPr="001E7D80">
        <w:t>, .</w:t>
      </w:r>
      <w:proofErr w:type="gramEnd"/>
    </w:p>
    <w:p w14:paraId="5B45B8F5" w14:textId="77777777" w:rsidR="00A31AF9" w:rsidRPr="00B906E2" w:rsidRDefault="00A31AF9" w:rsidP="00A31AF9">
      <w:pPr>
        <w:ind w:left="709"/>
        <w:jc w:val="both"/>
        <w:rPr>
          <w:b/>
          <w:lang w:val="en-US"/>
        </w:rPr>
      </w:pPr>
      <w:r w:rsidRPr="00B906E2">
        <w:rPr>
          <w:b/>
        </w:rPr>
        <w:t>Задание 7. Демодулятор</w:t>
      </w:r>
    </w:p>
    <w:p w14:paraId="1CD5732F" w14:textId="77777777" w:rsidR="00A31AF9" w:rsidRPr="001E7D80" w:rsidRDefault="00A31AF9" w:rsidP="00851223">
      <w:pPr>
        <w:numPr>
          <w:ilvl w:val="0"/>
          <w:numId w:val="9"/>
        </w:numPr>
        <w:jc w:val="both"/>
      </w:pPr>
      <w:r w:rsidRPr="001E7D80">
        <w:t>Записать правило решения демодулятора, оптимального по крите</w:t>
      </w:r>
      <w:r>
        <w:t>рию максимального правдоподобия или неоптимального,  или другого типа.</w:t>
      </w:r>
    </w:p>
    <w:p w14:paraId="43B0A64B" w14:textId="77777777" w:rsidR="00A31AF9" w:rsidRPr="001E7D80" w:rsidRDefault="00A31AF9" w:rsidP="00851223">
      <w:pPr>
        <w:numPr>
          <w:ilvl w:val="0"/>
          <w:numId w:val="9"/>
        </w:numPr>
        <w:ind w:left="0"/>
        <w:jc w:val="both"/>
      </w:pPr>
      <w:r w:rsidRPr="001E7D80">
        <w:t>Записать алгоритм работы и нарисовать структурную схему  демодулятора для заданного вида модуляции и способа приема.</w:t>
      </w:r>
    </w:p>
    <w:p w14:paraId="6AE86B60" w14:textId="77777777" w:rsidR="00A31AF9" w:rsidRPr="001E7D80" w:rsidRDefault="00A31AF9" w:rsidP="00851223">
      <w:pPr>
        <w:numPr>
          <w:ilvl w:val="0"/>
          <w:numId w:val="9"/>
        </w:numPr>
        <w:ind w:left="0"/>
        <w:jc w:val="both"/>
      </w:pPr>
      <w:r w:rsidRPr="001E7D80">
        <w:t xml:space="preserve">Вычислить вероятность ошибки </w:t>
      </w:r>
      <w:r w:rsidRPr="008B48B7">
        <w:t>р</w:t>
      </w:r>
      <w:r w:rsidRPr="001E7D80">
        <w:t xml:space="preserve"> оптимального демодулятора.</w:t>
      </w:r>
    </w:p>
    <w:p w14:paraId="716C43CC" w14:textId="77777777" w:rsidR="00A31AF9" w:rsidRPr="001E7D80" w:rsidRDefault="00A31AF9" w:rsidP="00851223">
      <w:pPr>
        <w:numPr>
          <w:ilvl w:val="0"/>
          <w:numId w:val="9"/>
        </w:numPr>
        <w:ind w:left="0"/>
        <w:jc w:val="both"/>
      </w:pPr>
      <w:r w:rsidRPr="001E7D80">
        <w:t>Определить</w:t>
      </w:r>
      <w:r>
        <w:t xml:space="preserve">, </w:t>
      </w:r>
      <w:r w:rsidRPr="001E7D80">
        <w:t xml:space="preserve"> как нужно изменить энергию сигнала, чтобы при других видах модуляции и заданном способе приема обеспечить вычисленное значение вероятности ошибки </w:t>
      </w:r>
      <w:r w:rsidRPr="008B48B7">
        <w:t>р</w:t>
      </w:r>
      <w:r w:rsidRPr="001E7D80">
        <w:t>.</w:t>
      </w:r>
    </w:p>
    <w:p w14:paraId="6171E81C" w14:textId="77777777" w:rsidR="00A31AF9" w:rsidRPr="00B906E2" w:rsidRDefault="00A31AF9" w:rsidP="00A31AF9">
      <w:pPr>
        <w:pStyle w:val="4"/>
        <w:jc w:val="both"/>
        <w:rPr>
          <w:szCs w:val="24"/>
        </w:rPr>
      </w:pPr>
      <w:r w:rsidRPr="00B906E2">
        <w:rPr>
          <w:szCs w:val="24"/>
        </w:rPr>
        <w:t>Задание 8. Декодер</w:t>
      </w:r>
    </w:p>
    <w:p w14:paraId="69E275E0" w14:textId="77777777" w:rsidR="00A31AF9" w:rsidRPr="001E7D80" w:rsidRDefault="00A31AF9" w:rsidP="00851223">
      <w:pPr>
        <w:numPr>
          <w:ilvl w:val="0"/>
          <w:numId w:val="10"/>
        </w:numPr>
        <w:jc w:val="both"/>
      </w:pPr>
      <w:r w:rsidRPr="001E7D80">
        <w:t xml:space="preserve">Оценить обнаруживающую </w:t>
      </w:r>
      <w:r w:rsidRPr="008B48B7">
        <w:t>q0</w:t>
      </w:r>
      <w:r w:rsidRPr="001E7D80">
        <w:t xml:space="preserve"> и исправляющую </w:t>
      </w:r>
      <w:r w:rsidRPr="008B48B7">
        <w:t>qи</w:t>
      </w:r>
      <w:r w:rsidRPr="001E7D80">
        <w:t xml:space="preserve"> способности кода (</w:t>
      </w:r>
      <w:proofErr w:type="gramStart"/>
      <w:r w:rsidRPr="008B48B7">
        <w:t>n</w:t>
      </w:r>
      <w:r w:rsidRPr="001E7D80">
        <w:t>,</w:t>
      </w:r>
      <w:r w:rsidRPr="008B48B7">
        <w:t>n</w:t>
      </w:r>
      <w:proofErr w:type="gramEnd"/>
      <w:r w:rsidRPr="001E7D80">
        <w:t>-1) с одной проверкой на четность.</w:t>
      </w:r>
    </w:p>
    <w:p w14:paraId="2FD10E4F" w14:textId="77777777" w:rsidR="00A31AF9" w:rsidRPr="001E7D80" w:rsidRDefault="00A31AF9" w:rsidP="00851223">
      <w:pPr>
        <w:numPr>
          <w:ilvl w:val="0"/>
          <w:numId w:val="10"/>
        </w:numPr>
        <w:tabs>
          <w:tab w:val="clear" w:pos="170"/>
          <w:tab w:val="num" w:pos="0"/>
        </w:tabs>
        <w:ind w:left="0"/>
        <w:jc w:val="both"/>
      </w:pPr>
      <w:r w:rsidRPr="001E7D80">
        <w:t>Записать алгоритм обнаружения ошибок.</w:t>
      </w:r>
    </w:p>
    <w:p w14:paraId="021EB0D0" w14:textId="77777777" w:rsidR="00A31AF9" w:rsidRPr="001E7D80" w:rsidRDefault="00A31AF9" w:rsidP="00851223">
      <w:pPr>
        <w:numPr>
          <w:ilvl w:val="0"/>
          <w:numId w:val="10"/>
        </w:numPr>
        <w:tabs>
          <w:tab w:val="clear" w:pos="170"/>
          <w:tab w:val="num" w:pos="0"/>
        </w:tabs>
        <w:ind w:left="0"/>
        <w:jc w:val="both"/>
      </w:pPr>
      <w:r w:rsidRPr="001E7D80">
        <w:t xml:space="preserve">Определить вероятность </w:t>
      </w:r>
      <w:proofErr w:type="spellStart"/>
      <w:r w:rsidRPr="001E7D80">
        <w:t>необнаружения</w:t>
      </w:r>
      <w:proofErr w:type="spellEnd"/>
      <w:r w:rsidRPr="001E7D80">
        <w:t xml:space="preserve"> ошибки </w:t>
      </w:r>
      <w:proofErr w:type="spellStart"/>
      <w:r w:rsidRPr="001E7D80">
        <w:t>р</w:t>
      </w:r>
      <w:r w:rsidRPr="008B48B7">
        <w:t>но</w:t>
      </w:r>
      <w:proofErr w:type="spellEnd"/>
      <w:r w:rsidRPr="001E7D80">
        <w:t>.</w:t>
      </w:r>
    </w:p>
    <w:p w14:paraId="6E71D34F" w14:textId="77777777" w:rsidR="00A31AF9" w:rsidRPr="00B906E2" w:rsidRDefault="00A31AF9" w:rsidP="00A31AF9">
      <w:pPr>
        <w:pStyle w:val="4"/>
        <w:jc w:val="both"/>
        <w:rPr>
          <w:szCs w:val="24"/>
        </w:rPr>
      </w:pPr>
      <w:r w:rsidRPr="00B906E2">
        <w:rPr>
          <w:szCs w:val="24"/>
        </w:rPr>
        <w:t>Задание 9. Фильтр-восстановитель</w:t>
      </w:r>
    </w:p>
    <w:p w14:paraId="1FC45CF0" w14:textId="77777777" w:rsidR="00A31AF9" w:rsidRPr="001E7D80" w:rsidRDefault="00A31AF9" w:rsidP="00851223">
      <w:pPr>
        <w:numPr>
          <w:ilvl w:val="0"/>
          <w:numId w:val="11"/>
        </w:numPr>
        <w:jc w:val="both"/>
      </w:pPr>
      <w:r w:rsidRPr="001E7D80">
        <w:t xml:space="preserve">Определить </w:t>
      </w:r>
      <w:r w:rsidRPr="008B48B7">
        <w:t>Fср</w:t>
      </w:r>
      <w:r w:rsidRPr="001E7D80">
        <w:t>.</w:t>
      </w:r>
    </w:p>
    <w:p w14:paraId="4B2E287F" w14:textId="77777777" w:rsidR="00A31AF9" w:rsidRPr="001E7D80" w:rsidRDefault="00A31AF9" w:rsidP="00851223">
      <w:pPr>
        <w:numPr>
          <w:ilvl w:val="0"/>
          <w:numId w:val="11"/>
        </w:numPr>
        <w:tabs>
          <w:tab w:val="clear" w:pos="170"/>
          <w:tab w:val="num" w:pos="0"/>
        </w:tabs>
        <w:ind w:left="0"/>
        <w:jc w:val="both"/>
      </w:pPr>
      <w:r w:rsidRPr="001E7D80">
        <w:t xml:space="preserve">Изобразить идеальные амплитудно-частотные и </w:t>
      </w:r>
      <w:proofErr w:type="spellStart"/>
      <w:r w:rsidRPr="001E7D80">
        <w:t>фазочастотные</w:t>
      </w:r>
      <w:proofErr w:type="spellEnd"/>
      <w:r w:rsidRPr="001E7D80">
        <w:t xml:space="preserve"> характеристики фильтра-восстановителя.</w:t>
      </w:r>
    </w:p>
    <w:p w14:paraId="44D46AA6" w14:textId="77777777" w:rsidR="00A31AF9" w:rsidRPr="008B48B7" w:rsidRDefault="00A31AF9" w:rsidP="00851223">
      <w:pPr>
        <w:numPr>
          <w:ilvl w:val="0"/>
          <w:numId w:val="11"/>
        </w:numPr>
        <w:tabs>
          <w:tab w:val="clear" w:pos="170"/>
          <w:tab w:val="num" w:pos="0"/>
        </w:tabs>
        <w:ind w:left="0"/>
        <w:jc w:val="both"/>
      </w:pPr>
      <w:r w:rsidRPr="001E7D80">
        <w:t xml:space="preserve">Найти импульсную реакцию </w:t>
      </w:r>
      <w:r w:rsidRPr="008B48B7">
        <w:t>g</w:t>
      </w:r>
      <w:r w:rsidRPr="001E7D80">
        <w:t>(</w:t>
      </w:r>
      <w:r w:rsidRPr="008B48B7">
        <w:t>t</w:t>
      </w:r>
      <w:r w:rsidRPr="001E7D80">
        <w:t xml:space="preserve">) идеального фильтра-восстановителя. Начертить график </w:t>
      </w:r>
      <w:r w:rsidRPr="008B48B7">
        <w:t>g</w:t>
      </w:r>
      <w:r w:rsidRPr="001E7D80">
        <w:t>(</w:t>
      </w:r>
      <w:r w:rsidRPr="008B48B7">
        <w:t>t</w:t>
      </w:r>
      <w:r w:rsidRPr="001E7D80">
        <w:t>).</w:t>
      </w:r>
    </w:p>
    <w:p w14:paraId="240C4C55" w14:textId="77777777" w:rsidR="00A31AF9" w:rsidRPr="00B906E2" w:rsidRDefault="00A31AF9" w:rsidP="00A31AF9">
      <w:pPr>
        <w:jc w:val="both"/>
        <w:rPr>
          <w:b/>
        </w:rPr>
      </w:pPr>
      <w:r w:rsidRPr="00B906E2">
        <w:rPr>
          <w:b/>
        </w:rPr>
        <w:t>Задание 10.  Привести принципиальную схему модулятора (демодулятора) и пояснить принцип его действия.</w:t>
      </w:r>
    </w:p>
    <w:p w14:paraId="06D90D2F" w14:textId="77777777" w:rsidR="00A31AF9" w:rsidRDefault="00A31AF9" w:rsidP="00A31AF9">
      <w:pPr>
        <w:jc w:val="both"/>
      </w:pPr>
      <w:r>
        <w:t xml:space="preserve">                Выводы</w:t>
      </w:r>
    </w:p>
    <w:p w14:paraId="4FDB6F4F" w14:textId="77777777" w:rsidR="00A31AF9" w:rsidRPr="00041530" w:rsidRDefault="00A31AF9" w:rsidP="00A31AF9">
      <w:pPr>
        <w:jc w:val="both"/>
      </w:pPr>
      <w:r>
        <w:lastRenderedPageBreak/>
        <w:t xml:space="preserve">                Список источников</w:t>
      </w:r>
    </w:p>
    <w:p w14:paraId="3049FC1F" w14:textId="77777777" w:rsidR="00A31AF9" w:rsidRPr="00000392" w:rsidRDefault="00A31AF9" w:rsidP="00A31AF9">
      <w:pPr>
        <w:ind w:left="360"/>
        <w:jc w:val="both"/>
        <w:rPr>
          <w:sz w:val="28"/>
          <w:szCs w:val="28"/>
        </w:rPr>
      </w:pPr>
    </w:p>
    <w:p w14:paraId="215A039C" w14:textId="77777777" w:rsidR="00A31AF9" w:rsidRDefault="00A31AF9" w:rsidP="00FB214F">
      <w:pPr>
        <w:ind w:left="360"/>
        <w:jc w:val="both"/>
        <w:rPr>
          <w:b/>
          <w:sz w:val="28"/>
          <w:szCs w:val="28"/>
        </w:rPr>
      </w:pPr>
    </w:p>
    <w:p w14:paraId="1549430D" w14:textId="77777777" w:rsidR="00A31AF9" w:rsidRDefault="00A31AF9" w:rsidP="00A31AF9">
      <w:pPr>
        <w:pStyle w:val="4"/>
        <w:rPr>
          <w:b w:val="0"/>
        </w:rPr>
      </w:pPr>
      <w:r w:rsidRPr="00AF4673">
        <w:rPr>
          <w:b w:val="0"/>
        </w:rPr>
        <w:t>Задания</w:t>
      </w:r>
      <w:r w:rsidRPr="00AF4673">
        <w:rPr>
          <w:rFonts w:ascii="Arial" w:hAnsi="Arial"/>
          <w:b w:val="0"/>
        </w:rPr>
        <w:t xml:space="preserve"> </w:t>
      </w:r>
      <w:r w:rsidRPr="00AF4673">
        <w:rPr>
          <w:b w:val="0"/>
        </w:rPr>
        <w:t xml:space="preserve"> на </w:t>
      </w:r>
      <w:r>
        <w:rPr>
          <w:b w:val="0"/>
        </w:rPr>
        <w:t>контрольную работу №2</w:t>
      </w:r>
      <w:r w:rsidRPr="00AF4673">
        <w:rPr>
          <w:b w:val="0"/>
        </w:rPr>
        <w:t xml:space="preserve"> </w:t>
      </w:r>
      <w:r>
        <w:rPr>
          <w:b w:val="0"/>
        </w:rPr>
        <w:t xml:space="preserve"> по ОТС  </w:t>
      </w:r>
    </w:p>
    <w:p w14:paraId="369E1939" w14:textId="77777777" w:rsidR="00A31AF9" w:rsidRDefault="00A31AF9" w:rsidP="00A31AF9"/>
    <w:tbl>
      <w:tblPr>
        <w:tblpPr w:leftFromText="180" w:rightFromText="180" w:vertAnchor="text" w:horzAnchor="margin" w:tblpXSpec="center" w:tblpY="182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34"/>
        <w:gridCol w:w="693"/>
        <w:gridCol w:w="34"/>
        <w:gridCol w:w="693"/>
        <w:gridCol w:w="34"/>
        <w:gridCol w:w="992"/>
        <w:gridCol w:w="34"/>
        <w:gridCol w:w="686"/>
        <w:gridCol w:w="34"/>
        <w:gridCol w:w="506"/>
        <w:gridCol w:w="34"/>
        <w:gridCol w:w="1079"/>
        <w:gridCol w:w="34"/>
        <w:gridCol w:w="1226"/>
        <w:gridCol w:w="34"/>
        <w:gridCol w:w="1586"/>
        <w:gridCol w:w="34"/>
        <w:gridCol w:w="1586"/>
        <w:gridCol w:w="34"/>
      </w:tblGrid>
      <w:tr w:rsidR="00A31AF9" w14:paraId="518F9E5D" w14:textId="77777777" w:rsidTr="007C7198">
        <w:tc>
          <w:tcPr>
            <w:tcW w:w="689" w:type="dxa"/>
            <w:gridSpan w:val="2"/>
          </w:tcPr>
          <w:p w14:paraId="6A3A6ED4" w14:textId="77777777" w:rsidR="00A31AF9" w:rsidRDefault="00A31AF9" w:rsidP="00A31A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14:paraId="5EBAB406" w14:textId="77777777" w:rsidR="00A31AF9" w:rsidRDefault="00A31AF9" w:rsidP="00A31AF9">
            <w:pPr>
              <w:jc w:val="center"/>
              <w:rPr>
                <w:lang w:val="en-US"/>
              </w:rPr>
            </w:pPr>
            <w:r>
              <w:rPr>
                <w:sz w:val="20"/>
              </w:rPr>
              <w:t>вар</w:t>
            </w:r>
          </w:p>
        </w:tc>
        <w:tc>
          <w:tcPr>
            <w:tcW w:w="727" w:type="dxa"/>
            <w:gridSpan w:val="2"/>
          </w:tcPr>
          <w:p w14:paraId="3B99316E" w14:textId="77777777" w:rsidR="00A31AF9" w:rsidRDefault="00A31AF9" w:rsidP="00A31AF9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min,</w:t>
            </w:r>
          </w:p>
          <w:p w14:paraId="7F0A2E56" w14:textId="77777777" w:rsidR="00A31AF9" w:rsidRPr="00007806" w:rsidRDefault="00A31AF9" w:rsidP="00A31AF9">
            <w:pPr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</w:rPr>
              <w:t>В</w:t>
            </w:r>
          </w:p>
        </w:tc>
        <w:tc>
          <w:tcPr>
            <w:tcW w:w="727" w:type="dxa"/>
            <w:gridSpan w:val="2"/>
          </w:tcPr>
          <w:p w14:paraId="44A0903A" w14:textId="77777777" w:rsidR="00A31AF9" w:rsidRPr="00007806" w:rsidRDefault="00A31AF9" w:rsidP="00A31AF9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max</w:t>
            </w:r>
            <w:proofErr w:type="spellEnd"/>
          </w:p>
          <w:p w14:paraId="5EC9EBFE" w14:textId="77777777" w:rsidR="00A31AF9" w:rsidRPr="00007806" w:rsidRDefault="00A31AF9" w:rsidP="00A31AF9">
            <w:pPr>
              <w:jc w:val="center"/>
              <w:rPr>
                <w:vertAlign w:val="superscript"/>
                <w:lang w:val="en-US"/>
              </w:rPr>
            </w:pPr>
            <w:r>
              <w:rPr>
                <w:vertAlign w:val="subscript"/>
              </w:rPr>
              <w:t>В</w:t>
            </w:r>
          </w:p>
        </w:tc>
        <w:tc>
          <w:tcPr>
            <w:tcW w:w="1026" w:type="dxa"/>
            <w:gridSpan w:val="2"/>
          </w:tcPr>
          <w:p w14:paraId="036F50D6" w14:textId="77777777" w:rsidR="00A31AF9" w:rsidRDefault="00A31AF9" w:rsidP="00A31AF9">
            <w:pPr>
              <w:jc w:val="center"/>
            </w:pPr>
            <w:r>
              <w:rPr>
                <w:lang w:val="en-US"/>
              </w:rPr>
              <w:t>F</w:t>
            </w:r>
            <w:r>
              <w:t>в,</w:t>
            </w:r>
          </w:p>
          <w:p w14:paraId="607CC1E3" w14:textId="77777777" w:rsidR="00A31AF9" w:rsidRPr="00007806" w:rsidRDefault="00A31AF9" w:rsidP="00A31AF9">
            <w:pPr>
              <w:jc w:val="center"/>
              <w:rPr>
                <w:vertAlign w:val="subscript"/>
              </w:rPr>
            </w:pPr>
            <w:r>
              <w:t>Гц</w:t>
            </w:r>
          </w:p>
        </w:tc>
        <w:tc>
          <w:tcPr>
            <w:tcW w:w="720" w:type="dxa"/>
            <w:gridSpan w:val="2"/>
          </w:tcPr>
          <w:p w14:paraId="2D26F862" w14:textId="77777777" w:rsidR="00A31AF9" w:rsidRDefault="00A31AF9" w:rsidP="00A31AF9">
            <w:pPr>
              <w:jc w:val="center"/>
            </w:pPr>
            <w:r>
              <w:t>∆</w:t>
            </w:r>
            <w:r>
              <w:rPr>
                <w:lang w:val="en-US"/>
              </w:rPr>
              <w:t>a</w:t>
            </w:r>
            <w:r>
              <w:t>,</w:t>
            </w:r>
          </w:p>
          <w:p w14:paraId="4B13960D" w14:textId="77777777" w:rsidR="00A31AF9" w:rsidRPr="00007806" w:rsidRDefault="00A31AF9" w:rsidP="00A31AF9">
            <w:pPr>
              <w:jc w:val="center"/>
            </w:pPr>
            <w:r>
              <w:t>В</w:t>
            </w:r>
          </w:p>
        </w:tc>
        <w:tc>
          <w:tcPr>
            <w:tcW w:w="540" w:type="dxa"/>
            <w:gridSpan w:val="2"/>
          </w:tcPr>
          <w:p w14:paraId="49705161" w14:textId="77777777" w:rsidR="00A31AF9" w:rsidRPr="00007806" w:rsidRDefault="00A31AF9" w:rsidP="00A31A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1113" w:type="dxa"/>
            <w:gridSpan w:val="2"/>
          </w:tcPr>
          <w:p w14:paraId="74EEDC36" w14:textId="77777777" w:rsidR="00A31AF9" w:rsidRDefault="00A31AF9" w:rsidP="00A31AF9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0,</w:t>
            </w:r>
          </w:p>
          <w:p w14:paraId="0A830BFE" w14:textId="77777777" w:rsidR="00A31AF9" w:rsidRPr="00114850" w:rsidRDefault="00A31AF9" w:rsidP="00A31AF9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В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t>Гц</w:t>
            </w:r>
          </w:p>
        </w:tc>
        <w:tc>
          <w:tcPr>
            <w:tcW w:w="1260" w:type="dxa"/>
            <w:gridSpan w:val="2"/>
          </w:tcPr>
          <w:p w14:paraId="606FB2DD" w14:textId="77777777" w:rsidR="00A31AF9" w:rsidRDefault="00A31AF9" w:rsidP="00A31AF9">
            <w:pPr>
              <w:jc w:val="center"/>
              <w:rPr>
                <w:lang w:val="en-US"/>
              </w:rPr>
            </w:pPr>
            <w:r>
              <w:rPr>
                <w:vertAlign w:val="subscript"/>
              </w:rPr>
              <w:t>Вид модуляции</w:t>
            </w:r>
          </w:p>
        </w:tc>
        <w:tc>
          <w:tcPr>
            <w:tcW w:w="1620" w:type="dxa"/>
            <w:gridSpan w:val="2"/>
          </w:tcPr>
          <w:p w14:paraId="382DACD7" w14:textId="77777777" w:rsidR="00A31AF9" w:rsidRPr="00C159D0" w:rsidRDefault="00A31AF9" w:rsidP="00A31AF9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Тип модулятора</w:t>
            </w:r>
          </w:p>
        </w:tc>
        <w:tc>
          <w:tcPr>
            <w:tcW w:w="1620" w:type="dxa"/>
            <w:gridSpan w:val="2"/>
          </w:tcPr>
          <w:p w14:paraId="4B4C84CE" w14:textId="77777777" w:rsidR="00A31AF9" w:rsidRPr="00C159D0" w:rsidRDefault="00A31AF9" w:rsidP="00A31AF9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Тип демодулятора</w:t>
            </w:r>
          </w:p>
        </w:tc>
      </w:tr>
      <w:tr w:rsidR="00A31AF9" w14:paraId="2D3F63C2" w14:textId="77777777" w:rsidTr="007C7198">
        <w:trPr>
          <w:trHeight w:val="317"/>
        </w:trPr>
        <w:tc>
          <w:tcPr>
            <w:tcW w:w="689" w:type="dxa"/>
            <w:gridSpan w:val="2"/>
          </w:tcPr>
          <w:p w14:paraId="0DBB3339" w14:textId="77777777" w:rsidR="00A31AF9" w:rsidRDefault="00A31AF9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61A8D896" w14:textId="77777777" w:rsidR="00A31AF9" w:rsidRDefault="00A31AF9" w:rsidP="00A31AF9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</w:tcPr>
          <w:p w14:paraId="2589EC41" w14:textId="77777777" w:rsidR="00A31AF9" w:rsidRDefault="00A31AF9" w:rsidP="00A31AF9">
            <w:pPr>
              <w:jc w:val="center"/>
            </w:pPr>
            <w:r>
              <w:t>8,0</w:t>
            </w:r>
          </w:p>
        </w:tc>
        <w:tc>
          <w:tcPr>
            <w:tcW w:w="1026" w:type="dxa"/>
            <w:gridSpan w:val="2"/>
          </w:tcPr>
          <w:p w14:paraId="37393375" w14:textId="77777777" w:rsidR="00A31AF9" w:rsidRPr="000B656C" w:rsidRDefault="00A31AF9" w:rsidP="00A31AF9">
            <w:r>
              <w:t>38*10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2877F209" w14:textId="77777777" w:rsidR="00A31AF9" w:rsidRDefault="00A31AF9" w:rsidP="00A31AF9">
            <w:pPr>
              <w:jc w:val="center"/>
            </w:pPr>
            <w:r>
              <w:t>0,1</w:t>
            </w:r>
          </w:p>
        </w:tc>
        <w:tc>
          <w:tcPr>
            <w:tcW w:w="540" w:type="dxa"/>
            <w:gridSpan w:val="2"/>
          </w:tcPr>
          <w:p w14:paraId="1C8D17A4" w14:textId="77777777" w:rsidR="00A31AF9" w:rsidRDefault="00A31AF9" w:rsidP="00A31AF9">
            <w:pPr>
              <w:jc w:val="center"/>
            </w:pPr>
            <w:r>
              <w:t>25</w:t>
            </w:r>
          </w:p>
        </w:tc>
        <w:tc>
          <w:tcPr>
            <w:tcW w:w="1113" w:type="dxa"/>
            <w:gridSpan w:val="2"/>
          </w:tcPr>
          <w:p w14:paraId="6BD0B648" w14:textId="77777777" w:rsidR="00A31AF9" w:rsidRPr="0013149C" w:rsidRDefault="00A31AF9" w:rsidP="00A31AF9">
            <w:pPr>
              <w:jc w:val="center"/>
              <w:rPr>
                <w:vertAlign w:val="superscript"/>
              </w:rPr>
            </w:pPr>
            <w:r>
              <w:t>2,4*10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1260" w:type="dxa"/>
            <w:gridSpan w:val="2"/>
          </w:tcPr>
          <w:p w14:paraId="40EDE1D7" w14:textId="77777777" w:rsidR="00A31AF9" w:rsidRDefault="00A31AF9" w:rsidP="00A31AF9">
            <w:pPr>
              <w:jc w:val="center"/>
            </w:pPr>
            <w:r>
              <w:t>ДАМ</w:t>
            </w:r>
          </w:p>
        </w:tc>
        <w:tc>
          <w:tcPr>
            <w:tcW w:w="1620" w:type="dxa"/>
            <w:gridSpan w:val="2"/>
          </w:tcPr>
          <w:p w14:paraId="00FDCE59" w14:textId="77777777" w:rsidR="00A31AF9" w:rsidRDefault="00A31AF9" w:rsidP="00A31AF9">
            <w:pPr>
              <w:jc w:val="center"/>
            </w:pPr>
            <w:r>
              <w:t>определить</w:t>
            </w:r>
          </w:p>
        </w:tc>
        <w:tc>
          <w:tcPr>
            <w:tcW w:w="1620" w:type="dxa"/>
            <w:gridSpan w:val="2"/>
          </w:tcPr>
          <w:p w14:paraId="23E1EC9F" w14:textId="77777777" w:rsidR="00A31AF9" w:rsidRDefault="00A31AF9" w:rsidP="00A31AF9">
            <w:pPr>
              <w:jc w:val="center"/>
            </w:pPr>
            <w:proofErr w:type="spellStart"/>
            <w:r>
              <w:t>когерентн</w:t>
            </w:r>
            <w:proofErr w:type="spellEnd"/>
            <w:r>
              <w:t>.</w:t>
            </w:r>
          </w:p>
        </w:tc>
      </w:tr>
      <w:tr w:rsidR="00A31AF9" w14:paraId="6B48EC00" w14:textId="77777777" w:rsidTr="007C7198">
        <w:tc>
          <w:tcPr>
            <w:tcW w:w="689" w:type="dxa"/>
            <w:gridSpan w:val="2"/>
          </w:tcPr>
          <w:p w14:paraId="73E2E034" w14:textId="77777777" w:rsidR="00A31AF9" w:rsidRDefault="00A31AF9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61C02177" w14:textId="77777777" w:rsidR="00A31AF9" w:rsidRDefault="00A31AF9" w:rsidP="00A31AF9">
            <w:pPr>
              <w:jc w:val="center"/>
            </w:pPr>
            <w:r>
              <w:t>0.2</w:t>
            </w:r>
          </w:p>
        </w:tc>
        <w:tc>
          <w:tcPr>
            <w:tcW w:w="727" w:type="dxa"/>
            <w:gridSpan w:val="2"/>
          </w:tcPr>
          <w:p w14:paraId="22D0AA20" w14:textId="77777777" w:rsidR="00A31AF9" w:rsidRDefault="00A31AF9" w:rsidP="00A31AF9">
            <w:pPr>
              <w:jc w:val="center"/>
            </w:pPr>
            <w:r>
              <w:t>10,0</w:t>
            </w:r>
          </w:p>
        </w:tc>
        <w:tc>
          <w:tcPr>
            <w:tcW w:w="1026" w:type="dxa"/>
            <w:gridSpan w:val="2"/>
          </w:tcPr>
          <w:p w14:paraId="3A1B4393" w14:textId="77777777" w:rsidR="00A31AF9" w:rsidRPr="000B656C" w:rsidRDefault="00A31AF9" w:rsidP="00A31AF9">
            <w:r>
              <w:t>25*10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42FC2FD9" w14:textId="77777777" w:rsidR="00A31AF9" w:rsidRDefault="00A31AF9" w:rsidP="00A31AF9">
            <w:pPr>
              <w:jc w:val="center"/>
            </w:pPr>
            <w:r>
              <w:t>0,1</w:t>
            </w:r>
          </w:p>
        </w:tc>
        <w:tc>
          <w:tcPr>
            <w:tcW w:w="540" w:type="dxa"/>
            <w:gridSpan w:val="2"/>
          </w:tcPr>
          <w:p w14:paraId="5FC482AE" w14:textId="77777777" w:rsidR="00A31AF9" w:rsidRDefault="00A31AF9" w:rsidP="00A31AF9">
            <w:pPr>
              <w:jc w:val="center"/>
            </w:pPr>
            <w:r>
              <w:t>37</w:t>
            </w:r>
          </w:p>
        </w:tc>
        <w:tc>
          <w:tcPr>
            <w:tcW w:w="1113" w:type="dxa"/>
            <w:gridSpan w:val="2"/>
          </w:tcPr>
          <w:p w14:paraId="10D627CD" w14:textId="77777777" w:rsidR="00A31AF9" w:rsidRPr="00FC7C45" w:rsidRDefault="00A31AF9" w:rsidP="00A31AF9">
            <w:pPr>
              <w:rPr>
                <w:vertAlign w:val="superscript"/>
              </w:rPr>
            </w:pPr>
            <w:r>
              <w:t>2*10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1260" w:type="dxa"/>
            <w:gridSpan w:val="2"/>
          </w:tcPr>
          <w:p w14:paraId="02C1AE1B" w14:textId="77777777" w:rsidR="00A31AF9" w:rsidRDefault="00A31AF9" w:rsidP="00A31AF9">
            <w:pPr>
              <w:jc w:val="center"/>
            </w:pPr>
            <w:r>
              <w:t>ДЧМ</w:t>
            </w:r>
          </w:p>
        </w:tc>
        <w:tc>
          <w:tcPr>
            <w:tcW w:w="1620" w:type="dxa"/>
            <w:gridSpan w:val="2"/>
          </w:tcPr>
          <w:p w14:paraId="5B40F1FC" w14:textId="77777777" w:rsidR="00A31AF9" w:rsidRDefault="00A31AF9" w:rsidP="00A31AF9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659048E2" w14:textId="77777777" w:rsidR="00A31AF9" w:rsidRDefault="00A31AF9" w:rsidP="00A31AF9">
            <w:pPr>
              <w:jc w:val="center"/>
            </w:pPr>
            <w:proofErr w:type="spellStart"/>
            <w:r>
              <w:t>Некогерентн</w:t>
            </w:r>
            <w:proofErr w:type="spellEnd"/>
            <w:r>
              <w:t>.</w:t>
            </w:r>
          </w:p>
        </w:tc>
      </w:tr>
      <w:tr w:rsidR="00A31AF9" w14:paraId="226934D1" w14:textId="77777777" w:rsidTr="007C7198">
        <w:tc>
          <w:tcPr>
            <w:tcW w:w="689" w:type="dxa"/>
            <w:gridSpan w:val="2"/>
          </w:tcPr>
          <w:p w14:paraId="6792BD66" w14:textId="77777777" w:rsidR="00A31AF9" w:rsidRDefault="00A31AF9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0378E692" w14:textId="77777777" w:rsidR="00A31AF9" w:rsidRDefault="00A31AF9" w:rsidP="00A31AF9">
            <w:pPr>
              <w:jc w:val="center"/>
            </w:pPr>
            <w:r>
              <w:t>0.2</w:t>
            </w:r>
          </w:p>
        </w:tc>
        <w:tc>
          <w:tcPr>
            <w:tcW w:w="727" w:type="dxa"/>
            <w:gridSpan w:val="2"/>
          </w:tcPr>
          <w:p w14:paraId="503233D3" w14:textId="77777777" w:rsidR="00A31AF9" w:rsidRDefault="00A31AF9" w:rsidP="00A31AF9">
            <w:pPr>
              <w:jc w:val="center"/>
            </w:pPr>
            <w:r>
              <w:t>15,0</w:t>
            </w:r>
          </w:p>
        </w:tc>
        <w:tc>
          <w:tcPr>
            <w:tcW w:w="1026" w:type="dxa"/>
            <w:gridSpan w:val="2"/>
          </w:tcPr>
          <w:p w14:paraId="30FAF5C0" w14:textId="77777777" w:rsidR="00A31AF9" w:rsidRPr="000B656C" w:rsidRDefault="00A31AF9" w:rsidP="00A31AF9">
            <w:r>
              <w:t>28*10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26B2A742" w14:textId="77777777" w:rsidR="00A31AF9" w:rsidRDefault="00A31AF9" w:rsidP="00A31AF9">
            <w:pPr>
              <w:jc w:val="center"/>
            </w:pPr>
            <w:r>
              <w:t>0,15</w:t>
            </w:r>
          </w:p>
        </w:tc>
        <w:tc>
          <w:tcPr>
            <w:tcW w:w="540" w:type="dxa"/>
            <w:gridSpan w:val="2"/>
          </w:tcPr>
          <w:p w14:paraId="2EC76705" w14:textId="77777777" w:rsidR="00A31AF9" w:rsidRDefault="00A31AF9" w:rsidP="00A31AF9">
            <w:pPr>
              <w:jc w:val="center"/>
            </w:pPr>
            <w:r>
              <w:t>27</w:t>
            </w:r>
          </w:p>
        </w:tc>
        <w:tc>
          <w:tcPr>
            <w:tcW w:w="1113" w:type="dxa"/>
            <w:gridSpan w:val="2"/>
          </w:tcPr>
          <w:p w14:paraId="32C7EEB4" w14:textId="77777777" w:rsidR="00A31AF9" w:rsidRPr="00FC7C45" w:rsidRDefault="00A31AF9" w:rsidP="00A31AF9">
            <w:pPr>
              <w:rPr>
                <w:vertAlign w:val="superscript"/>
              </w:rPr>
            </w:pPr>
            <w:r>
              <w:t>6*10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gridSpan w:val="2"/>
          </w:tcPr>
          <w:p w14:paraId="3B1D3899" w14:textId="77777777" w:rsidR="00A31AF9" w:rsidRDefault="00A31AF9" w:rsidP="00A31AF9">
            <w:pPr>
              <w:jc w:val="center"/>
            </w:pPr>
            <w:r>
              <w:t>ДОФМ</w:t>
            </w:r>
          </w:p>
        </w:tc>
        <w:tc>
          <w:tcPr>
            <w:tcW w:w="1620" w:type="dxa"/>
            <w:gridSpan w:val="2"/>
          </w:tcPr>
          <w:p w14:paraId="6B110AD0" w14:textId="77777777" w:rsidR="00A31AF9" w:rsidRDefault="00A31AF9" w:rsidP="00A31AF9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07D8C779" w14:textId="77777777" w:rsidR="00A31AF9" w:rsidRDefault="00A31AF9" w:rsidP="00A31AF9">
            <w:pPr>
              <w:jc w:val="center"/>
            </w:pPr>
            <w:proofErr w:type="spellStart"/>
            <w:r>
              <w:t>Когерентн</w:t>
            </w:r>
            <w:proofErr w:type="spellEnd"/>
            <w:r>
              <w:t>.</w:t>
            </w:r>
          </w:p>
        </w:tc>
      </w:tr>
      <w:tr w:rsidR="00A31AF9" w14:paraId="26A636C4" w14:textId="77777777" w:rsidTr="007C7198">
        <w:tc>
          <w:tcPr>
            <w:tcW w:w="689" w:type="dxa"/>
            <w:gridSpan w:val="2"/>
          </w:tcPr>
          <w:p w14:paraId="391BF0D2" w14:textId="77777777" w:rsidR="00A31AF9" w:rsidRDefault="00A31AF9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7FF27948" w14:textId="77777777" w:rsidR="00A31AF9" w:rsidRDefault="00A31AF9" w:rsidP="00A31AF9">
            <w:pPr>
              <w:jc w:val="center"/>
            </w:pPr>
            <w:r>
              <w:t>0.15</w:t>
            </w:r>
          </w:p>
        </w:tc>
        <w:tc>
          <w:tcPr>
            <w:tcW w:w="727" w:type="dxa"/>
            <w:gridSpan w:val="2"/>
          </w:tcPr>
          <w:p w14:paraId="1423CCEC" w14:textId="77777777" w:rsidR="00A31AF9" w:rsidRDefault="00A31AF9" w:rsidP="00A31AF9">
            <w:pPr>
              <w:jc w:val="center"/>
            </w:pPr>
            <w:r>
              <w:t>10</w:t>
            </w:r>
          </w:p>
        </w:tc>
        <w:tc>
          <w:tcPr>
            <w:tcW w:w="1026" w:type="dxa"/>
            <w:gridSpan w:val="2"/>
          </w:tcPr>
          <w:p w14:paraId="3C7946B0" w14:textId="77777777" w:rsidR="00A31AF9" w:rsidRPr="000B656C" w:rsidRDefault="00A31AF9" w:rsidP="00A31AF9">
            <w:r>
              <w:t>35*10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13999652" w14:textId="77777777" w:rsidR="00A31AF9" w:rsidRDefault="00A31AF9" w:rsidP="00A31AF9">
            <w:pPr>
              <w:jc w:val="center"/>
            </w:pPr>
            <w:r>
              <w:t>0,15</w:t>
            </w:r>
          </w:p>
        </w:tc>
        <w:tc>
          <w:tcPr>
            <w:tcW w:w="540" w:type="dxa"/>
            <w:gridSpan w:val="2"/>
          </w:tcPr>
          <w:p w14:paraId="06288D1A" w14:textId="77777777" w:rsidR="00A31AF9" w:rsidRDefault="00A31AF9" w:rsidP="00A31AF9">
            <w:pPr>
              <w:jc w:val="center"/>
            </w:pPr>
            <w:r>
              <w:t>26</w:t>
            </w:r>
          </w:p>
        </w:tc>
        <w:tc>
          <w:tcPr>
            <w:tcW w:w="1113" w:type="dxa"/>
            <w:gridSpan w:val="2"/>
          </w:tcPr>
          <w:p w14:paraId="5CB9D298" w14:textId="77777777" w:rsidR="00A31AF9" w:rsidRPr="00FC7C45" w:rsidRDefault="00A31AF9" w:rsidP="00A31AF9">
            <w:pPr>
              <w:rPr>
                <w:vertAlign w:val="superscript"/>
              </w:rPr>
            </w:pPr>
            <w:r>
              <w:t>7*10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gridSpan w:val="2"/>
          </w:tcPr>
          <w:p w14:paraId="5FD0FB3E" w14:textId="77777777" w:rsidR="00A31AF9" w:rsidRDefault="00A31AF9" w:rsidP="00A31AF9">
            <w:pPr>
              <w:jc w:val="center"/>
            </w:pPr>
            <w:r>
              <w:t>АИМ</w:t>
            </w:r>
          </w:p>
        </w:tc>
        <w:tc>
          <w:tcPr>
            <w:tcW w:w="1620" w:type="dxa"/>
            <w:gridSpan w:val="2"/>
          </w:tcPr>
          <w:p w14:paraId="6F43542F" w14:textId="77777777" w:rsidR="00A31AF9" w:rsidRDefault="00A31AF9" w:rsidP="00A31AF9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0501870A" w14:textId="77777777" w:rsidR="00A31AF9" w:rsidRDefault="00A31AF9" w:rsidP="00A31AF9">
            <w:pPr>
              <w:jc w:val="center"/>
            </w:pPr>
            <w:r>
              <w:t>оптимальный</w:t>
            </w:r>
          </w:p>
        </w:tc>
      </w:tr>
      <w:tr w:rsidR="00A31AF9" w14:paraId="597B20B6" w14:textId="77777777" w:rsidTr="007C7198">
        <w:tc>
          <w:tcPr>
            <w:tcW w:w="689" w:type="dxa"/>
            <w:gridSpan w:val="2"/>
          </w:tcPr>
          <w:p w14:paraId="518FD684" w14:textId="77777777" w:rsidR="00A31AF9" w:rsidRDefault="00A31AF9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16257393" w14:textId="77777777" w:rsidR="00A31AF9" w:rsidRDefault="00A31AF9" w:rsidP="00A31AF9">
            <w:pPr>
              <w:jc w:val="center"/>
            </w:pPr>
            <w:r>
              <w:t>0.1</w:t>
            </w:r>
          </w:p>
        </w:tc>
        <w:tc>
          <w:tcPr>
            <w:tcW w:w="727" w:type="dxa"/>
            <w:gridSpan w:val="2"/>
          </w:tcPr>
          <w:p w14:paraId="35CF9E47" w14:textId="77777777" w:rsidR="00A31AF9" w:rsidRDefault="00A31AF9" w:rsidP="00A31AF9">
            <w:pPr>
              <w:jc w:val="center"/>
            </w:pPr>
            <w:r>
              <w:t>8.5</w:t>
            </w:r>
          </w:p>
        </w:tc>
        <w:tc>
          <w:tcPr>
            <w:tcW w:w="1026" w:type="dxa"/>
            <w:gridSpan w:val="2"/>
          </w:tcPr>
          <w:p w14:paraId="78F7D564" w14:textId="77777777" w:rsidR="00A31AF9" w:rsidRDefault="00A31AF9" w:rsidP="00A31AF9">
            <w:r>
              <w:t>22</w:t>
            </w:r>
            <w:r w:rsidRPr="00483BFA">
              <w:t>*10</w:t>
            </w:r>
            <w:r w:rsidRPr="00483BFA"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56C26818" w14:textId="77777777" w:rsidR="00A31AF9" w:rsidRDefault="00A31AF9" w:rsidP="00A31AF9">
            <w:pPr>
              <w:jc w:val="center"/>
            </w:pPr>
            <w:r>
              <w:t>0,1</w:t>
            </w:r>
          </w:p>
        </w:tc>
        <w:tc>
          <w:tcPr>
            <w:tcW w:w="540" w:type="dxa"/>
            <w:gridSpan w:val="2"/>
          </w:tcPr>
          <w:p w14:paraId="7B2049D7" w14:textId="77777777" w:rsidR="00A31AF9" w:rsidRDefault="00A31AF9" w:rsidP="00A31AF9">
            <w:pPr>
              <w:jc w:val="center"/>
            </w:pPr>
            <w:r>
              <w:t>33</w:t>
            </w:r>
          </w:p>
        </w:tc>
        <w:tc>
          <w:tcPr>
            <w:tcW w:w="1113" w:type="dxa"/>
            <w:gridSpan w:val="2"/>
          </w:tcPr>
          <w:p w14:paraId="20BDB73E" w14:textId="77777777" w:rsidR="00A31AF9" w:rsidRPr="00FC7C45" w:rsidRDefault="00A31AF9" w:rsidP="00A31AF9">
            <w:pPr>
              <w:rPr>
                <w:vertAlign w:val="superscript"/>
              </w:rPr>
            </w:pPr>
            <w:r>
              <w:t>3*10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gridSpan w:val="2"/>
          </w:tcPr>
          <w:p w14:paraId="292B7BFF" w14:textId="77777777" w:rsidR="00A31AF9" w:rsidRDefault="00A31AF9" w:rsidP="00A31AF9">
            <w:pPr>
              <w:jc w:val="center"/>
            </w:pPr>
            <w:r>
              <w:t>ФИМ</w:t>
            </w:r>
          </w:p>
        </w:tc>
        <w:tc>
          <w:tcPr>
            <w:tcW w:w="1620" w:type="dxa"/>
            <w:gridSpan w:val="2"/>
          </w:tcPr>
          <w:p w14:paraId="0440C181" w14:textId="77777777" w:rsidR="00A31AF9" w:rsidRDefault="00A31AF9" w:rsidP="00A31AF9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434C1980" w14:textId="77777777" w:rsidR="00A31AF9" w:rsidRDefault="00A31AF9" w:rsidP="00A31AF9">
            <w:pPr>
              <w:jc w:val="center"/>
            </w:pPr>
            <w:proofErr w:type="spellStart"/>
            <w:r>
              <w:t>когерентн</w:t>
            </w:r>
            <w:proofErr w:type="spellEnd"/>
            <w:r>
              <w:t>.</w:t>
            </w:r>
          </w:p>
        </w:tc>
      </w:tr>
      <w:tr w:rsidR="00A31AF9" w14:paraId="7C64B803" w14:textId="77777777" w:rsidTr="007C7198">
        <w:tc>
          <w:tcPr>
            <w:tcW w:w="689" w:type="dxa"/>
            <w:gridSpan w:val="2"/>
          </w:tcPr>
          <w:p w14:paraId="63A2BE75" w14:textId="77777777" w:rsidR="00A31AF9" w:rsidRDefault="00A31AF9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75716E42" w14:textId="77777777" w:rsidR="00A31AF9" w:rsidRDefault="00A31AF9" w:rsidP="00A31AF9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</w:tcPr>
          <w:p w14:paraId="1B9FDF6D" w14:textId="77777777" w:rsidR="00A31AF9" w:rsidRDefault="00A31AF9" w:rsidP="00A31AF9">
            <w:pPr>
              <w:jc w:val="center"/>
            </w:pPr>
            <w:r>
              <w:t>12</w:t>
            </w:r>
          </w:p>
        </w:tc>
        <w:tc>
          <w:tcPr>
            <w:tcW w:w="1026" w:type="dxa"/>
            <w:gridSpan w:val="2"/>
          </w:tcPr>
          <w:p w14:paraId="5F4B1F67" w14:textId="77777777" w:rsidR="00A31AF9" w:rsidRDefault="00A31AF9" w:rsidP="00A31AF9">
            <w:r>
              <w:t>35</w:t>
            </w:r>
            <w:r w:rsidRPr="00483BFA">
              <w:t>*10</w:t>
            </w:r>
            <w:r w:rsidRPr="00483BFA"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6000A535" w14:textId="77777777" w:rsidR="00A31AF9" w:rsidRDefault="00A31AF9" w:rsidP="00A31AF9">
            <w:pPr>
              <w:jc w:val="center"/>
            </w:pPr>
            <w:r>
              <w:t>0,15</w:t>
            </w:r>
          </w:p>
        </w:tc>
        <w:tc>
          <w:tcPr>
            <w:tcW w:w="540" w:type="dxa"/>
            <w:gridSpan w:val="2"/>
          </w:tcPr>
          <w:p w14:paraId="13CEC696" w14:textId="77777777" w:rsidR="00A31AF9" w:rsidRDefault="00A31AF9" w:rsidP="00A31AF9">
            <w:pPr>
              <w:jc w:val="center"/>
            </w:pPr>
            <w:r>
              <w:t>20</w:t>
            </w:r>
          </w:p>
        </w:tc>
        <w:tc>
          <w:tcPr>
            <w:tcW w:w="1113" w:type="dxa"/>
            <w:gridSpan w:val="2"/>
          </w:tcPr>
          <w:p w14:paraId="7EA52448" w14:textId="77777777" w:rsidR="00A31AF9" w:rsidRPr="00FC7C45" w:rsidRDefault="00A31AF9" w:rsidP="00A31AF9">
            <w:pPr>
              <w:rPr>
                <w:vertAlign w:val="superscript"/>
              </w:rPr>
            </w:pPr>
            <w:r>
              <w:t>4,5*10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gridSpan w:val="2"/>
          </w:tcPr>
          <w:p w14:paraId="206DDC6A" w14:textId="77777777" w:rsidR="00A31AF9" w:rsidRDefault="00A31AF9" w:rsidP="00A31AF9">
            <w:pPr>
              <w:jc w:val="center"/>
            </w:pPr>
            <w:r>
              <w:t>ДЧМ</w:t>
            </w:r>
          </w:p>
        </w:tc>
        <w:tc>
          <w:tcPr>
            <w:tcW w:w="1620" w:type="dxa"/>
            <w:gridSpan w:val="2"/>
          </w:tcPr>
          <w:p w14:paraId="31AD8488" w14:textId="77777777" w:rsidR="00A31AF9" w:rsidRDefault="00A31AF9" w:rsidP="00A31AF9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68C22DD2" w14:textId="77777777" w:rsidR="00A31AF9" w:rsidRDefault="00A31AF9" w:rsidP="00A31AF9">
            <w:pPr>
              <w:jc w:val="center"/>
            </w:pPr>
            <w:proofErr w:type="spellStart"/>
            <w:r>
              <w:t>Когерентн</w:t>
            </w:r>
            <w:proofErr w:type="spellEnd"/>
            <w:r>
              <w:t>.</w:t>
            </w:r>
          </w:p>
        </w:tc>
      </w:tr>
      <w:tr w:rsidR="00A31AF9" w14:paraId="65D9777A" w14:textId="77777777" w:rsidTr="007C7198">
        <w:tc>
          <w:tcPr>
            <w:tcW w:w="689" w:type="dxa"/>
            <w:gridSpan w:val="2"/>
          </w:tcPr>
          <w:p w14:paraId="3EF44C6B" w14:textId="77777777" w:rsidR="00A31AF9" w:rsidRDefault="00A31AF9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3D246C21" w14:textId="77777777" w:rsidR="00A31AF9" w:rsidRDefault="00A31AF9" w:rsidP="00A31AF9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</w:tcPr>
          <w:p w14:paraId="3954FDDD" w14:textId="77777777" w:rsidR="00A31AF9" w:rsidRDefault="00A31AF9" w:rsidP="00A31AF9">
            <w:pPr>
              <w:jc w:val="center"/>
            </w:pPr>
            <w:r>
              <w:t>8.</w:t>
            </w:r>
          </w:p>
        </w:tc>
        <w:tc>
          <w:tcPr>
            <w:tcW w:w="1026" w:type="dxa"/>
            <w:gridSpan w:val="2"/>
          </w:tcPr>
          <w:p w14:paraId="0C9BD2E4" w14:textId="77777777" w:rsidR="00A31AF9" w:rsidRDefault="00A31AF9" w:rsidP="00A31AF9">
            <w:r>
              <w:t>20</w:t>
            </w:r>
            <w:r w:rsidRPr="00483BFA">
              <w:t>*10</w:t>
            </w:r>
            <w:r w:rsidRPr="00483BFA"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50F632DE" w14:textId="77777777" w:rsidR="00A31AF9" w:rsidRDefault="00A31AF9" w:rsidP="00A31AF9">
            <w:pPr>
              <w:jc w:val="center"/>
            </w:pPr>
            <w:r>
              <w:t>0,1</w:t>
            </w:r>
          </w:p>
        </w:tc>
        <w:tc>
          <w:tcPr>
            <w:tcW w:w="540" w:type="dxa"/>
            <w:gridSpan w:val="2"/>
          </w:tcPr>
          <w:p w14:paraId="100A57C7" w14:textId="77777777" w:rsidR="00A31AF9" w:rsidRDefault="00A31AF9" w:rsidP="00A31AF9">
            <w:pPr>
              <w:jc w:val="center"/>
            </w:pPr>
            <w:r>
              <w:t>57</w:t>
            </w:r>
          </w:p>
        </w:tc>
        <w:tc>
          <w:tcPr>
            <w:tcW w:w="1113" w:type="dxa"/>
            <w:gridSpan w:val="2"/>
          </w:tcPr>
          <w:p w14:paraId="77D61AB2" w14:textId="77777777" w:rsidR="00A31AF9" w:rsidRPr="00FC7C45" w:rsidRDefault="00A31AF9" w:rsidP="00A31AF9">
            <w:pPr>
              <w:rPr>
                <w:vertAlign w:val="superscript"/>
              </w:rPr>
            </w:pPr>
            <w:r>
              <w:t>5*10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gridSpan w:val="2"/>
          </w:tcPr>
          <w:p w14:paraId="6BCB21B6" w14:textId="77777777" w:rsidR="00A31AF9" w:rsidRDefault="00A31AF9" w:rsidP="00A31AF9">
            <w:pPr>
              <w:jc w:val="center"/>
            </w:pPr>
            <w:r>
              <w:t>ДОФМ</w:t>
            </w:r>
          </w:p>
        </w:tc>
        <w:tc>
          <w:tcPr>
            <w:tcW w:w="1620" w:type="dxa"/>
            <w:gridSpan w:val="2"/>
          </w:tcPr>
          <w:p w14:paraId="6AD9377B" w14:textId="77777777" w:rsidR="00A31AF9" w:rsidRDefault="00A31AF9" w:rsidP="00A31AF9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2A3246F9" w14:textId="77777777" w:rsidR="00A31AF9" w:rsidRDefault="00A31AF9" w:rsidP="00A31AF9">
            <w:pPr>
              <w:jc w:val="center"/>
            </w:pPr>
            <w:r>
              <w:t>оптимальный</w:t>
            </w:r>
          </w:p>
        </w:tc>
      </w:tr>
      <w:tr w:rsidR="00A31AF9" w14:paraId="0E781973" w14:textId="77777777" w:rsidTr="007C7198">
        <w:tc>
          <w:tcPr>
            <w:tcW w:w="689" w:type="dxa"/>
            <w:gridSpan w:val="2"/>
          </w:tcPr>
          <w:p w14:paraId="62C965ED" w14:textId="77777777" w:rsidR="00A31AF9" w:rsidRDefault="00A31AF9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6358106F" w14:textId="77777777" w:rsidR="00A31AF9" w:rsidRDefault="00A31AF9" w:rsidP="00A31AF9">
            <w:pPr>
              <w:jc w:val="center"/>
            </w:pPr>
            <w:r>
              <w:t>0.2</w:t>
            </w:r>
          </w:p>
        </w:tc>
        <w:tc>
          <w:tcPr>
            <w:tcW w:w="727" w:type="dxa"/>
            <w:gridSpan w:val="2"/>
          </w:tcPr>
          <w:p w14:paraId="447B5C46" w14:textId="77777777" w:rsidR="00A31AF9" w:rsidRDefault="00A31AF9" w:rsidP="00A31AF9">
            <w:pPr>
              <w:jc w:val="center"/>
            </w:pPr>
            <w:r>
              <w:t>11</w:t>
            </w:r>
          </w:p>
        </w:tc>
        <w:tc>
          <w:tcPr>
            <w:tcW w:w="1026" w:type="dxa"/>
            <w:gridSpan w:val="2"/>
          </w:tcPr>
          <w:p w14:paraId="4B8FBD20" w14:textId="77777777" w:rsidR="00A31AF9" w:rsidRDefault="00A31AF9" w:rsidP="00A31AF9">
            <w:r>
              <w:t>4</w:t>
            </w:r>
            <w:r w:rsidRPr="00483BFA">
              <w:t>0*10</w:t>
            </w:r>
            <w:r w:rsidRPr="00483BFA"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64574A57" w14:textId="77777777" w:rsidR="00A31AF9" w:rsidRDefault="00A31AF9" w:rsidP="00A31AF9">
            <w:pPr>
              <w:jc w:val="center"/>
            </w:pPr>
            <w:r>
              <w:t>0,1</w:t>
            </w:r>
          </w:p>
        </w:tc>
        <w:tc>
          <w:tcPr>
            <w:tcW w:w="540" w:type="dxa"/>
            <w:gridSpan w:val="2"/>
          </w:tcPr>
          <w:p w14:paraId="03CBE405" w14:textId="77777777" w:rsidR="00A31AF9" w:rsidRDefault="00A31AF9" w:rsidP="00A31AF9">
            <w:pPr>
              <w:jc w:val="center"/>
            </w:pPr>
            <w:r>
              <w:t>24</w:t>
            </w:r>
          </w:p>
        </w:tc>
        <w:tc>
          <w:tcPr>
            <w:tcW w:w="1113" w:type="dxa"/>
            <w:gridSpan w:val="2"/>
          </w:tcPr>
          <w:p w14:paraId="3FF74352" w14:textId="77777777" w:rsidR="00A31AF9" w:rsidRPr="00FC7C45" w:rsidRDefault="00A31AF9" w:rsidP="00A31AF9">
            <w:pPr>
              <w:rPr>
                <w:vertAlign w:val="superscript"/>
              </w:rPr>
            </w:pPr>
            <w:r>
              <w:t>4*10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gridSpan w:val="2"/>
          </w:tcPr>
          <w:p w14:paraId="0BDE80C7" w14:textId="77777777" w:rsidR="00A31AF9" w:rsidRDefault="00A31AF9" w:rsidP="00A31AF9">
            <w:pPr>
              <w:jc w:val="center"/>
            </w:pPr>
            <w:r>
              <w:t>ДФМ</w:t>
            </w:r>
          </w:p>
        </w:tc>
        <w:tc>
          <w:tcPr>
            <w:tcW w:w="1620" w:type="dxa"/>
            <w:gridSpan w:val="2"/>
          </w:tcPr>
          <w:p w14:paraId="71FEF98D" w14:textId="77777777" w:rsidR="00A31AF9" w:rsidRDefault="00A31AF9" w:rsidP="00A31AF9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5DB89D51" w14:textId="77777777" w:rsidR="00A31AF9" w:rsidRDefault="00A31AF9" w:rsidP="00A31AF9">
            <w:pPr>
              <w:jc w:val="center"/>
            </w:pPr>
            <w:proofErr w:type="spellStart"/>
            <w:r>
              <w:t>когерентн</w:t>
            </w:r>
            <w:proofErr w:type="spellEnd"/>
            <w:r>
              <w:t>.</w:t>
            </w:r>
          </w:p>
        </w:tc>
      </w:tr>
      <w:tr w:rsidR="00A31AF9" w14:paraId="4FBFD879" w14:textId="77777777" w:rsidTr="007C7198">
        <w:tc>
          <w:tcPr>
            <w:tcW w:w="689" w:type="dxa"/>
            <w:gridSpan w:val="2"/>
          </w:tcPr>
          <w:p w14:paraId="30750F45" w14:textId="77777777" w:rsidR="00A31AF9" w:rsidRDefault="00A31AF9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15D79047" w14:textId="77777777" w:rsidR="00A31AF9" w:rsidRDefault="00A31AF9" w:rsidP="00A31AF9">
            <w:pPr>
              <w:jc w:val="center"/>
            </w:pPr>
            <w:r>
              <w:t>0.1</w:t>
            </w:r>
          </w:p>
        </w:tc>
        <w:tc>
          <w:tcPr>
            <w:tcW w:w="727" w:type="dxa"/>
            <w:gridSpan w:val="2"/>
          </w:tcPr>
          <w:p w14:paraId="09C6AED7" w14:textId="77777777" w:rsidR="00A31AF9" w:rsidRDefault="00A31AF9" w:rsidP="00A31AF9">
            <w:pPr>
              <w:jc w:val="center"/>
            </w:pPr>
            <w:r>
              <w:t>9.0</w:t>
            </w:r>
          </w:p>
        </w:tc>
        <w:tc>
          <w:tcPr>
            <w:tcW w:w="1026" w:type="dxa"/>
            <w:gridSpan w:val="2"/>
          </w:tcPr>
          <w:p w14:paraId="262E26AE" w14:textId="77777777" w:rsidR="00A31AF9" w:rsidRDefault="00A31AF9" w:rsidP="00A31AF9">
            <w:r>
              <w:t>2</w:t>
            </w:r>
            <w:r w:rsidRPr="00483BFA">
              <w:t>0*10</w:t>
            </w:r>
            <w:r w:rsidRPr="00483BFA"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538E9A01" w14:textId="77777777" w:rsidR="00A31AF9" w:rsidRDefault="00A31AF9" w:rsidP="00A31AF9">
            <w:pPr>
              <w:jc w:val="center"/>
            </w:pPr>
            <w:r>
              <w:t>0,15</w:t>
            </w:r>
          </w:p>
        </w:tc>
        <w:tc>
          <w:tcPr>
            <w:tcW w:w="540" w:type="dxa"/>
            <w:gridSpan w:val="2"/>
          </w:tcPr>
          <w:p w14:paraId="20B70C6E" w14:textId="77777777" w:rsidR="00A31AF9" w:rsidRDefault="00A31AF9" w:rsidP="00A31AF9">
            <w:pPr>
              <w:jc w:val="center"/>
            </w:pPr>
            <w:r>
              <w:t>31</w:t>
            </w:r>
          </w:p>
        </w:tc>
        <w:tc>
          <w:tcPr>
            <w:tcW w:w="1113" w:type="dxa"/>
            <w:gridSpan w:val="2"/>
          </w:tcPr>
          <w:p w14:paraId="2964994D" w14:textId="77777777" w:rsidR="00A31AF9" w:rsidRPr="00FC7C45" w:rsidRDefault="00A31AF9" w:rsidP="00A31AF9">
            <w:pPr>
              <w:rPr>
                <w:vertAlign w:val="superscript"/>
              </w:rPr>
            </w:pPr>
            <w:r>
              <w:t>2,5*10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gridSpan w:val="2"/>
          </w:tcPr>
          <w:p w14:paraId="1359E170" w14:textId="77777777" w:rsidR="00A31AF9" w:rsidRDefault="00A31AF9" w:rsidP="00A31AF9">
            <w:pPr>
              <w:jc w:val="center"/>
            </w:pPr>
            <w:r>
              <w:t>ДЧМ</w:t>
            </w:r>
          </w:p>
        </w:tc>
        <w:tc>
          <w:tcPr>
            <w:tcW w:w="1620" w:type="dxa"/>
            <w:gridSpan w:val="2"/>
          </w:tcPr>
          <w:p w14:paraId="7A2A3D95" w14:textId="77777777" w:rsidR="00A31AF9" w:rsidRDefault="00A31AF9" w:rsidP="00A31AF9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41896A4D" w14:textId="77777777" w:rsidR="00A31AF9" w:rsidRDefault="00A31AF9" w:rsidP="00A31AF9">
            <w:pPr>
              <w:jc w:val="center"/>
            </w:pPr>
            <w:proofErr w:type="spellStart"/>
            <w:r>
              <w:t>Некогерентн</w:t>
            </w:r>
            <w:proofErr w:type="spellEnd"/>
            <w:r>
              <w:t>.</w:t>
            </w:r>
          </w:p>
        </w:tc>
      </w:tr>
      <w:tr w:rsidR="00A31AF9" w14:paraId="05654F9A" w14:textId="77777777" w:rsidTr="007C7198">
        <w:tc>
          <w:tcPr>
            <w:tcW w:w="689" w:type="dxa"/>
            <w:gridSpan w:val="2"/>
          </w:tcPr>
          <w:p w14:paraId="0DE08542" w14:textId="77777777" w:rsidR="00A31AF9" w:rsidRDefault="00A31AF9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7964ECA5" w14:textId="77777777" w:rsidR="00A31AF9" w:rsidRDefault="00A31AF9" w:rsidP="00A31AF9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</w:tcPr>
          <w:p w14:paraId="2FD77492" w14:textId="77777777" w:rsidR="00A31AF9" w:rsidRDefault="00A31AF9" w:rsidP="00A31AF9">
            <w:pPr>
              <w:jc w:val="center"/>
            </w:pPr>
            <w:r>
              <w:t>12,4</w:t>
            </w:r>
          </w:p>
        </w:tc>
        <w:tc>
          <w:tcPr>
            <w:tcW w:w="1026" w:type="dxa"/>
            <w:gridSpan w:val="2"/>
          </w:tcPr>
          <w:p w14:paraId="779FDDFA" w14:textId="77777777" w:rsidR="00A31AF9" w:rsidRDefault="00A31AF9" w:rsidP="00A31AF9">
            <w:r>
              <w:t>25</w:t>
            </w:r>
            <w:r w:rsidRPr="00483BFA">
              <w:t>*10</w:t>
            </w:r>
            <w:r w:rsidRPr="00483BFA"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4B13B0F6" w14:textId="77777777" w:rsidR="00A31AF9" w:rsidRDefault="00A31AF9" w:rsidP="00A31AF9">
            <w:pPr>
              <w:jc w:val="center"/>
            </w:pPr>
            <w:r>
              <w:t>0,2</w:t>
            </w:r>
          </w:p>
        </w:tc>
        <w:tc>
          <w:tcPr>
            <w:tcW w:w="540" w:type="dxa"/>
            <w:gridSpan w:val="2"/>
          </w:tcPr>
          <w:p w14:paraId="4D78B1FF" w14:textId="77777777" w:rsidR="00A31AF9" w:rsidRDefault="00A31AF9" w:rsidP="00A31AF9">
            <w:pPr>
              <w:jc w:val="center"/>
            </w:pPr>
            <w:r>
              <w:t>28</w:t>
            </w:r>
          </w:p>
        </w:tc>
        <w:tc>
          <w:tcPr>
            <w:tcW w:w="1113" w:type="dxa"/>
            <w:gridSpan w:val="2"/>
          </w:tcPr>
          <w:p w14:paraId="2A515B4E" w14:textId="77777777" w:rsidR="00A31AF9" w:rsidRPr="00FC7C45" w:rsidRDefault="00A31AF9" w:rsidP="00A31AF9">
            <w:pPr>
              <w:rPr>
                <w:vertAlign w:val="superscript"/>
              </w:rPr>
            </w:pPr>
            <w:r>
              <w:t>3,5*10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gridSpan w:val="2"/>
          </w:tcPr>
          <w:p w14:paraId="0E2886BF" w14:textId="77777777" w:rsidR="00A31AF9" w:rsidRDefault="00A31AF9" w:rsidP="00A31AF9">
            <w:pPr>
              <w:jc w:val="center"/>
            </w:pPr>
            <w:r>
              <w:t>ДАМ</w:t>
            </w:r>
          </w:p>
        </w:tc>
        <w:tc>
          <w:tcPr>
            <w:tcW w:w="1620" w:type="dxa"/>
            <w:gridSpan w:val="2"/>
          </w:tcPr>
          <w:p w14:paraId="43C604D5" w14:textId="77777777" w:rsidR="00A31AF9" w:rsidRDefault="00A31AF9" w:rsidP="00A31AF9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1EB4491B" w14:textId="77777777" w:rsidR="00A31AF9" w:rsidRDefault="00A31AF9" w:rsidP="00A31AF9">
            <w:pPr>
              <w:jc w:val="center"/>
            </w:pPr>
            <w:r>
              <w:t>определить</w:t>
            </w:r>
          </w:p>
        </w:tc>
      </w:tr>
      <w:tr w:rsidR="007C7198" w14:paraId="4E5D43CF" w14:textId="77777777" w:rsidTr="007C7198">
        <w:tc>
          <w:tcPr>
            <w:tcW w:w="689" w:type="dxa"/>
            <w:gridSpan w:val="2"/>
          </w:tcPr>
          <w:p w14:paraId="1AAB82AA" w14:textId="77777777" w:rsidR="007C7198" w:rsidRDefault="007C7198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40C084AE" w14:textId="77777777" w:rsidR="007C7198" w:rsidRDefault="007C7198" w:rsidP="007C7198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</w:tcPr>
          <w:p w14:paraId="34AEE7A5" w14:textId="77777777" w:rsidR="007C7198" w:rsidRDefault="007C7198" w:rsidP="007C7198">
            <w:pPr>
              <w:jc w:val="center"/>
            </w:pPr>
            <w:r>
              <w:t>12</w:t>
            </w:r>
          </w:p>
        </w:tc>
        <w:tc>
          <w:tcPr>
            <w:tcW w:w="1026" w:type="dxa"/>
            <w:gridSpan w:val="2"/>
          </w:tcPr>
          <w:p w14:paraId="34F97604" w14:textId="77777777" w:rsidR="007C7198" w:rsidRDefault="007C7198" w:rsidP="007C7198">
            <w:r>
              <w:t>35</w:t>
            </w:r>
            <w:r w:rsidRPr="00483BFA">
              <w:t>*10</w:t>
            </w:r>
            <w:r w:rsidRPr="00483BFA"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61313F75" w14:textId="77777777" w:rsidR="007C7198" w:rsidRDefault="007C7198" w:rsidP="007C7198">
            <w:pPr>
              <w:jc w:val="center"/>
            </w:pPr>
            <w:r>
              <w:t>0,15</w:t>
            </w:r>
          </w:p>
        </w:tc>
        <w:tc>
          <w:tcPr>
            <w:tcW w:w="540" w:type="dxa"/>
            <w:gridSpan w:val="2"/>
          </w:tcPr>
          <w:p w14:paraId="395C5AB3" w14:textId="77777777" w:rsidR="007C7198" w:rsidRDefault="007C7198" w:rsidP="007C7198">
            <w:pPr>
              <w:jc w:val="center"/>
            </w:pPr>
            <w:r>
              <w:t>20</w:t>
            </w:r>
          </w:p>
        </w:tc>
        <w:tc>
          <w:tcPr>
            <w:tcW w:w="1113" w:type="dxa"/>
            <w:gridSpan w:val="2"/>
          </w:tcPr>
          <w:p w14:paraId="27104DC9" w14:textId="77777777" w:rsidR="007C7198" w:rsidRPr="00FC7C45" w:rsidRDefault="007C7198" w:rsidP="007C7198">
            <w:pPr>
              <w:rPr>
                <w:vertAlign w:val="superscript"/>
              </w:rPr>
            </w:pPr>
            <w:r>
              <w:t>4,5*10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gridSpan w:val="2"/>
          </w:tcPr>
          <w:p w14:paraId="3784D9CF" w14:textId="77777777" w:rsidR="007C7198" w:rsidRDefault="007C7198" w:rsidP="007C7198">
            <w:pPr>
              <w:jc w:val="center"/>
            </w:pPr>
            <w:r>
              <w:t>ДЧМ</w:t>
            </w:r>
          </w:p>
        </w:tc>
        <w:tc>
          <w:tcPr>
            <w:tcW w:w="1620" w:type="dxa"/>
            <w:gridSpan w:val="2"/>
          </w:tcPr>
          <w:p w14:paraId="7EA4A01B" w14:textId="77777777" w:rsidR="007C7198" w:rsidRDefault="007C7198" w:rsidP="007C7198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0C9F17B5" w14:textId="77777777" w:rsidR="007C7198" w:rsidRDefault="007C7198" w:rsidP="007C7198">
            <w:pPr>
              <w:jc w:val="center"/>
            </w:pPr>
            <w:proofErr w:type="spellStart"/>
            <w:r>
              <w:t>Когерентн</w:t>
            </w:r>
            <w:proofErr w:type="spellEnd"/>
            <w:r>
              <w:t>.</w:t>
            </w:r>
          </w:p>
        </w:tc>
      </w:tr>
      <w:tr w:rsidR="007C7198" w14:paraId="6B89D6F4" w14:textId="77777777" w:rsidTr="007C7198">
        <w:tc>
          <w:tcPr>
            <w:tcW w:w="689" w:type="dxa"/>
            <w:gridSpan w:val="2"/>
          </w:tcPr>
          <w:p w14:paraId="6AFF39DB" w14:textId="77777777" w:rsidR="007C7198" w:rsidRDefault="007C7198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5C5B88B5" w14:textId="77777777" w:rsidR="007C7198" w:rsidRDefault="007C7198" w:rsidP="007C7198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</w:tcPr>
          <w:p w14:paraId="3E987539" w14:textId="77777777" w:rsidR="007C7198" w:rsidRDefault="007C7198" w:rsidP="007C7198">
            <w:pPr>
              <w:jc w:val="center"/>
            </w:pPr>
            <w:r>
              <w:t>8.</w:t>
            </w:r>
          </w:p>
        </w:tc>
        <w:tc>
          <w:tcPr>
            <w:tcW w:w="1026" w:type="dxa"/>
            <w:gridSpan w:val="2"/>
          </w:tcPr>
          <w:p w14:paraId="79D5F401" w14:textId="77777777" w:rsidR="007C7198" w:rsidRDefault="007C7198" w:rsidP="007C7198">
            <w:r>
              <w:t>20</w:t>
            </w:r>
            <w:r w:rsidRPr="00483BFA">
              <w:t>*10</w:t>
            </w:r>
            <w:r w:rsidRPr="00483BFA"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1FFEC493" w14:textId="77777777" w:rsidR="007C7198" w:rsidRDefault="007C7198" w:rsidP="007C7198">
            <w:pPr>
              <w:jc w:val="center"/>
            </w:pPr>
            <w:r>
              <w:t>0,1</w:t>
            </w:r>
          </w:p>
        </w:tc>
        <w:tc>
          <w:tcPr>
            <w:tcW w:w="540" w:type="dxa"/>
            <w:gridSpan w:val="2"/>
          </w:tcPr>
          <w:p w14:paraId="0BC7F8C6" w14:textId="77777777" w:rsidR="007C7198" w:rsidRDefault="007C7198" w:rsidP="007C7198">
            <w:pPr>
              <w:jc w:val="center"/>
            </w:pPr>
            <w:r>
              <w:t>57</w:t>
            </w:r>
          </w:p>
        </w:tc>
        <w:tc>
          <w:tcPr>
            <w:tcW w:w="1113" w:type="dxa"/>
            <w:gridSpan w:val="2"/>
          </w:tcPr>
          <w:p w14:paraId="119F6E58" w14:textId="77777777" w:rsidR="007C7198" w:rsidRPr="00FC7C45" w:rsidRDefault="007C7198" w:rsidP="007C7198">
            <w:pPr>
              <w:rPr>
                <w:vertAlign w:val="superscript"/>
              </w:rPr>
            </w:pPr>
            <w:r>
              <w:t>5*10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gridSpan w:val="2"/>
          </w:tcPr>
          <w:p w14:paraId="2C58D21A" w14:textId="77777777" w:rsidR="007C7198" w:rsidRDefault="007C7198" w:rsidP="007C7198">
            <w:pPr>
              <w:jc w:val="center"/>
            </w:pPr>
            <w:r>
              <w:t>ДОФМ</w:t>
            </w:r>
          </w:p>
        </w:tc>
        <w:tc>
          <w:tcPr>
            <w:tcW w:w="1620" w:type="dxa"/>
            <w:gridSpan w:val="2"/>
          </w:tcPr>
          <w:p w14:paraId="668108C2" w14:textId="77777777" w:rsidR="007C7198" w:rsidRDefault="007C7198" w:rsidP="007C7198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7F39E818" w14:textId="77777777" w:rsidR="007C7198" w:rsidRDefault="007C7198" w:rsidP="007C7198">
            <w:pPr>
              <w:jc w:val="center"/>
            </w:pPr>
            <w:r>
              <w:t>оптимальный</w:t>
            </w:r>
          </w:p>
        </w:tc>
      </w:tr>
      <w:tr w:rsidR="007C7198" w14:paraId="4DE9F01F" w14:textId="77777777" w:rsidTr="007C7198">
        <w:trPr>
          <w:gridAfter w:val="1"/>
          <w:wAfter w:w="34" w:type="dxa"/>
        </w:trPr>
        <w:tc>
          <w:tcPr>
            <w:tcW w:w="655" w:type="dxa"/>
          </w:tcPr>
          <w:p w14:paraId="220840C2" w14:textId="77777777" w:rsidR="007C7198" w:rsidRDefault="007C7198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31A91E88" w14:textId="77777777" w:rsidR="007C7198" w:rsidRDefault="007C7198" w:rsidP="008B48B7">
            <w:pPr>
              <w:jc w:val="center"/>
            </w:pPr>
            <w:r>
              <w:t>0.2</w:t>
            </w:r>
          </w:p>
        </w:tc>
        <w:tc>
          <w:tcPr>
            <w:tcW w:w="727" w:type="dxa"/>
            <w:gridSpan w:val="2"/>
          </w:tcPr>
          <w:p w14:paraId="400508E5" w14:textId="77777777" w:rsidR="007C7198" w:rsidRDefault="007C7198" w:rsidP="008B48B7">
            <w:pPr>
              <w:jc w:val="center"/>
            </w:pPr>
            <w:r>
              <w:t>14.9</w:t>
            </w:r>
          </w:p>
        </w:tc>
        <w:tc>
          <w:tcPr>
            <w:tcW w:w="1026" w:type="dxa"/>
            <w:gridSpan w:val="2"/>
          </w:tcPr>
          <w:p w14:paraId="1C330998" w14:textId="77777777" w:rsidR="007C7198" w:rsidRDefault="007C7198" w:rsidP="008B48B7">
            <w:r>
              <w:t>35</w:t>
            </w:r>
            <w:r w:rsidRPr="00483BFA">
              <w:t>*10</w:t>
            </w:r>
            <w:r w:rsidRPr="00483BFA"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6D03BBDF" w14:textId="77777777" w:rsidR="007C7198" w:rsidRDefault="007C7198" w:rsidP="008B48B7">
            <w:pPr>
              <w:jc w:val="center"/>
            </w:pPr>
            <w:r>
              <w:t>0,2</w:t>
            </w:r>
          </w:p>
        </w:tc>
        <w:tc>
          <w:tcPr>
            <w:tcW w:w="540" w:type="dxa"/>
            <w:gridSpan w:val="2"/>
          </w:tcPr>
          <w:p w14:paraId="434B47EF" w14:textId="77777777" w:rsidR="007C7198" w:rsidRDefault="007C7198" w:rsidP="008B48B7">
            <w:pPr>
              <w:jc w:val="center"/>
            </w:pPr>
            <w:r>
              <w:t>23</w:t>
            </w:r>
          </w:p>
        </w:tc>
        <w:tc>
          <w:tcPr>
            <w:tcW w:w="1113" w:type="dxa"/>
            <w:gridSpan w:val="2"/>
          </w:tcPr>
          <w:p w14:paraId="3A136149" w14:textId="77777777" w:rsidR="007C7198" w:rsidRPr="00FC7C45" w:rsidRDefault="007C7198" w:rsidP="008B48B7">
            <w:pPr>
              <w:rPr>
                <w:vertAlign w:val="superscript"/>
              </w:rPr>
            </w:pPr>
            <w:r>
              <w:t>2,8*10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gridSpan w:val="2"/>
          </w:tcPr>
          <w:p w14:paraId="1487EF9C" w14:textId="77777777" w:rsidR="007C7198" w:rsidRDefault="007C7198" w:rsidP="008B48B7">
            <w:pPr>
              <w:jc w:val="center"/>
            </w:pPr>
            <w:r>
              <w:t>ЧИМ</w:t>
            </w:r>
          </w:p>
        </w:tc>
        <w:tc>
          <w:tcPr>
            <w:tcW w:w="1620" w:type="dxa"/>
            <w:gridSpan w:val="2"/>
          </w:tcPr>
          <w:p w14:paraId="3DFFEF17" w14:textId="77777777" w:rsidR="007C7198" w:rsidRDefault="007C7198" w:rsidP="008B48B7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1E8420C5" w14:textId="77777777" w:rsidR="007C7198" w:rsidRDefault="007C7198" w:rsidP="008B48B7">
            <w:pPr>
              <w:jc w:val="center"/>
            </w:pPr>
            <w:proofErr w:type="spellStart"/>
            <w:r>
              <w:t>Когерентн</w:t>
            </w:r>
            <w:proofErr w:type="spellEnd"/>
            <w:r>
              <w:t>.</w:t>
            </w:r>
          </w:p>
        </w:tc>
      </w:tr>
      <w:tr w:rsidR="007C7198" w14:paraId="37CC959D" w14:textId="77777777" w:rsidTr="007C7198">
        <w:trPr>
          <w:gridAfter w:val="1"/>
          <w:wAfter w:w="34" w:type="dxa"/>
        </w:trPr>
        <w:tc>
          <w:tcPr>
            <w:tcW w:w="655" w:type="dxa"/>
          </w:tcPr>
          <w:p w14:paraId="22ADA4D6" w14:textId="77777777" w:rsidR="007C7198" w:rsidRDefault="007C7198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7A997BD5" w14:textId="77777777" w:rsidR="007C7198" w:rsidRDefault="007C7198" w:rsidP="008B48B7">
            <w:pPr>
              <w:jc w:val="center"/>
            </w:pPr>
            <w:r>
              <w:t>0.15</w:t>
            </w:r>
          </w:p>
        </w:tc>
        <w:tc>
          <w:tcPr>
            <w:tcW w:w="727" w:type="dxa"/>
            <w:gridSpan w:val="2"/>
          </w:tcPr>
          <w:p w14:paraId="6D308F44" w14:textId="77777777" w:rsidR="007C7198" w:rsidRDefault="007C7198" w:rsidP="008B48B7">
            <w:pPr>
              <w:jc w:val="center"/>
            </w:pPr>
            <w:r>
              <w:t>7,0</w:t>
            </w:r>
          </w:p>
        </w:tc>
        <w:tc>
          <w:tcPr>
            <w:tcW w:w="1026" w:type="dxa"/>
            <w:gridSpan w:val="2"/>
          </w:tcPr>
          <w:p w14:paraId="7AF50B53" w14:textId="77777777" w:rsidR="007C7198" w:rsidRDefault="007C7198" w:rsidP="008B48B7">
            <w:r>
              <w:t>48</w:t>
            </w:r>
            <w:r w:rsidRPr="00483BFA">
              <w:t>*10</w:t>
            </w:r>
            <w:r w:rsidRPr="00483BFA"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25C07773" w14:textId="77777777" w:rsidR="007C7198" w:rsidRDefault="007C7198" w:rsidP="008B48B7">
            <w:pPr>
              <w:jc w:val="center"/>
            </w:pPr>
            <w:r>
              <w:t>0,15</w:t>
            </w:r>
          </w:p>
        </w:tc>
        <w:tc>
          <w:tcPr>
            <w:tcW w:w="540" w:type="dxa"/>
            <w:gridSpan w:val="2"/>
          </w:tcPr>
          <w:p w14:paraId="63B339D6" w14:textId="77777777" w:rsidR="007C7198" w:rsidRDefault="007C7198" w:rsidP="008B48B7">
            <w:pPr>
              <w:jc w:val="center"/>
            </w:pPr>
            <w:r>
              <w:t>32</w:t>
            </w:r>
          </w:p>
        </w:tc>
        <w:tc>
          <w:tcPr>
            <w:tcW w:w="1113" w:type="dxa"/>
            <w:gridSpan w:val="2"/>
          </w:tcPr>
          <w:p w14:paraId="6DBEB662" w14:textId="77777777" w:rsidR="007C7198" w:rsidRPr="00FC7C45" w:rsidRDefault="007C7198" w:rsidP="008B48B7">
            <w:pPr>
              <w:rPr>
                <w:vertAlign w:val="superscript"/>
              </w:rPr>
            </w:pPr>
            <w:r>
              <w:t>6,5*10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gridSpan w:val="2"/>
          </w:tcPr>
          <w:p w14:paraId="4867C02B" w14:textId="77777777" w:rsidR="007C7198" w:rsidRDefault="007C7198" w:rsidP="008B48B7">
            <w:pPr>
              <w:jc w:val="center"/>
            </w:pPr>
            <w:r>
              <w:t>ДФМ</w:t>
            </w:r>
          </w:p>
        </w:tc>
        <w:tc>
          <w:tcPr>
            <w:tcW w:w="1620" w:type="dxa"/>
            <w:gridSpan w:val="2"/>
          </w:tcPr>
          <w:p w14:paraId="4F44011F" w14:textId="77777777" w:rsidR="007C7198" w:rsidRDefault="007C7198" w:rsidP="008B48B7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7EEBD162" w14:textId="77777777" w:rsidR="007C7198" w:rsidRDefault="007C7198" w:rsidP="008B48B7">
            <w:pPr>
              <w:jc w:val="center"/>
            </w:pPr>
            <w:r>
              <w:t>оптимальный</w:t>
            </w:r>
          </w:p>
        </w:tc>
      </w:tr>
      <w:tr w:rsidR="007C7198" w14:paraId="653CC1AC" w14:textId="77777777" w:rsidTr="007C7198">
        <w:trPr>
          <w:gridAfter w:val="1"/>
          <w:wAfter w:w="34" w:type="dxa"/>
          <w:trHeight w:val="228"/>
        </w:trPr>
        <w:tc>
          <w:tcPr>
            <w:tcW w:w="655" w:type="dxa"/>
          </w:tcPr>
          <w:p w14:paraId="3E946900" w14:textId="77777777" w:rsidR="007C7198" w:rsidRDefault="007C7198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5E8CEAFB" w14:textId="77777777" w:rsidR="007C7198" w:rsidRDefault="007C7198" w:rsidP="008B48B7">
            <w:pPr>
              <w:jc w:val="center"/>
            </w:pPr>
            <w:r>
              <w:t>0.2</w:t>
            </w:r>
          </w:p>
        </w:tc>
        <w:tc>
          <w:tcPr>
            <w:tcW w:w="727" w:type="dxa"/>
            <w:gridSpan w:val="2"/>
          </w:tcPr>
          <w:p w14:paraId="5F1F920C" w14:textId="77777777" w:rsidR="007C7198" w:rsidRDefault="007C7198" w:rsidP="008B48B7">
            <w:pPr>
              <w:jc w:val="center"/>
            </w:pPr>
            <w:r>
              <w:t>6,2</w:t>
            </w:r>
          </w:p>
        </w:tc>
        <w:tc>
          <w:tcPr>
            <w:tcW w:w="1026" w:type="dxa"/>
            <w:gridSpan w:val="2"/>
          </w:tcPr>
          <w:p w14:paraId="5932C1A8" w14:textId="77777777" w:rsidR="007C7198" w:rsidRDefault="007C7198" w:rsidP="008B48B7">
            <w:r>
              <w:t>45</w:t>
            </w:r>
            <w:r w:rsidRPr="00483BFA">
              <w:t>*10</w:t>
            </w:r>
            <w:r w:rsidRPr="00483BFA"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0B3C2812" w14:textId="77777777" w:rsidR="007C7198" w:rsidRDefault="007C7198" w:rsidP="008B48B7">
            <w:pPr>
              <w:jc w:val="center"/>
            </w:pPr>
            <w:r>
              <w:t>0,1</w:t>
            </w:r>
          </w:p>
        </w:tc>
        <w:tc>
          <w:tcPr>
            <w:tcW w:w="540" w:type="dxa"/>
            <w:gridSpan w:val="2"/>
          </w:tcPr>
          <w:p w14:paraId="1DD9EC72" w14:textId="77777777" w:rsidR="007C7198" w:rsidRDefault="007C7198" w:rsidP="008B48B7">
            <w:pPr>
              <w:jc w:val="center"/>
            </w:pPr>
            <w:r>
              <w:t>36</w:t>
            </w:r>
          </w:p>
        </w:tc>
        <w:tc>
          <w:tcPr>
            <w:tcW w:w="1113" w:type="dxa"/>
            <w:gridSpan w:val="2"/>
          </w:tcPr>
          <w:p w14:paraId="4C5083D7" w14:textId="77777777" w:rsidR="007C7198" w:rsidRPr="00FC7C45" w:rsidRDefault="007C7198" w:rsidP="008B48B7">
            <w:pPr>
              <w:rPr>
                <w:vertAlign w:val="superscript"/>
              </w:rPr>
            </w:pPr>
            <w:r>
              <w:t>3,2*10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gridSpan w:val="2"/>
          </w:tcPr>
          <w:p w14:paraId="47DEB24F" w14:textId="77777777" w:rsidR="007C7198" w:rsidRDefault="007C7198" w:rsidP="008B48B7">
            <w:pPr>
              <w:jc w:val="center"/>
            </w:pPr>
            <w:r>
              <w:t>АИМ</w:t>
            </w:r>
          </w:p>
        </w:tc>
        <w:tc>
          <w:tcPr>
            <w:tcW w:w="1620" w:type="dxa"/>
            <w:gridSpan w:val="2"/>
          </w:tcPr>
          <w:p w14:paraId="456B6D6C" w14:textId="77777777" w:rsidR="007C7198" w:rsidRDefault="007C7198" w:rsidP="008B48B7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45519137" w14:textId="77777777" w:rsidR="007C7198" w:rsidRDefault="007C7198" w:rsidP="008B48B7">
            <w:pPr>
              <w:jc w:val="center"/>
            </w:pPr>
            <w:proofErr w:type="spellStart"/>
            <w:r>
              <w:t>Некогерентн</w:t>
            </w:r>
            <w:proofErr w:type="spellEnd"/>
            <w:r>
              <w:t>.</w:t>
            </w:r>
          </w:p>
        </w:tc>
      </w:tr>
      <w:tr w:rsidR="007C7198" w14:paraId="27DCBBBF" w14:textId="77777777" w:rsidTr="007C7198">
        <w:trPr>
          <w:gridAfter w:val="1"/>
          <w:wAfter w:w="34" w:type="dxa"/>
        </w:trPr>
        <w:tc>
          <w:tcPr>
            <w:tcW w:w="655" w:type="dxa"/>
          </w:tcPr>
          <w:p w14:paraId="66DEC364" w14:textId="77777777" w:rsidR="007C7198" w:rsidRDefault="007C7198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0AFAC05A" w14:textId="77777777" w:rsidR="007C7198" w:rsidRDefault="007C7198" w:rsidP="008B48B7">
            <w:pPr>
              <w:jc w:val="center"/>
            </w:pPr>
            <w:r>
              <w:t>0.2</w:t>
            </w:r>
          </w:p>
        </w:tc>
        <w:tc>
          <w:tcPr>
            <w:tcW w:w="727" w:type="dxa"/>
            <w:gridSpan w:val="2"/>
          </w:tcPr>
          <w:p w14:paraId="50B1FB2F" w14:textId="77777777" w:rsidR="007C7198" w:rsidRDefault="007C7198" w:rsidP="008B48B7">
            <w:pPr>
              <w:jc w:val="center"/>
            </w:pPr>
            <w:r>
              <w:t>12,0</w:t>
            </w:r>
          </w:p>
        </w:tc>
        <w:tc>
          <w:tcPr>
            <w:tcW w:w="1026" w:type="dxa"/>
            <w:gridSpan w:val="2"/>
          </w:tcPr>
          <w:p w14:paraId="56FE26A5" w14:textId="77777777" w:rsidR="007C7198" w:rsidRDefault="007C7198" w:rsidP="008B48B7">
            <w:r>
              <w:t>29</w:t>
            </w:r>
            <w:r w:rsidRPr="00483BFA">
              <w:t>*10</w:t>
            </w:r>
            <w:r w:rsidRPr="00483BFA"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6F1D6958" w14:textId="77777777" w:rsidR="007C7198" w:rsidRDefault="007C7198" w:rsidP="008B48B7">
            <w:pPr>
              <w:jc w:val="center"/>
            </w:pPr>
            <w:r>
              <w:t>0,15</w:t>
            </w:r>
          </w:p>
        </w:tc>
        <w:tc>
          <w:tcPr>
            <w:tcW w:w="540" w:type="dxa"/>
            <w:gridSpan w:val="2"/>
          </w:tcPr>
          <w:p w14:paraId="565F5A44" w14:textId="77777777" w:rsidR="007C7198" w:rsidRDefault="007C7198" w:rsidP="008B48B7">
            <w:pPr>
              <w:jc w:val="center"/>
            </w:pPr>
            <w:r>
              <w:t>60</w:t>
            </w:r>
          </w:p>
        </w:tc>
        <w:tc>
          <w:tcPr>
            <w:tcW w:w="1113" w:type="dxa"/>
            <w:gridSpan w:val="2"/>
          </w:tcPr>
          <w:p w14:paraId="2316C1F0" w14:textId="77777777" w:rsidR="007C7198" w:rsidRPr="00FC7C45" w:rsidRDefault="007C7198" w:rsidP="008B48B7">
            <w:pPr>
              <w:rPr>
                <w:vertAlign w:val="superscript"/>
              </w:rPr>
            </w:pPr>
            <w:r>
              <w:t>4,4*10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gridSpan w:val="2"/>
          </w:tcPr>
          <w:p w14:paraId="3B1AE8DB" w14:textId="77777777" w:rsidR="007C7198" w:rsidRDefault="007C7198" w:rsidP="008B48B7">
            <w:pPr>
              <w:jc w:val="center"/>
            </w:pPr>
            <w:r>
              <w:t>ДОФМ</w:t>
            </w:r>
          </w:p>
        </w:tc>
        <w:tc>
          <w:tcPr>
            <w:tcW w:w="1620" w:type="dxa"/>
            <w:gridSpan w:val="2"/>
          </w:tcPr>
          <w:p w14:paraId="1263FD24" w14:textId="77777777" w:rsidR="007C7198" w:rsidRDefault="007C7198" w:rsidP="008B48B7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20F310EB" w14:textId="77777777" w:rsidR="007C7198" w:rsidRDefault="007C7198" w:rsidP="008B48B7">
            <w:pPr>
              <w:jc w:val="center"/>
            </w:pPr>
            <w:r>
              <w:t>Разделит. ПФ</w:t>
            </w:r>
          </w:p>
        </w:tc>
      </w:tr>
      <w:tr w:rsidR="007C7198" w14:paraId="021D996A" w14:textId="77777777" w:rsidTr="007C7198">
        <w:trPr>
          <w:gridAfter w:val="1"/>
          <w:wAfter w:w="34" w:type="dxa"/>
        </w:trPr>
        <w:tc>
          <w:tcPr>
            <w:tcW w:w="655" w:type="dxa"/>
          </w:tcPr>
          <w:p w14:paraId="5A1B66F3" w14:textId="77777777" w:rsidR="007C7198" w:rsidRDefault="007C7198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68496CF0" w14:textId="77777777" w:rsidR="007C7198" w:rsidRDefault="007C7198" w:rsidP="008B48B7">
            <w:pPr>
              <w:jc w:val="center"/>
            </w:pPr>
            <w:r>
              <w:t>0,1</w:t>
            </w:r>
          </w:p>
        </w:tc>
        <w:tc>
          <w:tcPr>
            <w:tcW w:w="727" w:type="dxa"/>
            <w:gridSpan w:val="2"/>
          </w:tcPr>
          <w:p w14:paraId="63E52C45" w14:textId="77777777" w:rsidR="007C7198" w:rsidRDefault="007C7198" w:rsidP="008B48B7">
            <w:pPr>
              <w:jc w:val="center"/>
            </w:pPr>
            <w:r>
              <w:t>10,5</w:t>
            </w:r>
          </w:p>
        </w:tc>
        <w:tc>
          <w:tcPr>
            <w:tcW w:w="1026" w:type="dxa"/>
            <w:gridSpan w:val="2"/>
          </w:tcPr>
          <w:p w14:paraId="69E04149" w14:textId="77777777" w:rsidR="007C7198" w:rsidRDefault="007C7198" w:rsidP="008B48B7">
            <w:r>
              <w:t>35</w:t>
            </w:r>
            <w:r w:rsidRPr="00483BFA">
              <w:t>*10</w:t>
            </w:r>
            <w:r w:rsidRPr="00483BFA"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5B356EC6" w14:textId="77777777" w:rsidR="007C7198" w:rsidRDefault="007C7198" w:rsidP="008B48B7">
            <w:pPr>
              <w:jc w:val="center"/>
            </w:pPr>
            <w:r>
              <w:t>0,2</w:t>
            </w:r>
          </w:p>
        </w:tc>
        <w:tc>
          <w:tcPr>
            <w:tcW w:w="540" w:type="dxa"/>
            <w:gridSpan w:val="2"/>
          </w:tcPr>
          <w:p w14:paraId="2BE7994B" w14:textId="77777777" w:rsidR="007C7198" w:rsidRDefault="007C7198" w:rsidP="008B48B7">
            <w:pPr>
              <w:jc w:val="center"/>
            </w:pPr>
            <w:r>
              <w:t>25</w:t>
            </w:r>
          </w:p>
        </w:tc>
        <w:tc>
          <w:tcPr>
            <w:tcW w:w="1113" w:type="dxa"/>
            <w:gridSpan w:val="2"/>
          </w:tcPr>
          <w:p w14:paraId="6EF09348" w14:textId="77777777" w:rsidR="007C7198" w:rsidRPr="00FC7C45" w:rsidRDefault="007C7198" w:rsidP="008B48B7">
            <w:pPr>
              <w:rPr>
                <w:vertAlign w:val="superscript"/>
              </w:rPr>
            </w:pPr>
            <w:r>
              <w:t>4,7*10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gridSpan w:val="2"/>
          </w:tcPr>
          <w:p w14:paraId="1E4F2479" w14:textId="77777777" w:rsidR="007C7198" w:rsidRDefault="007C7198" w:rsidP="008B48B7">
            <w:pPr>
              <w:jc w:val="center"/>
            </w:pPr>
            <w:r>
              <w:t>ЧИМ</w:t>
            </w:r>
          </w:p>
        </w:tc>
        <w:tc>
          <w:tcPr>
            <w:tcW w:w="1620" w:type="dxa"/>
            <w:gridSpan w:val="2"/>
          </w:tcPr>
          <w:p w14:paraId="5D36FE69" w14:textId="77777777" w:rsidR="007C7198" w:rsidRDefault="007C7198" w:rsidP="008B48B7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21CAF4C9" w14:textId="77777777" w:rsidR="007C7198" w:rsidRDefault="007C7198" w:rsidP="008B48B7">
            <w:pPr>
              <w:jc w:val="center"/>
            </w:pPr>
            <w:proofErr w:type="spellStart"/>
            <w:r>
              <w:t>Когерентн</w:t>
            </w:r>
            <w:proofErr w:type="spellEnd"/>
            <w:r>
              <w:t>.</w:t>
            </w:r>
          </w:p>
        </w:tc>
      </w:tr>
      <w:tr w:rsidR="007C7198" w14:paraId="67288A7C" w14:textId="77777777" w:rsidTr="007C7198">
        <w:trPr>
          <w:gridAfter w:val="1"/>
          <w:wAfter w:w="34" w:type="dxa"/>
        </w:trPr>
        <w:tc>
          <w:tcPr>
            <w:tcW w:w="655" w:type="dxa"/>
          </w:tcPr>
          <w:p w14:paraId="44933B8B" w14:textId="77777777" w:rsidR="007C7198" w:rsidRDefault="007C7198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5F601AA3" w14:textId="77777777" w:rsidR="007C7198" w:rsidRDefault="007C7198" w:rsidP="008B48B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</w:tcPr>
          <w:p w14:paraId="04EAD994" w14:textId="77777777" w:rsidR="007C7198" w:rsidRDefault="007C7198" w:rsidP="008B48B7">
            <w:pPr>
              <w:jc w:val="center"/>
            </w:pPr>
            <w:r>
              <w:t>11,0</w:t>
            </w:r>
          </w:p>
        </w:tc>
        <w:tc>
          <w:tcPr>
            <w:tcW w:w="1026" w:type="dxa"/>
            <w:gridSpan w:val="2"/>
          </w:tcPr>
          <w:p w14:paraId="40A9A7A1" w14:textId="77777777" w:rsidR="007C7198" w:rsidRDefault="007C7198" w:rsidP="008B48B7">
            <w:r>
              <w:t>24</w:t>
            </w:r>
            <w:r w:rsidRPr="00483BFA">
              <w:t>*10</w:t>
            </w:r>
            <w:r w:rsidRPr="00483BFA"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4790B36A" w14:textId="77777777" w:rsidR="007C7198" w:rsidRDefault="007C7198" w:rsidP="008B48B7">
            <w:pPr>
              <w:jc w:val="center"/>
            </w:pPr>
            <w:r>
              <w:t>0,2</w:t>
            </w:r>
          </w:p>
        </w:tc>
        <w:tc>
          <w:tcPr>
            <w:tcW w:w="540" w:type="dxa"/>
            <w:gridSpan w:val="2"/>
          </w:tcPr>
          <w:p w14:paraId="153FC0E1" w14:textId="77777777" w:rsidR="007C7198" w:rsidRDefault="007C7198" w:rsidP="008B48B7">
            <w:pPr>
              <w:jc w:val="center"/>
            </w:pPr>
            <w:r>
              <w:t>31</w:t>
            </w:r>
          </w:p>
        </w:tc>
        <w:tc>
          <w:tcPr>
            <w:tcW w:w="1113" w:type="dxa"/>
            <w:gridSpan w:val="2"/>
          </w:tcPr>
          <w:p w14:paraId="49D72345" w14:textId="77777777" w:rsidR="007C7198" w:rsidRPr="00FC7C45" w:rsidRDefault="007C7198" w:rsidP="008B48B7">
            <w:pPr>
              <w:rPr>
                <w:vertAlign w:val="superscript"/>
              </w:rPr>
            </w:pPr>
            <w:r>
              <w:t>5,6*10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gridSpan w:val="2"/>
          </w:tcPr>
          <w:p w14:paraId="5D70FC5C" w14:textId="77777777" w:rsidR="007C7198" w:rsidRDefault="007C7198" w:rsidP="008B48B7">
            <w:pPr>
              <w:jc w:val="center"/>
            </w:pPr>
            <w:r>
              <w:t>ДФМ</w:t>
            </w:r>
          </w:p>
        </w:tc>
        <w:tc>
          <w:tcPr>
            <w:tcW w:w="1620" w:type="dxa"/>
            <w:gridSpan w:val="2"/>
          </w:tcPr>
          <w:p w14:paraId="528E3DA5" w14:textId="77777777" w:rsidR="007C7198" w:rsidRDefault="007C7198" w:rsidP="008B48B7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35DFD62F" w14:textId="77777777" w:rsidR="007C7198" w:rsidRDefault="007C7198" w:rsidP="008B48B7">
            <w:pPr>
              <w:jc w:val="center"/>
            </w:pPr>
            <w:proofErr w:type="spellStart"/>
            <w:r>
              <w:t>когерентн</w:t>
            </w:r>
            <w:proofErr w:type="spellEnd"/>
            <w:r>
              <w:t>.</w:t>
            </w:r>
          </w:p>
        </w:tc>
      </w:tr>
      <w:tr w:rsidR="007C7198" w14:paraId="22D00FBE" w14:textId="77777777" w:rsidTr="007C7198">
        <w:trPr>
          <w:gridAfter w:val="1"/>
          <w:wAfter w:w="34" w:type="dxa"/>
        </w:trPr>
        <w:tc>
          <w:tcPr>
            <w:tcW w:w="655" w:type="dxa"/>
          </w:tcPr>
          <w:p w14:paraId="1955A6D8" w14:textId="77777777" w:rsidR="007C7198" w:rsidRDefault="007C7198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05EE6040" w14:textId="77777777" w:rsidR="007C7198" w:rsidRDefault="007C7198" w:rsidP="008B48B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</w:tcPr>
          <w:p w14:paraId="24EF1812" w14:textId="77777777" w:rsidR="007C7198" w:rsidRDefault="007C7198" w:rsidP="008B48B7">
            <w:pPr>
              <w:jc w:val="center"/>
            </w:pPr>
            <w:r>
              <w:t>8,0</w:t>
            </w:r>
          </w:p>
        </w:tc>
        <w:tc>
          <w:tcPr>
            <w:tcW w:w="1026" w:type="dxa"/>
            <w:gridSpan w:val="2"/>
          </w:tcPr>
          <w:p w14:paraId="037B3373" w14:textId="77777777" w:rsidR="007C7198" w:rsidRDefault="007C7198" w:rsidP="008B48B7">
            <w:r>
              <w:t>18</w:t>
            </w:r>
            <w:r w:rsidRPr="00483BFA">
              <w:t>*10</w:t>
            </w:r>
            <w:r w:rsidRPr="00483BFA"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28716C24" w14:textId="77777777" w:rsidR="007C7198" w:rsidRDefault="007C7198" w:rsidP="008B48B7">
            <w:pPr>
              <w:jc w:val="center"/>
            </w:pPr>
            <w:r>
              <w:t>0,15</w:t>
            </w:r>
          </w:p>
        </w:tc>
        <w:tc>
          <w:tcPr>
            <w:tcW w:w="540" w:type="dxa"/>
            <w:gridSpan w:val="2"/>
          </w:tcPr>
          <w:p w14:paraId="224E5EBF" w14:textId="77777777" w:rsidR="007C7198" w:rsidRDefault="007C7198" w:rsidP="008B48B7">
            <w:pPr>
              <w:jc w:val="center"/>
            </w:pPr>
            <w:r>
              <w:t>45</w:t>
            </w:r>
          </w:p>
        </w:tc>
        <w:tc>
          <w:tcPr>
            <w:tcW w:w="1113" w:type="dxa"/>
            <w:gridSpan w:val="2"/>
          </w:tcPr>
          <w:p w14:paraId="33958BAC" w14:textId="77777777" w:rsidR="007C7198" w:rsidRPr="00FC7C45" w:rsidRDefault="007C7198" w:rsidP="008B48B7">
            <w:pPr>
              <w:rPr>
                <w:vertAlign w:val="superscript"/>
              </w:rPr>
            </w:pPr>
            <w:r>
              <w:t>3,8*10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gridSpan w:val="2"/>
          </w:tcPr>
          <w:p w14:paraId="0B1C0780" w14:textId="77777777" w:rsidR="007C7198" w:rsidRDefault="007C7198" w:rsidP="008B48B7">
            <w:pPr>
              <w:jc w:val="center"/>
            </w:pPr>
            <w:r>
              <w:t>АИМ</w:t>
            </w:r>
          </w:p>
        </w:tc>
        <w:tc>
          <w:tcPr>
            <w:tcW w:w="1620" w:type="dxa"/>
            <w:gridSpan w:val="2"/>
          </w:tcPr>
          <w:p w14:paraId="4D586DF3" w14:textId="77777777" w:rsidR="007C7198" w:rsidRDefault="007C7198" w:rsidP="008B48B7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547EE2CF" w14:textId="77777777" w:rsidR="007C7198" w:rsidRDefault="007C7198" w:rsidP="008B48B7">
            <w:pPr>
              <w:jc w:val="center"/>
            </w:pPr>
            <w:proofErr w:type="spellStart"/>
            <w:r>
              <w:t>Когерентн</w:t>
            </w:r>
            <w:proofErr w:type="spellEnd"/>
            <w:r>
              <w:t>.</w:t>
            </w:r>
          </w:p>
        </w:tc>
      </w:tr>
      <w:tr w:rsidR="007C7198" w14:paraId="06AACECE" w14:textId="77777777" w:rsidTr="007C7198">
        <w:trPr>
          <w:gridAfter w:val="1"/>
          <w:wAfter w:w="34" w:type="dxa"/>
        </w:trPr>
        <w:tc>
          <w:tcPr>
            <w:tcW w:w="655" w:type="dxa"/>
          </w:tcPr>
          <w:p w14:paraId="22F8BF1F" w14:textId="77777777" w:rsidR="007C7198" w:rsidRDefault="007C7198" w:rsidP="0085122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dxa"/>
            <w:gridSpan w:val="2"/>
          </w:tcPr>
          <w:p w14:paraId="3BC8CC99" w14:textId="77777777" w:rsidR="007C7198" w:rsidRDefault="007C7198" w:rsidP="008B48B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</w:tcPr>
          <w:p w14:paraId="215DD63C" w14:textId="77777777" w:rsidR="007C7198" w:rsidRDefault="007C7198" w:rsidP="008B48B7">
            <w:pPr>
              <w:jc w:val="center"/>
            </w:pPr>
            <w:r>
              <w:t>15,5</w:t>
            </w:r>
          </w:p>
        </w:tc>
        <w:tc>
          <w:tcPr>
            <w:tcW w:w="1026" w:type="dxa"/>
            <w:gridSpan w:val="2"/>
          </w:tcPr>
          <w:p w14:paraId="27F08EAB" w14:textId="77777777" w:rsidR="007C7198" w:rsidRDefault="007C7198" w:rsidP="008B48B7">
            <w:r>
              <w:t>38</w:t>
            </w:r>
            <w:r w:rsidRPr="00483BFA">
              <w:t>*10</w:t>
            </w:r>
            <w:r w:rsidRPr="00483BFA">
              <w:rPr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529E0BEA" w14:textId="77777777" w:rsidR="007C7198" w:rsidRDefault="007C7198" w:rsidP="008B48B7">
            <w:pPr>
              <w:jc w:val="center"/>
            </w:pPr>
            <w:r>
              <w:t>0,2</w:t>
            </w:r>
          </w:p>
        </w:tc>
        <w:tc>
          <w:tcPr>
            <w:tcW w:w="540" w:type="dxa"/>
            <w:gridSpan w:val="2"/>
          </w:tcPr>
          <w:p w14:paraId="143BE907" w14:textId="77777777" w:rsidR="007C7198" w:rsidRDefault="007C7198" w:rsidP="008B48B7">
            <w:pPr>
              <w:jc w:val="center"/>
            </w:pPr>
            <w:r>
              <w:t>12</w:t>
            </w:r>
          </w:p>
        </w:tc>
        <w:tc>
          <w:tcPr>
            <w:tcW w:w="1113" w:type="dxa"/>
            <w:gridSpan w:val="2"/>
          </w:tcPr>
          <w:p w14:paraId="59675CED" w14:textId="77777777" w:rsidR="007C7198" w:rsidRPr="00FC7C45" w:rsidRDefault="007C7198" w:rsidP="008B48B7">
            <w:pPr>
              <w:rPr>
                <w:vertAlign w:val="superscript"/>
              </w:rPr>
            </w:pPr>
            <w:r>
              <w:t>6,3*10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gridSpan w:val="2"/>
          </w:tcPr>
          <w:p w14:paraId="6D64D074" w14:textId="77777777" w:rsidR="007C7198" w:rsidRDefault="007C7198" w:rsidP="008B48B7">
            <w:pPr>
              <w:jc w:val="center"/>
            </w:pPr>
            <w:r>
              <w:t>ДЧМ</w:t>
            </w:r>
          </w:p>
        </w:tc>
        <w:tc>
          <w:tcPr>
            <w:tcW w:w="1620" w:type="dxa"/>
            <w:gridSpan w:val="2"/>
          </w:tcPr>
          <w:p w14:paraId="4F9DE29B" w14:textId="77777777" w:rsidR="007C7198" w:rsidRDefault="007C7198" w:rsidP="008B48B7">
            <w:r w:rsidRPr="00A81277">
              <w:t>определить</w:t>
            </w:r>
          </w:p>
        </w:tc>
        <w:tc>
          <w:tcPr>
            <w:tcW w:w="1620" w:type="dxa"/>
            <w:gridSpan w:val="2"/>
          </w:tcPr>
          <w:p w14:paraId="770B46DF" w14:textId="77777777" w:rsidR="007C7198" w:rsidRDefault="007C7198" w:rsidP="008B48B7">
            <w:pPr>
              <w:jc w:val="center"/>
            </w:pPr>
            <w:r>
              <w:t>определить</w:t>
            </w:r>
          </w:p>
        </w:tc>
      </w:tr>
    </w:tbl>
    <w:p w14:paraId="61CC56A0" w14:textId="77777777" w:rsidR="00A31AF9" w:rsidRDefault="00A31AF9" w:rsidP="00A31AF9"/>
    <w:p w14:paraId="77243541" w14:textId="77777777" w:rsidR="00A31AF9" w:rsidRDefault="00A31AF9" w:rsidP="00A31AF9"/>
    <w:p w14:paraId="431BE57D" w14:textId="77777777" w:rsidR="00A31AF9" w:rsidRDefault="00A31AF9" w:rsidP="00A31AF9"/>
    <w:p w14:paraId="203FD563" w14:textId="77777777" w:rsidR="00A31AF9" w:rsidRDefault="00A31AF9" w:rsidP="00A31AF9"/>
    <w:p w14:paraId="4BE9FCCC" w14:textId="77777777" w:rsidR="00A31AF9" w:rsidRDefault="00A31AF9" w:rsidP="00A31AF9"/>
    <w:p w14:paraId="6A940309" w14:textId="77777777" w:rsidR="00A31AF9" w:rsidRDefault="00A31AF9" w:rsidP="00A31AF9"/>
    <w:p w14:paraId="4B4563CF" w14:textId="77777777" w:rsidR="00A31AF9" w:rsidRPr="00A31AF9" w:rsidRDefault="00A31AF9" w:rsidP="00A31AF9"/>
    <w:p w14:paraId="4012D97C" w14:textId="77777777" w:rsidR="00A31AF9" w:rsidRPr="00DE009A" w:rsidRDefault="00A31AF9" w:rsidP="00A31AF9">
      <w:pPr>
        <w:rPr>
          <w:vanish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7"/>
        <w:gridCol w:w="2353"/>
      </w:tblGrid>
      <w:tr w:rsidR="00A31AF9" w14:paraId="47B7A31F" w14:textId="77777777" w:rsidTr="00A31AF9">
        <w:tc>
          <w:tcPr>
            <w:tcW w:w="6467" w:type="dxa"/>
          </w:tcPr>
          <w:p w14:paraId="2E2E495B" w14:textId="77777777" w:rsidR="00A31AF9" w:rsidRDefault="00A31AF9" w:rsidP="00A31AF9">
            <w:pPr>
              <w:pStyle w:val="a6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Параметр</w:t>
            </w:r>
          </w:p>
        </w:tc>
        <w:tc>
          <w:tcPr>
            <w:tcW w:w="2353" w:type="dxa"/>
          </w:tcPr>
          <w:p w14:paraId="40C103B2" w14:textId="77777777" w:rsidR="00A31AF9" w:rsidRDefault="00A31AF9" w:rsidP="00A31AF9">
            <w:pPr>
              <w:pStyle w:val="a6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Обозначение</w:t>
            </w:r>
          </w:p>
        </w:tc>
      </w:tr>
      <w:tr w:rsidR="00A31AF9" w14:paraId="047E9655" w14:textId="77777777" w:rsidTr="00A31AF9">
        <w:tc>
          <w:tcPr>
            <w:tcW w:w="6467" w:type="dxa"/>
          </w:tcPr>
          <w:p w14:paraId="6AF9C5D5" w14:textId="77777777" w:rsidR="00A31AF9" w:rsidRDefault="00A31AF9" w:rsidP="00A31AF9">
            <w:pPr>
              <w:pStyle w:val="a6"/>
              <w:jc w:val="both"/>
              <w:rPr>
                <w:i w:val="0"/>
                <w:sz w:val="24"/>
                <w:lang w:val="ru-RU"/>
              </w:rPr>
            </w:pPr>
            <w:r>
              <w:rPr>
                <w:i w:val="0"/>
                <w:sz w:val="24"/>
                <w:lang w:val="ru-RU"/>
              </w:rPr>
              <w:t xml:space="preserve">Нижняя граница интервала значений сигнала </w:t>
            </w:r>
            <w:r>
              <w:rPr>
                <w:i w:val="0"/>
                <w:sz w:val="24"/>
              </w:rPr>
              <w:t>a</w:t>
            </w:r>
            <w:r>
              <w:rPr>
                <w:i w:val="0"/>
                <w:sz w:val="24"/>
                <w:lang w:val="ru-RU"/>
              </w:rPr>
              <w:t>(</w:t>
            </w:r>
            <w:r>
              <w:rPr>
                <w:i w:val="0"/>
                <w:sz w:val="24"/>
              </w:rPr>
              <w:t>t</w:t>
            </w:r>
            <w:r>
              <w:rPr>
                <w:i w:val="0"/>
                <w:sz w:val="24"/>
                <w:lang w:val="ru-RU"/>
              </w:rPr>
              <w:t>)</w:t>
            </w:r>
          </w:p>
        </w:tc>
        <w:tc>
          <w:tcPr>
            <w:tcW w:w="2353" w:type="dxa"/>
          </w:tcPr>
          <w:p w14:paraId="0B2779F6" w14:textId="77777777" w:rsidR="00A31AF9" w:rsidRDefault="00A31AF9" w:rsidP="00A31AF9">
            <w:pPr>
              <w:pStyle w:val="a6"/>
              <w:jc w:val="both"/>
              <w:rPr>
                <w:i w:val="0"/>
                <w:sz w:val="24"/>
                <w:vertAlign w:val="subscript"/>
                <w:lang w:val="ru-RU"/>
              </w:rPr>
            </w:pPr>
            <w:r>
              <w:rPr>
                <w:i w:val="0"/>
                <w:sz w:val="24"/>
              </w:rPr>
              <w:t>a</w:t>
            </w:r>
            <w:r>
              <w:rPr>
                <w:i w:val="0"/>
                <w:sz w:val="24"/>
                <w:vertAlign w:val="subscript"/>
              </w:rPr>
              <w:t>min</w:t>
            </w:r>
          </w:p>
        </w:tc>
      </w:tr>
      <w:tr w:rsidR="00A31AF9" w14:paraId="0BD3856E" w14:textId="77777777" w:rsidTr="00A31AF9">
        <w:tc>
          <w:tcPr>
            <w:tcW w:w="6467" w:type="dxa"/>
          </w:tcPr>
          <w:p w14:paraId="0759E4B1" w14:textId="77777777" w:rsidR="00A31AF9" w:rsidRDefault="00A31AF9" w:rsidP="00A31AF9">
            <w:pPr>
              <w:pStyle w:val="a6"/>
              <w:jc w:val="both"/>
              <w:rPr>
                <w:i w:val="0"/>
                <w:sz w:val="24"/>
                <w:lang w:val="ru-RU"/>
              </w:rPr>
            </w:pPr>
            <w:r>
              <w:rPr>
                <w:i w:val="0"/>
                <w:sz w:val="24"/>
                <w:lang w:val="ru-RU"/>
              </w:rPr>
              <w:t xml:space="preserve">Верхняя граница интервала значений сигнала </w:t>
            </w:r>
            <w:r>
              <w:rPr>
                <w:i w:val="0"/>
                <w:sz w:val="24"/>
              </w:rPr>
              <w:t>a</w:t>
            </w:r>
            <w:r>
              <w:rPr>
                <w:i w:val="0"/>
                <w:sz w:val="24"/>
                <w:lang w:val="ru-RU"/>
              </w:rPr>
              <w:t>(</w:t>
            </w:r>
            <w:r>
              <w:rPr>
                <w:i w:val="0"/>
                <w:sz w:val="24"/>
              </w:rPr>
              <w:t>t</w:t>
            </w:r>
            <w:r>
              <w:rPr>
                <w:i w:val="0"/>
                <w:sz w:val="24"/>
                <w:lang w:val="ru-RU"/>
              </w:rPr>
              <w:t>)</w:t>
            </w:r>
          </w:p>
        </w:tc>
        <w:tc>
          <w:tcPr>
            <w:tcW w:w="2353" w:type="dxa"/>
          </w:tcPr>
          <w:p w14:paraId="1EA71B6A" w14:textId="77777777" w:rsidR="00A31AF9" w:rsidRDefault="00A31AF9" w:rsidP="00A31AF9">
            <w:pPr>
              <w:pStyle w:val="a6"/>
              <w:jc w:val="both"/>
              <w:rPr>
                <w:i w:val="0"/>
                <w:sz w:val="24"/>
                <w:vertAlign w:val="subscript"/>
                <w:lang w:val="ru-RU"/>
              </w:rPr>
            </w:pPr>
            <w:proofErr w:type="spellStart"/>
            <w:r>
              <w:rPr>
                <w:i w:val="0"/>
                <w:sz w:val="24"/>
              </w:rPr>
              <w:t>a</w:t>
            </w:r>
            <w:r>
              <w:rPr>
                <w:i w:val="0"/>
                <w:sz w:val="24"/>
                <w:vertAlign w:val="subscript"/>
              </w:rPr>
              <w:t>max</w:t>
            </w:r>
            <w:proofErr w:type="spellEnd"/>
          </w:p>
        </w:tc>
      </w:tr>
      <w:tr w:rsidR="00A31AF9" w14:paraId="57FABC52" w14:textId="77777777" w:rsidTr="00A31AF9">
        <w:tc>
          <w:tcPr>
            <w:tcW w:w="6467" w:type="dxa"/>
          </w:tcPr>
          <w:p w14:paraId="4CB29138" w14:textId="77777777" w:rsidR="00A31AF9" w:rsidRDefault="00A31AF9" w:rsidP="00A31AF9">
            <w:pPr>
              <w:pStyle w:val="a6"/>
              <w:jc w:val="both"/>
              <w:rPr>
                <w:i w:val="0"/>
                <w:sz w:val="24"/>
                <w:lang w:val="ru-RU"/>
              </w:rPr>
            </w:pPr>
            <w:r>
              <w:rPr>
                <w:i w:val="0"/>
                <w:sz w:val="24"/>
                <w:lang w:val="ru-RU"/>
              </w:rPr>
              <w:t xml:space="preserve">Частота ограничения спектра сигнала </w:t>
            </w:r>
            <w:r>
              <w:rPr>
                <w:i w:val="0"/>
                <w:sz w:val="24"/>
              </w:rPr>
              <w:t>a</w:t>
            </w:r>
            <w:r>
              <w:rPr>
                <w:i w:val="0"/>
                <w:sz w:val="24"/>
                <w:lang w:val="ru-RU"/>
              </w:rPr>
              <w:t>(</w:t>
            </w:r>
            <w:r>
              <w:rPr>
                <w:i w:val="0"/>
                <w:sz w:val="24"/>
              </w:rPr>
              <w:t>t</w:t>
            </w:r>
            <w:r>
              <w:rPr>
                <w:i w:val="0"/>
                <w:sz w:val="24"/>
                <w:lang w:val="ru-RU"/>
              </w:rPr>
              <w:t>)</w:t>
            </w:r>
          </w:p>
        </w:tc>
        <w:tc>
          <w:tcPr>
            <w:tcW w:w="2353" w:type="dxa"/>
          </w:tcPr>
          <w:p w14:paraId="7979FD63" w14:textId="77777777" w:rsidR="00A31AF9" w:rsidRDefault="00A31AF9" w:rsidP="00A31AF9">
            <w:pPr>
              <w:pStyle w:val="a6"/>
              <w:jc w:val="both"/>
              <w:rPr>
                <w:i w:val="0"/>
                <w:sz w:val="24"/>
                <w:vertAlign w:val="subscript"/>
                <w:lang w:val="ru-RU"/>
              </w:rPr>
            </w:pPr>
            <w:r>
              <w:rPr>
                <w:i w:val="0"/>
                <w:sz w:val="24"/>
              </w:rPr>
              <w:t>F</w:t>
            </w:r>
            <w:r>
              <w:rPr>
                <w:i w:val="0"/>
                <w:sz w:val="24"/>
                <w:vertAlign w:val="subscript"/>
              </w:rPr>
              <w:t>B</w:t>
            </w:r>
          </w:p>
        </w:tc>
      </w:tr>
      <w:tr w:rsidR="00A31AF9" w14:paraId="78D0119F" w14:textId="77777777" w:rsidTr="00A31AF9">
        <w:tc>
          <w:tcPr>
            <w:tcW w:w="6467" w:type="dxa"/>
          </w:tcPr>
          <w:p w14:paraId="49176B48" w14:textId="77777777" w:rsidR="00A31AF9" w:rsidRDefault="00A31AF9" w:rsidP="00A31AF9">
            <w:pPr>
              <w:pStyle w:val="a6"/>
              <w:jc w:val="both"/>
              <w:rPr>
                <w:i w:val="0"/>
                <w:sz w:val="24"/>
                <w:lang w:val="ru-RU"/>
              </w:rPr>
            </w:pPr>
            <w:r>
              <w:rPr>
                <w:i w:val="0"/>
                <w:sz w:val="24"/>
                <w:lang w:val="ru-RU"/>
              </w:rPr>
              <w:t>Номер квантования</w:t>
            </w:r>
          </w:p>
        </w:tc>
        <w:tc>
          <w:tcPr>
            <w:tcW w:w="2353" w:type="dxa"/>
          </w:tcPr>
          <w:p w14:paraId="227B8CAA" w14:textId="77777777" w:rsidR="00A31AF9" w:rsidRDefault="00A31AF9" w:rsidP="00A31AF9">
            <w:pPr>
              <w:pStyle w:val="a6"/>
              <w:jc w:val="both"/>
              <w:rPr>
                <w:i w:val="0"/>
                <w:sz w:val="24"/>
                <w:lang w:val="ru-RU"/>
              </w:rPr>
            </w:pPr>
            <w:r>
              <w:rPr>
                <w:i w:val="0"/>
                <w:sz w:val="24"/>
              </w:rPr>
              <w:t>J</w:t>
            </w:r>
          </w:p>
        </w:tc>
      </w:tr>
      <w:tr w:rsidR="00A31AF9" w14:paraId="1751203A" w14:textId="77777777" w:rsidTr="00A31AF9">
        <w:tc>
          <w:tcPr>
            <w:tcW w:w="6467" w:type="dxa"/>
          </w:tcPr>
          <w:p w14:paraId="614105FC" w14:textId="77777777" w:rsidR="00A31AF9" w:rsidRDefault="00A31AF9" w:rsidP="00A31AF9">
            <w:pPr>
              <w:pStyle w:val="a6"/>
              <w:jc w:val="both"/>
              <w:rPr>
                <w:i w:val="0"/>
                <w:sz w:val="24"/>
                <w:lang w:val="ru-RU"/>
              </w:rPr>
            </w:pPr>
            <w:r>
              <w:rPr>
                <w:i w:val="0"/>
                <w:sz w:val="24"/>
                <w:lang w:val="ru-RU"/>
              </w:rPr>
              <w:t>Вид модуляции</w:t>
            </w:r>
          </w:p>
        </w:tc>
        <w:tc>
          <w:tcPr>
            <w:tcW w:w="2353" w:type="dxa"/>
          </w:tcPr>
          <w:p w14:paraId="168F6CE4" w14:textId="77777777" w:rsidR="00A31AF9" w:rsidRDefault="00A31AF9" w:rsidP="00A31AF9">
            <w:pPr>
              <w:pStyle w:val="a6"/>
              <w:jc w:val="both"/>
              <w:rPr>
                <w:i w:val="0"/>
                <w:sz w:val="24"/>
                <w:lang w:val="ru-RU"/>
              </w:rPr>
            </w:pPr>
            <w:r>
              <w:rPr>
                <w:i w:val="0"/>
                <w:sz w:val="24"/>
                <w:lang w:val="ru-RU"/>
              </w:rPr>
              <w:t>ДАМ, ДФМ, ..</w:t>
            </w:r>
          </w:p>
        </w:tc>
      </w:tr>
      <w:tr w:rsidR="00A31AF9" w14:paraId="02266F25" w14:textId="77777777" w:rsidTr="00A31AF9">
        <w:tc>
          <w:tcPr>
            <w:tcW w:w="6467" w:type="dxa"/>
          </w:tcPr>
          <w:p w14:paraId="1E4E09CB" w14:textId="77777777" w:rsidR="00A31AF9" w:rsidRDefault="00A31AF9" w:rsidP="00A31AF9">
            <w:pPr>
              <w:pStyle w:val="a6"/>
              <w:jc w:val="both"/>
              <w:rPr>
                <w:i w:val="0"/>
                <w:sz w:val="24"/>
                <w:lang w:val="ru-RU"/>
              </w:rPr>
            </w:pPr>
            <w:r>
              <w:rPr>
                <w:i w:val="0"/>
                <w:sz w:val="24"/>
                <w:lang w:val="ru-RU"/>
              </w:rPr>
              <w:t>Спектральная плотность средней мощности шума</w:t>
            </w:r>
          </w:p>
        </w:tc>
        <w:tc>
          <w:tcPr>
            <w:tcW w:w="2353" w:type="dxa"/>
          </w:tcPr>
          <w:p w14:paraId="32DA777B" w14:textId="77777777" w:rsidR="00A31AF9" w:rsidRDefault="00A31AF9" w:rsidP="00A31AF9">
            <w:pPr>
              <w:pStyle w:val="a6"/>
              <w:jc w:val="both"/>
              <w:rPr>
                <w:i w:val="0"/>
                <w:sz w:val="24"/>
                <w:lang w:val="ru-RU"/>
              </w:rPr>
            </w:pPr>
            <w:r>
              <w:rPr>
                <w:i w:val="0"/>
                <w:sz w:val="24"/>
              </w:rPr>
              <w:t>N</w:t>
            </w:r>
            <w:r>
              <w:rPr>
                <w:i w:val="0"/>
                <w:sz w:val="24"/>
                <w:vertAlign w:val="subscript"/>
                <w:lang w:val="ru-RU"/>
              </w:rPr>
              <w:t>0</w:t>
            </w:r>
          </w:p>
        </w:tc>
      </w:tr>
      <w:tr w:rsidR="00A31AF9" w14:paraId="260B5D12" w14:textId="77777777" w:rsidTr="00A31AF9">
        <w:tc>
          <w:tcPr>
            <w:tcW w:w="6467" w:type="dxa"/>
          </w:tcPr>
          <w:p w14:paraId="1782A088" w14:textId="77777777" w:rsidR="00A31AF9" w:rsidRDefault="00A31AF9" w:rsidP="00A31AF9">
            <w:pPr>
              <w:pStyle w:val="a6"/>
              <w:jc w:val="both"/>
              <w:rPr>
                <w:i w:val="0"/>
                <w:sz w:val="24"/>
                <w:lang w:val="ru-RU"/>
              </w:rPr>
            </w:pPr>
            <w:r>
              <w:rPr>
                <w:i w:val="0"/>
                <w:sz w:val="24"/>
                <w:lang w:val="ru-RU"/>
              </w:rPr>
              <w:t xml:space="preserve">Шаг квантования </w:t>
            </w:r>
            <w:proofErr w:type="spellStart"/>
            <w:r>
              <w:rPr>
                <w:i w:val="0"/>
                <w:sz w:val="24"/>
                <w:lang w:val="ru-RU"/>
              </w:rPr>
              <w:t>дискретизатора</w:t>
            </w:r>
            <w:proofErr w:type="spellEnd"/>
          </w:p>
        </w:tc>
        <w:tc>
          <w:tcPr>
            <w:tcW w:w="2353" w:type="dxa"/>
          </w:tcPr>
          <w:p w14:paraId="09553CD5" w14:textId="77777777" w:rsidR="00A31AF9" w:rsidRDefault="00A31AF9" w:rsidP="00A31AF9">
            <w:pPr>
              <w:pStyle w:val="a6"/>
              <w:jc w:val="both"/>
              <w:rPr>
                <w:i w:val="0"/>
                <w:sz w:val="24"/>
                <w:lang w:val="ru-RU"/>
              </w:rPr>
            </w:pPr>
            <w:r>
              <w:rPr>
                <w:rFonts w:ascii="GreekMathSymbols" w:hAnsi="GreekMathSymbols"/>
                <w:i w:val="0"/>
              </w:rPr>
              <w:sym w:font="Symbol" w:char="F044"/>
            </w:r>
            <w:r>
              <w:rPr>
                <w:i w:val="0"/>
                <w:sz w:val="24"/>
              </w:rPr>
              <w:t>a</w:t>
            </w:r>
          </w:p>
        </w:tc>
      </w:tr>
    </w:tbl>
    <w:p w14:paraId="1CFE3D07" w14:textId="77777777" w:rsidR="00A31AF9" w:rsidRDefault="00A31AF9" w:rsidP="00A31AF9">
      <w:pPr>
        <w:rPr>
          <w:sz w:val="28"/>
        </w:rPr>
      </w:pPr>
    </w:p>
    <w:p w14:paraId="607805F0" w14:textId="77777777" w:rsidR="0054008C" w:rsidRDefault="0054008C" w:rsidP="00A31AF9">
      <w:pPr>
        <w:rPr>
          <w:sz w:val="28"/>
        </w:rPr>
      </w:pPr>
    </w:p>
    <w:p w14:paraId="7788C491" w14:textId="77777777" w:rsidR="0054008C" w:rsidRPr="00C30787" w:rsidRDefault="0054008C" w:rsidP="0054008C">
      <w:pPr>
        <w:spacing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14:paraId="54E9DC98" w14:textId="77777777" w:rsidR="0054008C" w:rsidRPr="0054008C" w:rsidRDefault="0054008C" w:rsidP="00A31AF9">
      <w:pPr>
        <w:rPr>
          <w:b/>
          <w:sz w:val="28"/>
        </w:rPr>
      </w:pPr>
      <w:r w:rsidRPr="0054008C">
        <w:rPr>
          <w:b/>
          <w:sz w:val="28"/>
        </w:rPr>
        <w:t>Экзамен</w:t>
      </w:r>
    </w:p>
    <w:p w14:paraId="2AC09F0B" w14:textId="77777777" w:rsidR="007C7198" w:rsidRPr="008F231C" w:rsidRDefault="00574BB3" w:rsidP="007C719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C7198" w:rsidRPr="008F231C">
        <w:rPr>
          <w:b/>
          <w:sz w:val="28"/>
          <w:szCs w:val="28"/>
        </w:rPr>
        <w:t>. Вопросы для подготовки к экзамену</w:t>
      </w:r>
    </w:p>
    <w:p w14:paraId="3AA22B15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lastRenderedPageBreak/>
        <w:t>Нелинейный резистивный двухполюсник при произвольных соотношениях входного и сигнала управления. Аппроксимация ВАХ  полиномом.</w:t>
      </w:r>
    </w:p>
    <w:p w14:paraId="7A5BA668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Кусочно-линейная аппроксимация ВАХ. Угол отсечки. Коэффициенты Берга.</w:t>
      </w:r>
    </w:p>
    <w:p w14:paraId="290BE58F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 xml:space="preserve">Умножение частоты (умножитель частоты на биполярном  </w:t>
      </w:r>
      <w:r w:rsidRPr="00BE30B8">
        <w:rPr>
          <w:lang w:val="en-US"/>
        </w:rPr>
        <w:t>n</w:t>
      </w:r>
      <w:r w:rsidRPr="00BE30B8">
        <w:t>-</w:t>
      </w:r>
      <w:r w:rsidRPr="00BE30B8">
        <w:rPr>
          <w:lang w:val="en-US"/>
        </w:rPr>
        <w:t>p</w:t>
      </w:r>
      <w:r w:rsidRPr="00BE30B8">
        <w:t>-</w:t>
      </w:r>
      <w:r w:rsidRPr="00BE30B8">
        <w:rPr>
          <w:lang w:val="en-US"/>
        </w:rPr>
        <w:t>n</w:t>
      </w:r>
      <w:r w:rsidRPr="00BE30B8">
        <w:t xml:space="preserve"> транзисторе).</w:t>
      </w:r>
    </w:p>
    <w:p w14:paraId="48726981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Линейная амплитудная модуляция, временные диаграммы сигналов. Тональная модуляция, амплитудные спектры сигналов. Средняя мощность сигнала.</w:t>
      </w:r>
    </w:p>
    <w:p w14:paraId="6846496F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Реализация  АМ. Нелинейная схема детектирования  АМ сигналов.</w:t>
      </w:r>
    </w:p>
    <w:p w14:paraId="6B7C23C7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Угловая модуляция, виды, характеристики. Фазовая модуляция сигнала.</w:t>
      </w:r>
    </w:p>
    <w:p w14:paraId="14757E2F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Частотная модуляция сигнала</w:t>
      </w:r>
    </w:p>
    <w:p w14:paraId="7A769255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Реализация УМ, структурная схема с применением нелинейных блоков и умножителей.</w:t>
      </w:r>
    </w:p>
    <w:p w14:paraId="31D8CF1A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Схема получения УМ на основе генератора гармонических колебаний.</w:t>
      </w:r>
    </w:p>
    <w:p w14:paraId="658DD49C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 xml:space="preserve">Нелинейные схемы детектирования </w:t>
      </w:r>
      <w:r>
        <w:t xml:space="preserve">сигналов </w:t>
      </w:r>
      <w:r w:rsidRPr="00BE30B8">
        <w:t>УМ.</w:t>
      </w:r>
    </w:p>
    <w:p w14:paraId="0D225F68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Формирование и детектирование сигналов, модулированных дискретными сообщениями</w:t>
      </w:r>
      <w:r>
        <w:t>.</w:t>
      </w:r>
    </w:p>
    <w:p w14:paraId="7AB2E07C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Формирование и детектирование сигналов при импульсном переносчике.</w:t>
      </w:r>
    </w:p>
    <w:p w14:paraId="3B5AEEBB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Классификация каналов связи. Линейные и нелинейные модели каналов связи. Типы каналов</w:t>
      </w:r>
    </w:p>
    <w:p w14:paraId="2A85552D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  <w:rPr>
          <w:color w:val="000000"/>
          <w:spacing w:val="2"/>
        </w:rPr>
      </w:pPr>
      <w:r w:rsidRPr="00BE30B8">
        <w:t>Преобразование детерминированных сигналов в детерминированных линейных  каналах связи</w:t>
      </w:r>
      <w:r w:rsidRPr="00BE30B8">
        <w:rPr>
          <w:color w:val="000000"/>
          <w:spacing w:val="2"/>
        </w:rPr>
        <w:t>. Интеграл Дюамеля.</w:t>
      </w:r>
    </w:p>
    <w:p w14:paraId="58215FA3" w14:textId="77777777" w:rsidR="00851223" w:rsidRPr="00F46C83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F46C83">
        <w:t xml:space="preserve">Модели непрерывных каналов </w:t>
      </w:r>
      <w:proofErr w:type="spellStart"/>
      <w:proofErr w:type="gramStart"/>
      <w:r w:rsidRPr="00F46C83">
        <w:t>связи</w:t>
      </w:r>
      <w:r>
        <w:t>.</w:t>
      </w:r>
      <w:r w:rsidRPr="00F46C83">
        <w:t>Идеальный</w:t>
      </w:r>
      <w:proofErr w:type="spellEnd"/>
      <w:proofErr w:type="gramEnd"/>
      <w:r w:rsidRPr="00F46C83">
        <w:t xml:space="preserve"> канал без помех</w:t>
      </w:r>
    </w:p>
    <w:p w14:paraId="135EC436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Канал с аддитивным  гауссовским  шумом</w:t>
      </w:r>
    </w:p>
    <w:p w14:paraId="359A16D9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Канал с неопределённой фазой сигнала и аддитивным шумом</w:t>
      </w:r>
    </w:p>
    <w:p w14:paraId="736B4464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Канал с межсимвольной интерференцией (МСИ) и аддитивным шумом</w:t>
      </w:r>
    </w:p>
    <w:p w14:paraId="752BAE0E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 xml:space="preserve">Модели дискретных каналов: ДСК, ДСК со стиранием, ДНК (двоичный </w:t>
      </w:r>
      <w:proofErr w:type="gramStart"/>
      <w:r w:rsidRPr="00BE30B8">
        <w:t>несимметричный )</w:t>
      </w:r>
      <w:proofErr w:type="gramEnd"/>
    </w:p>
    <w:p w14:paraId="27C1477F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Модель дискретно-непрерывного канала</w:t>
      </w:r>
    </w:p>
    <w:p w14:paraId="3CE0A914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 xml:space="preserve">Количественная мера информации дискретного источника. </w:t>
      </w:r>
    </w:p>
    <w:p w14:paraId="11C34B38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Дискретные ансамбли и источники. Количество информации в дискретном сообщении. Энтропия ансамбля. Условная информация. Условная энтропия. Совместная энтро</w:t>
      </w:r>
      <w:r w:rsidRPr="00BE30B8">
        <w:softHyphen/>
        <w:t>пия. Энтропия дискретного стационарного источника на сообщение.</w:t>
      </w:r>
    </w:p>
    <w:p w14:paraId="0C296CDA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Собственная информация источ</w:t>
      </w:r>
      <w:r w:rsidRPr="00BE30B8">
        <w:softHyphen/>
        <w:t>ника. Энтропия источника без памяти. Взаимная информация. Скорость  передачи информации по дискретному каналу. Количество информации, передаваемой по каналу связи. Вза</w:t>
      </w:r>
      <w:r w:rsidRPr="00BE30B8">
        <w:softHyphen/>
        <w:t xml:space="preserve">имная информация и ее свойства. </w:t>
      </w:r>
    </w:p>
    <w:p w14:paraId="2C41A1F1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Эффективное кодирование дискретных сообщений, теорема оптимального кодирова</w:t>
      </w:r>
      <w:r w:rsidRPr="00BE30B8">
        <w:softHyphen/>
        <w:t>ния для каналов без помех. Сжатие сообщений. Укрупнение алфавита и неравномерное кодирование.</w:t>
      </w:r>
    </w:p>
    <w:p w14:paraId="6CEE5D9C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Пропускная способность дискретного канала связи, определение. Пропускная способность двоич</w:t>
      </w:r>
      <w:r w:rsidRPr="00BE30B8">
        <w:softHyphen/>
        <w:t>ного симметричного канала.</w:t>
      </w:r>
    </w:p>
    <w:p w14:paraId="0F8A1951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 xml:space="preserve">Пропускная способность непрерывного канала с аддитивным </w:t>
      </w:r>
      <w:proofErr w:type="spellStart"/>
      <w:r w:rsidRPr="00BE30B8">
        <w:t>квазибелым</w:t>
      </w:r>
      <w:proofErr w:type="spellEnd"/>
      <w:r w:rsidRPr="00BE30B8">
        <w:t xml:space="preserve"> гауссовым шумом, формула Шеннона. </w:t>
      </w:r>
    </w:p>
    <w:p w14:paraId="3FFA04C7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 xml:space="preserve"> Теоремы Шеннона оптимального кодирования  для канала без помех и с помехами.</w:t>
      </w:r>
    </w:p>
    <w:p w14:paraId="759623A7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Кодирование источника и кодирование для канала с шумами. Избыточность и от</w:t>
      </w:r>
      <w:r w:rsidRPr="00BE30B8">
        <w:softHyphen/>
        <w:t>носительная скорость кода. Примитивное (</w:t>
      </w:r>
      <w:proofErr w:type="spellStart"/>
      <w:r w:rsidRPr="00BE30B8">
        <w:t>безызбыточное</w:t>
      </w:r>
      <w:proofErr w:type="spellEnd"/>
      <w:r w:rsidRPr="00BE30B8">
        <w:t xml:space="preserve">) кодирование.    Оптимальные неравномерные двоичные коды.  Код </w:t>
      </w:r>
      <w:proofErr w:type="spellStart"/>
      <w:r w:rsidRPr="00BE30B8">
        <w:t>Фано</w:t>
      </w:r>
      <w:proofErr w:type="spellEnd"/>
      <w:r w:rsidRPr="00BE30B8">
        <w:t xml:space="preserve">-Шеннона. Код </w:t>
      </w:r>
      <w:proofErr w:type="spellStart"/>
      <w:r w:rsidRPr="00BE30B8">
        <w:t>Хаффмена</w:t>
      </w:r>
      <w:proofErr w:type="spellEnd"/>
      <w:r w:rsidRPr="00BE30B8">
        <w:t>.</w:t>
      </w:r>
    </w:p>
    <w:p w14:paraId="1BE2A3F3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Принципы помехоустойчивого кодирования. Блочные корректирующие коды. Обна</w:t>
      </w:r>
      <w:r w:rsidRPr="00BE30B8">
        <w:softHyphen/>
        <w:t>ружение и исправление ошибок. Систематические линейные коды, порождающие матрицы.  Проверочные матрицы. Коды Хемминга.</w:t>
      </w:r>
    </w:p>
    <w:p w14:paraId="60B85281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Постановка задачи об оптимальном демодуляторе (приемнике) дискретных сообще</w:t>
      </w:r>
      <w:r w:rsidRPr="00BE30B8">
        <w:softHyphen/>
        <w:t>нии. Критерии качества и правила приема дискретных сообщений. Критерий максимума средней вероятности правильного приема. Решающая схема, построенная по правилу мак</w:t>
      </w:r>
      <w:r w:rsidRPr="00BE30B8">
        <w:softHyphen/>
        <w:t xml:space="preserve">симума апостериорной вероятности. Отношение правдоподобия. </w:t>
      </w:r>
    </w:p>
    <w:p w14:paraId="1A4205AB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lastRenderedPageBreak/>
        <w:t>Оптимальный прием в дискретно-непрерывном канале без искажений при наличии аддитивного белого шума. Оптимальные алгоритмы приема (синтез алгоритмов)  и схем оптимальных приемников при полностью известных сигналах (корреля</w:t>
      </w:r>
      <w:r w:rsidRPr="00BE30B8">
        <w:softHyphen/>
        <w:t xml:space="preserve">ционный приемник). Структурная схема АФ в системе АМ, ФМ. </w:t>
      </w:r>
    </w:p>
    <w:p w14:paraId="71E02CB0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 xml:space="preserve">Согласованный фильтр, структурная схема оптимального ДМ с СФ.  </w:t>
      </w:r>
    </w:p>
    <w:p w14:paraId="401F4549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Потенциальная помехоустойчивость при точно известном множестве сигналов. (помехоустойчивость оптимального когерентного приема). Веро</w:t>
      </w:r>
      <w:r w:rsidRPr="00BE30B8">
        <w:softHyphen/>
        <w:t xml:space="preserve">ятность ошибки приема для двоичной системы сигналов при белом гауссовом шуме. Сравнительная оценка помехоустойчивости АМ, ЧМ, ФМ - сигналов. </w:t>
      </w:r>
    </w:p>
    <w:p w14:paraId="0AB1EA59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Относительная фа</w:t>
      </w:r>
      <w:r w:rsidRPr="00BE30B8">
        <w:softHyphen/>
        <w:t xml:space="preserve">зовая модуляция (ОФМ). Прием сигналов ОФМ методом сравнения полярностей.  Вероятность ошибки при  ОФМ </w:t>
      </w:r>
    </w:p>
    <w:p w14:paraId="6678103A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 xml:space="preserve">Оптимальный прием при неопределенной фазе и амплитуде сигнала,  правило оптимального некогерентного приема, квадратурная схема реализации оптимального приема дискретных сообщений при неопределенной фазе сигнала, структурная схема его реализации на базе СФ. Вероятность ошибки в двоичной системе сигналов равной энергии ортогональных в усиленном смысле.  </w:t>
      </w:r>
    </w:p>
    <w:p w14:paraId="27136E3E" w14:textId="77777777" w:rsidR="00851223" w:rsidRPr="00BE30B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BE30B8">
        <w:t>Оптимальный алгоритм приема сигналов ОФМ при неопределенной фазе сигнала, вероятность ошибки, структурные схемы его реализации на базе АФ и СФ. Схема неоптимального приема сигналов АМ методом сравнения огибающей с пороговым уровнем. Схема неоптимального некогерентного приема сигналов ЧМ с разделительными полосовыми фильтрами. Сравнение по</w:t>
      </w:r>
      <w:r w:rsidRPr="00BE30B8">
        <w:softHyphen/>
        <w:t>тенциальной помехоустойчивости когерентного и некогерентного приема.</w:t>
      </w:r>
    </w:p>
    <w:p w14:paraId="2F790CF4" w14:textId="77777777" w:rsidR="00851223" w:rsidRPr="00F062A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F062A8">
        <w:t>Прием дискретных сообщений в условиях флуктуации фаз и амплитуд сигналов, вероятность ошибки. Метод раз</w:t>
      </w:r>
      <w:r w:rsidRPr="00F062A8">
        <w:softHyphen/>
        <w:t>несенного приема. Способы разнесенного приема.</w:t>
      </w:r>
    </w:p>
    <w:p w14:paraId="51F2AA9B" w14:textId="77777777" w:rsidR="00851223" w:rsidRPr="00F062A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F062A8">
        <w:t>Прием дискретных сообщений в каналах с сосредоточенными по спектру и импульс</w:t>
      </w:r>
      <w:r w:rsidRPr="00F062A8">
        <w:softHyphen/>
        <w:t>ными помехами.</w:t>
      </w:r>
    </w:p>
    <w:p w14:paraId="6587DE76" w14:textId="77777777" w:rsidR="00851223" w:rsidRPr="00F062A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F062A8">
        <w:t xml:space="preserve">Основные положения теории разделения сигналов в системах многоканальной связи (МКС). Структурная схема многоканальной системы передачи.   Системы передачи с линейно-независимыми сигналами. Условия разделимости сигналов, определитель </w:t>
      </w:r>
      <w:proofErr w:type="spellStart"/>
      <w:r w:rsidRPr="00F062A8">
        <w:t>Грама</w:t>
      </w:r>
      <w:proofErr w:type="spellEnd"/>
      <w:r w:rsidRPr="00F062A8">
        <w:t xml:space="preserve">. </w:t>
      </w:r>
    </w:p>
    <w:p w14:paraId="286E5320" w14:textId="77777777" w:rsidR="00851223" w:rsidRPr="00F062A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F062A8">
        <w:t>Частотное, временное и фазовое разделения сигналов. Структурные схемы многока</w:t>
      </w:r>
      <w:r w:rsidRPr="00F062A8">
        <w:softHyphen/>
        <w:t>нальных систем ЧРК, ВРК, ФРК, особенности формирования групповых сигналов и по</w:t>
      </w:r>
      <w:r w:rsidRPr="00F062A8">
        <w:softHyphen/>
        <w:t>строения разделяющих устройств.</w:t>
      </w:r>
    </w:p>
    <w:p w14:paraId="2B77A893" w14:textId="77777777" w:rsidR="00851223" w:rsidRPr="00F062A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F062A8">
        <w:t>Разделение сигналов по форме. Структурная схема разделения линейно-независимых сигналов.</w:t>
      </w:r>
    </w:p>
    <w:p w14:paraId="288AE0DA" w14:textId="77777777" w:rsidR="00851223" w:rsidRPr="00F062A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F062A8">
        <w:t>Система передачи с многостанционным доступом. Принцип многостанционного дос</w:t>
      </w:r>
      <w:r w:rsidRPr="00F062A8">
        <w:softHyphen/>
        <w:t xml:space="preserve">тупа к общему тракту передачи на основе ЧРК, ВРК, разделения сигналов по форме. </w:t>
      </w:r>
    </w:p>
    <w:p w14:paraId="72E0CFAD" w14:textId="77777777" w:rsidR="00851223" w:rsidRPr="00F062A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F062A8">
        <w:t>При</w:t>
      </w:r>
      <w:r w:rsidRPr="00F062A8">
        <w:softHyphen/>
        <w:t>меры псевдослучайных (</w:t>
      </w:r>
      <w:proofErr w:type="spellStart"/>
      <w:r w:rsidRPr="00F062A8">
        <w:t>шумоподобных</w:t>
      </w:r>
      <w:proofErr w:type="spellEnd"/>
      <w:r w:rsidRPr="00F062A8">
        <w:t xml:space="preserve">) сигналов: последовательности </w:t>
      </w:r>
      <w:proofErr w:type="spellStart"/>
      <w:r w:rsidRPr="00F062A8">
        <w:t>Баркера</w:t>
      </w:r>
      <w:proofErr w:type="spellEnd"/>
      <w:r w:rsidRPr="00F062A8">
        <w:t xml:space="preserve">, ЛРП, ШПС на основе частотно-временных матриц. </w:t>
      </w:r>
    </w:p>
    <w:p w14:paraId="358C20CD" w14:textId="77777777" w:rsidR="00851223" w:rsidRPr="00F062A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F062A8">
        <w:t>Принцип статистического (</w:t>
      </w:r>
      <w:proofErr w:type="gramStart"/>
      <w:r w:rsidRPr="00F062A8">
        <w:t>комбинационного )</w:t>
      </w:r>
      <w:proofErr w:type="gramEnd"/>
      <w:r w:rsidRPr="00F062A8">
        <w:t xml:space="preserve"> уплотнения. Комбинационное разделение сигналов. Структурные схемы приема сигналов </w:t>
      </w:r>
      <w:proofErr w:type="spellStart"/>
      <w:r w:rsidRPr="00F062A8">
        <w:t>ДвЧМ</w:t>
      </w:r>
      <w:proofErr w:type="spellEnd"/>
      <w:r w:rsidRPr="00F062A8">
        <w:t xml:space="preserve">, </w:t>
      </w:r>
      <w:proofErr w:type="spellStart"/>
      <w:r w:rsidRPr="00F062A8">
        <w:t>ДвФМ</w:t>
      </w:r>
      <w:proofErr w:type="spellEnd"/>
      <w:r w:rsidRPr="00F062A8">
        <w:t xml:space="preserve">.  </w:t>
      </w:r>
    </w:p>
    <w:p w14:paraId="5BD3232D" w14:textId="77777777" w:rsidR="00851223" w:rsidRPr="00F062A8" w:rsidRDefault="00851223" w:rsidP="00851223">
      <w:pPr>
        <w:numPr>
          <w:ilvl w:val="0"/>
          <w:numId w:val="12"/>
        </w:numPr>
        <w:tabs>
          <w:tab w:val="clear" w:pos="1080"/>
          <w:tab w:val="num" w:pos="284"/>
        </w:tabs>
        <w:ind w:left="0" w:firstLine="1"/>
        <w:jc w:val="both"/>
      </w:pPr>
      <w:r w:rsidRPr="00F062A8">
        <w:t>Принципы распределения информации. Основные положения теории массового об</w:t>
      </w:r>
      <w:r w:rsidRPr="00F062A8">
        <w:softHyphen/>
        <w:t>служивания. Сеть распределения информации и ее элементы. Структура систем распреде</w:t>
      </w:r>
      <w:r w:rsidRPr="00F062A8">
        <w:softHyphen/>
        <w:t>ления информации. Многоуровневая архитектура связи и протоколы.</w:t>
      </w:r>
    </w:p>
    <w:p w14:paraId="4DF952DC" w14:textId="77777777" w:rsidR="00851223" w:rsidRPr="00C94F89" w:rsidRDefault="00851223" w:rsidP="00851223">
      <w:pPr>
        <w:jc w:val="both"/>
      </w:pPr>
    </w:p>
    <w:p w14:paraId="5FEF1D77" w14:textId="77777777" w:rsidR="001307FA" w:rsidRDefault="001307FA" w:rsidP="001307FA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Оформляется согласно требованиям к письменной работы МИ 4.2-5/47-01-2013 </w:t>
      </w:r>
      <w:hyperlink r:id="rId5" w:tgtFrame="_blank" w:history="1">
        <w:r w:rsidRPr="00345CA5">
          <w:rPr>
            <w:rStyle w:val="a5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00EE60DF" w14:textId="77777777" w:rsidR="001307FA" w:rsidRDefault="001307FA" w:rsidP="001307FA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14:paraId="5406F917" w14:textId="77777777" w:rsidR="001307FA" w:rsidRDefault="001307FA" w:rsidP="001307FA">
      <w:pPr>
        <w:spacing w:line="276" w:lineRule="auto"/>
        <w:rPr>
          <w:b/>
        </w:rPr>
      </w:pPr>
      <w:r w:rsidRPr="003E4237">
        <w:rPr>
          <w:b/>
        </w:rPr>
        <w:lastRenderedPageBreak/>
        <w:t>Основная литература</w:t>
      </w:r>
      <w:r>
        <w:rPr>
          <w:b/>
        </w:rPr>
        <w:t>:</w:t>
      </w:r>
    </w:p>
    <w:p w14:paraId="2A8EDC65" w14:textId="77777777" w:rsidR="001307FA" w:rsidRDefault="001307FA" w:rsidP="001307FA">
      <w:pPr>
        <w:spacing w:line="276" w:lineRule="auto"/>
        <w:rPr>
          <w:bCs/>
        </w:rPr>
      </w:pPr>
      <w:r w:rsidRPr="003E4237">
        <w:rPr>
          <w:b/>
        </w:rPr>
        <w:t>Печатные издания:</w:t>
      </w:r>
    </w:p>
    <w:p w14:paraId="2BC7CA76" w14:textId="77777777" w:rsidR="0098202A" w:rsidRDefault="0098202A" w:rsidP="001307FA">
      <w:pPr>
        <w:spacing w:line="276" w:lineRule="auto"/>
        <w:rPr>
          <w:bCs/>
        </w:rPr>
      </w:pPr>
      <w:r w:rsidRPr="0098202A">
        <w:rPr>
          <w:bCs/>
        </w:rPr>
        <w:t xml:space="preserve">1. </w:t>
      </w:r>
      <w:proofErr w:type="spellStart"/>
      <w:r w:rsidRPr="0098202A">
        <w:rPr>
          <w:bCs/>
        </w:rPr>
        <w:t>Биккенин</w:t>
      </w:r>
      <w:proofErr w:type="spellEnd"/>
      <w:r w:rsidRPr="0098202A">
        <w:rPr>
          <w:bCs/>
        </w:rPr>
        <w:t xml:space="preserve"> Р.Р. Теория электрической </w:t>
      </w:r>
      <w:proofErr w:type="gramStart"/>
      <w:r w:rsidRPr="0098202A">
        <w:rPr>
          <w:bCs/>
        </w:rPr>
        <w:t>связи :</w:t>
      </w:r>
      <w:proofErr w:type="gramEnd"/>
      <w:r w:rsidRPr="0098202A">
        <w:rPr>
          <w:bCs/>
        </w:rPr>
        <w:t xml:space="preserve"> учеб. пособие / </w:t>
      </w:r>
      <w:proofErr w:type="spellStart"/>
      <w:r w:rsidRPr="0098202A">
        <w:rPr>
          <w:bCs/>
        </w:rPr>
        <w:t>Биккенин</w:t>
      </w:r>
      <w:proofErr w:type="spellEnd"/>
      <w:r w:rsidRPr="0098202A">
        <w:rPr>
          <w:bCs/>
        </w:rPr>
        <w:t xml:space="preserve"> Рафаэль </w:t>
      </w:r>
      <w:proofErr w:type="spellStart"/>
      <w:r w:rsidRPr="0098202A">
        <w:rPr>
          <w:bCs/>
        </w:rPr>
        <w:t>Рифгатович</w:t>
      </w:r>
      <w:proofErr w:type="spellEnd"/>
      <w:r w:rsidRPr="0098202A">
        <w:rPr>
          <w:bCs/>
        </w:rPr>
        <w:t>, Чесноков Михаил Николаевич. - Москва: Академия, 2010. - 336с</w:t>
      </w:r>
    </w:p>
    <w:p w14:paraId="226A19A8" w14:textId="4B4DB1D8" w:rsidR="001307FA" w:rsidRPr="00276EA5" w:rsidRDefault="0098202A" w:rsidP="001307FA">
      <w:pPr>
        <w:spacing w:line="276" w:lineRule="auto"/>
        <w:rPr>
          <w:bCs/>
        </w:rPr>
      </w:pPr>
      <w:r w:rsidRPr="0098202A">
        <w:rPr>
          <w:bCs/>
        </w:rPr>
        <w:t xml:space="preserve">2. Нефедов В.И. Основы радиоэлектроники и связи: учебник / Нефедов Виктор Иванович. - 3-е изд., </w:t>
      </w:r>
      <w:proofErr w:type="spellStart"/>
      <w:r w:rsidRPr="0098202A">
        <w:rPr>
          <w:bCs/>
        </w:rPr>
        <w:t>испр</w:t>
      </w:r>
      <w:proofErr w:type="spellEnd"/>
      <w:r w:rsidRPr="0098202A">
        <w:rPr>
          <w:bCs/>
        </w:rPr>
        <w:t xml:space="preserve">. - Москва: </w:t>
      </w:r>
      <w:proofErr w:type="spellStart"/>
      <w:r w:rsidRPr="0098202A">
        <w:rPr>
          <w:bCs/>
        </w:rPr>
        <w:t>Высш</w:t>
      </w:r>
      <w:proofErr w:type="spellEnd"/>
      <w:r w:rsidRPr="0098202A">
        <w:rPr>
          <w:bCs/>
        </w:rPr>
        <w:t xml:space="preserve">. </w:t>
      </w:r>
      <w:proofErr w:type="spellStart"/>
      <w:r w:rsidRPr="0098202A">
        <w:rPr>
          <w:bCs/>
        </w:rPr>
        <w:t>шк</w:t>
      </w:r>
      <w:proofErr w:type="spellEnd"/>
      <w:r w:rsidRPr="0098202A">
        <w:rPr>
          <w:bCs/>
        </w:rPr>
        <w:t xml:space="preserve">., 2005. - 510 </w:t>
      </w:r>
      <w:proofErr w:type="gramStart"/>
      <w:r w:rsidRPr="0098202A">
        <w:rPr>
          <w:bCs/>
        </w:rPr>
        <w:t>с  :</w:t>
      </w:r>
      <w:proofErr w:type="gramEnd"/>
      <w:r w:rsidRPr="0098202A">
        <w:rPr>
          <w:bCs/>
        </w:rPr>
        <w:t xml:space="preserve"> ил. - ISBN 5-06-004274-Х : 665-77</w:t>
      </w:r>
      <w:r w:rsidR="001307FA" w:rsidRPr="00276EA5">
        <w:rPr>
          <w:bCs/>
        </w:rPr>
        <w:t>.</w:t>
      </w:r>
    </w:p>
    <w:p w14:paraId="5B671473" w14:textId="2F5CBE7B" w:rsidR="001307FA" w:rsidRDefault="00CD0D54" w:rsidP="001307FA">
      <w:pPr>
        <w:spacing w:line="276" w:lineRule="auto"/>
      </w:pPr>
      <w:r w:rsidRPr="00CD0D54">
        <w:t xml:space="preserve">3. Каганов В.И. Основы радиоэлектроники и связи: учеб. пособие / Каганов Вильям Ильич, </w:t>
      </w:r>
      <w:proofErr w:type="spellStart"/>
      <w:r w:rsidRPr="00CD0D54">
        <w:t>Битюков</w:t>
      </w:r>
      <w:proofErr w:type="spellEnd"/>
      <w:r w:rsidRPr="00CD0D54">
        <w:t xml:space="preserve"> Владимир </w:t>
      </w:r>
      <w:proofErr w:type="spellStart"/>
      <w:r w:rsidRPr="00CD0D54">
        <w:t>Ксенофонтович</w:t>
      </w:r>
      <w:proofErr w:type="spellEnd"/>
      <w:r w:rsidRPr="00CD0D54">
        <w:t>. - Москва: Горячая линия-Телеком, 2007. - 542 с: ил. - (Учебное пособие). - ISBN 5-93517-236-</w:t>
      </w:r>
      <w:proofErr w:type="gramStart"/>
      <w:r w:rsidRPr="00CD0D54">
        <w:t>4 :</w:t>
      </w:r>
      <w:proofErr w:type="gramEnd"/>
      <w:r w:rsidRPr="00CD0D54">
        <w:t xml:space="preserve"> 345-00.</w:t>
      </w:r>
    </w:p>
    <w:p w14:paraId="14043F2A" w14:textId="10AB1DDE" w:rsidR="00CD0D54" w:rsidRDefault="00CD0D54" w:rsidP="001307FA">
      <w:pPr>
        <w:spacing w:line="276" w:lineRule="auto"/>
      </w:pPr>
      <w:r w:rsidRPr="00CD0D54">
        <w:t xml:space="preserve">4. </w:t>
      </w:r>
      <w:proofErr w:type="spellStart"/>
      <w:r w:rsidRPr="00CD0D54">
        <w:t>Литвинская</w:t>
      </w:r>
      <w:proofErr w:type="spellEnd"/>
      <w:r w:rsidRPr="00CD0D54">
        <w:t xml:space="preserve">, О. С. Основы теории передачи </w:t>
      </w:r>
      <w:proofErr w:type="gramStart"/>
      <w:r w:rsidRPr="00CD0D54">
        <w:t>информации :</w:t>
      </w:r>
      <w:proofErr w:type="gramEnd"/>
      <w:r w:rsidRPr="00CD0D54">
        <w:t xml:space="preserve"> учеб. пособие / </w:t>
      </w:r>
      <w:proofErr w:type="spellStart"/>
      <w:r w:rsidRPr="00CD0D54">
        <w:t>Литвинская</w:t>
      </w:r>
      <w:proofErr w:type="spellEnd"/>
      <w:r w:rsidRPr="00CD0D54">
        <w:t xml:space="preserve"> Ольга Сергеевна, Чернышев Николай Иванович. - Москва: КНОРУС, 2010. - 168с. - ISBN 978-5-406-00049-</w:t>
      </w:r>
      <w:proofErr w:type="gramStart"/>
      <w:r w:rsidRPr="00CD0D54">
        <w:t>6 :</w:t>
      </w:r>
      <w:proofErr w:type="gramEnd"/>
      <w:r w:rsidRPr="00CD0D54">
        <w:t xml:space="preserve"> 107-00.</w:t>
      </w:r>
    </w:p>
    <w:p w14:paraId="1C88787D" w14:textId="77777777" w:rsidR="001307FA" w:rsidRDefault="001307FA" w:rsidP="001307FA">
      <w:pPr>
        <w:spacing w:line="276" w:lineRule="auto"/>
        <w:rPr>
          <w:b/>
          <w:bCs/>
        </w:rPr>
      </w:pPr>
      <w:r w:rsidRPr="003E4237">
        <w:rPr>
          <w:b/>
          <w:bCs/>
        </w:rPr>
        <w:t>Издания из ЭБС:</w:t>
      </w:r>
    </w:p>
    <w:p w14:paraId="48950198" w14:textId="08195640" w:rsidR="00AE3715" w:rsidRDefault="00AE3715" w:rsidP="001307FA">
      <w:pPr>
        <w:spacing w:line="276" w:lineRule="auto"/>
      </w:pPr>
      <w:r w:rsidRPr="00AE3715">
        <w:t xml:space="preserve">1. Общая теория связи. Учебник для бакалавриата и магистратуры. Нефедов В.И., Сигов А.С.; под ред. Нефедова В.И.- М.: Издательство </w:t>
      </w:r>
      <w:proofErr w:type="spellStart"/>
      <w:r w:rsidRPr="00AE3715">
        <w:t>Юрайт</w:t>
      </w:r>
      <w:proofErr w:type="spellEnd"/>
      <w:r w:rsidRPr="00AE3715">
        <w:t xml:space="preserve">, 2018.-495с. [Электронный ресурс]. Режим доступа: </w:t>
      </w:r>
      <w:hyperlink r:id="rId6" w:history="1">
        <w:r w:rsidRPr="003F5D91">
          <w:rPr>
            <w:rStyle w:val="a5"/>
          </w:rPr>
          <w:t>https://www.biblio-online.ru/book/545BFC31-6153-44ED-B34E-311A4B4344B2</w:t>
        </w:r>
      </w:hyperlink>
      <w:r w:rsidRPr="00AE3715">
        <w:t xml:space="preserve"> </w:t>
      </w:r>
    </w:p>
    <w:p w14:paraId="5340FAE2" w14:textId="5ABE10BD" w:rsidR="001307FA" w:rsidRDefault="001307FA" w:rsidP="001307FA">
      <w:pPr>
        <w:spacing w:line="276" w:lineRule="auto"/>
        <w:rPr>
          <w:b/>
        </w:rPr>
      </w:pPr>
      <w:r w:rsidRPr="003E4237">
        <w:rPr>
          <w:b/>
        </w:rPr>
        <w:t>Дополнительная литература:</w:t>
      </w:r>
    </w:p>
    <w:p w14:paraId="7EE57F39" w14:textId="77777777" w:rsidR="001307FA" w:rsidRDefault="001307FA" w:rsidP="001307FA">
      <w:pPr>
        <w:spacing w:line="276" w:lineRule="auto"/>
        <w:rPr>
          <w:b/>
        </w:rPr>
      </w:pPr>
      <w:r w:rsidRPr="003E4237">
        <w:rPr>
          <w:b/>
        </w:rPr>
        <w:t>Печатные издания:</w:t>
      </w:r>
    </w:p>
    <w:p w14:paraId="454EA6B7" w14:textId="7F000524" w:rsidR="001307FA" w:rsidRDefault="007F3FF8" w:rsidP="001307FA">
      <w:pPr>
        <w:spacing w:line="276" w:lineRule="auto"/>
        <w:rPr>
          <w:bCs/>
        </w:rPr>
      </w:pPr>
      <w:r w:rsidRPr="007F3FF8">
        <w:rPr>
          <w:bCs/>
        </w:rPr>
        <w:t xml:space="preserve">1. </w:t>
      </w:r>
      <w:proofErr w:type="spellStart"/>
      <w:r w:rsidRPr="007F3FF8">
        <w:rPr>
          <w:bCs/>
        </w:rPr>
        <w:t>Котоусов</w:t>
      </w:r>
      <w:proofErr w:type="spellEnd"/>
      <w:r w:rsidRPr="007F3FF8">
        <w:rPr>
          <w:bCs/>
        </w:rPr>
        <w:t xml:space="preserve"> А.С. Теория </w:t>
      </w:r>
      <w:proofErr w:type="gramStart"/>
      <w:r w:rsidRPr="007F3FF8">
        <w:rPr>
          <w:bCs/>
        </w:rPr>
        <w:t>информации :</w:t>
      </w:r>
      <w:proofErr w:type="gramEnd"/>
      <w:r w:rsidRPr="007F3FF8">
        <w:rPr>
          <w:bCs/>
        </w:rPr>
        <w:t xml:space="preserve"> учеб. пособие / </w:t>
      </w:r>
      <w:proofErr w:type="spellStart"/>
      <w:r w:rsidRPr="007F3FF8">
        <w:rPr>
          <w:bCs/>
        </w:rPr>
        <w:t>Котоусов</w:t>
      </w:r>
      <w:proofErr w:type="spellEnd"/>
      <w:r w:rsidRPr="007F3FF8">
        <w:rPr>
          <w:bCs/>
        </w:rPr>
        <w:t xml:space="preserve"> Анатолий Сергеевич. - </w:t>
      </w:r>
      <w:proofErr w:type="gramStart"/>
      <w:r w:rsidRPr="007F3FF8">
        <w:rPr>
          <w:bCs/>
        </w:rPr>
        <w:t>Москва :</w:t>
      </w:r>
      <w:proofErr w:type="gramEnd"/>
      <w:r w:rsidRPr="007F3FF8">
        <w:rPr>
          <w:bCs/>
        </w:rPr>
        <w:t xml:space="preserve"> Радио и связь, 2003. - 80с.: ил. - ISBN 5-256-01686-</w:t>
      </w:r>
      <w:proofErr w:type="gramStart"/>
      <w:r w:rsidRPr="007F3FF8">
        <w:rPr>
          <w:bCs/>
        </w:rPr>
        <w:t>5 :</w:t>
      </w:r>
      <w:proofErr w:type="gramEnd"/>
      <w:r w:rsidRPr="007F3FF8">
        <w:rPr>
          <w:bCs/>
        </w:rPr>
        <w:t xml:space="preserve"> 55-00.</w:t>
      </w:r>
    </w:p>
    <w:p w14:paraId="755EA1CE" w14:textId="77275282" w:rsidR="001307FA" w:rsidRDefault="006D0DE6" w:rsidP="001307FA">
      <w:pPr>
        <w:spacing w:line="276" w:lineRule="auto"/>
      </w:pPr>
      <w:r w:rsidRPr="006D0DE6">
        <w:t xml:space="preserve">2. Оппенгейм А. Цифровая обработка сигналов / А. Оппенгейм, Р. Шафер; под ред. </w:t>
      </w:r>
      <w:proofErr w:type="spellStart"/>
      <w:r w:rsidRPr="006D0DE6">
        <w:t>А.Б.Сергиенко</w:t>
      </w:r>
      <w:proofErr w:type="spellEnd"/>
      <w:r w:rsidRPr="006D0DE6">
        <w:t xml:space="preserve">. - 2-е изд., </w:t>
      </w:r>
      <w:proofErr w:type="spellStart"/>
      <w:r w:rsidRPr="006D0DE6">
        <w:t>испр</w:t>
      </w:r>
      <w:proofErr w:type="spellEnd"/>
      <w:r w:rsidRPr="006D0DE6">
        <w:t>. - Москва: Техносфера, 2009. - 856с.  - (Мир цифровой обработки). - ISBN 978-594836-202-</w:t>
      </w:r>
      <w:proofErr w:type="gramStart"/>
      <w:r w:rsidRPr="006D0DE6">
        <w:t>1 :</w:t>
      </w:r>
      <w:proofErr w:type="gramEnd"/>
      <w:r w:rsidRPr="006D0DE6">
        <w:t xml:space="preserve"> 565-00.</w:t>
      </w:r>
    </w:p>
    <w:p w14:paraId="3A954F3F" w14:textId="2C95FD7F" w:rsidR="006D0DE6" w:rsidRDefault="009922C7" w:rsidP="001307FA">
      <w:pPr>
        <w:spacing w:line="276" w:lineRule="auto"/>
      </w:pPr>
      <w:r w:rsidRPr="009922C7">
        <w:t xml:space="preserve">3. Сергиенко А.Б. Цифровая обработка </w:t>
      </w:r>
      <w:proofErr w:type="gramStart"/>
      <w:r w:rsidRPr="009922C7">
        <w:t>сигналов :</w:t>
      </w:r>
      <w:proofErr w:type="gramEnd"/>
      <w:r w:rsidRPr="009922C7">
        <w:t xml:space="preserve"> учебник / Сергиенко Александр Борисович . - 2-е изд. - Санкт-</w:t>
      </w:r>
      <w:proofErr w:type="gramStart"/>
      <w:r w:rsidRPr="009922C7">
        <w:t>Петербург :</w:t>
      </w:r>
      <w:proofErr w:type="gramEnd"/>
      <w:r w:rsidRPr="009922C7">
        <w:t xml:space="preserve"> Питер, 2007. - 751с.: ил. - ISBN 5-469-00816-</w:t>
      </w:r>
      <w:proofErr w:type="gramStart"/>
      <w:r w:rsidRPr="009922C7">
        <w:t>9 :</w:t>
      </w:r>
      <w:proofErr w:type="gramEnd"/>
      <w:r w:rsidRPr="009922C7">
        <w:t xml:space="preserve"> 431-00.</w:t>
      </w:r>
    </w:p>
    <w:p w14:paraId="112AB1F4" w14:textId="02ADC5CD" w:rsidR="00D80AC7" w:rsidRPr="00276EA5" w:rsidRDefault="00D80AC7" w:rsidP="001307FA">
      <w:pPr>
        <w:spacing w:line="276" w:lineRule="auto"/>
      </w:pPr>
      <w:r w:rsidRPr="00D80AC7">
        <w:t xml:space="preserve">4. Хохлов Г.И. Основы теории </w:t>
      </w:r>
      <w:proofErr w:type="gramStart"/>
      <w:r w:rsidRPr="00D80AC7">
        <w:t>информации :</w:t>
      </w:r>
      <w:proofErr w:type="gramEnd"/>
      <w:r w:rsidRPr="00D80AC7">
        <w:t xml:space="preserve"> учеб. пособие / Хохлов Геннадий Иванович. - Москва: Академия, 2008. - 176с.  - (Высшее профессиональное образование). - ISBN 978-5-7695-4576-</w:t>
      </w:r>
      <w:proofErr w:type="gramStart"/>
      <w:r w:rsidRPr="00D80AC7">
        <w:t>4 :</w:t>
      </w:r>
      <w:proofErr w:type="gramEnd"/>
      <w:r w:rsidRPr="00D80AC7">
        <w:t xml:space="preserve"> 271-59</w:t>
      </w:r>
      <w:r>
        <w:t>.</w:t>
      </w:r>
    </w:p>
    <w:p w14:paraId="4A72482F" w14:textId="77777777" w:rsidR="001307FA" w:rsidRDefault="001307FA" w:rsidP="001307FA">
      <w:pPr>
        <w:spacing w:line="276" w:lineRule="auto"/>
        <w:rPr>
          <w:b/>
          <w:bCs/>
        </w:rPr>
      </w:pPr>
      <w:r w:rsidRPr="003E4237">
        <w:rPr>
          <w:b/>
          <w:bCs/>
        </w:rPr>
        <w:t>Издания из ЭБС:</w:t>
      </w:r>
    </w:p>
    <w:p w14:paraId="2EF975A2" w14:textId="14669DEF" w:rsidR="00997D8E" w:rsidRDefault="00997D8E" w:rsidP="001307FA">
      <w:pPr>
        <w:spacing w:line="276" w:lineRule="auto"/>
        <w:rPr>
          <w:bCs/>
        </w:rPr>
      </w:pPr>
      <w:r w:rsidRPr="00997D8E">
        <w:rPr>
          <w:bCs/>
        </w:rPr>
        <w:t>1. Теория электрической связи: курс лекций.: Учебное пособие для вузов / Андреев Р.Н., Краснов Р.П., Чепелев М.Ю. - М.: Горячая линия - Телеком, 2014. - 230 с.  — ISBN 978-5-9912-0381-4 [Электронный ресурс]. Режим доступа:</w:t>
      </w:r>
      <w:r>
        <w:rPr>
          <w:bCs/>
        </w:rPr>
        <w:t xml:space="preserve"> </w:t>
      </w:r>
      <w:hyperlink r:id="rId7" w:history="1">
        <w:r w:rsidRPr="003E4237">
          <w:rPr>
            <w:rStyle w:val="a5"/>
            <w:bCs/>
          </w:rPr>
          <w:t>http://www.studentlibrary.ru/book/ISBN9785991203814.html</w:t>
        </w:r>
      </w:hyperlink>
      <w:r w:rsidRPr="003E4237">
        <w:rPr>
          <w:bCs/>
        </w:rPr>
        <w:t xml:space="preserve">  </w:t>
      </w:r>
      <w:r w:rsidRPr="00997D8E">
        <w:rPr>
          <w:bCs/>
        </w:rPr>
        <w:t xml:space="preserve">  </w:t>
      </w:r>
    </w:p>
    <w:p w14:paraId="4F68DA17" w14:textId="77777777" w:rsidR="00997D8E" w:rsidRDefault="00997D8E" w:rsidP="001307FA">
      <w:pPr>
        <w:spacing w:line="360" w:lineRule="auto"/>
        <w:jc w:val="both"/>
        <w:rPr>
          <w:sz w:val="28"/>
          <w:szCs w:val="28"/>
        </w:rPr>
      </w:pPr>
    </w:p>
    <w:p w14:paraId="4281C1DD" w14:textId="77777777" w:rsidR="00997D8E" w:rsidRDefault="00997D8E" w:rsidP="001307FA">
      <w:pPr>
        <w:spacing w:line="360" w:lineRule="auto"/>
        <w:jc w:val="both"/>
        <w:rPr>
          <w:sz w:val="28"/>
          <w:szCs w:val="28"/>
        </w:rPr>
      </w:pPr>
    </w:p>
    <w:p w14:paraId="7907CEA9" w14:textId="0483773B" w:rsidR="001307FA" w:rsidRDefault="001307FA" w:rsidP="001307FA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С.Б. Таланов</w:t>
      </w:r>
    </w:p>
    <w:p w14:paraId="3B902BFF" w14:textId="77777777" w:rsidR="001307FA" w:rsidRPr="00FC0E77" w:rsidRDefault="001307FA" w:rsidP="001307FA">
      <w:pPr>
        <w:spacing w:line="360" w:lineRule="auto"/>
        <w:jc w:val="both"/>
        <w:rPr>
          <w:sz w:val="28"/>
          <w:szCs w:val="28"/>
        </w:rPr>
      </w:pPr>
    </w:p>
    <w:p w14:paraId="173DC4AF" w14:textId="6CEEDB94" w:rsidR="004B567E" w:rsidRPr="00201669" w:rsidRDefault="001307FA" w:rsidP="00863E76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И.В. Свешников</w:t>
      </w:r>
    </w:p>
    <w:sectPr w:rsidR="004B567E" w:rsidRPr="0020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eekMathSymbol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EB5"/>
    <w:multiLevelType w:val="singleLevel"/>
    <w:tmpl w:val="0B0E6734"/>
    <w:lvl w:ilvl="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</w:abstractNum>
  <w:abstractNum w:abstractNumId="1" w15:restartNumberingAfterBreak="0">
    <w:nsid w:val="229E372F"/>
    <w:multiLevelType w:val="singleLevel"/>
    <w:tmpl w:val="0B0E6734"/>
    <w:lvl w:ilvl="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</w:abstractNum>
  <w:abstractNum w:abstractNumId="2" w15:restartNumberingAfterBreak="0">
    <w:nsid w:val="339C2FE7"/>
    <w:multiLevelType w:val="hybridMultilevel"/>
    <w:tmpl w:val="B67E9AA6"/>
    <w:lvl w:ilvl="0" w:tplc="AD5A01D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3A76002B"/>
    <w:multiLevelType w:val="singleLevel"/>
    <w:tmpl w:val="0B0E6734"/>
    <w:lvl w:ilvl="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</w:abstractNum>
  <w:abstractNum w:abstractNumId="4" w15:restartNumberingAfterBreak="0">
    <w:nsid w:val="3AE75FBF"/>
    <w:multiLevelType w:val="singleLevel"/>
    <w:tmpl w:val="0B0E6734"/>
    <w:lvl w:ilvl="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</w:abstractNum>
  <w:abstractNum w:abstractNumId="5" w15:restartNumberingAfterBreak="0">
    <w:nsid w:val="3F887BFA"/>
    <w:multiLevelType w:val="singleLevel"/>
    <w:tmpl w:val="0B0E6734"/>
    <w:lvl w:ilvl="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</w:abstractNum>
  <w:abstractNum w:abstractNumId="6" w15:restartNumberingAfterBreak="0">
    <w:nsid w:val="45911E23"/>
    <w:multiLevelType w:val="singleLevel"/>
    <w:tmpl w:val="0B0E6734"/>
    <w:lvl w:ilvl="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</w:abstractNum>
  <w:abstractNum w:abstractNumId="7" w15:restartNumberingAfterBreak="0">
    <w:nsid w:val="4F2B7BC5"/>
    <w:multiLevelType w:val="hybridMultilevel"/>
    <w:tmpl w:val="25C2C4FC"/>
    <w:lvl w:ilvl="0" w:tplc="99D280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C6388"/>
    <w:multiLevelType w:val="hybridMultilevel"/>
    <w:tmpl w:val="C1C4F906"/>
    <w:lvl w:ilvl="0" w:tplc="206C241C">
      <w:start w:val="1"/>
      <w:numFmt w:val="decimal"/>
      <w:lvlText w:val="%1."/>
      <w:lvlJc w:val="left"/>
      <w:pPr>
        <w:tabs>
          <w:tab w:val="num" w:pos="1080"/>
        </w:tabs>
        <w:ind w:left="850" w:hanging="1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9" w15:restartNumberingAfterBreak="0">
    <w:nsid w:val="5EB57D55"/>
    <w:multiLevelType w:val="hybridMultilevel"/>
    <w:tmpl w:val="DCE6EFA6"/>
    <w:lvl w:ilvl="0" w:tplc="0419000F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10" w15:restartNumberingAfterBreak="0">
    <w:nsid w:val="61874B63"/>
    <w:multiLevelType w:val="singleLevel"/>
    <w:tmpl w:val="4B08C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</w:abstractNum>
  <w:abstractNum w:abstractNumId="11" w15:restartNumberingAfterBreak="0">
    <w:nsid w:val="73F25042"/>
    <w:multiLevelType w:val="singleLevel"/>
    <w:tmpl w:val="0B0E6734"/>
    <w:lvl w:ilvl="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69"/>
    <w:rsid w:val="00000392"/>
    <w:rsid w:val="000452EE"/>
    <w:rsid w:val="00093E02"/>
    <w:rsid w:val="000A4A47"/>
    <w:rsid w:val="000E7529"/>
    <w:rsid w:val="001307FA"/>
    <w:rsid w:val="00130CED"/>
    <w:rsid w:val="00133DCB"/>
    <w:rsid w:val="001A6D92"/>
    <w:rsid w:val="001D2DC5"/>
    <w:rsid w:val="00201669"/>
    <w:rsid w:val="002636E3"/>
    <w:rsid w:val="002D5DA0"/>
    <w:rsid w:val="00330927"/>
    <w:rsid w:val="00393128"/>
    <w:rsid w:val="003D0E7A"/>
    <w:rsid w:val="003F465B"/>
    <w:rsid w:val="00431C45"/>
    <w:rsid w:val="004422E0"/>
    <w:rsid w:val="00463AB8"/>
    <w:rsid w:val="00464499"/>
    <w:rsid w:val="00490443"/>
    <w:rsid w:val="004B567E"/>
    <w:rsid w:val="00537B78"/>
    <w:rsid w:val="0054008C"/>
    <w:rsid w:val="00554EE1"/>
    <w:rsid w:val="00574BB3"/>
    <w:rsid w:val="00607094"/>
    <w:rsid w:val="00643572"/>
    <w:rsid w:val="006D0B52"/>
    <w:rsid w:val="006D0DE6"/>
    <w:rsid w:val="007C7198"/>
    <w:rsid w:val="007E7BC9"/>
    <w:rsid w:val="007F3FF8"/>
    <w:rsid w:val="00811598"/>
    <w:rsid w:val="00851223"/>
    <w:rsid w:val="008520B1"/>
    <w:rsid w:val="00863E76"/>
    <w:rsid w:val="00866C51"/>
    <w:rsid w:val="0087785B"/>
    <w:rsid w:val="00883ACC"/>
    <w:rsid w:val="008B48B7"/>
    <w:rsid w:val="008F231C"/>
    <w:rsid w:val="0098202A"/>
    <w:rsid w:val="00991F3A"/>
    <w:rsid w:val="009922C7"/>
    <w:rsid w:val="00997D8E"/>
    <w:rsid w:val="009D2FC5"/>
    <w:rsid w:val="00A076E5"/>
    <w:rsid w:val="00A31AF9"/>
    <w:rsid w:val="00AE1831"/>
    <w:rsid w:val="00AE3715"/>
    <w:rsid w:val="00B10D8D"/>
    <w:rsid w:val="00B21BB9"/>
    <w:rsid w:val="00B43D62"/>
    <w:rsid w:val="00B60971"/>
    <w:rsid w:val="00B76656"/>
    <w:rsid w:val="00BB7C68"/>
    <w:rsid w:val="00BC261F"/>
    <w:rsid w:val="00C026EB"/>
    <w:rsid w:val="00C45A10"/>
    <w:rsid w:val="00CB69E5"/>
    <w:rsid w:val="00CD0D54"/>
    <w:rsid w:val="00D34330"/>
    <w:rsid w:val="00D80AC7"/>
    <w:rsid w:val="00D92F12"/>
    <w:rsid w:val="00DC4811"/>
    <w:rsid w:val="00DD3166"/>
    <w:rsid w:val="00DE2C7D"/>
    <w:rsid w:val="00E13C24"/>
    <w:rsid w:val="00E74288"/>
    <w:rsid w:val="00F14012"/>
    <w:rsid w:val="00F25A4A"/>
    <w:rsid w:val="00F537D9"/>
    <w:rsid w:val="00FB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EFA69"/>
  <w15:docId w15:val="{F5F6F3EE-FADE-446B-83E0-C48FF8B3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C481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w w:val="106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31A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7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nhideWhenUsed/>
    <w:rsid w:val="00F537D9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A31AF9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Title"/>
    <w:basedOn w:val="a"/>
    <w:link w:val="a7"/>
    <w:qFormat/>
    <w:rsid w:val="00A31AF9"/>
    <w:pPr>
      <w:jc w:val="center"/>
    </w:pPr>
    <w:rPr>
      <w:i/>
      <w:sz w:val="20"/>
      <w:szCs w:val="20"/>
      <w:lang w:val="en-US"/>
    </w:rPr>
  </w:style>
  <w:style w:type="character" w:customStyle="1" w:styleId="a7">
    <w:name w:val="Заголовок Знак"/>
    <w:link w:val="a6"/>
    <w:rsid w:val="00A31AF9"/>
    <w:rPr>
      <w:i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E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912038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545BFC31-6153-44ED-B34E-311A4B4344B2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к установ. занятию 5 сем ОТС -заочная форма</vt:lpstr>
    </vt:vector>
  </TitlesOfParts>
  <Company>Microsoft</Company>
  <LinksUpToDate>false</LinksUpToDate>
  <CharactersWithSpaces>16025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https://www.biblio-online.ru/book/545BFC31-6153-44ED-B34E-311A4B4344B2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https://www.biblio-online.ru/book/545BFC31-6153-44ED-B34E-311A4B4344B2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к установ. занятию 5 сем ОТС -заочная форма</dc:title>
  <dc:subject>ОТС</dc:subject>
  <dc:creator>Верхотуров А.Р.</dc:creator>
  <cp:keywords>ТКз, ТКс</cp:keywords>
  <cp:lastModifiedBy>us</cp:lastModifiedBy>
  <cp:revision>2</cp:revision>
  <dcterms:created xsi:type="dcterms:W3CDTF">2022-11-07T01:27:00Z</dcterms:created>
  <dcterms:modified xsi:type="dcterms:W3CDTF">2022-11-07T01:27:00Z</dcterms:modified>
  <cp:category>ФДПО</cp:category>
</cp:coreProperties>
</file>