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A" w:rsidRPr="00633660" w:rsidRDefault="00A672FA" w:rsidP="0063366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366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672FA" w:rsidRPr="00633660" w:rsidRDefault="00A672FA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672FA" w:rsidRPr="00633660" w:rsidRDefault="00A672FA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A672FA" w:rsidRPr="00633660" w:rsidRDefault="00A672FA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A672FA" w:rsidRPr="00633660" w:rsidRDefault="00A672FA" w:rsidP="006336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(ФГБОУ ВО «ЗабГУ»)</w:t>
      </w:r>
    </w:p>
    <w:p w:rsidR="00A672FA" w:rsidRPr="00633660" w:rsidRDefault="00A672FA" w:rsidP="006336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72FA" w:rsidRPr="00633660" w:rsidRDefault="00A672FA" w:rsidP="00633660">
      <w:pPr>
        <w:spacing w:line="360" w:lineRule="auto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Факультет заочный</w:t>
      </w:r>
    </w:p>
    <w:p w:rsidR="00A672FA" w:rsidRPr="00633660" w:rsidRDefault="00A672FA" w:rsidP="00633660">
      <w:pPr>
        <w:spacing w:line="360" w:lineRule="auto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A672FA" w:rsidRPr="00633660" w:rsidRDefault="00A672FA" w:rsidP="006336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672FA" w:rsidRPr="00633660" w:rsidRDefault="00A672FA" w:rsidP="006336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672FA" w:rsidRPr="00633660" w:rsidRDefault="00A672FA" w:rsidP="0000290C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633660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A672FA" w:rsidRPr="00633660" w:rsidRDefault="00A672FA" w:rsidP="000029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b/>
          <w:spacing w:val="24"/>
          <w:sz w:val="28"/>
          <w:szCs w:val="28"/>
        </w:rPr>
        <w:t>для магистрантов заочной формы обучения</w:t>
      </w:r>
    </w:p>
    <w:p w:rsidR="00A672FA" w:rsidRPr="002F7AA6" w:rsidRDefault="00A672FA" w:rsidP="002F7A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F7A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672FA" w:rsidRPr="00132907" w:rsidRDefault="00A672FA" w:rsidP="002F7A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907">
        <w:rPr>
          <w:rFonts w:ascii="Times New Roman" w:hAnsi="Times New Roman"/>
          <w:sz w:val="28"/>
          <w:szCs w:val="28"/>
          <w:lang w:eastAsia="ru-RU"/>
        </w:rPr>
        <w:t xml:space="preserve">по дисциплине </w:t>
      </w:r>
      <w:r w:rsidRPr="0013290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32907">
        <w:rPr>
          <w:rFonts w:ascii="Times New Roman" w:hAnsi="Times New Roman"/>
          <w:b/>
          <w:sz w:val="28"/>
          <w:szCs w:val="28"/>
          <w:u w:val="single"/>
          <w:lang w:eastAsia="ru-RU"/>
        </w:rPr>
        <w:t>Муниципальное управление и местное самоуправление</w:t>
      </w:r>
      <w:r w:rsidRPr="0013290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672FA" w:rsidRDefault="00A672FA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для направ</w:t>
      </w:r>
      <w:r>
        <w:rPr>
          <w:rFonts w:ascii="Times New Roman" w:hAnsi="Times New Roman"/>
          <w:sz w:val="28"/>
          <w:szCs w:val="28"/>
          <w:lang w:eastAsia="ru-RU"/>
        </w:rPr>
        <w:t>ления подготовки</w:t>
      </w:r>
    </w:p>
    <w:p w:rsidR="00A672FA" w:rsidRPr="00EF633C" w:rsidRDefault="00A672FA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633C">
        <w:rPr>
          <w:rFonts w:ascii="Times New Roman" w:hAnsi="Times New Roman"/>
          <w:sz w:val="28"/>
          <w:szCs w:val="28"/>
          <w:u w:val="single"/>
          <w:lang w:eastAsia="ru-RU"/>
        </w:rPr>
        <w:t>38.04.04 Государственное и муниципальное управление</w:t>
      </w:r>
    </w:p>
    <w:p w:rsidR="00A672FA" w:rsidRPr="002F7AA6" w:rsidRDefault="00A672FA" w:rsidP="002F7A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043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72FA" w:rsidRPr="00611861" w:rsidRDefault="00A672FA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Общая трудоемкость дисциплины –  2 зачетные единицы.</w:t>
      </w:r>
    </w:p>
    <w:p w:rsidR="00A672FA" w:rsidRPr="00611861" w:rsidRDefault="00A672FA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Форма текуще</w:t>
      </w:r>
      <w:r>
        <w:rPr>
          <w:rFonts w:ascii="Times New Roman" w:hAnsi="Times New Roman"/>
          <w:sz w:val="28"/>
          <w:szCs w:val="28"/>
        </w:rPr>
        <w:t>го контроля в семестре – микроисследование.</w:t>
      </w:r>
    </w:p>
    <w:p w:rsidR="00A672FA" w:rsidRPr="00611861" w:rsidRDefault="00A672FA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Форма промежуточного контроля в семестре – зачет.</w:t>
      </w:r>
    </w:p>
    <w:p w:rsidR="00A672FA" w:rsidRDefault="00A672FA" w:rsidP="002F7AA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tabs>
          <w:tab w:val="left" w:pos="426"/>
        </w:tabs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2F7AA6">
        <w:rPr>
          <w:rFonts w:ascii="Times New Roman" w:hAnsi="Times New Roman"/>
          <w:b/>
          <w:sz w:val="32"/>
          <w:szCs w:val="32"/>
          <w:lang w:eastAsia="ru-RU"/>
        </w:rPr>
        <w:t>Краткое содержание курса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Концепции и сущностные признаки местного самоуправления. 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Исторический опыт развития местного самоуправления.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Правовая и территориальная организация местного самоуправления.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местного самоуправления.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Институты прямой демократии в местном самоуправлении.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Организационные основы местного самоуправления.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Муниципальная служба. 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Структура органов местного самоуправления в РФ.</w:t>
      </w:r>
    </w:p>
    <w:p w:rsidR="00A672FA" w:rsidRPr="002F7AA6" w:rsidRDefault="00A672FA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Муниципальная деятельность и муниципальные услуги.</w:t>
      </w:r>
    </w:p>
    <w:p w:rsidR="00A672FA" w:rsidRPr="002F7AA6" w:rsidRDefault="00A672FA" w:rsidP="002F7AA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2FA" w:rsidRPr="002F7AA6" w:rsidRDefault="00A672FA" w:rsidP="002F7AA6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A672FA" w:rsidRPr="002F7AA6" w:rsidRDefault="00A672FA" w:rsidP="002F7AA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Микроисследование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Магистрантами заочной формы обучения проводится микроисследование, тема которого определяется </w:t>
      </w:r>
      <w:r>
        <w:rPr>
          <w:rFonts w:ascii="Times New Roman" w:hAnsi="Times New Roman"/>
          <w:sz w:val="28"/>
          <w:szCs w:val="28"/>
          <w:lang w:eastAsia="ru-RU"/>
        </w:rPr>
        <w:t>по первой букве в фамилии магистранта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. Также магистрант может предложить свою тему исследования, предварительно согласовав ее с преподавателем. </w:t>
      </w:r>
    </w:p>
    <w:p w:rsidR="00A672FA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3271"/>
        <w:gridCol w:w="2700"/>
      </w:tblGrid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Первая буква в фамилии студента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Первая буква в фамилии студента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Е, Ё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И, Й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FA" w:rsidRPr="00C76011" w:rsidTr="002F7AA6">
        <w:tc>
          <w:tcPr>
            <w:tcW w:w="126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1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700" w:type="dxa"/>
          </w:tcPr>
          <w:p w:rsidR="00A672FA" w:rsidRPr="002F7AA6" w:rsidRDefault="00A672FA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2FA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F7AA6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Примерный перечень тем микроисследования</w:t>
      </w:r>
    </w:p>
    <w:p w:rsidR="00A672FA" w:rsidRPr="002F7AA6" w:rsidRDefault="00A672FA" w:rsidP="002F7AA6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Развитие современных форм и механизмов самоуправления в регионе (на конкретном примере). 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 обращения граждан в органы власти: проблемы и пути совершенствования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Участие граждан в деятельности органов местного самоуправления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Роль общественных объединений в деятельности органов местного самоуправления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и развитие механизмов межмуниципального сотрудничества.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Организация и функционирование местного самоуправления в условиях муниципальной реформы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Региональный и местный уровни управления: проблемы разграничения полномочий (на примере…).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Современное состояние и причины кризиса в городских (сельских) поселениях муниципальных образований (на примере…)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Формы участия населения в осуществлении местного самоуправления</w:t>
      </w:r>
    </w:p>
    <w:p w:rsidR="00A672FA" w:rsidRPr="002F7AA6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Качество жизни населения в городских (сельских) поселениях муницип</w:t>
      </w:r>
      <w:r>
        <w:rPr>
          <w:rFonts w:ascii="Times New Roman" w:hAnsi="Times New Roman"/>
          <w:sz w:val="28"/>
          <w:szCs w:val="28"/>
          <w:lang w:eastAsia="ru-RU"/>
        </w:rPr>
        <w:t>альных образований (на примере…</w:t>
      </w:r>
      <w:r w:rsidRPr="002F7AA6">
        <w:rPr>
          <w:rFonts w:ascii="Times New Roman" w:hAnsi="Times New Roman"/>
          <w:sz w:val="28"/>
          <w:szCs w:val="28"/>
          <w:lang w:eastAsia="ru-RU"/>
        </w:rPr>
        <w:t>)</w:t>
      </w:r>
    </w:p>
    <w:p w:rsidR="00A672FA" w:rsidRDefault="00A672FA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Социально-политическая безопасность населения муниципальных образований (на примере…)</w:t>
      </w:r>
    </w:p>
    <w:p w:rsidR="00A672FA" w:rsidRPr="00DB6C06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Кадровое обеспечение муниципального управления</w:t>
      </w:r>
    </w:p>
    <w:p w:rsidR="00A672FA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как субъект управления</w:t>
      </w:r>
    </w:p>
    <w:p w:rsidR="00A672FA" w:rsidRPr="00DB6C06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Стратегическое планирование развития муниципального образования</w:t>
      </w:r>
    </w:p>
    <w:p w:rsidR="00A672FA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Взаимодействие государственного и муниципального управления</w:t>
      </w:r>
    </w:p>
    <w:p w:rsidR="00A672FA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Конституционно-правовые осно</w:t>
      </w:r>
      <w:r w:rsidRPr="00DB6C06">
        <w:rPr>
          <w:rFonts w:ascii="Times New Roman" w:hAnsi="Times New Roman"/>
          <w:sz w:val="28"/>
          <w:szCs w:val="28"/>
          <w:lang w:eastAsia="ru-RU"/>
        </w:rPr>
        <w:t>вы местного самоуправления</w:t>
      </w:r>
    </w:p>
    <w:p w:rsidR="00A672FA" w:rsidRDefault="00A672FA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Муниципальное образование как социально-экономическая система.</w:t>
      </w:r>
    </w:p>
    <w:p w:rsidR="00A672FA" w:rsidRDefault="00A672FA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местного самоуправления</w:t>
      </w:r>
    </w:p>
    <w:p w:rsidR="00A672FA" w:rsidRDefault="00A672FA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Эффективность муниципального управления</w:t>
      </w:r>
    </w:p>
    <w:p w:rsidR="00A672FA" w:rsidRPr="002F7AA6" w:rsidRDefault="00A672FA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Муниципальные услуги и муниципальная деятельность.</w:t>
      </w:r>
    </w:p>
    <w:p w:rsidR="00A672FA" w:rsidRDefault="00A672FA" w:rsidP="002F7AA6">
      <w:pPr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72FA" w:rsidRPr="002F7AA6" w:rsidRDefault="00A672FA" w:rsidP="002F7AA6">
      <w:pPr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проведению микроисследования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Микроисследование – это процесс научного изучения чего-либо, связанный с проверкой теории и получением научных знаний по одной, наиболее существенной, по мнению исследователя, проблеме. Т.к. микро - от греческого micros – малый, поэтому исследование проводится в ограниченном объеме, носит кратковременный характер.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исследования можно условно разделить на 4 основных этапа: 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</w:t>
      </w:r>
      <w:r w:rsidRPr="002F7AA6">
        <w:rPr>
          <w:rFonts w:ascii="Times New Roman" w:hAnsi="Times New Roman"/>
          <w:b/>
          <w:sz w:val="28"/>
          <w:szCs w:val="28"/>
          <w:lang w:eastAsia="ru-RU"/>
        </w:rPr>
        <w:t>одготовительный этап:</w:t>
      </w:r>
    </w:p>
    <w:p w:rsidR="00A672FA" w:rsidRPr="002F7AA6" w:rsidRDefault="00A672FA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программы исследования.</w:t>
      </w:r>
    </w:p>
    <w:p w:rsidR="00A672FA" w:rsidRPr="002F7AA6" w:rsidRDefault="00A672FA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выборки исследования.</w:t>
      </w:r>
    </w:p>
    <w:p w:rsidR="00A672FA" w:rsidRPr="002F7AA6" w:rsidRDefault="00A672FA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Определение маршрутов проведения исследования.</w:t>
      </w:r>
    </w:p>
    <w:p w:rsidR="00A672FA" w:rsidRPr="002F7AA6" w:rsidRDefault="00A672FA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команды интервьюеров.</w:t>
      </w:r>
    </w:p>
    <w:p w:rsidR="00A672FA" w:rsidRPr="002F7AA6" w:rsidRDefault="00A672FA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Размножение инструментария исследования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</w:t>
      </w:r>
      <w:r w:rsidRPr="002F7AA6">
        <w:rPr>
          <w:rFonts w:ascii="Times New Roman" w:hAnsi="Times New Roman"/>
          <w:b/>
          <w:sz w:val="28"/>
          <w:szCs w:val="28"/>
          <w:lang w:eastAsia="ru-RU"/>
        </w:rPr>
        <w:t>олевые работы (сбор данных)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самого исследования с применением выбранной методики (это может быть опрос методом личного интервью в рамках сформированной выборки, анкетирование и т.д.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3. Обработка полученных в результате опроса данных.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Включает кодировку полученных данных, формирование электронной базы эмпирических данных.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4. Интерпретация и презентация полученных результатов.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Анализ и интерпретация полученных данных. Представление результатов исследования.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Результаты микроисследования, оформленные в виде отчета (возможно и предоставление презентаций) представляются для презентации и обсуждения на практическое занятие.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Структура микроисследования.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r w:rsidRPr="002F7AA6">
        <w:rPr>
          <w:rFonts w:ascii="Times New Roman" w:hAnsi="Times New Roman"/>
          <w:sz w:val="28"/>
          <w:szCs w:val="28"/>
          <w:lang w:eastAsia="ru-RU"/>
        </w:rPr>
        <w:t>. Актуальность темы исследования, цель, задачи, в некоторых случаях гипотеза, методы исследования (перечислить).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Теоретическая часть.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Определение ключевых понятий темы, изложение наиболее существенных теоретических взглядов и позиций на избранную проблему.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Содержательная часть.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Подбор диагностических методик, их проведение в рамках исследуемой проблемы, анализ полученных результатов.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Заключение.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Сравнение результатов теоретической и содержательной частей. Обобщение, выводы по результатам проведенного исследования, предложение аргументированных рекомендаций с опорой на результаты проведенного исследования.</w:t>
      </w:r>
    </w:p>
    <w:p w:rsidR="00A672FA" w:rsidRPr="002F7AA6" w:rsidRDefault="00A672FA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Default="00A672FA" w:rsidP="002F7A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72FA" w:rsidRPr="002F7AA6" w:rsidRDefault="00A672FA" w:rsidP="002F7A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A672FA" w:rsidRPr="002F7AA6" w:rsidRDefault="00A672FA" w:rsidP="002F7AA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Зачет</w:t>
      </w:r>
    </w:p>
    <w:p w:rsidR="00A672FA" w:rsidRPr="002F7AA6" w:rsidRDefault="00A672FA" w:rsidP="002F7AA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Вопросы к зачету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муниципального управления: предмет, объект, субъект, миссия (цель).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Связь муниципального управления с др. науками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Базовые задачи системы муниципального управления 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Роль управления персоналом в муниципальном управлении.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Функции и принципы муниципального управления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Место и роль муниципального управления в местном самоуправлении определяется следующими характеристиками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сущность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Современные теории местного самоуправления. 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Теории возникновения МС и их представители.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Признаки и система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Институты самоуправления в допетровской Руси (эпоха «кормлений», земское и губное управление, приказно-воеводское управление).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Развитие институтов самоуправления в России Х</w:t>
      </w:r>
      <w:r w:rsidRPr="002F7AA6">
        <w:rPr>
          <w:rFonts w:ascii="Times New Roman" w:hAnsi="Times New Roman"/>
          <w:bCs/>
          <w:iCs/>
          <w:sz w:val="28"/>
          <w:szCs w:val="28"/>
          <w:lang w:val="en-US" w:eastAsia="ru-RU"/>
        </w:rPr>
        <w:t>V</w:t>
      </w: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III — 1-й половине ХIХ вв.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Земская и городская реформы и их последствия.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Местное управление в советский период.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Реформирование системы местного управления после распада СССР.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Европейская Хартия местного самоуправления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sz w:val="28"/>
          <w:szCs w:val="28"/>
          <w:lang w:eastAsia="ru-RU"/>
        </w:rPr>
        <w:t>Нормы Конституции Российской Федерации о местном самоуправлении.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Система муниципальных правовых актов.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Муниципальное образование как объект управления (понятие, типология мун. образований)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Принципы формирования территории мун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Практика территориальной организации местного самоуправления в субъектах России.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Зарубежные модели территориальной организации местного самоуправления.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Основные направления совершенствования территориальной организации местного самоуправления.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Возникновение и развитие городов и их классификация.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Основные формы гос. регулирования деятельности органов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МС (определения и принципы)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МС в действующем законодательстве.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Осуществление органами МС отдельных государственных полномочий.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Взаимоотношения органов МС с территориальными структурами органов государственной власти.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виды форм прямого волеизъявления граждан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Местный референдум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Муниципальные выборы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Территориальное общественное самоуправление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F7AA6">
        <w:rPr>
          <w:rFonts w:ascii="Times New Roman" w:hAnsi="Times New Roman"/>
          <w:sz w:val="28"/>
          <w:szCs w:val="28"/>
          <w:lang w:eastAsia="ru-RU"/>
        </w:rPr>
        <w:t>равотворческая инициатива граждан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Собрания и конференции, сход граждан.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Опрос граждан, публичные слушания и обращения граждан в органы МС.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Система органов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Классификация органов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Представительные органы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Депутат представительного органа МС 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Исполнительные органы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принципы муниципальной службы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Задачи и функции муниципальной службы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Особенности муниципальной службы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Ограничения, связанные с муниципальной службой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Правовая регламентация муниципальной службы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Статус муниципального служащего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 аттестации муниципальных служащих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Правовое регулирование финансово-экономических основ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Союзы и ассоциации муниципальных образований за рубежом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Союзы и ассоциации муниципальных образований в РФ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Совершенствование системы межмуниципального сотрудничества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Государственные гарантии прав МС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Ответственность органов и должностных лиц МС контроль за их деятельностью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государственной политики в области развития местного самоуправления</w:t>
      </w:r>
    </w:p>
    <w:p w:rsidR="00A672FA" w:rsidRPr="002F7AA6" w:rsidRDefault="00A672FA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Особенности муниципального управления в сельской местности</w:t>
      </w:r>
    </w:p>
    <w:p w:rsidR="00A672FA" w:rsidRDefault="00A672FA" w:rsidP="002F7AA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72FA" w:rsidRPr="002F7AA6" w:rsidRDefault="00A672FA" w:rsidP="002F7AA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7" w:tgtFrame="_blank" w:history="1">
        <w:r w:rsidRPr="002F7AA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A672FA" w:rsidRDefault="00A672FA" w:rsidP="002F7AA6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72FA" w:rsidRPr="002F7AA6" w:rsidRDefault="00A672FA" w:rsidP="002F7AA6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A672FA" w:rsidRDefault="00A672FA" w:rsidP="002F7AA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Бабун Р.В. Организация местного самоуправления: учеб. пособие / Бабун Роальд Владимирович. - 3-е изд., перераб. и доп. - Москва : Кнорус, 2013. - 280 с.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Бейдин С.В. Система государственного и муниципального управления: учеб. пособие / Бейдин С.В. - Чита : ЗабГУ, 2016. - 132 с.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Государственная и муниципальная служба : учеб. для бакалавров / под ред. В.И. Петрова. - Москва : Юрайт, 2014. - 365 с.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Дроботушенко Е.В. Политическое, государственное и муниципальное управление: вопросы теории и истории: учеб. пособие / Дроботушенко Е.В., Булох Е. В. - Чита : ЗабГУ, 2015. - 110 с.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Игнатов В. Г. Местное самоуправление: российская практика и зарубежный опыт: учеб. пособие / Игнатов В.Г., Бутов В.И. - 3-е изд., перераб. и доп. - Москва ; Ростов на Дону : МарТ, 2007. - 368 с.</w:t>
      </w:r>
    </w:p>
    <w:p w:rsidR="00A672FA" w:rsidRPr="00B904E6" w:rsidRDefault="00A672FA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Муниципальное управление: эффективность муниципального менеджмента: учебник / Кирсанов Сергей Алексеевич [и др.]. - Санкт-Петербург: Андреевский издательский дом, 2008. - 317с. (</w:t>
      </w:r>
    </w:p>
    <w:p w:rsidR="00A672FA" w:rsidRPr="002F7AA6" w:rsidRDefault="00A672FA" w:rsidP="00B904E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Система муниципального управления: учебник / под ред. В.Б. Зотова. - 4-е изд. - Санкт-Петербург : Питер, 2008. - 512с.</w:t>
      </w:r>
    </w:p>
    <w:p w:rsidR="00A672FA" w:rsidRPr="002F7AA6" w:rsidRDefault="00A672FA" w:rsidP="002F7AA6">
      <w:pPr>
        <w:spacing w:after="0" w:line="276" w:lineRule="auto"/>
        <w:ind w:left="1128"/>
        <w:contextualSpacing/>
        <w:jc w:val="both"/>
        <w:rPr>
          <w:rFonts w:ascii="Times New Roman" w:hAnsi="Times New Roman"/>
          <w:u w:val="single"/>
          <w:lang w:eastAsia="ru-RU"/>
        </w:rPr>
      </w:pPr>
    </w:p>
    <w:p w:rsidR="00A672FA" w:rsidRPr="002F7AA6" w:rsidRDefault="00A672FA" w:rsidP="002F7AA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Василенко Ирина Алексеевна. Государственное и муниципальное управление : учебник / Василенко Ирина Алексеевна. - Москва : Гардарики, 2006. - 320с.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Выдрин И.В. Муниципальное право России: Учебник для вузов / И.В. Выдрин. – М.: Норма, 2005. – 320 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Гладышев А.Г., Иванов В.Н., Мельников С.Б., Патрушев В.И. Основы современного муниципального управления. - М.: ЮНИТИ, 2008.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Глазунова Нэлли Ивановна. Государственное и муниципальное (административное) управление: учебник / Глазунова Нэлли Ивановна. - М.: ТК Велби; Проспект, 2008. - 560с.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Государственная и муниципальная служба : учеб. для бакалавров / под ред. В.И. Петрова. - Москва : Юрайт, 2014. - 365 с. 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Дементьев Александр Николаевич. Местное самоуправление в Российской Федерации : учеб. пособие / Дементьев Александр Николаевич. - Москва : Норма, 2007. - 320 с. 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Игнатов Владимир Георгиевич. Государственное и муниципальное управление. Введение в специальность. Основы теории и организации : учеб. пособие / Игнатов Владимир Георгиевич. - М.; Ростов н/Д. : ИКЦ "Март", 2006. - 448с. 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Игнатов Владимир Георгиевич. Местное самоуправление: российская практика и зарубежный опыт : учеб. пособие / Игнатов Владимир Георгиевич, Бутов Всеволод Иванович. - 3-е изд., перераб. и доп. - Москва ; Ростов на Дону : МарТ, 2007. - 368 с. 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 Кобилев Алексей Геннадьевич. Муниципальное управление и социальное планирование в муниципальном хозяйстве: учеб. пособие / Кобилев Алексей Геннадьевич, Кирнев Александр Дмитриевич, Рудой Василий Владимирович. - Ростов н/Д.: Феникс, 2007. - 608с.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Можаева Нина Георгиевна. Муниципальное управление : учебник / Можаева Нина Георгиевна, Богинская Елена Владимировна ; под ред. А.А. Скамницкого. - Москва : Гардарики, 2006. - 254 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Новикова Анна Владимировна. Система государственного и муниципального управления : учеб. пособие / Новикова Анна Владимировна. - Чита : РИК Чита, 2009. - 144с.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Парахина Валентина Николаевна. Муниципальное управление: учеб. пособие / Парахина Валентина Николаевна, Галеев Евгений Валерьевич, Ганшина Людмила Николаевна. - М.: Кнорус, 2007. - 496с.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Радченко Анатолий Иванович. Основы государственного и муниципального управления: системный подход: учебник / Радченко Анатолий Иванович. - 3-е изд., перераб. и доп. - М.: ИКЦ МарТ; Ростов н/Д.: МарТ, 2007. – 608 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Система муниципального управления: учебник / под ред. В.Б. Зотова. - 4-е изд. - СПб.: Питер, 2008. - 512с.</w:t>
      </w:r>
    </w:p>
    <w:p w:rsidR="00A672FA" w:rsidRPr="00B904E6" w:rsidRDefault="00A672FA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Уваров Александр Анатольевич. Местное самоуправление в России : краткий учебный курс / Уваров Александр Анатольевич. - 2-е изд. - Москва : Норма, 2006. - 320с.</w:t>
      </w:r>
    </w:p>
    <w:p w:rsidR="00A672FA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904E6">
        <w:rPr>
          <w:rFonts w:ascii="Times New Roman" w:hAnsi="Times New Roman"/>
          <w:b/>
          <w:sz w:val="28"/>
          <w:szCs w:val="24"/>
          <w:lang w:eastAsia="ru-RU"/>
        </w:rPr>
        <w:t>Нормативные правовые акты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1.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 xml:space="preserve">Европейская Хартия местного самоуправления. Ратифицирована в </w:t>
      </w:r>
      <w:smartTag w:uri="urn:schemas-microsoft-com:office:smarttags" w:element="metricconverter">
        <w:smartTagPr>
          <w:attr w:name="ProductID" w:val="1998 г"/>
        </w:smartTagPr>
        <w:r w:rsidRPr="00B904E6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B904E6">
        <w:rPr>
          <w:rFonts w:ascii="Times New Roman" w:hAnsi="Times New Roman"/>
          <w:sz w:val="24"/>
          <w:szCs w:val="24"/>
          <w:lang w:eastAsia="ru-RU"/>
        </w:rPr>
        <w:t>. (СЗ РФ 1998 № 36. Ст.4466)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2.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 xml:space="preserve">Конституция Российской Федерации. – [Электронный ресурс].– 2015. – Режим доступа: </w:t>
      </w:r>
      <w:hyperlink r:id="rId8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http://www.garant.ru/doc/constitution/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3.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– [Электронный ресурс].– 2014. – Режим доступа: КонсультантПлюс.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4.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>Федеральный закон от 06.10.2003 г. № 131-ФЗ «Об общих принципах организации местного самоуправления в Российской Федерации». – [Электронный ресурс].– 2014. – Режим доступа: КонсультантПлюс.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5.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>Федеральный закон от 02.03.2007 г. № 25-ФЗ «О муниципальной службе в Российской Федерации». – [Электронный ресурс].– 2014. – Режим доступа: КонсультантПлюс.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6.</w:t>
      </w:r>
      <w:r w:rsidRPr="00B904E6">
        <w:rPr>
          <w:rFonts w:ascii="Times New Roman" w:hAnsi="Times New Roman"/>
          <w:sz w:val="24"/>
          <w:szCs w:val="24"/>
          <w:lang w:eastAsia="ru-RU"/>
        </w:rPr>
        <w:tab/>
        <w:t>Федеральный закон от 27.07.2010 г. № 210-ФЗ «Об организации предоставления государственных и муниципальных услуг» – [Электронный ресурс].– 2014. – Режим доступа: КонсультантПлюс.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7. Постановление Правительства РФ от 17 декабря </w:t>
      </w:r>
      <w:smartTag w:uri="urn:schemas-microsoft-com:office:smarttags" w:element="metricconverter">
        <w:smartTagPr>
          <w:attr w:name="ProductID" w:val="2012 г"/>
        </w:smartTagPr>
        <w:r w:rsidRPr="00B904E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B904E6">
        <w:rPr>
          <w:rFonts w:ascii="Times New Roman" w:hAnsi="Times New Roman"/>
          <w:sz w:val="24"/>
          <w:szCs w:val="24"/>
          <w:lang w:eastAsia="ru-RU"/>
        </w:rPr>
        <w:t xml:space="preserve">. № 1317 "О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904E6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B904E6">
        <w:rPr>
          <w:rFonts w:ascii="Times New Roman" w:hAnsi="Times New Roman"/>
          <w:sz w:val="24"/>
          <w:szCs w:val="24"/>
          <w:lang w:eastAsia="ru-RU"/>
        </w:rPr>
        <w:t xml:space="preserve">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904E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B904E6">
        <w:rPr>
          <w:rFonts w:ascii="Times New Roman" w:hAnsi="Times New Roman"/>
          <w:sz w:val="24"/>
          <w:szCs w:val="24"/>
          <w:lang w:eastAsia="ru-RU"/>
        </w:rPr>
        <w:t xml:space="preserve">. № 601 "Об основных направлениях совершенствования системы государственного управления" (с изменениями и дополнениями от 26.12.2014 г.). - [Электронный ресурс]. – Режим доступа: </w:t>
      </w:r>
      <w:hyperlink r:id="rId9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http://xn--h1aeecdbgb5k.xn--80aaaac8algcbgbck3fl0q.xn--p1ai/sovershenstvovanie_gosudarstvennogo_i_municipalnogo_upravleniya/ocenka_effektivnosti_deyatelnosti_ispolnitelnyh_organov_vlasti_/EDOMS.html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7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Распоряжение Правительства Забайкальского края от 26 февраля 2013 года № 85-р «Об утверждении Порядка разработки Сводного доклада Забайкальского края о результатах мониторинга эффективности деятельности органов местного самоуправления городских округов и муниципальных районов» (с изм. от 11.02.2014г. № 51-р, от 27.06.2014г. №390-р) - [Электронный ресурс]. – Режим доступа: </w:t>
      </w:r>
      <w:hyperlink r:id="rId10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http://xn--h1aeecdbgb5k.xn--80aaaac8algcbgbck3fl0q.xn--p1ai/sovershenstvovanie_gosudarstvennogo_i_municipalnogo_upravleniya/ocenka_effektivnosti_deyatelnosti_ispolnitelnyh_organov_vlasti_/EDOMS.html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9. Постановление Правительства РФ от 15.04.2009 N 322 (ред. от 14.06.2011) «О мерах по реализации Указа Президента Российской Федерации от 28 июня </w:t>
      </w:r>
      <w:smartTag w:uri="urn:schemas-microsoft-com:office:smarttags" w:element="metricconverter">
        <w:smartTagPr>
          <w:attr w:name="ProductID" w:val="2007 г"/>
        </w:smartTagPr>
        <w:r w:rsidRPr="00B904E6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B904E6">
        <w:rPr>
          <w:rFonts w:ascii="Times New Roman" w:hAnsi="Times New Roman"/>
          <w:sz w:val="24"/>
          <w:szCs w:val="24"/>
          <w:lang w:eastAsia="ru-RU"/>
        </w:rPr>
        <w:t>. N 825 «Об оценке эффективности деятельности органов исполнительной власти субъектов Российской Федерации»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10. Устав городского округа «город Чита» от 08.12.2011 г. № 243 (с изменениями 09.06.2014 № 75). - [Электронный ресурс]. – Режим доступа: </w:t>
      </w:r>
      <w:hyperlink r:id="rId11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http://www.admin.chita.ru/our_city/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left="720" w:hanging="11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904E6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 Министерство регионального развития Российской Федерации-  </w:t>
      </w:r>
      <w:hyperlink r:id="rId12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http://www.minregion.ru/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Интернет журнал «Проблемы местного самоуправления» - </w:t>
      </w:r>
      <w:hyperlink r:id="rId13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http://www.samoupravlenie.ru/index.htm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Комитет по вопросам местного самоуправления Государственной Думы - </w:t>
      </w:r>
      <w:hyperlink r:id="rId14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http://www.duma.gov.ru/localcom/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Конгресс муниципальных образований Российской Федерации - </w:t>
      </w:r>
      <w:hyperlink r:id="rId15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http://www.kmo.ru/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 Московский общественный научный фонд Местное самоуправление в Российской Федерации-   </w:t>
      </w:r>
      <w:hyperlink r:id="rId16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http://vasilievaa.narod.ru/mu/stat_rab/books/mpsf/pub.htm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«Центр правовой поддержки местного самоуправления» автономная некоммерческая организация - </w:t>
      </w:r>
      <w:hyperlink r:id="rId17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http://www.lslg.ru/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Интернет-портал «Тематическое сообщество «Муниципал» - http://www. municipal-sd.ru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журнала «Проблемы местного самоуправления» (http://www. samoupravlenie.ru).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журнала «Муниципальная власть» (http://munvlast.ru).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Сайт журнала «Практика муниципального управления» - </w:t>
      </w:r>
      <w:hyperlink r:id="rId18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http://www.gkh.ru/journals/2487/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журнала «Муниципальная Россия» (http://www.окмо.рф/).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журнала «Муниципалитет» (http://www.munizipalitet.ru).</w:t>
      </w:r>
    </w:p>
    <w:p w:rsidR="00A672FA" w:rsidRPr="00B904E6" w:rsidRDefault="00A672FA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журнала «Муниципальная служба» (http://emsu.ru/ms/).</w:t>
      </w:r>
    </w:p>
    <w:p w:rsidR="00A672FA" w:rsidRPr="00B904E6" w:rsidRDefault="00A672FA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672FA" w:rsidRPr="00B904E6" w:rsidRDefault="00A672FA" w:rsidP="00B904E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72FA" w:rsidRPr="00B904E6" w:rsidRDefault="00A672FA" w:rsidP="00B904E6">
      <w:pPr>
        <w:tabs>
          <w:tab w:val="left" w:pos="426"/>
        </w:tabs>
        <w:spacing w:after="0" w:line="276" w:lineRule="auto"/>
        <w:ind w:left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904E6">
        <w:rPr>
          <w:rFonts w:ascii="Times New Roman" w:hAnsi="Times New Roman"/>
          <w:b/>
          <w:sz w:val="28"/>
          <w:szCs w:val="28"/>
          <w:lang w:eastAsia="ru-RU"/>
        </w:rPr>
        <w:t>7.3. Базы данных, информационно-справочные и поисковые системы</w:t>
      </w:r>
    </w:p>
    <w:p w:rsidR="00A672FA" w:rsidRPr="00B904E6" w:rsidRDefault="00A672FA" w:rsidP="00B904E6">
      <w:pPr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Справочная правовая система «Консультант Плюс» </w:t>
      </w:r>
      <w:hyperlink r:id="rId19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http://www.consultant.ru/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 xml:space="preserve">Справочная правовая система «Гарант» </w:t>
      </w:r>
      <w:hyperlink r:id="rId20" w:history="1">
        <w:r w:rsidRPr="00B904E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  <w:r w:rsidRPr="00B904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72FA" w:rsidRPr="00B904E6" w:rsidRDefault="00A672FA" w:rsidP="00B904E6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904E6">
        <w:rPr>
          <w:rFonts w:ascii="Times New Roman" w:hAnsi="Times New Roman"/>
          <w:sz w:val="24"/>
          <w:szCs w:val="24"/>
          <w:lang w:eastAsia="ru-RU"/>
        </w:rPr>
        <w:t>Сайт «Энциклопедия местного самоуправления» (http://emsu.ru).</w:t>
      </w:r>
    </w:p>
    <w:p w:rsidR="00A672FA" w:rsidRPr="00B904E6" w:rsidRDefault="00A672FA" w:rsidP="00B904E6">
      <w:pPr>
        <w:tabs>
          <w:tab w:val="left" w:pos="426"/>
        </w:tabs>
        <w:spacing w:after="0" w:line="276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672FA" w:rsidRPr="002F7AA6" w:rsidRDefault="00A672FA" w:rsidP="002F7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633660" w:rsidRDefault="00A672FA" w:rsidP="00B904E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904E6">
        <w:rPr>
          <w:rFonts w:ascii="Times New Roman" w:hAnsi="Times New Roman"/>
          <w:sz w:val="28"/>
          <w:szCs w:val="28"/>
          <w:lang w:eastAsia="ru-RU"/>
        </w:rPr>
        <w:t>реподаватель</w:t>
      </w:r>
      <w:r>
        <w:rPr>
          <w:rFonts w:ascii="Times New Roman" w:hAnsi="Times New Roman"/>
          <w:lang w:eastAsia="ru-RU"/>
        </w:rPr>
        <w:t xml:space="preserve"> </w:t>
      </w:r>
      <w:r w:rsidRPr="00633660">
        <w:rPr>
          <w:rFonts w:ascii="Times New Roman" w:hAnsi="Times New Roman"/>
          <w:sz w:val="28"/>
          <w:szCs w:val="28"/>
          <w:lang w:eastAsia="ru-RU"/>
        </w:rPr>
        <w:t>доцент кафедры ГМУиП</w:t>
      </w:r>
      <w:r>
        <w:rPr>
          <w:rFonts w:ascii="Times New Roman" w:hAnsi="Times New Roman"/>
          <w:lang w:eastAsia="ru-RU"/>
        </w:rPr>
        <w:t xml:space="preserve">      _________________</w:t>
      </w:r>
      <w:r w:rsidRPr="00B904E6">
        <w:rPr>
          <w:rFonts w:ascii="Times New Roman" w:hAnsi="Times New Roman"/>
          <w:lang w:eastAsia="ru-RU"/>
        </w:rPr>
        <w:t xml:space="preserve">     </w:t>
      </w:r>
      <w:r w:rsidRPr="00633660">
        <w:rPr>
          <w:rFonts w:ascii="Times New Roman" w:hAnsi="Times New Roman"/>
          <w:sz w:val="28"/>
          <w:szCs w:val="28"/>
          <w:lang w:eastAsia="ru-RU"/>
        </w:rPr>
        <w:t>О.А. Макарова</w:t>
      </w:r>
    </w:p>
    <w:p w:rsidR="00A672FA" w:rsidRPr="00B904E6" w:rsidRDefault="00A672FA" w:rsidP="00B904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FA" w:rsidRPr="00B904E6" w:rsidRDefault="00A672FA" w:rsidP="00B904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Pr="00633660">
        <w:rPr>
          <w:rFonts w:ascii="Times New Roman" w:hAnsi="Times New Roman"/>
          <w:sz w:val="28"/>
          <w:szCs w:val="28"/>
          <w:lang w:eastAsia="ru-RU"/>
        </w:rPr>
        <w:t>д.полит.н., проф.</w:t>
      </w:r>
      <w:r w:rsidRPr="00B904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04E6">
        <w:rPr>
          <w:rFonts w:ascii="Times New Roman" w:hAnsi="Times New Roman"/>
          <w:sz w:val="28"/>
          <w:szCs w:val="28"/>
          <w:lang w:eastAsia="ru-RU"/>
        </w:rPr>
        <w:t xml:space="preserve">______________  </w:t>
      </w:r>
      <w:r>
        <w:rPr>
          <w:rFonts w:ascii="Times New Roman" w:hAnsi="Times New Roman"/>
          <w:sz w:val="28"/>
          <w:szCs w:val="28"/>
          <w:lang w:eastAsia="ru-RU"/>
        </w:rPr>
        <w:t xml:space="preserve">  Т</w:t>
      </w:r>
      <w:r w:rsidRPr="00B904E6">
        <w:rPr>
          <w:rFonts w:ascii="Times New Roman" w:hAnsi="Times New Roman"/>
          <w:sz w:val="28"/>
          <w:szCs w:val="28"/>
          <w:lang w:eastAsia="ru-RU"/>
        </w:rPr>
        <w:t>.Е. Бейдина</w:t>
      </w:r>
    </w:p>
    <w:p w:rsidR="00A672FA" w:rsidRPr="00B904E6" w:rsidRDefault="00A672FA" w:rsidP="00B904E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672FA" w:rsidRPr="002F7AA6" w:rsidRDefault="00A672FA" w:rsidP="002F7AA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672FA" w:rsidRDefault="00A672FA">
      <w:bookmarkStart w:id="0" w:name="_GoBack"/>
      <w:bookmarkEnd w:id="0"/>
    </w:p>
    <w:sectPr w:rsidR="00A672FA" w:rsidSect="00150667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FA" w:rsidRDefault="00A672FA" w:rsidP="00150667">
      <w:pPr>
        <w:spacing w:after="0" w:line="240" w:lineRule="auto"/>
      </w:pPr>
      <w:r>
        <w:separator/>
      </w:r>
    </w:p>
  </w:endnote>
  <w:endnote w:type="continuationSeparator" w:id="0">
    <w:p w:rsidR="00A672FA" w:rsidRDefault="00A672FA" w:rsidP="0015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FA" w:rsidRDefault="00A672FA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2FA" w:rsidRDefault="00A672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FA" w:rsidRDefault="00A672FA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72FA" w:rsidRDefault="00A67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FA" w:rsidRDefault="00A672FA" w:rsidP="00150667">
      <w:pPr>
        <w:spacing w:after="0" w:line="240" w:lineRule="auto"/>
      </w:pPr>
      <w:r>
        <w:separator/>
      </w:r>
    </w:p>
  </w:footnote>
  <w:footnote w:type="continuationSeparator" w:id="0">
    <w:p w:rsidR="00A672FA" w:rsidRDefault="00A672FA" w:rsidP="0015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E5"/>
    <w:multiLevelType w:val="hybridMultilevel"/>
    <w:tmpl w:val="AEA8F0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9C34D4"/>
    <w:multiLevelType w:val="hybridMultilevel"/>
    <w:tmpl w:val="AA3C4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313E2B"/>
    <w:multiLevelType w:val="hybridMultilevel"/>
    <w:tmpl w:val="9E62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A007DFD"/>
    <w:multiLevelType w:val="hybridMultilevel"/>
    <w:tmpl w:val="5E78A1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CF275B"/>
    <w:multiLevelType w:val="hybridMultilevel"/>
    <w:tmpl w:val="F6C8021A"/>
    <w:lvl w:ilvl="0" w:tplc="19F04BE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53350"/>
    <w:multiLevelType w:val="multilevel"/>
    <w:tmpl w:val="207807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41B7739"/>
    <w:multiLevelType w:val="hybridMultilevel"/>
    <w:tmpl w:val="8A22B4F0"/>
    <w:lvl w:ilvl="0" w:tplc="712AE0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E90068"/>
    <w:multiLevelType w:val="hybridMultilevel"/>
    <w:tmpl w:val="A7E6A24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47"/>
    <w:rsid w:val="0000290C"/>
    <w:rsid w:val="000371B4"/>
    <w:rsid w:val="000379C3"/>
    <w:rsid w:val="00042BEA"/>
    <w:rsid w:val="000F0CC0"/>
    <w:rsid w:val="00132907"/>
    <w:rsid w:val="00150667"/>
    <w:rsid w:val="001516FC"/>
    <w:rsid w:val="00186744"/>
    <w:rsid w:val="00190C56"/>
    <w:rsid w:val="001A23B6"/>
    <w:rsid w:val="001E2567"/>
    <w:rsid w:val="00204343"/>
    <w:rsid w:val="002F7AA6"/>
    <w:rsid w:val="00310E7D"/>
    <w:rsid w:val="00342844"/>
    <w:rsid w:val="003C12D0"/>
    <w:rsid w:val="003E5D07"/>
    <w:rsid w:val="004609FC"/>
    <w:rsid w:val="004A74CC"/>
    <w:rsid w:val="005430CF"/>
    <w:rsid w:val="00577FE1"/>
    <w:rsid w:val="00611861"/>
    <w:rsid w:val="00611C9D"/>
    <w:rsid w:val="00633660"/>
    <w:rsid w:val="006947F6"/>
    <w:rsid w:val="007116C4"/>
    <w:rsid w:val="007C68A7"/>
    <w:rsid w:val="008366E3"/>
    <w:rsid w:val="0085377C"/>
    <w:rsid w:val="009F0F50"/>
    <w:rsid w:val="00A51023"/>
    <w:rsid w:val="00A672FA"/>
    <w:rsid w:val="00AB3BC9"/>
    <w:rsid w:val="00B904E6"/>
    <w:rsid w:val="00BD6EF5"/>
    <w:rsid w:val="00C349FB"/>
    <w:rsid w:val="00C53C47"/>
    <w:rsid w:val="00C715B8"/>
    <w:rsid w:val="00C76011"/>
    <w:rsid w:val="00D10290"/>
    <w:rsid w:val="00DB6C06"/>
    <w:rsid w:val="00EF633C"/>
    <w:rsid w:val="00F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7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AA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A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doc/constitution/" TargetMode="External"/><Relationship Id="rId13" Type="http://schemas.openxmlformats.org/officeDocument/2006/relationships/hyperlink" Target="http://www.samoupravlenie.ru/index.htm" TargetMode="External"/><Relationship Id="rId18" Type="http://schemas.openxmlformats.org/officeDocument/2006/relationships/hyperlink" Target="http://www.gkh.ru/journals/2487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minregion.ru/" TargetMode="External"/><Relationship Id="rId17" Type="http://schemas.openxmlformats.org/officeDocument/2006/relationships/hyperlink" Target="http://www.lsl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asilievaa.narod.ru/mu/stat_rab/books/mpsf/pub.htm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chita.ru/our_cit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m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h1aeecdbgb5k.xn--80aaaac8algcbgbck3fl0q.xn--p1ai/sovershenstvovanie_gosudarstvennogo_i_municipalnogo_upravleniya/ocenka_effektivnosti_deyatelnosti_ispolnitelnyh_organov_vlasti_/EDOMS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eecdbgb5k.xn--80aaaac8algcbgbck3fl0q.xn--p1ai/sovershenstvovanie_gosudarstvennogo_i_municipalnogo_upravleniya/ocenka_effektivnosti_deyatelnosti_ispolnitelnyh_organov_vlasti_/EDOMS.html" TargetMode="External"/><Relationship Id="rId14" Type="http://schemas.openxmlformats.org/officeDocument/2006/relationships/hyperlink" Target="http://www.duma.gov.ru/local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10</Pages>
  <Words>2600</Words>
  <Characters>14826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MenovschikovaNV</cp:lastModifiedBy>
  <cp:revision>9</cp:revision>
  <dcterms:created xsi:type="dcterms:W3CDTF">2016-11-29T08:06:00Z</dcterms:created>
  <dcterms:modified xsi:type="dcterms:W3CDTF">2017-03-06T03:15:00Z</dcterms:modified>
</cp:coreProperties>
</file>