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F1" w:rsidRPr="002C30C8" w:rsidRDefault="00357DF1" w:rsidP="00357DF1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357DF1" w:rsidRPr="002C30C8" w:rsidRDefault="00357DF1" w:rsidP="00357DF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57DF1" w:rsidRPr="002C30C8" w:rsidRDefault="00357DF1" w:rsidP="00357DF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357DF1" w:rsidRPr="002C30C8" w:rsidRDefault="00357DF1" w:rsidP="00357DF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357DF1" w:rsidRPr="002C30C8" w:rsidRDefault="00357DF1" w:rsidP="00357DF1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357DF1" w:rsidRDefault="00357DF1" w:rsidP="00357DF1">
      <w:pPr>
        <w:spacing w:line="360" w:lineRule="auto"/>
        <w:rPr>
          <w:sz w:val="28"/>
          <w:szCs w:val="28"/>
        </w:rPr>
      </w:pPr>
    </w:p>
    <w:p w:rsidR="00357DF1" w:rsidRPr="002C30C8" w:rsidRDefault="00357DF1" w:rsidP="0035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 Строительства и экологии</w:t>
      </w:r>
    </w:p>
    <w:p w:rsidR="00357DF1" w:rsidRPr="002C30C8" w:rsidRDefault="00357DF1" w:rsidP="0035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Техносферной безопасности</w:t>
      </w:r>
    </w:p>
    <w:p w:rsidR="00357DF1" w:rsidRDefault="00357DF1" w:rsidP="00357DF1">
      <w:pPr>
        <w:jc w:val="center"/>
        <w:outlineLvl w:val="0"/>
        <w:rPr>
          <w:sz w:val="28"/>
          <w:szCs w:val="28"/>
        </w:rPr>
      </w:pPr>
    </w:p>
    <w:p w:rsidR="00357DF1" w:rsidRPr="002C30C8" w:rsidRDefault="00357DF1" w:rsidP="00357DF1">
      <w:pPr>
        <w:jc w:val="center"/>
        <w:outlineLvl w:val="0"/>
        <w:rPr>
          <w:sz w:val="28"/>
          <w:szCs w:val="28"/>
        </w:rPr>
      </w:pPr>
    </w:p>
    <w:p w:rsidR="00357DF1" w:rsidRPr="002C30C8" w:rsidRDefault="00357DF1" w:rsidP="00357DF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357DF1" w:rsidRPr="002C30C8" w:rsidRDefault="00357DF1" w:rsidP="00357DF1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357DF1" w:rsidRPr="002C30C8" w:rsidRDefault="00357DF1" w:rsidP="00357DF1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обучения,)</w:t>
      </w:r>
    </w:p>
    <w:p w:rsidR="00357DF1" w:rsidRPr="002C30C8" w:rsidRDefault="00357DF1" w:rsidP="00357DF1">
      <w:pPr>
        <w:jc w:val="center"/>
        <w:rPr>
          <w:sz w:val="28"/>
          <w:szCs w:val="28"/>
        </w:rPr>
      </w:pPr>
    </w:p>
    <w:p w:rsidR="00357DF1" w:rsidRPr="002C30C8" w:rsidRDefault="00357DF1" w:rsidP="00357DF1">
      <w:pPr>
        <w:jc w:val="center"/>
        <w:rPr>
          <w:sz w:val="28"/>
          <w:szCs w:val="28"/>
        </w:rPr>
      </w:pPr>
    </w:p>
    <w:p w:rsidR="00357DF1" w:rsidRPr="002C30C8" w:rsidRDefault="00357DF1" w:rsidP="00357DF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</w:rPr>
        <w:t>Рациональное природопользование</w:t>
      </w:r>
      <w:r w:rsidRPr="002C30C8">
        <w:rPr>
          <w:sz w:val="28"/>
          <w:szCs w:val="28"/>
        </w:rPr>
        <w:t>»</w:t>
      </w:r>
    </w:p>
    <w:p w:rsidR="00357DF1" w:rsidRPr="002C30C8" w:rsidRDefault="00357DF1" w:rsidP="00357D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357DF1" w:rsidRPr="002C30C8" w:rsidRDefault="00357DF1" w:rsidP="00357DF1">
      <w:pPr>
        <w:jc w:val="center"/>
        <w:rPr>
          <w:sz w:val="28"/>
          <w:szCs w:val="28"/>
        </w:rPr>
      </w:pPr>
    </w:p>
    <w:p w:rsidR="00357DF1" w:rsidRPr="002C30C8" w:rsidRDefault="00357DF1" w:rsidP="00357DF1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</w:t>
      </w:r>
      <w:r>
        <w:rPr>
          <w:sz w:val="28"/>
          <w:szCs w:val="28"/>
        </w:rPr>
        <w:t>ения подготовки 20.03.02 "Природообустройство и водопользование"</w:t>
      </w:r>
    </w:p>
    <w:p w:rsidR="00357DF1" w:rsidRPr="002C30C8" w:rsidRDefault="00357DF1" w:rsidP="00357DF1">
      <w:pPr>
        <w:jc w:val="both"/>
        <w:outlineLvl w:val="0"/>
        <w:rPr>
          <w:sz w:val="28"/>
          <w:szCs w:val="28"/>
        </w:rPr>
      </w:pPr>
    </w:p>
    <w:p w:rsidR="00357DF1" w:rsidRDefault="00357DF1" w:rsidP="00357DF1">
      <w:pPr>
        <w:spacing w:line="360" w:lineRule="auto"/>
        <w:ind w:firstLine="567"/>
        <w:rPr>
          <w:sz w:val="28"/>
          <w:szCs w:val="28"/>
        </w:rPr>
      </w:pPr>
    </w:p>
    <w:p w:rsidR="00357DF1" w:rsidRPr="002C30C8" w:rsidRDefault="00357DF1" w:rsidP="00357DF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</w:t>
      </w:r>
      <w:r w:rsidR="00F5221E">
        <w:rPr>
          <w:sz w:val="28"/>
          <w:szCs w:val="28"/>
        </w:rPr>
        <w:t>емкость дисциплины (модуля) –  2</w:t>
      </w:r>
      <w:r w:rsidRPr="002C30C8">
        <w:rPr>
          <w:sz w:val="28"/>
          <w:szCs w:val="28"/>
        </w:rPr>
        <w:t xml:space="preserve"> зачетных единиц</w:t>
      </w:r>
      <w:r w:rsidR="00F5221E"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357DF1" w:rsidRPr="002C30C8" w:rsidRDefault="00357DF1" w:rsidP="00357DF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</w:t>
      </w:r>
      <w:r w:rsidR="00F5221E">
        <w:rPr>
          <w:sz w:val="28"/>
          <w:szCs w:val="28"/>
        </w:rPr>
        <w:t xml:space="preserve"> – контрольная работа</w:t>
      </w:r>
    </w:p>
    <w:p w:rsidR="00357DF1" w:rsidRPr="002C30C8" w:rsidRDefault="00357DF1" w:rsidP="00357DF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</w:t>
      </w:r>
      <w:r w:rsidR="00F5221E">
        <w:rPr>
          <w:sz w:val="28"/>
          <w:szCs w:val="28"/>
        </w:rPr>
        <w:t xml:space="preserve">курсовой проект) (КР, КП) – </w:t>
      </w:r>
      <w:r w:rsidR="00011618">
        <w:rPr>
          <w:sz w:val="28"/>
          <w:szCs w:val="28"/>
        </w:rPr>
        <w:t>да</w:t>
      </w:r>
      <w:r w:rsidRPr="002C30C8">
        <w:rPr>
          <w:sz w:val="28"/>
          <w:szCs w:val="28"/>
        </w:rPr>
        <w:t>.</w:t>
      </w:r>
    </w:p>
    <w:p w:rsidR="00357DF1" w:rsidRPr="002C30C8" w:rsidRDefault="00357DF1" w:rsidP="00357DF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</w:t>
      </w:r>
    </w:p>
    <w:p w:rsidR="00357DF1" w:rsidRPr="002C30C8" w:rsidRDefault="00357DF1" w:rsidP="00357DF1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357DF1" w:rsidRPr="002C30C8" w:rsidRDefault="00357DF1" w:rsidP="00357DF1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</w:t>
      </w:r>
      <w:r w:rsidR="005F153F">
        <w:rPr>
          <w:sz w:val="28"/>
          <w:szCs w:val="28"/>
        </w:rPr>
        <w:t>зделов, тем  дисциплины</w:t>
      </w:r>
      <w:r w:rsidRPr="002C30C8">
        <w:rPr>
          <w:sz w:val="28"/>
          <w:szCs w:val="28"/>
        </w:rPr>
        <w:t>.</w:t>
      </w:r>
    </w:p>
    <w:tbl>
      <w:tblPr>
        <w:tblStyle w:val="ad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F153F" w:rsidRPr="0016504D" w:rsidTr="005F153F">
        <w:tc>
          <w:tcPr>
            <w:tcW w:w="9072" w:type="dxa"/>
          </w:tcPr>
          <w:p w:rsidR="005F153F" w:rsidRPr="0016504D" w:rsidRDefault="005F153F" w:rsidP="003B0DCC">
            <w:pPr>
              <w:pStyle w:val="1"/>
              <w:spacing w:line="240" w:lineRule="auto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>Введение. Учение о биосфере, ее биотическая и абиотическая части. Круговорот веществ в природе.</w:t>
            </w:r>
            <w:r w:rsidRPr="0016504D">
              <w:rPr>
                <w:sz w:val="24"/>
                <w:szCs w:val="24"/>
              </w:rPr>
              <w:t xml:space="preserve"> Структура биосферы, абиотическая и биотическая части биосферы. Круговорот веществ, роль и место человека в биосфере. Законы экосферы и экосистемы.</w:t>
            </w:r>
            <w:r w:rsidRPr="0016504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F153F" w:rsidRPr="0016504D" w:rsidTr="005F153F">
        <w:tc>
          <w:tcPr>
            <w:tcW w:w="9072" w:type="dxa"/>
            <w:vAlign w:val="center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>Классификация природных ресурсов.</w:t>
            </w:r>
            <w:r w:rsidRPr="0016504D">
              <w:rPr>
                <w:sz w:val="24"/>
                <w:szCs w:val="24"/>
              </w:rPr>
              <w:t xml:space="preserve"> Классификации природных ресурсов по источникам происхождения, по использованию их в производстве, по степени истощаемости. Понятия ресурсообеспеченности, ресурсный цикл.</w:t>
            </w:r>
          </w:p>
        </w:tc>
      </w:tr>
      <w:tr w:rsidR="005F153F" w:rsidRPr="0016504D" w:rsidTr="005F153F">
        <w:tc>
          <w:tcPr>
            <w:tcW w:w="9072" w:type="dxa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>Основные принципы охраны природной среды и рационального природопользования.</w:t>
            </w:r>
            <w:r w:rsidRPr="0016504D">
              <w:rPr>
                <w:sz w:val="24"/>
                <w:szCs w:val="24"/>
              </w:rPr>
              <w:t xml:space="preserve"> Понятия охраны природы, окружающей природной среды, экологическая безопасность. Пределы антропотолерантности, стохетолерантности, гомеостаза, потенциальной регенеративности. Глобальный экологический кризис и пути выхода из него. Основные принципы охраны окружающей среды. Национальные и международные природные ресурсы</w:t>
            </w:r>
          </w:p>
        </w:tc>
      </w:tr>
      <w:tr w:rsidR="005F153F" w:rsidRPr="0016504D" w:rsidTr="005F153F">
        <w:tc>
          <w:tcPr>
            <w:tcW w:w="9072" w:type="dxa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>Антропогенное загрязнение природной среды.</w:t>
            </w:r>
            <w:r w:rsidRPr="0016504D">
              <w:rPr>
                <w:sz w:val="24"/>
                <w:szCs w:val="24"/>
              </w:rPr>
              <w:t xml:space="preserve"> Классификация категорий загрязнений: ингредиентное, параметрическое, биоценотическое, стациально-деструкционное. Общая характеристика источников загрязнения. Состояние использования природных ресурсов. Основные положения рационального природопользования.</w:t>
            </w:r>
          </w:p>
        </w:tc>
      </w:tr>
      <w:tr w:rsidR="005F153F" w:rsidRPr="0016504D" w:rsidTr="005F153F">
        <w:tc>
          <w:tcPr>
            <w:tcW w:w="9072" w:type="dxa"/>
            <w:vAlign w:val="center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>Природозащитные мероприятия</w:t>
            </w:r>
            <w:r w:rsidRPr="0016504D">
              <w:rPr>
                <w:sz w:val="24"/>
                <w:szCs w:val="24"/>
              </w:rPr>
              <w:t>.</w:t>
            </w:r>
            <w:r w:rsidRPr="0016504D">
              <w:rPr>
                <w:b/>
                <w:sz w:val="24"/>
                <w:szCs w:val="24"/>
              </w:rPr>
              <w:t xml:space="preserve"> </w:t>
            </w:r>
            <w:r w:rsidRPr="0016504D">
              <w:rPr>
                <w:sz w:val="24"/>
                <w:szCs w:val="24"/>
              </w:rPr>
              <w:t>Классификация и основные направления природозащитных мероприятий. Инженерно-экологические мероприятия: инженерные, экологические и организационные. Принципиальные направления инженерной защиты окружающей среды. Малоотходная и безотходная технологии и их роль в защите среды обитания.</w:t>
            </w:r>
          </w:p>
        </w:tc>
      </w:tr>
      <w:tr w:rsidR="005F153F" w:rsidRPr="0016504D" w:rsidTr="005F153F">
        <w:tc>
          <w:tcPr>
            <w:tcW w:w="9072" w:type="dxa"/>
            <w:vAlign w:val="center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 xml:space="preserve">Современные биотехнологии охраны окружающей среды. </w:t>
            </w:r>
            <w:r w:rsidRPr="0016504D">
              <w:rPr>
                <w:sz w:val="24"/>
                <w:szCs w:val="24"/>
              </w:rPr>
              <w:t>Биотехнологии в охране окружающей природной среды. Современные биотехнологии охраны окружающей среды. Биотехнология защиты атмосферы, охраны земель, очистки вод, переработки отходов растительности.</w:t>
            </w:r>
          </w:p>
        </w:tc>
      </w:tr>
      <w:tr w:rsidR="005F153F" w:rsidRPr="0016504D" w:rsidTr="005F153F">
        <w:tc>
          <w:tcPr>
            <w:tcW w:w="9072" w:type="dxa"/>
            <w:vAlign w:val="center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 xml:space="preserve">Основные направления ресурсосберегающих технологий. </w:t>
            </w:r>
            <w:r w:rsidRPr="0016504D">
              <w:rPr>
                <w:sz w:val="24"/>
                <w:szCs w:val="24"/>
              </w:rPr>
              <w:t>Использование возобновляемых источников энергии. Основные направления развития малоотходных и ресурсосберегающих технологий. Разработанные рекомендации по отдельным видам промышленного производства</w:t>
            </w:r>
          </w:p>
        </w:tc>
      </w:tr>
      <w:tr w:rsidR="005F153F" w:rsidRPr="0016504D" w:rsidTr="005F153F">
        <w:tc>
          <w:tcPr>
            <w:tcW w:w="9072" w:type="dxa"/>
            <w:vAlign w:val="center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 xml:space="preserve">Сущность и основные виды природопользования. </w:t>
            </w:r>
            <w:r w:rsidRPr="0016504D">
              <w:rPr>
                <w:sz w:val="24"/>
                <w:szCs w:val="24"/>
              </w:rPr>
              <w:t xml:space="preserve">Понятие, виды и формы природопользования. Лицензирование природопользования. Природоресурсовая лицензия. Порядок выдачи лицензий на использование земель, недр, вод, лесов, атмосферного воздуха. Лимитирование природопользования. Экологическая экспертиза. </w:t>
            </w:r>
          </w:p>
        </w:tc>
      </w:tr>
      <w:tr w:rsidR="005F153F" w:rsidRPr="0016504D" w:rsidTr="005F153F">
        <w:tc>
          <w:tcPr>
            <w:tcW w:w="9072" w:type="dxa"/>
            <w:vAlign w:val="center"/>
          </w:tcPr>
          <w:p w:rsidR="005F153F" w:rsidRPr="0016504D" w:rsidRDefault="005F153F" w:rsidP="003B0DCC">
            <w:pPr>
              <w:jc w:val="both"/>
              <w:rPr>
                <w:sz w:val="24"/>
                <w:szCs w:val="24"/>
              </w:rPr>
            </w:pPr>
            <w:r w:rsidRPr="0016504D">
              <w:rPr>
                <w:b/>
                <w:i/>
                <w:sz w:val="24"/>
                <w:szCs w:val="24"/>
              </w:rPr>
              <w:t>Природные кадастры.</w:t>
            </w:r>
            <w:r w:rsidRPr="0016504D">
              <w:rPr>
                <w:sz w:val="24"/>
                <w:szCs w:val="24"/>
              </w:rPr>
              <w:t xml:space="preserve"> Кадастры природных ресурсов. Кадастры месторождений полезных ископаемых, водный,  лесной, кадастр. Источники финансирования природоохранных мероприятий. Экологические фонды. Платность природных ресурсов</w:t>
            </w:r>
          </w:p>
        </w:tc>
      </w:tr>
    </w:tbl>
    <w:p w:rsidR="00357DF1" w:rsidRPr="002C30C8" w:rsidRDefault="00357DF1" w:rsidP="00357DF1">
      <w:pPr>
        <w:spacing w:line="360" w:lineRule="auto"/>
        <w:ind w:firstLine="1066"/>
        <w:rPr>
          <w:i/>
          <w:sz w:val="28"/>
          <w:szCs w:val="28"/>
        </w:rPr>
      </w:pPr>
    </w:p>
    <w:p w:rsidR="00011618" w:rsidRDefault="00011618" w:rsidP="00357DF1">
      <w:pPr>
        <w:spacing w:line="360" w:lineRule="auto"/>
        <w:jc w:val="center"/>
        <w:rPr>
          <w:b/>
          <w:sz w:val="28"/>
          <w:szCs w:val="28"/>
        </w:rPr>
      </w:pPr>
    </w:p>
    <w:p w:rsidR="00357DF1" w:rsidRPr="002C30C8" w:rsidRDefault="00357DF1" w:rsidP="00357DF1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BC56BC">
        <w:rPr>
          <w:b/>
          <w:sz w:val="28"/>
          <w:szCs w:val="28"/>
        </w:rPr>
        <w:t>4</w:t>
      </w:r>
    </w:p>
    <w:p w:rsidR="00357DF1" w:rsidRPr="002C30C8" w:rsidRDefault="00357DF1" w:rsidP="00357DF1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357DF1" w:rsidRDefault="00011618" w:rsidP="00357DF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</w:t>
      </w:r>
      <w:r w:rsidR="00BC56BC">
        <w:rPr>
          <w:b/>
          <w:sz w:val="28"/>
          <w:szCs w:val="28"/>
        </w:rPr>
        <w:t xml:space="preserve">ая работа </w:t>
      </w:r>
    </w:p>
    <w:p w:rsidR="002E3C16" w:rsidRDefault="00011618" w:rsidP="002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4700">
        <w:rPr>
          <w:sz w:val="28"/>
          <w:szCs w:val="28"/>
        </w:rPr>
        <w:t>ая работа</w:t>
      </w:r>
      <w:r w:rsidR="002E3C16">
        <w:rPr>
          <w:sz w:val="28"/>
          <w:szCs w:val="28"/>
        </w:rPr>
        <w:t xml:space="preserve"> выполняется в виде реферата</w:t>
      </w:r>
      <w:r w:rsidR="003E4700">
        <w:rPr>
          <w:sz w:val="28"/>
          <w:szCs w:val="28"/>
        </w:rPr>
        <w:t xml:space="preserve"> и доклада</w:t>
      </w:r>
      <w:r w:rsidR="002E3C16">
        <w:rPr>
          <w:sz w:val="28"/>
          <w:szCs w:val="28"/>
        </w:rPr>
        <w:t xml:space="preserve">, теста, </w:t>
      </w:r>
      <w:r>
        <w:rPr>
          <w:sz w:val="28"/>
          <w:szCs w:val="28"/>
        </w:rPr>
        <w:t>и курсовой работы</w:t>
      </w:r>
      <w:r w:rsidR="002E3C16">
        <w:rPr>
          <w:sz w:val="28"/>
          <w:szCs w:val="28"/>
        </w:rPr>
        <w:t xml:space="preserve">.  </w:t>
      </w:r>
      <w:r w:rsidR="00C06840">
        <w:rPr>
          <w:sz w:val="28"/>
          <w:szCs w:val="28"/>
        </w:rPr>
        <w:t>Нужно выбрать одну тему реферата и один тест.</w:t>
      </w:r>
    </w:p>
    <w:p w:rsidR="002E3C16" w:rsidRDefault="002E3C16" w:rsidP="00C06840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C16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на</w:t>
      </w:r>
      <w:r w:rsidR="00011618">
        <w:rPr>
          <w:sz w:val="28"/>
          <w:szCs w:val="28"/>
        </w:rPr>
        <w:t xml:space="preserve"> выполнение курсовой</w:t>
      </w:r>
      <w:bookmarkStart w:id="0" w:name="_GoBack"/>
      <w:bookmarkEnd w:id="0"/>
      <w:r>
        <w:rPr>
          <w:sz w:val="28"/>
          <w:szCs w:val="28"/>
        </w:rPr>
        <w:t xml:space="preserve"> работ</w:t>
      </w:r>
      <w:r w:rsidR="00011618">
        <w:rPr>
          <w:sz w:val="28"/>
          <w:szCs w:val="28"/>
        </w:rPr>
        <w:t>ы</w:t>
      </w:r>
      <w:r w:rsidRPr="002E3C16">
        <w:rPr>
          <w:sz w:val="28"/>
          <w:szCs w:val="28"/>
        </w:rPr>
        <w:t xml:space="preserve"> берется в методических указаниях </w:t>
      </w:r>
      <w:r>
        <w:rPr>
          <w:sz w:val="28"/>
          <w:szCs w:val="28"/>
        </w:rPr>
        <w:t>А.М. Русских "Основы рационального природопользования" в библиотеке университета. Нужно выполнить: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определение дальности видимого горизонта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вычисление линейной скорости параллелей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определение продолжительности самого короткого и длинного дня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построение розы ветров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вычисление суммарной радиации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построение кривых среднегодовых температур воздуха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построение графиков распределения суточных сумм солнечного тепла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построение совмещенных диаграмм распределения среднего годового количества осадков и испарения</w:t>
      </w:r>
    </w:p>
    <w:p w:rsidR="002E3C16" w:rsidRPr="00C815BF" w:rsidRDefault="002E3C16" w:rsidP="00C815BF">
      <w:pPr>
        <w:pStyle w:val="a6"/>
        <w:numPr>
          <w:ilvl w:val="0"/>
          <w:numId w:val="10"/>
        </w:numPr>
        <w:spacing w:after="100" w:afterAutospacing="1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построение диаграммы процентного содержания молекул</w:t>
      </w:r>
    </w:p>
    <w:p w:rsidR="00850129" w:rsidRDefault="00850129" w:rsidP="00357DF1">
      <w:pPr>
        <w:spacing w:line="360" w:lineRule="auto"/>
        <w:ind w:firstLine="709"/>
        <w:jc w:val="both"/>
        <w:rPr>
          <w:sz w:val="28"/>
          <w:szCs w:val="28"/>
        </w:rPr>
      </w:pPr>
    </w:p>
    <w:p w:rsidR="00C06840" w:rsidRDefault="00C06840" w:rsidP="00C0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рефератов </w:t>
      </w:r>
    </w:p>
    <w:p w:rsidR="00C06840" w:rsidRDefault="00C06840" w:rsidP="00C06840"/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Глобальные экологические проблемы современности;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Рост народонаселения и продовольственная проблема;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 xml:space="preserve">Энергетическая проблема. 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Причины загрязнения, истощения и разрушения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Охрана окружающей природной среды – закономерная форма взаимодействия природы и общества;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Биосфера и ее границы;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Живое вещество и его особенности;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Экологический кризис, как стадия взаимодействия природы и общества;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Современная экология, как комплекс специализированных экологических наук;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Основные законы экологии;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Окружающая природная среда, как интегрированный объект охраны;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Природные объекты, природные ресурсы, природные комплексы;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Экологические права человека как объект охраны;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Понятие и основные признаки права собственности на природные ресурсы;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Понятие, виды и формы природопользования;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Лицензия на право потребления природного ресурса и ее основные функции;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Лимитирование природопользования – одна из основных форм обеспечения права природопользования;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lastRenderedPageBreak/>
        <w:t>Договорная форма природопользования – один из путей дальнейшей экономизации охраны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Понятие и структура эколого-правового механизма;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Необходимость экологизации законодательства – важнейшее направление охраны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Структура органов государственного управления охраной окружающей природной среды РФ;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Нормативы качества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Природные кадастры как основа рационального природопользования;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Платность природных ресурсов, как следствие рыночных реформ;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Понятие и состав экономического механизма охраны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Экологические фонды как форма решения неотложных природоохранительных задач;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Экологическое страхование – одна из современных экономических форм охраны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Понятие, форма и система экологического контроля;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Экологическая экспертиза как самостоятельный вид экологического контроля;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Формы и механизм экологической ответственности;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Состав экологического правонарушения и ответственность за него;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Международные объекты охраны природных ресурсов и формы сотрудничества в области охраны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Принципы международного права в области охраны окружающей природной среды;</w:t>
      </w:r>
    </w:p>
    <w:p w:rsidR="00C06840" w:rsidRDefault="00C06840" w:rsidP="00C06840">
      <w:pPr>
        <w:numPr>
          <w:ilvl w:val="0"/>
          <w:numId w:val="11"/>
        </w:numPr>
        <w:tabs>
          <w:tab w:val="clear" w:pos="1425"/>
        </w:tabs>
        <w:ind w:left="0" w:firstLine="705"/>
      </w:pPr>
      <w:r>
        <w:t>Экологическая безопасность как составная часть национальной безопасности РФ;</w:t>
      </w:r>
    </w:p>
    <w:p w:rsidR="00357DF1" w:rsidRPr="002C30C8" w:rsidRDefault="00357DF1" w:rsidP="00357DF1">
      <w:pPr>
        <w:spacing w:line="360" w:lineRule="auto"/>
        <w:ind w:firstLine="709"/>
        <w:jc w:val="both"/>
        <w:rPr>
          <w:sz w:val="28"/>
          <w:szCs w:val="28"/>
        </w:rPr>
      </w:pPr>
    </w:p>
    <w:p w:rsidR="00BC56BC" w:rsidRPr="00E22A1E" w:rsidRDefault="00BC56BC" w:rsidP="00BC56BC">
      <w:pPr>
        <w:pStyle w:val="af0"/>
        <w:spacing w:line="240" w:lineRule="auto"/>
        <w:rPr>
          <w:szCs w:val="24"/>
        </w:rPr>
      </w:pPr>
      <w:r w:rsidRPr="00E22A1E">
        <w:rPr>
          <w:szCs w:val="24"/>
        </w:rPr>
        <w:t>Тест № 1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pStyle w:val="ae"/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Биосфера</w:t>
      </w:r>
    </w:p>
    <w:p w:rsidR="00BC56BC" w:rsidRPr="00E22A1E" w:rsidRDefault="00BC56BC" w:rsidP="00BC56BC">
      <w:pPr>
        <w:pStyle w:val="ae"/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pStyle w:val="ae"/>
        <w:spacing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 xml:space="preserve">а) ядро, мантия; б) сложная наружная оболочка Земли, населенная организмами, составляющими в совокупности живое вещество планеты;  в)  гармоничное сосуществование человека и природы.             </w:t>
      </w:r>
    </w:p>
    <w:p w:rsidR="00BC56BC" w:rsidRPr="00E22A1E" w:rsidRDefault="00BC56BC" w:rsidP="00BC56BC">
      <w:pPr>
        <w:pStyle w:val="ae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C56BC" w:rsidRDefault="00BC56BC" w:rsidP="00BC56BC">
      <w:pPr>
        <w:pStyle w:val="ae"/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Большой круговорот веществ в природе</w:t>
      </w:r>
    </w:p>
    <w:p w:rsidR="00BC56BC" w:rsidRPr="00E22A1E" w:rsidRDefault="00BC56BC" w:rsidP="00BC56BC">
      <w:pPr>
        <w:pStyle w:val="ae"/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pStyle w:val="ae"/>
        <w:spacing w:line="240" w:lineRule="auto"/>
        <w:ind w:left="641" w:firstLine="75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сущность его в образовании живого вещества из неорганических соединений в процессе фотосинтеза и в превращении органического вещества при разложении вновь органического вещества; б) совокупность превращений и пространственных перемещений определенного вещества или группы веществ, происходящих на всех этапах использования его человеком; в) взаимодействие солнечной энергии с глубинной энергией Земли и осуществляющий перераспределение вещества между биосферой и более глубокими горизонтами Земли..</w:t>
      </w:r>
    </w:p>
    <w:p w:rsidR="00BC56BC" w:rsidRPr="00E22A1E" w:rsidRDefault="00BC56BC" w:rsidP="00BC56BC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pStyle w:val="ae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3. Сколько признаков положено в основу классификации природных ресурсов</w:t>
      </w:r>
    </w:p>
    <w:p w:rsidR="00BC56BC" w:rsidRPr="00E22A1E" w:rsidRDefault="00BC56BC" w:rsidP="00BC56BC">
      <w:pPr>
        <w:pStyle w:val="ae"/>
        <w:spacing w:line="240" w:lineRule="auto"/>
        <w:ind w:left="284" w:firstLine="360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2; б) 5; в) 3.</w:t>
      </w:r>
    </w:p>
    <w:p w:rsidR="00BC56BC" w:rsidRPr="00E22A1E" w:rsidRDefault="00BC56BC" w:rsidP="00BC56BC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BC56BC" w:rsidRDefault="00BC56BC" w:rsidP="00BC56BC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Истощение природных ресурсов</w:t>
      </w:r>
    </w:p>
    <w:p w:rsidR="00BC56BC" w:rsidRPr="00E22A1E" w:rsidRDefault="00BC56BC" w:rsidP="00BC56BC">
      <w:pPr>
        <w:pStyle w:val="ae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pStyle w:val="ae"/>
        <w:spacing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соотношение между величиной природных ресурсов и размерами их использования; б) несоответствие между безопасными нормами изъятия природного ресурса из природных систем и недр, и потребностями человечества; в) новый обмен веществ и энергии между природой и человеком.</w:t>
      </w:r>
    </w:p>
    <w:p w:rsidR="00BC56BC" w:rsidRPr="00E22A1E" w:rsidRDefault="00BC56BC" w:rsidP="00BC56BC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p w:rsidR="00BC56BC" w:rsidRDefault="00BC56BC" w:rsidP="00BC56BC">
      <w:pPr>
        <w:pStyle w:val="ae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Рациональное природопользование</w:t>
      </w:r>
    </w:p>
    <w:p w:rsidR="00BC56BC" w:rsidRPr="00E22A1E" w:rsidRDefault="00BC56BC" w:rsidP="00BC56BC">
      <w:pPr>
        <w:pStyle w:val="ae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pStyle w:val="ae"/>
        <w:spacing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общественно-производственная деятельность,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условий;  б) комплексное научно-обоснованное использование природных богатств, при котором достигается максимально возможное сохранение природно-ресурсного потенциала, при минимальном нарушении способности экосистем к саморегуляции и самовосстановлению; в) не обеспечивает сохранение природно-ресурсного потенциала, ведет к  оскудению и ухудшению качества природной среды, сопровождается загрязнением и истощением природных систем, нарушением экологического равновесия и разрушением экосистем.</w:t>
      </w:r>
    </w:p>
    <w:p w:rsidR="00BC56BC" w:rsidRPr="00E22A1E" w:rsidRDefault="00BC56BC" w:rsidP="00BC56BC">
      <w:pPr>
        <w:pStyle w:val="ae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ind w:left="720" w:hanging="720"/>
        <w:jc w:val="center"/>
        <w:rPr>
          <w:b/>
        </w:rPr>
      </w:pPr>
      <w:r w:rsidRPr="00E22A1E">
        <w:rPr>
          <w:b/>
        </w:rPr>
        <w:t>Тест № 2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Строение биосферы</w:t>
      </w:r>
    </w:p>
    <w:p w:rsidR="00BC56BC" w:rsidRPr="00E22A1E" w:rsidRDefault="00BC56BC" w:rsidP="00BC56BC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ind w:left="360"/>
        <w:jc w:val="both"/>
      </w:pPr>
      <w:r w:rsidRPr="00E22A1E">
        <w:t xml:space="preserve">а) автотрофы, гетеротрофы; б) продуценты, консументы, редуценты; в) часть атмосферы до высоты 25-30 км (до озонового слоя), практически вся гидросфера и верхняя часть литосферы примерно до глубины 3 км. </w:t>
      </w:r>
    </w:p>
    <w:p w:rsidR="00BC56BC" w:rsidRDefault="00BC56BC" w:rsidP="00BC56BC">
      <w:pPr>
        <w:numPr>
          <w:ilvl w:val="0"/>
          <w:numId w:val="3"/>
        </w:numPr>
        <w:jc w:val="both"/>
      </w:pPr>
      <w:r w:rsidRPr="00E22A1E">
        <w:t>Малый круговорот веществ в биосфере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pStyle w:val="ae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сущность его в образовании живого вещества из неорганических соединений в процессе фотосинтеза и в превращении органического вещества при разложении вновь органического вещества; б) совокупность превращений и пространственных перемещений определенного вещества или группы веществ, происходящих на всех этапах использования его человеком; в) взаимодействие солнечной энергии с глубинной энергией Земли и осуществляющий перераспределение вещества между биосферой и более глубокими горизонтами Земли.</w:t>
      </w:r>
    </w:p>
    <w:p w:rsidR="00BC56BC" w:rsidRPr="00E22A1E" w:rsidRDefault="00BC56BC" w:rsidP="00BC56BC">
      <w:pPr>
        <w:jc w:val="both"/>
      </w:pPr>
    </w:p>
    <w:p w:rsidR="00BC56BC" w:rsidRDefault="00BC56BC" w:rsidP="00BC56BC">
      <w:pPr>
        <w:numPr>
          <w:ilvl w:val="0"/>
          <w:numId w:val="3"/>
        </w:numPr>
        <w:jc w:val="both"/>
      </w:pPr>
      <w:r w:rsidRPr="00E22A1E">
        <w:t>По источникам происхождения ресурсы подразделяются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на земельный фонд, лесной фонд, водные ресурсы, гидроэнергетические ресурсы, ресурсы фауны, полезные ископаемые; б) на исчерпаемые и неисчерпаемые ресурсы; в) на биологические, минеральные, топливно-энергетические, энергетические ресурсы.</w:t>
      </w:r>
    </w:p>
    <w:p w:rsidR="00BC56BC" w:rsidRDefault="00BC56BC" w:rsidP="00BC56BC">
      <w:pPr>
        <w:numPr>
          <w:ilvl w:val="0"/>
          <w:numId w:val="3"/>
        </w:numPr>
        <w:jc w:val="both"/>
      </w:pPr>
      <w:r w:rsidRPr="00E22A1E">
        <w:t>Ресурсообеспеченность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pStyle w:val="ae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соотношение между величиной природных ресурсов и размерами их использования; б) несоответствие между безопасными нормами изъятия природного ресурса из природных систем и недр, и потребностями человечества; в) новый обмен веществ и энергии между природой и человеком.</w:t>
      </w:r>
    </w:p>
    <w:p w:rsidR="00BC56BC" w:rsidRDefault="00BC56BC" w:rsidP="00BC56BC">
      <w:pPr>
        <w:numPr>
          <w:ilvl w:val="0"/>
          <w:numId w:val="3"/>
        </w:numPr>
        <w:jc w:val="both"/>
      </w:pPr>
      <w:r w:rsidRPr="00E22A1E">
        <w:lastRenderedPageBreak/>
        <w:t>Экологическая безопасность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система мероприятий, проводимых на национальном и международном уровнях и направленных на устранение нежелательного антропогенного или стихийного влияния на функционально взаимосвязанные блоки биосферы, на поддержание выработавшейся эволюционно ее организованности и обеспечения нормального функционирования; б) понимается состояние защищенности природной среды и жизненно важных экологических интересов человека, прежде всего его прав на благоприятную окружающую природную среду; в) система государственных и общественных мер, направленных на гармоничное взаимодействие общества и природы, сохранение и воспроизводство действующих экологических сообществ и природных ресурсов во имя живущих и будущих поколений.</w:t>
      </w:r>
    </w:p>
    <w:p w:rsidR="00BC56BC" w:rsidRPr="00E22A1E" w:rsidRDefault="00BC56BC" w:rsidP="00BC56BC">
      <w:pPr>
        <w:pStyle w:val="2"/>
        <w:jc w:val="center"/>
        <w:rPr>
          <w:b/>
        </w:rPr>
      </w:pPr>
      <w:r w:rsidRPr="00E22A1E">
        <w:rPr>
          <w:b/>
        </w:rPr>
        <w:t>Тест № 3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Pr="00E22A1E" w:rsidRDefault="00BC56BC" w:rsidP="00BC56BC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1. Литосфера</w:t>
      </w:r>
    </w:p>
    <w:p w:rsidR="00BC56BC" w:rsidRPr="00E22A1E" w:rsidRDefault="00BC56BC" w:rsidP="00BC56BC">
      <w:pPr>
        <w:jc w:val="both"/>
      </w:pPr>
      <w:r w:rsidRPr="00E22A1E">
        <w:t>а) водная оболочка Земли; ее подразделяют на поверхностную и подземную; б) газовая оболочка Земли, состоящая из смеси различных газов, водяных паров и пыли; в) каменная оболочка Земли, включающая земную кору мощностью от 6 до 80 км.</w:t>
      </w:r>
    </w:p>
    <w:p w:rsidR="00BC56BC" w:rsidRPr="00E22A1E" w:rsidRDefault="00BC56BC" w:rsidP="00BC56BC">
      <w:pPr>
        <w:jc w:val="both"/>
      </w:pPr>
    </w:p>
    <w:p w:rsidR="00BC56BC" w:rsidRPr="00E22A1E" w:rsidRDefault="00BC56BC" w:rsidP="00BC56BC">
      <w:pPr>
        <w:jc w:val="both"/>
      </w:pPr>
      <w:r w:rsidRPr="00E22A1E">
        <w:t>2. Экологическое равновесие</w:t>
      </w:r>
    </w:p>
    <w:p w:rsidR="00BC56BC" w:rsidRPr="00E22A1E" w:rsidRDefault="00BC56BC" w:rsidP="00BC56BC">
      <w:pPr>
        <w:jc w:val="both"/>
      </w:pPr>
      <w:r w:rsidRPr="00E22A1E">
        <w:t>а) общая согласованность места, времени и скорости процессов по уровням от популяции до биосферы; б) скорость образования биологического вещества, т.е. образование массы вещества в единицу времени;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</w:t>
      </w:r>
    </w:p>
    <w:p w:rsidR="00BC56BC" w:rsidRPr="00E22A1E" w:rsidRDefault="00BC56BC" w:rsidP="00BC56BC">
      <w:pPr>
        <w:jc w:val="both"/>
      </w:pPr>
    </w:p>
    <w:p w:rsidR="00BC56BC" w:rsidRPr="00E22A1E" w:rsidRDefault="00BC56BC" w:rsidP="00BC56BC">
      <w:pPr>
        <w:jc w:val="both"/>
      </w:pPr>
      <w:r w:rsidRPr="00E22A1E">
        <w:t>3. Классификация природных ресурсов по использованию их в производстве</w:t>
      </w:r>
    </w:p>
    <w:p w:rsidR="00BC56BC" w:rsidRPr="00E22A1E" w:rsidRDefault="00BC56BC" w:rsidP="00BC56BC">
      <w:r w:rsidRPr="00E22A1E">
        <w:t>а) на земельный фонд, лесной фонд, водные ресурсы, гидроэнергетические ресурсы, ресурсы фауны, полезные ископаемые; б) на исчерпаемые и неисчерпаемые ресурсы; в) на биологические, минеральные, топливно-энергетические, энергетические ресурсы.</w:t>
      </w:r>
    </w:p>
    <w:p w:rsidR="00BC56BC" w:rsidRPr="00E22A1E" w:rsidRDefault="00BC56BC" w:rsidP="00BC56BC">
      <w:pPr>
        <w:jc w:val="both"/>
      </w:pPr>
    </w:p>
    <w:p w:rsidR="00BC56BC" w:rsidRPr="00E22A1E" w:rsidRDefault="00BC56BC" w:rsidP="00BC56BC">
      <w:pPr>
        <w:jc w:val="both"/>
      </w:pPr>
      <w:r w:rsidRPr="00E22A1E">
        <w:t>4. Ресурсный цикл</w:t>
      </w:r>
    </w:p>
    <w:p w:rsidR="00BC56BC" w:rsidRPr="00E22A1E" w:rsidRDefault="00BC56BC" w:rsidP="00BC56BC">
      <w:pPr>
        <w:pStyle w:val="a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сущность его в образовании живого вещества из неорганических соединений в процессе фотосинтеза и в превращении органического вещества при разложении вновь органического вещества; б) совокупность превращений и пространственных перемещений определенного вещества или группы веществ, происходящих на всех этапах использования его человеком; в) взаимодействие солнечной энергии с глубинной энергией Земли и осуществляющий перераспределение вещества между биосферой и более глубокими горизонтами Земли.</w:t>
      </w:r>
    </w:p>
    <w:p w:rsidR="00BC56BC" w:rsidRPr="00E22A1E" w:rsidRDefault="00BC56BC" w:rsidP="00BC56BC">
      <w:pPr>
        <w:jc w:val="both"/>
      </w:pPr>
    </w:p>
    <w:p w:rsidR="00BC56BC" w:rsidRPr="00E22A1E" w:rsidRDefault="00BC56BC" w:rsidP="00BC56BC">
      <w:pPr>
        <w:jc w:val="both"/>
      </w:pPr>
      <w:r w:rsidRPr="00E22A1E">
        <w:t>5. Национальные природные ресурсы</w:t>
      </w:r>
    </w:p>
    <w:p w:rsidR="00BC56BC" w:rsidRPr="00E22A1E" w:rsidRDefault="00BC56BC" w:rsidP="00BC56BC">
      <w:pPr>
        <w:jc w:val="both"/>
      </w:pPr>
      <w:r w:rsidRPr="00E22A1E">
        <w:t>а) пограничные реки, текущие по территории нескольких государств, мигрирующие  животные и птицы, внутренние моря и озера, на берегах которых проживают народы разных стран; б) полезные ископаемые, внутренние реки, моря, озера, растительность и прочие ресурсы, полностью находящиеся под юрисдикцией той или иной страны; в) которые не принадлежат какой-либо конкретной стране, а являются всеобщим достоянием; это ресурсы Мирового океана, атмосферного воздуха, Антарктиды и Космоса.</w:t>
      </w:r>
    </w:p>
    <w:p w:rsidR="00BC56BC" w:rsidRPr="008D1491" w:rsidRDefault="00BC56BC" w:rsidP="00BC56BC">
      <w:pPr>
        <w:pStyle w:val="1"/>
        <w:jc w:val="center"/>
        <w:rPr>
          <w:b/>
          <w:sz w:val="24"/>
          <w:szCs w:val="24"/>
        </w:rPr>
      </w:pPr>
      <w:r w:rsidRPr="008D1491">
        <w:rPr>
          <w:b/>
          <w:sz w:val="24"/>
          <w:szCs w:val="24"/>
        </w:rPr>
        <w:lastRenderedPageBreak/>
        <w:t>Тест № 4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Pr="00E22A1E" w:rsidRDefault="00BC56BC" w:rsidP="00BC56BC">
      <w:r w:rsidRPr="00E22A1E">
        <w:t>1. Гидросфера</w:t>
      </w:r>
    </w:p>
    <w:p w:rsidR="00BC56BC" w:rsidRPr="00E22A1E" w:rsidRDefault="00BC56BC" w:rsidP="00BC56BC">
      <w:pPr>
        <w:jc w:val="both"/>
      </w:pPr>
      <w:r w:rsidRPr="00E22A1E">
        <w:t>а) водная оболочка Земли; ее подразделяют на поверхностную и подземную; б) газовая оболочка Земли, состоящая из смеси различных газов, водяных паров и пыли; в) каменная оболочка Земли, включающая земную кору мощностью от 6 до 80 км.</w:t>
      </w:r>
    </w:p>
    <w:p w:rsidR="00BC56BC" w:rsidRPr="00E22A1E" w:rsidRDefault="00BC56BC" w:rsidP="00BC56BC"/>
    <w:p w:rsidR="00BC56BC" w:rsidRPr="00E22A1E" w:rsidRDefault="00BC56BC" w:rsidP="00BC56BC">
      <w:r w:rsidRPr="00E22A1E">
        <w:t>2. Антропогенный или социальный обмен веществ и энергии</w:t>
      </w:r>
    </w:p>
    <w:p w:rsidR="00BC56BC" w:rsidRPr="00E22A1E" w:rsidRDefault="00BC56BC" w:rsidP="00BC56BC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соотношение между величиной природных ресурсов и размерами их использования; б) несоответствие между безопасными нормами изъятия природного ресурса из природных систем и недр, и потребностями человечества; в) новый обмен веществ и энергии между природой и человеком.</w:t>
      </w:r>
    </w:p>
    <w:p w:rsidR="00BC56BC" w:rsidRPr="00E22A1E" w:rsidRDefault="00BC56BC" w:rsidP="00BC56BC"/>
    <w:p w:rsidR="00BC56BC" w:rsidRPr="00E22A1E" w:rsidRDefault="00BC56BC" w:rsidP="00BC56BC">
      <w:r w:rsidRPr="00E22A1E">
        <w:t>3. Классификация ресурсов по истощаемости</w:t>
      </w:r>
    </w:p>
    <w:p w:rsidR="00BC56BC" w:rsidRPr="00E22A1E" w:rsidRDefault="00BC56BC" w:rsidP="00BC56BC">
      <w:pPr>
        <w:jc w:val="both"/>
      </w:pPr>
      <w:r w:rsidRPr="00E22A1E">
        <w:t>а) на земельный фонд, лесной фонд, водные ресурсы, гидроэнергетические ресурсы, ресурсы фауны, полезные ископаемые; б) на исчерпаемые и неисчерпаемые ресурсы; в) на биологические, минеральные, топливно-энергетические, энергетические ресурсы.</w:t>
      </w:r>
    </w:p>
    <w:p w:rsidR="00BC56BC" w:rsidRPr="00E22A1E" w:rsidRDefault="00BC56BC" w:rsidP="00BC56BC"/>
    <w:p w:rsidR="00BC56BC" w:rsidRPr="00E22A1E" w:rsidRDefault="00BC56BC" w:rsidP="00BC56BC">
      <w:r w:rsidRPr="00E22A1E">
        <w:t>4. Охрана природы</w:t>
      </w:r>
    </w:p>
    <w:p w:rsidR="00BC56BC" w:rsidRPr="00E22A1E" w:rsidRDefault="00BC56BC" w:rsidP="00BC56BC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требования охраны включаются в сам процесс хозяйственной деятельности по использованию природных ресурсов; б) в центр внимания ставит человека, сохранение и формирование таких природных условий, которые наиболее благоприятны для его жизни, здоровья и благополучия; в) совокупность государственных и общественных мероприятий, направленных на сохранение атмосферы, растительности и животного мира, почв, вод и земных недр</w:t>
      </w:r>
    </w:p>
    <w:p w:rsidR="00BC56BC" w:rsidRPr="00E22A1E" w:rsidRDefault="00BC56BC" w:rsidP="00BC56BC"/>
    <w:p w:rsidR="00BC56BC" w:rsidRPr="00E22A1E" w:rsidRDefault="00BC56BC" w:rsidP="00BC56BC">
      <w:r w:rsidRPr="00E22A1E">
        <w:t>5. Многонациональные природные ресурсы</w:t>
      </w:r>
    </w:p>
    <w:p w:rsidR="00BC56BC" w:rsidRPr="00E22A1E" w:rsidRDefault="00BC56BC" w:rsidP="00BC56BC">
      <w:pPr>
        <w:jc w:val="both"/>
      </w:pPr>
      <w:r w:rsidRPr="00E22A1E">
        <w:t>а) пограничные реки, текущие по территории нескольких государств, мигрирующие  животные и птицы, внутренние моря и озера, на берегах которых проживают народы разных стран; б) полезные ископаемые, внутренние реки, моря, озера, растительность и прочие ресурсы, полностью находящиеся под юрисдикцией той или иной страны; в) которые не принадлежат какой-либо конкретной стране, а являются всеобщим достоянием; это ресурсы Мирового океана, атмосферного воздуха, Антарктиды и Космоса.</w:t>
      </w:r>
    </w:p>
    <w:p w:rsidR="00BC56BC" w:rsidRPr="00A139CD" w:rsidRDefault="00BC56BC" w:rsidP="00BC56BC">
      <w:pPr>
        <w:pStyle w:val="2"/>
        <w:jc w:val="center"/>
        <w:rPr>
          <w:b/>
        </w:rPr>
      </w:pPr>
      <w:r w:rsidRPr="00A139CD">
        <w:rPr>
          <w:b/>
        </w:rPr>
        <w:t>Тест № 5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Атмосфера</w:t>
      </w:r>
    </w:p>
    <w:p w:rsidR="00BC56BC" w:rsidRPr="00E22A1E" w:rsidRDefault="00BC56BC" w:rsidP="00BC56BC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jc w:val="both"/>
      </w:pPr>
      <w:r w:rsidRPr="00E22A1E">
        <w:t>а) водная оболочка Земли; ее подразделяют на поверхностную и подземную; б) газовая оболочка Земли, состоящая из смеси различных газов, водяных паров и пыли; в) каменная оболочка Земли, включающая земную кору мощностью от 6 до 80 км.</w:t>
      </w:r>
    </w:p>
    <w:p w:rsidR="00BC56BC" w:rsidRDefault="00BC56BC" w:rsidP="00BC56BC">
      <w:pPr>
        <w:numPr>
          <w:ilvl w:val="0"/>
          <w:numId w:val="4"/>
        </w:numPr>
        <w:jc w:val="both"/>
      </w:pPr>
      <w:r w:rsidRPr="00E22A1E">
        <w:t>Загрязнение среды обитания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jc w:val="both"/>
      </w:pPr>
      <w:r w:rsidRPr="00E22A1E">
        <w:t>а) цепь природных явлений, каждое из которых неизбежно влечет за собой изменение других, связанных с ним явлений; б) разрушение природной среды; в) физико-химические изменения состава природного вещества, которые неблагоприятно влияют на окружающую среду обитания.</w:t>
      </w:r>
    </w:p>
    <w:p w:rsidR="00BC56BC" w:rsidRDefault="00BC56BC" w:rsidP="00BC56BC">
      <w:pPr>
        <w:numPr>
          <w:ilvl w:val="0"/>
          <w:numId w:val="4"/>
        </w:numPr>
        <w:jc w:val="both"/>
      </w:pPr>
      <w:r w:rsidRPr="00E22A1E">
        <w:t>Неисчерпаемые ресурсы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jc w:val="both"/>
      </w:pPr>
      <w:r w:rsidRPr="00E22A1E">
        <w:lastRenderedPageBreak/>
        <w:t>а) возобновимые, невозобновимые, относительно возобновимые; б) преимущественно внешние по отношению к Земле процессы и явления, такие как солнечная энергия и ее производные: ветровая энергия, энергия движущейся воды, энергия земных недр; в) способные к самовоспроизводству: растительный и животный мир.</w:t>
      </w:r>
    </w:p>
    <w:p w:rsidR="00BC56BC" w:rsidRDefault="00BC56BC" w:rsidP="00BC56BC">
      <w:pPr>
        <w:numPr>
          <w:ilvl w:val="0"/>
          <w:numId w:val="4"/>
        </w:numPr>
        <w:jc w:val="both"/>
      </w:pPr>
      <w:r w:rsidRPr="00E22A1E">
        <w:t>Рациональное использование природных ресурсов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pStyle w:val="3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требования охраны включаются в сам процесс хозяйственной деятельности по использованию природных ресурсов; б) в центр внимания ставит человека, сохранение и формирование таких природных условий, которые наиболее благоприятны для его жизни, здоровья и благополучия; в) совокупность государственных и общественных мероприятий, направленных на сохранение атмосферы, растительности и животного мира, почв, вод и земных недр</w:t>
      </w:r>
    </w:p>
    <w:p w:rsidR="00BC56BC" w:rsidRDefault="00BC56BC" w:rsidP="00BC56BC">
      <w:pPr>
        <w:numPr>
          <w:ilvl w:val="0"/>
          <w:numId w:val="4"/>
        </w:numPr>
        <w:jc w:val="both"/>
      </w:pPr>
      <w:r w:rsidRPr="00E22A1E">
        <w:t>Международные природные ресурсы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jc w:val="both"/>
      </w:pPr>
      <w:r w:rsidRPr="00E22A1E">
        <w:t>а) пограничные реки, текущие по территории нескольких государств, мигрирующие  животные и птицы, внутренние моря и озера, на берегах которых проживают народы разных стран; б) полезные ископаемые, внутренние реки, моря, озера, растительность и прочие ресурсы, полностью находящиеся под юрисдикцией той или иной страны; в) которые не принадлежат какой-либо конкретной стране, а являются всеобщим достоянием; это ресурсы Мирового океана, атмосферного воздуха, Антарктиды и Космоса.</w:t>
      </w:r>
    </w:p>
    <w:p w:rsidR="00BC56BC" w:rsidRPr="00E22A1E" w:rsidRDefault="00BC56BC" w:rsidP="00BC56BC">
      <w:pPr>
        <w:jc w:val="both"/>
      </w:pPr>
    </w:p>
    <w:p w:rsidR="00BC56BC" w:rsidRPr="00A139CD" w:rsidRDefault="00BC56BC" w:rsidP="00BC56BC">
      <w:pPr>
        <w:pStyle w:val="2"/>
        <w:jc w:val="center"/>
        <w:rPr>
          <w:b/>
        </w:rPr>
      </w:pPr>
      <w:r w:rsidRPr="00A139CD">
        <w:rPr>
          <w:b/>
        </w:rPr>
        <w:t>Тест № 6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numPr>
          <w:ilvl w:val="0"/>
          <w:numId w:val="5"/>
        </w:numPr>
        <w:jc w:val="both"/>
      </w:pPr>
      <w:r w:rsidRPr="00E22A1E">
        <w:t>Абиотическая часть биосферы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jc w:val="both"/>
      </w:pPr>
      <w:r w:rsidRPr="00E22A1E">
        <w:t>а) почва и подстилающие ее породы, атмосферный воздух, водной средой; б) из живых организмов всех таксонов, осуществляющих важнейшую функцию биосферы, без которой не может существовать сама жизнь: биогенный ток атомов; в) ионосфера, мезосфера, тропосфера.</w:t>
      </w:r>
    </w:p>
    <w:p w:rsidR="00BC56BC" w:rsidRDefault="00BC56BC" w:rsidP="00BC56BC">
      <w:pPr>
        <w:numPr>
          <w:ilvl w:val="0"/>
          <w:numId w:val="5"/>
        </w:numPr>
        <w:jc w:val="both"/>
      </w:pPr>
      <w:r w:rsidRPr="00E22A1E">
        <w:t>Космическое загрязнение о.п.с.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jc w:val="both"/>
      </w:pPr>
      <w:r w:rsidRPr="00E22A1E">
        <w:t>а) связанное с хозяйственной деятельностью человека; б) т.е. естественное, которое Земля получает из Космоса; в) изменение температуры воды, воздуха, почвы.</w:t>
      </w:r>
    </w:p>
    <w:p w:rsidR="00BC56BC" w:rsidRDefault="00BC56BC" w:rsidP="00BC56BC">
      <w:pPr>
        <w:numPr>
          <w:ilvl w:val="0"/>
          <w:numId w:val="5"/>
        </w:numPr>
        <w:jc w:val="both"/>
      </w:pPr>
      <w:r w:rsidRPr="00E22A1E">
        <w:t>Исчерпаемые ресурсы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jc w:val="both"/>
      </w:pPr>
      <w:r w:rsidRPr="00E22A1E">
        <w:t>а) возобновимые, невозобновимые, относительно возобновимые; б) преимущественно внешние по отношению к Земле процессы и явления, такие как солнечная энергия и ее производные: ветровая энергия, энергия движущейся воды, энергия земных недр; в) способные к самовоспроизводству: растительный и животный мир.</w:t>
      </w:r>
    </w:p>
    <w:p w:rsidR="00BC56BC" w:rsidRDefault="00BC56BC" w:rsidP="00BC56BC">
      <w:pPr>
        <w:numPr>
          <w:ilvl w:val="0"/>
          <w:numId w:val="5"/>
        </w:numPr>
        <w:jc w:val="both"/>
      </w:pPr>
      <w:r w:rsidRPr="00E22A1E">
        <w:t>Охрана среды обитания человека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pStyle w:val="3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требования охраны включаются в сам процесс хозяйственной деятельности по использованию природных ресурсов; б) в центр внимания ставит человека, сохранение и формирование таких природных условий, которые наиболее благоприятны для его жизни, здоровья и благополучия; в) совокупность государственных и общественных мероприятий, направленных на сохранение атмосферы, растительности и животного мира, почв, вод и земных недр</w:t>
      </w:r>
    </w:p>
    <w:p w:rsidR="00BC56BC" w:rsidRDefault="00BC56BC" w:rsidP="00BC56BC">
      <w:pPr>
        <w:numPr>
          <w:ilvl w:val="0"/>
          <w:numId w:val="5"/>
        </w:numPr>
        <w:jc w:val="both"/>
      </w:pPr>
      <w:r w:rsidRPr="00E22A1E">
        <w:lastRenderedPageBreak/>
        <w:t>Ингредиентное загрязнение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jc w:val="both"/>
      </w:pPr>
      <w:r w:rsidRPr="00E22A1E">
        <w:t>а) связано с изменением качественных параметров окружающей среды; б) заключается в воздействии на состав и структуру популяций живых организмов, населяющих биогеоценоз; в) внесение химических веществ, которые количественно или качественно чужды естественным биогеценозам.</w:t>
      </w:r>
    </w:p>
    <w:p w:rsidR="00BC56BC" w:rsidRPr="00E22A1E" w:rsidRDefault="00BC56BC" w:rsidP="00BC56BC">
      <w:pPr>
        <w:jc w:val="both"/>
      </w:pPr>
    </w:p>
    <w:p w:rsidR="00BC56BC" w:rsidRPr="00A139CD" w:rsidRDefault="00BC56BC" w:rsidP="00BC56BC">
      <w:pPr>
        <w:pStyle w:val="2"/>
        <w:jc w:val="center"/>
        <w:rPr>
          <w:b/>
        </w:rPr>
      </w:pPr>
      <w:r w:rsidRPr="00A139CD">
        <w:rPr>
          <w:b/>
        </w:rPr>
        <w:t>Тест № 7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Биотическая часть биосферы</w:t>
      </w:r>
    </w:p>
    <w:p w:rsidR="00BC56BC" w:rsidRPr="00E22A1E" w:rsidRDefault="00BC56BC" w:rsidP="00BC56BC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ind w:left="360"/>
        <w:jc w:val="both"/>
      </w:pPr>
      <w:r w:rsidRPr="00E22A1E">
        <w:t>а) почва и подстилающие ее породы, атмосферный воздух, водной средой; б) из живых организмов всех таксонов, осуществляющих важнейшую функцию биосферы, без которой не может существовать сама жизнь: биогенный ток атомов; в) ионосфера, мезосфера, тропосфера.</w:t>
      </w:r>
    </w:p>
    <w:p w:rsidR="00BC56BC" w:rsidRDefault="00BC56BC" w:rsidP="00BC56BC">
      <w:pPr>
        <w:numPr>
          <w:ilvl w:val="0"/>
          <w:numId w:val="6"/>
        </w:numPr>
        <w:jc w:val="both"/>
      </w:pPr>
      <w:r w:rsidRPr="00E22A1E">
        <w:t>Антропогенное загрязнение о.п.с.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связанное с хозяйственной деятельностью человека; б) т.е. естественное, которое Земля получает из Космоса; в) изменение температуры воды, воздуха, почвы.</w:t>
      </w:r>
    </w:p>
    <w:p w:rsidR="00BC56BC" w:rsidRDefault="00BC56BC" w:rsidP="00BC56BC">
      <w:pPr>
        <w:numPr>
          <w:ilvl w:val="0"/>
          <w:numId w:val="6"/>
        </w:numPr>
        <w:jc w:val="both"/>
      </w:pPr>
      <w:r w:rsidRPr="00E22A1E">
        <w:t>Возобновимые ресурсы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возобновимые, невозобновимые, относительно возобновимые; б) преимущественно внешние по отношению к Земле процессы и явления, такие как солнечная энергия и ее производные: ветровая энергия, энергия движущейся воды, энергия земных недр; в) способные к самовоспроизводству: растительный и животный мир.</w:t>
      </w:r>
    </w:p>
    <w:p w:rsidR="00BC56BC" w:rsidRDefault="00BC56BC" w:rsidP="00BC56BC">
      <w:pPr>
        <w:numPr>
          <w:ilvl w:val="0"/>
          <w:numId w:val="6"/>
        </w:numPr>
        <w:jc w:val="both"/>
      </w:pPr>
      <w:r w:rsidRPr="00E22A1E">
        <w:t>Охрана окружающей природной среды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система мероприятий, проводимых на национальном и международном уровнях и направленных на устранение нежелательного антропогенного или стихийного влияния на функционально взаимосвязанные блоки биосферы, на поддержание выработавшейся эволюционно ее организованности и обеспечения нормального функционирования; б) понимается состояние защищенности природной среды и жизненно важных экологических интересов человека, прежде всего его прав на благоприятную окружающую природную среду; в) система государственных и общественных мер, направленных на гармоничное взаимодействие общества и природы, сохранение и воспроизводство действующих экологических сообществ и природных ресурсов во имя живущих и будущих поколений.</w:t>
      </w:r>
    </w:p>
    <w:p w:rsidR="00BC56BC" w:rsidRPr="00E22A1E" w:rsidRDefault="00BC56BC" w:rsidP="00BC56BC">
      <w:pPr>
        <w:jc w:val="both"/>
      </w:pPr>
    </w:p>
    <w:p w:rsidR="00BC56BC" w:rsidRDefault="00BC56BC" w:rsidP="00BC56BC">
      <w:pPr>
        <w:numPr>
          <w:ilvl w:val="0"/>
          <w:numId w:val="6"/>
        </w:numPr>
        <w:ind w:left="284"/>
        <w:jc w:val="both"/>
      </w:pPr>
      <w:r w:rsidRPr="00A139CD">
        <w:t>Параметрическое (физическое) загрязнение</w:t>
      </w:r>
    </w:p>
    <w:p w:rsidR="00BC56BC" w:rsidRDefault="00BC56BC" w:rsidP="00BC56BC">
      <w:pPr>
        <w:ind w:left="284"/>
        <w:jc w:val="both"/>
      </w:pPr>
    </w:p>
    <w:p w:rsidR="00BC56BC" w:rsidRPr="00A139CD" w:rsidRDefault="00BC56BC" w:rsidP="00BC56BC">
      <w:pPr>
        <w:ind w:left="284"/>
        <w:jc w:val="both"/>
      </w:pPr>
      <w:r w:rsidRPr="00A139CD">
        <w:t>а) связано с изменением качественных параметров окружающей среды; б) заключается в воздействии на состав и структуру популяций живых организмов, населяющих биогеоценоз; в) внесение химических веществ, которые количественно или качественно чужды естественным биогеценозам.</w:t>
      </w:r>
    </w:p>
    <w:p w:rsidR="00BC56BC" w:rsidRPr="00E22A1E" w:rsidRDefault="00BC56BC" w:rsidP="00BC56BC">
      <w:pPr>
        <w:jc w:val="both"/>
      </w:pPr>
    </w:p>
    <w:p w:rsidR="00BC56BC" w:rsidRPr="00410AF7" w:rsidRDefault="00BC56BC" w:rsidP="00BC56BC">
      <w:pPr>
        <w:pStyle w:val="2"/>
        <w:jc w:val="center"/>
        <w:rPr>
          <w:b/>
        </w:rPr>
      </w:pPr>
      <w:r w:rsidRPr="00410AF7">
        <w:rPr>
          <w:b/>
        </w:rPr>
        <w:t>Тест № 8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Почвы</w:t>
      </w:r>
    </w:p>
    <w:p w:rsidR="00BC56BC" w:rsidRPr="00E22A1E" w:rsidRDefault="00BC56BC" w:rsidP="00BC56BC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ind w:left="360"/>
        <w:jc w:val="both"/>
      </w:pPr>
      <w:r w:rsidRPr="00E22A1E">
        <w:lastRenderedPageBreak/>
        <w:t>а) количество гумуса; б) арктические, тундровые, подзолистые, черноземы, каштановые, серо-бурые, красноземы и желтоземы; в) важнейший компонент биосферы, оказывающий наряду с Мировым океаном решающее влияние на всю глобальную экосистему в целом.</w:t>
      </w:r>
    </w:p>
    <w:p w:rsidR="00BC56BC" w:rsidRDefault="00BC56BC" w:rsidP="00BC56BC">
      <w:pPr>
        <w:numPr>
          <w:ilvl w:val="0"/>
          <w:numId w:val="7"/>
        </w:numPr>
        <w:jc w:val="both"/>
      </w:pPr>
      <w:r w:rsidRPr="00E22A1E">
        <w:t>Ноосфера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pStyle w:val="ae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 xml:space="preserve">а) ядро, мантия; б) сложная наружная оболочка Земли, населенная организмами, составляющими в совокупности живое вещество планеты;  в)  гармоничное сосуществование человека и природы.             </w:t>
      </w:r>
    </w:p>
    <w:p w:rsidR="00BC56BC" w:rsidRPr="00E22A1E" w:rsidRDefault="00BC56BC" w:rsidP="00BC56BC">
      <w:pPr>
        <w:jc w:val="both"/>
      </w:pPr>
    </w:p>
    <w:p w:rsidR="00BC56BC" w:rsidRDefault="00BC56BC" w:rsidP="00BC56BC">
      <w:pPr>
        <w:numPr>
          <w:ilvl w:val="0"/>
          <w:numId w:val="7"/>
        </w:numPr>
        <w:jc w:val="both"/>
      </w:pPr>
      <w:r w:rsidRPr="00E22A1E">
        <w:t>Невозобновимые ресурсы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способные к самовоспроизводству: растительный и животный мир, мир микроорганизмов; б) способные к воспроизводству в темпах, отстающих от темпов потребления; в) образовавшиеся в недрах Земли в весьма отдаленные периоды в течение многих миллионов лет: рудные и нерудные полезные ископаемые.</w:t>
      </w:r>
    </w:p>
    <w:p w:rsidR="00BC56BC" w:rsidRPr="00E22A1E" w:rsidRDefault="00BC56BC" w:rsidP="00BC56BC">
      <w:pPr>
        <w:jc w:val="both"/>
      </w:pPr>
    </w:p>
    <w:p w:rsidR="00BC56BC" w:rsidRDefault="00BC56BC" w:rsidP="00BC56BC">
      <w:pPr>
        <w:numPr>
          <w:ilvl w:val="0"/>
          <w:numId w:val="7"/>
        </w:numPr>
        <w:jc w:val="both"/>
      </w:pPr>
      <w:r w:rsidRPr="00E22A1E">
        <w:t>Охрана биосферы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система мероприятий, проводимых на национальном и международном уровнях и направленных на устранение нежелательного антропогенного или стихийного влияния на функционально взаимосвязанные блоки биосферы, на поддержание выработавшейся эволюционно ее организованности и обеспечения нормального функционирования; б) понимается состояние защищенности природной среды и жизненно важных экологических интересов человека, прежде всего его прав на благоприятную окружающую природную среду; в) система государственных и общественных мер, направленных на гармоничное взаимодействие общества и природы, сохранение и воспроизводство действующих экологических сообществ и природных ресурсов во имя живущих и будущих поколений.</w:t>
      </w:r>
    </w:p>
    <w:p w:rsidR="00BC56BC" w:rsidRPr="00E22A1E" w:rsidRDefault="00BC56BC" w:rsidP="00BC56BC">
      <w:pPr>
        <w:jc w:val="both"/>
      </w:pPr>
    </w:p>
    <w:p w:rsidR="00BC56BC" w:rsidRDefault="00BC56BC" w:rsidP="00BC56BC">
      <w:pPr>
        <w:numPr>
          <w:ilvl w:val="0"/>
          <w:numId w:val="7"/>
        </w:numPr>
        <w:jc w:val="both"/>
      </w:pPr>
      <w:r w:rsidRPr="00E22A1E">
        <w:t>Биоценотическое загрязнение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284"/>
        <w:jc w:val="both"/>
      </w:pPr>
      <w:r w:rsidRPr="00E22A1E">
        <w:t>а) связано с изменением качественных параметров окружающей среды; б) заключается в воздействии на состав и структуру популяций живых организмов, населяющих биогеоценоз; в) внесение химических веществ, которые количественно или качественно чужды естественным биогеценозам.</w:t>
      </w:r>
    </w:p>
    <w:p w:rsidR="00BC56BC" w:rsidRPr="00E22A1E" w:rsidRDefault="00BC56BC" w:rsidP="00BC56BC">
      <w:pPr>
        <w:jc w:val="both"/>
      </w:pPr>
    </w:p>
    <w:p w:rsidR="00BC56BC" w:rsidRPr="00410AF7" w:rsidRDefault="00BC56BC" w:rsidP="00BC56BC">
      <w:pPr>
        <w:pStyle w:val="2"/>
        <w:jc w:val="center"/>
        <w:rPr>
          <w:b/>
        </w:rPr>
      </w:pPr>
      <w:r w:rsidRPr="00410AF7">
        <w:rPr>
          <w:b/>
        </w:rPr>
        <w:t>Тест № 9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pStyle w:val="ae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2A1E">
        <w:rPr>
          <w:rFonts w:ascii="Times New Roman" w:hAnsi="Times New Roman"/>
          <w:sz w:val="24"/>
          <w:szCs w:val="24"/>
        </w:rPr>
        <w:t>Тип почв</w:t>
      </w:r>
    </w:p>
    <w:p w:rsidR="00BC56BC" w:rsidRPr="00E22A1E" w:rsidRDefault="00BC56BC" w:rsidP="00BC56BC">
      <w:pPr>
        <w:pStyle w:val="ae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ind w:left="360"/>
        <w:jc w:val="both"/>
      </w:pPr>
      <w:r w:rsidRPr="00E22A1E">
        <w:t>а) большая группа почв, формирующихся в однородных условиях и характеризующаяся определенным почвенным профилем и направленностью почвообразования; б) арктические, тундровые, подзолистые, черноземы, каштановые, серо-бурые, красноземы и желтоземы; в) важнейший компонент биосферы, оказывающий наряду с Мировым океаном решающее влияние на всю глобальную экосистему в целом.</w:t>
      </w:r>
    </w:p>
    <w:p w:rsidR="00BC56BC" w:rsidRDefault="00BC56BC" w:rsidP="00BC56BC">
      <w:pPr>
        <w:tabs>
          <w:tab w:val="num" w:pos="360"/>
        </w:tabs>
        <w:ind w:left="360" w:hanging="360"/>
        <w:jc w:val="both"/>
      </w:pPr>
      <w:r>
        <w:t xml:space="preserve">2. </w:t>
      </w:r>
      <w:r w:rsidRPr="00E22A1E">
        <w:t>Природные (естественные) ресурсы</w:t>
      </w:r>
    </w:p>
    <w:p w:rsidR="00BC56BC" w:rsidRPr="00E22A1E" w:rsidRDefault="00BC56BC" w:rsidP="00BC56BC">
      <w:pPr>
        <w:tabs>
          <w:tab w:val="num" w:pos="360"/>
        </w:tabs>
        <w:ind w:left="360" w:hanging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lastRenderedPageBreak/>
        <w:t>а) это различные тела и силы природы, используемые человеком как ресурсы; б) все пригодные для употребления вещественные составляющие литосферы, используемые в хозяйстве как минеральное сырье или источники энергии; в) природные объекты и явления, которые человек использует для создания материальных благ, обеспечивающих не только поддержание существования человечества, но и постепенное повышение качества жизни.</w:t>
      </w:r>
    </w:p>
    <w:p w:rsidR="00BC56BC" w:rsidRDefault="00BC56BC" w:rsidP="00BC56BC">
      <w:pPr>
        <w:tabs>
          <w:tab w:val="num" w:pos="360"/>
        </w:tabs>
        <w:ind w:left="360" w:hanging="360"/>
        <w:jc w:val="both"/>
      </w:pPr>
      <w:r>
        <w:t xml:space="preserve">3. </w:t>
      </w:r>
      <w:r w:rsidRPr="00E22A1E">
        <w:t>Относительно возобновимые</w:t>
      </w:r>
      <w:r>
        <w:t xml:space="preserve"> ресурсы</w:t>
      </w:r>
    </w:p>
    <w:p w:rsidR="00BC56BC" w:rsidRPr="00E22A1E" w:rsidRDefault="00BC56BC" w:rsidP="00BC56BC">
      <w:pPr>
        <w:tabs>
          <w:tab w:val="num" w:pos="360"/>
        </w:tabs>
        <w:ind w:left="360" w:hanging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способные к самовоспроизводству: растительный и животный мир, мир микроорганизмов; б) способные к воспроизводству в темпах, отстающих от темпов потребления; в) образовавшиеся в недрах Земли в весьма отдаленные периоды в течение многих миллионов лет: рудные и нерудные полезные ископаемые.</w:t>
      </w:r>
    </w:p>
    <w:p w:rsidR="00BC56BC" w:rsidRDefault="00BC56BC" w:rsidP="00BC56BC">
      <w:pPr>
        <w:pStyle w:val="ae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22A1E">
        <w:rPr>
          <w:rFonts w:ascii="Times New Roman" w:hAnsi="Times New Roman"/>
          <w:sz w:val="24"/>
          <w:szCs w:val="24"/>
        </w:rPr>
        <w:t>Природопользование</w:t>
      </w:r>
    </w:p>
    <w:p w:rsidR="00BC56BC" w:rsidRPr="00E22A1E" w:rsidRDefault="00BC56BC" w:rsidP="00BC56BC">
      <w:pPr>
        <w:pStyle w:val="ae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pStyle w:val="ae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а) общественно-производственная деятельность,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условий;  б) комплексное научно-обоснованное использование природных богатств, при котором достигается максимально возможное сохранение природно-ресурсного потенциала, при минимальном нарушении способности экосистем к саморегуляции и самовосстановлению; в) не обеспечивает сохранение природно-ресурсного потенциала, ведет к  оскудению и ухудшению качества природной среды, сопровождается загрязнением и истощением природных систем, нарушением экологического равновесия и разрушением экосистем.</w:t>
      </w:r>
    </w:p>
    <w:p w:rsidR="00BC56BC" w:rsidRDefault="00BC56BC" w:rsidP="00BC56BC">
      <w:pPr>
        <w:pStyle w:val="ae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22A1E">
        <w:rPr>
          <w:rFonts w:ascii="Times New Roman" w:hAnsi="Times New Roman"/>
          <w:sz w:val="24"/>
          <w:szCs w:val="24"/>
        </w:rPr>
        <w:t>Стациально-деструктивное загрязнение</w:t>
      </w:r>
    </w:p>
    <w:p w:rsidR="00BC56BC" w:rsidRPr="00E22A1E" w:rsidRDefault="00BC56BC" w:rsidP="00BC56BC">
      <w:pPr>
        <w:pStyle w:val="ae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ind w:left="284"/>
        <w:jc w:val="both"/>
      </w:pPr>
      <w:r w:rsidRPr="00E22A1E">
        <w:t>а) изменение ландшафтов и экологических систем в процессе природопользования, связанном с оптимизацией природы в интересах человека; б) заключается в воздействии на состав и структуру популяций живых организмов, населяющих биогеоценоз; в) внесение химических веществ, которые количественно или качественно чужды естественным биогеценозам</w:t>
      </w:r>
    </w:p>
    <w:p w:rsidR="00BC56BC" w:rsidRPr="00410AF7" w:rsidRDefault="00BC56BC" w:rsidP="00BC56BC">
      <w:pPr>
        <w:pStyle w:val="2"/>
        <w:jc w:val="center"/>
        <w:rPr>
          <w:b/>
        </w:rPr>
      </w:pPr>
      <w:r w:rsidRPr="00410AF7">
        <w:rPr>
          <w:b/>
        </w:rPr>
        <w:t>Тест № 10</w:t>
      </w:r>
    </w:p>
    <w:p w:rsidR="00BC56BC" w:rsidRPr="00E22A1E" w:rsidRDefault="00BC56BC" w:rsidP="00BC56BC">
      <w:pPr>
        <w:jc w:val="center"/>
        <w:rPr>
          <w:b/>
        </w:rPr>
      </w:pPr>
      <w:r w:rsidRPr="00E22A1E">
        <w:rPr>
          <w:b/>
        </w:rPr>
        <w:t>по дисциплине «Рациональное природопользование»</w:t>
      </w:r>
    </w:p>
    <w:p w:rsidR="00BC56BC" w:rsidRDefault="00BC56BC" w:rsidP="00BC56B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Сколько основных круговоротов веществ в природе</w:t>
      </w:r>
    </w:p>
    <w:p w:rsidR="00BC56BC" w:rsidRPr="00E22A1E" w:rsidRDefault="00BC56BC" w:rsidP="00BC56BC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56BC" w:rsidRPr="00E22A1E" w:rsidRDefault="00BC56BC" w:rsidP="00BC56BC">
      <w:pPr>
        <w:ind w:firstLine="360"/>
        <w:jc w:val="both"/>
      </w:pPr>
      <w:r w:rsidRPr="00E22A1E">
        <w:t>а) 2; б) 5; в) 4.</w:t>
      </w:r>
    </w:p>
    <w:p w:rsidR="00BC56BC" w:rsidRDefault="00BC56BC" w:rsidP="00BC56BC">
      <w:pPr>
        <w:numPr>
          <w:ilvl w:val="0"/>
          <w:numId w:val="8"/>
        </w:numPr>
        <w:jc w:val="both"/>
      </w:pPr>
      <w:r w:rsidRPr="00E22A1E">
        <w:t>Природные объекты и явления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это различные тела и силы природы, используемые человеком как ресурсы; б) все пригодные для употребления вещественные составляющие литосферы, используемые в хозяйстве как минеральное сырье или источники энергии; в) природные объекты и явления, которые человек использует для создания материальных благ, обеспечивающих не только поддержание существования человечества, но и постепенное повышение качества жизни.</w:t>
      </w:r>
    </w:p>
    <w:p w:rsidR="00BC56BC" w:rsidRDefault="00BC56BC" w:rsidP="00BC56BC">
      <w:pPr>
        <w:numPr>
          <w:ilvl w:val="0"/>
          <w:numId w:val="8"/>
        </w:numPr>
        <w:jc w:val="both"/>
      </w:pPr>
      <w:r w:rsidRPr="00E22A1E">
        <w:t>К какой классификации относятся вода и воздух?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firstLine="360"/>
        <w:jc w:val="both"/>
      </w:pPr>
      <w:r w:rsidRPr="00E22A1E">
        <w:t>а) к неисчерпаемым;   б) к исчерпаемым;   в) к неисчерпаемым и исчерпаемым.</w:t>
      </w:r>
    </w:p>
    <w:p w:rsidR="00BC56BC" w:rsidRDefault="00BC56BC" w:rsidP="00BC56BC">
      <w:pPr>
        <w:numPr>
          <w:ilvl w:val="0"/>
          <w:numId w:val="8"/>
        </w:numPr>
        <w:jc w:val="both"/>
      </w:pPr>
      <w:r w:rsidRPr="00E22A1E">
        <w:t>Нерациональное природопользование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pStyle w:val="ae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lastRenderedPageBreak/>
        <w:t>а) общественно-производственная деятельность,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условий;  б) комплексное научно-обоснованное использование природных богатств, при котором достигается максимально возможное сохранение природно-ресурсного потенциала, при минимальном нарушении способности экосистем к саморегуляции и самовосстановлению; в) не обеспечивает сохранение природно-ресурсного потенциала, ведет к  оскудению и ухудшению качества природной среды, сопровождается загрязнением и истощением природных систем, нарушением экологического равновесия и разрушением экосистем.</w:t>
      </w:r>
    </w:p>
    <w:p w:rsidR="00BC56BC" w:rsidRPr="00E22A1E" w:rsidRDefault="00BC56BC" w:rsidP="00BC56BC">
      <w:pPr>
        <w:jc w:val="both"/>
      </w:pPr>
    </w:p>
    <w:p w:rsidR="00BC56BC" w:rsidRDefault="00BC56BC" w:rsidP="00BC56BC">
      <w:pPr>
        <w:numPr>
          <w:ilvl w:val="0"/>
          <w:numId w:val="8"/>
        </w:numPr>
        <w:jc w:val="both"/>
      </w:pPr>
      <w:r w:rsidRPr="00E22A1E">
        <w:t>Минеральные ресурсы</w:t>
      </w:r>
    </w:p>
    <w:p w:rsidR="00BC56BC" w:rsidRPr="00E22A1E" w:rsidRDefault="00BC56BC" w:rsidP="00BC56BC">
      <w:pPr>
        <w:ind w:left="360"/>
        <w:jc w:val="both"/>
      </w:pPr>
    </w:p>
    <w:p w:rsidR="00BC56BC" w:rsidRPr="00E22A1E" w:rsidRDefault="00BC56BC" w:rsidP="00BC56BC">
      <w:pPr>
        <w:ind w:left="360"/>
        <w:jc w:val="both"/>
      </w:pPr>
      <w:r w:rsidRPr="00E22A1E">
        <w:t>а) все живые средообразующие компоненты биосферы: продуценты, консументы и редуценты с заключенным в них генетическим материалом; б) все пригодные для употребления вещественные составляющие литосферы, используемые в хозяйстве как минеральное сырье или источники энергии; в) уголь, нефть, горючие сланцы, торф, древесина, атомная энергия.</w:t>
      </w:r>
    </w:p>
    <w:p w:rsidR="00BC56BC" w:rsidRDefault="00BC56BC" w:rsidP="00357DF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BC56BC" w:rsidRDefault="00BC56BC" w:rsidP="00357DF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357DF1" w:rsidRPr="002C30C8" w:rsidRDefault="00357DF1" w:rsidP="00357DF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357DF1" w:rsidRPr="002C30C8" w:rsidRDefault="00357DF1" w:rsidP="00BC56BC">
      <w:pPr>
        <w:spacing w:after="120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357DF1" w:rsidRDefault="00357DF1" w:rsidP="00357DF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примерных вопросов для подготовки к зачету.</w:t>
      </w:r>
    </w:p>
    <w:p w:rsidR="00BC56BC" w:rsidRPr="007F6B0E" w:rsidRDefault="00BC56BC" w:rsidP="00BC56BC">
      <w:pPr>
        <w:numPr>
          <w:ilvl w:val="0"/>
          <w:numId w:val="1"/>
        </w:numPr>
        <w:spacing w:line="276" w:lineRule="auto"/>
        <w:jc w:val="both"/>
      </w:pPr>
      <w:r w:rsidRPr="007F6B0E">
        <w:t>Какие основные структуры выделяют в биосфере?</w:t>
      </w:r>
    </w:p>
    <w:p w:rsidR="00BC56BC" w:rsidRPr="007F6B0E" w:rsidRDefault="00BC56BC" w:rsidP="00BC56BC">
      <w:pPr>
        <w:ind w:left="709" w:hanging="709"/>
        <w:jc w:val="both"/>
      </w:pPr>
      <w:r w:rsidRPr="007F6B0E">
        <w:tab/>
        <w:t>2. Укажите раздел учения о биосфере, связанный с ролью человека в биосферных процессах.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Чем объясняют круговорот веществ в биосфере?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Как влияет на состав атмосферы развитие производств?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Назовите сущность и цели природопользования.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Приведите примеры, как можно использовать знания о рациональном использовании природных ресурсов в охране окружающей среды.</w:t>
      </w:r>
    </w:p>
    <w:p w:rsidR="00BC56BC" w:rsidRPr="007F6B0E" w:rsidRDefault="00BC56BC" w:rsidP="00BC56BC">
      <w:pPr>
        <w:numPr>
          <w:ilvl w:val="0"/>
          <w:numId w:val="2"/>
        </w:numPr>
        <w:tabs>
          <w:tab w:val="clear" w:pos="1068"/>
          <w:tab w:val="num" w:pos="720"/>
        </w:tabs>
        <w:spacing w:line="276" w:lineRule="auto"/>
        <w:ind w:left="709" w:hanging="1"/>
        <w:jc w:val="both"/>
      </w:pPr>
      <w:r w:rsidRPr="007F6B0E">
        <w:t>Имеет ли влияние на выводы государственной экологической экспертизы заключение общественной экологической экспертизы?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Чем отличается рациональное природопользование от нерационального?</w:t>
      </w:r>
    </w:p>
    <w:p w:rsidR="00BC56BC" w:rsidRPr="007F6B0E" w:rsidRDefault="00BC56BC" w:rsidP="00BC56BC">
      <w:pPr>
        <w:numPr>
          <w:ilvl w:val="0"/>
          <w:numId w:val="2"/>
        </w:numPr>
        <w:tabs>
          <w:tab w:val="clear" w:pos="1068"/>
          <w:tab w:val="num" w:pos="709"/>
        </w:tabs>
        <w:spacing w:line="276" w:lineRule="auto"/>
        <w:jc w:val="both"/>
      </w:pPr>
      <w:r w:rsidRPr="007F6B0E">
        <w:t>Как классифицируют природные ресурсы?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Что входит в  ресурсный цикл?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ind w:left="709" w:hanging="1"/>
        <w:jc w:val="both"/>
      </w:pPr>
      <w:r w:rsidRPr="007F6B0E">
        <w:t xml:space="preserve">Какая деятельность предваряет заключение договора о комплексном природопользовании? </w:t>
      </w:r>
    </w:p>
    <w:p w:rsidR="00BC56BC" w:rsidRPr="007F6B0E" w:rsidRDefault="00BC56BC" w:rsidP="00BC56BC">
      <w:pPr>
        <w:numPr>
          <w:ilvl w:val="0"/>
          <w:numId w:val="2"/>
        </w:numPr>
        <w:tabs>
          <w:tab w:val="clear" w:pos="1068"/>
          <w:tab w:val="num" w:pos="709"/>
        </w:tabs>
        <w:spacing w:line="276" w:lineRule="auto"/>
        <w:ind w:left="709" w:firstLine="0"/>
        <w:jc w:val="both"/>
      </w:pPr>
      <w:r w:rsidRPr="007F6B0E">
        <w:t>Что общего и в чем различие терминов: охрана природы, охрана среды обитания, охрана окружающей среды?</w:t>
      </w:r>
    </w:p>
    <w:p w:rsidR="00BC56BC" w:rsidRPr="007F6B0E" w:rsidRDefault="00BC56BC" w:rsidP="00BC56BC">
      <w:pPr>
        <w:numPr>
          <w:ilvl w:val="0"/>
          <w:numId w:val="2"/>
        </w:numPr>
        <w:tabs>
          <w:tab w:val="clear" w:pos="1068"/>
        </w:tabs>
        <w:spacing w:line="276" w:lineRule="auto"/>
        <w:ind w:left="709" w:firstLine="0"/>
        <w:jc w:val="both"/>
      </w:pPr>
      <w:r w:rsidRPr="007F6B0E">
        <w:lastRenderedPageBreak/>
        <w:t>Что включают в себя понятия: антрополерантность, стохетолерантность, предел гомеостаза, предел потенциальной регенеративности?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Назовите виды загрязнения окружающей среды.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Что относят к национальным, а что к международным природным ресурсам?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Как подразделяются основные направления природозащитных мероприятий?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 xml:space="preserve">Какое влияние на состояние окружающей среды оказывают биотехнологии? 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Что входит в понятие экологизация производства?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Назовите основные принципы рационального природопользования и охраны окружающей среды.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Каковы основные направления в совершенствовании малоотходных технологий?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Как осуществляется лицензирование природопользования?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Что позволяет выяснить экологическая экспертиза?</w:t>
      </w:r>
    </w:p>
    <w:p w:rsidR="00BC56BC" w:rsidRPr="007F6B0E" w:rsidRDefault="00BC56BC" w:rsidP="00BC56BC">
      <w:pPr>
        <w:numPr>
          <w:ilvl w:val="0"/>
          <w:numId w:val="2"/>
        </w:numPr>
        <w:spacing w:line="276" w:lineRule="auto"/>
        <w:jc w:val="both"/>
      </w:pPr>
      <w:r w:rsidRPr="007F6B0E">
        <w:t>Что такое природные кадастры?</w:t>
      </w:r>
    </w:p>
    <w:p w:rsidR="00BC56BC" w:rsidRPr="007F6B0E" w:rsidRDefault="00BC56BC" w:rsidP="00BC56BC">
      <w:pPr>
        <w:ind w:left="708"/>
        <w:jc w:val="both"/>
      </w:pPr>
      <w:r w:rsidRPr="007F6B0E">
        <w:t>22.Раскройте понятие «платность природных ресурсов», два вида платежей.</w:t>
      </w:r>
    </w:p>
    <w:p w:rsidR="00BC56BC" w:rsidRPr="002C30C8" w:rsidRDefault="00BC56BC" w:rsidP="00357DF1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357DF1" w:rsidRPr="002C30C8" w:rsidRDefault="00357DF1" w:rsidP="00357DF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57DF1" w:rsidRPr="002C30C8" w:rsidRDefault="00357DF1" w:rsidP="00357DF1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57DF1" w:rsidRPr="002C30C8" w:rsidRDefault="00357DF1" w:rsidP="00357DF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C56BC" w:rsidRPr="00292480" w:rsidRDefault="00BC56BC" w:rsidP="00BC56BC">
      <w:pPr>
        <w:tabs>
          <w:tab w:val="num" w:pos="1080"/>
        </w:tabs>
        <w:ind w:left="708"/>
        <w:jc w:val="both"/>
      </w:pPr>
      <w:r w:rsidRPr="00292480">
        <w:t>1. Природопользование / под ред. Арустамова –  учебник – 8-е изд., перераб и доп. – М.: Дашков и К, 2007. – 296 с.</w:t>
      </w:r>
    </w:p>
    <w:p w:rsidR="00BC56BC" w:rsidRPr="00292480" w:rsidRDefault="00BC56BC" w:rsidP="00BC56BC">
      <w:pPr>
        <w:tabs>
          <w:tab w:val="num" w:pos="1080"/>
        </w:tabs>
        <w:ind w:left="708"/>
        <w:jc w:val="both"/>
      </w:pPr>
      <w:r w:rsidRPr="00292480">
        <w:t>2.  Экономические основы природопользования / М. В.Гальперин  – учебник – М.: Форум ИНФРА – М., 2003. – 256 с.</w:t>
      </w:r>
    </w:p>
    <w:p w:rsidR="00BC56BC" w:rsidRPr="00292480" w:rsidRDefault="00BC56BC" w:rsidP="00BC56BC">
      <w:pPr>
        <w:tabs>
          <w:tab w:val="num" w:pos="1080"/>
        </w:tabs>
        <w:ind w:left="708"/>
        <w:jc w:val="both"/>
      </w:pPr>
      <w:r w:rsidRPr="00292480">
        <w:t xml:space="preserve">3. Экологические основы природопользования / В.Ф. Протасов – учебное пособие – М.: Альфа-М: ИНФРА-М, 2010.– 304 с. </w:t>
      </w:r>
    </w:p>
    <w:p w:rsidR="00BC56BC" w:rsidRPr="00292480" w:rsidRDefault="00BC56BC" w:rsidP="00BC56BC">
      <w:pPr>
        <w:tabs>
          <w:tab w:val="num" w:pos="1080"/>
        </w:tabs>
        <w:ind w:left="708"/>
        <w:jc w:val="both"/>
      </w:pPr>
      <w:r w:rsidRPr="00292480">
        <w:t xml:space="preserve">Режим доступа: </w:t>
      </w:r>
      <w:r w:rsidRPr="00292480">
        <w:rPr>
          <w:lang w:val="en-US"/>
        </w:rPr>
        <w:t>http</w:t>
      </w:r>
      <w:r w:rsidRPr="00292480">
        <w:t>^//</w:t>
      </w:r>
      <w:r w:rsidRPr="00292480">
        <w:rPr>
          <w:lang w:val="en-US"/>
        </w:rPr>
        <w:t>www</w:t>
      </w:r>
      <w:r w:rsidRPr="00292480">
        <w:t>.</w:t>
      </w:r>
      <w:r w:rsidRPr="00292480">
        <w:rPr>
          <w:lang w:val="en-US"/>
        </w:rPr>
        <w:t>znanium</w:t>
      </w:r>
      <w:r w:rsidRPr="00292480">
        <w:t>.</w:t>
      </w:r>
      <w:r w:rsidRPr="00292480">
        <w:rPr>
          <w:lang w:val="en-US"/>
        </w:rPr>
        <w:t>com</w:t>
      </w:r>
      <w:r w:rsidRPr="00292480">
        <w:t xml:space="preserve">/ </w:t>
      </w:r>
      <w:r w:rsidRPr="00292480">
        <w:rPr>
          <w:lang w:val="en-US"/>
        </w:rPr>
        <w:t>catalog</w:t>
      </w:r>
      <w:r w:rsidRPr="00292480">
        <w:t>.</w:t>
      </w:r>
      <w:r w:rsidRPr="00292480">
        <w:rPr>
          <w:lang w:val="en-US"/>
        </w:rPr>
        <w:t>php</w:t>
      </w:r>
      <w:r w:rsidRPr="00292480">
        <w:t>#</w:t>
      </w:r>
    </w:p>
    <w:p w:rsidR="00BC56BC" w:rsidRPr="00292480" w:rsidRDefault="00BC56BC" w:rsidP="00BC56BC">
      <w:pPr>
        <w:tabs>
          <w:tab w:val="num" w:pos="1080"/>
        </w:tabs>
        <w:ind w:left="708"/>
        <w:jc w:val="both"/>
      </w:pPr>
      <w:r w:rsidRPr="00292480">
        <w:t>4. Экологические основы природопользования / Л.Н. Блинов – учебное пособие для вузов – М.: Дрофа, – 2006. – 96 с.</w:t>
      </w:r>
    </w:p>
    <w:p w:rsidR="00357DF1" w:rsidRPr="002C30C8" w:rsidRDefault="00357DF1" w:rsidP="00357DF1">
      <w:pPr>
        <w:pStyle w:val="a6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DF1" w:rsidRPr="002C30C8" w:rsidRDefault="00357DF1" w:rsidP="00357DF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C56BC" w:rsidRPr="00292480" w:rsidRDefault="00BC56BC" w:rsidP="00BC56BC">
      <w:pPr>
        <w:ind w:firstLine="708"/>
        <w:jc w:val="both"/>
      </w:pPr>
      <w:r w:rsidRPr="00292480">
        <w:t>1. Природопользование / О.Н. Заломнова:  учебное пособие.– М: МГИУ, 2006. – 144 с.</w:t>
      </w:r>
    </w:p>
    <w:p w:rsidR="00BC56BC" w:rsidRPr="00292480" w:rsidRDefault="00BC56BC" w:rsidP="00BC56BC">
      <w:pPr>
        <w:ind w:firstLine="708"/>
        <w:jc w:val="both"/>
      </w:pPr>
      <w:r w:rsidRPr="00292480">
        <w:t>2. Основы рационального природопользования: учебное пособие / Е.Р. Магарил, В.Н. Локетт. – М.: КДУ, 2008. – 460 с.</w:t>
      </w:r>
    </w:p>
    <w:p w:rsidR="00BC56BC" w:rsidRPr="00292480" w:rsidRDefault="00BC56BC" w:rsidP="00BC56BC">
      <w:pPr>
        <w:tabs>
          <w:tab w:val="num" w:pos="0"/>
        </w:tabs>
        <w:ind w:firstLine="720"/>
        <w:jc w:val="both"/>
      </w:pPr>
      <w:r w:rsidRPr="00292480">
        <w:rPr>
          <w:bCs/>
        </w:rPr>
        <w:t>3. Инженерная защита окружающей среды. Очистка вод. Утилизация отходов / под общей редакцией Ю.И. Бирмана, Н.Г. Вурдовой. – М.: Изд-во АСВ, 2002</w:t>
      </w:r>
      <w:r w:rsidRPr="00292480">
        <w:t>. – 296 с.</w:t>
      </w:r>
    </w:p>
    <w:p w:rsidR="00BC56BC" w:rsidRPr="00292480" w:rsidRDefault="00BC56BC" w:rsidP="00BC56BC">
      <w:pPr>
        <w:tabs>
          <w:tab w:val="num" w:pos="0"/>
        </w:tabs>
        <w:ind w:firstLine="720"/>
        <w:jc w:val="both"/>
      </w:pPr>
      <w:r w:rsidRPr="00292480">
        <w:t>4. Экология природопользования / В.Е. Лотош – Екатеринбург.: Полиграфист, 2001. – 504с.</w:t>
      </w:r>
    </w:p>
    <w:p w:rsidR="00357DF1" w:rsidRPr="002C30C8" w:rsidRDefault="00357DF1" w:rsidP="00357DF1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357DF1" w:rsidRPr="002C30C8" w:rsidRDefault="00357DF1" w:rsidP="00357DF1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357DF1" w:rsidRPr="002C30C8" w:rsidRDefault="00357DF1" w:rsidP="00357DF1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357DF1" w:rsidRPr="00374343" w:rsidRDefault="00357DF1" w:rsidP="00357DF1">
      <w:pPr>
        <w:ind w:firstLine="708"/>
        <w:jc w:val="both"/>
        <w:rPr>
          <w:sz w:val="20"/>
          <w:szCs w:val="20"/>
        </w:rPr>
      </w:pPr>
      <w:r w:rsidRPr="00374343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357DF1" w:rsidRPr="002C30C8" w:rsidRDefault="00357DF1" w:rsidP="00357DF1">
      <w:pPr>
        <w:spacing w:line="360" w:lineRule="auto"/>
        <w:jc w:val="both"/>
        <w:rPr>
          <w:sz w:val="28"/>
          <w:szCs w:val="28"/>
        </w:rPr>
      </w:pPr>
    </w:p>
    <w:p w:rsidR="00357DF1" w:rsidRPr="002C30C8" w:rsidRDefault="00357DF1" w:rsidP="00357DF1">
      <w:pPr>
        <w:spacing w:line="360" w:lineRule="auto"/>
        <w:jc w:val="both"/>
        <w:rPr>
          <w:sz w:val="28"/>
          <w:szCs w:val="28"/>
        </w:rPr>
      </w:pPr>
    </w:p>
    <w:p w:rsidR="00357DF1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BC56BC">
        <w:rPr>
          <w:sz w:val="28"/>
          <w:szCs w:val="28"/>
        </w:rPr>
        <w:t>___________ И.А. Кожина</w:t>
      </w:r>
    </w:p>
    <w:p w:rsidR="00357DF1" w:rsidRPr="00374343" w:rsidRDefault="00357DF1" w:rsidP="00357DF1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57DF1" w:rsidRPr="002C30C8" w:rsidRDefault="00357DF1" w:rsidP="00357DF1">
      <w:pPr>
        <w:spacing w:line="360" w:lineRule="auto"/>
        <w:jc w:val="both"/>
        <w:rPr>
          <w:sz w:val="28"/>
          <w:szCs w:val="28"/>
        </w:rPr>
      </w:pPr>
    </w:p>
    <w:p w:rsidR="00357DF1" w:rsidRDefault="00357DF1" w:rsidP="00357DF1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BC56BC">
        <w:rPr>
          <w:sz w:val="28"/>
          <w:szCs w:val="28"/>
        </w:rPr>
        <w:t>___________ В.В. Звягинцев</w:t>
      </w:r>
    </w:p>
    <w:p w:rsidR="00357DF1" w:rsidRPr="00374343" w:rsidRDefault="00357DF1" w:rsidP="00357DF1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57DF1" w:rsidRDefault="00357DF1" w:rsidP="00357DF1">
      <w:pPr>
        <w:spacing w:line="360" w:lineRule="auto"/>
        <w:rPr>
          <w:sz w:val="28"/>
          <w:szCs w:val="28"/>
        </w:rPr>
      </w:pPr>
    </w:p>
    <w:p w:rsidR="00357DF1" w:rsidRPr="002C30C8" w:rsidRDefault="00357DF1" w:rsidP="00357DF1">
      <w:pPr>
        <w:spacing w:line="360" w:lineRule="auto"/>
        <w:rPr>
          <w:sz w:val="28"/>
          <w:szCs w:val="28"/>
        </w:rPr>
      </w:pPr>
    </w:p>
    <w:p w:rsidR="00601AD4" w:rsidRDefault="00601AD4"/>
    <w:sectPr w:rsidR="00601AD4" w:rsidSect="00357DF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E9" w:rsidRDefault="000947E9" w:rsidP="00357DF1">
      <w:r>
        <w:separator/>
      </w:r>
    </w:p>
  </w:endnote>
  <w:endnote w:type="continuationSeparator" w:id="0">
    <w:p w:rsidR="000947E9" w:rsidRDefault="000947E9" w:rsidP="0035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D1646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8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0116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D1646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8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618">
      <w:rPr>
        <w:rStyle w:val="a5"/>
        <w:noProof/>
      </w:rPr>
      <w:t>8</w:t>
    </w:r>
    <w:r>
      <w:rPr>
        <w:rStyle w:val="a5"/>
      </w:rPr>
      <w:fldChar w:fldCharType="end"/>
    </w:r>
  </w:p>
  <w:p w:rsidR="00374343" w:rsidRDefault="000116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E9" w:rsidRDefault="000947E9" w:rsidP="00357DF1">
      <w:r>
        <w:separator/>
      </w:r>
    </w:p>
  </w:footnote>
  <w:footnote w:type="continuationSeparator" w:id="0">
    <w:p w:rsidR="000947E9" w:rsidRDefault="000947E9" w:rsidP="0035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9827BE"/>
    <w:multiLevelType w:val="hybridMultilevel"/>
    <w:tmpl w:val="C8E815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C63884"/>
    <w:multiLevelType w:val="hybridMultilevel"/>
    <w:tmpl w:val="868E9060"/>
    <w:lvl w:ilvl="0" w:tplc="58D8EC2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8F32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0979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F0B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031F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E76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6F5A68"/>
    <w:multiLevelType w:val="hybridMultilevel"/>
    <w:tmpl w:val="1C50690A"/>
    <w:lvl w:ilvl="0" w:tplc="F2CAE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BFCB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8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45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03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0D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8C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A0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8030F4"/>
    <w:multiLevelType w:val="hybridMultilevel"/>
    <w:tmpl w:val="8F56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F1"/>
    <w:rsid w:val="00011618"/>
    <w:rsid w:val="000947E9"/>
    <w:rsid w:val="000A6866"/>
    <w:rsid w:val="00254F43"/>
    <w:rsid w:val="002E3C16"/>
    <w:rsid w:val="00357DF1"/>
    <w:rsid w:val="003E4700"/>
    <w:rsid w:val="004B581C"/>
    <w:rsid w:val="005F153F"/>
    <w:rsid w:val="00601AD4"/>
    <w:rsid w:val="006044EF"/>
    <w:rsid w:val="00850129"/>
    <w:rsid w:val="009F542E"/>
    <w:rsid w:val="00BC56BC"/>
    <w:rsid w:val="00C06840"/>
    <w:rsid w:val="00C815BF"/>
    <w:rsid w:val="00D05A0C"/>
    <w:rsid w:val="00D1646D"/>
    <w:rsid w:val="00F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AC4D"/>
  <w15:docId w15:val="{565ED2E5-057C-4893-9309-FCDBFBA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3F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7D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7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7DF1"/>
  </w:style>
  <w:style w:type="paragraph" w:styleId="a6">
    <w:name w:val="List Paragraph"/>
    <w:basedOn w:val="a"/>
    <w:uiPriority w:val="34"/>
    <w:qFormat/>
    <w:rsid w:val="00357D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57DF1"/>
    <w:rPr>
      <w:color w:val="0000FF"/>
      <w:u w:val="single"/>
    </w:rPr>
  </w:style>
  <w:style w:type="paragraph" w:styleId="a8">
    <w:name w:val="Block Text"/>
    <w:basedOn w:val="a"/>
    <w:rsid w:val="00357DF1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357DF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57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357DF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357D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F15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5F15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C56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5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C56B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56BC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56B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56BC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BC56BC"/>
    <w:pPr>
      <w:spacing w:line="360" w:lineRule="auto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BC56B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Сергей</cp:lastModifiedBy>
  <cp:revision>8</cp:revision>
  <dcterms:created xsi:type="dcterms:W3CDTF">2016-12-14T05:00:00Z</dcterms:created>
  <dcterms:modified xsi:type="dcterms:W3CDTF">2020-05-29T07:10:00Z</dcterms:modified>
</cp:coreProperties>
</file>