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B5" w:rsidRPr="000B3CB5" w:rsidRDefault="000B3CB5" w:rsidP="000B3CB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B3CB5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0B3CB5" w:rsidRPr="000B3CB5" w:rsidRDefault="000B3CB5" w:rsidP="000B3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0B3CB5" w:rsidRPr="000B3CB5" w:rsidRDefault="000B3CB5" w:rsidP="000B3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0B3CB5" w:rsidRPr="000B3CB5" w:rsidRDefault="000B3CB5" w:rsidP="000B3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0B3CB5" w:rsidRPr="000B3CB5" w:rsidRDefault="000B3CB5" w:rsidP="000B3CB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>(ФГБОУ ВО «ЗабГУ»)</w:t>
      </w:r>
    </w:p>
    <w:p w:rsidR="000B3CB5" w:rsidRPr="000B3CB5" w:rsidRDefault="000B3CB5" w:rsidP="000B3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CB5" w:rsidRPr="000B3CB5" w:rsidRDefault="000B3CB5" w:rsidP="000B3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CB5" w:rsidRPr="000B3CB5" w:rsidRDefault="000B3CB5" w:rsidP="000B3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>Факультет  экономики и управления</w:t>
      </w:r>
    </w:p>
    <w:p w:rsidR="000B3CB5" w:rsidRPr="000B3CB5" w:rsidRDefault="000B3CB5" w:rsidP="000B3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>Кафедра  экономики и бухгалтерского учета</w:t>
      </w:r>
    </w:p>
    <w:p w:rsidR="000B3CB5" w:rsidRPr="000B3CB5" w:rsidRDefault="000B3CB5" w:rsidP="000B3CB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3CB5" w:rsidRPr="000B3CB5" w:rsidRDefault="000B3CB5" w:rsidP="000B3CB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3CB5" w:rsidRPr="000B3CB5" w:rsidRDefault="000B3CB5" w:rsidP="000B3CB5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0B3CB5"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0B3CB5" w:rsidRPr="000B3CB5" w:rsidRDefault="000B3CB5" w:rsidP="000B3CB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0B3CB5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0B3CB5" w:rsidRPr="000B3CB5" w:rsidRDefault="007F6D8D" w:rsidP="000B3CB5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pacing w:val="24"/>
        </w:rPr>
        <w:t>(с полным сроком обучения)</w:t>
      </w:r>
    </w:p>
    <w:p w:rsidR="000B3CB5" w:rsidRPr="000B3CB5" w:rsidRDefault="000B3CB5" w:rsidP="000B3CB5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0B3CB5" w:rsidRPr="000B3CB5" w:rsidRDefault="000B3CB5" w:rsidP="000B3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CB5" w:rsidRPr="000B3CB5" w:rsidRDefault="000B3CB5" w:rsidP="000B3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CB5" w:rsidRPr="000B3CB5" w:rsidRDefault="000B3CB5" w:rsidP="000B3C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B3CB5">
        <w:rPr>
          <w:rFonts w:ascii="Times New Roman" w:hAnsi="Times New Roman" w:cs="Times New Roman"/>
          <w:sz w:val="28"/>
          <w:szCs w:val="28"/>
        </w:rPr>
        <w:t>по дисциплине «</w:t>
      </w:r>
      <w:r w:rsidRPr="000B3CB5">
        <w:rPr>
          <w:rFonts w:ascii="Times New Roman" w:hAnsi="Times New Roman" w:cs="Times New Roman"/>
          <w:sz w:val="32"/>
          <w:szCs w:val="32"/>
        </w:rPr>
        <w:t>Финанс</w:t>
      </w:r>
      <w:r w:rsidR="007F6D8D">
        <w:rPr>
          <w:rFonts w:ascii="Times New Roman" w:hAnsi="Times New Roman" w:cs="Times New Roman"/>
          <w:sz w:val="32"/>
          <w:szCs w:val="32"/>
        </w:rPr>
        <w:t>овая стратегия фирмы</w:t>
      </w:r>
      <w:r w:rsidRPr="000B3CB5">
        <w:rPr>
          <w:rFonts w:ascii="Times New Roman" w:hAnsi="Times New Roman" w:cs="Times New Roman"/>
          <w:sz w:val="28"/>
          <w:szCs w:val="28"/>
        </w:rPr>
        <w:t>»</w:t>
      </w:r>
    </w:p>
    <w:p w:rsidR="000B3CB5" w:rsidRPr="000B3CB5" w:rsidRDefault="000B3CB5" w:rsidP="000B3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B3CB5" w:rsidRDefault="000B3CB5" w:rsidP="000B3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CB5" w:rsidRPr="000B3CB5" w:rsidRDefault="000B3CB5" w:rsidP="000B3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CB5" w:rsidRPr="000B3CB5" w:rsidRDefault="000B3CB5" w:rsidP="000B3C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>для направления подготовки  38.03.01 Экономика</w:t>
      </w:r>
    </w:p>
    <w:p w:rsidR="000B3CB5" w:rsidRPr="000B3CB5" w:rsidRDefault="000B3CB5" w:rsidP="000B3CB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>Напр</w:t>
      </w:r>
      <w:r w:rsidR="00EA20F3">
        <w:rPr>
          <w:rFonts w:ascii="Times New Roman" w:hAnsi="Times New Roman" w:cs="Times New Roman"/>
          <w:sz w:val="28"/>
          <w:szCs w:val="28"/>
        </w:rPr>
        <w:t>авленность ОП: Экономика предприятий и организаций</w:t>
      </w:r>
      <w:bookmarkStart w:id="0" w:name="_GoBack"/>
      <w:bookmarkEnd w:id="0"/>
    </w:p>
    <w:p w:rsidR="000B3CB5" w:rsidRPr="000B3CB5" w:rsidRDefault="000B3CB5" w:rsidP="000B3CB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ab/>
      </w:r>
      <w:r w:rsidRPr="000B3CB5">
        <w:rPr>
          <w:rFonts w:ascii="Times New Roman" w:hAnsi="Times New Roman" w:cs="Times New Roman"/>
          <w:sz w:val="28"/>
          <w:szCs w:val="28"/>
        </w:rPr>
        <w:tab/>
      </w:r>
      <w:r w:rsidRPr="000B3CB5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0B3CB5" w:rsidRPr="000B3CB5" w:rsidRDefault="000B3CB5" w:rsidP="000B3C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B3CB5" w:rsidRPr="000B3CB5" w:rsidRDefault="000B3CB5" w:rsidP="000B3C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3CB5" w:rsidRDefault="000B3CB5" w:rsidP="000B3C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3CB5" w:rsidRPr="000B3CB5" w:rsidRDefault="000B3CB5" w:rsidP="000B3C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3CB5" w:rsidRPr="000B3CB5" w:rsidRDefault="000B3CB5" w:rsidP="007F6D8D">
      <w:pPr>
        <w:spacing w:after="0" w:line="360" w:lineRule="auto"/>
        <w:ind w:firstLine="562"/>
        <w:rPr>
          <w:rFonts w:ascii="Times New Roman" w:hAnsi="Times New Roman" w:cs="Times New Roman"/>
          <w:sz w:val="28"/>
          <w:szCs w:val="28"/>
        </w:rPr>
      </w:pPr>
    </w:p>
    <w:p w:rsidR="000B3CB5" w:rsidRPr="000B3CB5" w:rsidRDefault="000B3CB5" w:rsidP="007F6D8D">
      <w:pPr>
        <w:spacing w:after="0" w:line="360" w:lineRule="auto"/>
        <w:ind w:firstLine="562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>Общ</w:t>
      </w:r>
      <w:r w:rsidR="007F6D8D">
        <w:rPr>
          <w:rFonts w:ascii="Times New Roman" w:hAnsi="Times New Roman" w:cs="Times New Roman"/>
          <w:sz w:val="28"/>
          <w:szCs w:val="28"/>
        </w:rPr>
        <w:t>ая трудоемкость дисциплины  –  3 зачетных единиц</w:t>
      </w:r>
      <w:r w:rsidRPr="000B3CB5">
        <w:rPr>
          <w:rFonts w:ascii="Times New Roman" w:hAnsi="Times New Roman" w:cs="Times New Roman"/>
          <w:sz w:val="28"/>
          <w:szCs w:val="28"/>
        </w:rPr>
        <w:t>.</w:t>
      </w:r>
    </w:p>
    <w:p w:rsidR="000B3CB5" w:rsidRPr="000B3CB5" w:rsidRDefault="000B3CB5" w:rsidP="007F6D8D">
      <w:pPr>
        <w:spacing w:after="0" w:line="360" w:lineRule="auto"/>
        <w:ind w:firstLine="562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>Форма текущего контроля в семестре – контрольная работа</w:t>
      </w:r>
    </w:p>
    <w:p w:rsidR="000B3CB5" w:rsidRPr="000B3CB5" w:rsidRDefault="000B3CB5" w:rsidP="007F6D8D">
      <w:pPr>
        <w:spacing w:after="0" w:line="360" w:lineRule="auto"/>
        <w:ind w:firstLine="562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 в семестре –  </w:t>
      </w:r>
      <w:r w:rsidR="007F6D8D">
        <w:rPr>
          <w:rFonts w:ascii="Times New Roman" w:hAnsi="Times New Roman" w:cs="Times New Roman"/>
          <w:sz w:val="28"/>
          <w:szCs w:val="28"/>
        </w:rPr>
        <w:t>зачет</w:t>
      </w:r>
      <w:r w:rsidRPr="000B3CB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B3CB5" w:rsidRDefault="000B3CB5" w:rsidP="000B3CB5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CB5" w:rsidRDefault="000B3CB5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CB5" w:rsidRDefault="000B3CB5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CB5" w:rsidRDefault="000B3CB5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CB5" w:rsidRDefault="000B3CB5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CB5" w:rsidRDefault="000B3CB5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CB5" w:rsidRDefault="000B3CB5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CB5" w:rsidRDefault="000B3CB5" w:rsidP="007F6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0A17" w:rsidRDefault="006626AD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C352FC" w:rsidRPr="00C40A17" w:rsidRDefault="00C352FC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1B5" w:rsidRPr="005F21B5" w:rsidRDefault="005F21B5" w:rsidP="005F21B5">
      <w:pPr>
        <w:pStyle w:val="25"/>
        <w:tabs>
          <w:tab w:val="left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1B5">
        <w:rPr>
          <w:rFonts w:ascii="Times New Roman" w:hAnsi="Times New Roman"/>
          <w:sz w:val="24"/>
          <w:szCs w:val="24"/>
        </w:rPr>
        <w:t>Роль функциональных стратегий в разработке корпоративной стратегии.</w:t>
      </w:r>
    </w:p>
    <w:p w:rsidR="005F21B5" w:rsidRDefault="005F21B5" w:rsidP="005F21B5">
      <w:pPr>
        <w:pStyle w:val="25"/>
        <w:tabs>
          <w:tab w:val="left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1B5">
        <w:rPr>
          <w:rFonts w:ascii="Times New Roman" w:hAnsi="Times New Roman"/>
          <w:sz w:val="24"/>
          <w:szCs w:val="24"/>
        </w:rPr>
        <w:t>Финансовая стратегия в обосновании инвестиционных и операционных финансовых решений.</w:t>
      </w:r>
    </w:p>
    <w:p w:rsidR="005F21B5" w:rsidRPr="005F21B5" w:rsidRDefault="005F21B5" w:rsidP="005F21B5">
      <w:pPr>
        <w:pStyle w:val="25"/>
        <w:tabs>
          <w:tab w:val="left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1B5">
        <w:rPr>
          <w:rFonts w:ascii="Times New Roman" w:hAnsi="Times New Roman"/>
          <w:sz w:val="24"/>
          <w:szCs w:val="24"/>
        </w:rPr>
        <w:t>Рыночная стоимость бизнеса как интегральная оценка успеха компании на рынке.</w:t>
      </w:r>
    </w:p>
    <w:p w:rsidR="005F21B5" w:rsidRPr="005F21B5" w:rsidRDefault="005F21B5" w:rsidP="005F21B5">
      <w:pPr>
        <w:pStyle w:val="25"/>
        <w:tabs>
          <w:tab w:val="left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1B5">
        <w:rPr>
          <w:rFonts w:ascii="Times New Roman" w:hAnsi="Times New Roman"/>
          <w:sz w:val="24"/>
          <w:szCs w:val="24"/>
        </w:rPr>
        <w:t>Финансовые решения и стоимость бизнеса</w:t>
      </w:r>
    </w:p>
    <w:p w:rsidR="005F21B5" w:rsidRPr="005F21B5" w:rsidRDefault="005F21B5" w:rsidP="005F21B5">
      <w:pPr>
        <w:pStyle w:val="25"/>
        <w:tabs>
          <w:tab w:val="left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1B5">
        <w:rPr>
          <w:rFonts w:ascii="Times New Roman" w:hAnsi="Times New Roman"/>
          <w:sz w:val="24"/>
          <w:szCs w:val="24"/>
        </w:rPr>
        <w:t>Содержание и основы формирования финансовой стратегии и финансовой политики компании</w:t>
      </w:r>
    </w:p>
    <w:p w:rsidR="005F21B5" w:rsidRPr="005F21B5" w:rsidRDefault="005F21B5" w:rsidP="005F21B5">
      <w:pPr>
        <w:pStyle w:val="25"/>
        <w:tabs>
          <w:tab w:val="left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1B5">
        <w:rPr>
          <w:rFonts w:ascii="Times New Roman" w:hAnsi="Times New Roman"/>
          <w:sz w:val="24"/>
          <w:szCs w:val="24"/>
        </w:rPr>
        <w:t>Политика финансового обеспечения и финансирования предпринимательской деятельности</w:t>
      </w:r>
    </w:p>
    <w:p w:rsidR="005F21B5" w:rsidRPr="005F21B5" w:rsidRDefault="005F21B5" w:rsidP="005F21B5">
      <w:pPr>
        <w:pStyle w:val="25"/>
        <w:tabs>
          <w:tab w:val="left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1B5">
        <w:rPr>
          <w:rFonts w:ascii="Times New Roman" w:hAnsi="Times New Roman"/>
          <w:sz w:val="24"/>
          <w:szCs w:val="24"/>
        </w:rPr>
        <w:t>Формирование структуры капитала компании</w:t>
      </w:r>
    </w:p>
    <w:p w:rsidR="005F21B5" w:rsidRPr="005F21B5" w:rsidRDefault="005F21B5" w:rsidP="005F21B5">
      <w:pPr>
        <w:pStyle w:val="25"/>
        <w:tabs>
          <w:tab w:val="left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1B5">
        <w:rPr>
          <w:rFonts w:ascii="Times New Roman" w:hAnsi="Times New Roman"/>
          <w:sz w:val="24"/>
          <w:szCs w:val="24"/>
        </w:rPr>
        <w:t>Политика управления затратами, доходами и расходами, определяющими текущие финансовые результаты деятельности компании</w:t>
      </w:r>
    </w:p>
    <w:p w:rsidR="005F21B5" w:rsidRPr="005F21B5" w:rsidRDefault="005F21B5" w:rsidP="005F21B5">
      <w:pPr>
        <w:pStyle w:val="25"/>
        <w:tabs>
          <w:tab w:val="left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1B5">
        <w:rPr>
          <w:rFonts w:ascii="Times New Roman" w:hAnsi="Times New Roman"/>
          <w:sz w:val="24"/>
          <w:szCs w:val="24"/>
        </w:rPr>
        <w:t xml:space="preserve">Финансовая политика управления </w:t>
      </w:r>
      <w:proofErr w:type="spellStart"/>
      <w:r w:rsidRPr="005F21B5">
        <w:rPr>
          <w:rFonts w:ascii="Times New Roman" w:hAnsi="Times New Roman"/>
          <w:sz w:val="24"/>
          <w:szCs w:val="24"/>
        </w:rPr>
        <w:t>внеоборотными</w:t>
      </w:r>
      <w:proofErr w:type="spellEnd"/>
      <w:r w:rsidRPr="005F21B5">
        <w:rPr>
          <w:rFonts w:ascii="Times New Roman" w:hAnsi="Times New Roman"/>
          <w:sz w:val="24"/>
          <w:szCs w:val="24"/>
        </w:rPr>
        <w:t xml:space="preserve"> и оборотными операционными активами</w:t>
      </w:r>
    </w:p>
    <w:p w:rsidR="004A1A21" w:rsidRPr="004A1A21" w:rsidRDefault="004A1A21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</w:p>
    <w:p w:rsidR="00C40A17" w:rsidRPr="00C40A17" w:rsidRDefault="00C40A17" w:rsidP="00514E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контрольной работы выбираются по последней цифре в зачетной книжке</w:t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№1</w:t>
      </w:r>
    </w:p>
    <w:p w:rsidR="005F21B5" w:rsidRDefault="005F21B5" w:rsidP="00F4243D">
      <w:pPr>
        <w:pStyle w:val="af2"/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8"/>
        </w:rPr>
      </w:pPr>
      <w:r w:rsidRPr="005F21B5">
        <w:rPr>
          <w:rFonts w:ascii="Times New Roman" w:eastAsia="Calibri" w:hAnsi="Times New Roman"/>
          <w:sz w:val="24"/>
          <w:szCs w:val="28"/>
        </w:rPr>
        <w:t xml:space="preserve">Риск и доходность как факторы формирования финансовой стратегии компании. </w:t>
      </w:r>
    </w:p>
    <w:p w:rsidR="005F21B5" w:rsidRPr="005F21B5" w:rsidRDefault="005F21B5" w:rsidP="00F4243D">
      <w:pPr>
        <w:pStyle w:val="af2"/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8"/>
        </w:rPr>
      </w:pPr>
      <w:r w:rsidRPr="005F21B5">
        <w:rPr>
          <w:rFonts w:ascii="Times New Roman" w:eastAsia="Calibri" w:hAnsi="Times New Roman"/>
          <w:sz w:val="24"/>
          <w:szCs w:val="28"/>
          <w:lang w:eastAsia="en-US"/>
        </w:rPr>
        <w:t>Принципы и этапы формирования финансовой стратегии компании</w:t>
      </w:r>
    </w:p>
    <w:p w:rsidR="00C352FC" w:rsidRPr="00C352FC" w:rsidRDefault="00C352FC" w:rsidP="00F4243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FC" w:rsidRPr="00C352FC" w:rsidRDefault="00C352FC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№2</w:t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Классификация потенциала по различным признакам. </w:t>
      </w:r>
    </w:p>
    <w:p w:rsidR="00F4243D" w:rsidRDefault="00C352FC" w:rsidP="00F424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8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4243D">
        <w:rPr>
          <w:rFonts w:ascii="Times New Roman" w:eastAsia="Calibri" w:hAnsi="Times New Roman" w:cs="Times New Roman"/>
          <w:snapToGrid w:val="0"/>
          <w:sz w:val="24"/>
          <w:szCs w:val="28"/>
        </w:rPr>
        <w:t>Определение цены собственного капитала.</w:t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FC" w:rsidRPr="00C352FC" w:rsidRDefault="00C352FC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№3</w:t>
      </w:r>
    </w:p>
    <w:p w:rsidR="00F4243D" w:rsidRDefault="00C352FC" w:rsidP="00F4243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4243D">
        <w:rPr>
          <w:rFonts w:ascii="Times New Roman" w:eastAsia="Calibri" w:hAnsi="Times New Roman" w:cs="Times New Roman"/>
          <w:sz w:val="24"/>
          <w:szCs w:val="28"/>
        </w:rPr>
        <w:t>Управление собственными источниками финансирования деятельности компании</w:t>
      </w:r>
      <w:r w:rsidR="00F4243D"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43D" w:rsidRPr="00F4243D" w:rsidRDefault="00C352FC" w:rsidP="00F4243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4243D">
        <w:rPr>
          <w:rFonts w:ascii="Times New Roman" w:eastAsia="Calibri" w:hAnsi="Times New Roman" w:cs="Times New Roman"/>
          <w:sz w:val="24"/>
          <w:szCs w:val="28"/>
        </w:rPr>
        <w:t>Роль ассортиментной политики компании в построении ее ценовой стратегии.</w:t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FC" w:rsidRPr="00C352FC" w:rsidRDefault="00C352FC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№4</w:t>
      </w:r>
    </w:p>
    <w:p w:rsidR="00C352FC" w:rsidRPr="00F4243D" w:rsidRDefault="00F4243D" w:rsidP="00C352FC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Теории структуры капитала и их использование при формировании финансовой стратегии и финансовой политики компании. </w:t>
      </w:r>
    </w:p>
    <w:p w:rsidR="00F4243D" w:rsidRDefault="00F4243D" w:rsidP="00F4243D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Управление кредиторской задолженностью как источником финансирования  активов компании.</w:t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FC" w:rsidRPr="00C352FC" w:rsidRDefault="00C352FC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№5</w:t>
      </w:r>
    </w:p>
    <w:p w:rsidR="00C352FC" w:rsidRPr="00F4243D" w:rsidRDefault="00C352FC" w:rsidP="00F424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4243D">
        <w:rPr>
          <w:rFonts w:ascii="Times New Roman" w:eastAsia="Calibri" w:hAnsi="Times New Roman" w:cs="Times New Roman"/>
          <w:sz w:val="24"/>
          <w:szCs w:val="28"/>
        </w:rPr>
        <w:t>Управление стоимостью в стратегическом финансовом менеджменте.</w:t>
      </w:r>
    </w:p>
    <w:p w:rsidR="00F4243D" w:rsidRDefault="00C352FC" w:rsidP="00F424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4243D">
        <w:rPr>
          <w:rFonts w:ascii="Times New Roman" w:eastAsia="Calibri" w:hAnsi="Times New Roman" w:cs="Times New Roman"/>
          <w:sz w:val="24"/>
          <w:szCs w:val="28"/>
        </w:rPr>
        <w:t>Типы финансовой политики компании и их характеристика.</w:t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FC" w:rsidRPr="00C352FC" w:rsidRDefault="00C352FC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№6</w:t>
      </w:r>
    </w:p>
    <w:p w:rsidR="00F4243D" w:rsidRDefault="00F4243D" w:rsidP="00F4243D">
      <w:pPr>
        <w:pStyle w:val="af2"/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8"/>
        </w:rPr>
      </w:pPr>
      <w:r w:rsidRPr="00F4243D">
        <w:rPr>
          <w:rFonts w:ascii="Times New Roman" w:eastAsia="Calibri" w:hAnsi="Times New Roman"/>
          <w:sz w:val="24"/>
          <w:szCs w:val="28"/>
        </w:rPr>
        <w:t>Финансовые стратегии: сущность, виды, особенности</w:t>
      </w:r>
      <w:r>
        <w:rPr>
          <w:rFonts w:ascii="Times New Roman" w:eastAsia="Calibri" w:hAnsi="Times New Roman"/>
          <w:sz w:val="24"/>
          <w:szCs w:val="28"/>
        </w:rPr>
        <w:t>.</w:t>
      </w:r>
    </w:p>
    <w:p w:rsidR="00F4243D" w:rsidRPr="00F4243D" w:rsidRDefault="00F4243D" w:rsidP="00F4243D">
      <w:pPr>
        <w:pStyle w:val="af2"/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8"/>
        </w:rPr>
      </w:pPr>
      <w:r w:rsidRPr="00F4243D">
        <w:rPr>
          <w:rFonts w:ascii="Times New Roman" w:eastAsia="Calibri" w:hAnsi="Times New Roman"/>
          <w:sz w:val="24"/>
          <w:szCs w:val="28"/>
        </w:rPr>
        <w:t>Основные стратегические финансовые цели компании</w:t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FC" w:rsidRPr="00C352FC" w:rsidRDefault="00C352FC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№7</w:t>
      </w:r>
    </w:p>
    <w:p w:rsidR="00F4243D" w:rsidRPr="00F4243D" w:rsidRDefault="00F4243D" w:rsidP="00F4243D">
      <w:pPr>
        <w:pStyle w:val="af2"/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8"/>
        </w:rPr>
      </w:pPr>
      <w:r w:rsidRPr="00F4243D">
        <w:rPr>
          <w:rFonts w:ascii="Times New Roman" w:eastAsia="Calibri" w:hAnsi="Times New Roman"/>
          <w:sz w:val="24"/>
          <w:szCs w:val="28"/>
        </w:rPr>
        <w:t>Методика расчета и экономический смысл показателя экономической добавленной стоимости (</w:t>
      </w:r>
      <w:r w:rsidRPr="00F4243D">
        <w:rPr>
          <w:rFonts w:ascii="Times New Roman" w:eastAsia="Calibri" w:hAnsi="Times New Roman"/>
          <w:sz w:val="24"/>
          <w:szCs w:val="28"/>
          <w:lang w:val="en-US"/>
        </w:rPr>
        <w:t>EVA</w:t>
      </w:r>
      <w:r w:rsidRPr="00F4243D">
        <w:rPr>
          <w:rFonts w:ascii="Times New Roman" w:eastAsia="Calibri" w:hAnsi="Times New Roman"/>
          <w:sz w:val="24"/>
          <w:szCs w:val="28"/>
        </w:rPr>
        <w:t>)</w:t>
      </w:r>
    </w:p>
    <w:p w:rsidR="00F4243D" w:rsidRPr="00F4243D" w:rsidRDefault="00F4243D" w:rsidP="00F4243D">
      <w:pPr>
        <w:pStyle w:val="af2"/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8"/>
        </w:rPr>
      </w:pPr>
      <w:r w:rsidRPr="00F4243D">
        <w:rPr>
          <w:rFonts w:ascii="Times New Roman" w:eastAsia="Calibri" w:hAnsi="Times New Roman"/>
          <w:sz w:val="24"/>
          <w:szCs w:val="28"/>
        </w:rPr>
        <w:t>Основные подходы к выбору источника финансирования деятельности компании.</w:t>
      </w:r>
    </w:p>
    <w:p w:rsidR="00F4243D" w:rsidRDefault="00F4243D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2FC" w:rsidRPr="00C352FC" w:rsidRDefault="00C352FC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Вариант №8</w:t>
      </w:r>
    </w:p>
    <w:p w:rsidR="00C352FC" w:rsidRPr="00F4243D" w:rsidRDefault="00C352FC" w:rsidP="00F424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4243D">
        <w:rPr>
          <w:rFonts w:ascii="Times New Roman" w:eastAsia="Calibri" w:hAnsi="Times New Roman" w:cs="Times New Roman"/>
          <w:sz w:val="24"/>
          <w:szCs w:val="28"/>
        </w:rPr>
        <w:t>Порядок расчета свободного денежного потока (</w:t>
      </w:r>
      <w:r w:rsidR="00F4243D">
        <w:rPr>
          <w:rFonts w:ascii="Times New Roman" w:eastAsia="Calibri" w:hAnsi="Times New Roman" w:cs="Times New Roman"/>
          <w:sz w:val="24"/>
          <w:szCs w:val="28"/>
          <w:lang w:val="en-US"/>
        </w:rPr>
        <w:t>FCF</w:t>
      </w:r>
      <w:r w:rsidR="00F4243D">
        <w:rPr>
          <w:rFonts w:ascii="Times New Roman" w:eastAsia="Calibri" w:hAnsi="Times New Roman" w:cs="Times New Roman"/>
          <w:sz w:val="24"/>
          <w:szCs w:val="28"/>
        </w:rPr>
        <w:t>) и его использование для определения стоимости компании</w:t>
      </w:r>
    </w:p>
    <w:p w:rsidR="00F4243D" w:rsidRDefault="00C352FC" w:rsidP="00F424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4243D">
        <w:rPr>
          <w:rFonts w:ascii="Times New Roman" w:eastAsia="Calibri" w:hAnsi="Times New Roman" w:cs="Times New Roman"/>
          <w:sz w:val="24"/>
          <w:szCs w:val="28"/>
        </w:rPr>
        <w:t>Финансовые решения на разных этапах жизненного цикла компании</w:t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FC" w:rsidRPr="00C352FC" w:rsidRDefault="00C352FC" w:rsidP="00C352FC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№9</w:t>
      </w:r>
    </w:p>
    <w:p w:rsidR="00F4243D" w:rsidRPr="00F4243D" w:rsidRDefault="00F4243D" w:rsidP="00F4243D">
      <w:pPr>
        <w:pStyle w:val="af2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8"/>
        </w:rPr>
      </w:pPr>
      <w:r w:rsidRPr="00F4243D">
        <w:rPr>
          <w:rFonts w:ascii="Times New Roman" w:eastAsia="Calibri" w:hAnsi="Times New Roman"/>
          <w:sz w:val="24"/>
          <w:szCs w:val="28"/>
        </w:rPr>
        <w:t>Воздействие структуры капитала на рыночную стоимость компании.</w:t>
      </w:r>
    </w:p>
    <w:p w:rsidR="00F4243D" w:rsidRPr="00F4243D" w:rsidRDefault="00F4243D" w:rsidP="00F4243D">
      <w:pPr>
        <w:pStyle w:val="af2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8"/>
        </w:rPr>
      </w:pPr>
      <w:r w:rsidRPr="00F4243D">
        <w:rPr>
          <w:rFonts w:ascii="Times New Roman" w:eastAsia="Calibri" w:hAnsi="Times New Roman"/>
          <w:sz w:val="24"/>
          <w:szCs w:val="28"/>
        </w:rPr>
        <w:t>Основные формы рефинансирования дебиторской задолженности.</w:t>
      </w:r>
    </w:p>
    <w:p w:rsidR="00C352FC" w:rsidRPr="00C352FC" w:rsidRDefault="00C352FC" w:rsidP="00F4243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FC" w:rsidRPr="00C352FC" w:rsidRDefault="00C352FC" w:rsidP="00C352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FC" w:rsidRPr="00C352FC" w:rsidRDefault="00C352FC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№10</w:t>
      </w:r>
    </w:p>
    <w:p w:rsidR="00F4243D" w:rsidRDefault="00C352FC" w:rsidP="00F424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4243D">
        <w:rPr>
          <w:rFonts w:ascii="Times New Roman" w:eastAsia="Calibri" w:hAnsi="Times New Roman" w:cs="Times New Roman"/>
          <w:sz w:val="24"/>
          <w:szCs w:val="28"/>
        </w:rPr>
        <w:t>Концепция сбалансированной системы показателей (</w:t>
      </w:r>
      <w:r w:rsidR="00F4243D">
        <w:rPr>
          <w:rFonts w:ascii="Times New Roman" w:eastAsia="Calibri" w:hAnsi="Times New Roman" w:cs="Times New Roman"/>
          <w:sz w:val="24"/>
          <w:szCs w:val="28"/>
          <w:lang w:val="en-US"/>
        </w:rPr>
        <w:t>BSC</w:t>
      </w:r>
      <w:r w:rsidR="00F4243D">
        <w:rPr>
          <w:rFonts w:ascii="Times New Roman" w:eastAsia="Calibri" w:hAnsi="Times New Roman" w:cs="Times New Roman"/>
          <w:sz w:val="24"/>
          <w:szCs w:val="28"/>
        </w:rPr>
        <w:t>) и ключевых показателей результативности (</w:t>
      </w:r>
      <w:r w:rsidR="00F4243D">
        <w:rPr>
          <w:rFonts w:ascii="Times New Roman" w:eastAsia="Calibri" w:hAnsi="Times New Roman" w:cs="Times New Roman"/>
          <w:sz w:val="24"/>
          <w:szCs w:val="28"/>
          <w:lang w:val="en-US"/>
        </w:rPr>
        <w:t>KPI</w:t>
      </w:r>
      <w:r w:rsidR="00F4243D">
        <w:rPr>
          <w:rFonts w:ascii="Times New Roman" w:eastAsia="Calibri" w:hAnsi="Times New Roman" w:cs="Times New Roman"/>
          <w:sz w:val="24"/>
          <w:szCs w:val="28"/>
        </w:rPr>
        <w:t>): содержание, использование в управлении корпоративными финансами.</w:t>
      </w:r>
    </w:p>
    <w:p w:rsidR="00F4243D" w:rsidRDefault="00C352FC" w:rsidP="00F424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243D" w:rsidRPr="00F4243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F4243D">
        <w:rPr>
          <w:rFonts w:ascii="Times New Roman" w:eastAsia="Calibri" w:hAnsi="Times New Roman" w:cs="Times New Roman"/>
          <w:sz w:val="24"/>
          <w:szCs w:val="28"/>
        </w:rPr>
        <w:t>Финансовая политика компании: понятие, цели, задачи и принципы формирования.</w:t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2FC" w:rsidRPr="00C40A17" w:rsidRDefault="00C352FC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:rsidR="00A472C1" w:rsidRPr="00C40A17" w:rsidRDefault="00A472C1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2C1" w:rsidRPr="00C352FC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2FC">
        <w:rPr>
          <w:rFonts w:ascii="Times New Roman" w:hAnsi="Times New Roman" w:cs="Times New Roman"/>
          <w:b/>
          <w:sz w:val="24"/>
          <w:szCs w:val="24"/>
        </w:rPr>
        <w:t xml:space="preserve">Перечень примерных вопросов для подготовки к </w:t>
      </w:r>
      <w:r w:rsidR="005F21B5">
        <w:rPr>
          <w:rFonts w:ascii="Times New Roman" w:hAnsi="Times New Roman" w:cs="Times New Roman"/>
          <w:b/>
          <w:sz w:val="24"/>
          <w:szCs w:val="24"/>
        </w:rPr>
        <w:t>зачету</w:t>
      </w:r>
    </w:p>
    <w:p w:rsidR="00A472C1" w:rsidRPr="00C352FC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Финансовая политика компании: понятие, цели, задачи и принципы формирования.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Основные направления реализации финансовой политики компании.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Типы финансовой политики компании и их характеристика.</w:t>
      </w:r>
    </w:p>
    <w:p w:rsidR="005F21B5" w:rsidRPr="00F4243D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Концепции стратегического управления и финансовые цели </w:t>
      </w:r>
      <w:r w:rsidRPr="00F4243D">
        <w:rPr>
          <w:rFonts w:ascii="Times New Roman" w:eastAsia="Calibri" w:hAnsi="Times New Roman" w:cs="Times New Roman"/>
          <w:sz w:val="24"/>
          <w:szCs w:val="28"/>
        </w:rPr>
        <w:t>компании.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Управление стоимостью в стратегическом финансовом менеджменте.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Финансовые стратегии: сущность, виды, особенности.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Место и роль финансовой стратегии в корпоративной стратегии компании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Принципы и этапы формирования финансовой стратегии компании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Содержание и основные направления разработки финансовой стратегии компании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Финансовые решения на разных этапах жизненного цикла компании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Основные стратегические финансовые цели компании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Концепция управления стоимостью (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VBM</w:t>
      </w:r>
      <w:r>
        <w:rPr>
          <w:rFonts w:ascii="Times New Roman" w:eastAsia="Calibri" w:hAnsi="Times New Roman" w:cs="Times New Roman"/>
          <w:sz w:val="24"/>
          <w:szCs w:val="28"/>
        </w:rPr>
        <w:t>) и ее элементы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Основные стоимостные показатели компании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Целевые стратегические финансовые показатели компании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Характеристика базовых концепций и моделей современной теории корпоративных финансов.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Риск и доходность как факторы формирования финансовой стратегии компании. 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Порядок расчета свободного денежного потока (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FCF</w:t>
      </w:r>
      <w:r>
        <w:rPr>
          <w:rFonts w:ascii="Times New Roman" w:eastAsia="Calibri" w:hAnsi="Times New Roman" w:cs="Times New Roman"/>
          <w:sz w:val="24"/>
          <w:szCs w:val="28"/>
        </w:rPr>
        <w:t>) и его использование для определения стоимости компании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Методика расчета и экономический смысл показателя экономической добавленной стоимости (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EVA</w:t>
      </w:r>
      <w:r>
        <w:rPr>
          <w:rFonts w:ascii="Times New Roman" w:eastAsia="Calibri" w:hAnsi="Times New Roman" w:cs="Times New Roman"/>
          <w:sz w:val="24"/>
          <w:szCs w:val="28"/>
        </w:rPr>
        <w:t>)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Сущность стоимостных подходов в управлении финансами.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Основные подходы к выбору источника финансирования деятельности компании.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Управление собственными источниками финансирования деятельности компании.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Управление заемными источниками финансирования деятельности компании.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napToGrid w:val="0"/>
          <w:sz w:val="24"/>
          <w:szCs w:val="28"/>
        </w:rPr>
      </w:pPr>
      <w:r>
        <w:rPr>
          <w:rFonts w:ascii="Times New Roman" w:eastAsia="Calibri" w:hAnsi="Times New Roman" w:cs="Times New Roman"/>
          <w:snapToGrid w:val="0"/>
          <w:sz w:val="24"/>
          <w:szCs w:val="28"/>
        </w:rPr>
        <w:t>Определение цены собственного капитала.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Определение цены заемного капитала.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Оптимизация структуры капитала по различным критериям.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Воздействие структуры капитала на рыночную стоимость компании.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Значение и приемы планирования затрат в современных условиях.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Использование инструментов операционного анализа в управлении прибылью компании.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Оценка рыночных условий и выбор модели ценовой политики компании.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Роль ассортиментной политики компании в построении ее ценовой стратегии.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Особенности управления оборотными и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внеоборотными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активами компании.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Эффективное управление запасами как фактор роста прибыли.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Основные формы рефинансирования дебиторской задолженности.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Методы оптимизации остатка денежных активов.  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Управление кредиторской задолженностью как источником финансирования  активов компании.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Теории структуры капитала и их использование при формировании финансовой стратегии и финансовой политики компании. 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Содержание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стоимостно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>-ориентированных концепций управления, использование в управлении корпоративными финансами. Основные стоимостные показатели.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Концепция сбалансированной системы показателей (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BSC</w:t>
      </w:r>
      <w:r>
        <w:rPr>
          <w:rFonts w:ascii="Times New Roman" w:eastAsia="Calibri" w:hAnsi="Times New Roman" w:cs="Times New Roman"/>
          <w:sz w:val="24"/>
          <w:szCs w:val="28"/>
        </w:rPr>
        <w:t>) и ключевых показателей результативности (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KPI</w:t>
      </w:r>
      <w:r>
        <w:rPr>
          <w:rFonts w:ascii="Times New Roman" w:eastAsia="Calibri" w:hAnsi="Times New Roman" w:cs="Times New Roman"/>
          <w:sz w:val="24"/>
          <w:szCs w:val="28"/>
        </w:rPr>
        <w:t>): содержание, использование в управлении корпоративными финансами.</w:t>
      </w:r>
    </w:p>
    <w:p w:rsidR="00A472C1" w:rsidRDefault="00A472C1" w:rsidP="00D47B9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434" w:rsidRPr="00D47B9F" w:rsidRDefault="000E6434" w:rsidP="00D47B9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44D" w:rsidRPr="00A8544D" w:rsidRDefault="00A8544D" w:rsidP="00A8544D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544D">
        <w:rPr>
          <w:rFonts w:ascii="Times New Roman" w:hAnsi="Times New Roman" w:cs="Times New Roman"/>
          <w:b/>
          <w:sz w:val="28"/>
          <w:szCs w:val="28"/>
        </w:rPr>
        <w:t xml:space="preserve">Оформление письменной работы согласно МИ 01-02-2018 </w:t>
      </w:r>
    </w:p>
    <w:p w:rsidR="00F8074D" w:rsidRDefault="00A8544D" w:rsidP="00A8544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44D">
        <w:rPr>
          <w:rFonts w:ascii="Times New Roman" w:hAnsi="Times New Roman" w:cs="Times New Roman"/>
          <w:b/>
          <w:sz w:val="28"/>
          <w:szCs w:val="28"/>
        </w:rPr>
        <w:t>Общие требования к построению и оформлению учебной текстовой документации</w:t>
      </w:r>
    </w:p>
    <w:p w:rsidR="00A8544D" w:rsidRPr="00F8074D" w:rsidRDefault="00A8544D" w:rsidP="00A8544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A1A21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F8074D" w:rsidRP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21" w:rsidRDefault="00F8074D" w:rsidP="005F21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сновная литература</w:t>
      </w:r>
    </w:p>
    <w:p w:rsidR="00C352FC" w:rsidRPr="00C352FC" w:rsidRDefault="00C352FC" w:rsidP="00C352FC">
      <w:pPr>
        <w:keepNext/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5"/>
      </w:tblGrid>
      <w:tr w:rsidR="005F21B5" w:rsidRPr="005F21B5" w:rsidTr="005F21B5">
        <w:trPr>
          <w:cantSplit/>
          <w:trHeight w:val="77"/>
        </w:trPr>
        <w:tc>
          <w:tcPr>
            <w:tcW w:w="3012" w:type="pct"/>
          </w:tcPr>
          <w:p w:rsidR="005F21B5" w:rsidRPr="005F21B5" w:rsidRDefault="005F21B5" w:rsidP="005F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1B5">
              <w:rPr>
                <w:rFonts w:ascii="Times New Roman" w:eastAsia="Calibri" w:hAnsi="Times New Roman" w:cs="Times New Roman"/>
                <w:sz w:val="24"/>
                <w:szCs w:val="24"/>
              </w:rPr>
              <w:t>Печатные издания:</w:t>
            </w:r>
          </w:p>
          <w:p w:rsidR="005F21B5" w:rsidRPr="005F21B5" w:rsidRDefault="005F21B5" w:rsidP="005F21B5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Колибаба</w:t>
            </w:r>
            <w:proofErr w:type="spell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Владимир Иванович.</w:t>
            </w: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Бизнес-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планирование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учеб. пособие / </w:t>
            </w:r>
            <w:proofErr w:type="spell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Колибаба</w:t>
            </w:r>
            <w:proofErr w:type="spell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Владимир Иванович, Астраханцева Ирина Александровна. - Старый 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Оскол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ТНТ, 2011. - 148 с. - ISBN 978-5-94178-248-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216-00.</w:t>
            </w:r>
          </w:p>
          <w:p w:rsidR="005F21B5" w:rsidRPr="005F21B5" w:rsidRDefault="005F21B5" w:rsidP="005F21B5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Васильева, Светлана Владимировна.</w:t>
            </w: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Экономика отраслевых 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рынков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учеб. пособие / Васильева Светлана Владимировна, </w:t>
            </w:r>
            <w:proofErr w:type="spell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Секисов</w:t>
            </w:r>
            <w:proofErr w:type="spell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Артур Геннадьевич. - 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Чита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ЧитГУ</w:t>
            </w:r>
            <w:proofErr w:type="spell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2011. - 125 с. - ISBN 978-5-9293-0609-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78-00.</w:t>
            </w:r>
          </w:p>
        </w:tc>
      </w:tr>
      <w:tr w:rsidR="005F21B5" w:rsidRPr="005F21B5" w:rsidTr="005F21B5">
        <w:trPr>
          <w:cantSplit/>
          <w:trHeight w:val="77"/>
        </w:trPr>
        <w:tc>
          <w:tcPr>
            <w:tcW w:w="3012" w:type="pct"/>
            <w:hideMark/>
          </w:tcPr>
          <w:p w:rsidR="005F21B5" w:rsidRPr="005F21B5" w:rsidRDefault="005F21B5" w:rsidP="005F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1B5">
              <w:rPr>
                <w:rFonts w:ascii="Times New Roman" w:eastAsia="Calibri" w:hAnsi="Times New Roman" w:cs="Times New Roman"/>
                <w:sz w:val="24"/>
                <w:szCs w:val="24"/>
              </w:rPr>
              <w:t>Издания из ЭБС:</w:t>
            </w:r>
          </w:p>
          <w:p w:rsidR="005F21B5" w:rsidRPr="005F21B5" w:rsidRDefault="005F21B5" w:rsidP="005F21B5">
            <w:pPr>
              <w:pStyle w:val="af2"/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Розанова, Н. М. Конкурентные стратегии современной 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фирмы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и практикум для </w:t>
            </w:r>
            <w:proofErr w:type="spell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магистратуры / Н. М. Розанова. — 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Издательство </w:t>
            </w:r>
            <w:proofErr w:type="spell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Юрайт</w:t>
            </w:r>
            <w:proofErr w:type="spell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2018. — 343 с. — (Серия : Бакалавр и магистр. Академический курс). — ISBN 978-5-534-05140-7.</w:t>
            </w:r>
          </w:p>
          <w:p w:rsidR="005F21B5" w:rsidRPr="005F21B5" w:rsidRDefault="005F21B5" w:rsidP="005F21B5">
            <w:pPr>
              <w:pStyle w:val="af2"/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Реброва, Н. П. Стратегический 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маркетинг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и практикум для </w:t>
            </w:r>
            <w:proofErr w:type="spell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магистратуры / Н. П. Реброва. — 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Издательство </w:t>
            </w:r>
            <w:proofErr w:type="spell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Юрайт</w:t>
            </w:r>
            <w:proofErr w:type="spell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2018. — 186 с. — (Серия : Бакалавр и магистр. Академический курс). — ISBN 978-5-9916-9092-8.</w:t>
            </w:r>
          </w:p>
        </w:tc>
      </w:tr>
    </w:tbl>
    <w:p w:rsidR="0070069C" w:rsidRDefault="0070069C" w:rsidP="005F2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CB5" w:rsidRDefault="000B3CB5" w:rsidP="005F2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CB5" w:rsidRDefault="000B3CB5" w:rsidP="005F2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CB5" w:rsidRDefault="000B3CB5" w:rsidP="005F2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CB5" w:rsidRDefault="000B3CB5" w:rsidP="005F2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CB5" w:rsidRDefault="000B3CB5" w:rsidP="005F2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CB5" w:rsidRDefault="000B3CB5" w:rsidP="005F2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F8074D" w:rsidP="005F21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ополнительная литература</w:t>
      </w:r>
    </w:p>
    <w:p w:rsidR="004A1A21" w:rsidRPr="00EB0466" w:rsidRDefault="004A1A21" w:rsidP="005F2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494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5"/>
      </w:tblGrid>
      <w:tr w:rsidR="005F21B5" w:rsidRPr="005F21B5" w:rsidTr="005F21B5">
        <w:trPr>
          <w:cantSplit/>
          <w:trHeight w:val="77"/>
        </w:trPr>
        <w:tc>
          <w:tcPr>
            <w:tcW w:w="3012" w:type="pct"/>
            <w:hideMark/>
          </w:tcPr>
          <w:p w:rsidR="005F21B5" w:rsidRPr="005F21B5" w:rsidRDefault="005F21B5" w:rsidP="005F2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1B5">
              <w:rPr>
                <w:rFonts w:ascii="Times New Roman" w:eastAsia="Calibri" w:hAnsi="Times New Roman" w:cs="Times New Roman"/>
                <w:sz w:val="24"/>
                <w:szCs w:val="24"/>
              </w:rPr>
              <w:t>Печатные издания:</w:t>
            </w:r>
          </w:p>
          <w:p w:rsidR="005F21B5" w:rsidRPr="005F21B5" w:rsidRDefault="005F21B5" w:rsidP="005F21B5">
            <w:pPr>
              <w:pStyle w:val="af2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Розанова, Надежда Михайловна. </w:t>
            </w: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Экономическая теория 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фирмы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/ Розанова Надежда Михайловна. - 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Москва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Экономика, 2009. - 447 с. - ISBN 978-5-282-02865-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200-00.</w:t>
            </w:r>
          </w:p>
          <w:p w:rsidR="005F21B5" w:rsidRPr="005F21B5" w:rsidRDefault="005F21B5" w:rsidP="005F21B5">
            <w:pPr>
              <w:pStyle w:val="af2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Казаченко, Лариса Дмитриевна. </w:t>
            </w: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Инвестиционная 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политика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учеб. пособие / Казаченко Лариса Дмитриевна. - 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Чита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ЧитГУ</w:t>
            </w:r>
            <w:proofErr w:type="spell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2006. - 238 с. - 115-10.</w:t>
            </w:r>
          </w:p>
        </w:tc>
      </w:tr>
      <w:tr w:rsidR="005F21B5" w:rsidRPr="005F21B5" w:rsidTr="005F21B5">
        <w:trPr>
          <w:cantSplit/>
          <w:trHeight w:val="77"/>
        </w:trPr>
        <w:tc>
          <w:tcPr>
            <w:tcW w:w="3012" w:type="pct"/>
            <w:hideMark/>
          </w:tcPr>
          <w:p w:rsidR="005F21B5" w:rsidRPr="005F21B5" w:rsidRDefault="005F21B5" w:rsidP="005F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1B5">
              <w:rPr>
                <w:rFonts w:ascii="Times New Roman" w:eastAsia="Calibri" w:hAnsi="Times New Roman" w:cs="Times New Roman"/>
                <w:sz w:val="24"/>
                <w:szCs w:val="24"/>
              </w:rPr>
              <w:t>Издания из ЭБС:</w:t>
            </w:r>
          </w:p>
          <w:p w:rsidR="005F21B5" w:rsidRPr="005F21B5" w:rsidRDefault="005F21B5" w:rsidP="005F21B5">
            <w:pPr>
              <w:pStyle w:val="af2"/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Управление современной корпорацией [Электронный ресурс] / Веснин В.Р. - 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Проспект, 2017. - </w:t>
            </w:r>
            <w:hyperlink r:id="rId5" w:history="1">
              <w:r w:rsidRPr="005F21B5">
                <w:rPr>
                  <w:rStyle w:val="af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http://www.studentlibrary.ru/book/ISBN9785392218301.html</w:t>
              </w:r>
            </w:hyperlink>
          </w:p>
          <w:p w:rsidR="005F21B5" w:rsidRPr="005F21B5" w:rsidRDefault="005F21B5" w:rsidP="005F21B5">
            <w:pPr>
              <w:pStyle w:val="af2"/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21B5">
              <w:rPr>
                <w:rStyle w:val="hilight"/>
                <w:rFonts w:ascii="Times New Roman" w:eastAsia="Calibri" w:hAnsi="Times New Roman"/>
                <w:sz w:val="24"/>
                <w:szCs w:val="24"/>
                <w:lang w:eastAsia="en-US"/>
              </w:rPr>
              <w:t>Стратегический</w:t>
            </w: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5F21B5">
              <w:rPr>
                <w:rStyle w:val="hilight"/>
                <w:rFonts w:ascii="Times New Roman" w:eastAsia="Calibri" w:hAnsi="Times New Roman"/>
                <w:sz w:val="24"/>
                <w:szCs w:val="24"/>
                <w:lang w:eastAsia="en-US"/>
              </w:rPr>
              <w:t>менеджмент</w:t>
            </w: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 [Электронный ресурс] / </w:t>
            </w:r>
            <w:proofErr w:type="spell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Михненко</w:t>
            </w:r>
            <w:proofErr w:type="spell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П.А. - 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Университет "Синергия", 2017. - http://www.studentlibrary.ru/book/ISBN9785425702777.html</w:t>
            </w:r>
          </w:p>
        </w:tc>
      </w:tr>
    </w:tbl>
    <w:p w:rsidR="004A1A21" w:rsidRDefault="004A1A21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074D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74D" w:rsidRPr="00A472C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кафедрой:   </w:t>
      </w:r>
      <w:r w:rsidR="005F21B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профессор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Гонин</w:t>
      </w:r>
      <w:proofErr w:type="spellEnd"/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F4243D" w:rsidRDefault="005F21B5" w:rsidP="005F21B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преподаватель:                        доцент Ж.Б. Тумунбаярова</w:t>
      </w:r>
    </w:p>
    <w:sectPr w:rsidR="00C40A17" w:rsidRPr="00F4243D" w:rsidSect="0078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690"/>
    <w:multiLevelType w:val="hybridMultilevel"/>
    <w:tmpl w:val="F152935C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1960218"/>
    <w:multiLevelType w:val="singleLevel"/>
    <w:tmpl w:val="EDCEB0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E845D2"/>
    <w:multiLevelType w:val="hybridMultilevel"/>
    <w:tmpl w:val="3C9C7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B2F69"/>
    <w:multiLevelType w:val="hybridMultilevel"/>
    <w:tmpl w:val="2634F5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53736"/>
    <w:multiLevelType w:val="hybridMultilevel"/>
    <w:tmpl w:val="8DAA5FE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43325F"/>
    <w:multiLevelType w:val="singleLevel"/>
    <w:tmpl w:val="4D6EE2F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 w15:restartNumberingAfterBreak="0">
    <w:nsid w:val="0CE8435B"/>
    <w:multiLevelType w:val="hybridMultilevel"/>
    <w:tmpl w:val="237C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658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11CB5314"/>
    <w:multiLevelType w:val="hybridMultilevel"/>
    <w:tmpl w:val="0B40194C"/>
    <w:lvl w:ilvl="0" w:tplc="48707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2F75149"/>
    <w:multiLevelType w:val="hybridMultilevel"/>
    <w:tmpl w:val="5F162DBA"/>
    <w:lvl w:ilvl="0" w:tplc="C60C6A1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F7068C"/>
    <w:multiLevelType w:val="hybridMultilevel"/>
    <w:tmpl w:val="933845F8"/>
    <w:lvl w:ilvl="0" w:tplc="0419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11" w15:restartNumberingAfterBreak="0">
    <w:nsid w:val="183D20B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EC06489"/>
    <w:multiLevelType w:val="hybridMultilevel"/>
    <w:tmpl w:val="F6DC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065CBE"/>
    <w:multiLevelType w:val="hybridMultilevel"/>
    <w:tmpl w:val="7310A60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5" w15:restartNumberingAfterBreak="0">
    <w:nsid w:val="29AB41F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9E606A0"/>
    <w:multiLevelType w:val="hybridMultilevel"/>
    <w:tmpl w:val="9C0CE212"/>
    <w:lvl w:ilvl="0" w:tplc="E2AC73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71D3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C9D3E25"/>
    <w:multiLevelType w:val="hybridMultilevel"/>
    <w:tmpl w:val="97540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63DE5"/>
    <w:multiLevelType w:val="hybridMultilevel"/>
    <w:tmpl w:val="5582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834306"/>
    <w:multiLevelType w:val="singleLevel"/>
    <w:tmpl w:val="97D43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54975E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A9D478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B975B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BF01B20"/>
    <w:multiLevelType w:val="hybridMultilevel"/>
    <w:tmpl w:val="95043B68"/>
    <w:lvl w:ilvl="0" w:tplc="36F4A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511845"/>
    <w:multiLevelType w:val="hybridMultilevel"/>
    <w:tmpl w:val="B24C7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00D47"/>
    <w:multiLevelType w:val="hybridMultilevel"/>
    <w:tmpl w:val="2200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E12CF"/>
    <w:multiLevelType w:val="hybridMultilevel"/>
    <w:tmpl w:val="F84E4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D1437"/>
    <w:multiLevelType w:val="hybridMultilevel"/>
    <w:tmpl w:val="1C7E8CDC"/>
    <w:lvl w:ilvl="0" w:tplc="EA4C11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46342E"/>
    <w:multiLevelType w:val="hybridMultilevel"/>
    <w:tmpl w:val="3DA0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9F60E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3867909"/>
    <w:multiLevelType w:val="multilevel"/>
    <w:tmpl w:val="3C9C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9D2EF4"/>
    <w:multiLevelType w:val="hybridMultilevel"/>
    <w:tmpl w:val="994C88C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D5113"/>
    <w:multiLevelType w:val="hybridMultilevel"/>
    <w:tmpl w:val="FAEE01C8"/>
    <w:lvl w:ilvl="0" w:tplc="925653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5E1C69"/>
    <w:multiLevelType w:val="hybridMultilevel"/>
    <w:tmpl w:val="FD184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052946"/>
    <w:multiLevelType w:val="hybridMultilevel"/>
    <w:tmpl w:val="1570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7649C"/>
    <w:multiLevelType w:val="multilevel"/>
    <w:tmpl w:val="0D4A2698"/>
    <w:lvl w:ilvl="0">
      <w:start w:val="42"/>
      <w:numFmt w:val="decimal"/>
      <w:pStyle w:val="9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6FB"/>
    <w:multiLevelType w:val="singleLevel"/>
    <w:tmpl w:val="ECD8DC9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8" w15:restartNumberingAfterBreak="0">
    <w:nsid w:val="73683AE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6A60C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D70032F"/>
    <w:multiLevelType w:val="hybridMultilevel"/>
    <w:tmpl w:val="6194F310"/>
    <w:lvl w:ilvl="0" w:tplc="82A221FE">
      <w:start w:val="1"/>
      <w:numFmt w:val="decimal"/>
      <w:lvlText w:val="%1)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F664028"/>
    <w:multiLevelType w:val="hybridMultilevel"/>
    <w:tmpl w:val="49F49FDA"/>
    <w:lvl w:ilvl="0" w:tplc="636219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FAA793A"/>
    <w:multiLevelType w:val="hybridMultilevel"/>
    <w:tmpl w:val="3DA0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9"/>
  </w:num>
  <w:num w:numId="3">
    <w:abstractNumId w:val="22"/>
  </w:num>
  <w:num w:numId="4">
    <w:abstractNumId w:val="21"/>
  </w:num>
  <w:num w:numId="5">
    <w:abstractNumId w:val="23"/>
  </w:num>
  <w:num w:numId="6">
    <w:abstractNumId w:val="30"/>
  </w:num>
  <w:num w:numId="7">
    <w:abstractNumId w:val="11"/>
  </w:num>
  <w:num w:numId="8">
    <w:abstractNumId w:val="38"/>
  </w:num>
  <w:num w:numId="9">
    <w:abstractNumId w:val="37"/>
  </w:num>
  <w:num w:numId="10">
    <w:abstractNumId w:val="5"/>
  </w:num>
  <w:num w:numId="11">
    <w:abstractNumId w:val="17"/>
  </w:num>
  <w:num w:numId="12">
    <w:abstractNumId w:val="36"/>
  </w:num>
  <w:num w:numId="13">
    <w:abstractNumId w:val="1"/>
  </w:num>
  <w:num w:numId="14">
    <w:abstractNumId w:val="15"/>
  </w:num>
  <w:num w:numId="15">
    <w:abstractNumId w:val="13"/>
  </w:num>
  <w:num w:numId="16">
    <w:abstractNumId w:val="4"/>
  </w:num>
  <w:num w:numId="17">
    <w:abstractNumId w:val="2"/>
  </w:num>
  <w:num w:numId="18">
    <w:abstractNumId w:val="31"/>
  </w:num>
  <w:num w:numId="19">
    <w:abstractNumId w:val="16"/>
  </w:num>
  <w:num w:numId="20">
    <w:abstractNumId w:val="12"/>
  </w:num>
  <w:num w:numId="21">
    <w:abstractNumId w:val="8"/>
  </w:num>
  <w:num w:numId="22">
    <w:abstractNumId w:val="41"/>
  </w:num>
  <w:num w:numId="23">
    <w:abstractNumId w:val="33"/>
  </w:num>
  <w:num w:numId="24">
    <w:abstractNumId w:val="28"/>
  </w:num>
  <w:num w:numId="25">
    <w:abstractNumId w:val="9"/>
  </w:num>
  <w:num w:numId="26">
    <w:abstractNumId w:val="27"/>
  </w:num>
  <w:num w:numId="27">
    <w:abstractNumId w:val="0"/>
  </w:num>
  <w:num w:numId="28">
    <w:abstractNumId w:val="10"/>
  </w:num>
  <w:num w:numId="29">
    <w:abstractNumId w:val="3"/>
  </w:num>
  <w:num w:numId="30">
    <w:abstractNumId w:val="40"/>
  </w:num>
  <w:num w:numId="31">
    <w:abstractNumId w:val="7"/>
    <w:lvlOverride w:ilvl="0">
      <w:startOverride w:val="1"/>
    </w:lvlOverride>
  </w:num>
  <w:num w:numId="32">
    <w:abstractNumId w:val="14"/>
  </w:num>
  <w:num w:numId="33">
    <w:abstractNumId w:val="25"/>
  </w:num>
  <w:num w:numId="34">
    <w:abstractNumId w:val="24"/>
  </w:num>
  <w:num w:numId="35">
    <w:abstractNumId w:val="18"/>
  </w:num>
  <w:num w:numId="36">
    <w:abstractNumId w:val="34"/>
  </w:num>
  <w:num w:numId="37">
    <w:abstractNumId w:val="35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2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F68C3"/>
    <w:rsid w:val="000554B8"/>
    <w:rsid w:val="000B3CB5"/>
    <w:rsid w:val="000E5022"/>
    <w:rsid w:val="000E6434"/>
    <w:rsid w:val="00103D0D"/>
    <w:rsid w:val="001C4470"/>
    <w:rsid w:val="00302796"/>
    <w:rsid w:val="0036445D"/>
    <w:rsid w:val="004652D8"/>
    <w:rsid w:val="004A1A21"/>
    <w:rsid w:val="004F68C3"/>
    <w:rsid w:val="00514EF4"/>
    <w:rsid w:val="005F21B5"/>
    <w:rsid w:val="006626AD"/>
    <w:rsid w:val="006632F3"/>
    <w:rsid w:val="0070069C"/>
    <w:rsid w:val="0078267A"/>
    <w:rsid w:val="007F6D8D"/>
    <w:rsid w:val="008202D8"/>
    <w:rsid w:val="00841C31"/>
    <w:rsid w:val="00855ACA"/>
    <w:rsid w:val="008C3116"/>
    <w:rsid w:val="00906DF2"/>
    <w:rsid w:val="009161CF"/>
    <w:rsid w:val="00923F96"/>
    <w:rsid w:val="00944B60"/>
    <w:rsid w:val="009507B5"/>
    <w:rsid w:val="009706B4"/>
    <w:rsid w:val="009908FC"/>
    <w:rsid w:val="009D5B60"/>
    <w:rsid w:val="00A472C1"/>
    <w:rsid w:val="00A8544D"/>
    <w:rsid w:val="00C352FC"/>
    <w:rsid w:val="00C40A17"/>
    <w:rsid w:val="00C46CD5"/>
    <w:rsid w:val="00CD337F"/>
    <w:rsid w:val="00D47B9F"/>
    <w:rsid w:val="00D74F55"/>
    <w:rsid w:val="00E20CDC"/>
    <w:rsid w:val="00E240C1"/>
    <w:rsid w:val="00E52D59"/>
    <w:rsid w:val="00EA20F3"/>
    <w:rsid w:val="00EB0466"/>
    <w:rsid w:val="00EB30F1"/>
    <w:rsid w:val="00F0550B"/>
    <w:rsid w:val="00F4243D"/>
    <w:rsid w:val="00F8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EBD43-A965-4121-9E6D-03420872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7A"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link w:val="af3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Hyperlink"/>
    <w:basedOn w:val="a0"/>
    <w:rsid w:val="0070069C"/>
    <w:rPr>
      <w:color w:val="0000FF"/>
      <w:u w:val="single"/>
    </w:rPr>
  </w:style>
  <w:style w:type="paragraph" w:customStyle="1" w:styleId="13">
    <w:name w:val="Текст1"/>
    <w:basedOn w:val="a"/>
    <w:rsid w:val="00C352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5">
    <w:name w:val="Абзац списка2"/>
    <w:basedOn w:val="a"/>
    <w:uiPriority w:val="99"/>
    <w:rsid w:val="005F21B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Абзац списка Знак"/>
    <w:link w:val="af2"/>
    <w:uiPriority w:val="34"/>
    <w:locked/>
    <w:rsid w:val="005F21B5"/>
    <w:rPr>
      <w:rFonts w:ascii="Calibri" w:eastAsia="SimSun" w:hAnsi="Calibri" w:cs="Times New Roman"/>
      <w:lang w:eastAsia="ru-RU"/>
    </w:rPr>
  </w:style>
  <w:style w:type="character" w:customStyle="1" w:styleId="hilight">
    <w:name w:val="hilight"/>
    <w:basedOn w:val="a0"/>
    <w:rsid w:val="005F2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entlibrary.ru/book/ISBN978539221830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CRTO</Company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Zhargal</cp:lastModifiedBy>
  <cp:revision>5</cp:revision>
  <dcterms:created xsi:type="dcterms:W3CDTF">2018-09-26T07:11:00Z</dcterms:created>
  <dcterms:modified xsi:type="dcterms:W3CDTF">2020-12-07T02:26:00Z</dcterms:modified>
</cp:coreProperties>
</file>