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9419" w14:textId="77777777" w:rsidR="00292EF1" w:rsidRPr="008569DF" w:rsidRDefault="00292EF1" w:rsidP="00292EF1">
      <w:pPr>
        <w:jc w:val="center"/>
        <w:outlineLvl w:val="0"/>
        <w:rPr>
          <w:sz w:val="28"/>
          <w:szCs w:val="28"/>
        </w:rPr>
      </w:pPr>
      <w:r w:rsidRPr="008569DF">
        <w:rPr>
          <w:sz w:val="28"/>
          <w:szCs w:val="28"/>
        </w:rPr>
        <w:t xml:space="preserve">МИНИСТЕРСТВО </w:t>
      </w:r>
      <w:r w:rsidR="008569DF" w:rsidRPr="008569DF">
        <w:rPr>
          <w:sz w:val="28"/>
          <w:szCs w:val="28"/>
        </w:rPr>
        <w:t xml:space="preserve">НАУКИ И ВЫСШЕГО </w:t>
      </w:r>
      <w:r w:rsidRPr="008569DF">
        <w:rPr>
          <w:sz w:val="28"/>
          <w:szCs w:val="28"/>
        </w:rPr>
        <w:t>ОБРАЗОВАНИЯ РОССИЙСКОЙ ФЕДЕРАЦИИ</w:t>
      </w:r>
    </w:p>
    <w:p w14:paraId="35E77127" w14:textId="77777777" w:rsidR="00292EF1" w:rsidRPr="008569DF" w:rsidRDefault="00292EF1" w:rsidP="00292EF1">
      <w:pPr>
        <w:jc w:val="center"/>
        <w:rPr>
          <w:sz w:val="28"/>
          <w:szCs w:val="28"/>
        </w:rPr>
      </w:pPr>
      <w:r w:rsidRPr="008569DF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AECB87E" w14:textId="77777777" w:rsidR="008569DF" w:rsidRPr="008569DF" w:rsidRDefault="00292EF1" w:rsidP="008569DF">
      <w:pPr>
        <w:jc w:val="center"/>
        <w:rPr>
          <w:sz w:val="28"/>
          <w:szCs w:val="28"/>
        </w:rPr>
      </w:pPr>
      <w:r w:rsidRPr="008569DF">
        <w:rPr>
          <w:sz w:val="28"/>
          <w:szCs w:val="28"/>
        </w:rPr>
        <w:t xml:space="preserve">высшего </w:t>
      </w:r>
    </w:p>
    <w:p w14:paraId="366E6CA7" w14:textId="77777777" w:rsidR="00292EF1" w:rsidRPr="008569DF" w:rsidRDefault="00292EF1" w:rsidP="00292EF1">
      <w:pPr>
        <w:jc w:val="center"/>
        <w:rPr>
          <w:sz w:val="28"/>
          <w:szCs w:val="28"/>
        </w:rPr>
      </w:pPr>
      <w:r w:rsidRPr="008569DF">
        <w:rPr>
          <w:sz w:val="28"/>
          <w:szCs w:val="28"/>
        </w:rPr>
        <w:t>кий государственный университет»</w:t>
      </w:r>
    </w:p>
    <w:p w14:paraId="454B02F5" w14:textId="77777777" w:rsidR="00292EF1" w:rsidRPr="008569DF" w:rsidRDefault="00292EF1" w:rsidP="00292EF1">
      <w:pPr>
        <w:jc w:val="center"/>
        <w:outlineLvl w:val="0"/>
        <w:rPr>
          <w:sz w:val="28"/>
          <w:szCs w:val="28"/>
        </w:rPr>
      </w:pPr>
      <w:r w:rsidRPr="008569DF">
        <w:rPr>
          <w:sz w:val="28"/>
          <w:szCs w:val="28"/>
        </w:rPr>
        <w:t>(ФГБОУ ВО «ЗабГУ»)</w:t>
      </w:r>
    </w:p>
    <w:p w14:paraId="69BD44FF" w14:textId="77777777" w:rsidR="00292EF1" w:rsidRPr="008569DF" w:rsidRDefault="00292EF1" w:rsidP="00292EF1">
      <w:pPr>
        <w:jc w:val="center"/>
        <w:outlineLvl w:val="0"/>
        <w:rPr>
          <w:sz w:val="28"/>
          <w:szCs w:val="28"/>
        </w:rPr>
      </w:pPr>
    </w:p>
    <w:p w14:paraId="1D0CDC3B" w14:textId="77777777" w:rsidR="00292EF1" w:rsidRPr="008569DF" w:rsidRDefault="00292EF1" w:rsidP="008569DF">
      <w:pPr>
        <w:rPr>
          <w:sz w:val="28"/>
          <w:szCs w:val="28"/>
        </w:rPr>
      </w:pPr>
      <w:r w:rsidRPr="008569DF">
        <w:rPr>
          <w:sz w:val="28"/>
          <w:szCs w:val="28"/>
        </w:rPr>
        <w:t>Факультет  экономики и управления</w:t>
      </w:r>
    </w:p>
    <w:p w14:paraId="11698500" w14:textId="77777777" w:rsidR="00292EF1" w:rsidRPr="008569DF" w:rsidRDefault="00292EF1" w:rsidP="008569DF">
      <w:pPr>
        <w:rPr>
          <w:sz w:val="28"/>
          <w:szCs w:val="28"/>
        </w:rPr>
      </w:pPr>
      <w:r w:rsidRPr="008569DF">
        <w:rPr>
          <w:sz w:val="28"/>
          <w:szCs w:val="28"/>
        </w:rPr>
        <w:t>Кафедра  Экономики и бухгалтерского учета</w:t>
      </w:r>
    </w:p>
    <w:p w14:paraId="18200202" w14:textId="77777777" w:rsidR="00292EF1" w:rsidRPr="00D64D40" w:rsidRDefault="00292EF1" w:rsidP="00292EF1">
      <w:pPr>
        <w:jc w:val="center"/>
        <w:outlineLvl w:val="0"/>
        <w:rPr>
          <w:sz w:val="28"/>
          <w:szCs w:val="28"/>
        </w:rPr>
      </w:pPr>
    </w:p>
    <w:p w14:paraId="1EF9B243" w14:textId="77777777" w:rsidR="00292EF1" w:rsidRDefault="00292EF1" w:rsidP="00292EF1">
      <w:pPr>
        <w:jc w:val="center"/>
        <w:outlineLvl w:val="0"/>
        <w:rPr>
          <w:sz w:val="28"/>
          <w:szCs w:val="28"/>
        </w:rPr>
      </w:pPr>
    </w:p>
    <w:p w14:paraId="6C387C45" w14:textId="77777777" w:rsidR="00292EF1" w:rsidRPr="00015B89" w:rsidRDefault="00292EF1" w:rsidP="00292EF1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4E044B4B" w14:textId="77777777" w:rsidR="00292EF1" w:rsidRDefault="00292EF1" w:rsidP="00292EF1">
      <w:pPr>
        <w:jc w:val="center"/>
        <w:outlineLvl w:val="0"/>
        <w:rPr>
          <w:sz w:val="28"/>
          <w:szCs w:val="28"/>
        </w:rPr>
      </w:pPr>
    </w:p>
    <w:p w14:paraId="15C94933" w14:textId="4CD66286" w:rsidR="00292EF1" w:rsidRPr="00D64D40" w:rsidRDefault="003B4A28" w:rsidP="003B4A28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>А</w:t>
      </w:r>
      <w:r w:rsidR="00292EF1" w:rsidRPr="00D64D40">
        <w:rPr>
          <w:sz w:val="32"/>
          <w:szCs w:val="32"/>
          <w:u w:val="single"/>
        </w:rPr>
        <w:t>нализ хозяйственной деятельности</w:t>
      </w:r>
    </w:p>
    <w:p w14:paraId="6609F1E8" w14:textId="43F101D0" w:rsidR="00292EF1" w:rsidRPr="000A545C" w:rsidRDefault="00292EF1" w:rsidP="00783EEC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Pr="000A545C">
        <w:rPr>
          <w:sz w:val="28"/>
          <w:szCs w:val="28"/>
          <w:u w:val="single"/>
        </w:rPr>
        <w:t>380301 Экономика, профиль «</w:t>
      </w:r>
      <w:r w:rsidR="003B4A28">
        <w:rPr>
          <w:sz w:val="28"/>
          <w:szCs w:val="28"/>
          <w:u w:val="single"/>
        </w:rPr>
        <w:t>Экономика предприятия (организации)</w:t>
      </w:r>
      <w:r w:rsidRPr="000A545C">
        <w:rPr>
          <w:sz w:val="28"/>
          <w:szCs w:val="28"/>
          <w:u w:val="single"/>
        </w:rPr>
        <w:t>»</w:t>
      </w:r>
    </w:p>
    <w:p w14:paraId="26923CF5" w14:textId="77777777" w:rsidR="00292EF1" w:rsidRPr="000A545C" w:rsidRDefault="00292EF1" w:rsidP="00292EF1">
      <w:pPr>
        <w:jc w:val="both"/>
        <w:outlineLvl w:val="0"/>
        <w:rPr>
          <w:sz w:val="28"/>
          <w:szCs w:val="28"/>
        </w:rPr>
      </w:pPr>
    </w:p>
    <w:p w14:paraId="53393727" w14:textId="02EEEB64" w:rsidR="00292EF1" w:rsidRDefault="00FB6D0D" w:rsidP="00292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Название</w:t>
      </w:r>
      <w:r w:rsidR="00292EF1" w:rsidRPr="00C307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тем </w:t>
      </w:r>
      <w:r w:rsidR="00292EF1" w:rsidRPr="00C30787">
        <w:rPr>
          <w:b/>
          <w:sz w:val="32"/>
          <w:szCs w:val="32"/>
        </w:rPr>
        <w:t>курса</w:t>
      </w:r>
      <w:r>
        <w:rPr>
          <w:b/>
          <w:sz w:val="32"/>
          <w:szCs w:val="32"/>
        </w:rPr>
        <w:t>, представленные для выбора тем курсовой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AA6F45" w:rsidRPr="00747D42" w14:paraId="5837DB76" w14:textId="77777777" w:rsidTr="002A2981">
        <w:trPr>
          <w:trHeight w:val="343"/>
        </w:trPr>
        <w:tc>
          <w:tcPr>
            <w:tcW w:w="9606" w:type="dxa"/>
            <w:vAlign w:val="center"/>
          </w:tcPr>
          <w:p w14:paraId="5505BD31" w14:textId="6F09A302" w:rsidR="00AA6F45" w:rsidRPr="00747D42" w:rsidRDefault="00AA6F45" w:rsidP="002329B5">
            <w:pPr>
              <w:jc w:val="both"/>
            </w:pPr>
            <w:r w:rsidRPr="00747D42">
              <w:rPr>
                <w:snapToGrid w:val="0"/>
              </w:rPr>
              <w:t>1.Анализ производства и реализации продукции</w:t>
            </w:r>
            <w:r w:rsidR="005A7335" w:rsidRPr="00747D42">
              <w:rPr>
                <w:snapToGrid w:val="0"/>
              </w:rPr>
              <w:t xml:space="preserve"> (работ, услуг)</w:t>
            </w:r>
          </w:p>
        </w:tc>
      </w:tr>
      <w:tr w:rsidR="00AA6F45" w:rsidRPr="00747D42" w14:paraId="677CD86F" w14:textId="77777777" w:rsidTr="002A2981">
        <w:tc>
          <w:tcPr>
            <w:tcW w:w="9606" w:type="dxa"/>
            <w:vAlign w:val="center"/>
          </w:tcPr>
          <w:p w14:paraId="71EB35D3" w14:textId="14281BEF" w:rsidR="00AA6F45" w:rsidRPr="00747D42" w:rsidRDefault="00AA6F45" w:rsidP="005A7335">
            <w:pPr>
              <w:tabs>
                <w:tab w:val="left" w:pos="426"/>
              </w:tabs>
              <w:jc w:val="both"/>
            </w:pPr>
            <w:r w:rsidRPr="00747D42">
              <w:rPr>
                <w:snapToGrid w:val="0"/>
              </w:rPr>
              <w:t>2.</w:t>
            </w:r>
            <w:r w:rsidR="005A7335" w:rsidRPr="00747D42">
              <w:t xml:space="preserve"> Анализ эффективности использования основных средств и незавершенных капитальных вложений компании</w:t>
            </w:r>
          </w:p>
        </w:tc>
      </w:tr>
      <w:tr w:rsidR="00AA6F45" w:rsidRPr="00747D42" w14:paraId="6E4F0BA5" w14:textId="77777777" w:rsidTr="002A2981">
        <w:trPr>
          <w:trHeight w:val="331"/>
        </w:trPr>
        <w:tc>
          <w:tcPr>
            <w:tcW w:w="9606" w:type="dxa"/>
            <w:vAlign w:val="center"/>
          </w:tcPr>
          <w:p w14:paraId="3B881309" w14:textId="287B613D" w:rsidR="00AA6F45" w:rsidRPr="00747D42" w:rsidRDefault="00AA6F45" w:rsidP="005A7335">
            <w:pPr>
              <w:tabs>
                <w:tab w:val="left" w:pos="426"/>
              </w:tabs>
              <w:jc w:val="both"/>
            </w:pPr>
            <w:r w:rsidRPr="00747D42">
              <w:rPr>
                <w:snapToGrid w:val="0"/>
              </w:rPr>
              <w:t>3.</w:t>
            </w:r>
            <w:r w:rsidR="005A7335" w:rsidRPr="00747D42">
              <w:t xml:space="preserve"> Анализ производственных запасов, оценка эффективности использования материальных и энерго- ресурсов и материальных затрат</w:t>
            </w:r>
          </w:p>
        </w:tc>
      </w:tr>
      <w:tr w:rsidR="00AA6F45" w:rsidRPr="00747D42" w14:paraId="3C04E409" w14:textId="77777777" w:rsidTr="002A2981">
        <w:trPr>
          <w:trHeight w:val="373"/>
        </w:trPr>
        <w:tc>
          <w:tcPr>
            <w:tcW w:w="9606" w:type="dxa"/>
            <w:vAlign w:val="center"/>
          </w:tcPr>
          <w:p w14:paraId="697EAECD" w14:textId="5A3062AE" w:rsidR="00AA6F45" w:rsidRPr="00747D42" w:rsidRDefault="00AA6F45" w:rsidP="005A7335">
            <w:pPr>
              <w:tabs>
                <w:tab w:val="left" w:pos="426"/>
              </w:tabs>
              <w:jc w:val="both"/>
            </w:pPr>
            <w:r w:rsidRPr="00747D42">
              <w:rPr>
                <w:snapToGrid w:val="0"/>
              </w:rPr>
              <w:t>4.</w:t>
            </w:r>
            <w:r w:rsidR="005A7335" w:rsidRPr="00747D42">
              <w:t xml:space="preserve"> Анализ эффективного использования трудовых ресурсов, оплаты труда, расходов на персонал и кадровой политики компании</w:t>
            </w:r>
          </w:p>
        </w:tc>
      </w:tr>
      <w:tr w:rsidR="00AA6F45" w:rsidRPr="00747D42" w14:paraId="62EDEF3B" w14:textId="77777777" w:rsidTr="002A2981">
        <w:tc>
          <w:tcPr>
            <w:tcW w:w="9606" w:type="dxa"/>
            <w:vAlign w:val="center"/>
          </w:tcPr>
          <w:p w14:paraId="22AD06E3" w14:textId="07C0467C" w:rsidR="00AA6F45" w:rsidRPr="00747D42" w:rsidRDefault="00AA6F45" w:rsidP="005A7335">
            <w:pPr>
              <w:tabs>
                <w:tab w:val="left" w:pos="426"/>
              </w:tabs>
              <w:jc w:val="both"/>
            </w:pPr>
            <w:r w:rsidRPr="00747D42">
              <w:rPr>
                <w:snapToGrid w:val="0"/>
              </w:rPr>
              <w:t>5.</w:t>
            </w:r>
            <w:r w:rsidR="005A7335" w:rsidRPr="00747D42">
              <w:t xml:space="preserve">  Анализ затрат и себестоимости производства и реализации продукции</w:t>
            </w:r>
            <w:r w:rsidR="00C2715B" w:rsidRPr="00747D42">
              <w:t xml:space="preserve"> (работ, услуг)</w:t>
            </w:r>
          </w:p>
        </w:tc>
      </w:tr>
      <w:tr w:rsidR="00AA6F45" w:rsidRPr="00747D42" w14:paraId="534B4E8A" w14:textId="77777777" w:rsidTr="002A2981">
        <w:tc>
          <w:tcPr>
            <w:tcW w:w="9606" w:type="dxa"/>
            <w:vAlign w:val="center"/>
          </w:tcPr>
          <w:p w14:paraId="5CFF902F" w14:textId="1F801A09" w:rsidR="00AA6F45" w:rsidRPr="00747D42" w:rsidRDefault="00AA6F45" w:rsidP="002329B5">
            <w:pPr>
              <w:pStyle w:val="4"/>
              <w:jc w:val="both"/>
              <w:rPr>
                <w:b w:val="0"/>
                <w:snapToGrid w:val="0"/>
                <w:szCs w:val="24"/>
              </w:rPr>
            </w:pPr>
            <w:r w:rsidRPr="00747D42">
              <w:rPr>
                <w:b w:val="0"/>
                <w:snapToGrid w:val="0"/>
                <w:szCs w:val="24"/>
              </w:rPr>
              <w:t>6.</w:t>
            </w:r>
            <w:r w:rsidR="0043600A" w:rsidRPr="00747D42">
              <w:rPr>
                <w:sz w:val="28"/>
              </w:rPr>
              <w:t xml:space="preserve"> </w:t>
            </w:r>
            <w:r w:rsidR="0043600A" w:rsidRPr="00747D42">
              <w:rPr>
                <w:b w:val="0"/>
                <w:bCs w:val="0"/>
                <w:szCs w:val="24"/>
              </w:rPr>
              <w:t>Анализ эффективности использования товарных запасов, оборота торговой компании и издержек товарного обращения</w:t>
            </w:r>
          </w:p>
        </w:tc>
      </w:tr>
      <w:tr w:rsidR="00AA6F45" w:rsidRPr="00747D42" w14:paraId="20995136" w14:textId="77777777" w:rsidTr="002A2981">
        <w:tc>
          <w:tcPr>
            <w:tcW w:w="9606" w:type="dxa"/>
            <w:vAlign w:val="center"/>
          </w:tcPr>
          <w:p w14:paraId="0B10DA74" w14:textId="604F8C7C" w:rsidR="00AA6F45" w:rsidRPr="00747D42" w:rsidRDefault="00AA6F45" w:rsidP="00DC29E7">
            <w:pPr>
              <w:tabs>
                <w:tab w:val="left" w:pos="426"/>
              </w:tabs>
              <w:jc w:val="both"/>
            </w:pPr>
            <w:r w:rsidRPr="00747D42">
              <w:rPr>
                <w:snapToGrid w:val="0"/>
              </w:rPr>
              <w:t>7.</w:t>
            </w:r>
            <w:r w:rsidR="00DC29E7" w:rsidRPr="00747D42">
              <w:t xml:space="preserve"> Анализ доходов, расходов, финансовых результатов и рентабельности компании</w:t>
            </w:r>
          </w:p>
        </w:tc>
      </w:tr>
      <w:tr w:rsidR="00DC29E7" w:rsidRPr="00747D42" w14:paraId="0234AC8C" w14:textId="77777777" w:rsidTr="002A2981">
        <w:tc>
          <w:tcPr>
            <w:tcW w:w="9606" w:type="dxa"/>
            <w:vAlign w:val="center"/>
          </w:tcPr>
          <w:p w14:paraId="5D14CE21" w14:textId="04D5BE16" w:rsidR="00DC29E7" w:rsidRPr="00747D42" w:rsidRDefault="00DC29E7" w:rsidP="00DC29E7">
            <w:pPr>
              <w:jc w:val="both"/>
            </w:pPr>
            <w:r w:rsidRPr="00747D42">
              <w:rPr>
                <w:snapToGrid w:val="0"/>
              </w:rPr>
              <w:t>8.</w:t>
            </w:r>
            <w:r w:rsidRPr="00747D42">
              <w:t xml:space="preserve"> Анализ эффективного использования оборотных средств </w:t>
            </w:r>
          </w:p>
        </w:tc>
      </w:tr>
      <w:tr w:rsidR="00DC29E7" w:rsidRPr="00747D42" w14:paraId="5BE64693" w14:textId="77777777" w:rsidTr="002A2981">
        <w:tc>
          <w:tcPr>
            <w:tcW w:w="9606" w:type="dxa"/>
            <w:vAlign w:val="center"/>
          </w:tcPr>
          <w:p w14:paraId="00230E3F" w14:textId="33906584" w:rsidR="00DC29E7" w:rsidRPr="00747D42" w:rsidRDefault="00DC29E7" w:rsidP="00DC29E7">
            <w:pPr>
              <w:jc w:val="both"/>
            </w:pPr>
            <w:r w:rsidRPr="00747D42">
              <w:rPr>
                <w:snapToGrid w:val="0"/>
              </w:rPr>
              <w:t xml:space="preserve">9. </w:t>
            </w:r>
            <w:r w:rsidRPr="00747D42">
              <w:t xml:space="preserve">Анализ </w:t>
            </w:r>
            <w:r w:rsidR="00CF2E85">
              <w:t xml:space="preserve">безубыточности, </w:t>
            </w:r>
            <w:r w:rsidRPr="00747D42">
              <w:t>прибыли и рентабельности в маржинальном анализе</w:t>
            </w:r>
          </w:p>
        </w:tc>
      </w:tr>
      <w:tr w:rsidR="00B4262D" w:rsidRPr="00B4262D" w14:paraId="11D8D426" w14:textId="77777777" w:rsidTr="002A2981">
        <w:tc>
          <w:tcPr>
            <w:tcW w:w="9606" w:type="dxa"/>
            <w:vAlign w:val="center"/>
          </w:tcPr>
          <w:p w14:paraId="75D1EF5E" w14:textId="69A4FF01" w:rsidR="00B4262D" w:rsidRPr="00747D42" w:rsidRDefault="00B4262D" w:rsidP="00DC29E7">
            <w:pPr>
              <w:jc w:val="both"/>
              <w:rPr>
                <w:snapToGrid w:val="0"/>
              </w:rPr>
            </w:pPr>
            <w:r w:rsidRPr="00747D42">
              <w:rPr>
                <w:snapToGrid w:val="0"/>
              </w:rPr>
              <w:t xml:space="preserve">10. </w:t>
            </w:r>
            <w:r w:rsidRPr="00747D42">
              <w:t>Анализ уровня конкурентоспособности бизнеса</w:t>
            </w:r>
          </w:p>
        </w:tc>
      </w:tr>
    </w:tbl>
    <w:p w14:paraId="4E812BA4" w14:textId="77777777" w:rsidR="00292EF1" w:rsidRPr="003E5083" w:rsidRDefault="00292EF1" w:rsidP="00292EF1">
      <w:pPr>
        <w:jc w:val="center"/>
        <w:rPr>
          <w:b/>
          <w:sz w:val="28"/>
          <w:szCs w:val="28"/>
        </w:rPr>
      </w:pPr>
    </w:p>
    <w:p w14:paraId="4C7407EC" w14:textId="77777777" w:rsidR="00292EF1" w:rsidRPr="00A845BC" w:rsidRDefault="00292EF1" w:rsidP="00292EF1">
      <w:pPr>
        <w:keepNext/>
        <w:tabs>
          <w:tab w:val="left" w:pos="426"/>
        </w:tabs>
        <w:jc w:val="center"/>
        <w:outlineLvl w:val="0"/>
        <w:rPr>
          <w:b/>
        </w:rPr>
      </w:pPr>
      <w:r w:rsidRPr="00A845BC">
        <w:rPr>
          <w:b/>
        </w:rPr>
        <w:t>Курсовая работа</w:t>
      </w:r>
    </w:p>
    <w:p w14:paraId="1A60BE4E" w14:textId="77777777" w:rsidR="00292EF1" w:rsidRPr="00A845BC" w:rsidRDefault="00292EF1" w:rsidP="00292EF1">
      <w:pPr>
        <w:tabs>
          <w:tab w:val="num" w:pos="0"/>
          <w:tab w:val="left" w:pos="426"/>
        </w:tabs>
        <w:jc w:val="both"/>
      </w:pPr>
      <w:r w:rsidRPr="00A845BC">
        <w:t>Объект исследования – предприятие любой организационно-правовой формы.</w:t>
      </w:r>
    </w:p>
    <w:p w14:paraId="0C717A73" w14:textId="77777777" w:rsidR="00292EF1" w:rsidRPr="00A845BC" w:rsidRDefault="00292EF1" w:rsidP="00292EF1">
      <w:pPr>
        <w:tabs>
          <w:tab w:val="num" w:pos="0"/>
          <w:tab w:val="left" w:pos="426"/>
        </w:tabs>
        <w:jc w:val="both"/>
      </w:pPr>
      <w:r w:rsidRPr="00A845BC">
        <w:t>Содержание курсовой работы:</w:t>
      </w:r>
    </w:p>
    <w:p w14:paraId="78734585" w14:textId="77777777" w:rsidR="00292EF1" w:rsidRPr="00A845BC" w:rsidRDefault="00292EF1" w:rsidP="00292EF1">
      <w:pPr>
        <w:tabs>
          <w:tab w:val="num" w:pos="0"/>
          <w:tab w:val="left" w:pos="426"/>
        </w:tabs>
        <w:jc w:val="both"/>
        <w:rPr>
          <w:u w:val="single"/>
        </w:rPr>
      </w:pPr>
      <w:r w:rsidRPr="00A845BC">
        <w:t xml:space="preserve">Во </w:t>
      </w:r>
      <w:r w:rsidRPr="00A845BC">
        <w:rPr>
          <w:b/>
        </w:rPr>
        <w:t>введении</w:t>
      </w:r>
      <w:r w:rsidRPr="00A845BC">
        <w:t xml:space="preserve"> дается обоснование выбранной темы (актуальность, цель выполнения работы, задачи, объект исследования) </w:t>
      </w:r>
      <w:r w:rsidRPr="00A845BC">
        <w:rPr>
          <w:u w:val="single"/>
        </w:rPr>
        <w:t>– 1-2 стр.</w:t>
      </w:r>
    </w:p>
    <w:p w14:paraId="793F04E9" w14:textId="77777777" w:rsidR="00292EF1" w:rsidRPr="00A845BC" w:rsidRDefault="00292EF1" w:rsidP="00292EF1">
      <w:pPr>
        <w:tabs>
          <w:tab w:val="num" w:pos="0"/>
          <w:tab w:val="left" w:pos="426"/>
        </w:tabs>
        <w:jc w:val="both"/>
      </w:pPr>
      <w:r w:rsidRPr="00A845BC">
        <w:rPr>
          <w:b/>
        </w:rPr>
        <w:t>1 раздел –</w:t>
      </w:r>
      <w:r w:rsidRPr="00A845BC">
        <w:t xml:space="preserve"> </w:t>
      </w:r>
      <w:r w:rsidRPr="00A845BC">
        <w:rPr>
          <w:b/>
        </w:rPr>
        <w:t>Теоретические и методические основы анализа</w:t>
      </w:r>
      <w:r w:rsidRPr="00A845BC">
        <w:t xml:space="preserve"> (по выбранному объекту анализа)</w:t>
      </w:r>
    </w:p>
    <w:p w14:paraId="01AC59C1" w14:textId="77777777" w:rsidR="00292EF1" w:rsidRPr="00A845BC" w:rsidRDefault="00292EF1" w:rsidP="00292EF1">
      <w:pPr>
        <w:tabs>
          <w:tab w:val="num" w:pos="0"/>
          <w:tab w:val="left" w:pos="426"/>
        </w:tabs>
        <w:jc w:val="both"/>
      </w:pPr>
      <w:r w:rsidRPr="00A845BC">
        <w:t>1 раздел состоит из двух разделов:</w:t>
      </w:r>
    </w:p>
    <w:p w14:paraId="4BFC055F" w14:textId="77777777" w:rsidR="00292EF1" w:rsidRPr="00A845BC" w:rsidRDefault="00292EF1" w:rsidP="00292EF1">
      <w:pPr>
        <w:numPr>
          <w:ilvl w:val="1"/>
          <w:numId w:val="1"/>
        </w:numPr>
        <w:tabs>
          <w:tab w:val="left" w:pos="426"/>
        </w:tabs>
        <w:jc w:val="both"/>
      </w:pPr>
      <w:r w:rsidRPr="00A845BC">
        <w:t>Теоретические основы анализа (освящаются цели, задачи анализа, виды и методы анализа, применяемые в курсовой работе, информационное обеспечение анализа)</w:t>
      </w:r>
    </w:p>
    <w:p w14:paraId="1E66F990" w14:textId="77777777" w:rsidR="00292EF1" w:rsidRPr="00A845BC" w:rsidRDefault="00292EF1" w:rsidP="00292EF1">
      <w:pPr>
        <w:numPr>
          <w:ilvl w:val="1"/>
          <w:numId w:val="1"/>
        </w:numPr>
        <w:tabs>
          <w:tab w:val="left" w:pos="426"/>
        </w:tabs>
        <w:jc w:val="both"/>
      </w:pPr>
      <w:r w:rsidRPr="00A845BC">
        <w:t>Методические основы анализа (описываются группы систем показателей, применяемых в расчетном втором разделе)</w:t>
      </w:r>
    </w:p>
    <w:p w14:paraId="6F80D0F1" w14:textId="77777777" w:rsidR="00292EF1" w:rsidRPr="00A845BC" w:rsidRDefault="00292EF1" w:rsidP="00292EF1">
      <w:pPr>
        <w:tabs>
          <w:tab w:val="left" w:pos="426"/>
        </w:tabs>
        <w:ind w:left="360"/>
        <w:jc w:val="both"/>
      </w:pPr>
      <w:r w:rsidRPr="00A845BC">
        <w:t>Объем 1 раздела не должен превышать 7 – 9 страниц.</w:t>
      </w:r>
    </w:p>
    <w:p w14:paraId="3BDCA044" w14:textId="77777777" w:rsidR="00292EF1" w:rsidRPr="00A845BC" w:rsidRDefault="00292EF1" w:rsidP="00292EF1">
      <w:pPr>
        <w:numPr>
          <w:ilvl w:val="0"/>
          <w:numId w:val="1"/>
        </w:numPr>
        <w:tabs>
          <w:tab w:val="left" w:pos="426"/>
        </w:tabs>
        <w:jc w:val="both"/>
        <w:rPr>
          <w:b/>
          <w:u w:val="single"/>
        </w:rPr>
      </w:pPr>
      <w:r w:rsidRPr="00A845BC">
        <w:rPr>
          <w:b/>
        </w:rPr>
        <w:lastRenderedPageBreak/>
        <w:t xml:space="preserve">раздел – Собственно анализ той темы, которой посвящена курсовая работа </w:t>
      </w:r>
    </w:p>
    <w:p w14:paraId="19FD2E24" w14:textId="77777777" w:rsidR="00292EF1" w:rsidRPr="00A845BC" w:rsidRDefault="00292EF1" w:rsidP="00292EF1">
      <w:pPr>
        <w:tabs>
          <w:tab w:val="left" w:pos="426"/>
        </w:tabs>
        <w:jc w:val="both"/>
      </w:pPr>
      <w:r w:rsidRPr="00A845BC">
        <w:t>2 раздел состоит из пунктов, соответствующих расчетным этапам методики анализа изучаемого объекта. Все расчетные этапы должны сопровождаться подробными выводами, цель которых – выявить положительные и отрицательные тенденции в деятельности предприятия.</w:t>
      </w:r>
    </w:p>
    <w:p w14:paraId="20DFE1F6" w14:textId="77777777" w:rsidR="00292EF1" w:rsidRPr="00A845BC" w:rsidRDefault="00292EF1" w:rsidP="00292EF1">
      <w:pPr>
        <w:tabs>
          <w:tab w:val="left" w:pos="426"/>
        </w:tabs>
        <w:jc w:val="both"/>
      </w:pPr>
      <w:r w:rsidRPr="00A845BC">
        <w:t>Во втором расчетном разделе необходимо использовать горизонтальный и вертикальный сравнительный анализ, факторный анализ, статистические методы обработки расчетных данных, табличный, графический методы отражения экономической информации и другие методы, составляющие основу методологии КЭАХД.</w:t>
      </w:r>
    </w:p>
    <w:p w14:paraId="47EC6DC3" w14:textId="77777777" w:rsidR="00292EF1" w:rsidRPr="00A845BC" w:rsidRDefault="00292EF1" w:rsidP="00292EF1">
      <w:pPr>
        <w:tabs>
          <w:tab w:val="left" w:pos="426"/>
        </w:tabs>
        <w:ind w:left="360"/>
        <w:jc w:val="both"/>
      </w:pPr>
      <w:r w:rsidRPr="00A845BC">
        <w:t>Объем 2 раздела должен быть не менее 12 - 15 страниц.</w:t>
      </w:r>
    </w:p>
    <w:p w14:paraId="543BB20C" w14:textId="77777777" w:rsidR="00292EF1" w:rsidRPr="00A845BC" w:rsidRDefault="00292EF1" w:rsidP="00292EF1">
      <w:pPr>
        <w:tabs>
          <w:tab w:val="num" w:pos="0"/>
          <w:tab w:val="left" w:pos="426"/>
        </w:tabs>
        <w:jc w:val="both"/>
        <w:rPr>
          <w:b/>
        </w:rPr>
      </w:pPr>
      <w:r w:rsidRPr="00A845BC">
        <w:rPr>
          <w:b/>
        </w:rPr>
        <w:t>3 раздел</w:t>
      </w:r>
      <w:r w:rsidRPr="00A845BC">
        <w:t xml:space="preserve"> – </w:t>
      </w:r>
      <w:r w:rsidRPr="00A845BC">
        <w:rPr>
          <w:b/>
        </w:rPr>
        <w:t>Выводы и предложения по улучшению хозяйственной деятельности предприятия</w:t>
      </w:r>
    </w:p>
    <w:p w14:paraId="112A58E5" w14:textId="77777777" w:rsidR="00292EF1" w:rsidRPr="00A845BC" w:rsidRDefault="00292EF1" w:rsidP="00292EF1">
      <w:pPr>
        <w:tabs>
          <w:tab w:val="num" w:pos="0"/>
          <w:tab w:val="left" w:pos="426"/>
        </w:tabs>
        <w:jc w:val="both"/>
      </w:pPr>
      <w:r w:rsidRPr="00A845BC">
        <w:t>3.1 Выводы по анализу (с их систематизацией, отражающей положительные и отрицательные тенденции)</w:t>
      </w:r>
    </w:p>
    <w:p w14:paraId="20A0F733" w14:textId="77777777" w:rsidR="00292EF1" w:rsidRPr="00A845BC" w:rsidRDefault="00292EF1" w:rsidP="00292EF1">
      <w:pPr>
        <w:tabs>
          <w:tab w:val="num" w:pos="0"/>
          <w:tab w:val="left" w:pos="426"/>
        </w:tabs>
        <w:jc w:val="both"/>
      </w:pPr>
      <w:r w:rsidRPr="00A845BC">
        <w:t>Дается общая характеристика выполнения плана по основным показателям, их динамика, позитивные и негативные аспекты в деятельности предприятия, причины их обусловившие, количественное влияние отдельных факторов на ход хозяйственного развития. Выводы должны быть краткими, но достаточно полно характеризующими результаты деятельности предприятия</w:t>
      </w:r>
    </w:p>
    <w:p w14:paraId="5A38273C" w14:textId="77777777" w:rsidR="00292EF1" w:rsidRPr="00A845BC" w:rsidRDefault="00292EF1" w:rsidP="00292EF1">
      <w:pPr>
        <w:tabs>
          <w:tab w:val="num" w:pos="0"/>
          <w:tab w:val="left" w:pos="426"/>
        </w:tabs>
        <w:jc w:val="both"/>
      </w:pPr>
      <w:r w:rsidRPr="00A845BC">
        <w:t>3.2 Предложения и рекомендации по улучшению хозяйственной деятельности предприятия</w:t>
      </w:r>
    </w:p>
    <w:p w14:paraId="3745FC1E" w14:textId="0DBDBB5A" w:rsidR="00292EF1" w:rsidRPr="00A845BC" w:rsidRDefault="00292EF1" w:rsidP="00292EF1">
      <w:pPr>
        <w:tabs>
          <w:tab w:val="num" w:pos="0"/>
          <w:tab w:val="left" w:pos="426"/>
        </w:tabs>
        <w:jc w:val="both"/>
        <w:rPr>
          <w:u w:val="single"/>
        </w:rPr>
      </w:pPr>
      <w:r w:rsidRPr="005B73FE">
        <w:rPr>
          <w:highlight w:val="cyan"/>
        </w:rPr>
        <w:t>Предложения должны базироваться на результатах анализа и содержать комплекс мероприятий, направленных на повышение эффективности работы предприятия, мобилизацию внутренних резервов (рекомендации расчетного экономического и управленческого характера)</w:t>
      </w:r>
      <w:r w:rsidRPr="00A845BC">
        <w:t xml:space="preserve"> </w:t>
      </w:r>
      <w:r w:rsidRPr="005B73FE">
        <w:rPr>
          <w:b/>
          <w:bCs/>
        </w:rPr>
        <w:t xml:space="preserve">– </w:t>
      </w:r>
      <w:r w:rsidR="005B73FE" w:rsidRPr="005B73FE">
        <w:rPr>
          <w:b/>
          <w:bCs/>
        </w:rPr>
        <w:t>5</w:t>
      </w:r>
      <w:r w:rsidRPr="005B73FE">
        <w:rPr>
          <w:b/>
          <w:bCs/>
        </w:rPr>
        <w:t>-</w:t>
      </w:r>
      <w:r w:rsidR="005B73FE" w:rsidRPr="005B73FE">
        <w:rPr>
          <w:b/>
          <w:bCs/>
        </w:rPr>
        <w:t>7</w:t>
      </w:r>
      <w:r w:rsidRPr="005B73FE">
        <w:rPr>
          <w:b/>
          <w:bCs/>
        </w:rPr>
        <w:t xml:space="preserve"> стр.</w:t>
      </w:r>
      <w:r w:rsidR="005B73FE" w:rsidRPr="005B73FE">
        <w:rPr>
          <w:b/>
          <w:bCs/>
          <w:u w:val="single"/>
        </w:rPr>
        <w:t xml:space="preserve"> !!!!!!!</w:t>
      </w:r>
      <w:r w:rsidR="005B73FE">
        <w:rPr>
          <w:u w:val="single"/>
        </w:rPr>
        <w:t xml:space="preserve">  </w:t>
      </w:r>
    </w:p>
    <w:p w14:paraId="12E5E424" w14:textId="77777777" w:rsidR="00292EF1" w:rsidRPr="00A845BC" w:rsidRDefault="00292EF1" w:rsidP="00292EF1">
      <w:pPr>
        <w:tabs>
          <w:tab w:val="num" w:pos="0"/>
          <w:tab w:val="left" w:pos="426"/>
        </w:tabs>
        <w:jc w:val="both"/>
      </w:pPr>
      <w:r w:rsidRPr="00A845BC">
        <w:t>Список используемых источников -  не менее 15 наименований.</w:t>
      </w:r>
    </w:p>
    <w:p w14:paraId="186DF95F" w14:textId="77777777" w:rsidR="00292EF1" w:rsidRPr="00A845BC" w:rsidRDefault="00292EF1" w:rsidP="00292EF1">
      <w:pPr>
        <w:tabs>
          <w:tab w:val="num" w:pos="0"/>
          <w:tab w:val="left" w:pos="426"/>
        </w:tabs>
        <w:jc w:val="both"/>
      </w:pPr>
      <w:r w:rsidRPr="00A845BC">
        <w:t>Объем курсовой работы – 25-30 стр.</w:t>
      </w:r>
    </w:p>
    <w:p w14:paraId="4E045F24" w14:textId="77777777" w:rsidR="00292EF1" w:rsidRPr="00A845BC" w:rsidRDefault="00292EF1" w:rsidP="00292EF1">
      <w:pPr>
        <w:ind w:firstLine="720"/>
        <w:jc w:val="both"/>
      </w:pPr>
    </w:p>
    <w:p w14:paraId="18C2D9AC" w14:textId="77777777" w:rsidR="00292EF1" w:rsidRPr="00A845BC" w:rsidRDefault="00292EF1" w:rsidP="00292EF1">
      <w:pPr>
        <w:ind w:firstLine="720"/>
        <w:jc w:val="both"/>
      </w:pPr>
      <w:r w:rsidRPr="00A845BC">
        <w:t xml:space="preserve">При оформлении курсовой работы </w:t>
      </w:r>
      <w:r w:rsidRPr="00A845BC">
        <w:rPr>
          <w:b/>
          <w:i/>
        </w:rPr>
        <w:t>приложения</w:t>
      </w:r>
      <w:r w:rsidRPr="00A845BC">
        <w:t xml:space="preserve"> к работе </w:t>
      </w:r>
      <w:r w:rsidRPr="00A845BC">
        <w:rPr>
          <w:u w:val="single"/>
        </w:rPr>
        <w:t>необходимы.</w:t>
      </w:r>
      <w:r w:rsidRPr="00A845BC">
        <w:t xml:space="preserve"> Приложения представляют из себя тот информационный материал, которым пользовался студент в расчетной части: бухгалтерская (финансовая) отчетность, статистическая отчетность, нормативная база, плановые документы (выдержки из бизнес-плана), калькуляции, данные бухгалтерского (управленческого) учета и т.д. Приложения оформляются после заключения, имеют нумерацию последовательно по курсовой работе и обозначаются буквенно (А, Б, В и т.д.). Данное обозначение и название приложений обязательно необходимо отражать в содержании курсовой работы с указанием страниц.                    </w:t>
      </w:r>
    </w:p>
    <w:p w14:paraId="06255D0D" w14:textId="77777777" w:rsidR="00292EF1" w:rsidRPr="00A845BC" w:rsidRDefault="00292EF1" w:rsidP="00292EF1">
      <w:pPr>
        <w:keepNext/>
        <w:tabs>
          <w:tab w:val="left" w:pos="426"/>
        </w:tabs>
        <w:outlineLvl w:val="1"/>
        <w:rPr>
          <w:b/>
        </w:rPr>
      </w:pPr>
    </w:p>
    <w:p w14:paraId="626F6CB9" w14:textId="77777777" w:rsidR="00292EF1" w:rsidRPr="00A845BC" w:rsidRDefault="00292EF1" w:rsidP="00292EF1">
      <w:pPr>
        <w:keepNext/>
        <w:tabs>
          <w:tab w:val="left" w:pos="426"/>
        </w:tabs>
        <w:outlineLvl w:val="1"/>
        <w:rPr>
          <w:b/>
        </w:rPr>
      </w:pPr>
    </w:p>
    <w:p w14:paraId="67AAED77" w14:textId="77777777" w:rsidR="00292EF1" w:rsidRDefault="00292EF1" w:rsidP="00292EF1">
      <w:pPr>
        <w:keepNext/>
        <w:tabs>
          <w:tab w:val="left" w:pos="426"/>
        </w:tabs>
        <w:jc w:val="center"/>
        <w:outlineLvl w:val="1"/>
        <w:rPr>
          <w:b/>
        </w:rPr>
      </w:pPr>
      <w:r w:rsidRPr="006723E4">
        <w:rPr>
          <w:b/>
        </w:rPr>
        <w:t>Темы курсовых работ</w:t>
      </w:r>
    </w:p>
    <w:p w14:paraId="2364DC87" w14:textId="77777777" w:rsidR="00292EF1" w:rsidRDefault="00292EF1" w:rsidP="00292EF1">
      <w:pPr>
        <w:keepNext/>
        <w:tabs>
          <w:tab w:val="left" w:pos="426"/>
        </w:tabs>
        <w:jc w:val="center"/>
        <w:outlineLvl w:val="1"/>
        <w:rPr>
          <w:b/>
        </w:rPr>
      </w:pPr>
      <w:r>
        <w:rPr>
          <w:b/>
        </w:rPr>
        <w:t xml:space="preserve">(включают </w:t>
      </w:r>
      <w:r w:rsidRPr="00572D2D">
        <w:rPr>
          <w:b/>
          <w:u w:val="single"/>
        </w:rPr>
        <w:t>примерное</w:t>
      </w:r>
      <w:r>
        <w:rPr>
          <w:b/>
        </w:rPr>
        <w:t xml:space="preserve"> структурное содержание)</w:t>
      </w:r>
    </w:p>
    <w:p w14:paraId="6F6CE8E7" w14:textId="77777777" w:rsidR="00292EF1" w:rsidRDefault="00292EF1" w:rsidP="00292EF1">
      <w:pPr>
        <w:keepNext/>
        <w:tabs>
          <w:tab w:val="left" w:pos="426"/>
        </w:tabs>
        <w:jc w:val="center"/>
        <w:outlineLvl w:val="1"/>
        <w:rPr>
          <w:b/>
        </w:rPr>
      </w:pPr>
    </w:p>
    <w:p w14:paraId="402FD928" w14:textId="52134F10" w:rsidR="009A17AC" w:rsidRDefault="009A17AC" w:rsidP="009A17AC">
      <w:pPr>
        <w:keepNext/>
        <w:tabs>
          <w:tab w:val="left" w:pos="426"/>
        </w:tabs>
        <w:jc w:val="both"/>
        <w:outlineLvl w:val="1"/>
        <w:rPr>
          <w:b/>
        </w:rPr>
      </w:pPr>
      <w:r w:rsidRPr="009A17AC">
        <w:rPr>
          <w:b/>
          <w:highlight w:val="green"/>
        </w:rPr>
        <w:t>По всем темам во 2 разделе пунктом 2.1 сделать «Общая экономическая характеристика …….»  (свое</w:t>
      </w:r>
      <w:r w:rsidR="00AF057E">
        <w:rPr>
          <w:b/>
          <w:highlight w:val="green"/>
        </w:rPr>
        <w:t>й</w:t>
      </w:r>
      <w:r w:rsidRPr="009A17AC">
        <w:rPr>
          <w:b/>
          <w:highlight w:val="green"/>
        </w:rPr>
        <w:t xml:space="preserve"> </w:t>
      </w:r>
      <w:r w:rsidR="00AF057E">
        <w:rPr>
          <w:b/>
          <w:highlight w:val="green"/>
        </w:rPr>
        <w:t>компании</w:t>
      </w:r>
      <w:r w:rsidRPr="00445344">
        <w:rPr>
          <w:b/>
          <w:highlight w:val="green"/>
        </w:rPr>
        <w:t>)</w:t>
      </w:r>
      <w:r w:rsidR="00AF057E">
        <w:rPr>
          <w:b/>
          <w:highlight w:val="green"/>
        </w:rPr>
        <w:t xml:space="preserve"> п.2.1 должен быть объемом 7-8 страниц!!!!!</w:t>
      </w:r>
      <w:r w:rsidR="001C67B6" w:rsidRPr="00445344">
        <w:rPr>
          <w:b/>
          <w:highlight w:val="green"/>
        </w:rPr>
        <w:t>. В теме указать свою компанию согласно утвержденной теме!!!!!</w:t>
      </w:r>
    </w:p>
    <w:p w14:paraId="06AABB76" w14:textId="77777777" w:rsidR="00292EF1" w:rsidRPr="000E533D" w:rsidRDefault="00292EF1" w:rsidP="00292EF1">
      <w:pPr>
        <w:tabs>
          <w:tab w:val="left" w:pos="426"/>
        </w:tabs>
        <w:jc w:val="both"/>
        <w:rPr>
          <w:b/>
          <w:sz w:val="28"/>
          <w:szCs w:val="28"/>
        </w:rPr>
      </w:pPr>
      <w:r w:rsidRPr="00D16EAD">
        <w:rPr>
          <w:b/>
          <w:sz w:val="28"/>
          <w:szCs w:val="28"/>
          <w:highlight w:val="yellow"/>
        </w:rPr>
        <w:t>Тема 1.</w:t>
      </w:r>
      <w:r w:rsidRPr="00D16EAD">
        <w:rPr>
          <w:sz w:val="28"/>
          <w:szCs w:val="28"/>
          <w:highlight w:val="yellow"/>
        </w:rPr>
        <w:t xml:space="preserve"> </w:t>
      </w:r>
      <w:r w:rsidRPr="00D16EAD">
        <w:rPr>
          <w:b/>
          <w:sz w:val="28"/>
          <w:szCs w:val="28"/>
          <w:highlight w:val="yellow"/>
        </w:rPr>
        <w:t>Анализ объема прои</w:t>
      </w:r>
      <w:r w:rsidR="001D7410" w:rsidRPr="00D16EAD">
        <w:rPr>
          <w:b/>
          <w:sz w:val="28"/>
          <w:szCs w:val="28"/>
          <w:highlight w:val="yellow"/>
        </w:rPr>
        <w:t>зводства и реализация продукции (работ, услуг)</w:t>
      </w:r>
    </w:p>
    <w:p w14:paraId="5EE64EDE" w14:textId="77777777" w:rsidR="00292EF1" w:rsidRPr="000E533D" w:rsidRDefault="00292EF1" w:rsidP="00292EF1">
      <w:pPr>
        <w:numPr>
          <w:ilvl w:val="0"/>
          <w:numId w:val="2"/>
        </w:numPr>
        <w:tabs>
          <w:tab w:val="left" w:pos="426"/>
        </w:tabs>
        <w:jc w:val="both"/>
        <w:rPr>
          <w:b/>
        </w:rPr>
      </w:pPr>
      <w:r w:rsidRPr="000E533D">
        <w:rPr>
          <w:b/>
        </w:rPr>
        <w:t>Теоретические и методические основы анализа объема производства и реализация продукции</w:t>
      </w:r>
    </w:p>
    <w:p w14:paraId="446C92E9" w14:textId="77777777" w:rsidR="00292EF1" w:rsidRDefault="00292EF1" w:rsidP="00292EF1">
      <w:pPr>
        <w:numPr>
          <w:ilvl w:val="1"/>
          <w:numId w:val="3"/>
        </w:numPr>
        <w:tabs>
          <w:tab w:val="left" w:pos="284"/>
        </w:tabs>
        <w:ind w:hanging="405"/>
        <w:jc w:val="both"/>
      </w:pPr>
      <w:r w:rsidRPr="00D06ED6">
        <w:t xml:space="preserve">Теоретические основы анализа </w:t>
      </w:r>
      <w:r w:rsidRPr="002728B7">
        <w:t>объема производства и реализация продукции</w:t>
      </w:r>
    </w:p>
    <w:p w14:paraId="144CBC94" w14:textId="77777777" w:rsidR="00292EF1" w:rsidRPr="00D06ED6" w:rsidRDefault="00292EF1" w:rsidP="00292EF1">
      <w:pPr>
        <w:tabs>
          <w:tab w:val="left" w:pos="426"/>
        </w:tabs>
        <w:jc w:val="both"/>
      </w:pPr>
      <w:r>
        <w:t xml:space="preserve">1.2 </w:t>
      </w:r>
      <w:r w:rsidRPr="00D06ED6">
        <w:t xml:space="preserve">Методические основы анализа </w:t>
      </w:r>
      <w:r w:rsidRPr="002728B7">
        <w:t>объема производства и реализация продукции</w:t>
      </w:r>
    </w:p>
    <w:p w14:paraId="5EEB3BA0" w14:textId="369478E7" w:rsidR="00292EF1" w:rsidRDefault="00292EF1" w:rsidP="00292EF1">
      <w:pPr>
        <w:tabs>
          <w:tab w:val="left" w:pos="426"/>
        </w:tabs>
        <w:jc w:val="both"/>
        <w:rPr>
          <w:b/>
        </w:rPr>
      </w:pPr>
      <w:r w:rsidRPr="000E533D">
        <w:rPr>
          <w:b/>
        </w:rPr>
        <w:t xml:space="preserve"> 2. Анализ производства и реализация продукции </w:t>
      </w:r>
    </w:p>
    <w:p w14:paraId="0C7A1241" w14:textId="47B5DA36" w:rsidR="00E03B9A" w:rsidRPr="00E03B9A" w:rsidRDefault="00E03B9A" w:rsidP="00292EF1">
      <w:pPr>
        <w:tabs>
          <w:tab w:val="left" w:pos="426"/>
        </w:tabs>
        <w:jc w:val="both"/>
        <w:rPr>
          <w:bCs/>
        </w:rPr>
      </w:pPr>
      <w:r w:rsidRPr="00D16EAD">
        <w:rPr>
          <w:bCs/>
          <w:highlight w:val="green"/>
        </w:rPr>
        <w:t>2.1 Организационная характеристика компании, конкуренты и положение на рынке</w:t>
      </w:r>
    </w:p>
    <w:p w14:paraId="015B5C5E" w14:textId="447EE290" w:rsidR="00292EF1" w:rsidRPr="00AC23B2" w:rsidRDefault="00292EF1" w:rsidP="00292EF1">
      <w:pPr>
        <w:tabs>
          <w:tab w:val="left" w:pos="426"/>
        </w:tabs>
        <w:jc w:val="both"/>
      </w:pPr>
      <w:r w:rsidRPr="00AC23B2">
        <w:lastRenderedPageBreak/>
        <w:t>2.</w:t>
      </w:r>
      <w:r w:rsidR="00E03B9A">
        <w:t>2</w:t>
      </w:r>
      <w:r w:rsidRPr="00AC23B2">
        <w:t xml:space="preserve">  Анализ выполнения плана прои</w:t>
      </w:r>
      <w:r>
        <w:t>зводства продукции и реализации продукции</w:t>
      </w:r>
    </w:p>
    <w:p w14:paraId="28F34390" w14:textId="2484BBCD" w:rsidR="00292EF1" w:rsidRDefault="00292EF1" w:rsidP="00292EF1">
      <w:pPr>
        <w:tabs>
          <w:tab w:val="left" w:pos="426"/>
        </w:tabs>
        <w:jc w:val="both"/>
      </w:pPr>
      <w:r w:rsidRPr="00AC23B2">
        <w:t>2.</w:t>
      </w:r>
      <w:r w:rsidR="00E03B9A">
        <w:t>3</w:t>
      </w:r>
      <w:r w:rsidRPr="00AC23B2">
        <w:t xml:space="preserve"> Анализ асс</w:t>
      </w:r>
      <w:r>
        <w:t>ортимента и структуры продукции</w:t>
      </w:r>
    </w:p>
    <w:p w14:paraId="1773B4BF" w14:textId="1C9D3CC0" w:rsidR="00292EF1" w:rsidRPr="00AC23B2" w:rsidRDefault="00292EF1" w:rsidP="00292EF1">
      <w:pPr>
        <w:tabs>
          <w:tab w:val="left" w:pos="426"/>
        </w:tabs>
        <w:jc w:val="both"/>
      </w:pPr>
      <w:r>
        <w:t>2.</w:t>
      </w:r>
      <w:r w:rsidR="00E03B9A">
        <w:t>4</w:t>
      </w:r>
      <w:r>
        <w:t xml:space="preserve"> Анализ динамики производства продукции</w:t>
      </w:r>
    </w:p>
    <w:p w14:paraId="4CE9C2AA" w14:textId="75E48550" w:rsidR="00292EF1" w:rsidRPr="00AC23B2" w:rsidRDefault="00292EF1" w:rsidP="00292EF1">
      <w:pPr>
        <w:tabs>
          <w:tab w:val="left" w:pos="426"/>
        </w:tabs>
        <w:jc w:val="both"/>
      </w:pPr>
      <w:r w:rsidRPr="00AC23B2">
        <w:t>2.</w:t>
      </w:r>
      <w:r w:rsidR="00E03B9A">
        <w:t>5</w:t>
      </w:r>
      <w:r w:rsidRPr="00AC23B2">
        <w:t xml:space="preserve"> Анализ качества пр</w:t>
      </w:r>
      <w:r>
        <w:t>оизведенной продукции</w:t>
      </w:r>
    </w:p>
    <w:p w14:paraId="3EDDC997" w14:textId="7C1C7A51" w:rsidR="00292EF1" w:rsidRDefault="00292EF1" w:rsidP="00292EF1">
      <w:pPr>
        <w:tabs>
          <w:tab w:val="left" w:pos="426"/>
        </w:tabs>
        <w:jc w:val="both"/>
      </w:pPr>
      <w:r w:rsidRPr="00AC23B2">
        <w:t>2.</w:t>
      </w:r>
      <w:r w:rsidR="00E03B9A">
        <w:t>6</w:t>
      </w:r>
      <w:r w:rsidRPr="00AC23B2">
        <w:t>. Анализ</w:t>
      </w:r>
      <w:r>
        <w:t xml:space="preserve"> ритмичности работы </w:t>
      </w:r>
      <w:r w:rsidR="001309E5">
        <w:t xml:space="preserve">компании по производству и сбыту продукции </w:t>
      </w:r>
    </w:p>
    <w:p w14:paraId="5D8B6F22" w14:textId="56B6771C" w:rsidR="00292EF1" w:rsidRPr="00AC23B2" w:rsidRDefault="00292EF1" w:rsidP="00292EF1">
      <w:pPr>
        <w:tabs>
          <w:tab w:val="left" w:pos="426"/>
        </w:tabs>
        <w:jc w:val="both"/>
      </w:pPr>
      <w:r>
        <w:t>2.</w:t>
      </w:r>
      <w:r w:rsidR="00E03B9A">
        <w:t>7</w:t>
      </w:r>
      <w:r>
        <w:t xml:space="preserve"> Анализ</w:t>
      </w:r>
      <w:r w:rsidR="00816F85">
        <w:t xml:space="preserve"> рынка продаж, цен,</w:t>
      </w:r>
      <w:r>
        <w:t xml:space="preserve"> </w:t>
      </w:r>
      <w:r w:rsidR="00816F85">
        <w:t xml:space="preserve">объема </w:t>
      </w:r>
      <w:r>
        <w:t xml:space="preserve">реализации продукции и выручки от продаж. </w:t>
      </w:r>
    </w:p>
    <w:p w14:paraId="49335DEB" w14:textId="77777777" w:rsidR="00292EF1" w:rsidRPr="000E533D" w:rsidRDefault="00292EF1" w:rsidP="00292EF1">
      <w:pPr>
        <w:tabs>
          <w:tab w:val="left" w:pos="426"/>
        </w:tabs>
        <w:jc w:val="both"/>
        <w:rPr>
          <w:b/>
        </w:rPr>
      </w:pPr>
      <w:r w:rsidRPr="000E533D">
        <w:rPr>
          <w:b/>
        </w:rPr>
        <w:t xml:space="preserve"> 3. Выводы и предложения по улучшению хозяйственной деятельности предприятия</w:t>
      </w:r>
    </w:p>
    <w:p w14:paraId="52A6CFCB" w14:textId="77777777" w:rsidR="00292EF1" w:rsidRDefault="00292EF1" w:rsidP="00292EF1">
      <w:pPr>
        <w:tabs>
          <w:tab w:val="left" w:pos="426"/>
        </w:tabs>
        <w:jc w:val="both"/>
      </w:pPr>
      <w:r>
        <w:t>3.1 Выводы по анализу</w:t>
      </w:r>
    </w:p>
    <w:p w14:paraId="647E8D43" w14:textId="2BD8CF10" w:rsidR="00292EF1" w:rsidRPr="00AC23B2" w:rsidRDefault="00292EF1" w:rsidP="00292EF1">
      <w:pPr>
        <w:tabs>
          <w:tab w:val="left" w:pos="426"/>
        </w:tabs>
        <w:jc w:val="both"/>
      </w:pPr>
      <w:r>
        <w:t xml:space="preserve">3.2 Предложения и рекомендации по </w:t>
      </w:r>
      <w:r w:rsidR="00302FF5">
        <w:t xml:space="preserve">поиску резервов увеличения объема производства, </w:t>
      </w:r>
      <w:r w:rsidR="00816F85" w:rsidRPr="00816F85">
        <w:t xml:space="preserve"> </w:t>
      </w:r>
      <w:r w:rsidR="00816F85">
        <w:t>прогнозировани</w:t>
      </w:r>
      <w:r w:rsidR="00302FF5">
        <w:t>ю</w:t>
      </w:r>
      <w:r w:rsidR="00816F85">
        <w:t xml:space="preserve"> объема продаж (выручки)</w:t>
      </w:r>
      <w:r w:rsidR="00302FF5">
        <w:t xml:space="preserve"> и повышению конкурентоспособности в продажах</w:t>
      </w:r>
    </w:p>
    <w:p w14:paraId="1BABE4D4" w14:textId="77777777" w:rsidR="00816F85" w:rsidRDefault="00816F85" w:rsidP="00292EF1">
      <w:pPr>
        <w:tabs>
          <w:tab w:val="left" w:pos="426"/>
        </w:tabs>
        <w:jc w:val="both"/>
        <w:rPr>
          <w:b/>
          <w:sz w:val="28"/>
          <w:szCs w:val="28"/>
          <w:highlight w:val="yellow"/>
        </w:rPr>
      </w:pPr>
    </w:p>
    <w:p w14:paraId="65FE4078" w14:textId="1739B39A" w:rsidR="00292EF1" w:rsidRPr="00D217BB" w:rsidRDefault="00292EF1" w:rsidP="00292EF1">
      <w:pPr>
        <w:tabs>
          <w:tab w:val="left" w:pos="426"/>
        </w:tabs>
        <w:jc w:val="both"/>
        <w:rPr>
          <w:b/>
          <w:sz w:val="28"/>
          <w:szCs w:val="28"/>
        </w:rPr>
      </w:pPr>
      <w:r w:rsidRPr="002727B1">
        <w:rPr>
          <w:b/>
          <w:sz w:val="28"/>
          <w:szCs w:val="28"/>
          <w:highlight w:val="yellow"/>
        </w:rPr>
        <w:t>Тема 2.</w:t>
      </w:r>
      <w:r w:rsidRPr="002727B1">
        <w:rPr>
          <w:sz w:val="28"/>
          <w:szCs w:val="28"/>
          <w:highlight w:val="yellow"/>
        </w:rPr>
        <w:t xml:space="preserve">  </w:t>
      </w:r>
      <w:r w:rsidRPr="002727B1">
        <w:rPr>
          <w:b/>
          <w:sz w:val="28"/>
          <w:szCs w:val="28"/>
          <w:highlight w:val="yellow"/>
        </w:rPr>
        <w:t xml:space="preserve">Анализ затрат и себестоимости </w:t>
      </w:r>
      <w:r w:rsidR="00076731" w:rsidRPr="002727B1">
        <w:rPr>
          <w:b/>
          <w:sz w:val="28"/>
          <w:szCs w:val="28"/>
          <w:highlight w:val="yellow"/>
        </w:rPr>
        <w:t xml:space="preserve">производства и реализации </w:t>
      </w:r>
      <w:r w:rsidRPr="0061384F">
        <w:rPr>
          <w:b/>
          <w:sz w:val="28"/>
          <w:szCs w:val="28"/>
          <w:highlight w:val="yellow"/>
        </w:rPr>
        <w:t>продукции</w:t>
      </w:r>
      <w:r w:rsidR="0061384F" w:rsidRPr="0061384F">
        <w:rPr>
          <w:b/>
          <w:sz w:val="28"/>
          <w:szCs w:val="28"/>
          <w:highlight w:val="yellow"/>
        </w:rPr>
        <w:t xml:space="preserve"> (работ, услуг)</w:t>
      </w:r>
    </w:p>
    <w:p w14:paraId="65FC2278" w14:textId="1C3D8E91" w:rsidR="00292EF1" w:rsidRPr="00105B06" w:rsidRDefault="00292EF1" w:rsidP="00292EF1">
      <w:pPr>
        <w:tabs>
          <w:tab w:val="left" w:pos="426"/>
        </w:tabs>
        <w:jc w:val="both"/>
        <w:rPr>
          <w:b/>
        </w:rPr>
      </w:pPr>
      <w:r w:rsidRPr="00105B06">
        <w:rPr>
          <w:b/>
        </w:rPr>
        <w:t xml:space="preserve">1. Теоретические и методические основы анализа затрат и себестоимости </w:t>
      </w:r>
      <w:r w:rsidR="002B4CD3">
        <w:rPr>
          <w:b/>
        </w:rPr>
        <w:t xml:space="preserve">производства и реализации </w:t>
      </w:r>
      <w:r w:rsidRPr="00105B06">
        <w:rPr>
          <w:b/>
        </w:rPr>
        <w:t>продукции</w:t>
      </w:r>
    </w:p>
    <w:p w14:paraId="14C33E7F" w14:textId="241F22D9" w:rsidR="00292EF1" w:rsidRPr="008B6B8C" w:rsidRDefault="00292EF1" w:rsidP="00292EF1">
      <w:pPr>
        <w:tabs>
          <w:tab w:val="left" w:pos="426"/>
        </w:tabs>
        <w:jc w:val="both"/>
        <w:rPr>
          <w:b/>
        </w:rPr>
      </w:pPr>
      <w:r w:rsidRPr="008B6B8C">
        <w:t xml:space="preserve">1.1Теоретические основы анализа затрат и себестоимости </w:t>
      </w:r>
      <w:r w:rsidR="002727B1">
        <w:t xml:space="preserve">производства и реализации </w:t>
      </w:r>
      <w:r w:rsidRPr="008B6B8C">
        <w:t>продукции</w:t>
      </w:r>
    </w:p>
    <w:p w14:paraId="21414D01" w14:textId="72736265" w:rsidR="00292EF1" w:rsidRPr="00AF461F" w:rsidRDefault="00292EF1" w:rsidP="00292EF1">
      <w:pPr>
        <w:tabs>
          <w:tab w:val="left" w:pos="426"/>
        </w:tabs>
        <w:jc w:val="both"/>
        <w:rPr>
          <w:b/>
        </w:rPr>
      </w:pPr>
      <w:r>
        <w:t xml:space="preserve">1.2 </w:t>
      </w:r>
      <w:r w:rsidRPr="00D06ED6">
        <w:t xml:space="preserve">Методические основы анализа </w:t>
      </w:r>
      <w:r w:rsidRPr="008B6B8C">
        <w:t xml:space="preserve">затрат и себестоимости </w:t>
      </w:r>
      <w:r w:rsidR="00F35E08">
        <w:t xml:space="preserve">производства и реализации </w:t>
      </w:r>
      <w:r w:rsidRPr="008B6B8C">
        <w:t>продукции</w:t>
      </w:r>
    </w:p>
    <w:p w14:paraId="6133E20C" w14:textId="25D50C86" w:rsidR="00292EF1" w:rsidRDefault="00292EF1" w:rsidP="00292EF1">
      <w:pPr>
        <w:tabs>
          <w:tab w:val="left" w:pos="426"/>
        </w:tabs>
        <w:jc w:val="both"/>
        <w:rPr>
          <w:b/>
        </w:rPr>
      </w:pPr>
      <w:r w:rsidRPr="00D217BB">
        <w:rPr>
          <w:b/>
        </w:rPr>
        <w:t xml:space="preserve">2. Анализ затрат и себестоимости </w:t>
      </w:r>
      <w:r w:rsidR="00794B06">
        <w:rPr>
          <w:b/>
        </w:rPr>
        <w:t xml:space="preserve">производства и реализации </w:t>
      </w:r>
      <w:r w:rsidRPr="00D217BB">
        <w:rPr>
          <w:b/>
        </w:rPr>
        <w:t xml:space="preserve">продукции (на примере </w:t>
      </w:r>
      <w:r w:rsidR="00DD2E5D">
        <w:rPr>
          <w:b/>
        </w:rPr>
        <w:t>компании</w:t>
      </w:r>
      <w:r w:rsidRPr="00D217BB">
        <w:rPr>
          <w:b/>
        </w:rPr>
        <w:t>)</w:t>
      </w:r>
    </w:p>
    <w:p w14:paraId="0808DFD6" w14:textId="5AFB6D58" w:rsidR="00DD2E5D" w:rsidRPr="00DD2E5D" w:rsidRDefault="00DD2E5D" w:rsidP="00292EF1">
      <w:pPr>
        <w:tabs>
          <w:tab w:val="left" w:pos="426"/>
        </w:tabs>
        <w:jc w:val="both"/>
        <w:rPr>
          <w:bCs/>
        </w:rPr>
      </w:pPr>
      <w:r w:rsidRPr="00D46BE9">
        <w:rPr>
          <w:bCs/>
          <w:highlight w:val="green"/>
        </w:rPr>
        <w:t>2.1 Экономическая характеристика компании: итоги производственной деятельности и положения на рынке</w:t>
      </w:r>
    </w:p>
    <w:p w14:paraId="1E73D987" w14:textId="629594D4" w:rsidR="00292EF1" w:rsidRDefault="00292EF1" w:rsidP="00292EF1">
      <w:pPr>
        <w:tabs>
          <w:tab w:val="left" w:pos="426"/>
        </w:tabs>
        <w:jc w:val="both"/>
      </w:pPr>
      <w:r>
        <w:t>2.</w:t>
      </w:r>
      <w:r w:rsidR="00CB269C">
        <w:t>2</w:t>
      </w:r>
      <w:r>
        <w:t xml:space="preserve"> Анализ исполнения сметы расходов по экономическим элементам </w:t>
      </w:r>
      <w:r w:rsidR="00EC13B5">
        <w:t>(если есть данные по сметам)</w:t>
      </w:r>
    </w:p>
    <w:p w14:paraId="5D6CCA7C" w14:textId="182E560E" w:rsidR="00292EF1" w:rsidRDefault="00292EF1" w:rsidP="00292EF1">
      <w:pPr>
        <w:tabs>
          <w:tab w:val="left" w:pos="426"/>
        </w:tabs>
        <w:jc w:val="both"/>
      </w:pPr>
      <w:r>
        <w:t>2.</w:t>
      </w:r>
      <w:r w:rsidR="00CB269C">
        <w:t>3</w:t>
      </w:r>
      <w:r>
        <w:t xml:space="preserve"> </w:t>
      </w:r>
      <w:r w:rsidRPr="00AC23B2">
        <w:t xml:space="preserve">Анализ </w:t>
      </w:r>
      <w:r>
        <w:t>динамики</w:t>
      </w:r>
      <w:r w:rsidRPr="00E37631">
        <w:t xml:space="preserve"> </w:t>
      </w:r>
      <w:r w:rsidR="00EC13B5">
        <w:t>и структуры</w:t>
      </w:r>
      <w:r w:rsidR="00EC13B5" w:rsidRPr="00AC23B2">
        <w:t xml:space="preserve"> </w:t>
      </w:r>
      <w:r w:rsidRPr="00AC23B2">
        <w:t>з</w:t>
      </w:r>
      <w:r>
        <w:t xml:space="preserve">атрат на производство продукции по экономическим элементам </w:t>
      </w:r>
    </w:p>
    <w:p w14:paraId="0562B923" w14:textId="3EC83E67" w:rsidR="00292EF1" w:rsidRDefault="00292EF1" w:rsidP="00292EF1">
      <w:pPr>
        <w:tabs>
          <w:tab w:val="left" w:pos="426"/>
        </w:tabs>
        <w:jc w:val="both"/>
      </w:pPr>
      <w:r w:rsidRPr="00AC23B2">
        <w:t>2.</w:t>
      </w:r>
      <w:r w:rsidR="00BD7F01">
        <w:t>4</w:t>
      </w:r>
      <w:r w:rsidRPr="00AC23B2">
        <w:t xml:space="preserve"> Анализ </w:t>
      </w:r>
      <w:r>
        <w:t>динамики выручки, себестоимости товарной продукции и себестоимости продаж</w:t>
      </w:r>
      <w:r w:rsidR="00BD7F01">
        <w:t>.</w:t>
      </w:r>
      <w:r w:rsidR="00883911">
        <w:t xml:space="preserve"> Анализ себестоимости продаж., коммерческих и управленческих расходов.</w:t>
      </w:r>
    </w:p>
    <w:p w14:paraId="7417ACD1" w14:textId="77014DE5" w:rsidR="00BD7F01" w:rsidRDefault="00BD7F01" w:rsidP="00292EF1">
      <w:pPr>
        <w:tabs>
          <w:tab w:val="left" w:pos="426"/>
        </w:tabs>
        <w:jc w:val="both"/>
      </w:pPr>
      <w:r>
        <w:t>2.5 Анализ динамики и структуры выручки, себестоимости и уровня затрат по видам продукции,  операционным сегментам</w:t>
      </w:r>
    </w:p>
    <w:p w14:paraId="312EF16F" w14:textId="0D92A791" w:rsidR="00292EF1" w:rsidRPr="00AC23B2" w:rsidRDefault="00292EF1" w:rsidP="00292EF1">
      <w:pPr>
        <w:tabs>
          <w:tab w:val="left" w:pos="426"/>
        </w:tabs>
        <w:jc w:val="both"/>
      </w:pPr>
      <w:r w:rsidRPr="00AC23B2">
        <w:t>2.</w:t>
      </w:r>
      <w:r w:rsidR="00CB269C">
        <w:t>6</w:t>
      </w:r>
      <w:r w:rsidRPr="00AC23B2">
        <w:t>. Анализ зат</w:t>
      </w:r>
      <w:r>
        <w:t>рат на рубль товарной продукции относительно планового уровня и в динамике</w:t>
      </w:r>
      <w:r w:rsidR="00BD7F01">
        <w:t xml:space="preserve">. </w:t>
      </w:r>
      <w:r>
        <w:t>Анализ динамики частных показателей уровня затрат</w:t>
      </w:r>
      <w:r w:rsidR="00BD7F01">
        <w:t xml:space="preserve">. </w:t>
      </w:r>
      <w:r>
        <w:t xml:space="preserve">Факторный анализ </w:t>
      </w:r>
      <w:r w:rsidRPr="00AC23B2">
        <w:t>зат</w:t>
      </w:r>
      <w:r>
        <w:t>рат на рубль товарной продукции</w:t>
      </w:r>
    </w:p>
    <w:p w14:paraId="70F0FE98" w14:textId="58D22637" w:rsidR="00292EF1" w:rsidRDefault="00292EF1" w:rsidP="00292EF1">
      <w:pPr>
        <w:tabs>
          <w:tab w:val="left" w:pos="426"/>
        </w:tabs>
        <w:jc w:val="both"/>
      </w:pPr>
      <w:r w:rsidRPr="00AC23B2">
        <w:t>2.</w:t>
      </w:r>
      <w:r w:rsidR="00BD7F01">
        <w:t>7</w:t>
      </w:r>
      <w:r w:rsidRPr="00AC23B2">
        <w:t xml:space="preserve"> Анализ себестоимости </w:t>
      </w:r>
      <w:r>
        <w:t>товарной продукции по статьям затрат относительно плана и в динамике</w:t>
      </w:r>
    </w:p>
    <w:p w14:paraId="0EA3ECB4" w14:textId="27F5AF08" w:rsidR="00292EF1" w:rsidRPr="00AC23B2" w:rsidRDefault="00292EF1" w:rsidP="00292EF1">
      <w:pPr>
        <w:tabs>
          <w:tab w:val="left" w:pos="426"/>
        </w:tabs>
        <w:jc w:val="both"/>
      </w:pPr>
      <w:r w:rsidRPr="00AC23B2">
        <w:t>2.</w:t>
      </w:r>
      <w:r w:rsidR="00BD7F01">
        <w:t>8</w:t>
      </w:r>
      <w:r w:rsidRPr="00AC23B2">
        <w:t xml:space="preserve">  </w:t>
      </w:r>
      <w:r>
        <w:t>Факторный а</w:t>
      </w:r>
      <w:r w:rsidRPr="00AC23B2">
        <w:t xml:space="preserve">нализ прямых </w:t>
      </w:r>
      <w:r>
        <w:t>переменных материальных затрат (постатейно)</w:t>
      </w:r>
      <w:r w:rsidR="00BD7F01">
        <w:t xml:space="preserve">. </w:t>
      </w:r>
      <w:r>
        <w:t>Факторный а</w:t>
      </w:r>
      <w:r w:rsidRPr="00AC23B2">
        <w:t xml:space="preserve">нализ прямых </w:t>
      </w:r>
      <w:r>
        <w:t xml:space="preserve">переменных </w:t>
      </w:r>
      <w:r w:rsidRPr="00AC23B2">
        <w:t>трудовых затрат</w:t>
      </w:r>
      <w:r>
        <w:t xml:space="preserve"> (постатейно)</w:t>
      </w:r>
      <w:r w:rsidRPr="00AC23B2">
        <w:t>.</w:t>
      </w:r>
    </w:p>
    <w:p w14:paraId="41BC7AD9" w14:textId="705FB2D7" w:rsidR="00292EF1" w:rsidRDefault="00292EF1" w:rsidP="00292EF1">
      <w:pPr>
        <w:tabs>
          <w:tab w:val="left" w:pos="426"/>
        </w:tabs>
        <w:jc w:val="both"/>
      </w:pPr>
      <w:r w:rsidRPr="00AC23B2">
        <w:t>2.</w:t>
      </w:r>
      <w:r w:rsidR="00BD7F01">
        <w:t>9</w:t>
      </w:r>
      <w:r w:rsidRPr="00AC23B2">
        <w:t xml:space="preserve"> Анализ </w:t>
      </w:r>
      <w:r>
        <w:t>исполнения смет накладных расходов: общепроизводственных и общехозяйственных</w:t>
      </w:r>
      <w:r w:rsidR="00BD7F01">
        <w:t xml:space="preserve"> (если есть данные в отчетности)</w:t>
      </w:r>
    </w:p>
    <w:p w14:paraId="225CD6C5" w14:textId="2886240F" w:rsidR="00BD7F01" w:rsidRPr="00AC23B2" w:rsidRDefault="00BD7F01" w:rsidP="00292EF1">
      <w:pPr>
        <w:tabs>
          <w:tab w:val="left" w:pos="426"/>
        </w:tabs>
        <w:jc w:val="both"/>
      </w:pPr>
      <w:r>
        <w:t xml:space="preserve">2.10 </w:t>
      </w:r>
      <w:r w:rsidR="00883911">
        <w:t xml:space="preserve">Анализ и оценка </w:t>
      </w:r>
      <w:r w:rsidR="0073542B">
        <w:t>уровня эффективности</w:t>
      </w:r>
      <w:r w:rsidR="00883911">
        <w:t xml:space="preserve"> прочих расходов</w:t>
      </w:r>
      <w:r w:rsidR="0073542B">
        <w:t xml:space="preserve">, анализ </w:t>
      </w:r>
      <w:r w:rsidR="00995414">
        <w:t xml:space="preserve">их </w:t>
      </w:r>
      <w:r w:rsidR="0073542B">
        <w:t>влияния на прибыль до налогообложения.</w:t>
      </w:r>
    </w:p>
    <w:p w14:paraId="76C1BF47" w14:textId="77777777" w:rsidR="00292EF1" w:rsidRPr="00D217BB" w:rsidRDefault="00292EF1" w:rsidP="00292EF1">
      <w:pPr>
        <w:tabs>
          <w:tab w:val="left" w:pos="426"/>
        </w:tabs>
        <w:jc w:val="both"/>
        <w:rPr>
          <w:b/>
        </w:rPr>
      </w:pPr>
      <w:r w:rsidRPr="00D217BB">
        <w:rPr>
          <w:b/>
        </w:rPr>
        <w:t>3. Выводы и предложения по улучшению хозяйственной деятельности предприятия</w:t>
      </w:r>
    </w:p>
    <w:p w14:paraId="01D40EF1" w14:textId="77777777" w:rsidR="00292EF1" w:rsidRDefault="00292EF1" w:rsidP="00292EF1">
      <w:pPr>
        <w:tabs>
          <w:tab w:val="left" w:pos="426"/>
        </w:tabs>
        <w:jc w:val="both"/>
      </w:pPr>
      <w:r>
        <w:t>3.1 Выводы по анализу</w:t>
      </w:r>
    </w:p>
    <w:p w14:paraId="3F4DE8AD" w14:textId="77777777" w:rsidR="00292EF1" w:rsidRDefault="00292EF1" w:rsidP="00292EF1">
      <w:pPr>
        <w:tabs>
          <w:tab w:val="left" w:pos="426"/>
        </w:tabs>
        <w:jc w:val="both"/>
      </w:pPr>
      <w:r>
        <w:t>3.2 Предложения и рекомендации по улучшению хозяйственной деятельности предприятия</w:t>
      </w:r>
    </w:p>
    <w:p w14:paraId="2AE40660" w14:textId="77777777" w:rsidR="00292EF1" w:rsidRPr="00AC23B2" w:rsidRDefault="00292EF1" w:rsidP="00292EF1">
      <w:pPr>
        <w:tabs>
          <w:tab w:val="left" w:pos="426"/>
        </w:tabs>
        <w:jc w:val="both"/>
      </w:pPr>
    </w:p>
    <w:p w14:paraId="08D54CF9" w14:textId="087D9C77" w:rsidR="00292EF1" w:rsidRPr="007607F5" w:rsidRDefault="00292EF1" w:rsidP="00292EF1">
      <w:pPr>
        <w:tabs>
          <w:tab w:val="left" w:pos="426"/>
        </w:tabs>
        <w:jc w:val="both"/>
        <w:rPr>
          <w:b/>
          <w:sz w:val="28"/>
          <w:szCs w:val="28"/>
        </w:rPr>
      </w:pPr>
      <w:r w:rsidRPr="00AF4733">
        <w:rPr>
          <w:b/>
          <w:sz w:val="28"/>
          <w:szCs w:val="28"/>
          <w:highlight w:val="yellow"/>
        </w:rPr>
        <w:t>Тема 3.</w:t>
      </w:r>
      <w:r w:rsidRPr="00AF4733">
        <w:rPr>
          <w:sz w:val="28"/>
          <w:szCs w:val="28"/>
          <w:highlight w:val="yellow"/>
        </w:rPr>
        <w:t xml:space="preserve"> </w:t>
      </w:r>
      <w:r w:rsidRPr="00AF4733">
        <w:rPr>
          <w:b/>
          <w:sz w:val="28"/>
          <w:szCs w:val="28"/>
          <w:highlight w:val="yellow"/>
        </w:rPr>
        <w:t xml:space="preserve">Анализ </w:t>
      </w:r>
      <w:r w:rsidR="00C0561E" w:rsidRPr="00AF4733">
        <w:rPr>
          <w:b/>
          <w:sz w:val="28"/>
          <w:szCs w:val="28"/>
          <w:highlight w:val="yellow"/>
        </w:rPr>
        <w:t xml:space="preserve">доходов, расходов, </w:t>
      </w:r>
      <w:r w:rsidRPr="00AF4733">
        <w:rPr>
          <w:b/>
          <w:sz w:val="28"/>
          <w:szCs w:val="28"/>
          <w:highlight w:val="yellow"/>
        </w:rPr>
        <w:t xml:space="preserve">финансовых результатов и рентабельности </w:t>
      </w:r>
      <w:r w:rsidR="001914CC" w:rsidRPr="00442A38">
        <w:rPr>
          <w:b/>
          <w:sz w:val="28"/>
          <w:szCs w:val="28"/>
          <w:highlight w:val="yellow"/>
        </w:rPr>
        <w:t>компании</w:t>
      </w:r>
    </w:p>
    <w:p w14:paraId="79F6937E" w14:textId="77777777" w:rsidR="00292EF1" w:rsidRPr="007607F5" w:rsidRDefault="00292EF1" w:rsidP="00292EF1">
      <w:pPr>
        <w:tabs>
          <w:tab w:val="left" w:pos="426"/>
        </w:tabs>
        <w:jc w:val="both"/>
        <w:rPr>
          <w:b/>
        </w:rPr>
      </w:pPr>
      <w:r w:rsidRPr="007607F5">
        <w:rPr>
          <w:b/>
        </w:rPr>
        <w:lastRenderedPageBreak/>
        <w:t>1. Теоретические и методические основы анализа финансовых результатов и рентабельности предприятия</w:t>
      </w:r>
    </w:p>
    <w:p w14:paraId="03853AF8" w14:textId="39FFED9B" w:rsidR="00292EF1" w:rsidRPr="00855397" w:rsidRDefault="00292EF1" w:rsidP="00292EF1">
      <w:pPr>
        <w:tabs>
          <w:tab w:val="left" w:pos="426"/>
        </w:tabs>
        <w:jc w:val="both"/>
      </w:pPr>
      <w:r w:rsidRPr="008B6B8C">
        <w:t>1.1</w:t>
      </w:r>
      <w:r>
        <w:t xml:space="preserve"> </w:t>
      </w:r>
      <w:r w:rsidRPr="008B6B8C">
        <w:t xml:space="preserve">Теоретические основы анализа </w:t>
      </w:r>
      <w:r w:rsidR="00442A38" w:rsidRPr="00442A38">
        <w:t xml:space="preserve">доходов, расходов, </w:t>
      </w:r>
      <w:r w:rsidRPr="00855397">
        <w:t xml:space="preserve">финансовых результатов и рентабельности </w:t>
      </w:r>
    </w:p>
    <w:p w14:paraId="2933E8AE" w14:textId="52866B84" w:rsidR="00292EF1" w:rsidRPr="004374EB" w:rsidRDefault="00292EF1" w:rsidP="00292EF1">
      <w:pPr>
        <w:tabs>
          <w:tab w:val="left" w:pos="426"/>
        </w:tabs>
        <w:jc w:val="both"/>
      </w:pPr>
      <w:r>
        <w:t xml:space="preserve">1.2  </w:t>
      </w:r>
      <w:r w:rsidRPr="00D06ED6">
        <w:t xml:space="preserve">Методические основы анализа </w:t>
      </w:r>
      <w:r w:rsidR="00442A38" w:rsidRPr="00442A38">
        <w:t xml:space="preserve">доходов, расходов, </w:t>
      </w:r>
      <w:r w:rsidRPr="00855397">
        <w:t xml:space="preserve">финансовых результатов и рентабельности </w:t>
      </w:r>
    </w:p>
    <w:p w14:paraId="4772119C" w14:textId="0C07C029" w:rsidR="00292EF1" w:rsidRDefault="00292EF1" w:rsidP="00292EF1">
      <w:pPr>
        <w:tabs>
          <w:tab w:val="left" w:pos="426"/>
        </w:tabs>
        <w:jc w:val="both"/>
        <w:rPr>
          <w:b/>
        </w:rPr>
      </w:pPr>
      <w:r w:rsidRPr="007607F5">
        <w:rPr>
          <w:b/>
        </w:rPr>
        <w:t xml:space="preserve">2 Анализ </w:t>
      </w:r>
      <w:r w:rsidR="001914CC" w:rsidRPr="001914CC">
        <w:rPr>
          <w:b/>
        </w:rPr>
        <w:t xml:space="preserve">доходов, расходов, </w:t>
      </w:r>
      <w:r w:rsidRPr="007607F5">
        <w:rPr>
          <w:b/>
        </w:rPr>
        <w:t xml:space="preserve">финансовых результатов и рентабельности </w:t>
      </w:r>
      <w:r w:rsidR="001914CC">
        <w:rPr>
          <w:b/>
        </w:rPr>
        <w:t>компании</w:t>
      </w:r>
      <w:r w:rsidRPr="007607F5">
        <w:rPr>
          <w:b/>
        </w:rPr>
        <w:t xml:space="preserve"> </w:t>
      </w:r>
    </w:p>
    <w:p w14:paraId="236E14B4" w14:textId="1B50CAA0" w:rsidR="00B17339" w:rsidRPr="003E0BCD" w:rsidRDefault="00B17339" w:rsidP="003E0BCD">
      <w:pPr>
        <w:tabs>
          <w:tab w:val="left" w:pos="426"/>
        </w:tabs>
        <w:jc w:val="both"/>
        <w:rPr>
          <w:bCs/>
        </w:rPr>
      </w:pPr>
      <w:r w:rsidRPr="00D46BE9">
        <w:rPr>
          <w:bCs/>
          <w:highlight w:val="green"/>
        </w:rPr>
        <w:t>2.1 Экономическая характеристика компании: продукция и производственные результаты, экономическая ситуация отрасли</w:t>
      </w:r>
    </w:p>
    <w:p w14:paraId="7E1A6290" w14:textId="67920569" w:rsidR="00292EF1" w:rsidRPr="003E0BCD" w:rsidRDefault="00292EF1" w:rsidP="003E0BCD">
      <w:pPr>
        <w:pStyle w:val="a6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0BCD">
        <w:rPr>
          <w:rFonts w:ascii="Times New Roman" w:hAnsi="Times New Roman"/>
          <w:sz w:val="24"/>
          <w:szCs w:val="24"/>
        </w:rPr>
        <w:t xml:space="preserve">Анализ состава и динамики показателей «Отчета о </w:t>
      </w:r>
      <w:r w:rsidR="00222E68" w:rsidRPr="003E0BCD">
        <w:rPr>
          <w:rFonts w:ascii="Times New Roman" w:hAnsi="Times New Roman"/>
          <w:sz w:val="24"/>
          <w:szCs w:val="24"/>
        </w:rPr>
        <w:t>финансовых результатах</w:t>
      </w:r>
      <w:r w:rsidRPr="003E0BCD">
        <w:rPr>
          <w:rFonts w:ascii="Times New Roman" w:hAnsi="Times New Roman"/>
          <w:sz w:val="24"/>
          <w:szCs w:val="24"/>
        </w:rPr>
        <w:t>»</w:t>
      </w:r>
    </w:p>
    <w:p w14:paraId="554426CC" w14:textId="0AE0B820" w:rsidR="00292EF1" w:rsidRPr="003E0BCD" w:rsidRDefault="00292EF1" w:rsidP="003E0BCD">
      <w:pPr>
        <w:pStyle w:val="a6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0BCD">
        <w:rPr>
          <w:rFonts w:ascii="Times New Roman" w:hAnsi="Times New Roman"/>
          <w:sz w:val="24"/>
          <w:szCs w:val="24"/>
        </w:rPr>
        <w:t>Анализ динамики и структуры и отношения доходов и расходов организации</w:t>
      </w:r>
    </w:p>
    <w:p w14:paraId="32913CF2" w14:textId="77777777" w:rsidR="00292EF1" w:rsidRPr="003E0BCD" w:rsidRDefault="00A21395" w:rsidP="003E0BCD">
      <w:pPr>
        <w:numPr>
          <w:ilvl w:val="1"/>
          <w:numId w:val="18"/>
        </w:numPr>
        <w:tabs>
          <w:tab w:val="left" w:pos="426"/>
        </w:tabs>
        <w:ind w:left="0" w:firstLine="0"/>
        <w:jc w:val="both"/>
      </w:pPr>
      <w:r w:rsidRPr="003E0BCD">
        <w:t>Анализ динамики и структуры выручки, себестоимости продаж, коммерческих и управленческих расходов (если расшифровка есть в отчетности)</w:t>
      </w:r>
    </w:p>
    <w:p w14:paraId="08DBEBC8" w14:textId="77777777" w:rsidR="005A1AFB" w:rsidRPr="003E0BCD" w:rsidRDefault="005A1AFB" w:rsidP="003E0BCD">
      <w:pPr>
        <w:numPr>
          <w:ilvl w:val="1"/>
          <w:numId w:val="18"/>
        </w:numPr>
        <w:tabs>
          <w:tab w:val="left" w:pos="426"/>
        </w:tabs>
        <w:ind w:left="0" w:firstLine="0"/>
        <w:jc w:val="both"/>
      </w:pPr>
      <w:r w:rsidRPr="003E0BCD">
        <w:t>Анализ динамики и структуры прочих доходов и расходов</w:t>
      </w:r>
    </w:p>
    <w:p w14:paraId="77F0FF4A" w14:textId="1C6D9890" w:rsidR="00292EF1" w:rsidRPr="003E0BCD" w:rsidRDefault="005A1AFB" w:rsidP="003E0BCD">
      <w:pPr>
        <w:numPr>
          <w:ilvl w:val="1"/>
          <w:numId w:val="18"/>
        </w:numPr>
        <w:tabs>
          <w:tab w:val="left" w:pos="426"/>
        </w:tabs>
        <w:ind w:left="0" w:firstLine="0"/>
        <w:jc w:val="both"/>
      </w:pPr>
      <w:r w:rsidRPr="003E0BCD">
        <w:t>Оценка уровня формирования прибыли (убытка) до налогообложения</w:t>
      </w:r>
      <w:r w:rsidR="001A3BF2">
        <w:t>, уровня налога на прибыль (по налогу на прибыль – если есть в отчетности)</w:t>
      </w:r>
    </w:p>
    <w:p w14:paraId="737EBD74" w14:textId="06D72852" w:rsidR="00292EF1" w:rsidRPr="003E0BCD" w:rsidRDefault="00292EF1" w:rsidP="003E0BCD">
      <w:pPr>
        <w:tabs>
          <w:tab w:val="left" w:pos="426"/>
        </w:tabs>
        <w:jc w:val="both"/>
      </w:pPr>
      <w:r w:rsidRPr="003E0BCD">
        <w:t>2</w:t>
      </w:r>
      <w:r w:rsidR="00B17339" w:rsidRPr="003E0BCD">
        <w:t>.7</w:t>
      </w:r>
      <w:r w:rsidRPr="003E0BCD">
        <w:t xml:space="preserve"> Анализ финансовых результатов </w:t>
      </w:r>
      <w:r w:rsidR="000E57E8" w:rsidRPr="003E0BCD">
        <w:t>с оценкой рентабельности</w:t>
      </w:r>
    </w:p>
    <w:p w14:paraId="603709D8" w14:textId="77777777" w:rsidR="00292EF1" w:rsidRPr="007607F5" w:rsidRDefault="00292EF1" w:rsidP="00292EF1">
      <w:pPr>
        <w:tabs>
          <w:tab w:val="left" w:pos="426"/>
        </w:tabs>
        <w:jc w:val="both"/>
        <w:rPr>
          <w:b/>
        </w:rPr>
      </w:pPr>
      <w:r w:rsidRPr="007607F5">
        <w:rPr>
          <w:b/>
        </w:rPr>
        <w:t>3. Выводы и предложения по улучшению хозяйственной деятельности предприятия</w:t>
      </w:r>
    </w:p>
    <w:p w14:paraId="3A81834D" w14:textId="77777777" w:rsidR="00292EF1" w:rsidRDefault="00292EF1" w:rsidP="00292EF1">
      <w:pPr>
        <w:tabs>
          <w:tab w:val="left" w:pos="426"/>
        </w:tabs>
        <w:jc w:val="both"/>
      </w:pPr>
      <w:r>
        <w:t>3.1 Выводы по анализу</w:t>
      </w:r>
    </w:p>
    <w:p w14:paraId="15970707" w14:textId="77777777" w:rsidR="00292EF1" w:rsidRDefault="00292EF1" w:rsidP="00292EF1">
      <w:pPr>
        <w:tabs>
          <w:tab w:val="left" w:pos="426"/>
        </w:tabs>
        <w:jc w:val="both"/>
      </w:pPr>
      <w:r>
        <w:t>3.2 Предложения и рекомендации по улучшению хозяйственной деятельности предприятия</w:t>
      </w:r>
    </w:p>
    <w:p w14:paraId="5DF55A27" w14:textId="77B50EE2" w:rsidR="00292EF1" w:rsidRPr="006B74E3" w:rsidRDefault="00292EF1" w:rsidP="00292EF1">
      <w:pPr>
        <w:tabs>
          <w:tab w:val="left" w:pos="426"/>
        </w:tabs>
        <w:jc w:val="both"/>
        <w:rPr>
          <w:sz w:val="28"/>
          <w:szCs w:val="28"/>
        </w:rPr>
      </w:pPr>
      <w:r w:rsidRPr="006B74E3">
        <w:rPr>
          <w:sz w:val="28"/>
          <w:szCs w:val="28"/>
        </w:rPr>
        <w:t xml:space="preserve"> </w:t>
      </w:r>
      <w:r w:rsidRPr="00AF4733">
        <w:rPr>
          <w:b/>
          <w:sz w:val="28"/>
          <w:szCs w:val="28"/>
          <w:highlight w:val="yellow"/>
        </w:rPr>
        <w:t>Тема 4.</w:t>
      </w:r>
      <w:r w:rsidRPr="00AF4733">
        <w:rPr>
          <w:sz w:val="28"/>
          <w:szCs w:val="28"/>
          <w:highlight w:val="yellow"/>
        </w:rPr>
        <w:t xml:space="preserve"> </w:t>
      </w:r>
      <w:r w:rsidRPr="00AF4733">
        <w:rPr>
          <w:b/>
          <w:sz w:val="28"/>
          <w:szCs w:val="28"/>
          <w:highlight w:val="yellow"/>
        </w:rPr>
        <w:t>Анализ производственных запасов</w:t>
      </w:r>
      <w:r w:rsidR="00FB3608" w:rsidRPr="00AF4733">
        <w:rPr>
          <w:b/>
          <w:sz w:val="28"/>
          <w:szCs w:val="28"/>
          <w:highlight w:val="yellow"/>
        </w:rPr>
        <w:t>, оценка</w:t>
      </w:r>
      <w:r w:rsidRPr="00AF4733">
        <w:rPr>
          <w:b/>
          <w:sz w:val="28"/>
          <w:szCs w:val="28"/>
          <w:highlight w:val="yellow"/>
        </w:rPr>
        <w:t xml:space="preserve"> эффективности использования материальных </w:t>
      </w:r>
      <w:r w:rsidR="00FB3608" w:rsidRPr="00AF4733">
        <w:rPr>
          <w:b/>
          <w:sz w:val="28"/>
          <w:szCs w:val="28"/>
          <w:highlight w:val="yellow"/>
        </w:rPr>
        <w:t xml:space="preserve">и энерго- </w:t>
      </w:r>
      <w:r w:rsidRPr="00AF4733">
        <w:rPr>
          <w:b/>
          <w:sz w:val="28"/>
          <w:szCs w:val="28"/>
          <w:highlight w:val="yellow"/>
        </w:rPr>
        <w:t>ресурсов</w:t>
      </w:r>
      <w:r w:rsidR="00FB3608" w:rsidRPr="00AF4733">
        <w:rPr>
          <w:b/>
          <w:sz w:val="28"/>
          <w:szCs w:val="28"/>
          <w:highlight w:val="yellow"/>
        </w:rPr>
        <w:t xml:space="preserve"> и материальных затрат</w:t>
      </w:r>
    </w:p>
    <w:p w14:paraId="2890765E" w14:textId="77777777" w:rsidR="00292EF1" w:rsidRPr="006B74E3" w:rsidRDefault="00292EF1" w:rsidP="00292EF1">
      <w:pPr>
        <w:tabs>
          <w:tab w:val="left" w:pos="426"/>
        </w:tabs>
        <w:jc w:val="both"/>
        <w:rPr>
          <w:b/>
        </w:rPr>
      </w:pPr>
      <w:r w:rsidRPr="006B74E3">
        <w:rPr>
          <w:b/>
        </w:rPr>
        <w:t xml:space="preserve">1. Теоретические и методические основы анализа </w:t>
      </w:r>
      <w:r>
        <w:rPr>
          <w:b/>
        </w:rPr>
        <w:t>производственных</w:t>
      </w:r>
      <w:r w:rsidRPr="006B74E3">
        <w:rPr>
          <w:b/>
        </w:rPr>
        <w:t xml:space="preserve"> запасов и эффективности использования материальных ресурсов</w:t>
      </w:r>
    </w:p>
    <w:p w14:paraId="4919B2B7" w14:textId="77777777" w:rsidR="00292EF1" w:rsidRPr="00855397" w:rsidRDefault="00292EF1" w:rsidP="00292EF1">
      <w:pPr>
        <w:tabs>
          <w:tab w:val="left" w:pos="426"/>
        </w:tabs>
        <w:jc w:val="both"/>
      </w:pPr>
      <w:r w:rsidRPr="008B6B8C">
        <w:t>1.1</w:t>
      </w:r>
      <w:r>
        <w:t xml:space="preserve"> </w:t>
      </w:r>
      <w:r w:rsidRPr="008B6B8C">
        <w:t xml:space="preserve">Теоретические основы </w:t>
      </w:r>
      <w:r w:rsidRPr="00C563E0">
        <w:t xml:space="preserve">анализа </w:t>
      </w:r>
      <w:r w:rsidRPr="002629FB">
        <w:t xml:space="preserve">производственных </w:t>
      </w:r>
      <w:r w:rsidRPr="00C563E0">
        <w:t>запасов и эффективности использования материальных ресурсов</w:t>
      </w:r>
    </w:p>
    <w:p w14:paraId="79E9E3A7" w14:textId="77777777" w:rsidR="00292EF1" w:rsidRPr="00D36A8B" w:rsidRDefault="00292EF1" w:rsidP="00292EF1">
      <w:pPr>
        <w:tabs>
          <w:tab w:val="left" w:pos="426"/>
        </w:tabs>
        <w:jc w:val="both"/>
      </w:pPr>
      <w:r>
        <w:t xml:space="preserve">1.2 </w:t>
      </w:r>
      <w:r w:rsidRPr="00D06ED6">
        <w:t xml:space="preserve">Методические основы </w:t>
      </w:r>
      <w:r w:rsidRPr="00C563E0">
        <w:t xml:space="preserve">анализа </w:t>
      </w:r>
      <w:r w:rsidRPr="002629FB">
        <w:t>производственных</w:t>
      </w:r>
      <w:r w:rsidRPr="00C563E0">
        <w:t xml:space="preserve"> запасов и эффективности использования материальных ресурсов</w:t>
      </w:r>
    </w:p>
    <w:p w14:paraId="5D552CC2" w14:textId="77777777" w:rsidR="002562B2" w:rsidRDefault="00292EF1" w:rsidP="00292EF1">
      <w:pPr>
        <w:tabs>
          <w:tab w:val="left" w:pos="426"/>
        </w:tabs>
        <w:jc w:val="both"/>
        <w:rPr>
          <w:bCs/>
        </w:rPr>
      </w:pPr>
      <w:r w:rsidRPr="006B74E3">
        <w:rPr>
          <w:b/>
        </w:rPr>
        <w:t xml:space="preserve">2 </w:t>
      </w:r>
      <w:bookmarkStart w:id="0" w:name="_Hlk113812347"/>
      <w:r w:rsidR="002562B2" w:rsidRPr="002562B2">
        <w:rPr>
          <w:b/>
        </w:rPr>
        <w:t>Анализ производственных запасов, оценка эффективности использования материальных и энерго- ресурсов и материальных затрат</w:t>
      </w:r>
    </w:p>
    <w:p w14:paraId="40117007" w14:textId="10851A78" w:rsidR="00D46BE9" w:rsidRPr="00D46BE9" w:rsidRDefault="00D46BE9" w:rsidP="00292EF1">
      <w:pPr>
        <w:tabs>
          <w:tab w:val="left" w:pos="426"/>
        </w:tabs>
        <w:jc w:val="both"/>
        <w:rPr>
          <w:bCs/>
        </w:rPr>
      </w:pPr>
      <w:r w:rsidRPr="00747D42">
        <w:rPr>
          <w:bCs/>
          <w:highlight w:val="green"/>
        </w:rPr>
        <w:t>2.1 Экономическая характеристика компании: итоги производственной деятельности и положения на рынке</w:t>
      </w:r>
    </w:p>
    <w:bookmarkEnd w:id="0"/>
    <w:p w14:paraId="5FA0DFCF" w14:textId="35581B94" w:rsidR="00292EF1" w:rsidRDefault="00292EF1" w:rsidP="00292EF1">
      <w:pPr>
        <w:tabs>
          <w:tab w:val="left" w:pos="426"/>
        </w:tabs>
        <w:jc w:val="both"/>
      </w:pPr>
      <w:r w:rsidRPr="00AC23B2">
        <w:t>2.</w:t>
      </w:r>
      <w:r w:rsidR="00D46BE9">
        <w:t>2</w:t>
      </w:r>
      <w:r w:rsidRPr="00AC23B2">
        <w:t xml:space="preserve">.  Анализ обеспеченности предприятия </w:t>
      </w:r>
      <w:r>
        <w:t>производственными</w:t>
      </w:r>
      <w:r w:rsidRPr="002629FB">
        <w:t xml:space="preserve"> </w:t>
      </w:r>
      <w:r>
        <w:t>запасами и оценка выполнения договорных обязательств поставщиками</w:t>
      </w:r>
    </w:p>
    <w:p w14:paraId="39B6EACE" w14:textId="26281680" w:rsidR="00292EF1" w:rsidRDefault="00292EF1" w:rsidP="00292EF1">
      <w:pPr>
        <w:tabs>
          <w:tab w:val="left" w:pos="426"/>
        </w:tabs>
        <w:jc w:val="both"/>
      </w:pPr>
      <w:r>
        <w:t>2.</w:t>
      </w:r>
      <w:r w:rsidR="00D46BE9">
        <w:t>3</w:t>
      </w:r>
      <w:r>
        <w:t xml:space="preserve"> Оценка фактического состояния производственных запасов в сравнении с нормами запасов</w:t>
      </w:r>
      <w:r w:rsidR="00D46BE9">
        <w:t xml:space="preserve"> (если есть информация)</w:t>
      </w:r>
    </w:p>
    <w:p w14:paraId="395ABC2D" w14:textId="6A3C50CB" w:rsidR="00292EF1" w:rsidRDefault="00292EF1" w:rsidP="00292EF1">
      <w:pPr>
        <w:tabs>
          <w:tab w:val="left" w:pos="426"/>
        </w:tabs>
        <w:jc w:val="both"/>
      </w:pPr>
      <w:r>
        <w:t>2.</w:t>
      </w:r>
      <w:r w:rsidR="00D46BE9">
        <w:t>4</w:t>
      </w:r>
      <w:r>
        <w:t xml:space="preserve"> Анализ динамики и структуры затрат по экономическим элементам</w:t>
      </w:r>
    </w:p>
    <w:p w14:paraId="68F1CDEE" w14:textId="5F839553" w:rsidR="00292EF1" w:rsidRDefault="00292EF1" w:rsidP="00292EF1">
      <w:pPr>
        <w:tabs>
          <w:tab w:val="left" w:pos="426"/>
        </w:tabs>
        <w:jc w:val="both"/>
      </w:pPr>
      <w:r>
        <w:t>2.</w:t>
      </w:r>
      <w:r w:rsidR="00D46BE9">
        <w:t>5</w:t>
      </w:r>
      <w:r>
        <w:t xml:space="preserve"> Анализ динамики и структуры материальных затрат по годам с разбивкой по кварталам</w:t>
      </w:r>
      <w:r w:rsidR="00C02AAF">
        <w:t xml:space="preserve"> (если есть информация)</w:t>
      </w:r>
    </w:p>
    <w:p w14:paraId="1F761D85" w14:textId="46D7EE7E" w:rsidR="00292EF1" w:rsidRDefault="00292EF1" w:rsidP="00292EF1">
      <w:pPr>
        <w:tabs>
          <w:tab w:val="left" w:pos="426"/>
        </w:tabs>
        <w:jc w:val="both"/>
      </w:pPr>
      <w:r>
        <w:t>2.</w:t>
      </w:r>
      <w:r w:rsidR="00D46BE9">
        <w:t>6</w:t>
      </w:r>
      <w:r>
        <w:t xml:space="preserve"> Оценка влияния показателей баланса движения материальных ресурсов на изменение объема выпускаемой товарной продукции</w:t>
      </w:r>
      <w:r w:rsidR="00EE3B8F">
        <w:t>.</w:t>
      </w:r>
      <w:r w:rsidR="00EE3B8F" w:rsidRPr="00EE3B8F">
        <w:t xml:space="preserve"> </w:t>
      </w:r>
      <w:r w:rsidR="00EE3B8F">
        <w:t>Анализ влияния изменения материальных затрат, их структуры и степени использования на объем выпуска товарной продукции</w:t>
      </w:r>
    </w:p>
    <w:p w14:paraId="0E050D4C" w14:textId="0F555B84" w:rsidR="00292EF1" w:rsidRDefault="00292EF1" w:rsidP="00292EF1">
      <w:pPr>
        <w:tabs>
          <w:tab w:val="left" w:pos="426"/>
        </w:tabs>
        <w:jc w:val="both"/>
      </w:pPr>
      <w:r>
        <w:t>2.</w:t>
      </w:r>
      <w:r w:rsidR="00EE3B8F">
        <w:t>7</w:t>
      </w:r>
      <w:r>
        <w:t xml:space="preserve"> Анализ динамики материалоотдачи, материалоемкости и частных показателей материалоемкости</w:t>
      </w:r>
      <w:r w:rsidR="00D46BE9">
        <w:t xml:space="preserve">. </w:t>
      </w:r>
      <w:r>
        <w:t>Факторный анализ материалоемкости продукции</w:t>
      </w:r>
      <w:r w:rsidR="00D46BE9">
        <w:t xml:space="preserve"> и материалоотдачи</w:t>
      </w:r>
    </w:p>
    <w:p w14:paraId="76B6630E" w14:textId="21C1A87B" w:rsidR="00292EF1" w:rsidRDefault="00292EF1" w:rsidP="00292EF1">
      <w:pPr>
        <w:tabs>
          <w:tab w:val="left" w:pos="426"/>
        </w:tabs>
        <w:jc w:val="both"/>
      </w:pPr>
      <w:r>
        <w:t>2.</w:t>
      </w:r>
      <w:r w:rsidR="00EE3B8F">
        <w:t>8</w:t>
      </w:r>
      <w:r>
        <w:t xml:space="preserve"> </w:t>
      </w:r>
      <w:r w:rsidR="004C0745">
        <w:t>Оценка эффективности использования энергоресурсов</w:t>
      </w:r>
    </w:p>
    <w:p w14:paraId="13C9E6CA" w14:textId="77777777" w:rsidR="00292EF1" w:rsidRPr="007607F5" w:rsidRDefault="00292EF1" w:rsidP="00292EF1">
      <w:pPr>
        <w:tabs>
          <w:tab w:val="left" w:pos="426"/>
        </w:tabs>
        <w:jc w:val="both"/>
        <w:rPr>
          <w:b/>
        </w:rPr>
      </w:pPr>
      <w:r w:rsidRPr="007607F5">
        <w:rPr>
          <w:b/>
        </w:rPr>
        <w:t>3. Выводы и предложения по улучшению хозяйственной деятельности предприятия</w:t>
      </w:r>
    </w:p>
    <w:p w14:paraId="43A79997" w14:textId="77777777" w:rsidR="00292EF1" w:rsidRDefault="00292EF1" w:rsidP="00292EF1">
      <w:pPr>
        <w:tabs>
          <w:tab w:val="left" w:pos="426"/>
        </w:tabs>
        <w:jc w:val="both"/>
      </w:pPr>
      <w:r>
        <w:t>3.1 Выводы по анализу</w:t>
      </w:r>
    </w:p>
    <w:p w14:paraId="0FBC1744" w14:textId="77777777" w:rsidR="00292EF1" w:rsidRDefault="00292EF1" w:rsidP="00292EF1">
      <w:pPr>
        <w:tabs>
          <w:tab w:val="left" w:pos="426"/>
        </w:tabs>
        <w:jc w:val="both"/>
      </w:pPr>
      <w:r>
        <w:t>3.2 Предложения и рекомендации по улучшению хозяйственной деятельности предприятия</w:t>
      </w:r>
    </w:p>
    <w:p w14:paraId="3DD54446" w14:textId="77777777" w:rsidR="00292EF1" w:rsidRDefault="00292EF1" w:rsidP="00292EF1">
      <w:pPr>
        <w:tabs>
          <w:tab w:val="left" w:pos="426"/>
        </w:tabs>
        <w:jc w:val="both"/>
      </w:pPr>
    </w:p>
    <w:p w14:paraId="48F43263" w14:textId="764B9FB5" w:rsidR="00BB1D68" w:rsidRDefault="00292EF1" w:rsidP="00292EF1">
      <w:pPr>
        <w:tabs>
          <w:tab w:val="left" w:pos="426"/>
        </w:tabs>
        <w:jc w:val="both"/>
        <w:rPr>
          <w:b/>
        </w:rPr>
      </w:pPr>
      <w:r w:rsidRPr="00836ACC">
        <w:rPr>
          <w:b/>
          <w:sz w:val="28"/>
          <w:szCs w:val="28"/>
          <w:highlight w:val="yellow"/>
        </w:rPr>
        <w:lastRenderedPageBreak/>
        <w:t>Тема 5.</w:t>
      </w:r>
      <w:r w:rsidRPr="00836ACC">
        <w:rPr>
          <w:sz w:val="28"/>
          <w:szCs w:val="28"/>
          <w:highlight w:val="yellow"/>
        </w:rPr>
        <w:t xml:space="preserve"> </w:t>
      </w:r>
      <w:r w:rsidR="00BB1D68" w:rsidRPr="00836ACC">
        <w:rPr>
          <w:b/>
          <w:sz w:val="28"/>
          <w:szCs w:val="28"/>
          <w:highlight w:val="yellow"/>
        </w:rPr>
        <w:t xml:space="preserve">Анализ эффективного использования трудовых ресурсов, оплаты труда, расходов на персонал и кадровой политики </w:t>
      </w:r>
      <w:r w:rsidR="006A10AD" w:rsidRPr="00836ACC">
        <w:rPr>
          <w:b/>
          <w:sz w:val="28"/>
          <w:szCs w:val="28"/>
          <w:highlight w:val="yellow"/>
        </w:rPr>
        <w:t>компании</w:t>
      </w:r>
    </w:p>
    <w:p w14:paraId="25EE3E8F" w14:textId="28D33064" w:rsidR="00292EF1" w:rsidRPr="00947904" w:rsidRDefault="00292EF1" w:rsidP="00292EF1">
      <w:pPr>
        <w:tabs>
          <w:tab w:val="left" w:pos="426"/>
        </w:tabs>
        <w:jc w:val="both"/>
        <w:rPr>
          <w:b/>
        </w:rPr>
      </w:pPr>
      <w:r w:rsidRPr="00947904">
        <w:rPr>
          <w:b/>
        </w:rPr>
        <w:t>1. Теоретические и методические основы анализа использования трудовых ресурсов</w:t>
      </w:r>
    </w:p>
    <w:p w14:paraId="3FE2B549" w14:textId="2D7C89F2" w:rsidR="00292EF1" w:rsidRPr="00855397" w:rsidRDefault="00292EF1" w:rsidP="00292EF1">
      <w:pPr>
        <w:tabs>
          <w:tab w:val="left" w:pos="426"/>
        </w:tabs>
        <w:jc w:val="both"/>
      </w:pPr>
      <w:r w:rsidRPr="008B6B8C">
        <w:t>1.1</w:t>
      </w:r>
      <w:r>
        <w:t xml:space="preserve"> </w:t>
      </w:r>
      <w:r w:rsidRPr="008B6B8C">
        <w:t xml:space="preserve">Теоретические основы </w:t>
      </w:r>
      <w:r w:rsidRPr="00D36A8B">
        <w:t xml:space="preserve">использования </w:t>
      </w:r>
      <w:r w:rsidRPr="003072B2">
        <w:t>трудовых ресурсов</w:t>
      </w:r>
      <w:r w:rsidR="00D162EE">
        <w:t>, оплаты труда, расходов на персонал и кадровой политики</w:t>
      </w:r>
    </w:p>
    <w:p w14:paraId="77519A57" w14:textId="3379D18A" w:rsidR="00292EF1" w:rsidRPr="00D36A8B" w:rsidRDefault="00292EF1" w:rsidP="00292EF1">
      <w:pPr>
        <w:tabs>
          <w:tab w:val="left" w:pos="426"/>
        </w:tabs>
        <w:jc w:val="both"/>
      </w:pPr>
      <w:r>
        <w:t xml:space="preserve">1.2 </w:t>
      </w:r>
      <w:r w:rsidRPr="00D06ED6">
        <w:t xml:space="preserve">Методические основы анализа </w:t>
      </w:r>
      <w:r w:rsidRPr="00D36A8B">
        <w:t xml:space="preserve">использования </w:t>
      </w:r>
      <w:r w:rsidRPr="003072B2">
        <w:t>трудовых ресурсов</w:t>
      </w:r>
      <w:r w:rsidR="008F10C8">
        <w:t>,</w:t>
      </w:r>
      <w:r w:rsidR="008F10C8" w:rsidRPr="008F10C8">
        <w:t xml:space="preserve"> оплаты труда, расходов на персонал и кадровой политики</w:t>
      </w:r>
    </w:p>
    <w:p w14:paraId="109B003B" w14:textId="507BD08F" w:rsidR="00292EF1" w:rsidRDefault="00292EF1" w:rsidP="00292EF1">
      <w:pPr>
        <w:tabs>
          <w:tab w:val="left" w:pos="426"/>
        </w:tabs>
        <w:jc w:val="both"/>
        <w:rPr>
          <w:b/>
        </w:rPr>
      </w:pPr>
      <w:r w:rsidRPr="00947904">
        <w:rPr>
          <w:b/>
        </w:rPr>
        <w:t xml:space="preserve">2.    Анализ </w:t>
      </w:r>
      <w:r w:rsidR="00CA4009">
        <w:rPr>
          <w:b/>
        </w:rPr>
        <w:t xml:space="preserve">эффективного </w:t>
      </w:r>
      <w:r w:rsidRPr="00947904">
        <w:rPr>
          <w:b/>
        </w:rPr>
        <w:t>использования трудовых ресурсов</w:t>
      </w:r>
      <w:r w:rsidR="00CA4009">
        <w:rPr>
          <w:b/>
        </w:rPr>
        <w:t>,</w:t>
      </w:r>
      <w:r w:rsidRPr="00947904">
        <w:rPr>
          <w:b/>
        </w:rPr>
        <w:t xml:space="preserve"> </w:t>
      </w:r>
      <w:r w:rsidR="00CA4009">
        <w:rPr>
          <w:b/>
        </w:rPr>
        <w:t xml:space="preserve">оплаты труда, расходов на персонал и кадровой политики </w:t>
      </w:r>
      <w:r w:rsidR="00550361">
        <w:rPr>
          <w:b/>
        </w:rPr>
        <w:t>компании</w:t>
      </w:r>
    </w:p>
    <w:p w14:paraId="00576BD4" w14:textId="2597EDE8" w:rsidR="002562B2" w:rsidRPr="002562B2" w:rsidRDefault="002562B2" w:rsidP="00292EF1">
      <w:pPr>
        <w:tabs>
          <w:tab w:val="left" w:pos="426"/>
        </w:tabs>
        <w:jc w:val="both"/>
        <w:rPr>
          <w:bCs/>
        </w:rPr>
      </w:pPr>
      <w:bookmarkStart w:id="1" w:name="_Hlk113813424"/>
      <w:r w:rsidRPr="00B6456B">
        <w:rPr>
          <w:bCs/>
          <w:highlight w:val="green"/>
        </w:rPr>
        <w:t>2.1 Экономическая характеристика компании: итоги производственной деятельности и положения на рынке</w:t>
      </w:r>
    </w:p>
    <w:bookmarkEnd w:id="1"/>
    <w:p w14:paraId="201D3CB2" w14:textId="5E8FB9E1" w:rsidR="00292EF1" w:rsidRDefault="00292EF1" w:rsidP="00292EF1">
      <w:pPr>
        <w:tabs>
          <w:tab w:val="left" w:pos="426"/>
        </w:tabs>
        <w:jc w:val="both"/>
      </w:pPr>
      <w:r w:rsidRPr="00AC23B2">
        <w:t>2.</w:t>
      </w:r>
      <w:r w:rsidR="000E1D0E">
        <w:t>2</w:t>
      </w:r>
      <w:r w:rsidRPr="00AC23B2">
        <w:t xml:space="preserve"> Анализ обеспеченности </w:t>
      </w:r>
      <w:r>
        <w:t>предприятия трудовыми ресурсами по количественным и качественным параметрам</w:t>
      </w:r>
      <w:r w:rsidR="000E1D0E">
        <w:t xml:space="preserve">. </w:t>
      </w:r>
      <w:r>
        <w:t xml:space="preserve">Анализ структуры кадров </w:t>
      </w:r>
    </w:p>
    <w:p w14:paraId="1CAE2E64" w14:textId="77777777" w:rsidR="00292EF1" w:rsidRPr="00AC23B2" w:rsidRDefault="00292EF1" w:rsidP="00292EF1">
      <w:pPr>
        <w:tabs>
          <w:tab w:val="left" w:pos="426"/>
        </w:tabs>
        <w:jc w:val="both"/>
      </w:pPr>
      <w:r>
        <w:t>2.3 Оценка движения кадров</w:t>
      </w:r>
    </w:p>
    <w:p w14:paraId="004831DD" w14:textId="66BDC00E" w:rsidR="00292EF1" w:rsidRPr="00AC23B2" w:rsidRDefault="00292EF1" w:rsidP="00292EF1">
      <w:pPr>
        <w:tabs>
          <w:tab w:val="left" w:pos="426"/>
        </w:tabs>
        <w:jc w:val="both"/>
      </w:pPr>
      <w:r>
        <w:t>2.4</w:t>
      </w:r>
      <w:r w:rsidRPr="00AC23B2">
        <w:t xml:space="preserve"> Анализ испол</w:t>
      </w:r>
      <w:r>
        <w:t>ьзования баланса и фонда рабочего времени</w:t>
      </w:r>
      <w:r w:rsidR="000E1D0E">
        <w:t xml:space="preserve">. </w:t>
      </w:r>
      <w:r>
        <w:t>Оценка факторов, влияющих на фонд рабочего времени</w:t>
      </w:r>
    </w:p>
    <w:p w14:paraId="5BA21129" w14:textId="2288C97C" w:rsidR="00292EF1" w:rsidRPr="00AC23B2" w:rsidRDefault="00292EF1" w:rsidP="00292EF1">
      <w:pPr>
        <w:tabs>
          <w:tab w:val="left" w:pos="426"/>
        </w:tabs>
        <w:jc w:val="both"/>
      </w:pPr>
      <w:r>
        <w:t>2.</w:t>
      </w:r>
      <w:r w:rsidR="000E1D0E">
        <w:t>5</w:t>
      </w:r>
      <w:r w:rsidRPr="00AC23B2">
        <w:t xml:space="preserve"> </w:t>
      </w:r>
      <w:r>
        <w:t>Анализ показателей производительности труда</w:t>
      </w:r>
      <w:r w:rsidR="000E1D0E">
        <w:t xml:space="preserve">. </w:t>
      </w:r>
      <w:r>
        <w:t>Факторный анализ показателей производительности труда</w:t>
      </w:r>
    </w:p>
    <w:p w14:paraId="38C500F3" w14:textId="3DCBC554" w:rsidR="00292EF1" w:rsidRDefault="00292EF1" w:rsidP="00292EF1">
      <w:pPr>
        <w:tabs>
          <w:tab w:val="left" w:pos="426"/>
        </w:tabs>
        <w:jc w:val="both"/>
      </w:pPr>
      <w:r w:rsidRPr="00AC23B2">
        <w:t>2.</w:t>
      </w:r>
      <w:r w:rsidR="000E1D0E">
        <w:t>6</w:t>
      </w:r>
      <w:r w:rsidRPr="00AC23B2">
        <w:t xml:space="preserve">  Анализ </w:t>
      </w:r>
      <w:r>
        <w:t xml:space="preserve">выполнения плана, динамики и структуры </w:t>
      </w:r>
      <w:r w:rsidR="000E1D0E">
        <w:t xml:space="preserve">расходов на оплату труда. </w:t>
      </w:r>
      <w:r>
        <w:t>Оценка зарплатоемкости продукции</w:t>
      </w:r>
      <w:r w:rsidR="00CB4997">
        <w:t xml:space="preserve"> и эффективности формирования расходов на оплату труда. </w:t>
      </w:r>
    </w:p>
    <w:p w14:paraId="03A953F9" w14:textId="29F2CD63" w:rsidR="00292EF1" w:rsidRDefault="00292EF1" w:rsidP="00292EF1">
      <w:pPr>
        <w:tabs>
          <w:tab w:val="left" w:pos="426"/>
        </w:tabs>
        <w:jc w:val="both"/>
      </w:pPr>
      <w:r>
        <w:t>2.</w:t>
      </w:r>
      <w:r w:rsidR="00BE7D96">
        <w:t>7</w:t>
      </w:r>
      <w:r>
        <w:t xml:space="preserve"> Анализ средней заработной платы и факторов, на нее влияющих. Оценка соотношения средней заработной платы, производительности труда и зарплатоемкости продукции</w:t>
      </w:r>
      <w:r w:rsidR="00BE7D96">
        <w:t xml:space="preserve">. </w:t>
      </w:r>
      <w:r>
        <w:t>Оценка реальной заработной платы на предприятии</w:t>
      </w:r>
    </w:p>
    <w:p w14:paraId="62BE2774" w14:textId="437F10E4" w:rsidR="00BE7D96" w:rsidRDefault="00BE7D96" w:rsidP="00292EF1">
      <w:pPr>
        <w:tabs>
          <w:tab w:val="left" w:pos="426"/>
        </w:tabs>
        <w:jc w:val="both"/>
      </w:pPr>
      <w:r>
        <w:t>2.7 Оценка расходов на персонал в области повышения квалификации кадров, охраны труда и техники безопасности</w:t>
      </w:r>
    </w:p>
    <w:p w14:paraId="7CB7DB7B" w14:textId="73B7B029" w:rsidR="00BE7D96" w:rsidRPr="00AC23B2" w:rsidRDefault="00BE7D96" w:rsidP="00292EF1">
      <w:pPr>
        <w:tabs>
          <w:tab w:val="left" w:pos="426"/>
        </w:tabs>
        <w:jc w:val="both"/>
      </w:pPr>
      <w:r>
        <w:t>2.8 Оценка разработанности кадровой политики компании</w:t>
      </w:r>
    </w:p>
    <w:p w14:paraId="12073739" w14:textId="77777777" w:rsidR="00292EF1" w:rsidRPr="007607F5" w:rsidRDefault="00292EF1" w:rsidP="00292EF1">
      <w:pPr>
        <w:tabs>
          <w:tab w:val="left" w:pos="426"/>
        </w:tabs>
        <w:jc w:val="both"/>
        <w:rPr>
          <w:b/>
        </w:rPr>
      </w:pPr>
      <w:r w:rsidRPr="007607F5">
        <w:rPr>
          <w:b/>
        </w:rPr>
        <w:t>3. Выводы и предложения по улучшению хозяйственной деятельности предприятия</w:t>
      </w:r>
    </w:p>
    <w:p w14:paraId="39DE4F4A" w14:textId="77777777" w:rsidR="00292EF1" w:rsidRDefault="00292EF1" w:rsidP="00292EF1">
      <w:pPr>
        <w:tabs>
          <w:tab w:val="left" w:pos="426"/>
        </w:tabs>
        <w:jc w:val="both"/>
      </w:pPr>
      <w:r>
        <w:t>3.1 Выводы по анализу</w:t>
      </w:r>
    </w:p>
    <w:p w14:paraId="20948B99" w14:textId="77777777" w:rsidR="00292EF1" w:rsidRDefault="00292EF1" w:rsidP="00292EF1">
      <w:pPr>
        <w:tabs>
          <w:tab w:val="left" w:pos="426"/>
        </w:tabs>
        <w:jc w:val="both"/>
      </w:pPr>
      <w:r>
        <w:t>3.2 Предложения и рекомендации по улучшению хозяйственной деятельности предприятия</w:t>
      </w:r>
    </w:p>
    <w:p w14:paraId="7DBC2B85" w14:textId="77777777" w:rsidR="00292EF1" w:rsidRDefault="00292EF1" w:rsidP="00292EF1">
      <w:pPr>
        <w:tabs>
          <w:tab w:val="left" w:pos="426"/>
        </w:tabs>
        <w:jc w:val="both"/>
        <w:rPr>
          <w:b/>
        </w:rPr>
      </w:pPr>
    </w:p>
    <w:p w14:paraId="36DE7D56" w14:textId="4221125F" w:rsidR="00292EF1" w:rsidRPr="00001A4B" w:rsidRDefault="002A40AB" w:rsidP="00292EF1">
      <w:pPr>
        <w:tabs>
          <w:tab w:val="left" w:pos="426"/>
        </w:tabs>
        <w:jc w:val="both"/>
        <w:rPr>
          <w:b/>
          <w:sz w:val="28"/>
          <w:szCs w:val="28"/>
        </w:rPr>
      </w:pPr>
      <w:r w:rsidRPr="004A6D2C">
        <w:rPr>
          <w:b/>
          <w:sz w:val="28"/>
          <w:szCs w:val="28"/>
          <w:highlight w:val="yellow"/>
        </w:rPr>
        <w:t>Тема 6</w:t>
      </w:r>
      <w:r w:rsidR="00292EF1" w:rsidRPr="004A6D2C">
        <w:rPr>
          <w:b/>
          <w:sz w:val="28"/>
          <w:szCs w:val="28"/>
          <w:highlight w:val="yellow"/>
        </w:rPr>
        <w:t xml:space="preserve">. Анализ эффективности использования основных </w:t>
      </w:r>
      <w:r w:rsidR="008214DA" w:rsidRPr="004A6D2C">
        <w:rPr>
          <w:b/>
          <w:sz w:val="28"/>
          <w:szCs w:val="28"/>
          <w:highlight w:val="yellow"/>
        </w:rPr>
        <w:t>средств</w:t>
      </w:r>
      <w:r w:rsidR="00146E08" w:rsidRPr="004A6D2C">
        <w:rPr>
          <w:b/>
          <w:sz w:val="28"/>
          <w:szCs w:val="28"/>
          <w:highlight w:val="yellow"/>
        </w:rPr>
        <w:t xml:space="preserve"> и незавершенных капитальных вложений</w:t>
      </w:r>
      <w:r w:rsidR="00F35234" w:rsidRPr="004A6D2C">
        <w:rPr>
          <w:b/>
          <w:sz w:val="28"/>
          <w:szCs w:val="28"/>
          <w:highlight w:val="yellow"/>
        </w:rPr>
        <w:t xml:space="preserve"> компании</w:t>
      </w:r>
    </w:p>
    <w:p w14:paraId="107B1500" w14:textId="77777777" w:rsidR="00292EF1" w:rsidRPr="00001A4B" w:rsidRDefault="00292EF1" w:rsidP="00292EF1">
      <w:pPr>
        <w:tabs>
          <w:tab w:val="left" w:pos="426"/>
        </w:tabs>
        <w:jc w:val="both"/>
        <w:rPr>
          <w:b/>
        </w:rPr>
      </w:pPr>
      <w:r w:rsidRPr="00001A4B">
        <w:rPr>
          <w:b/>
        </w:rPr>
        <w:t xml:space="preserve">1. Теоретические и методические основы анализа эффективности использования основных фондов </w:t>
      </w:r>
    </w:p>
    <w:p w14:paraId="5CE162C9" w14:textId="77777777" w:rsidR="00292EF1" w:rsidRPr="00727C21" w:rsidRDefault="00292EF1" w:rsidP="00292EF1">
      <w:pPr>
        <w:tabs>
          <w:tab w:val="left" w:pos="426"/>
        </w:tabs>
        <w:jc w:val="both"/>
      </w:pPr>
      <w:r w:rsidRPr="008B6B8C">
        <w:t>1.1</w:t>
      </w:r>
      <w:r>
        <w:t xml:space="preserve"> </w:t>
      </w:r>
      <w:r w:rsidRPr="008B6B8C">
        <w:t xml:space="preserve">Теоретические основы анализа </w:t>
      </w:r>
      <w:r w:rsidRPr="00727C21">
        <w:t xml:space="preserve">эффективности использования основных </w:t>
      </w:r>
      <w:r w:rsidR="00B14E9A">
        <w:t>средств</w:t>
      </w:r>
      <w:r w:rsidRPr="00727C21">
        <w:t xml:space="preserve"> </w:t>
      </w:r>
    </w:p>
    <w:p w14:paraId="4D97A54A" w14:textId="77777777" w:rsidR="00292EF1" w:rsidRPr="004374EB" w:rsidRDefault="00292EF1" w:rsidP="00292EF1">
      <w:pPr>
        <w:tabs>
          <w:tab w:val="left" w:pos="426"/>
        </w:tabs>
        <w:jc w:val="both"/>
      </w:pPr>
      <w:r>
        <w:t xml:space="preserve">1.2 </w:t>
      </w:r>
      <w:r w:rsidRPr="00D06ED6">
        <w:t xml:space="preserve">Методические основы анализа </w:t>
      </w:r>
      <w:r w:rsidRPr="00727C21">
        <w:t xml:space="preserve">эффективности использования основных </w:t>
      </w:r>
      <w:r w:rsidR="00906313">
        <w:t>средств</w:t>
      </w:r>
      <w:r w:rsidRPr="00727C21">
        <w:t xml:space="preserve"> </w:t>
      </w:r>
    </w:p>
    <w:p w14:paraId="4DACF3C7" w14:textId="37D26559" w:rsidR="00292EF1" w:rsidRDefault="00292EF1" w:rsidP="00292EF1">
      <w:pPr>
        <w:tabs>
          <w:tab w:val="left" w:pos="426"/>
        </w:tabs>
        <w:jc w:val="both"/>
        <w:rPr>
          <w:b/>
        </w:rPr>
      </w:pPr>
      <w:r w:rsidRPr="00001A4B">
        <w:rPr>
          <w:b/>
        </w:rPr>
        <w:t xml:space="preserve">2. Анализ </w:t>
      </w:r>
      <w:r>
        <w:rPr>
          <w:b/>
        </w:rPr>
        <w:t xml:space="preserve">эффективности </w:t>
      </w:r>
      <w:r w:rsidRPr="00001A4B">
        <w:rPr>
          <w:b/>
        </w:rPr>
        <w:t xml:space="preserve">использования основных </w:t>
      </w:r>
      <w:r w:rsidR="005F1D06">
        <w:rPr>
          <w:b/>
        </w:rPr>
        <w:t>средств и незавершенных капитальных вложений</w:t>
      </w:r>
    </w:p>
    <w:p w14:paraId="209460A5" w14:textId="0D1D3A07" w:rsidR="00F335EA" w:rsidRPr="00F335EA" w:rsidRDefault="00F335EA" w:rsidP="00292EF1">
      <w:pPr>
        <w:tabs>
          <w:tab w:val="left" w:pos="426"/>
        </w:tabs>
        <w:jc w:val="both"/>
        <w:rPr>
          <w:bCs/>
        </w:rPr>
      </w:pPr>
      <w:r w:rsidRPr="00B6456B">
        <w:rPr>
          <w:bCs/>
          <w:highlight w:val="green"/>
        </w:rPr>
        <w:t>2.1 Экономическая характеристика компании: итоги производственной деятельности и положения на рынке</w:t>
      </w:r>
    </w:p>
    <w:p w14:paraId="7F1108B5" w14:textId="661C6E3D" w:rsidR="00292EF1" w:rsidRDefault="00292EF1" w:rsidP="00292EF1">
      <w:pPr>
        <w:tabs>
          <w:tab w:val="left" w:pos="426"/>
        </w:tabs>
        <w:jc w:val="both"/>
      </w:pPr>
      <w:r>
        <w:t>2.</w:t>
      </w:r>
      <w:r w:rsidR="00F335EA">
        <w:t xml:space="preserve">2 </w:t>
      </w:r>
      <w:r>
        <w:t xml:space="preserve">Анализ динамики и структуры основных </w:t>
      </w:r>
      <w:r w:rsidR="00906313">
        <w:t>средств</w:t>
      </w:r>
    </w:p>
    <w:p w14:paraId="425A8567" w14:textId="67337748" w:rsidR="00292EF1" w:rsidRDefault="00292EF1" w:rsidP="00292EF1">
      <w:pPr>
        <w:tabs>
          <w:tab w:val="left" w:pos="426"/>
        </w:tabs>
        <w:jc w:val="both"/>
      </w:pPr>
      <w:r>
        <w:t>2.</w:t>
      </w:r>
      <w:r w:rsidR="00F335EA">
        <w:t>3</w:t>
      </w:r>
      <w:r>
        <w:t xml:space="preserve"> Анализ движения и состояния основных </w:t>
      </w:r>
      <w:r w:rsidR="00906313">
        <w:t>средст</w:t>
      </w:r>
      <w:r w:rsidR="00F335EA">
        <w:t>в.</w:t>
      </w:r>
      <w:r w:rsidR="00F335EA" w:rsidRPr="00F335EA">
        <w:t xml:space="preserve"> </w:t>
      </w:r>
      <w:r w:rsidR="00F335EA">
        <w:t>Анализ обеспеченности основными средствами</w:t>
      </w:r>
    </w:p>
    <w:p w14:paraId="4F59E8F1" w14:textId="2F52C13B" w:rsidR="00292EF1" w:rsidRDefault="00292EF1" w:rsidP="00292EF1">
      <w:pPr>
        <w:tabs>
          <w:tab w:val="left" w:pos="426"/>
        </w:tabs>
        <w:jc w:val="both"/>
      </w:pPr>
      <w:r>
        <w:t>2.</w:t>
      </w:r>
      <w:r w:rsidR="00F335EA">
        <w:t>4</w:t>
      </w:r>
      <w:r>
        <w:t xml:space="preserve"> Анализ динамики фондоотдачи</w:t>
      </w:r>
      <w:r w:rsidR="00CC67BA">
        <w:t xml:space="preserve">, </w:t>
      </w:r>
      <w:r>
        <w:t>фондоемкости</w:t>
      </w:r>
      <w:r w:rsidR="00CC67BA">
        <w:t xml:space="preserve">, фондорентабельности </w:t>
      </w:r>
      <w:r>
        <w:t xml:space="preserve">основных </w:t>
      </w:r>
      <w:r w:rsidR="00906313">
        <w:t>средств</w:t>
      </w:r>
      <w:r w:rsidR="00F335EA">
        <w:t xml:space="preserve">. </w:t>
      </w:r>
      <w:r>
        <w:t xml:space="preserve">Факторный анализ фондоотдачи основных </w:t>
      </w:r>
      <w:r w:rsidR="00906313">
        <w:t>средств</w:t>
      </w:r>
      <w:r w:rsidR="00F335EA">
        <w:t>.</w:t>
      </w:r>
      <w:r w:rsidR="00F335EA" w:rsidRPr="00F335EA">
        <w:t xml:space="preserve"> </w:t>
      </w:r>
      <w:r w:rsidR="00F335EA">
        <w:t>Оценка влияния использования основных средств на изменение объема выпуска товарной продукции</w:t>
      </w:r>
    </w:p>
    <w:p w14:paraId="060E3726" w14:textId="2CF8BA8A" w:rsidR="00906313" w:rsidRDefault="00906313" w:rsidP="00292EF1">
      <w:pPr>
        <w:tabs>
          <w:tab w:val="left" w:pos="426"/>
        </w:tabs>
        <w:jc w:val="both"/>
      </w:pPr>
      <w:r>
        <w:t>2.</w:t>
      </w:r>
      <w:r w:rsidR="00CC67BA">
        <w:t>5</w:t>
      </w:r>
      <w:r>
        <w:t xml:space="preserve"> Анализ и оценка незавершенн</w:t>
      </w:r>
      <w:r w:rsidR="00144BCF">
        <w:t>ых</w:t>
      </w:r>
      <w:r>
        <w:t xml:space="preserve"> </w:t>
      </w:r>
      <w:r w:rsidR="00144BCF">
        <w:t xml:space="preserve">капитальных вложений </w:t>
      </w:r>
      <w:r>
        <w:t xml:space="preserve"> в основные средства</w:t>
      </w:r>
      <w:r w:rsidR="00CC67BA">
        <w:t>. Оценка инвестиционной активности компании</w:t>
      </w:r>
    </w:p>
    <w:p w14:paraId="5D1907B0" w14:textId="3F2DC536" w:rsidR="00CC67BA" w:rsidRDefault="00CC67BA" w:rsidP="00292EF1">
      <w:pPr>
        <w:tabs>
          <w:tab w:val="left" w:pos="426"/>
        </w:tabs>
        <w:jc w:val="both"/>
      </w:pPr>
      <w:r>
        <w:t>2.6 Оценка разработанности инвестиционной и инновационной политики компании</w:t>
      </w:r>
    </w:p>
    <w:p w14:paraId="6A667196" w14:textId="77777777" w:rsidR="00292EF1" w:rsidRPr="007607F5" w:rsidRDefault="00292EF1" w:rsidP="00292EF1">
      <w:pPr>
        <w:tabs>
          <w:tab w:val="left" w:pos="426"/>
        </w:tabs>
        <w:jc w:val="both"/>
        <w:rPr>
          <w:b/>
        </w:rPr>
      </w:pPr>
      <w:r w:rsidRPr="007607F5">
        <w:rPr>
          <w:b/>
        </w:rPr>
        <w:t>3. Выводы и предложения по улучшению хозяйственной деятельности предприятия</w:t>
      </w:r>
    </w:p>
    <w:p w14:paraId="77207DF3" w14:textId="77777777" w:rsidR="00292EF1" w:rsidRDefault="00292EF1" w:rsidP="00292EF1">
      <w:pPr>
        <w:tabs>
          <w:tab w:val="left" w:pos="426"/>
        </w:tabs>
        <w:jc w:val="both"/>
      </w:pPr>
      <w:r>
        <w:t>3.1 Выводы по анализу</w:t>
      </w:r>
    </w:p>
    <w:p w14:paraId="348CDA26" w14:textId="77777777" w:rsidR="00292EF1" w:rsidRDefault="00292EF1" w:rsidP="00292EF1">
      <w:pPr>
        <w:tabs>
          <w:tab w:val="left" w:pos="426"/>
        </w:tabs>
        <w:jc w:val="both"/>
      </w:pPr>
      <w:r>
        <w:lastRenderedPageBreak/>
        <w:t>3.2 Предложения и рекомендации по улучшению хозяйственной деятельности предприятия</w:t>
      </w:r>
    </w:p>
    <w:p w14:paraId="1A99BBD9" w14:textId="77777777" w:rsidR="00292EF1" w:rsidRDefault="00292EF1" w:rsidP="00292EF1">
      <w:pPr>
        <w:tabs>
          <w:tab w:val="left" w:pos="426"/>
        </w:tabs>
        <w:jc w:val="both"/>
      </w:pPr>
    </w:p>
    <w:p w14:paraId="16C837B8" w14:textId="3E9ACBB3" w:rsidR="00292EF1" w:rsidRPr="006D3A89" w:rsidRDefault="002A40AB" w:rsidP="00292E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292EF1" w:rsidRPr="006D3A89">
        <w:rPr>
          <w:b/>
          <w:sz w:val="28"/>
          <w:szCs w:val="28"/>
        </w:rPr>
        <w:t xml:space="preserve">.  </w:t>
      </w:r>
      <w:r w:rsidR="00292EF1" w:rsidRPr="00DC29E7">
        <w:rPr>
          <w:b/>
          <w:sz w:val="28"/>
          <w:szCs w:val="28"/>
          <w:highlight w:val="yellow"/>
        </w:rPr>
        <w:t xml:space="preserve">Анализ </w:t>
      </w:r>
      <w:r w:rsidR="00D9675A">
        <w:rPr>
          <w:b/>
          <w:sz w:val="28"/>
          <w:szCs w:val="28"/>
          <w:highlight w:val="yellow"/>
        </w:rPr>
        <w:t xml:space="preserve">безубыточности, </w:t>
      </w:r>
      <w:r w:rsidR="00292EF1" w:rsidRPr="00DC29E7">
        <w:rPr>
          <w:b/>
          <w:sz w:val="28"/>
          <w:szCs w:val="28"/>
          <w:highlight w:val="yellow"/>
        </w:rPr>
        <w:t>прибыли и рентабельности в маржинальном анализе</w:t>
      </w:r>
    </w:p>
    <w:p w14:paraId="1A0E570D" w14:textId="77777777" w:rsidR="00292EF1" w:rsidRDefault="00292EF1" w:rsidP="00292EF1">
      <w:pPr>
        <w:tabs>
          <w:tab w:val="left" w:pos="426"/>
        </w:tabs>
        <w:jc w:val="both"/>
        <w:rPr>
          <w:b/>
        </w:rPr>
      </w:pPr>
      <w:r w:rsidRPr="007D66EF">
        <w:rPr>
          <w:b/>
        </w:rPr>
        <w:t xml:space="preserve">1.  Теоретические и методические основы маржинального анализа </w:t>
      </w:r>
    </w:p>
    <w:p w14:paraId="332E52F5" w14:textId="77777777" w:rsidR="00292EF1" w:rsidRPr="00727C21" w:rsidRDefault="00292EF1" w:rsidP="00292EF1">
      <w:pPr>
        <w:tabs>
          <w:tab w:val="left" w:pos="426"/>
        </w:tabs>
        <w:jc w:val="both"/>
      </w:pPr>
      <w:r w:rsidRPr="008B6B8C">
        <w:t>1.1</w:t>
      </w:r>
      <w:r>
        <w:t xml:space="preserve"> </w:t>
      </w:r>
      <w:r w:rsidRPr="008B6B8C">
        <w:t xml:space="preserve">Теоретические основы </w:t>
      </w:r>
      <w:r>
        <w:t xml:space="preserve">маржинального </w:t>
      </w:r>
      <w:r w:rsidRPr="008B6B8C">
        <w:t xml:space="preserve">анализа </w:t>
      </w:r>
    </w:p>
    <w:p w14:paraId="1331548D" w14:textId="77777777" w:rsidR="00292EF1" w:rsidRPr="0029686F" w:rsidRDefault="00292EF1" w:rsidP="00292EF1">
      <w:pPr>
        <w:tabs>
          <w:tab w:val="left" w:pos="426"/>
        </w:tabs>
        <w:jc w:val="both"/>
      </w:pPr>
      <w:r>
        <w:t xml:space="preserve">1.2 </w:t>
      </w:r>
      <w:r w:rsidRPr="00D06ED6">
        <w:t xml:space="preserve">Методические основы </w:t>
      </w:r>
      <w:r>
        <w:t>маржинального</w:t>
      </w:r>
      <w:r w:rsidRPr="00D06ED6">
        <w:t xml:space="preserve"> анализа </w:t>
      </w:r>
    </w:p>
    <w:p w14:paraId="66856D00" w14:textId="77723316" w:rsidR="00292EF1" w:rsidRPr="0029686F" w:rsidRDefault="00292EF1" w:rsidP="00292EF1">
      <w:pPr>
        <w:jc w:val="both"/>
        <w:rPr>
          <w:b/>
        </w:rPr>
      </w:pPr>
      <w:r w:rsidRPr="0029686F">
        <w:rPr>
          <w:b/>
        </w:rPr>
        <w:t xml:space="preserve">2. Анализ </w:t>
      </w:r>
      <w:r w:rsidR="00DE4111">
        <w:rPr>
          <w:b/>
        </w:rPr>
        <w:t xml:space="preserve">безубыточности, </w:t>
      </w:r>
      <w:r w:rsidRPr="0029686F">
        <w:rPr>
          <w:b/>
        </w:rPr>
        <w:t>прибыли и рентабельности в маржинальном анализе</w:t>
      </w:r>
    </w:p>
    <w:p w14:paraId="27B399A7" w14:textId="3C28DFF8" w:rsidR="00292EF1" w:rsidRDefault="00292EF1" w:rsidP="00292EF1">
      <w:pPr>
        <w:tabs>
          <w:tab w:val="left" w:pos="426"/>
        </w:tabs>
        <w:jc w:val="both"/>
      </w:pPr>
      <w:r>
        <w:t xml:space="preserve">2.1 </w:t>
      </w:r>
      <w:r w:rsidR="00B00588">
        <w:t xml:space="preserve">Анализ </w:t>
      </w:r>
      <w:r w:rsidR="00A0009C">
        <w:t xml:space="preserve">безубыточности, </w:t>
      </w:r>
      <w:r w:rsidR="00B00588">
        <w:t>прибыли и рентабельности в однокомпонентном маржинальном анализе расчетным и графическим методами</w:t>
      </w:r>
    </w:p>
    <w:p w14:paraId="301A70CA" w14:textId="1B0D85D5" w:rsidR="00292EF1" w:rsidRDefault="00292EF1" w:rsidP="00292EF1">
      <w:pPr>
        <w:tabs>
          <w:tab w:val="left" w:pos="426"/>
        </w:tabs>
        <w:jc w:val="both"/>
      </w:pPr>
      <w:r>
        <w:t xml:space="preserve">2.2 Факторный маржинальный анализ прибыли </w:t>
      </w:r>
      <w:r w:rsidR="00B00588">
        <w:t>и рентабельности в однокомпонентном маржинальном анализе</w:t>
      </w:r>
    </w:p>
    <w:p w14:paraId="0165B60D" w14:textId="4B88CB1F" w:rsidR="00292EF1" w:rsidRDefault="00292EF1" w:rsidP="00292EF1">
      <w:pPr>
        <w:tabs>
          <w:tab w:val="left" w:pos="426"/>
        </w:tabs>
        <w:jc w:val="both"/>
      </w:pPr>
      <w:r>
        <w:t xml:space="preserve">2.3 </w:t>
      </w:r>
      <w:r w:rsidR="00B00588">
        <w:t xml:space="preserve">Анализ чувствительности прибыли в однокомпонентном маржинальном анализе. </w:t>
      </w:r>
      <w:r w:rsidR="00B00588" w:rsidRPr="00B00588">
        <w:t xml:space="preserve"> </w:t>
      </w:r>
      <w:r w:rsidR="00B00588">
        <w:t>Оценка показателей операционного левериджа</w:t>
      </w:r>
    </w:p>
    <w:p w14:paraId="3605BAD5" w14:textId="10907141" w:rsidR="00292EF1" w:rsidRDefault="00292EF1" w:rsidP="00292EF1">
      <w:pPr>
        <w:tabs>
          <w:tab w:val="left" w:pos="426"/>
        </w:tabs>
        <w:jc w:val="both"/>
      </w:pPr>
      <w:r>
        <w:t xml:space="preserve">2.4 </w:t>
      </w:r>
      <w:r w:rsidR="00B00588">
        <w:t>Многокомпонентный маржинальный анализ в анализе прибыли</w:t>
      </w:r>
    </w:p>
    <w:p w14:paraId="0AE0970D" w14:textId="42B5FD86" w:rsidR="00292EF1" w:rsidRDefault="00292EF1" w:rsidP="00292EF1">
      <w:pPr>
        <w:tabs>
          <w:tab w:val="left" w:pos="426"/>
        </w:tabs>
        <w:jc w:val="both"/>
      </w:pPr>
      <w:r>
        <w:t xml:space="preserve">2.5 </w:t>
      </w:r>
      <w:r w:rsidR="00B00588">
        <w:t>Применение маржинального анализа к показателям Отчета о финансовых результатах</w:t>
      </w:r>
    </w:p>
    <w:p w14:paraId="650F8B76" w14:textId="7F5340E2" w:rsidR="00292EF1" w:rsidRPr="00467225" w:rsidRDefault="00292EF1" w:rsidP="00292EF1">
      <w:pPr>
        <w:tabs>
          <w:tab w:val="left" w:pos="426"/>
        </w:tabs>
        <w:jc w:val="both"/>
      </w:pPr>
      <w:r w:rsidRPr="00467225">
        <w:t xml:space="preserve">3. </w:t>
      </w:r>
      <w:r w:rsidR="00C530F2">
        <w:t>Выводы по проведенному исследованию и о</w:t>
      </w:r>
      <w:r w:rsidRPr="00467225">
        <w:t xml:space="preserve">боснование управленческих решений </w:t>
      </w:r>
      <w:r w:rsidR="006E6BEB">
        <w:t xml:space="preserve">при планировании и прогнозировании деятельности </w:t>
      </w:r>
      <w:r w:rsidRPr="00467225">
        <w:t>на основе проведения маржинального анализа</w:t>
      </w:r>
    </w:p>
    <w:p w14:paraId="37ED268C" w14:textId="77777777" w:rsidR="00C530F2" w:rsidRDefault="00C530F2" w:rsidP="00C530F2">
      <w:pPr>
        <w:tabs>
          <w:tab w:val="left" w:pos="426"/>
        </w:tabs>
        <w:jc w:val="both"/>
      </w:pPr>
      <w:r>
        <w:t>3.1 Выводы по анализу</w:t>
      </w:r>
    </w:p>
    <w:p w14:paraId="5C7131C2" w14:textId="2D8D3302" w:rsidR="00C530F2" w:rsidRPr="00467225" w:rsidRDefault="00C530F2" w:rsidP="00C530F2">
      <w:pPr>
        <w:tabs>
          <w:tab w:val="left" w:pos="426"/>
        </w:tabs>
        <w:jc w:val="both"/>
      </w:pPr>
      <w:r>
        <w:t>3.2 О</w:t>
      </w:r>
      <w:r w:rsidRPr="00467225">
        <w:t xml:space="preserve">боснование управленческих решений </w:t>
      </w:r>
      <w:r>
        <w:t xml:space="preserve">при планировании и прогнозировании деятельности </w:t>
      </w:r>
      <w:r w:rsidRPr="00467225">
        <w:t>на основе проведения маржинального анализа</w:t>
      </w:r>
    </w:p>
    <w:p w14:paraId="2066217C" w14:textId="7D8EC97F" w:rsidR="00292EF1" w:rsidRDefault="00292EF1" w:rsidP="00292EF1">
      <w:pPr>
        <w:tabs>
          <w:tab w:val="left" w:pos="426"/>
        </w:tabs>
        <w:jc w:val="both"/>
      </w:pPr>
    </w:p>
    <w:p w14:paraId="091F4FF1" w14:textId="3D282696" w:rsidR="00292EF1" w:rsidRDefault="00292EF1" w:rsidP="00292EF1">
      <w:pPr>
        <w:tabs>
          <w:tab w:val="left" w:pos="426"/>
        </w:tabs>
        <w:jc w:val="both"/>
        <w:rPr>
          <w:b/>
          <w:sz w:val="28"/>
          <w:szCs w:val="28"/>
        </w:rPr>
      </w:pPr>
      <w:r w:rsidRPr="00B5626E">
        <w:rPr>
          <w:b/>
          <w:sz w:val="28"/>
          <w:szCs w:val="28"/>
          <w:highlight w:val="yellow"/>
        </w:rPr>
        <w:t xml:space="preserve">Тема </w:t>
      </w:r>
      <w:r w:rsidR="002A40AB" w:rsidRPr="00B5626E">
        <w:rPr>
          <w:b/>
          <w:sz w:val="28"/>
          <w:szCs w:val="28"/>
          <w:highlight w:val="yellow"/>
        </w:rPr>
        <w:t>8</w:t>
      </w:r>
      <w:r w:rsidRPr="00B5626E">
        <w:rPr>
          <w:b/>
          <w:sz w:val="28"/>
          <w:szCs w:val="28"/>
          <w:highlight w:val="yellow"/>
        </w:rPr>
        <w:t xml:space="preserve">. Анализ эффективности использования товарных запасов, оборота торговой </w:t>
      </w:r>
      <w:r w:rsidR="00B5626E" w:rsidRPr="00B5626E">
        <w:rPr>
          <w:b/>
          <w:sz w:val="28"/>
          <w:szCs w:val="28"/>
          <w:highlight w:val="yellow"/>
        </w:rPr>
        <w:t>компании</w:t>
      </w:r>
      <w:r w:rsidR="00716561" w:rsidRPr="00B5626E">
        <w:rPr>
          <w:b/>
          <w:sz w:val="28"/>
          <w:szCs w:val="28"/>
          <w:highlight w:val="yellow"/>
        </w:rPr>
        <w:t xml:space="preserve"> и издержек товарного обращения</w:t>
      </w:r>
    </w:p>
    <w:p w14:paraId="114A8561" w14:textId="77777777" w:rsidR="00292EF1" w:rsidRPr="006D3A89" w:rsidRDefault="00292EF1" w:rsidP="00292EF1">
      <w:pPr>
        <w:tabs>
          <w:tab w:val="left" w:pos="426"/>
        </w:tabs>
        <w:jc w:val="both"/>
        <w:rPr>
          <w:b/>
          <w:sz w:val="28"/>
          <w:szCs w:val="28"/>
        </w:rPr>
      </w:pPr>
    </w:p>
    <w:p w14:paraId="72EB8FE2" w14:textId="1CD48A1C" w:rsidR="00292EF1" w:rsidRPr="00945ABB" w:rsidRDefault="00292EF1" w:rsidP="00292EF1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</w:rPr>
      </w:pPr>
      <w:r w:rsidRPr="00945ABB">
        <w:rPr>
          <w:b/>
        </w:rPr>
        <w:t xml:space="preserve">Теоретические и методические основы анализа эффективности использования товарных запасов, оборота </w:t>
      </w:r>
      <w:r>
        <w:rPr>
          <w:b/>
        </w:rPr>
        <w:t xml:space="preserve">торговой </w:t>
      </w:r>
      <w:r w:rsidR="00B5626E">
        <w:rPr>
          <w:b/>
        </w:rPr>
        <w:t>компании</w:t>
      </w:r>
    </w:p>
    <w:p w14:paraId="51FBD367" w14:textId="273D1900" w:rsidR="00292EF1" w:rsidRPr="008E6590" w:rsidRDefault="00292EF1" w:rsidP="00292EF1">
      <w:pPr>
        <w:tabs>
          <w:tab w:val="left" w:pos="426"/>
        </w:tabs>
        <w:jc w:val="both"/>
      </w:pPr>
      <w:r w:rsidRPr="008B6B8C">
        <w:t>1.1</w:t>
      </w:r>
      <w:r>
        <w:t xml:space="preserve"> </w:t>
      </w:r>
      <w:r w:rsidRPr="008B6B8C">
        <w:t xml:space="preserve">Теоретические основы </w:t>
      </w:r>
      <w:r>
        <w:t xml:space="preserve">анализа </w:t>
      </w:r>
      <w:r w:rsidRPr="00493E75">
        <w:t xml:space="preserve">эффективности использования товарных запасов, </w:t>
      </w:r>
      <w:r w:rsidRPr="008E6590">
        <w:t xml:space="preserve">оборота торговой </w:t>
      </w:r>
      <w:bookmarkStart w:id="2" w:name="_Hlk143770961"/>
      <w:r w:rsidR="00B5626E">
        <w:t>компании</w:t>
      </w:r>
      <w:bookmarkEnd w:id="2"/>
    </w:p>
    <w:p w14:paraId="44E9EB76" w14:textId="57535805" w:rsidR="00292EF1" w:rsidRPr="008E6590" w:rsidRDefault="00292EF1" w:rsidP="00292EF1">
      <w:pPr>
        <w:tabs>
          <w:tab w:val="left" w:pos="426"/>
        </w:tabs>
        <w:jc w:val="both"/>
      </w:pPr>
      <w:r>
        <w:t xml:space="preserve">1.2 </w:t>
      </w:r>
      <w:r w:rsidRPr="00D06ED6">
        <w:t xml:space="preserve">Методические основы </w:t>
      </w:r>
      <w:r>
        <w:t>анализа</w:t>
      </w:r>
      <w:r w:rsidRPr="00493E75">
        <w:t xml:space="preserve"> эффективности использования товарных запасов, </w:t>
      </w:r>
      <w:r w:rsidRPr="008E6590">
        <w:t xml:space="preserve">оборота торговой </w:t>
      </w:r>
      <w:r w:rsidR="00B5626E">
        <w:t>компании</w:t>
      </w:r>
    </w:p>
    <w:p w14:paraId="5CFAEDEC" w14:textId="19F9FE41" w:rsidR="00292EF1" w:rsidRDefault="00292EF1" w:rsidP="00292EF1">
      <w:pPr>
        <w:tabs>
          <w:tab w:val="left" w:pos="426"/>
        </w:tabs>
        <w:jc w:val="both"/>
        <w:rPr>
          <w:b/>
        </w:rPr>
      </w:pPr>
      <w:r w:rsidRPr="00415C65">
        <w:rPr>
          <w:b/>
        </w:rPr>
        <w:t xml:space="preserve">2. Анализ эффективности использования товарных запасов, </w:t>
      </w:r>
      <w:r>
        <w:rPr>
          <w:b/>
        </w:rPr>
        <w:t xml:space="preserve">оборота торговой </w:t>
      </w:r>
      <w:r w:rsidR="00B5626E">
        <w:rPr>
          <w:b/>
        </w:rPr>
        <w:t>компании</w:t>
      </w:r>
      <w:r w:rsidR="00C34A92">
        <w:rPr>
          <w:b/>
        </w:rPr>
        <w:t xml:space="preserve"> и издержек товарного обращения</w:t>
      </w:r>
    </w:p>
    <w:p w14:paraId="45CD7166" w14:textId="32C8CDFE" w:rsidR="00B5626E" w:rsidRPr="00B5626E" w:rsidRDefault="00B5626E" w:rsidP="00292EF1">
      <w:pPr>
        <w:tabs>
          <w:tab w:val="left" w:pos="426"/>
        </w:tabs>
        <w:jc w:val="both"/>
        <w:rPr>
          <w:bCs/>
        </w:rPr>
      </w:pPr>
      <w:r w:rsidRPr="002E6BA2">
        <w:rPr>
          <w:bCs/>
          <w:highlight w:val="green"/>
        </w:rPr>
        <w:t>2.1 Организационная характеристика компании: итоги производственной деятельности и положения на рынке</w:t>
      </w:r>
    </w:p>
    <w:p w14:paraId="218671B2" w14:textId="7E7C1FBB" w:rsidR="00292EF1" w:rsidRDefault="00292EF1" w:rsidP="00292EF1">
      <w:pPr>
        <w:tabs>
          <w:tab w:val="left" w:pos="426"/>
        </w:tabs>
        <w:jc w:val="both"/>
      </w:pPr>
      <w:r w:rsidRPr="00CA1FE5">
        <w:t>2.</w:t>
      </w:r>
      <w:r w:rsidR="00F457C4">
        <w:t>2</w:t>
      </w:r>
      <w:r w:rsidRPr="00CA1FE5">
        <w:t xml:space="preserve"> </w:t>
      </w:r>
      <w:r>
        <w:t xml:space="preserve">Анализ выполнения плана и динамики оборота торговой </w:t>
      </w:r>
      <w:r w:rsidR="00B5626E">
        <w:t>компании</w:t>
      </w:r>
    </w:p>
    <w:p w14:paraId="3DC46FEA" w14:textId="207CF4C3" w:rsidR="00292EF1" w:rsidRDefault="00292EF1" w:rsidP="00292EF1">
      <w:pPr>
        <w:tabs>
          <w:tab w:val="left" w:pos="426"/>
        </w:tabs>
        <w:jc w:val="both"/>
      </w:pPr>
      <w:r>
        <w:t>2.</w:t>
      </w:r>
      <w:r w:rsidR="00F457C4">
        <w:t>3</w:t>
      </w:r>
      <w:r>
        <w:t xml:space="preserve"> Анализ ритмичности и равномерности оборота торговой </w:t>
      </w:r>
      <w:r w:rsidR="00B5626E">
        <w:t>компании</w:t>
      </w:r>
    </w:p>
    <w:p w14:paraId="34062AF7" w14:textId="019279FB" w:rsidR="00292EF1" w:rsidRDefault="00292EF1" w:rsidP="00292EF1">
      <w:pPr>
        <w:tabs>
          <w:tab w:val="left" w:pos="426"/>
        </w:tabs>
        <w:jc w:val="both"/>
      </w:pPr>
      <w:r>
        <w:t>2.</w:t>
      </w:r>
      <w:r w:rsidR="00F457C4">
        <w:t>4</w:t>
      </w:r>
      <w:r>
        <w:t xml:space="preserve"> Оценка структура оборота торговой организации по формам продажи и методам торговли, по номенклатурным и ассортиментным группам</w:t>
      </w:r>
    </w:p>
    <w:p w14:paraId="6BAB2017" w14:textId="193346A0" w:rsidR="00292EF1" w:rsidRDefault="00292EF1" w:rsidP="00292EF1">
      <w:pPr>
        <w:tabs>
          <w:tab w:val="left" w:pos="426"/>
        </w:tabs>
        <w:jc w:val="both"/>
      </w:pPr>
      <w:r>
        <w:t>2.</w:t>
      </w:r>
      <w:r w:rsidR="00F457C4">
        <w:t>5</w:t>
      </w:r>
      <w:r>
        <w:t xml:space="preserve"> Оценка влияния уровня использования торговых площадей и уровня использования трудовых ресурсов на изменение оборота торговой </w:t>
      </w:r>
      <w:r w:rsidR="00B5626E">
        <w:t>компании</w:t>
      </w:r>
    </w:p>
    <w:p w14:paraId="1EFB14CF" w14:textId="6CA10772" w:rsidR="00292EF1" w:rsidRDefault="00292EF1" w:rsidP="00292EF1">
      <w:pPr>
        <w:tabs>
          <w:tab w:val="left" w:pos="426"/>
        </w:tabs>
        <w:jc w:val="both"/>
      </w:pPr>
      <w:r>
        <w:t>2.</w:t>
      </w:r>
      <w:r w:rsidR="00F457C4">
        <w:t>6</w:t>
      </w:r>
      <w:r>
        <w:t xml:space="preserve"> Анализ внутригодичных колебаний в продаже товаров</w:t>
      </w:r>
      <w:r w:rsidR="00FA7417">
        <w:t>, оценка сезонности продаж</w:t>
      </w:r>
    </w:p>
    <w:p w14:paraId="215A05D2" w14:textId="096F59AB" w:rsidR="00292EF1" w:rsidRPr="00CA1FE5" w:rsidRDefault="00292EF1" w:rsidP="00292EF1">
      <w:pPr>
        <w:tabs>
          <w:tab w:val="left" w:pos="426"/>
        </w:tabs>
        <w:jc w:val="both"/>
      </w:pPr>
      <w:r>
        <w:t>2.</w:t>
      </w:r>
      <w:r w:rsidR="00F457C4">
        <w:t>7</w:t>
      </w:r>
      <w:r>
        <w:t xml:space="preserve"> Анализ динамики и структуры товарных запасов </w:t>
      </w:r>
    </w:p>
    <w:p w14:paraId="159DFABF" w14:textId="2B58D4B5" w:rsidR="00292EF1" w:rsidRDefault="00292EF1" w:rsidP="00292EF1">
      <w:pPr>
        <w:tabs>
          <w:tab w:val="left" w:pos="284"/>
        </w:tabs>
        <w:jc w:val="both"/>
      </w:pPr>
      <w:r>
        <w:t>2.</w:t>
      </w:r>
      <w:r w:rsidR="00F457C4">
        <w:t>8</w:t>
      </w:r>
      <w:r>
        <w:t xml:space="preserve"> Анализ динамики товарооборачиваемости</w:t>
      </w:r>
      <w:r w:rsidR="00BF3B3B">
        <w:t xml:space="preserve"> и факторов, влияющих на товарооборачиваемость по товарным группам и, в целом, по организации</w:t>
      </w:r>
    </w:p>
    <w:p w14:paraId="68A9205D" w14:textId="2C0D7981" w:rsidR="00292EF1" w:rsidRDefault="00292EF1" w:rsidP="00292EF1">
      <w:pPr>
        <w:tabs>
          <w:tab w:val="left" w:pos="284"/>
        </w:tabs>
        <w:jc w:val="both"/>
      </w:pPr>
      <w:r>
        <w:t>2.</w:t>
      </w:r>
      <w:r w:rsidR="00F457C4">
        <w:t>9</w:t>
      </w:r>
      <w:r>
        <w:t xml:space="preserve"> </w:t>
      </w:r>
      <w:r w:rsidR="00BF3B3B">
        <w:t>Анализ издержек обращения</w:t>
      </w:r>
    </w:p>
    <w:p w14:paraId="3B4B8BB8" w14:textId="7325BF1F" w:rsidR="00292EF1" w:rsidRDefault="00292EF1" w:rsidP="00292EF1">
      <w:pPr>
        <w:tabs>
          <w:tab w:val="left" w:pos="284"/>
        </w:tabs>
        <w:jc w:val="both"/>
      </w:pPr>
      <w:r>
        <w:t>2.</w:t>
      </w:r>
      <w:r w:rsidR="00F457C4">
        <w:t>10</w:t>
      </w:r>
      <w:r>
        <w:t xml:space="preserve">Анализ выполнения прогнозных показателей и динамики оборота торговой </w:t>
      </w:r>
      <w:r w:rsidR="00B5626E">
        <w:t>компании</w:t>
      </w:r>
      <w:r w:rsidR="00A3145F">
        <w:t>, выручки и прибыли</w:t>
      </w:r>
    </w:p>
    <w:p w14:paraId="5C3BD5F4" w14:textId="77777777" w:rsidR="00292EF1" w:rsidRPr="007607F5" w:rsidRDefault="00292EF1" w:rsidP="00292EF1">
      <w:pPr>
        <w:tabs>
          <w:tab w:val="left" w:pos="426"/>
        </w:tabs>
        <w:jc w:val="both"/>
        <w:rPr>
          <w:b/>
        </w:rPr>
      </w:pPr>
      <w:r w:rsidRPr="007607F5">
        <w:rPr>
          <w:b/>
        </w:rPr>
        <w:t>3. Выводы и предложения по улучшению хозяйственной деятельности предприятия</w:t>
      </w:r>
    </w:p>
    <w:p w14:paraId="7E8BCFBF" w14:textId="77777777" w:rsidR="00292EF1" w:rsidRDefault="00292EF1" w:rsidP="00292EF1">
      <w:pPr>
        <w:tabs>
          <w:tab w:val="left" w:pos="426"/>
        </w:tabs>
        <w:jc w:val="both"/>
      </w:pPr>
      <w:r>
        <w:lastRenderedPageBreak/>
        <w:t>3.1 Выводы по анализу</w:t>
      </w:r>
    </w:p>
    <w:p w14:paraId="54ADD7FC" w14:textId="7FF91520" w:rsidR="00292EF1" w:rsidRDefault="00292EF1" w:rsidP="00292EF1">
      <w:pPr>
        <w:tabs>
          <w:tab w:val="left" w:pos="426"/>
        </w:tabs>
        <w:jc w:val="both"/>
      </w:pPr>
      <w:r>
        <w:t xml:space="preserve">3.2 Предложения и рекомендации по улучшению хозяйственной деятельности </w:t>
      </w:r>
      <w:r w:rsidR="00B5626E">
        <w:t>компании</w:t>
      </w:r>
    </w:p>
    <w:p w14:paraId="2C43B34B" w14:textId="77777777" w:rsidR="00292EF1" w:rsidRDefault="00292EF1" w:rsidP="00292EF1">
      <w:pPr>
        <w:tabs>
          <w:tab w:val="left" w:pos="426"/>
        </w:tabs>
        <w:jc w:val="both"/>
      </w:pPr>
    </w:p>
    <w:p w14:paraId="3C42086E" w14:textId="77777777" w:rsidR="00292EF1" w:rsidRPr="00184EE8" w:rsidRDefault="00292EF1" w:rsidP="00292EF1">
      <w:pPr>
        <w:jc w:val="both"/>
        <w:rPr>
          <w:b/>
          <w:sz w:val="28"/>
          <w:szCs w:val="28"/>
        </w:rPr>
      </w:pPr>
      <w:r w:rsidRPr="008F3817">
        <w:rPr>
          <w:b/>
          <w:sz w:val="28"/>
          <w:szCs w:val="28"/>
          <w:highlight w:val="yellow"/>
        </w:rPr>
        <w:t xml:space="preserve">Тема </w:t>
      </w:r>
      <w:r w:rsidR="002A40AB" w:rsidRPr="008F3817">
        <w:rPr>
          <w:b/>
          <w:sz w:val="28"/>
          <w:szCs w:val="28"/>
          <w:highlight w:val="yellow"/>
        </w:rPr>
        <w:t>9</w:t>
      </w:r>
      <w:r w:rsidRPr="008F3817">
        <w:rPr>
          <w:b/>
          <w:sz w:val="28"/>
          <w:szCs w:val="28"/>
          <w:highlight w:val="yellow"/>
        </w:rPr>
        <w:t>. Анализ эффективного использования оборотных средств</w:t>
      </w:r>
      <w:r w:rsidRPr="00184EE8">
        <w:rPr>
          <w:b/>
          <w:sz w:val="28"/>
          <w:szCs w:val="28"/>
        </w:rPr>
        <w:t xml:space="preserve"> </w:t>
      </w:r>
    </w:p>
    <w:p w14:paraId="4C4A490A" w14:textId="77777777" w:rsidR="00292EF1" w:rsidRPr="00184EE8" w:rsidRDefault="00292EF1" w:rsidP="00292EF1">
      <w:pPr>
        <w:tabs>
          <w:tab w:val="left" w:pos="426"/>
        </w:tabs>
        <w:jc w:val="both"/>
        <w:rPr>
          <w:b/>
        </w:rPr>
      </w:pPr>
      <w:r w:rsidRPr="00184EE8">
        <w:rPr>
          <w:b/>
        </w:rPr>
        <w:t>1. Теоретические и методические основы анализа эффективности использования оборотных средств</w:t>
      </w:r>
    </w:p>
    <w:p w14:paraId="58E0DFBF" w14:textId="77777777" w:rsidR="00292EF1" w:rsidRPr="00727C21" w:rsidRDefault="00292EF1" w:rsidP="00292EF1">
      <w:pPr>
        <w:tabs>
          <w:tab w:val="left" w:pos="426"/>
        </w:tabs>
        <w:jc w:val="both"/>
      </w:pPr>
      <w:r w:rsidRPr="008B6B8C">
        <w:t>1.1</w:t>
      </w:r>
      <w:r>
        <w:t xml:space="preserve"> </w:t>
      </w:r>
      <w:r w:rsidRPr="008B6B8C">
        <w:t xml:space="preserve">Теоретические основы анализа </w:t>
      </w:r>
      <w:r w:rsidRPr="00727C21">
        <w:t xml:space="preserve">эффективности использования </w:t>
      </w:r>
      <w:r>
        <w:t>оборотных средств</w:t>
      </w:r>
    </w:p>
    <w:p w14:paraId="45F4776E" w14:textId="77777777" w:rsidR="00292EF1" w:rsidRPr="00941BFB" w:rsidRDefault="00292EF1" w:rsidP="00292EF1">
      <w:pPr>
        <w:numPr>
          <w:ilvl w:val="1"/>
          <w:numId w:val="7"/>
        </w:numPr>
        <w:tabs>
          <w:tab w:val="left" w:pos="426"/>
        </w:tabs>
        <w:jc w:val="both"/>
      </w:pPr>
      <w:r w:rsidRPr="00D06ED6">
        <w:t xml:space="preserve">Методические основы анализа </w:t>
      </w:r>
      <w:r w:rsidRPr="00727C21">
        <w:t xml:space="preserve">эффективности использования </w:t>
      </w:r>
      <w:r>
        <w:t>оборотных средств</w:t>
      </w:r>
    </w:p>
    <w:p w14:paraId="4E969705" w14:textId="23C09226" w:rsidR="00292EF1" w:rsidRDefault="00292EF1" w:rsidP="00292EF1">
      <w:pPr>
        <w:jc w:val="both"/>
        <w:rPr>
          <w:b/>
        </w:rPr>
      </w:pPr>
      <w:r w:rsidRPr="008F614F">
        <w:rPr>
          <w:b/>
        </w:rPr>
        <w:t>2 Анализ эффективного использования оборотных</w:t>
      </w:r>
      <w:r w:rsidR="00216C16">
        <w:rPr>
          <w:b/>
        </w:rPr>
        <w:t xml:space="preserve"> средств</w:t>
      </w:r>
    </w:p>
    <w:p w14:paraId="53699800" w14:textId="1B0749DA" w:rsidR="008F3817" w:rsidRPr="008F3817" w:rsidRDefault="008F3817" w:rsidP="00292EF1">
      <w:pPr>
        <w:jc w:val="both"/>
        <w:rPr>
          <w:bCs/>
        </w:rPr>
      </w:pPr>
      <w:r w:rsidRPr="0007202E">
        <w:rPr>
          <w:bCs/>
          <w:highlight w:val="green"/>
        </w:rPr>
        <w:t>2.1 Экономическая характеристика компании: итоги производственной деятельности и положения в отрасли</w:t>
      </w:r>
      <w:r>
        <w:rPr>
          <w:bCs/>
        </w:rPr>
        <w:t xml:space="preserve"> </w:t>
      </w:r>
    </w:p>
    <w:p w14:paraId="022C6F6A" w14:textId="4E4206AE" w:rsidR="00292EF1" w:rsidRPr="004A6A29" w:rsidRDefault="00292EF1" w:rsidP="00292EF1">
      <w:pPr>
        <w:jc w:val="both"/>
      </w:pPr>
      <w:r w:rsidRPr="004A6A29">
        <w:t>2.</w:t>
      </w:r>
      <w:r w:rsidR="008F3817">
        <w:t>2</w:t>
      </w:r>
      <w:r w:rsidRPr="004A6A29">
        <w:t xml:space="preserve"> </w:t>
      </w:r>
      <w:r>
        <w:t xml:space="preserve">Анализ динамики и структуры оборотных активов </w:t>
      </w:r>
      <w:r w:rsidR="008F3817">
        <w:t>в бухгалтерском балансе и по статейно</w:t>
      </w:r>
    </w:p>
    <w:p w14:paraId="7DBAEBC1" w14:textId="5B7AB36E" w:rsidR="00292EF1" w:rsidRPr="004A6A29" w:rsidRDefault="00292EF1" w:rsidP="00292EF1">
      <w:pPr>
        <w:jc w:val="both"/>
      </w:pPr>
      <w:r>
        <w:t>2.</w:t>
      </w:r>
      <w:r w:rsidR="008F3817">
        <w:t>3</w:t>
      </w:r>
      <w:r w:rsidRPr="004A6A29">
        <w:t xml:space="preserve"> Анализ источников формирования оборотных средств </w:t>
      </w:r>
    </w:p>
    <w:p w14:paraId="06F33871" w14:textId="6A38A9F9" w:rsidR="00292EF1" w:rsidRPr="00216C16" w:rsidRDefault="00292EF1" w:rsidP="00216C16">
      <w:pPr>
        <w:pStyle w:val="a6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C16">
        <w:rPr>
          <w:rFonts w:ascii="Times New Roman" w:hAnsi="Times New Roman"/>
          <w:sz w:val="24"/>
          <w:szCs w:val="24"/>
        </w:rPr>
        <w:t xml:space="preserve">Расчет и оценка величины собственных оборотных средств и чистых </w:t>
      </w:r>
      <w:r w:rsidR="00216C16">
        <w:rPr>
          <w:rFonts w:ascii="Times New Roman" w:hAnsi="Times New Roman"/>
          <w:sz w:val="24"/>
          <w:szCs w:val="24"/>
        </w:rPr>
        <w:t xml:space="preserve">оборотных </w:t>
      </w:r>
      <w:r w:rsidRPr="00216C16">
        <w:rPr>
          <w:rFonts w:ascii="Times New Roman" w:hAnsi="Times New Roman"/>
          <w:sz w:val="24"/>
          <w:szCs w:val="24"/>
        </w:rPr>
        <w:t>активов</w:t>
      </w:r>
    </w:p>
    <w:p w14:paraId="49129017" w14:textId="6EC404B5" w:rsidR="00292EF1" w:rsidRPr="00F07ECF" w:rsidRDefault="00216C16" w:rsidP="004E19AC">
      <w:pPr>
        <w:tabs>
          <w:tab w:val="left" w:pos="426"/>
        </w:tabs>
        <w:jc w:val="both"/>
      </w:pPr>
      <w:r w:rsidRPr="00216C16">
        <w:t xml:space="preserve">2.5 </w:t>
      </w:r>
      <w:r w:rsidR="00292EF1" w:rsidRPr="00216C16">
        <w:t xml:space="preserve">Расчет и оценка </w:t>
      </w:r>
      <w:r w:rsidR="00911A93">
        <w:t>деловой активности</w:t>
      </w:r>
      <w:r w:rsidRPr="00216C16">
        <w:t xml:space="preserve">. </w:t>
      </w:r>
      <w:r w:rsidR="00292EF1" w:rsidRPr="00216C16">
        <w:t>Факторный анализ</w:t>
      </w:r>
      <w:r w:rsidR="00292EF1">
        <w:t xml:space="preserve"> оборачиваемости оборотных средств</w:t>
      </w:r>
      <w:r w:rsidR="004E19AC">
        <w:t xml:space="preserve"> в оценке эффективности. А</w:t>
      </w:r>
      <w:r w:rsidR="00292EF1" w:rsidRPr="00F07ECF">
        <w:t>нализ операционного и финансового циклов.</w:t>
      </w:r>
    </w:p>
    <w:p w14:paraId="682E9500" w14:textId="771CC97C" w:rsidR="00292EF1" w:rsidRDefault="00054618" w:rsidP="00292EF1">
      <w:pPr>
        <w:numPr>
          <w:ilvl w:val="1"/>
          <w:numId w:val="5"/>
        </w:numPr>
        <w:jc w:val="both"/>
      </w:pPr>
      <w:r>
        <w:t xml:space="preserve">Оценка </w:t>
      </w:r>
      <w:r w:rsidR="00292EF1">
        <w:t>дебиторской задолженност</w:t>
      </w:r>
      <w:r>
        <w:t>и</w:t>
      </w:r>
      <w:r w:rsidR="00292EF1">
        <w:t xml:space="preserve"> </w:t>
      </w:r>
      <w:r>
        <w:t>и эффективность расчетов с дебиторами.</w:t>
      </w:r>
    </w:p>
    <w:p w14:paraId="5E170840" w14:textId="77777777" w:rsidR="00292EF1" w:rsidRPr="007607F5" w:rsidRDefault="00292EF1" w:rsidP="00292EF1">
      <w:pPr>
        <w:tabs>
          <w:tab w:val="left" w:pos="426"/>
        </w:tabs>
        <w:jc w:val="both"/>
        <w:rPr>
          <w:b/>
        </w:rPr>
      </w:pPr>
      <w:r w:rsidRPr="007607F5">
        <w:rPr>
          <w:b/>
        </w:rPr>
        <w:t>3. Выводы и предложения по улучшению хозяйственной деятельности предприятия</w:t>
      </w:r>
    </w:p>
    <w:p w14:paraId="34A464A1" w14:textId="77777777" w:rsidR="00292EF1" w:rsidRDefault="00292EF1" w:rsidP="00292EF1">
      <w:pPr>
        <w:tabs>
          <w:tab w:val="left" w:pos="426"/>
        </w:tabs>
        <w:jc w:val="both"/>
      </w:pPr>
      <w:r>
        <w:t>3.1 Выводы по анализу</w:t>
      </w:r>
    </w:p>
    <w:p w14:paraId="21B5451D" w14:textId="77777777" w:rsidR="00292EF1" w:rsidRDefault="00292EF1" w:rsidP="00292EF1">
      <w:pPr>
        <w:tabs>
          <w:tab w:val="left" w:pos="426"/>
        </w:tabs>
        <w:jc w:val="both"/>
      </w:pPr>
      <w:r>
        <w:t>3.2 Предложения и рекомендации по улучшению хозяйственной деятельности предприятия</w:t>
      </w:r>
    </w:p>
    <w:p w14:paraId="42292E18" w14:textId="77777777" w:rsidR="00292EF1" w:rsidRDefault="00292EF1" w:rsidP="00292EF1">
      <w:pPr>
        <w:tabs>
          <w:tab w:val="left" w:pos="426"/>
        </w:tabs>
        <w:jc w:val="both"/>
      </w:pPr>
    </w:p>
    <w:p w14:paraId="40DA3047" w14:textId="77777777" w:rsidR="00BB47BE" w:rsidRPr="000E533D" w:rsidRDefault="00BB47BE" w:rsidP="00BB47BE">
      <w:pPr>
        <w:tabs>
          <w:tab w:val="left" w:pos="426"/>
        </w:tabs>
        <w:jc w:val="both"/>
        <w:rPr>
          <w:b/>
          <w:sz w:val="28"/>
          <w:szCs w:val="28"/>
        </w:rPr>
      </w:pPr>
      <w:r w:rsidRPr="00D16EAD">
        <w:rPr>
          <w:b/>
          <w:sz w:val="28"/>
          <w:szCs w:val="28"/>
          <w:highlight w:val="yellow"/>
        </w:rPr>
        <w:t>Тема 10.</w:t>
      </w:r>
      <w:r w:rsidRPr="00D16EAD">
        <w:rPr>
          <w:sz w:val="28"/>
          <w:szCs w:val="28"/>
          <w:highlight w:val="yellow"/>
        </w:rPr>
        <w:t xml:space="preserve"> </w:t>
      </w:r>
      <w:r w:rsidRPr="00D16EAD">
        <w:rPr>
          <w:b/>
          <w:sz w:val="28"/>
          <w:szCs w:val="28"/>
          <w:highlight w:val="yellow"/>
        </w:rPr>
        <w:t>Анализ уровня конкурентоспособности бизнеса</w:t>
      </w:r>
    </w:p>
    <w:p w14:paraId="0D7ADA4E" w14:textId="77777777" w:rsidR="00BB47BE" w:rsidRPr="000E533D" w:rsidRDefault="00BB47BE" w:rsidP="00BB47BE">
      <w:pPr>
        <w:numPr>
          <w:ilvl w:val="0"/>
          <w:numId w:val="2"/>
        </w:numPr>
        <w:tabs>
          <w:tab w:val="left" w:pos="426"/>
        </w:tabs>
        <w:jc w:val="both"/>
        <w:rPr>
          <w:b/>
        </w:rPr>
      </w:pPr>
      <w:r w:rsidRPr="000E533D">
        <w:rPr>
          <w:b/>
        </w:rPr>
        <w:t xml:space="preserve">Теоретические и методические основы анализа </w:t>
      </w:r>
      <w:r w:rsidR="00064594">
        <w:rPr>
          <w:b/>
        </w:rPr>
        <w:t>уровня конкурентоспособности бизнеса</w:t>
      </w:r>
    </w:p>
    <w:p w14:paraId="3D1592E4" w14:textId="77777777" w:rsidR="00BB47BE" w:rsidRPr="00064594" w:rsidRDefault="00BB47BE" w:rsidP="00B17339">
      <w:pPr>
        <w:numPr>
          <w:ilvl w:val="1"/>
          <w:numId w:val="18"/>
        </w:numPr>
        <w:tabs>
          <w:tab w:val="left" w:pos="284"/>
        </w:tabs>
        <w:ind w:hanging="405"/>
        <w:jc w:val="both"/>
      </w:pPr>
      <w:r w:rsidRPr="00D06ED6">
        <w:t xml:space="preserve">Теоретические основы </w:t>
      </w:r>
      <w:r w:rsidRPr="00064594">
        <w:t xml:space="preserve">анализа </w:t>
      </w:r>
      <w:r w:rsidR="00064594">
        <w:t xml:space="preserve">уровня </w:t>
      </w:r>
      <w:r w:rsidR="00064594" w:rsidRPr="00064594">
        <w:t>конкурентоспособности бизнеса</w:t>
      </w:r>
    </w:p>
    <w:p w14:paraId="7FB10346" w14:textId="77777777" w:rsidR="00064594" w:rsidRPr="00064594" w:rsidRDefault="00BB47BE" w:rsidP="00BB47BE">
      <w:pPr>
        <w:tabs>
          <w:tab w:val="left" w:pos="426"/>
        </w:tabs>
        <w:jc w:val="both"/>
      </w:pPr>
      <w:r w:rsidRPr="00064594">
        <w:t xml:space="preserve">1.2 Методические основы анализа </w:t>
      </w:r>
      <w:r w:rsidR="00064594">
        <w:t xml:space="preserve">уровня </w:t>
      </w:r>
      <w:r w:rsidR="00064594" w:rsidRPr="00064594">
        <w:t>конкурентоспособности бизнеса</w:t>
      </w:r>
    </w:p>
    <w:p w14:paraId="44D79B73" w14:textId="77777777" w:rsidR="00064594" w:rsidRDefault="00BB47BE" w:rsidP="00BB47BE">
      <w:pPr>
        <w:tabs>
          <w:tab w:val="left" w:pos="426"/>
        </w:tabs>
        <w:jc w:val="both"/>
        <w:rPr>
          <w:b/>
        </w:rPr>
      </w:pPr>
      <w:r w:rsidRPr="000E533D">
        <w:rPr>
          <w:b/>
        </w:rPr>
        <w:t xml:space="preserve"> 2. Анализ </w:t>
      </w:r>
      <w:r w:rsidR="00064594">
        <w:rPr>
          <w:b/>
        </w:rPr>
        <w:t>уровня конкурентоспособности бизнеса</w:t>
      </w:r>
    </w:p>
    <w:p w14:paraId="1E7370E8" w14:textId="77777777" w:rsidR="00EC7493" w:rsidRPr="00EC7493" w:rsidRDefault="00EC7493" w:rsidP="00BB47BE">
      <w:pPr>
        <w:tabs>
          <w:tab w:val="left" w:pos="426"/>
        </w:tabs>
        <w:jc w:val="both"/>
      </w:pPr>
      <w:r w:rsidRPr="00EC7493">
        <w:t>2.1.</w:t>
      </w:r>
      <w:r>
        <w:t xml:space="preserve"> Маркетинговый анализ рынка продукции (работ, услуг)</w:t>
      </w:r>
    </w:p>
    <w:p w14:paraId="4DBF3DDC" w14:textId="77777777" w:rsidR="00BB47BE" w:rsidRPr="00AC23B2" w:rsidRDefault="00BB47BE" w:rsidP="00BB47BE">
      <w:pPr>
        <w:tabs>
          <w:tab w:val="left" w:pos="426"/>
        </w:tabs>
        <w:jc w:val="both"/>
      </w:pPr>
      <w:r w:rsidRPr="00AC23B2">
        <w:t>2.</w:t>
      </w:r>
      <w:r w:rsidR="00EC7493">
        <w:t>2</w:t>
      </w:r>
      <w:r w:rsidRPr="00AC23B2">
        <w:t>.  Анализ выполнения плана прои</w:t>
      </w:r>
      <w:r>
        <w:t>зводства и реализации продукции</w:t>
      </w:r>
      <w:r w:rsidR="00AA7A14">
        <w:t xml:space="preserve"> (работ, услуг)</w:t>
      </w:r>
    </w:p>
    <w:p w14:paraId="3CB508FF" w14:textId="77777777" w:rsidR="00BB47BE" w:rsidRPr="00AC23B2" w:rsidRDefault="00BB47BE" w:rsidP="00BB47BE">
      <w:pPr>
        <w:tabs>
          <w:tab w:val="left" w:pos="426"/>
        </w:tabs>
        <w:jc w:val="both"/>
      </w:pPr>
      <w:r w:rsidRPr="00AC23B2">
        <w:t>2.</w:t>
      </w:r>
      <w:r w:rsidR="00EC7493">
        <w:t>3</w:t>
      </w:r>
      <w:r w:rsidRPr="00AC23B2">
        <w:t>.</w:t>
      </w:r>
      <w:r w:rsidR="00AA7A14">
        <w:t xml:space="preserve"> </w:t>
      </w:r>
      <w:r>
        <w:t xml:space="preserve">Анализ динамики </w:t>
      </w:r>
      <w:r w:rsidR="00AA7A14">
        <w:t xml:space="preserve">и структуры </w:t>
      </w:r>
      <w:r>
        <w:t xml:space="preserve">производства </w:t>
      </w:r>
      <w:r w:rsidR="00AA7A14">
        <w:t xml:space="preserve">и реализации </w:t>
      </w:r>
      <w:r>
        <w:t>продукции</w:t>
      </w:r>
      <w:r w:rsidR="00AA7A14">
        <w:t xml:space="preserve"> (работ, услуг)</w:t>
      </w:r>
    </w:p>
    <w:p w14:paraId="082703F2" w14:textId="77777777" w:rsidR="00BB47BE" w:rsidRDefault="00BB47BE" w:rsidP="00BB47BE">
      <w:pPr>
        <w:tabs>
          <w:tab w:val="left" w:pos="426"/>
        </w:tabs>
        <w:jc w:val="both"/>
      </w:pPr>
      <w:r w:rsidRPr="00AC23B2">
        <w:t>2.</w:t>
      </w:r>
      <w:r w:rsidR="00EC7493">
        <w:t>4</w:t>
      </w:r>
      <w:r w:rsidRPr="00AC23B2">
        <w:t xml:space="preserve">. </w:t>
      </w:r>
      <w:r w:rsidR="00EC7493">
        <w:t>Анализ формирования текущих цен и политики ценообразования предприятия</w:t>
      </w:r>
    </w:p>
    <w:p w14:paraId="5BCEFE34" w14:textId="77777777" w:rsidR="00EC7493" w:rsidRDefault="00EC7493" w:rsidP="00BB47BE">
      <w:pPr>
        <w:tabs>
          <w:tab w:val="left" w:pos="426"/>
        </w:tabs>
        <w:jc w:val="both"/>
      </w:pPr>
      <w:r>
        <w:t xml:space="preserve">2.5. </w:t>
      </w:r>
      <w:r w:rsidR="003213C4">
        <w:t>Анализ рисков ведения бизнеса и внешней среды</w:t>
      </w:r>
    </w:p>
    <w:p w14:paraId="2EFAFFF0" w14:textId="77777777" w:rsidR="00BB47BE" w:rsidRDefault="00BB47BE" w:rsidP="00BB47BE">
      <w:pPr>
        <w:tabs>
          <w:tab w:val="left" w:pos="426"/>
        </w:tabs>
        <w:jc w:val="both"/>
      </w:pPr>
      <w:r>
        <w:t>2.</w:t>
      </w:r>
      <w:r w:rsidR="00EC7493">
        <w:t>6.</w:t>
      </w:r>
      <w:r>
        <w:t xml:space="preserve"> Анализ реализации продукции и выручки от продаж. Оценка и прогнозирование объема продаж (выручки)</w:t>
      </w:r>
      <w:r w:rsidR="00EC7493">
        <w:t xml:space="preserve"> в краткосрочной и долгосрочной перспективе</w:t>
      </w:r>
      <w:r>
        <w:t>.</w:t>
      </w:r>
    </w:p>
    <w:p w14:paraId="6E395501" w14:textId="77777777" w:rsidR="00840B74" w:rsidRPr="00AC23B2" w:rsidRDefault="00840B74" w:rsidP="00BB47BE">
      <w:pPr>
        <w:tabs>
          <w:tab w:val="left" w:pos="426"/>
        </w:tabs>
        <w:jc w:val="both"/>
      </w:pPr>
      <w:r>
        <w:t>2.7. Анализ уровня конкурентоспособности бизнеса.</w:t>
      </w:r>
    </w:p>
    <w:p w14:paraId="287EF7C2" w14:textId="77777777" w:rsidR="00BB47BE" w:rsidRPr="000E533D" w:rsidRDefault="00BB47BE" w:rsidP="00BB47BE">
      <w:pPr>
        <w:tabs>
          <w:tab w:val="left" w:pos="426"/>
        </w:tabs>
        <w:jc w:val="both"/>
        <w:rPr>
          <w:b/>
        </w:rPr>
      </w:pPr>
      <w:r w:rsidRPr="000E533D">
        <w:rPr>
          <w:b/>
        </w:rPr>
        <w:t xml:space="preserve"> 3. Выводы и предложения по улучшению хозяйственной деятельности предприятия</w:t>
      </w:r>
    </w:p>
    <w:p w14:paraId="29F392A3" w14:textId="77777777" w:rsidR="00BB47BE" w:rsidRDefault="00BB47BE" w:rsidP="00BB47BE">
      <w:pPr>
        <w:tabs>
          <w:tab w:val="left" w:pos="426"/>
        </w:tabs>
        <w:jc w:val="both"/>
      </w:pPr>
      <w:r>
        <w:t>3.1 Выводы по анализу</w:t>
      </w:r>
    </w:p>
    <w:p w14:paraId="004D43CC" w14:textId="77777777" w:rsidR="00BB47BE" w:rsidRPr="00AC23B2" w:rsidRDefault="00BB47BE" w:rsidP="00BB47BE">
      <w:pPr>
        <w:tabs>
          <w:tab w:val="left" w:pos="426"/>
        </w:tabs>
        <w:jc w:val="both"/>
      </w:pPr>
      <w:r>
        <w:t xml:space="preserve">3.2 Предложения и рекомендации по </w:t>
      </w:r>
      <w:r w:rsidR="00840B74">
        <w:t>повышению уровня конкурентоспособности бизнеса.</w:t>
      </w:r>
    </w:p>
    <w:p w14:paraId="2F2E8EA6" w14:textId="77777777" w:rsidR="00292EF1" w:rsidRDefault="00292EF1" w:rsidP="00292EF1">
      <w:pPr>
        <w:tabs>
          <w:tab w:val="left" w:pos="426"/>
        </w:tabs>
        <w:jc w:val="both"/>
        <w:rPr>
          <w:b/>
        </w:rPr>
      </w:pPr>
    </w:p>
    <w:p w14:paraId="28235039" w14:textId="77777777" w:rsidR="00292EF1" w:rsidRDefault="00787254" w:rsidP="00292EF1">
      <w:pPr>
        <w:tabs>
          <w:tab w:val="left" w:pos="426"/>
        </w:tabs>
        <w:jc w:val="both"/>
        <w:rPr>
          <w:b/>
        </w:rPr>
      </w:pPr>
      <w:r>
        <w:rPr>
          <w:b/>
        </w:rPr>
        <w:t>Рекомендации:</w:t>
      </w:r>
    </w:p>
    <w:p w14:paraId="6DC95B5E" w14:textId="77777777" w:rsidR="00292EF1" w:rsidRPr="00520032" w:rsidRDefault="00292EF1" w:rsidP="00292EF1">
      <w:pPr>
        <w:keepNext/>
        <w:numPr>
          <w:ilvl w:val="0"/>
          <w:numId w:val="8"/>
        </w:numPr>
        <w:tabs>
          <w:tab w:val="left" w:pos="426"/>
        </w:tabs>
        <w:jc w:val="both"/>
        <w:outlineLvl w:val="5"/>
        <w:rPr>
          <w:b/>
        </w:rPr>
      </w:pPr>
      <w:r>
        <w:rPr>
          <w:b/>
        </w:rPr>
        <w:lastRenderedPageBreak/>
        <w:t>В каждом разделе курсовой работы должны содержаться примеры расчета в аналитических таблицах. Рекомендуется использовать графическое представление информации. Рекомендуется использовать учетные данные, производственную и финансовую отчетность предприятий. Скаченные интернетовские работы не принимаются. Особо обратить внимание на п. 3.2 – предложения и рекомендации, которые должны быть пояснены и экономически просчитаны и обоснованы.</w:t>
      </w:r>
    </w:p>
    <w:p w14:paraId="60C31BFC" w14:textId="77777777" w:rsidR="00292EF1" w:rsidRDefault="00292EF1" w:rsidP="00292EF1">
      <w:pPr>
        <w:keepNext/>
        <w:numPr>
          <w:ilvl w:val="0"/>
          <w:numId w:val="8"/>
        </w:numPr>
        <w:tabs>
          <w:tab w:val="left" w:pos="426"/>
        </w:tabs>
        <w:jc w:val="both"/>
        <w:outlineLvl w:val="5"/>
        <w:rPr>
          <w:b/>
        </w:rPr>
      </w:pPr>
      <w:r>
        <w:rPr>
          <w:b/>
        </w:rPr>
        <w:t>Работа должна быть с</w:t>
      </w:r>
      <w:r w:rsidR="0095357F">
        <w:rPr>
          <w:b/>
        </w:rPr>
        <w:t>креплена в скоросшиватель.</w:t>
      </w:r>
    </w:p>
    <w:p w14:paraId="38156FAF" w14:textId="77777777" w:rsidR="00292EF1" w:rsidRDefault="00292EF1" w:rsidP="00292EF1">
      <w:pPr>
        <w:keepNext/>
        <w:numPr>
          <w:ilvl w:val="0"/>
          <w:numId w:val="8"/>
        </w:numPr>
        <w:tabs>
          <w:tab w:val="left" w:pos="426"/>
        </w:tabs>
        <w:jc w:val="both"/>
        <w:outlineLvl w:val="5"/>
        <w:rPr>
          <w:b/>
        </w:rPr>
      </w:pPr>
      <w:r>
        <w:rPr>
          <w:b/>
        </w:rPr>
        <w:t>Оформлять работу в соответствии с методическими рекомендациями, представ</w:t>
      </w:r>
      <w:r w:rsidR="0095357F">
        <w:rPr>
          <w:b/>
        </w:rPr>
        <w:t>ленными на сайте ЗабГУ.</w:t>
      </w:r>
    </w:p>
    <w:p w14:paraId="296A5DF3" w14:textId="77777777" w:rsidR="002A40AB" w:rsidRPr="00827E9C" w:rsidRDefault="001D3305" w:rsidP="00827E9C">
      <w:pPr>
        <w:keepNext/>
        <w:numPr>
          <w:ilvl w:val="0"/>
          <w:numId w:val="8"/>
        </w:numPr>
        <w:tabs>
          <w:tab w:val="left" w:pos="426"/>
        </w:tabs>
        <w:jc w:val="both"/>
        <w:outlineLvl w:val="5"/>
        <w:rPr>
          <w:b/>
        </w:rPr>
      </w:pPr>
      <w:r>
        <w:rPr>
          <w:b/>
        </w:rPr>
        <w:t>Допускается при наличии отчетных, экономических, финансовых данных по конкретному предприятию (фирмы); при наличии научных или практических интересов; при наличии документов практики студентов выбрать тему</w:t>
      </w:r>
      <w:r w:rsidR="00452CAF">
        <w:rPr>
          <w:b/>
        </w:rPr>
        <w:t xml:space="preserve"> и предприятие (фирму)</w:t>
      </w:r>
      <w:r>
        <w:rPr>
          <w:b/>
        </w:rPr>
        <w:t xml:space="preserve"> самостоятельно.</w:t>
      </w:r>
    </w:p>
    <w:p w14:paraId="70A2F0CA" w14:textId="77777777" w:rsidR="00292EF1" w:rsidRPr="004B2434" w:rsidRDefault="00292EF1" w:rsidP="00292EF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B2434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4B2434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35FC7A75" w14:textId="77777777" w:rsidR="00292EF1" w:rsidRDefault="00292EF1" w:rsidP="006750B9">
      <w:pPr>
        <w:ind w:left="425" w:hanging="425"/>
        <w:jc w:val="center"/>
        <w:rPr>
          <w:b/>
          <w:sz w:val="28"/>
          <w:szCs w:val="28"/>
        </w:rPr>
      </w:pPr>
      <w:r w:rsidRPr="004B243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31F2A4C2" w14:textId="77777777" w:rsidR="006750B9" w:rsidRPr="006750B9" w:rsidRDefault="006750B9" w:rsidP="006750B9">
      <w:pPr>
        <w:ind w:left="425" w:hanging="425"/>
        <w:jc w:val="both"/>
        <w:rPr>
          <w:sz w:val="28"/>
          <w:szCs w:val="28"/>
        </w:rPr>
      </w:pPr>
      <w:r w:rsidRPr="006750B9">
        <w:rPr>
          <w:sz w:val="28"/>
          <w:szCs w:val="28"/>
        </w:rPr>
        <w:tab/>
        <w:t>Смотрите отдельные файлы</w:t>
      </w:r>
      <w:r>
        <w:rPr>
          <w:sz w:val="28"/>
          <w:szCs w:val="28"/>
        </w:rPr>
        <w:t xml:space="preserve"> в установки дисциплины</w:t>
      </w:r>
    </w:p>
    <w:p w14:paraId="44A7808A" w14:textId="77777777" w:rsidR="00284C8D" w:rsidRDefault="00284C8D" w:rsidP="00292EF1"/>
    <w:p w14:paraId="220EEC45" w14:textId="77777777" w:rsidR="005B1FAB" w:rsidRDefault="005B1FAB" w:rsidP="00292EF1"/>
    <w:p w14:paraId="39369763" w14:textId="3A8D3FAA" w:rsidR="005B1FAB" w:rsidRPr="005B1FAB" w:rsidRDefault="005B1FAB" w:rsidP="00292EF1">
      <w:pPr>
        <w:rPr>
          <w:sz w:val="28"/>
          <w:szCs w:val="28"/>
        </w:rPr>
      </w:pPr>
      <w:r w:rsidRPr="005B1FAB">
        <w:rPr>
          <w:sz w:val="28"/>
          <w:szCs w:val="28"/>
          <w:highlight w:val="green"/>
        </w:rPr>
        <w:t>В список использованных источников обязательно добавить!!!!!</w:t>
      </w:r>
      <w:r>
        <w:rPr>
          <w:sz w:val="28"/>
          <w:szCs w:val="28"/>
        </w:rPr>
        <w:t>: сайты компании, сайт «Центр раскрытия корпоративной информации»</w:t>
      </w:r>
    </w:p>
    <w:sectPr w:rsidR="005B1FAB" w:rsidRPr="005B1FAB" w:rsidSect="00EF63B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170B" w14:textId="77777777" w:rsidR="003276A6" w:rsidRDefault="003276A6" w:rsidP="00EF63B0">
      <w:r>
        <w:separator/>
      </w:r>
    </w:p>
  </w:endnote>
  <w:endnote w:type="continuationSeparator" w:id="0">
    <w:p w14:paraId="4FE490C2" w14:textId="77777777" w:rsidR="003276A6" w:rsidRDefault="003276A6" w:rsidP="00EF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C9DB" w14:textId="77777777" w:rsidR="00A956B5" w:rsidRDefault="00715F1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16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76B173" w14:textId="77777777" w:rsidR="00A956B5" w:rsidRDefault="00A956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56F" w14:textId="77777777" w:rsidR="00A956B5" w:rsidRDefault="00715F1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1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15E">
      <w:rPr>
        <w:rStyle w:val="a5"/>
        <w:noProof/>
      </w:rPr>
      <w:t>1</w:t>
    </w:r>
    <w:r>
      <w:rPr>
        <w:rStyle w:val="a5"/>
      </w:rPr>
      <w:fldChar w:fldCharType="end"/>
    </w:r>
  </w:p>
  <w:p w14:paraId="5F8CC06E" w14:textId="77777777" w:rsidR="00A956B5" w:rsidRDefault="00A956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1F64" w14:textId="77777777" w:rsidR="003276A6" w:rsidRDefault="003276A6" w:rsidP="00EF63B0">
      <w:r>
        <w:separator/>
      </w:r>
    </w:p>
  </w:footnote>
  <w:footnote w:type="continuationSeparator" w:id="0">
    <w:p w14:paraId="44AD7D8A" w14:textId="77777777" w:rsidR="003276A6" w:rsidRDefault="003276A6" w:rsidP="00EF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AA5"/>
    <w:multiLevelType w:val="hybridMultilevel"/>
    <w:tmpl w:val="943EA814"/>
    <w:lvl w:ilvl="0" w:tplc="83061CCE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0E91"/>
    <w:multiLevelType w:val="singleLevel"/>
    <w:tmpl w:val="15A26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2096AE1"/>
    <w:multiLevelType w:val="multilevel"/>
    <w:tmpl w:val="1A30E9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2AB35DD"/>
    <w:multiLevelType w:val="multilevel"/>
    <w:tmpl w:val="31D8B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6A5FB4"/>
    <w:multiLevelType w:val="hybridMultilevel"/>
    <w:tmpl w:val="B220EA70"/>
    <w:lvl w:ilvl="0" w:tplc="E7286B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A6D646F"/>
    <w:multiLevelType w:val="multilevel"/>
    <w:tmpl w:val="9398B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A60F34"/>
    <w:multiLevelType w:val="multilevel"/>
    <w:tmpl w:val="CC24F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F447C0"/>
    <w:multiLevelType w:val="multilevel"/>
    <w:tmpl w:val="BB3C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2A3204C"/>
    <w:multiLevelType w:val="multilevel"/>
    <w:tmpl w:val="64D22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3B355D"/>
    <w:multiLevelType w:val="multilevel"/>
    <w:tmpl w:val="64D22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E047E2"/>
    <w:multiLevelType w:val="hybridMultilevel"/>
    <w:tmpl w:val="6324D2A4"/>
    <w:lvl w:ilvl="0" w:tplc="D1FEAFD8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1" w15:restartNumberingAfterBreak="0">
    <w:nsid w:val="47C04B85"/>
    <w:multiLevelType w:val="hybridMultilevel"/>
    <w:tmpl w:val="037CF1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0707B"/>
    <w:multiLevelType w:val="hybridMultilevel"/>
    <w:tmpl w:val="7CBEF5F2"/>
    <w:lvl w:ilvl="0" w:tplc="28107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67D2A"/>
    <w:multiLevelType w:val="multilevel"/>
    <w:tmpl w:val="41140A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C7301DD"/>
    <w:multiLevelType w:val="multilevel"/>
    <w:tmpl w:val="DFC07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CC2605"/>
    <w:multiLevelType w:val="multilevel"/>
    <w:tmpl w:val="8CA89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FB2F04"/>
    <w:multiLevelType w:val="multilevel"/>
    <w:tmpl w:val="B7908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E848D2"/>
    <w:multiLevelType w:val="multilevel"/>
    <w:tmpl w:val="B30ED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F477FF"/>
    <w:multiLevelType w:val="hybridMultilevel"/>
    <w:tmpl w:val="A1C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263702">
    <w:abstractNumId w:val="8"/>
  </w:num>
  <w:num w:numId="2" w16cid:durableId="1502112882">
    <w:abstractNumId w:val="4"/>
  </w:num>
  <w:num w:numId="3" w16cid:durableId="1759787811">
    <w:abstractNumId w:val="6"/>
  </w:num>
  <w:num w:numId="4" w16cid:durableId="806970532">
    <w:abstractNumId w:val="15"/>
  </w:num>
  <w:num w:numId="5" w16cid:durableId="583688908">
    <w:abstractNumId w:val="17"/>
  </w:num>
  <w:num w:numId="6" w16cid:durableId="1994293071">
    <w:abstractNumId w:val="9"/>
  </w:num>
  <w:num w:numId="7" w16cid:durableId="1724713205">
    <w:abstractNumId w:val="7"/>
  </w:num>
  <w:num w:numId="8" w16cid:durableId="2115857298">
    <w:abstractNumId w:val="12"/>
  </w:num>
  <w:num w:numId="9" w16cid:durableId="2130005203">
    <w:abstractNumId w:val="14"/>
  </w:num>
  <w:num w:numId="10" w16cid:durableId="1794905662">
    <w:abstractNumId w:val="5"/>
  </w:num>
  <w:num w:numId="11" w16cid:durableId="766928866">
    <w:abstractNumId w:val="11"/>
  </w:num>
  <w:num w:numId="12" w16cid:durableId="2038114630">
    <w:abstractNumId w:val="1"/>
  </w:num>
  <w:num w:numId="13" w16cid:durableId="1225064969">
    <w:abstractNumId w:val="18"/>
  </w:num>
  <w:num w:numId="14" w16cid:durableId="90054771">
    <w:abstractNumId w:val="10"/>
  </w:num>
  <w:num w:numId="15" w16cid:durableId="821628570">
    <w:abstractNumId w:val="13"/>
  </w:num>
  <w:num w:numId="16" w16cid:durableId="739594010">
    <w:abstractNumId w:val="2"/>
  </w:num>
  <w:num w:numId="17" w16cid:durableId="1609965133">
    <w:abstractNumId w:val="0"/>
  </w:num>
  <w:num w:numId="18" w16cid:durableId="1690788116">
    <w:abstractNumId w:val="3"/>
  </w:num>
  <w:num w:numId="19" w16cid:durableId="14858503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62"/>
    <w:rsid w:val="0000445F"/>
    <w:rsid w:val="0004531E"/>
    <w:rsid w:val="00054618"/>
    <w:rsid w:val="00064594"/>
    <w:rsid w:val="0007202E"/>
    <w:rsid w:val="00076731"/>
    <w:rsid w:val="000935AA"/>
    <w:rsid w:val="000D558B"/>
    <w:rsid w:val="000E109A"/>
    <w:rsid w:val="000E1D0E"/>
    <w:rsid w:val="000E57E8"/>
    <w:rsid w:val="00121BA6"/>
    <w:rsid w:val="001234BE"/>
    <w:rsid w:val="001309E5"/>
    <w:rsid w:val="00144BCF"/>
    <w:rsid w:val="00146E08"/>
    <w:rsid w:val="0015195B"/>
    <w:rsid w:val="001862C9"/>
    <w:rsid w:val="001914CC"/>
    <w:rsid w:val="001A3BF2"/>
    <w:rsid w:val="001C67B6"/>
    <w:rsid w:val="001D3305"/>
    <w:rsid w:val="001D7410"/>
    <w:rsid w:val="00216C16"/>
    <w:rsid w:val="00222E68"/>
    <w:rsid w:val="002562B2"/>
    <w:rsid w:val="002727B1"/>
    <w:rsid w:val="0028384F"/>
    <w:rsid w:val="00284C8D"/>
    <w:rsid w:val="00292EF1"/>
    <w:rsid w:val="00295F1C"/>
    <w:rsid w:val="002A2981"/>
    <w:rsid w:val="002A40AB"/>
    <w:rsid w:val="002A7CEA"/>
    <w:rsid w:val="002B4CD3"/>
    <w:rsid w:val="002C0510"/>
    <w:rsid w:val="002C7B3B"/>
    <w:rsid w:val="002E204B"/>
    <w:rsid w:val="002E6BA2"/>
    <w:rsid w:val="002E7B3C"/>
    <w:rsid w:val="002F028E"/>
    <w:rsid w:val="002F4CE5"/>
    <w:rsid w:val="00302FF5"/>
    <w:rsid w:val="00305451"/>
    <w:rsid w:val="003205E9"/>
    <w:rsid w:val="003213C4"/>
    <w:rsid w:val="003276A6"/>
    <w:rsid w:val="00335843"/>
    <w:rsid w:val="00351FA7"/>
    <w:rsid w:val="003745BF"/>
    <w:rsid w:val="003960D1"/>
    <w:rsid w:val="003B4A28"/>
    <w:rsid w:val="003B581B"/>
    <w:rsid w:val="003E0BCD"/>
    <w:rsid w:val="00425DF9"/>
    <w:rsid w:val="0043600A"/>
    <w:rsid w:val="00442A38"/>
    <w:rsid w:val="00445344"/>
    <w:rsid w:val="004478B3"/>
    <w:rsid w:val="00452CAF"/>
    <w:rsid w:val="00456478"/>
    <w:rsid w:val="00467225"/>
    <w:rsid w:val="004A6D2C"/>
    <w:rsid w:val="004B2434"/>
    <w:rsid w:val="004C0745"/>
    <w:rsid w:val="004D0268"/>
    <w:rsid w:val="004D54E6"/>
    <w:rsid w:val="004E19AC"/>
    <w:rsid w:val="004F2B1B"/>
    <w:rsid w:val="00512A6C"/>
    <w:rsid w:val="00550361"/>
    <w:rsid w:val="0055251D"/>
    <w:rsid w:val="00563804"/>
    <w:rsid w:val="00570BE2"/>
    <w:rsid w:val="005851ED"/>
    <w:rsid w:val="005A1AFB"/>
    <w:rsid w:val="005A7335"/>
    <w:rsid w:val="005B1FAB"/>
    <w:rsid w:val="005B3C6A"/>
    <w:rsid w:val="005B6E70"/>
    <w:rsid w:val="005B73FE"/>
    <w:rsid w:val="005D6EC4"/>
    <w:rsid w:val="005F1D06"/>
    <w:rsid w:val="0061384F"/>
    <w:rsid w:val="00667270"/>
    <w:rsid w:val="00667302"/>
    <w:rsid w:val="006750B9"/>
    <w:rsid w:val="006751BE"/>
    <w:rsid w:val="006A10AD"/>
    <w:rsid w:val="006A6841"/>
    <w:rsid w:val="006D519D"/>
    <w:rsid w:val="006E1514"/>
    <w:rsid w:val="006E6BEB"/>
    <w:rsid w:val="0070702A"/>
    <w:rsid w:val="0070710B"/>
    <w:rsid w:val="00715F1C"/>
    <w:rsid w:val="00716561"/>
    <w:rsid w:val="00721313"/>
    <w:rsid w:val="0073542B"/>
    <w:rsid w:val="00747D42"/>
    <w:rsid w:val="00747FD5"/>
    <w:rsid w:val="00771C50"/>
    <w:rsid w:val="00783EEC"/>
    <w:rsid w:val="00787254"/>
    <w:rsid w:val="0079096F"/>
    <w:rsid w:val="00794B06"/>
    <w:rsid w:val="007D640A"/>
    <w:rsid w:val="00801E2B"/>
    <w:rsid w:val="00810D94"/>
    <w:rsid w:val="0081343A"/>
    <w:rsid w:val="00816F85"/>
    <w:rsid w:val="008214DA"/>
    <w:rsid w:val="00827E9C"/>
    <w:rsid w:val="0083073C"/>
    <w:rsid w:val="0083515E"/>
    <w:rsid w:val="00836ACC"/>
    <w:rsid w:val="00840B74"/>
    <w:rsid w:val="008569DF"/>
    <w:rsid w:val="00883911"/>
    <w:rsid w:val="008A7C5E"/>
    <w:rsid w:val="008C0D1A"/>
    <w:rsid w:val="008D6601"/>
    <w:rsid w:val="008F10C8"/>
    <w:rsid w:val="008F3817"/>
    <w:rsid w:val="00901CFE"/>
    <w:rsid w:val="00906313"/>
    <w:rsid w:val="00911A93"/>
    <w:rsid w:val="00914C1D"/>
    <w:rsid w:val="00933973"/>
    <w:rsid w:val="00946313"/>
    <w:rsid w:val="0095357F"/>
    <w:rsid w:val="00953A59"/>
    <w:rsid w:val="00994229"/>
    <w:rsid w:val="00995414"/>
    <w:rsid w:val="009967B2"/>
    <w:rsid w:val="009A17AC"/>
    <w:rsid w:val="009C093A"/>
    <w:rsid w:val="009D0004"/>
    <w:rsid w:val="00A0009C"/>
    <w:rsid w:val="00A21395"/>
    <w:rsid w:val="00A3145F"/>
    <w:rsid w:val="00A410B4"/>
    <w:rsid w:val="00A742E3"/>
    <w:rsid w:val="00A76787"/>
    <w:rsid w:val="00A804F2"/>
    <w:rsid w:val="00A82F7F"/>
    <w:rsid w:val="00A92A2E"/>
    <w:rsid w:val="00A956B5"/>
    <w:rsid w:val="00AA25B9"/>
    <w:rsid w:val="00AA6F45"/>
    <w:rsid w:val="00AA7A14"/>
    <w:rsid w:val="00AB6B66"/>
    <w:rsid w:val="00AE3816"/>
    <w:rsid w:val="00AF057E"/>
    <w:rsid w:val="00AF4733"/>
    <w:rsid w:val="00B00588"/>
    <w:rsid w:val="00B1025A"/>
    <w:rsid w:val="00B14E9A"/>
    <w:rsid w:val="00B17339"/>
    <w:rsid w:val="00B30F10"/>
    <w:rsid w:val="00B36162"/>
    <w:rsid w:val="00B4262D"/>
    <w:rsid w:val="00B5626E"/>
    <w:rsid w:val="00B6456B"/>
    <w:rsid w:val="00B8368F"/>
    <w:rsid w:val="00B91AE1"/>
    <w:rsid w:val="00B950C6"/>
    <w:rsid w:val="00B97080"/>
    <w:rsid w:val="00B97931"/>
    <w:rsid w:val="00BB1D68"/>
    <w:rsid w:val="00BB47BE"/>
    <w:rsid w:val="00BD7F01"/>
    <w:rsid w:val="00BE7D96"/>
    <w:rsid w:val="00BF3B3B"/>
    <w:rsid w:val="00C02AAF"/>
    <w:rsid w:val="00C0561E"/>
    <w:rsid w:val="00C2715B"/>
    <w:rsid w:val="00C34A92"/>
    <w:rsid w:val="00C4550D"/>
    <w:rsid w:val="00C530F2"/>
    <w:rsid w:val="00C63299"/>
    <w:rsid w:val="00CA4009"/>
    <w:rsid w:val="00CA640C"/>
    <w:rsid w:val="00CB269C"/>
    <w:rsid w:val="00CB4997"/>
    <w:rsid w:val="00CC67BA"/>
    <w:rsid w:val="00CF2E85"/>
    <w:rsid w:val="00CF7DAC"/>
    <w:rsid w:val="00D162EE"/>
    <w:rsid w:val="00D16EAD"/>
    <w:rsid w:val="00D30C1A"/>
    <w:rsid w:val="00D35FC8"/>
    <w:rsid w:val="00D46BE9"/>
    <w:rsid w:val="00D53DF2"/>
    <w:rsid w:val="00D615FB"/>
    <w:rsid w:val="00D63C9D"/>
    <w:rsid w:val="00D9675A"/>
    <w:rsid w:val="00DC29E7"/>
    <w:rsid w:val="00DD2E5D"/>
    <w:rsid w:val="00DE0277"/>
    <w:rsid w:val="00DE4111"/>
    <w:rsid w:val="00DE5A12"/>
    <w:rsid w:val="00E03B9A"/>
    <w:rsid w:val="00E22B17"/>
    <w:rsid w:val="00E33014"/>
    <w:rsid w:val="00E83159"/>
    <w:rsid w:val="00E92596"/>
    <w:rsid w:val="00E9327C"/>
    <w:rsid w:val="00E97078"/>
    <w:rsid w:val="00EC13B5"/>
    <w:rsid w:val="00EC2073"/>
    <w:rsid w:val="00EC7493"/>
    <w:rsid w:val="00EE3B8F"/>
    <w:rsid w:val="00EF63B0"/>
    <w:rsid w:val="00F335EA"/>
    <w:rsid w:val="00F35234"/>
    <w:rsid w:val="00F35E08"/>
    <w:rsid w:val="00F37245"/>
    <w:rsid w:val="00F4282D"/>
    <w:rsid w:val="00F457C4"/>
    <w:rsid w:val="00F52EA3"/>
    <w:rsid w:val="00F75352"/>
    <w:rsid w:val="00FA7417"/>
    <w:rsid w:val="00FB3608"/>
    <w:rsid w:val="00FB6D0D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94B4"/>
  <w15:docId w15:val="{5CE18BFE-326B-4440-A604-336BDC37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6F45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61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6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6162"/>
  </w:style>
  <w:style w:type="paragraph" w:styleId="a6">
    <w:name w:val="List Paragraph"/>
    <w:basedOn w:val="a"/>
    <w:uiPriority w:val="34"/>
    <w:qFormat/>
    <w:rsid w:val="00B36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B3616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A6F4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8">
    <w:name w:val="Body Text Indent"/>
    <w:basedOn w:val="a"/>
    <w:link w:val="a9"/>
    <w:rsid w:val="00AA6F45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A6F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и Лена</dc:creator>
  <cp:keywords/>
  <dc:description/>
  <cp:lastModifiedBy>Елена Панченко</cp:lastModifiedBy>
  <cp:revision>285</cp:revision>
  <dcterms:created xsi:type="dcterms:W3CDTF">2015-10-06T02:51:00Z</dcterms:created>
  <dcterms:modified xsi:type="dcterms:W3CDTF">2023-10-27T01:54:00Z</dcterms:modified>
</cp:coreProperties>
</file>