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FF6F" w14:textId="77777777" w:rsidR="00CE2A09" w:rsidRPr="002C30C8" w:rsidRDefault="00CE2A09" w:rsidP="00CE2A09">
      <w:pPr>
        <w:jc w:val="center"/>
        <w:outlineLvl w:val="0"/>
      </w:pPr>
      <w:bookmarkStart w:id="0" w:name="_GoBack"/>
      <w:bookmarkEnd w:id="0"/>
      <w:r w:rsidRPr="002C30C8">
        <w:t xml:space="preserve">МИНИСТЕРСТВО </w:t>
      </w:r>
      <w:r>
        <w:t xml:space="preserve">НАУКИ И ВЫСШЕГО </w:t>
      </w:r>
      <w:r w:rsidRPr="002C30C8">
        <w:t>ОБРАЗОВАНИЯ  РОССИЙСКОЙ ФЕДЕРАЦИИ</w:t>
      </w:r>
    </w:p>
    <w:p w14:paraId="3BC42036" w14:textId="77777777" w:rsidR="00CE2A09" w:rsidRPr="002C30C8" w:rsidRDefault="00CE2A09" w:rsidP="00CE2A0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E149E1E" w14:textId="77777777" w:rsidR="00CE2A09" w:rsidRPr="002C30C8" w:rsidRDefault="00CE2A09" w:rsidP="00CE2A0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14:paraId="2802D152" w14:textId="77777777" w:rsidR="00CE2A09" w:rsidRPr="002C30C8" w:rsidRDefault="00CE2A09" w:rsidP="00CE2A0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14:paraId="0F250A56" w14:textId="77777777" w:rsidR="00CE2A09" w:rsidRPr="002C30C8" w:rsidRDefault="00CE2A09" w:rsidP="00CE2A0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14:paraId="1B0A4D07" w14:textId="77777777" w:rsidR="00CE2A09" w:rsidRDefault="00CE2A09" w:rsidP="00CE2A09">
      <w:pPr>
        <w:spacing w:line="360" w:lineRule="auto"/>
        <w:rPr>
          <w:sz w:val="28"/>
          <w:szCs w:val="28"/>
        </w:rPr>
      </w:pPr>
    </w:p>
    <w:p w14:paraId="7539B977" w14:textId="77777777" w:rsidR="00CE2A09" w:rsidRPr="002C30C8" w:rsidRDefault="00CE2A09" w:rsidP="00CE2A0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экономики и управления</w:t>
      </w:r>
    </w:p>
    <w:p w14:paraId="428D05B6" w14:textId="77777777" w:rsidR="00CE2A09" w:rsidRDefault="00CE2A09" w:rsidP="00CE2A0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 персоналом</w:t>
      </w:r>
    </w:p>
    <w:p w14:paraId="3720FE25" w14:textId="77777777" w:rsidR="00CE2A09" w:rsidRDefault="00CE2A09" w:rsidP="00CE2A09">
      <w:pPr>
        <w:spacing w:line="360" w:lineRule="auto"/>
        <w:rPr>
          <w:sz w:val="28"/>
          <w:szCs w:val="28"/>
        </w:rPr>
      </w:pPr>
    </w:p>
    <w:p w14:paraId="07C2A1EB" w14:textId="77777777" w:rsidR="00CE2A09" w:rsidRDefault="00CE2A09" w:rsidP="00CE2A09">
      <w:pPr>
        <w:spacing w:line="360" w:lineRule="auto"/>
        <w:rPr>
          <w:sz w:val="28"/>
          <w:szCs w:val="28"/>
        </w:rPr>
      </w:pPr>
    </w:p>
    <w:p w14:paraId="50CA6AFE" w14:textId="77777777" w:rsidR="00CE2A09" w:rsidRPr="002C30C8" w:rsidRDefault="00CE2A09" w:rsidP="00CE2A09">
      <w:pPr>
        <w:jc w:val="center"/>
        <w:outlineLvl w:val="0"/>
        <w:rPr>
          <w:sz w:val="28"/>
          <w:szCs w:val="28"/>
        </w:rPr>
      </w:pPr>
    </w:p>
    <w:p w14:paraId="00777C14" w14:textId="77777777" w:rsidR="00CE2A09" w:rsidRPr="002C30C8" w:rsidRDefault="00CE2A09" w:rsidP="00CE2A0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14:paraId="02DFAAAA" w14:textId="77777777" w:rsidR="00CE2A09" w:rsidRDefault="00CE2A09" w:rsidP="00CE2A09">
      <w:pPr>
        <w:jc w:val="center"/>
        <w:outlineLvl w:val="0"/>
        <w:rPr>
          <w:i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i/>
          <w:sz w:val="28"/>
          <w:szCs w:val="28"/>
        </w:rPr>
        <w:t xml:space="preserve"> </w:t>
      </w:r>
    </w:p>
    <w:p w14:paraId="5B5EC6DB" w14:textId="77777777" w:rsidR="00CE2A09" w:rsidRPr="002C30C8" w:rsidRDefault="00CE2A09" w:rsidP="00CE2A09">
      <w:pPr>
        <w:jc w:val="center"/>
        <w:rPr>
          <w:sz w:val="28"/>
          <w:szCs w:val="28"/>
        </w:rPr>
      </w:pPr>
    </w:p>
    <w:p w14:paraId="5DFF9427" w14:textId="1719D8C9" w:rsidR="00CE2A09" w:rsidRPr="0074606F" w:rsidRDefault="00CE2A09" w:rsidP="00CE2A09">
      <w:pPr>
        <w:jc w:val="center"/>
        <w:rPr>
          <w:sz w:val="28"/>
          <w:szCs w:val="28"/>
          <w:u w:val="single"/>
        </w:rPr>
      </w:pPr>
      <w:r w:rsidRPr="002C30C8">
        <w:rPr>
          <w:sz w:val="28"/>
          <w:szCs w:val="28"/>
        </w:rPr>
        <w:t xml:space="preserve">по дисциплине </w:t>
      </w:r>
      <w:r w:rsidRPr="0074606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Профессиональная этика и служебный этикет</w:t>
      </w:r>
      <w:r w:rsidRPr="0074606F">
        <w:rPr>
          <w:sz w:val="28"/>
          <w:szCs w:val="28"/>
          <w:u w:val="single"/>
        </w:rPr>
        <w:t>»</w:t>
      </w:r>
    </w:p>
    <w:p w14:paraId="30E378C8" w14:textId="77777777" w:rsidR="00CE2A09" w:rsidRPr="002C30C8" w:rsidRDefault="00CE2A09" w:rsidP="00CE2A09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14:paraId="219D579E" w14:textId="77777777" w:rsidR="00CE2A09" w:rsidRPr="002C30C8" w:rsidRDefault="00CE2A09" w:rsidP="00CE2A09">
      <w:pPr>
        <w:jc w:val="center"/>
        <w:rPr>
          <w:sz w:val="28"/>
          <w:szCs w:val="28"/>
        </w:rPr>
      </w:pPr>
    </w:p>
    <w:p w14:paraId="2C36FC66" w14:textId="3E48BCCA" w:rsidR="00CE2A09" w:rsidRPr="00BA49AB" w:rsidRDefault="00CE2A09" w:rsidP="00CE2A09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BA49AB">
        <w:rPr>
          <w:sz w:val="28"/>
          <w:szCs w:val="28"/>
          <w:u w:val="single"/>
        </w:rPr>
        <w:t>38.0</w:t>
      </w:r>
      <w:r w:rsidR="00BA49AB" w:rsidRPr="00BA49AB">
        <w:rPr>
          <w:sz w:val="28"/>
          <w:szCs w:val="28"/>
          <w:u w:val="single"/>
        </w:rPr>
        <w:t>5</w:t>
      </w:r>
      <w:r w:rsidRPr="00BA49AB">
        <w:rPr>
          <w:sz w:val="28"/>
          <w:szCs w:val="28"/>
          <w:u w:val="single"/>
        </w:rPr>
        <w:t>.0</w:t>
      </w:r>
      <w:r w:rsidR="00BA49AB" w:rsidRPr="00BA49AB">
        <w:rPr>
          <w:sz w:val="28"/>
          <w:szCs w:val="28"/>
          <w:u w:val="single"/>
        </w:rPr>
        <w:t>1</w:t>
      </w:r>
      <w:r w:rsidRPr="00BA49AB">
        <w:rPr>
          <w:sz w:val="28"/>
          <w:szCs w:val="28"/>
          <w:u w:val="single"/>
        </w:rPr>
        <w:t xml:space="preserve"> Экономическая безопасность</w:t>
      </w:r>
    </w:p>
    <w:p w14:paraId="547DB124" w14:textId="77777777" w:rsidR="00CE2A09" w:rsidRPr="002C30C8" w:rsidRDefault="00CE2A09" w:rsidP="00CE2A09">
      <w:pPr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2C30C8">
        <w:rPr>
          <w:sz w:val="28"/>
          <w:szCs w:val="28"/>
          <w:vertAlign w:val="superscript"/>
        </w:rPr>
        <w:t xml:space="preserve">код и наименование направления подготовки </w:t>
      </w:r>
    </w:p>
    <w:p w14:paraId="750194FB" w14:textId="77777777" w:rsidR="00CE2A09" w:rsidRPr="002C30C8" w:rsidRDefault="00CE2A09" w:rsidP="00CE2A09">
      <w:pPr>
        <w:jc w:val="both"/>
        <w:outlineLvl w:val="0"/>
        <w:rPr>
          <w:sz w:val="28"/>
          <w:szCs w:val="28"/>
        </w:rPr>
      </w:pPr>
    </w:p>
    <w:p w14:paraId="58BD5865" w14:textId="77777777" w:rsidR="00CE2A09" w:rsidRDefault="00CE2A09" w:rsidP="00CE2A09">
      <w:pPr>
        <w:spacing w:line="360" w:lineRule="auto"/>
        <w:ind w:firstLine="567"/>
        <w:rPr>
          <w:sz w:val="28"/>
          <w:szCs w:val="28"/>
        </w:rPr>
      </w:pPr>
    </w:p>
    <w:p w14:paraId="72F4F43A" w14:textId="678B5A4B" w:rsidR="00CE2A09" w:rsidRPr="002C30C8" w:rsidRDefault="00CE2A09" w:rsidP="00CE2A0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</w:t>
      </w:r>
      <w:r>
        <w:rPr>
          <w:sz w:val="28"/>
          <w:szCs w:val="28"/>
        </w:rPr>
        <w:t xml:space="preserve">мкость дисциплины (модуля) </w:t>
      </w:r>
      <w:r w:rsidR="00BA49AB">
        <w:rPr>
          <w:sz w:val="28"/>
          <w:szCs w:val="28"/>
        </w:rPr>
        <w:t>– 3</w:t>
      </w:r>
      <w:r w:rsidRPr="00BA49AB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14:paraId="3A4A5799" w14:textId="77777777" w:rsidR="00CE2A09" w:rsidRPr="002C30C8" w:rsidRDefault="00CE2A09" w:rsidP="00CE2A0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14:paraId="510F4C3E" w14:textId="77777777" w:rsidR="00CE2A09" w:rsidRPr="002C30C8" w:rsidRDefault="00CE2A09" w:rsidP="00CE2A0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</w:t>
      </w:r>
      <w:r>
        <w:rPr>
          <w:sz w:val="28"/>
          <w:szCs w:val="28"/>
        </w:rPr>
        <w:t xml:space="preserve">проект) (КР, КП) – </w:t>
      </w:r>
      <w:r w:rsidRPr="002C30C8">
        <w:rPr>
          <w:sz w:val="28"/>
          <w:szCs w:val="28"/>
        </w:rPr>
        <w:t>нет.</w:t>
      </w:r>
    </w:p>
    <w:p w14:paraId="52ECC130" w14:textId="77777777" w:rsidR="00CE2A09" w:rsidRPr="002C30C8" w:rsidRDefault="00CE2A09" w:rsidP="00CE2A0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зачет.</w:t>
      </w:r>
    </w:p>
    <w:p w14:paraId="6FED9349" w14:textId="77777777" w:rsidR="00CE2A09" w:rsidRPr="002C30C8" w:rsidRDefault="00CE2A09" w:rsidP="00CE2A09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14:paraId="08385A59" w14:textId="21AC8F77" w:rsidR="00CE2A09" w:rsidRPr="00BA49AB" w:rsidRDefault="00CE2A09" w:rsidP="00CA5BE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A49AB">
        <w:rPr>
          <w:b/>
          <w:bCs/>
          <w:sz w:val="28"/>
          <w:szCs w:val="28"/>
        </w:rPr>
        <w:t>Перечень изучаемых разделов, тем дисциплины (модуля).</w:t>
      </w:r>
    </w:p>
    <w:p w14:paraId="74EEC180" w14:textId="77777777" w:rsidR="00CE2A09" w:rsidRPr="002C30C8" w:rsidRDefault="00CE2A09" w:rsidP="00CE2A09">
      <w:pPr>
        <w:spacing w:line="360" w:lineRule="auto"/>
        <w:ind w:firstLine="709"/>
        <w:rPr>
          <w:sz w:val="28"/>
          <w:szCs w:val="28"/>
        </w:rPr>
      </w:pPr>
    </w:p>
    <w:p w14:paraId="06823C0C" w14:textId="480EDD90" w:rsidR="00CE2A09" w:rsidRPr="000B0C3A" w:rsidRDefault="00CE2A09" w:rsidP="00CE2A09">
      <w:pPr>
        <w:pStyle w:val="a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B0C3A">
        <w:rPr>
          <w:sz w:val="28"/>
          <w:szCs w:val="28"/>
        </w:rPr>
        <w:t xml:space="preserve">1.1 </w:t>
      </w:r>
      <w:r w:rsidRPr="00CE2A09">
        <w:rPr>
          <w:sz w:val="28"/>
          <w:szCs w:val="28"/>
        </w:rPr>
        <w:t>Профессиональная этика как социально-философский феномен</w:t>
      </w:r>
    </w:p>
    <w:p w14:paraId="4D46453E" w14:textId="79A74475" w:rsidR="00CE2A09" w:rsidRPr="000B0C3A" w:rsidRDefault="00CE2A09" w:rsidP="00CE2A09">
      <w:pPr>
        <w:pStyle w:val="a3"/>
        <w:tabs>
          <w:tab w:val="left" w:pos="2490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1.2 </w:t>
      </w:r>
      <w:r w:rsidRPr="00CE2A09">
        <w:rPr>
          <w:sz w:val="28"/>
          <w:szCs w:val="28"/>
        </w:rPr>
        <w:t>Взаимосвязь, взаимовлияние культуры, этики, управления и власти.  Характеристика власти и основные функции власти.</w:t>
      </w:r>
      <w:r w:rsidRPr="000B0C3A">
        <w:rPr>
          <w:sz w:val="28"/>
          <w:szCs w:val="28"/>
        </w:rPr>
        <w:tab/>
      </w:r>
    </w:p>
    <w:p w14:paraId="1BDB2DCC" w14:textId="76692A3A" w:rsidR="00CE2A09" w:rsidRPr="000B0C3A" w:rsidRDefault="00CE2A09" w:rsidP="00CE2A09">
      <w:pPr>
        <w:pStyle w:val="a3"/>
        <w:tabs>
          <w:tab w:val="left" w:pos="2490"/>
        </w:tabs>
        <w:ind w:left="0" w:right="0"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1.3</w:t>
      </w:r>
      <w:r w:rsidRPr="000B0C3A">
        <w:rPr>
          <w:sz w:val="28"/>
          <w:szCs w:val="28"/>
        </w:rPr>
        <w:t xml:space="preserve"> </w:t>
      </w:r>
      <w:r w:rsidRPr="00CE2A09">
        <w:rPr>
          <w:sz w:val="28"/>
          <w:szCs w:val="28"/>
        </w:rPr>
        <w:t>Факторы формирования и развития культуры управления в условиях переходного периода.</w:t>
      </w:r>
    </w:p>
    <w:p w14:paraId="4278AF85" w14:textId="015055DA" w:rsidR="00CE2A09" w:rsidRPr="000B0C3A" w:rsidRDefault="00CE2A09" w:rsidP="00CE2A09">
      <w:pPr>
        <w:pStyle w:val="a3"/>
        <w:ind w:left="0" w:right="0"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</w:t>
      </w:r>
      <w:r w:rsidRPr="000B0C3A">
        <w:rPr>
          <w:sz w:val="28"/>
          <w:szCs w:val="28"/>
        </w:rPr>
        <w:t xml:space="preserve">.1 </w:t>
      </w:r>
      <w:r w:rsidRPr="00CE2A09">
        <w:rPr>
          <w:sz w:val="28"/>
          <w:szCs w:val="28"/>
        </w:rPr>
        <w:t>Оценка уровня культуры управления через стиль руководства. Многомерные модели стилей руководства.</w:t>
      </w:r>
    </w:p>
    <w:p w14:paraId="2AF254F0" w14:textId="49958DF6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0B0C3A">
        <w:rPr>
          <w:sz w:val="28"/>
          <w:szCs w:val="28"/>
        </w:rPr>
        <w:t xml:space="preserve">.2 </w:t>
      </w:r>
      <w:r w:rsidR="00CA5BE9" w:rsidRPr="00CA5BE9">
        <w:rPr>
          <w:sz w:val="28"/>
          <w:szCs w:val="28"/>
        </w:rPr>
        <w:t>Взаимосвязь стиля руководства, авторитета руководителя и культуры управления.</w:t>
      </w:r>
    </w:p>
    <w:p w14:paraId="2DB149F0" w14:textId="38C9A870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>2</w:t>
      </w:r>
      <w:r w:rsidRPr="000B0C3A">
        <w:rPr>
          <w:sz w:val="28"/>
          <w:szCs w:val="28"/>
        </w:rPr>
        <w:t>.</w:t>
      </w:r>
      <w:r w:rsidR="00CA5BE9">
        <w:rPr>
          <w:sz w:val="28"/>
          <w:szCs w:val="28"/>
        </w:rPr>
        <w:t xml:space="preserve">3 </w:t>
      </w:r>
      <w:r w:rsidR="00CA5BE9" w:rsidRPr="00CA5BE9">
        <w:rPr>
          <w:sz w:val="28"/>
          <w:szCs w:val="28"/>
        </w:rPr>
        <w:t xml:space="preserve">Влияние руководителя на других людей: формы и способы. Взаимоотношения руководителя и подчиненного: этический аспект. </w:t>
      </w:r>
      <w:r w:rsidRPr="000B0C3A">
        <w:rPr>
          <w:sz w:val="28"/>
          <w:szCs w:val="28"/>
        </w:rPr>
        <w:t xml:space="preserve"> </w:t>
      </w:r>
    </w:p>
    <w:p w14:paraId="056E525C" w14:textId="7C160866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>3</w:t>
      </w:r>
      <w:r w:rsidRPr="000B0C3A">
        <w:rPr>
          <w:sz w:val="28"/>
          <w:szCs w:val="28"/>
        </w:rPr>
        <w:t>.</w:t>
      </w:r>
      <w:r w:rsidR="00CA5BE9">
        <w:rPr>
          <w:sz w:val="28"/>
          <w:szCs w:val="28"/>
        </w:rPr>
        <w:t>1</w:t>
      </w:r>
      <w:r w:rsidRPr="000B0C3A">
        <w:rPr>
          <w:sz w:val="28"/>
          <w:szCs w:val="28"/>
        </w:rPr>
        <w:t xml:space="preserve"> </w:t>
      </w:r>
      <w:r w:rsidR="00CA5BE9" w:rsidRPr="00CA5BE9">
        <w:rPr>
          <w:sz w:val="28"/>
          <w:szCs w:val="28"/>
        </w:rPr>
        <w:t>Лидерство и руководство. Подходы к лидерству: поведенческий, ситуативный.</w:t>
      </w:r>
    </w:p>
    <w:p w14:paraId="745A428D" w14:textId="1A17BF08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3.2 </w:t>
      </w:r>
      <w:r w:rsidR="00CA5BE9" w:rsidRPr="00CA5BE9">
        <w:rPr>
          <w:sz w:val="28"/>
          <w:szCs w:val="28"/>
        </w:rPr>
        <w:t>Теории лидерства.</w:t>
      </w:r>
    </w:p>
    <w:p w14:paraId="45B7FEBA" w14:textId="300F6DE7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4.1 </w:t>
      </w:r>
      <w:r w:rsidR="00CA5BE9" w:rsidRPr="00CA5BE9">
        <w:rPr>
          <w:sz w:val="28"/>
          <w:szCs w:val="28"/>
        </w:rPr>
        <w:t>Конфликты и пути их разрешения. Типология конфликтов.</w:t>
      </w:r>
    </w:p>
    <w:p w14:paraId="3EB407CD" w14:textId="29B0AB3C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>4.2</w:t>
      </w:r>
      <w:r w:rsidRPr="000B0C3A">
        <w:rPr>
          <w:sz w:val="28"/>
          <w:szCs w:val="28"/>
        </w:rPr>
        <w:t xml:space="preserve"> </w:t>
      </w:r>
      <w:r w:rsidR="00CA5BE9" w:rsidRPr="00CA5BE9">
        <w:rPr>
          <w:sz w:val="28"/>
          <w:szCs w:val="28"/>
        </w:rPr>
        <w:t>Конфликтная личность: черты характера, особенности поведения.</w:t>
      </w:r>
    </w:p>
    <w:p w14:paraId="1B9C2256" w14:textId="014FABE1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5.1 </w:t>
      </w:r>
      <w:r w:rsidR="00CA5BE9" w:rsidRPr="00CA5BE9">
        <w:rPr>
          <w:sz w:val="28"/>
          <w:szCs w:val="28"/>
        </w:rPr>
        <w:t>Коммуникативные процессы в управленческой деятельности. Типы коммуникаций.</w:t>
      </w:r>
    </w:p>
    <w:p w14:paraId="4FDDEF12" w14:textId="5A377D05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>Раздел</w:t>
      </w:r>
      <w:r w:rsidR="00CA5BE9">
        <w:rPr>
          <w:sz w:val="28"/>
          <w:szCs w:val="28"/>
        </w:rPr>
        <w:t xml:space="preserve"> 5.2 </w:t>
      </w:r>
      <w:r w:rsidR="00CA5BE9" w:rsidRPr="00CA5BE9">
        <w:rPr>
          <w:sz w:val="28"/>
          <w:szCs w:val="28"/>
        </w:rPr>
        <w:t>Коммуникативное поведение руководителя. Организационные коммуникации: сетевой принцип организации взаимодействия.</w:t>
      </w:r>
    </w:p>
    <w:p w14:paraId="1029575D" w14:textId="0EB27BF8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5.3 </w:t>
      </w:r>
      <w:r w:rsidR="00CA5BE9" w:rsidRPr="00CA5BE9">
        <w:rPr>
          <w:sz w:val="28"/>
          <w:szCs w:val="28"/>
        </w:rPr>
        <w:t>Деловые встречи, переговоры.</w:t>
      </w:r>
    </w:p>
    <w:p w14:paraId="1D094BC0" w14:textId="21DF1B0A" w:rsidR="00CE2A09" w:rsidRPr="000B0C3A" w:rsidRDefault="00CE2A09" w:rsidP="00CE2A0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5.4 </w:t>
      </w:r>
      <w:r w:rsidR="00CA5BE9" w:rsidRPr="00CA5BE9">
        <w:rPr>
          <w:sz w:val="28"/>
          <w:szCs w:val="28"/>
        </w:rPr>
        <w:t>Стратегии поведения с различными типами собеседников.</w:t>
      </w:r>
    </w:p>
    <w:p w14:paraId="1EAAA09B" w14:textId="77777777" w:rsidR="00CA5BE9" w:rsidRDefault="00CE2A09" w:rsidP="00CA5BE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 xml:space="preserve">6.1 </w:t>
      </w:r>
      <w:r w:rsidR="00CA5BE9" w:rsidRPr="00CA5BE9">
        <w:rPr>
          <w:sz w:val="28"/>
          <w:szCs w:val="28"/>
        </w:rPr>
        <w:t>Деловая этика и этикет в современной России</w:t>
      </w:r>
    </w:p>
    <w:p w14:paraId="66E12F68" w14:textId="3A3AF318" w:rsidR="00CE2A09" w:rsidRDefault="00CE2A09" w:rsidP="00CA5BE9">
      <w:pPr>
        <w:ind w:firstLine="709"/>
        <w:jc w:val="both"/>
        <w:rPr>
          <w:sz w:val="28"/>
          <w:szCs w:val="28"/>
        </w:rPr>
      </w:pPr>
      <w:r w:rsidRPr="000B0C3A">
        <w:rPr>
          <w:sz w:val="28"/>
          <w:szCs w:val="28"/>
        </w:rPr>
        <w:t xml:space="preserve">Раздел </w:t>
      </w:r>
      <w:r w:rsidR="00CA5BE9">
        <w:rPr>
          <w:sz w:val="28"/>
          <w:szCs w:val="28"/>
        </w:rPr>
        <w:t>6.2</w:t>
      </w:r>
      <w:r w:rsidRPr="000B0C3A">
        <w:rPr>
          <w:sz w:val="28"/>
          <w:szCs w:val="28"/>
        </w:rPr>
        <w:t xml:space="preserve"> </w:t>
      </w:r>
      <w:r w:rsidR="00CA5BE9" w:rsidRPr="00CA5BE9">
        <w:rPr>
          <w:sz w:val="28"/>
          <w:szCs w:val="28"/>
        </w:rPr>
        <w:t>Деловая этика и этикет – национальные особенности.</w:t>
      </w:r>
    </w:p>
    <w:p w14:paraId="028CBBE2" w14:textId="6E2A1496" w:rsidR="00CA5BE9" w:rsidRDefault="00CA5BE9" w:rsidP="00CA5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7.1 </w:t>
      </w:r>
      <w:r w:rsidRPr="00CA5BE9">
        <w:rPr>
          <w:sz w:val="28"/>
          <w:szCs w:val="28"/>
        </w:rPr>
        <w:t>Этикет и имидж современного менеджера.</w:t>
      </w:r>
    </w:p>
    <w:p w14:paraId="5F64C044" w14:textId="12914A53" w:rsidR="00CA5BE9" w:rsidRDefault="00CA5BE9" w:rsidP="00CA5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7.2 </w:t>
      </w:r>
      <w:r w:rsidRPr="00CA5BE9">
        <w:rPr>
          <w:sz w:val="28"/>
          <w:szCs w:val="28"/>
        </w:rPr>
        <w:t>Технологии имиджа менеджера, построение его карьеры.</w:t>
      </w:r>
    </w:p>
    <w:p w14:paraId="67E486D0" w14:textId="77777777" w:rsidR="00CE2A09" w:rsidRDefault="00CE2A0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4514D831" w14:textId="294D0F1B" w:rsidR="00CE2A09" w:rsidRDefault="00CE2A0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0C494D56" w14:textId="73289D80" w:rsidR="00CA5BE9" w:rsidRDefault="00CA5BE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782F3FB7" w14:textId="47AC5860" w:rsidR="00CA5BE9" w:rsidRDefault="00CA5BE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39C72F52" w14:textId="296F2B77" w:rsidR="00CA5BE9" w:rsidRDefault="00CA5BE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28E3436E" w14:textId="319EAC94" w:rsidR="00CA5BE9" w:rsidRDefault="00CA5BE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2F4F6689" w14:textId="77777777" w:rsidR="00CA5BE9" w:rsidRDefault="00CA5BE9" w:rsidP="00CE2A09">
      <w:pPr>
        <w:spacing w:line="360" w:lineRule="auto"/>
        <w:ind w:firstLine="709"/>
        <w:jc w:val="both"/>
        <w:rPr>
          <w:sz w:val="28"/>
          <w:szCs w:val="28"/>
        </w:rPr>
      </w:pPr>
    </w:p>
    <w:p w14:paraId="17762255" w14:textId="71A6C2DA" w:rsidR="00CA5BE9" w:rsidRDefault="00CA5BE9" w:rsidP="00CA5BE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текущего контроля </w:t>
      </w:r>
      <w:r w:rsidR="00A37B4A">
        <w:rPr>
          <w:b/>
          <w:sz w:val="28"/>
          <w:szCs w:val="28"/>
        </w:rPr>
        <w:t>- реферат</w:t>
      </w:r>
    </w:p>
    <w:p w14:paraId="3CB5C101" w14:textId="77777777" w:rsidR="00CA5BE9" w:rsidRDefault="00CA5BE9" w:rsidP="00CA5BE9">
      <w:pPr>
        <w:ind w:firstLine="709"/>
        <w:jc w:val="both"/>
        <w:rPr>
          <w:sz w:val="28"/>
          <w:szCs w:val="28"/>
        </w:rPr>
      </w:pPr>
      <w:r w:rsidRPr="005B5B2E">
        <w:rPr>
          <w:sz w:val="28"/>
          <w:szCs w:val="28"/>
        </w:rPr>
        <w:t xml:space="preserve">Выбор варианта </w:t>
      </w:r>
      <w:r>
        <w:rPr>
          <w:sz w:val="28"/>
          <w:szCs w:val="28"/>
        </w:rPr>
        <w:t xml:space="preserve">реферата </w:t>
      </w:r>
      <w:r w:rsidRPr="005B5B2E">
        <w:rPr>
          <w:sz w:val="28"/>
          <w:szCs w:val="28"/>
        </w:rPr>
        <w:t xml:space="preserve">осуществляется в соответствии с фамилией и именем </w:t>
      </w:r>
      <w:r>
        <w:rPr>
          <w:sz w:val="28"/>
          <w:szCs w:val="28"/>
        </w:rPr>
        <w:t>студента на основании нижеследующей таблицы:</w:t>
      </w:r>
    </w:p>
    <w:p w14:paraId="23BA1AF5" w14:textId="77777777" w:rsidR="00CA5BE9" w:rsidRPr="005B5B2E" w:rsidRDefault="00CA5BE9" w:rsidP="00CA5BE9">
      <w:pPr>
        <w:ind w:firstLine="709"/>
        <w:jc w:val="both"/>
        <w:rPr>
          <w:bCs/>
          <w:sz w:val="28"/>
          <w:szCs w:val="28"/>
        </w:rPr>
      </w:pPr>
      <w:r w:rsidRPr="005B5B2E">
        <w:rPr>
          <w:bCs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02"/>
        <w:gridCol w:w="790"/>
        <w:gridCol w:w="788"/>
        <w:gridCol w:w="788"/>
        <w:gridCol w:w="791"/>
        <w:gridCol w:w="789"/>
        <w:gridCol w:w="791"/>
        <w:gridCol w:w="791"/>
        <w:gridCol w:w="791"/>
        <w:gridCol w:w="791"/>
        <w:gridCol w:w="837"/>
      </w:tblGrid>
      <w:tr w:rsidR="00CA5BE9" w14:paraId="0E8B0789" w14:textId="77777777" w:rsidTr="00D86AD7">
        <w:trPr>
          <w:cantSplit/>
          <w:jc w:val="center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971" w14:textId="77777777" w:rsidR="00CA5BE9" w:rsidRDefault="00CA5BE9" w:rsidP="00D86AD7">
            <w:pPr>
              <w:jc w:val="center"/>
            </w:pPr>
          </w:p>
        </w:tc>
        <w:tc>
          <w:tcPr>
            <w:tcW w:w="41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5FC" w14:textId="77777777" w:rsidR="00CA5BE9" w:rsidRPr="00E75080" w:rsidRDefault="00CA5BE9" w:rsidP="00D86AD7">
            <w:pPr>
              <w:keepNext/>
              <w:spacing w:after="60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Первая буква фамилии</w:t>
            </w:r>
          </w:p>
        </w:tc>
      </w:tr>
      <w:tr w:rsidR="00CA5BE9" w14:paraId="3039062B" w14:textId="77777777" w:rsidTr="00D86AD7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516" w14:textId="77777777" w:rsidR="00CA5BE9" w:rsidRDefault="00CA5BE9" w:rsidP="00D86AD7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6F4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А, Л, 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9DB1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Б, Н, 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5AFA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В, М, 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432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Г, О, Ш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80CE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Д, П</w:t>
            </w:r>
            <w:proofErr w:type="gramStart"/>
            <w:r>
              <w:rPr>
                <w:b/>
                <w:bCs/>
              </w:rPr>
              <w:t>,Щ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2FC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Е, Р, 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A058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5604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З, Т, 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FA4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И, У, 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EC4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,Ф</w:t>
            </w:r>
            <w:proofErr w:type="gramEnd"/>
          </w:p>
        </w:tc>
      </w:tr>
      <w:tr w:rsidR="00CA5BE9" w14:paraId="3AA46B7F" w14:textId="77777777" w:rsidTr="00D86AD7">
        <w:trPr>
          <w:cantSplit/>
          <w:trHeight w:val="201"/>
          <w:jc w:val="center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659B" w14:textId="77777777" w:rsidR="00CA5BE9" w:rsidRDefault="00CA5BE9" w:rsidP="00D86AD7"/>
        </w:tc>
        <w:tc>
          <w:tcPr>
            <w:tcW w:w="41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B7D0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контрольной работы</w:t>
            </w:r>
          </w:p>
        </w:tc>
      </w:tr>
      <w:tr w:rsidR="00CA5BE9" w14:paraId="7CE6F529" w14:textId="77777777" w:rsidTr="00D86AD7">
        <w:trPr>
          <w:cantSplit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BCC52C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Первая буква имени</w:t>
            </w:r>
          </w:p>
          <w:p w14:paraId="74E5013F" w14:textId="77777777" w:rsidR="00CA5BE9" w:rsidRDefault="00CA5BE9" w:rsidP="00D86AD7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CD0B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А, Л, 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FDBE9" w14:textId="77777777" w:rsidR="00CA5BE9" w:rsidRDefault="00CA5BE9" w:rsidP="00D86AD7">
            <w:pPr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6D55" w14:textId="77777777" w:rsidR="00CA5BE9" w:rsidRDefault="00CA5BE9" w:rsidP="00D86AD7">
            <w:pPr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411A" w14:textId="77777777" w:rsidR="00CA5BE9" w:rsidRDefault="00CA5BE9" w:rsidP="00D86AD7">
            <w:pPr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55996" w14:textId="77777777" w:rsidR="00CA5BE9" w:rsidRDefault="00CA5BE9" w:rsidP="00D86AD7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AB2D9" w14:textId="77777777" w:rsidR="00CA5BE9" w:rsidRDefault="00CA5BE9" w:rsidP="00D86AD7">
            <w:pPr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0320" w14:textId="77777777" w:rsidR="00CA5BE9" w:rsidRDefault="00CA5BE9" w:rsidP="00D86AD7">
            <w:pPr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0C9BA" w14:textId="77777777" w:rsidR="00CA5BE9" w:rsidRDefault="00CA5BE9" w:rsidP="00D86AD7">
            <w:pPr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BC03" w14:textId="77777777" w:rsidR="00CA5BE9" w:rsidRDefault="00CA5BE9" w:rsidP="00D86AD7">
            <w:pPr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497F4" w14:textId="77777777" w:rsidR="00CA5BE9" w:rsidRDefault="00CA5BE9" w:rsidP="00D86AD7">
            <w:pPr>
              <w:jc w:val="center"/>
            </w:pPr>
            <w: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655D1" w14:textId="77777777" w:rsidR="00CA5BE9" w:rsidRDefault="00CA5BE9" w:rsidP="00D86AD7">
            <w:pPr>
              <w:jc w:val="center"/>
            </w:pPr>
            <w:r>
              <w:t>10</w:t>
            </w:r>
          </w:p>
        </w:tc>
      </w:tr>
      <w:tr w:rsidR="00CA5BE9" w14:paraId="2A63ED83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159D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B48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Б, Н, 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1CB6D" w14:textId="77777777" w:rsidR="00CA5BE9" w:rsidRDefault="00CA5BE9" w:rsidP="00D86AD7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5FF5F" w14:textId="77777777" w:rsidR="00CA5BE9" w:rsidRDefault="00CA5BE9" w:rsidP="00D86AD7">
            <w:pPr>
              <w:jc w:val="center"/>
            </w:pPr>
            <w: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2B336" w14:textId="77777777" w:rsidR="00CA5BE9" w:rsidRDefault="00CA5BE9" w:rsidP="00D86AD7">
            <w:pPr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CDF8" w14:textId="77777777" w:rsidR="00CA5BE9" w:rsidRDefault="00CA5BE9" w:rsidP="00D86AD7">
            <w:pPr>
              <w:jc w:val="center"/>
            </w:pPr>
            <w: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79B82" w14:textId="77777777" w:rsidR="00CA5BE9" w:rsidRDefault="00CA5BE9" w:rsidP="00D86AD7">
            <w:pPr>
              <w:jc w:val="center"/>
            </w:pPr>
            <w: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79CF" w14:textId="77777777" w:rsidR="00CA5BE9" w:rsidRDefault="00CA5BE9" w:rsidP="00D86AD7">
            <w:pPr>
              <w:jc w:val="center"/>
            </w:pPr>
            <w: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BAC9" w14:textId="77777777" w:rsidR="00CA5BE9" w:rsidRDefault="00CA5BE9" w:rsidP="00D86AD7">
            <w:pPr>
              <w:jc w:val="center"/>
            </w:pPr>
            <w: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A0E4" w14:textId="77777777" w:rsidR="00CA5BE9" w:rsidRDefault="00CA5BE9" w:rsidP="00D86AD7">
            <w:pPr>
              <w:jc w:val="center"/>
            </w:pPr>
            <w: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90593" w14:textId="77777777" w:rsidR="00CA5BE9" w:rsidRDefault="00CA5BE9" w:rsidP="00D86AD7">
            <w:pPr>
              <w:jc w:val="center"/>
            </w:pPr>
            <w:r>
              <w:t>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9B76" w14:textId="77777777" w:rsidR="00CA5BE9" w:rsidRDefault="00CA5BE9" w:rsidP="00D86AD7">
            <w:pPr>
              <w:jc w:val="center"/>
            </w:pPr>
            <w:r>
              <w:t>20</w:t>
            </w:r>
          </w:p>
        </w:tc>
      </w:tr>
      <w:tr w:rsidR="00CA5BE9" w14:paraId="1D493336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86CA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92C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В, М, 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40524" w14:textId="77777777" w:rsidR="00CA5BE9" w:rsidRDefault="00CA5BE9" w:rsidP="00D86AD7">
            <w:pPr>
              <w:jc w:val="center"/>
            </w:pPr>
            <w: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0CD9" w14:textId="77777777" w:rsidR="00CA5BE9" w:rsidRDefault="00CA5BE9" w:rsidP="00D86AD7">
            <w:pPr>
              <w:jc w:val="center"/>
            </w:pPr>
            <w:r>
              <w:t>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A158" w14:textId="77777777" w:rsidR="00CA5BE9" w:rsidRDefault="00CA5BE9" w:rsidP="00D86AD7">
            <w:pPr>
              <w:jc w:val="center"/>
            </w:pPr>
            <w:r>
              <w:t>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595DF" w14:textId="77777777" w:rsidR="00CA5BE9" w:rsidRDefault="00CA5BE9" w:rsidP="00D86AD7">
            <w:pPr>
              <w:jc w:val="center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34AE0" w14:textId="77777777" w:rsidR="00CA5BE9" w:rsidRDefault="00CA5BE9" w:rsidP="00D86AD7">
            <w:pPr>
              <w:jc w:val="center"/>
            </w:pPr>
            <w: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5C6C" w14:textId="77777777" w:rsidR="00CA5BE9" w:rsidRDefault="00CA5BE9" w:rsidP="00D86AD7">
            <w:pPr>
              <w:jc w:val="center"/>
            </w:pPr>
            <w: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8E66" w14:textId="77777777" w:rsidR="00CA5BE9" w:rsidRDefault="00CA5BE9" w:rsidP="00D86AD7">
            <w:pPr>
              <w:jc w:val="center"/>
            </w:pPr>
            <w:r>
              <w:t>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BFF1" w14:textId="77777777" w:rsidR="00CA5BE9" w:rsidRDefault="00CA5BE9" w:rsidP="00D86AD7">
            <w:pPr>
              <w:jc w:val="center"/>
            </w:pPr>
            <w: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2EB4" w14:textId="77777777" w:rsidR="00CA5BE9" w:rsidRDefault="00CA5BE9" w:rsidP="00D86AD7">
            <w:pPr>
              <w:jc w:val="center"/>
            </w:pPr>
            <w:r>
              <w:t>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1AB66" w14:textId="77777777" w:rsidR="00CA5BE9" w:rsidRDefault="00CA5BE9" w:rsidP="00D86AD7">
            <w:pPr>
              <w:jc w:val="center"/>
            </w:pPr>
            <w:r>
              <w:t>30</w:t>
            </w:r>
          </w:p>
        </w:tc>
      </w:tr>
      <w:tr w:rsidR="00CA5BE9" w14:paraId="6291DE3D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5937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81B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Г, О, Ш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80555" w14:textId="77777777" w:rsidR="00CA5BE9" w:rsidRDefault="00CA5BE9" w:rsidP="00D86AD7">
            <w:pPr>
              <w:jc w:val="center"/>
            </w:pPr>
            <w:r>
              <w:t>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5956" w14:textId="77777777" w:rsidR="00CA5BE9" w:rsidRDefault="00CA5BE9" w:rsidP="00D86AD7">
            <w:pPr>
              <w:jc w:val="center"/>
            </w:pPr>
            <w:r>
              <w:t>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E859" w14:textId="77777777" w:rsidR="00CA5BE9" w:rsidRDefault="00CA5BE9" w:rsidP="00D86AD7">
            <w:pPr>
              <w:jc w:val="center"/>
            </w:pPr>
            <w:r>
              <w:t>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6957" w14:textId="77777777" w:rsidR="00CA5BE9" w:rsidRDefault="00CA5BE9" w:rsidP="00D86AD7">
            <w:pPr>
              <w:jc w:val="center"/>
            </w:pPr>
            <w:r>
              <w:t>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DB44" w14:textId="77777777" w:rsidR="00CA5BE9" w:rsidRDefault="00CA5BE9" w:rsidP="00D86AD7">
            <w:pPr>
              <w:jc w:val="center"/>
            </w:pPr>
            <w:r>
              <w:t>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7D12" w14:textId="77777777" w:rsidR="00CA5BE9" w:rsidRDefault="00CA5BE9" w:rsidP="00D86AD7">
            <w:pPr>
              <w:jc w:val="center"/>
            </w:pPr>
            <w: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EC50" w14:textId="77777777" w:rsidR="00CA5BE9" w:rsidRDefault="00CA5BE9" w:rsidP="00D86AD7">
            <w:pPr>
              <w:jc w:val="center"/>
            </w:pPr>
            <w:r>
              <w:t>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8B8F" w14:textId="77777777" w:rsidR="00CA5BE9" w:rsidRDefault="00CA5BE9" w:rsidP="00D86AD7">
            <w:pPr>
              <w:jc w:val="center"/>
            </w:pPr>
            <w:r>
              <w:t>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C644" w14:textId="77777777" w:rsidR="00CA5BE9" w:rsidRDefault="00CA5BE9" w:rsidP="00D86AD7">
            <w:pPr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E5F5" w14:textId="77777777" w:rsidR="00CA5BE9" w:rsidRDefault="00CA5BE9" w:rsidP="00D86AD7">
            <w:pPr>
              <w:jc w:val="center"/>
            </w:pPr>
            <w:r>
              <w:t>2</w:t>
            </w:r>
          </w:p>
        </w:tc>
      </w:tr>
      <w:tr w:rsidR="00CA5BE9" w14:paraId="51310EC3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BC21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C07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Д, 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81AA" w14:textId="77777777" w:rsidR="00CA5BE9" w:rsidRDefault="00CA5BE9" w:rsidP="00D86AD7">
            <w:pPr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50F7" w14:textId="77777777" w:rsidR="00CA5BE9" w:rsidRDefault="00CA5BE9" w:rsidP="00D86AD7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F762" w14:textId="77777777" w:rsidR="00CA5BE9" w:rsidRDefault="00CA5BE9" w:rsidP="00D86AD7">
            <w:pPr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5AEC" w14:textId="77777777" w:rsidR="00CA5BE9" w:rsidRDefault="00CA5BE9" w:rsidP="00D86AD7">
            <w:pPr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CE01" w14:textId="77777777" w:rsidR="00CA5BE9" w:rsidRDefault="00CA5BE9" w:rsidP="00D86AD7">
            <w:pPr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ADAA" w14:textId="77777777" w:rsidR="00CA5BE9" w:rsidRDefault="00CA5BE9" w:rsidP="00D86AD7">
            <w:pPr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4086" w14:textId="77777777" w:rsidR="00CA5BE9" w:rsidRDefault="00CA5BE9" w:rsidP="00D86AD7">
            <w:pPr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358DB" w14:textId="77777777" w:rsidR="00CA5BE9" w:rsidRDefault="00CA5BE9" w:rsidP="00D86AD7">
            <w:pPr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8CEC" w14:textId="77777777" w:rsidR="00CA5BE9" w:rsidRDefault="00CA5BE9" w:rsidP="00D86AD7">
            <w:pPr>
              <w:jc w:val="center"/>
            </w:pPr>
            <w: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EF886" w14:textId="77777777" w:rsidR="00CA5BE9" w:rsidRDefault="00CA5BE9" w:rsidP="00D86AD7">
            <w:pPr>
              <w:jc w:val="center"/>
            </w:pPr>
            <w:r>
              <w:t>12</w:t>
            </w:r>
          </w:p>
        </w:tc>
      </w:tr>
      <w:tr w:rsidR="00CA5BE9" w14:paraId="494CEAA8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1FC3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C46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Е, Р, 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BA81" w14:textId="77777777" w:rsidR="00CA5BE9" w:rsidRDefault="00CA5BE9" w:rsidP="00D86AD7">
            <w:pPr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AEE0" w14:textId="77777777" w:rsidR="00CA5BE9" w:rsidRDefault="00CA5BE9" w:rsidP="00D86AD7">
            <w:pPr>
              <w:jc w:val="center"/>
            </w:pPr>
            <w: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69D7" w14:textId="77777777" w:rsidR="00CA5BE9" w:rsidRDefault="00CA5BE9" w:rsidP="00D86AD7">
            <w:pPr>
              <w:jc w:val="center"/>
            </w:pPr>
            <w: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4C3A" w14:textId="77777777" w:rsidR="00CA5BE9" w:rsidRDefault="00CA5BE9" w:rsidP="00D86AD7">
            <w:pPr>
              <w:jc w:val="center"/>
            </w:pPr>
            <w: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0EDB" w14:textId="77777777" w:rsidR="00CA5BE9" w:rsidRDefault="00CA5BE9" w:rsidP="00D86AD7">
            <w:pPr>
              <w:jc w:val="center"/>
            </w:pPr>
            <w: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D3D5" w14:textId="77777777" w:rsidR="00CA5BE9" w:rsidRDefault="00CA5BE9" w:rsidP="00D86AD7">
            <w:pPr>
              <w:jc w:val="center"/>
            </w:pPr>
            <w: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57FD" w14:textId="77777777" w:rsidR="00CA5BE9" w:rsidRDefault="00CA5BE9" w:rsidP="00D86AD7">
            <w:pPr>
              <w:jc w:val="center"/>
            </w:pPr>
            <w: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54EE" w14:textId="77777777" w:rsidR="00CA5BE9" w:rsidRDefault="00CA5BE9" w:rsidP="00D86AD7">
            <w:pPr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2E5D" w14:textId="77777777" w:rsidR="00CA5BE9" w:rsidRDefault="00CA5BE9" w:rsidP="00D86AD7">
            <w:pPr>
              <w:jc w:val="center"/>
            </w:pPr>
            <w:r>
              <w:t>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8205" w14:textId="77777777" w:rsidR="00CA5BE9" w:rsidRDefault="00CA5BE9" w:rsidP="00D86AD7">
            <w:pPr>
              <w:jc w:val="center"/>
            </w:pPr>
            <w:r>
              <w:t>22</w:t>
            </w:r>
          </w:p>
        </w:tc>
      </w:tr>
      <w:tr w:rsidR="00CA5BE9" w14:paraId="3C2E394A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1E00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C038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CC22" w14:textId="77777777" w:rsidR="00CA5BE9" w:rsidRDefault="00CA5BE9" w:rsidP="00D86AD7">
            <w:pPr>
              <w:jc w:val="center"/>
            </w:pPr>
            <w:r>
              <w:t>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F922" w14:textId="77777777" w:rsidR="00CA5BE9" w:rsidRDefault="00CA5BE9" w:rsidP="00D86AD7">
            <w:pPr>
              <w:jc w:val="center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D83CF" w14:textId="77777777" w:rsidR="00CA5BE9" w:rsidRDefault="00CA5BE9" w:rsidP="00D86AD7">
            <w:pPr>
              <w:jc w:val="center"/>
            </w:pPr>
            <w: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A312" w14:textId="77777777" w:rsidR="00CA5BE9" w:rsidRDefault="00CA5BE9" w:rsidP="00D86AD7">
            <w:pPr>
              <w:jc w:val="center"/>
            </w:pPr>
            <w:r>
              <w:t>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C194" w14:textId="77777777" w:rsidR="00CA5BE9" w:rsidRDefault="00CA5BE9" w:rsidP="00D86AD7">
            <w:pPr>
              <w:jc w:val="center"/>
            </w:pPr>
            <w:r>
              <w:t>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3503" w14:textId="77777777" w:rsidR="00CA5BE9" w:rsidRDefault="00CA5BE9" w:rsidP="00D86AD7">
            <w:pPr>
              <w:jc w:val="center"/>
            </w:pPr>
            <w: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A3A8" w14:textId="77777777" w:rsidR="00CA5BE9" w:rsidRDefault="00CA5BE9" w:rsidP="00D86AD7">
            <w:pPr>
              <w:jc w:val="center"/>
            </w:pPr>
            <w:r>
              <w:t>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4FB5" w14:textId="77777777" w:rsidR="00CA5BE9" w:rsidRDefault="00CA5BE9" w:rsidP="00D86AD7">
            <w:pPr>
              <w:jc w:val="center"/>
            </w:pPr>
            <w: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86E7" w14:textId="77777777" w:rsidR="00CA5BE9" w:rsidRDefault="00CA5BE9" w:rsidP="00D86AD7">
            <w:pPr>
              <w:jc w:val="center"/>
            </w:pPr>
            <w:r>
              <w:t>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35F1" w14:textId="77777777" w:rsidR="00CA5BE9" w:rsidRDefault="00CA5BE9" w:rsidP="00D86AD7">
            <w:pPr>
              <w:jc w:val="center"/>
            </w:pPr>
            <w:r>
              <w:t>32</w:t>
            </w:r>
          </w:p>
        </w:tc>
      </w:tr>
      <w:tr w:rsidR="00CA5BE9" w14:paraId="16ECB7A1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A472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9E13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З, Т, 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37FC" w14:textId="77777777" w:rsidR="00CA5BE9" w:rsidRDefault="00CA5BE9" w:rsidP="00D86AD7">
            <w:pPr>
              <w:jc w:val="center"/>
            </w:pPr>
            <w:r>
              <w:t>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ACC4" w14:textId="77777777" w:rsidR="00CA5BE9" w:rsidRDefault="00CA5BE9" w:rsidP="00D86AD7">
            <w:pPr>
              <w:jc w:val="center"/>
            </w:pPr>
            <w:r>
              <w:t>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BC8A" w14:textId="77777777" w:rsidR="00CA5BE9" w:rsidRDefault="00CA5BE9" w:rsidP="00D86AD7">
            <w:pPr>
              <w:jc w:val="center"/>
            </w:pPr>
            <w:r>
              <w:t>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ABBC" w14:textId="77777777" w:rsidR="00CA5BE9" w:rsidRDefault="00CA5BE9" w:rsidP="00D86AD7">
            <w:pPr>
              <w:jc w:val="center"/>
            </w:pPr>
            <w:r>
              <w:t>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2E94" w14:textId="77777777" w:rsidR="00CA5BE9" w:rsidRDefault="00CA5BE9" w:rsidP="00D86AD7">
            <w:pPr>
              <w:jc w:val="center"/>
            </w:pPr>
            <w:r>
              <w:t>37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B118" w14:textId="77777777" w:rsidR="00CA5BE9" w:rsidRDefault="00CA5BE9" w:rsidP="00D86AD7">
            <w:pPr>
              <w:jc w:val="center"/>
            </w:pPr>
            <w:r>
              <w:t>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AA94" w14:textId="77777777" w:rsidR="00CA5BE9" w:rsidRDefault="00CA5BE9" w:rsidP="00D86AD7">
            <w:pPr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C6D6" w14:textId="77777777" w:rsidR="00CA5BE9" w:rsidRDefault="00CA5BE9" w:rsidP="00D86AD7">
            <w:pPr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B5C5" w14:textId="77777777" w:rsidR="00CA5BE9" w:rsidRDefault="00CA5BE9" w:rsidP="00D86AD7">
            <w:pPr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F89F" w14:textId="77777777" w:rsidR="00CA5BE9" w:rsidRDefault="00CA5BE9" w:rsidP="00D86AD7">
            <w:pPr>
              <w:jc w:val="center"/>
            </w:pPr>
            <w:r>
              <w:t>4</w:t>
            </w:r>
          </w:p>
        </w:tc>
      </w:tr>
      <w:tr w:rsidR="00CA5BE9" w14:paraId="13203C13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5EC7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01D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И, У, 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2EBC" w14:textId="77777777" w:rsidR="00CA5BE9" w:rsidRDefault="00CA5BE9" w:rsidP="00D86AD7">
            <w:pPr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D934" w14:textId="77777777" w:rsidR="00CA5BE9" w:rsidRDefault="00CA5BE9" w:rsidP="00D86AD7">
            <w:pPr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AA36" w14:textId="77777777" w:rsidR="00CA5BE9" w:rsidRDefault="00CA5BE9" w:rsidP="00D86AD7">
            <w:pPr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69915" w14:textId="77777777" w:rsidR="00CA5BE9" w:rsidRDefault="00CA5BE9" w:rsidP="00D86AD7">
            <w:pPr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8EB4" w14:textId="77777777" w:rsidR="00CA5BE9" w:rsidRDefault="00CA5BE9" w:rsidP="00D86AD7">
            <w:pPr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3B38" w14:textId="77777777" w:rsidR="00CA5BE9" w:rsidRDefault="00CA5BE9" w:rsidP="00D86AD7">
            <w:pPr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DD83" w14:textId="77777777" w:rsidR="00CA5BE9" w:rsidRDefault="00CA5BE9" w:rsidP="00D86AD7">
            <w:pPr>
              <w:jc w:val="center"/>
            </w:pPr>
            <w: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C255" w14:textId="77777777" w:rsidR="00CA5BE9" w:rsidRDefault="00CA5BE9" w:rsidP="00D86AD7">
            <w:pPr>
              <w:jc w:val="center"/>
            </w:pPr>
            <w: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542" w14:textId="77777777" w:rsidR="00CA5BE9" w:rsidRDefault="00CA5BE9" w:rsidP="00D86AD7">
            <w:pPr>
              <w:jc w:val="center"/>
            </w:pPr>
            <w: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684D" w14:textId="77777777" w:rsidR="00CA5BE9" w:rsidRDefault="00CA5BE9" w:rsidP="00D86AD7">
            <w:pPr>
              <w:jc w:val="center"/>
            </w:pPr>
            <w:r>
              <w:t>14</w:t>
            </w:r>
          </w:p>
        </w:tc>
      </w:tr>
      <w:tr w:rsidR="00CA5BE9" w14:paraId="049027BD" w14:textId="77777777" w:rsidTr="00D86AD7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602B" w14:textId="77777777" w:rsidR="00CA5BE9" w:rsidRDefault="00CA5BE9" w:rsidP="00D86AD7">
            <w:pPr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4576" w14:textId="77777777" w:rsidR="00CA5BE9" w:rsidRDefault="00CA5BE9" w:rsidP="00D86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,Ф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92AB" w14:textId="77777777" w:rsidR="00CA5BE9" w:rsidRDefault="00CA5BE9" w:rsidP="00D86AD7">
            <w:pPr>
              <w:jc w:val="center"/>
            </w:pPr>
            <w: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5295" w14:textId="77777777" w:rsidR="00CA5BE9" w:rsidRDefault="00CA5BE9" w:rsidP="00D86AD7">
            <w:pPr>
              <w:jc w:val="center"/>
            </w:pPr>
            <w: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FB45" w14:textId="77777777" w:rsidR="00CA5BE9" w:rsidRDefault="00CA5BE9" w:rsidP="00D86AD7">
            <w:pPr>
              <w:jc w:val="center"/>
            </w:pPr>
            <w: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3F77" w14:textId="77777777" w:rsidR="00CA5BE9" w:rsidRDefault="00CA5BE9" w:rsidP="00D86AD7">
            <w:pPr>
              <w:jc w:val="center"/>
            </w:pPr>
            <w: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70F4" w14:textId="77777777" w:rsidR="00CA5BE9" w:rsidRDefault="00CA5BE9" w:rsidP="00D86AD7">
            <w:pPr>
              <w:jc w:val="center"/>
            </w:pPr>
            <w: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075F" w14:textId="77777777" w:rsidR="00CA5BE9" w:rsidRDefault="00CA5BE9" w:rsidP="00D86AD7">
            <w:pPr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B356" w14:textId="77777777" w:rsidR="00CA5BE9" w:rsidRDefault="00CA5BE9" w:rsidP="00D86AD7">
            <w:pPr>
              <w:jc w:val="center"/>
            </w:pPr>
            <w: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AC55" w14:textId="77777777" w:rsidR="00CA5BE9" w:rsidRDefault="00CA5BE9" w:rsidP="00D86AD7">
            <w:pPr>
              <w:jc w:val="center"/>
            </w:pPr>
            <w:r>
              <w:t>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F44B" w14:textId="77777777" w:rsidR="00CA5BE9" w:rsidRDefault="00CA5BE9" w:rsidP="00D86AD7">
            <w:pPr>
              <w:jc w:val="center"/>
            </w:pPr>
            <w:r>
              <w:t>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E306" w14:textId="77777777" w:rsidR="00CA5BE9" w:rsidRDefault="00CA5BE9" w:rsidP="00D86AD7">
            <w:pPr>
              <w:jc w:val="center"/>
            </w:pPr>
            <w:r>
              <w:t>38</w:t>
            </w:r>
          </w:p>
        </w:tc>
      </w:tr>
    </w:tbl>
    <w:p w14:paraId="1DF7237F" w14:textId="00DDC6F0" w:rsidR="00A37B4A" w:rsidRDefault="00A37B4A" w:rsidP="00CA5BE9">
      <w:pPr>
        <w:spacing w:line="360" w:lineRule="auto"/>
        <w:jc w:val="center"/>
        <w:rPr>
          <w:sz w:val="28"/>
          <w:szCs w:val="28"/>
        </w:rPr>
      </w:pPr>
    </w:p>
    <w:p w14:paraId="57259165" w14:textId="4C6EA32D" w:rsidR="00A37B4A" w:rsidRPr="00A37B4A" w:rsidRDefault="00A37B4A" w:rsidP="00CA5BE9">
      <w:pPr>
        <w:spacing w:line="360" w:lineRule="auto"/>
        <w:jc w:val="center"/>
        <w:rPr>
          <w:b/>
          <w:bCs/>
          <w:sz w:val="28"/>
          <w:szCs w:val="28"/>
        </w:rPr>
      </w:pPr>
      <w:r w:rsidRPr="00A37B4A">
        <w:rPr>
          <w:b/>
          <w:bCs/>
          <w:sz w:val="28"/>
          <w:szCs w:val="28"/>
        </w:rPr>
        <w:t>Темы рефератов</w:t>
      </w:r>
    </w:p>
    <w:p w14:paraId="6D7078F7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принципы и нормы в деловых отношениях.</w:t>
      </w:r>
    </w:p>
    <w:p w14:paraId="050F110A" w14:textId="1865BE85" w:rsidR="00DE1D93" w:rsidRPr="005004F5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принципы делового этикета.</w:t>
      </w:r>
    </w:p>
    <w:p w14:paraId="124AB85B" w14:textId="696064C2" w:rsidR="005004F5" w:rsidRPr="00DE1D93" w:rsidRDefault="005004F5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бизнеса и социальная ответственность организаций.</w:t>
      </w:r>
    </w:p>
    <w:p w14:paraId="7B6D95FC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и манеры делового мужчины.</w:t>
      </w:r>
    </w:p>
    <w:p w14:paraId="5345CAC1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и внешний облик деловой женщины.</w:t>
      </w:r>
    </w:p>
    <w:p w14:paraId="40CFAB66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этикета к рабочему месту и служебному помещению.</w:t>
      </w:r>
    </w:p>
    <w:p w14:paraId="22F26A3E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служебных взаимоотношений мужчины и женщины.</w:t>
      </w:r>
    </w:p>
    <w:p w14:paraId="1EC2D827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 письменного делового общения.</w:t>
      </w:r>
    </w:p>
    <w:p w14:paraId="111B3129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Критика и ее этические аспекты.</w:t>
      </w:r>
    </w:p>
    <w:p w14:paraId="4CFA2EFE" w14:textId="77777777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деловых приемов.</w:t>
      </w:r>
    </w:p>
    <w:p w14:paraId="2D197E27" w14:textId="3DB5764A" w:rsidR="00A37B4A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Этика делового красноречия.</w:t>
      </w:r>
      <w:r w:rsidR="00A37B4A" w:rsidRPr="00A37B4A">
        <w:rPr>
          <w:rFonts w:ascii="Times New Roman" w:hAnsi="Times New Roman"/>
          <w:sz w:val="28"/>
          <w:szCs w:val="28"/>
        </w:rPr>
        <w:t xml:space="preserve"> </w:t>
      </w:r>
    </w:p>
    <w:p w14:paraId="204D7A78" w14:textId="18E27F42" w:rsidR="00DE1D93" w:rsidRPr="00A37B4A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Взаимосвязь и взаимовлияние культуры, правления и власти. </w:t>
      </w:r>
    </w:p>
    <w:p w14:paraId="46096ECA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Профессионализм и компетентность персонала – важнейший атрибут управленческой культуры. </w:t>
      </w:r>
    </w:p>
    <w:p w14:paraId="72EC264D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 Профессиональная этика и общечеловеческие нормы морали. </w:t>
      </w:r>
    </w:p>
    <w:p w14:paraId="68865FE4" w14:textId="37B839DB" w:rsidR="00A37B4A" w:rsidRPr="00A37B4A" w:rsidRDefault="00BA49AB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Этические аспекты взаимодействия руководителя и подчиненного</w:t>
      </w:r>
      <w:r w:rsidR="00A37B4A" w:rsidRPr="00A37B4A">
        <w:rPr>
          <w:rFonts w:ascii="Times New Roman" w:hAnsi="Times New Roman"/>
          <w:sz w:val="28"/>
          <w:szCs w:val="28"/>
        </w:rPr>
        <w:t xml:space="preserve">. </w:t>
      </w:r>
    </w:p>
    <w:p w14:paraId="06199ADA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Деловая этика и этикет – национальные особенности. </w:t>
      </w:r>
    </w:p>
    <w:p w14:paraId="1F565BB0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lastRenderedPageBreak/>
        <w:t xml:space="preserve">Формирование современной культуры управления России. </w:t>
      </w:r>
    </w:p>
    <w:p w14:paraId="4F083525" w14:textId="38DC80C6" w:rsidR="00A37B4A" w:rsidRPr="00DE1D93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Конфликты </w:t>
      </w:r>
      <w:r w:rsidR="00DE1D93">
        <w:rPr>
          <w:rFonts w:ascii="Times New Roman" w:hAnsi="Times New Roman"/>
          <w:sz w:val="28"/>
          <w:szCs w:val="28"/>
        </w:rPr>
        <w:t xml:space="preserve">в организации </w:t>
      </w:r>
      <w:r w:rsidRPr="00A37B4A">
        <w:rPr>
          <w:rFonts w:ascii="Times New Roman" w:hAnsi="Times New Roman"/>
          <w:sz w:val="28"/>
          <w:szCs w:val="28"/>
        </w:rPr>
        <w:t xml:space="preserve">и пути их разрешения. </w:t>
      </w:r>
    </w:p>
    <w:p w14:paraId="6AF88AB8" w14:textId="10A0D4F6" w:rsidR="00DE1D93" w:rsidRPr="00DE1D93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конфликтов в организации.</w:t>
      </w:r>
    </w:p>
    <w:p w14:paraId="05168E41" w14:textId="75018F46" w:rsidR="00DE1D93" w:rsidRPr="005004F5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Типология конфликтных личностей и способы взаимодействия с ними.</w:t>
      </w:r>
    </w:p>
    <w:p w14:paraId="57E27547" w14:textId="1A99C6A1" w:rsidR="005004F5" w:rsidRPr="00DE1D93" w:rsidRDefault="005004F5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 поведения в конфликтной ситуации.</w:t>
      </w:r>
    </w:p>
    <w:p w14:paraId="39994120" w14:textId="1976E4C1" w:rsidR="00DE1D93" w:rsidRPr="00A37B4A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профессиональными стрессами в организации. </w:t>
      </w:r>
    </w:p>
    <w:p w14:paraId="08EBADDA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 Лидерство и руководство в организации.</w:t>
      </w:r>
    </w:p>
    <w:p w14:paraId="54793CC4" w14:textId="26D01C40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 Имидж руководителя и организации, способы поддержания и развития авторитета</w:t>
      </w:r>
      <w:r w:rsidR="00DE1D93">
        <w:rPr>
          <w:rFonts w:ascii="Times New Roman" w:hAnsi="Times New Roman"/>
          <w:sz w:val="28"/>
          <w:szCs w:val="28"/>
        </w:rPr>
        <w:t>.</w:t>
      </w:r>
    </w:p>
    <w:p w14:paraId="4A1D0A5D" w14:textId="70626B13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>Техник</w:t>
      </w:r>
      <w:r w:rsidR="00DE1D93">
        <w:rPr>
          <w:rFonts w:ascii="Times New Roman" w:hAnsi="Times New Roman"/>
          <w:sz w:val="28"/>
          <w:szCs w:val="28"/>
        </w:rPr>
        <w:t>а</w:t>
      </w:r>
      <w:r w:rsidRPr="00A37B4A">
        <w:rPr>
          <w:rFonts w:ascii="Times New Roman" w:hAnsi="Times New Roman"/>
          <w:sz w:val="28"/>
          <w:szCs w:val="28"/>
        </w:rPr>
        <w:t xml:space="preserve"> ведения </w:t>
      </w:r>
      <w:r w:rsidR="00DE1D93" w:rsidRPr="00A37B4A">
        <w:rPr>
          <w:rFonts w:ascii="Times New Roman" w:hAnsi="Times New Roman"/>
          <w:sz w:val="28"/>
          <w:szCs w:val="28"/>
        </w:rPr>
        <w:t>переговоров.</w:t>
      </w:r>
    </w:p>
    <w:p w14:paraId="57235F7C" w14:textId="46BC47CC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>Техника аргументации и контраргументации</w:t>
      </w:r>
      <w:r w:rsidR="00DE1D93">
        <w:rPr>
          <w:rFonts w:ascii="Times New Roman" w:hAnsi="Times New Roman"/>
          <w:sz w:val="28"/>
          <w:szCs w:val="28"/>
        </w:rPr>
        <w:t>.</w:t>
      </w:r>
      <w:r w:rsidRPr="00A37B4A">
        <w:rPr>
          <w:rFonts w:ascii="Times New Roman" w:hAnsi="Times New Roman"/>
          <w:sz w:val="28"/>
          <w:szCs w:val="28"/>
        </w:rPr>
        <w:t xml:space="preserve"> </w:t>
      </w:r>
    </w:p>
    <w:p w14:paraId="0312FFC0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Коммуникативные процессы в управленческой деятельности. </w:t>
      </w:r>
    </w:p>
    <w:p w14:paraId="0AEA2B37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Деловая этика и этикет в современной России. </w:t>
      </w:r>
    </w:p>
    <w:p w14:paraId="548894E1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Этикет и имидж современного менеджера. </w:t>
      </w:r>
    </w:p>
    <w:p w14:paraId="16C4598B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Технологии построения имиджа и карьеры менеджера. </w:t>
      </w:r>
    </w:p>
    <w:p w14:paraId="05ABDD93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Функции культуры управления. </w:t>
      </w:r>
    </w:p>
    <w:p w14:paraId="2D600D19" w14:textId="319E748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>Власть и культура</w:t>
      </w:r>
      <w:r w:rsidR="00BA49AB">
        <w:rPr>
          <w:rFonts w:ascii="Times New Roman" w:hAnsi="Times New Roman"/>
          <w:sz w:val="28"/>
          <w:szCs w:val="28"/>
        </w:rPr>
        <w:t xml:space="preserve"> управления</w:t>
      </w:r>
      <w:r w:rsidRPr="00A37B4A">
        <w:rPr>
          <w:rFonts w:ascii="Times New Roman" w:hAnsi="Times New Roman"/>
          <w:sz w:val="28"/>
          <w:szCs w:val="28"/>
        </w:rPr>
        <w:t xml:space="preserve">. </w:t>
      </w:r>
    </w:p>
    <w:p w14:paraId="58E33080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 xml:space="preserve">Правила речевого поведения в деловом общении. </w:t>
      </w:r>
    </w:p>
    <w:p w14:paraId="1EC89617" w14:textId="77777777" w:rsidR="00A37B4A" w:rsidRP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>Многомерные модели стилей руководства.</w:t>
      </w:r>
    </w:p>
    <w:p w14:paraId="10329FF0" w14:textId="258E0D46" w:rsidR="00A37B4A" w:rsidRDefault="00A37B4A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B4A">
        <w:rPr>
          <w:rFonts w:ascii="Times New Roman" w:hAnsi="Times New Roman"/>
          <w:sz w:val="28"/>
          <w:szCs w:val="28"/>
        </w:rPr>
        <w:t>Вербальные и невербальные коммуникации.</w:t>
      </w:r>
    </w:p>
    <w:p w14:paraId="32C304FC" w14:textId="2837176B" w:rsidR="00A37B4A" w:rsidRPr="00DE1D93" w:rsidRDefault="00A37B4A" w:rsidP="00DE1D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Коррупция в деловой среде: проблемы и пути их решения.</w:t>
      </w:r>
    </w:p>
    <w:p w14:paraId="4FF5C934" w14:textId="01327E3C" w:rsidR="00A37B4A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и значение профессиональной этики в трудовой деятельности.</w:t>
      </w:r>
    </w:p>
    <w:p w14:paraId="6F28EDCC" w14:textId="51ADF2C6" w:rsidR="00A37B4A" w:rsidRPr="005004F5" w:rsidRDefault="00DE1D93" w:rsidP="00A37B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04F5">
        <w:rPr>
          <w:rFonts w:ascii="Times New Roman" w:hAnsi="Times New Roman"/>
          <w:sz w:val="28"/>
          <w:szCs w:val="28"/>
        </w:rPr>
        <w:t>Речевая культура делового человека.</w:t>
      </w:r>
    </w:p>
    <w:p w14:paraId="10378C39" w14:textId="77777777" w:rsidR="00A37B4A" w:rsidRDefault="00A37B4A" w:rsidP="00A37B4A"/>
    <w:p w14:paraId="295126DF" w14:textId="1DFEAA17" w:rsidR="00CA5BE9" w:rsidRDefault="00CA5BE9" w:rsidP="00CA5B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CFF8B1" w14:textId="3E846AF4" w:rsidR="00EC6749" w:rsidRDefault="00EC6749" w:rsidP="00CA5BE9">
      <w:pPr>
        <w:spacing w:line="360" w:lineRule="auto"/>
        <w:jc w:val="center"/>
        <w:rPr>
          <w:sz w:val="28"/>
          <w:szCs w:val="28"/>
        </w:rPr>
      </w:pPr>
    </w:p>
    <w:p w14:paraId="7907E582" w14:textId="3EFCA862" w:rsidR="00EC6749" w:rsidRDefault="00EC6749" w:rsidP="00CA5BE9">
      <w:pPr>
        <w:spacing w:line="360" w:lineRule="auto"/>
        <w:jc w:val="center"/>
        <w:rPr>
          <w:sz w:val="28"/>
          <w:szCs w:val="28"/>
        </w:rPr>
      </w:pPr>
    </w:p>
    <w:p w14:paraId="7DD490B0" w14:textId="5EBFAF04" w:rsidR="00EC6749" w:rsidRDefault="00EC6749" w:rsidP="00CA5BE9">
      <w:pPr>
        <w:spacing w:line="360" w:lineRule="auto"/>
        <w:jc w:val="center"/>
        <w:rPr>
          <w:sz w:val="28"/>
          <w:szCs w:val="28"/>
        </w:rPr>
      </w:pPr>
    </w:p>
    <w:p w14:paraId="7AAA08B0" w14:textId="77777777" w:rsidR="00EC6749" w:rsidRDefault="00EC6749" w:rsidP="00CA5BE9">
      <w:pPr>
        <w:spacing w:line="360" w:lineRule="auto"/>
        <w:jc w:val="center"/>
        <w:rPr>
          <w:sz w:val="28"/>
          <w:szCs w:val="28"/>
        </w:rPr>
      </w:pPr>
    </w:p>
    <w:p w14:paraId="5D39D9A7" w14:textId="4CF6CD26" w:rsidR="00A37B4A" w:rsidRPr="002C30C8" w:rsidRDefault="00A37B4A" w:rsidP="00A37B4A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Форма промежуточного контроля -</w:t>
      </w:r>
      <w:r>
        <w:rPr>
          <w:b/>
          <w:sz w:val="28"/>
          <w:szCs w:val="28"/>
        </w:rPr>
        <w:t xml:space="preserve"> зачет</w:t>
      </w:r>
    </w:p>
    <w:p w14:paraId="1E88EF76" w14:textId="77777777" w:rsidR="00A37B4A" w:rsidRPr="00A37B4A" w:rsidRDefault="00A37B4A" w:rsidP="00A37B4A">
      <w:pPr>
        <w:ind w:firstLine="26"/>
        <w:jc w:val="center"/>
        <w:rPr>
          <w:b/>
          <w:sz w:val="28"/>
          <w:szCs w:val="28"/>
        </w:rPr>
      </w:pPr>
      <w:r w:rsidRPr="00A37B4A">
        <w:rPr>
          <w:b/>
          <w:sz w:val="28"/>
          <w:szCs w:val="28"/>
        </w:rPr>
        <w:t>Вопросы к зачету</w:t>
      </w:r>
    </w:p>
    <w:p w14:paraId="06574FB9" w14:textId="77777777" w:rsidR="00A37B4A" w:rsidRDefault="00A37B4A" w:rsidP="00A37B4A">
      <w:pPr>
        <w:jc w:val="both"/>
      </w:pPr>
      <w:r>
        <w:t xml:space="preserve">     </w:t>
      </w:r>
    </w:p>
    <w:p w14:paraId="5E9A209E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Этические нормы в деятельности организаций. Повышение этического уровня.</w:t>
      </w:r>
    </w:p>
    <w:p w14:paraId="59E23CA1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 Этические кодексы как система общих ценностей и правил организации. </w:t>
      </w:r>
    </w:p>
    <w:p w14:paraId="573CCBF2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Управление этическими нормами межличностных отношений в коллективе.</w:t>
      </w:r>
    </w:p>
    <w:p w14:paraId="5268EC7D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Способы регулирования межличностных отношений в коллективе. </w:t>
      </w:r>
    </w:p>
    <w:p w14:paraId="1E454EA1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Нормы этичного поведения руководителя. </w:t>
      </w:r>
    </w:p>
    <w:p w14:paraId="63E63A72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Этика решения спорных</w:t>
      </w:r>
      <w:r w:rsidRPr="00A37B4A">
        <w:rPr>
          <w:rFonts w:ascii="Arial" w:hAnsi="Arial" w:cs="Arial"/>
          <w:sz w:val="28"/>
          <w:szCs w:val="28"/>
        </w:rPr>
        <w:t xml:space="preserve"> </w:t>
      </w:r>
      <w:r w:rsidRPr="00A37B4A">
        <w:rPr>
          <w:sz w:val="28"/>
          <w:szCs w:val="28"/>
        </w:rPr>
        <w:t>вопросов, конфликтных ситуаций</w:t>
      </w:r>
    </w:p>
    <w:p w14:paraId="125D1DF4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Взаимоотношения в коллективе между руководителем и подчиненными</w:t>
      </w:r>
    </w:p>
    <w:p w14:paraId="1952DAC2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Культура речи делового человека. Подготовка к речи монологу. Работа над текстом выступления</w:t>
      </w:r>
    </w:p>
    <w:p w14:paraId="1A9EF209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Публичное выступление, источники информации, этапы работы над речью,</w:t>
      </w:r>
    </w:p>
    <w:p w14:paraId="5EB80787" w14:textId="3E669AFE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Алгоритм подготовки к публичному выступлению, привлечение внимания аудитории</w:t>
      </w:r>
    </w:p>
    <w:p w14:paraId="5505B217" w14:textId="2D766E43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Публичное выступление (цели, задачи, виды речей, план выступления)</w:t>
      </w:r>
    </w:p>
    <w:p w14:paraId="568DF359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Публичное выступление, подбор материала, вспомогательный материал, цифры</w:t>
      </w:r>
    </w:p>
    <w:p w14:paraId="1EBD72C1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Этика, мораль, нравственность. Функции этики</w:t>
      </w:r>
    </w:p>
    <w:p w14:paraId="64E80C49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Психология делового общения</w:t>
      </w:r>
    </w:p>
    <w:p w14:paraId="352C32DF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Объект и структура науки «этика делового общения и культура управления»</w:t>
      </w:r>
    </w:p>
    <w:p w14:paraId="7BA8737E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Общение, деловое общение (модели, виды, функции, стороны ДО)</w:t>
      </w:r>
    </w:p>
    <w:p w14:paraId="0863AADA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Деловое общение, виды, формы, средства</w:t>
      </w:r>
    </w:p>
    <w:p w14:paraId="729E2D42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Этапы делового общения</w:t>
      </w:r>
    </w:p>
    <w:p w14:paraId="393B226E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Социальная перцепция, ошибки восприятия</w:t>
      </w:r>
    </w:p>
    <w:p w14:paraId="2CA4ADB4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Механизмы восприятии и понимания в деловом общении (аттракция, идентификация, эмпатия, рефлексия)</w:t>
      </w:r>
    </w:p>
    <w:p w14:paraId="44A8A0C4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Деловое общение, приоритетные каналы восприятия информации</w:t>
      </w:r>
    </w:p>
    <w:p w14:paraId="142C58E5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Невербальные средства общения, жесты</w:t>
      </w:r>
    </w:p>
    <w:p w14:paraId="045B0CEE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Деловая этика и этикет – национальные особенности </w:t>
      </w:r>
    </w:p>
    <w:p w14:paraId="340BC1BB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Невербальные средства общения, типы: </w:t>
      </w:r>
      <w:proofErr w:type="spellStart"/>
      <w:r w:rsidRPr="00A37B4A">
        <w:rPr>
          <w:sz w:val="28"/>
          <w:szCs w:val="28"/>
        </w:rPr>
        <w:t>кинесика</w:t>
      </w:r>
      <w:proofErr w:type="spellEnd"/>
      <w:r w:rsidRPr="00A37B4A">
        <w:rPr>
          <w:sz w:val="28"/>
          <w:szCs w:val="28"/>
        </w:rPr>
        <w:t xml:space="preserve">, просодика, </w:t>
      </w:r>
      <w:proofErr w:type="spellStart"/>
      <w:r w:rsidRPr="00A37B4A">
        <w:rPr>
          <w:sz w:val="28"/>
          <w:szCs w:val="28"/>
        </w:rPr>
        <w:t>такесика</w:t>
      </w:r>
      <w:proofErr w:type="spellEnd"/>
      <w:r w:rsidRPr="00A37B4A">
        <w:rPr>
          <w:sz w:val="28"/>
          <w:szCs w:val="28"/>
        </w:rPr>
        <w:t xml:space="preserve">, </w:t>
      </w:r>
      <w:proofErr w:type="spellStart"/>
      <w:r w:rsidRPr="00A37B4A">
        <w:rPr>
          <w:sz w:val="28"/>
          <w:szCs w:val="28"/>
        </w:rPr>
        <w:t>проксемика</w:t>
      </w:r>
      <w:proofErr w:type="spellEnd"/>
    </w:p>
    <w:p w14:paraId="4213F069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Этикет и имидж современного менеджера. Понятие, подходы, характеристики, виды имиджа</w:t>
      </w:r>
    </w:p>
    <w:p w14:paraId="11FABEF2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 Технологии имиджа </w:t>
      </w:r>
    </w:p>
    <w:p w14:paraId="5B7BF260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rStyle w:val="c1"/>
          <w:sz w:val="28"/>
          <w:szCs w:val="28"/>
        </w:rPr>
        <w:t xml:space="preserve">Задачи предмета «Этика», его значение для овладения </w:t>
      </w:r>
      <w:r w:rsidRPr="00A37B4A">
        <w:rPr>
          <w:sz w:val="28"/>
          <w:szCs w:val="28"/>
        </w:rPr>
        <w:t>профессиональными навыками.</w:t>
      </w:r>
    </w:p>
    <w:p w14:paraId="3D0E2A03" w14:textId="0582D1D5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Психологические аспекты делового общения</w:t>
      </w:r>
    </w:p>
    <w:p w14:paraId="636E8676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lastRenderedPageBreak/>
        <w:t xml:space="preserve"> Этика ведения телефонных переговоров </w:t>
      </w:r>
    </w:p>
    <w:p w14:paraId="222940C0" w14:textId="3201AE2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Теоретические основы этики делового общения </w:t>
      </w:r>
    </w:p>
    <w:p w14:paraId="23A5BE19" w14:textId="2E4541FF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Факторы детерминации поведения личности</w:t>
      </w:r>
    </w:p>
    <w:p w14:paraId="287A8F56" w14:textId="4F63446F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>Общие принципы построения делового общения</w:t>
      </w:r>
    </w:p>
    <w:p w14:paraId="00D9B04F" w14:textId="77777777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sz w:val="28"/>
          <w:szCs w:val="28"/>
        </w:rPr>
        <w:t xml:space="preserve"> Деловая беседа как основная форма делового</w:t>
      </w:r>
      <w:r w:rsidRPr="00A37B4A">
        <w:rPr>
          <w:rFonts w:eastAsia="TimesNewRoman"/>
          <w:sz w:val="28"/>
          <w:szCs w:val="28"/>
        </w:rPr>
        <w:t xml:space="preserve"> общения</w:t>
      </w:r>
    </w:p>
    <w:p w14:paraId="3A4D86EA" w14:textId="522ACF65" w:rsidR="00A37B4A" w:rsidRPr="00A37B4A" w:rsidRDefault="00A37B4A" w:rsidP="00A3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A37B4A">
        <w:rPr>
          <w:rFonts w:eastAsia="TimesNewRoman"/>
          <w:sz w:val="28"/>
          <w:szCs w:val="28"/>
        </w:rPr>
        <w:t xml:space="preserve"> Психологические приемы влияния на партнера</w:t>
      </w:r>
    </w:p>
    <w:p w14:paraId="0F5FC266" w14:textId="1C12F0A4" w:rsidR="00A37B4A" w:rsidRPr="00A37B4A" w:rsidRDefault="00A37B4A" w:rsidP="00A37B4A">
      <w:pPr>
        <w:spacing w:after="120" w:line="360" w:lineRule="auto"/>
        <w:rPr>
          <w:b/>
          <w:sz w:val="28"/>
          <w:szCs w:val="28"/>
        </w:rPr>
      </w:pPr>
    </w:p>
    <w:p w14:paraId="52D3811B" w14:textId="77777777" w:rsidR="00A37B4A" w:rsidRPr="002C30C8" w:rsidRDefault="00A37B4A" w:rsidP="00A37B4A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2C30C8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170CDA8D" w14:textId="77777777" w:rsidR="00A37B4A" w:rsidRPr="002C30C8" w:rsidRDefault="00A37B4A" w:rsidP="00A37B4A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32922B8" w14:textId="5B1FB0A0" w:rsidR="00A37B4A" w:rsidRDefault="00A37B4A" w:rsidP="005004F5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33D1BD12" w14:textId="54F9C5FF" w:rsidR="005004F5" w:rsidRPr="005004F5" w:rsidRDefault="005004F5" w:rsidP="005004F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5004F5">
        <w:rPr>
          <w:sz w:val="28"/>
          <w:szCs w:val="28"/>
        </w:rPr>
        <w:t>1.Алексина Т. А.  Деловая этика: учебник</w:t>
      </w:r>
      <w:r w:rsidR="00FA73AE">
        <w:rPr>
          <w:sz w:val="28"/>
          <w:szCs w:val="28"/>
        </w:rPr>
        <w:t xml:space="preserve"> </w:t>
      </w:r>
      <w:r w:rsidR="00BA49AB">
        <w:rPr>
          <w:sz w:val="28"/>
          <w:szCs w:val="28"/>
        </w:rPr>
        <w:t>/</w:t>
      </w:r>
      <w:r w:rsidR="00FA73AE">
        <w:rPr>
          <w:sz w:val="28"/>
          <w:szCs w:val="28"/>
        </w:rPr>
        <w:t xml:space="preserve"> Т.А. Алексина</w:t>
      </w:r>
      <w:r w:rsidRPr="005004F5">
        <w:rPr>
          <w:sz w:val="28"/>
          <w:szCs w:val="28"/>
        </w:rPr>
        <w:t xml:space="preserve"> — М</w:t>
      </w:r>
      <w:r w:rsidR="00FA73AE">
        <w:rPr>
          <w:sz w:val="28"/>
          <w:szCs w:val="28"/>
        </w:rPr>
        <w:t>осква</w:t>
      </w:r>
      <w:r w:rsidRPr="005004F5">
        <w:rPr>
          <w:sz w:val="28"/>
          <w:szCs w:val="28"/>
        </w:rPr>
        <w:t xml:space="preserve">: Издательство </w:t>
      </w:r>
      <w:proofErr w:type="spellStart"/>
      <w:r w:rsidRPr="005004F5">
        <w:rPr>
          <w:sz w:val="28"/>
          <w:szCs w:val="28"/>
        </w:rPr>
        <w:t>Юрайт</w:t>
      </w:r>
      <w:proofErr w:type="spellEnd"/>
      <w:r w:rsidRPr="005004F5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004F5">
        <w:rPr>
          <w:sz w:val="28"/>
          <w:szCs w:val="28"/>
        </w:rPr>
        <w:t xml:space="preserve">. — 384 с.  </w:t>
      </w:r>
    </w:p>
    <w:p w14:paraId="69C7DF63" w14:textId="77777777" w:rsidR="005004F5" w:rsidRPr="005004F5" w:rsidRDefault="005004F5" w:rsidP="005004F5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194DBC4" w14:textId="52BF68E9" w:rsidR="005004F5" w:rsidRPr="005004F5" w:rsidRDefault="005004F5" w:rsidP="005004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04F5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5004F5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Pr="005004F5">
        <w:rPr>
          <w:rFonts w:ascii="Times New Roman" w:hAnsi="Times New Roman" w:cs="Times New Roman"/>
          <w:sz w:val="28"/>
          <w:szCs w:val="28"/>
        </w:rPr>
        <w:t xml:space="preserve"> Т. Ю. </w:t>
      </w:r>
      <w:r w:rsidRPr="005004F5">
        <w:rPr>
          <w:rFonts w:ascii="Times New Roman" w:hAnsi="Times New Roman" w:cs="Times New Roman"/>
          <w:bCs/>
          <w:sz w:val="28"/>
          <w:szCs w:val="28"/>
        </w:rPr>
        <w:t>Коммуникационный менеджмент. Этика и культура управления</w:t>
      </w:r>
      <w:r w:rsidRPr="005004F5">
        <w:rPr>
          <w:rFonts w:ascii="Times New Roman" w:hAnsi="Times New Roman" w:cs="Times New Roman"/>
          <w:sz w:val="28"/>
          <w:szCs w:val="28"/>
        </w:rPr>
        <w:t xml:space="preserve"> / Т. Ю. </w:t>
      </w:r>
      <w:proofErr w:type="spellStart"/>
      <w:r w:rsidRPr="005004F5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Pr="005004F5">
        <w:rPr>
          <w:rFonts w:ascii="Times New Roman" w:hAnsi="Times New Roman" w:cs="Times New Roman"/>
          <w:sz w:val="28"/>
          <w:szCs w:val="28"/>
        </w:rPr>
        <w:t xml:space="preserve"> [и др.]. – Ростов–на–Дону: Феникс,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004F5">
        <w:rPr>
          <w:rFonts w:ascii="Times New Roman" w:hAnsi="Times New Roman" w:cs="Times New Roman"/>
          <w:sz w:val="28"/>
          <w:szCs w:val="28"/>
        </w:rPr>
        <w:t xml:space="preserve">. – 380 с. </w:t>
      </w:r>
    </w:p>
    <w:p w14:paraId="55A76064" w14:textId="0DA5A3B1" w:rsidR="005004F5" w:rsidRPr="005004F5" w:rsidRDefault="005004F5" w:rsidP="005004F5">
      <w:pPr>
        <w:ind w:firstLine="1077"/>
        <w:jc w:val="both"/>
        <w:outlineLvl w:val="1"/>
        <w:rPr>
          <w:sz w:val="28"/>
          <w:szCs w:val="28"/>
        </w:rPr>
      </w:pPr>
      <w:r w:rsidRPr="005004F5">
        <w:rPr>
          <w:sz w:val="28"/>
          <w:szCs w:val="28"/>
        </w:rPr>
        <w:t>3. Лавриненко В. Н. Психология и этика делового общения: учебник и практикум/ В. Н. Лавриненко, Л. И. Чернышова. – М</w:t>
      </w:r>
      <w:r w:rsidR="00BA49AB">
        <w:rPr>
          <w:sz w:val="28"/>
          <w:szCs w:val="28"/>
        </w:rPr>
        <w:t>осква</w:t>
      </w:r>
      <w:r w:rsidRPr="005004F5">
        <w:rPr>
          <w:sz w:val="28"/>
          <w:szCs w:val="28"/>
        </w:rPr>
        <w:t xml:space="preserve">: Издательство </w:t>
      </w:r>
      <w:proofErr w:type="spellStart"/>
      <w:r w:rsidRPr="005004F5">
        <w:rPr>
          <w:sz w:val="28"/>
          <w:szCs w:val="28"/>
        </w:rPr>
        <w:t>Юрайт</w:t>
      </w:r>
      <w:proofErr w:type="spellEnd"/>
      <w:r w:rsidRPr="005004F5">
        <w:rPr>
          <w:sz w:val="28"/>
          <w:szCs w:val="28"/>
        </w:rPr>
        <w:t xml:space="preserve">, 2017. – 408 с. </w:t>
      </w:r>
    </w:p>
    <w:p w14:paraId="191F0249" w14:textId="77777777" w:rsidR="005004F5" w:rsidRPr="005004F5" w:rsidRDefault="005004F5" w:rsidP="005004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BFC3B2" w14:textId="1578F633" w:rsidR="005004F5" w:rsidRPr="005004F5" w:rsidRDefault="005004F5" w:rsidP="005004F5">
      <w:pPr>
        <w:jc w:val="both"/>
        <w:rPr>
          <w:b/>
          <w:sz w:val="28"/>
          <w:szCs w:val="28"/>
        </w:rPr>
      </w:pPr>
      <w:r w:rsidRPr="005004F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5004F5">
        <w:rPr>
          <w:bCs/>
          <w:sz w:val="28"/>
          <w:szCs w:val="28"/>
        </w:rPr>
        <w:t xml:space="preserve">3. </w:t>
      </w:r>
      <w:proofErr w:type="spellStart"/>
      <w:r w:rsidRPr="005004F5">
        <w:rPr>
          <w:bCs/>
          <w:sz w:val="28"/>
          <w:szCs w:val="28"/>
        </w:rPr>
        <w:t>Шеламова</w:t>
      </w:r>
      <w:proofErr w:type="spellEnd"/>
      <w:r w:rsidRPr="005004F5">
        <w:rPr>
          <w:bCs/>
          <w:sz w:val="28"/>
          <w:szCs w:val="28"/>
        </w:rPr>
        <w:t xml:space="preserve"> Г. М. </w:t>
      </w:r>
      <w:r w:rsidRPr="005004F5">
        <w:rPr>
          <w:sz w:val="28"/>
          <w:szCs w:val="28"/>
        </w:rPr>
        <w:t xml:space="preserve">Этикет делового общения: учеб. пособие / </w:t>
      </w:r>
      <w:proofErr w:type="spellStart"/>
      <w:r w:rsidRPr="005004F5">
        <w:rPr>
          <w:sz w:val="28"/>
          <w:szCs w:val="28"/>
        </w:rPr>
        <w:t>Шеламова</w:t>
      </w:r>
      <w:proofErr w:type="spellEnd"/>
      <w:r w:rsidRPr="005004F5">
        <w:rPr>
          <w:sz w:val="28"/>
          <w:szCs w:val="28"/>
        </w:rPr>
        <w:t xml:space="preserve"> Галина Михайловна. – 3–е изд., стер. – Москва: Академия, 20</w:t>
      </w:r>
      <w:r w:rsidR="00BA49AB">
        <w:rPr>
          <w:sz w:val="28"/>
          <w:szCs w:val="28"/>
        </w:rPr>
        <w:t>18</w:t>
      </w:r>
      <w:r w:rsidRPr="005004F5">
        <w:rPr>
          <w:sz w:val="28"/>
          <w:szCs w:val="28"/>
        </w:rPr>
        <w:t>. – 192с.</w:t>
      </w:r>
    </w:p>
    <w:p w14:paraId="0AD52127" w14:textId="1DD0AF69" w:rsidR="005004F5" w:rsidRDefault="005004F5" w:rsidP="005004F5">
      <w:pPr>
        <w:spacing w:line="360" w:lineRule="auto"/>
        <w:ind w:firstLine="1077"/>
        <w:jc w:val="both"/>
        <w:outlineLvl w:val="1"/>
      </w:pPr>
    </w:p>
    <w:p w14:paraId="4993CB61" w14:textId="77777777" w:rsidR="005004F5" w:rsidRPr="00F71B0F" w:rsidRDefault="005004F5" w:rsidP="005004F5">
      <w:pPr>
        <w:spacing w:line="360" w:lineRule="auto"/>
        <w:ind w:firstLine="1077"/>
        <w:jc w:val="both"/>
        <w:outlineLvl w:val="1"/>
        <w:rPr>
          <w:b/>
        </w:rPr>
      </w:pPr>
    </w:p>
    <w:p w14:paraId="2D657C82" w14:textId="3647CD3D" w:rsidR="005004F5" w:rsidRPr="00BA49AB" w:rsidRDefault="005004F5" w:rsidP="005004F5">
      <w:pPr>
        <w:spacing w:line="360" w:lineRule="auto"/>
        <w:ind w:firstLine="1077"/>
        <w:jc w:val="center"/>
        <w:outlineLvl w:val="1"/>
        <w:rPr>
          <w:b/>
          <w:sz w:val="28"/>
          <w:szCs w:val="28"/>
        </w:rPr>
      </w:pPr>
      <w:r>
        <w:rPr>
          <w:b/>
        </w:rPr>
        <w:t xml:space="preserve"> </w:t>
      </w:r>
      <w:r w:rsidRPr="00BA49AB">
        <w:rPr>
          <w:b/>
          <w:sz w:val="28"/>
          <w:szCs w:val="28"/>
        </w:rPr>
        <w:t>Дополнительная литература</w:t>
      </w:r>
    </w:p>
    <w:p w14:paraId="53FAA523" w14:textId="24D4FED9" w:rsidR="005004F5" w:rsidRPr="00BA49AB" w:rsidRDefault="005004F5" w:rsidP="005004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AB">
        <w:rPr>
          <w:rFonts w:ascii="Times New Roman" w:hAnsi="Times New Roman" w:cs="Times New Roman"/>
          <w:sz w:val="28"/>
          <w:szCs w:val="28"/>
        </w:rPr>
        <w:t>1.За</w:t>
      </w:r>
      <w:r w:rsidR="00BA49AB">
        <w:rPr>
          <w:rFonts w:ascii="Times New Roman" w:hAnsi="Times New Roman" w:cs="Times New Roman"/>
          <w:sz w:val="28"/>
          <w:szCs w:val="28"/>
        </w:rPr>
        <w:t>ронова</w:t>
      </w:r>
      <w:r w:rsidRPr="00BA49AB">
        <w:rPr>
          <w:rFonts w:ascii="Times New Roman" w:hAnsi="Times New Roman" w:cs="Times New Roman"/>
          <w:sz w:val="28"/>
          <w:szCs w:val="28"/>
        </w:rPr>
        <w:t xml:space="preserve"> Н.И. Деловое общение: учеб</w:t>
      </w:r>
      <w:proofErr w:type="gramStart"/>
      <w:r w:rsidRPr="00BA4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9AB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BA49AB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BA49AB">
        <w:rPr>
          <w:rFonts w:ascii="Times New Roman" w:hAnsi="Times New Roman" w:cs="Times New Roman"/>
          <w:sz w:val="28"/>
          <w:szCs w:val="28"/>
        </w:rPr>
        <w:t>Заронова</w:t>
      </w:r>
      <w:proofErr w:type="spellEnd"/>
      <w:r w:rsidR="00BA49AB">
        <w:rPr>
          <w:rFonts w:ascii="Times New Roman" w:hAnsi="Times New Roman" w:cs="Times New Roman"/>
          <w:sz w:val="28"/>
          <w:szCs w:val="28"/>
        </w:rPr>
        <w:t>.</w:t>
      </w:r>
      <w:r w:rsidRPr="00BA49AB">
        <w:rPr>
          <w:rFonts w:ascii="Times New Roman" w:hAnsi="Times New Roman" w:cs="Times New Roman"/>
          <w:sz w:val="28"/>
          <w:szCs w:val="28"/>
        </w:rPr>
        <w:t xml:space="preserve">– </w:t>
      </w:r>
      <w:r w:rsidR="00BA49AB">
        <w:rPr>
          <w:rFonts w:ascii="Times New Roman" w:hAnsi="Times New Roman" w:cs="Times New Roman"/>
          <w:sz w:val="28"/>
          <w:szCs w:val="28"/>
        </w:rPr>
        <w:t>Москва</w:t>
      </w:r>
      <w:r w:rsidRPr="00BA49AB">
        <w:rPr>
          <w:rFonts w:ascii="Times New Roman" w:hAnsi="Times New Roman" w:cs="Times New Roman"/>
          <w:sz w:val="28"/>
          <w:szCs w:val="28"/>
        </w:rPr>
        <w:t xml:space="preserve">: </w:t>
      </w:r>
      <w:r w:rsidR="00BA49AB">
        <w:rPr>
          <w:rFonts w:ascii="Times New Roman" w:hAnsi="Times New Roman" w:cs="Times New Roman"/>
          <w:sz w:val="28"/>
          <w:szCs w:val="28"/>
        </w:rPr>
        <w:t>Феникс</w:t>
      </w:r>
      <w:r w:rsidRPr="00BA49AB">
        <w:rPr>
          <w:rFonts w:ascii="Times New Roman" w:hAnsi="Times New Roman" w:cs="Times New Roman"/>
          <w:sz w:val="28"/>
          <w:szCs w:val="28"/>
        </w:rPr>
        <w:t>, 20</w:t>
      </w:r>
      <w:r w:rsidR="00BA49AB">
        <w:rPr>
          <w:rFonts w:ascii="Times New Roman" w:hAnsi="Times New Roman" w:cs="Times New Roman"/>
          <w:sz w:val="28"/>
          <w:szCs w:val="28"/>
        </w:rPr>
        <w:t>1</w:t>
      </w:r>
      <w:r w:rsidRPr="00BA49AB">
        <w:rPr>
          <w:rFonts w:ascii="Times New Roman" w:hAnsi="Times New Roman" w:cs="Times New Roman"/>
          <w:sz w:val="28"/>
          <w:szCs w:val="28"/>
        </w:rPr>
        <w:t xml:space="preserve">9. – 125с. </w:t>
      </w:r>
    </w:p>
    <w:p w14:paraId="519E0DF9" w14:textId="131D0F0C" w:rsidR="005004F5" w:rsidRPr="00BA49AB" w:rsidRDefault="005004F5" w:rsidP="005004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AB">
        <w:rPr>
          <w:rFonts w:ascii="Times New Roman" w:hAnsi="Times New Roman" w:cs="Times New Roman"/>
          <w:sz w:val="28"/>
          <w:szCs w:val="28"/>
        </w:rPr>
        <w:t xml:space="preserve">2. Психология и этика делового общения: учебник / под ред. В.Н. Лавриненко. – 5–е изд., </w:t>
      </w:r>
      <w:proofErr w:type="spellStart"/>
      <w:r w:rsidRPr="00BA49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49AB">
        <w:rPr>
          <w:rFonts w:ascii="Times New Roman" w:hAnsi="Times New Roman" w:cs="Times New Roman"/>
          <w:sz w:val="28"/>
          <w:szCs w:val="28"/>
        </w:rPr>
        <w:t xml:space="preserve">. и доп. – Москва: </w:t>
      </w:r>
      <w:proofErr w:type="spellStart"/>
      <w:r w:rsidRPr="00BA49A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A49AB">
        <w:rPr>
          <w:rFonts w:ascii="Times New Roman" w:hAnsi="Times New Roman" w:cs="Times New Roman"/>
          <w:sz w:val="28"/>
          <w:szCs w:val="28"/>
        </w:rPr>
        <w:t>, 20</w:t>
      </w:r>
      <w:r w:rsidR="00BA49AB">
        <w:rPr>
          <w:rFonts w:ascii="Times New Roman" w:hAnsi="Times New Roman" w:cs="Times New Roman"/>
          <w:sz w:val="28"/>
          <w:szCs w:val="28"/>
        </w:rPr>
        <w:t>16</w:t>
      </w:r>
      <w:r w:rsidRPr="00BA49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8AF6A1" w14:textId="378162A5" w:rsidR="005004F5" w:rsidRPr="00BA49AB" w:rsidRDefault="005004F5" w:rsidP="005004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49AB">
        <w:rPr>
          <w:sz w:val="28"/>
          <w:szCs w:val="28"/>
        </w:rPr>
        <w:t>3. Психология и этика делового общения: учебник / под ред. В.</w:t>
      </w:r>
      <w:r w:rsidR="00BA49AB">
        <w:rPr>
          <w:sz w:val="28"/>
          <w:szCs w:val="28"/>
        </w:rPr>
        <w:t>Ю</w:t>
      </w:r>
      <w:r w:rsidRPr="00BA49AB">
        <w:rPr>
          <w:sz w:val="28"/>
          <w:szCs w:val="28"/>
        </w:rPr>
        <w:t>.</w:t>
      </w:r>
      <w:r w:rsidR="00BA49AB">
        <w:rPr>
          <w:sz w:val="28"/>
          <w:szCs w:val="28"/>
        </w:rPr>
        <w:t xml:space="preserve"> Коновалова</w:t>
      </w:r>
      <w:r w:rsidRPr="00BA49AB">
        <w:rPr>
          <w:sz w:val="28"/>
          <w:szCs w:val="28"/>
        </w:rPr>
        <w:t xml:space="preserve">. – 5–е изд., </w:t>
      </w:r>
      <w:proofErr w:type="spellStart"/>
      <w:r w:rsidRPr="00BA49AB">
        <w:rPr>
          <w:sz w:val="28"/>
          <w:szCs w:val="28"/>
        </w:rPr>
        <w:t>перераб</w:t>
      </w:r>
      <w:proofErr w:type="spellEnd"/>
      <w:r w:rsidRPr="00BA49AB">
        <w:rPr>
          <w:sz w:val="28"/>
          <w:szCs w:val="28"/>
        </w:rPr>
        <w:t xml:space="preserve">. и доп. – Москва: </w:t>
      </w:r>
      <w:proofErr w:type="spellStart"/>
      <w:r w:rsidRPr="00BA49AB">
        <w:rPr>
          <w:sz w:val="28"/>
          <w:szCs w:val="28"/>
        </w:rPr>
        <w:t>Юнити</w:t>
      </w:r>
      <w:proofErr w:type="spellEnd"/>
      <w:r w:rsidRPr="00BA49AB">
        <w:rPr>
          <w:sz w:val="28"/>
          <w:szCs w:val="28"/>
        </w:rPr>
        <w:t>, 20</w:t>
      </w:r>
      <w:r w:rsidR="00BA49AB">
        <w:rPr>
          <w:sz w:val="28"/>
          <w:szCs w:val="28"/>
        </w:rPr>
        <w:t>17</w:t>
      </w:r>
      <w:r w:rsidRPr="00BA49AB">
        <w:rPr>
          <w:sz w:val="28"/>
          <w:szCs w:val="28"/>
        </w:rPr>
        <w:t>. – 415 с.</w:t>
      </w:r>
    </w:p>
    <w:p w14:paraId="037B706E" w14:textId="77777777" w:rsidR="005004F5" w:rsidRDefault="005004F5" w:rsidP="00A37B4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14:paraId="00739C41" w14:textId="77777777" w:rsidR="00A37B4A" w:rsidRDefault="00A37B4A" w:rsidP="00A37B4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14:paraId="6E3E16CB" w14:textId="77777777" w:rsidR="00A37B4A" w:rsidRPr="002C30C8" w:rsidRDefault="00A37B4A" w:rsidP="00A37B4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5EFD57E4" w14:textId="77777777" w:rsidR="00A37B4A" w:rsidRPr="00030DF1" w:rsidRDefault="00A37B4A" w:rsidP="00A37B4A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8"/>
          <w:szCs w:val="28"/>
          <w:lang w:eastAsia="en-US"/>
        </w:rPr>
      </w:pPr>
      <w:r w:rsidRPr="00030DF1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030DF1">
        <w:rPr>
          <w:rFonts w:eastAsia="TimesNewRoman"/>
          <w:color w:val="000000"/>
          <w:sz w:val="28"/>
          <w:szCs w:val="28"/>
          <w:lang w:eastAsia="en-US"/>
        </w:rPr>
        <w:t xml:space="preserve">Корпоративный менеджмент </w:t>
      </w:r>
      <w:r w:rsidRPr="00030DF1">
        <w:rPr>
          <w:rFonts w:eastAsiaTheme="minorHAnsi"/>
          <w:color w:val="0000FF"/>
          <w:sz w:val="28"/>
          <w:szCs w:val="28"/>
          <w:lang w:eastAsia="en-US"/>
        </w:rPr>
        <w:t>http://www.cfin.ru/</w:t>
      </w:r>
    </w:p>
    <w:p w14:paraId="3821ABA8" w14:textId="77777777" w:rsidR="00A37B4A" w:rsidRPr="00030DF1" w:rsidRDefault="00A37B4A" w:rsidP="00A37B4A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8"/>
          <w:szCs w:val="28"/>
          <w:lang w:eastAsia="en-US"/>
        </w:rPr>
      </w:pPr>
      <w:r w:rsidRPr="00030DF1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030DF1">
        <w:rPr>
          <w:rFonts w:eastAsia="TimesNewRoman"/>
          <w:color w:val="000000"/>
          <w:sz w:val="28"/>
          <w:szCs w:val="28"/>
          <w:lang w:eastAsia="en-US"/>
        </w:rPr>
        <w:t xml:space="preserve">Научная электронная библиотека </w:t>
      </w:r>
      <w:r w:rsidRPr="00030DF1">
        <w:rPr>
          <w:rFonts w:eastAsiaTheme="minorHAnsi"/>
          <w:color w:val="0000FF"/>
          <w:sz w:val="28"/>
          <w:szCs w:val="28"/>
          <w:lang w:eastAsia="en-US"/>
        </w:rPr>
        <w:t>http://elibrary.ru/</w:t>
      </w:r>
    </w:p>
    <w:p w14:paraId="7EC32019" w14:textId="7F6B6E7A" w:rsidR="00A37B4A" w:rsidRPr="00030DF1" w:rsidRDefault="00A37B4A" w:rsidP="00A37B4A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8"/>
          <w:szCs w:val="28"/>
          <w:lang w:eastAsia="en-US"/>
        </w:rPr>
      </w:pPr>
    </w:p>
    <w:p w14:paraId="1EB357A5" w14:textId="77777777" w:rsidR="00A37B4A" w:rsidRPr="00030DF1" w:rsidRDefault="00A37B4A" w:rsidP="00A37B4A">
      <w:pPr>
        <w:tabs>
          <w:tab w:val="left" w:pos="426"/>
        </w:tabs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14:paraId="61361275" w14:textId="77777777" w:rsidR="00A37B4A" w:rsidRPr="00030DF1" w:rsidRDefault="00A37B4A" w:rsidP="00A37B4A">
      <w:pPr>
        <w:spacing w:line="360" w:lineRule="auto"/>
        <w:jc w:val="both"/>
        <w:rPr>
          <w:sz w:val="28"/>
          <w:szCs w:val="28"/>
        </w:rPr>
      </w:pPr>
    </w:p>
    <w:p w14:paraId="726EF136" w14:textId="77777777" w:rsidR="00A37B4A" w:rsidRPr="002C30C8" w:rsidRDefault="00A37B4A" w:rsidP="00A37B4A">
      <w:pPr>
        <w:spacing w:line="360" w:lineRule="auto"/>
        <w:jc w:val="both"/>
        <w:rPr>
          <w:sz w:val="28"/>
          <w:szCs w:val="28"/>
        </w:rPr>
      </w:pPr>
    </w:p>
    <w:p w14:paraId="2528953D" w14:textId="77777777" w:rsidR="00A37B4A" w:rsidRDefault="00A37B4A" w:rsidP="00A37B4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доцент кафедры управления персоналом  В.С. Антонова</w:t>
      </w:r>
    </w:p>
    <w:p w14:paraId="20F1F8F0" w14:textId="77777777" w:rsidR="00A37B4A" w:rsidRPr="00374343" w:rsidRDefault="00A37B4A" w:rsidP="00A37B4A">
      <w:pPr>
        <w:ind w:left="2832" w:hanging="564"/>
        <w:jc w:val="both"/>
        <w:rPr>
          <w:sz w:val="28"/>
          <w:szCs w:val="28"/>
          <w:vertAlign w:val="superscript"/>
        </w:rPr>
      </w:pPr>
    </w:p>
    <w:p w14:paraId="7DE7D65E" w14:textId="77777777" w:rsidR="00A37B4A" w:rsidRPr="002C30C8" w:rsidRDefault="00A37B4A" w:rsidP="00A37B4A">
      <w:pPr>
        <w:spacing w:line="360" w:lineRule="auto"/>
        <w:jc w:val="both"/>
        <w:rPr>
          <w:sz w:val="28"/>
          <w:szCs w:val="28"/>
        </w:rPr>
      </w:pPr>
    </w:p>
    <w:p w14:paraId="4217C36B" w14:textId="77777777" w:rsidR="00A37B4A" w:rsidRDefault="00A37B4A" w:rsidP="00A37B4A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И.Р. Казарян</w:t>
      </w:r>
    </w:p>
    <w:p w14:paraId="24B0AFAC" w14:textId="77777777" w:rsidR="00A37B4A" w:rsidRPr="00374343" w:rsidRDefault="00A37B4A" w:rsidP="00A37B4A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29501E1F" w14:textId="77777777" w:rsidR="00A37B4A" w:rsidRDefault="00A37B4A" w:rsidP="00A37B4A">
      <w:pPr>
        <w:spacing w:line="360" w:lineRule="auto"/>
        <w:rPr>
          <w:sz w:val="28"/>
          <w:szCs w:val="28"/>
        </w:rPr>
      </w:pPr>
    </w:p>
    <w:p w14:paraId="6CEFEB0A" w14:textId="4BB6A897" w:rsidR="0018117D" w:rsidRPr="00A37B4A" w:rsidRDefault="0018117D" w:rsidP="00CE2A09">
      <w:pPr>
        <w:rPr>
          <w:sz w:val="28"/>
          <w:szCs w:val="28"/>
        </w:rPr>
      </w:pPr>
    </w:p>
    <w:sectPr w:rsidR="0018117D" w:rsidRPr="00A3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EE"/>
    <w:multiLevelType w:val="hybridMultilevel"/>
    <w:tmpl w:val="9F46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6F2C"/>
    <w:multiLevelType w:val="multilevel"/>
    <w:tmpl w:val="7DD26584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77460258"/>
    <w:multiLevelType w:val="hybridMultilevel"/>
    <w:tmpl w:val="A32C61A4"/>
    <w:lvl w:ilvl="0" w:tplc="5F40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D"/>
    <w:rsid w:val="0018117D"/>
    <w:rsid w:val="005004F5"/>
    <w:rsid w:val="007E2C9E"/>
    <w:rsid w:val="00A37B4A"/>
    <w:rsid w:val="00BA49AB"/>
    <w:rsid w:val="00CA5BE9"/>
    <w:rsid w:val="00CE2A09"/>
    <w:rsid w:val="00DE1D93"/>
    <w:rsid w:val="00EC6749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2A09"/>
    <w:pPr>
      <w:ind w:left="6237" w:right="284"/>
    </w:pPr>
    <w:rPr>
      <w:szCs w:val="20"/>
    </w:rPr>
  </w:style>
  <w:style w:type="character" w:customStyle="1" w:styleId="c1">
    <w:name w:val="c1"/>
    <w:basedOn w:val="a0"/>
    <w:rsid w:val="00A37B4A"/>
  </w:style>
  <w:style w:type="paragraph" w:styleId="a4">
    <w:name w:val="List Paragraph"/>
    <w:aliases w:val="Тема,List Paragraph"/>
    <w:basedOn w:val="a"/>
    <w:link w:val="a5"/>
    <w:qFormat/>
    <w:rsid w:val="00A3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A37B4A"/>
    <w:rPr>
      <w:color w:val="0000FF"/>
      <w:u w:val="single"/>
    </w:rPr>
  </w:style>
  <w:style w:type="paragraph" w:styleId="a7">
    <w:name w:val="No Spacing"/>
    <w:uiPriority w:val="1"/>
    <w:qFormat/>
    <w:rsid w:val="005004F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Тема Знак,List Paragraph Знак"/>
    <w:basedOn w:val="a0"/>
    <w:link w:val="a4"/>
    <w:rsid w:val="005004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2A09"/>
    <w:pPr>
      <w:ind w:left="6237" w:right="284"/>
    </w:pPr>
    <w:rPr>
      <w:szCs w:val="20"/>
    </w:rPr>
  </w:style>
  <w:style w:type="character" w:customStyle="1" w:styleId="c1">
    <w:name w:val="c1"/>
    <w:basedOn w:val="a0"/>
    <w:rsid w:val="00A37B4A"/>
  </w:style>
  <w:style w:type="paragraph" w:styleId="a4">
    <w:name w:val="List Paragraph"/>
    <w:aliases w:val="Тема,List Paragraph"/>
    <w:basedOn w:val="a"/>
    <w:link w:val="a5"/>
    <w:qFormat/>
    <w:rsid w:val="00A3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A37B4A"/>
    <w:rPr>
      <w:color w:val="0000FF"/>
      <w:u w:val="single"/>
    </w:rPr>
  </w:style>
  <w:style w:type="paragraph" w:styleId="a7">
    <w:name w:val="No Spacing"/>
    <w:uiPriority w:val="1"/>
    <w:qFormat/>
    <w:rsid w:val="005004F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Тема Знак,List Paragraph Знак"/>
    <w:basedOn w:val="a0"/>
    <w:link w:val="a4"/>
    <w:rsid w:val="005004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Чернышова Наталья Дмитриевна</cp:lastModifiedBy>
  <cp:revision>2</cp:revision>
  <dcterms:created xsi:type="dcterms:W3CDTF">2021-10-11T04:01:00Z</dcterms:created>
  <dcterms:modified xsi:type="dcterms:W3CDTF">2021-10-11T04:01:00Z</dcterms:modified>
</cp:coreProperties>
</file>