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09" w:rsidRPr="00B74A09" w:rsidRDefault="00B74A09" w:rsidP="00B74A09">
      <w:pPr>
        <w:jc w:val="center"/>
        <w:outlineLvl w:val="0"/>
      </w:pPr>
      <w:r w:rsidRPr="00B74A09">
        <w:t>МИНИСТЕРСТВО ОБРАЗОВАНИЯ И НАУКИ РОССИЙСКОЙ ФЕДЕРАЦИИ</w:t>
      </w:r>
    </w:p>
    <w:p w:rsidR="00B74A09" w:rsidRPr="00B74A09" w:rsidRDefault="00B74A09" w:rsidP="00B74A09">
      <w:pPr>
        <w:jc w:val="center"/>
      </w:pPr>
      <w:r w:rsidRPr="00B74A09">
        <w:t>Федеральное государственное бюджетное образовательное учреждение</w:t>
      </w:r>
    </w:p>
    <w:p w:rsidR="00B74A09" w:rsidRPr="00B74A09" w:rsidRDefault="00B74A09" w:rsidP="00B74A09">
      <w:pPr>
        <w:jc w:val="center"/>
      </w:pPr>
      <w:r w:rsidRPr="00B74A09">
        <w:t xml:space="preserve">высшего образования </w:t>
      </w:r>
    </w:p>
    <w:p w:rsidR="00B74A09" w:rsidRPr="00B74A09" w:rsidRDefault="00B74A09" w:rsidP="00B74A09">
      <w:pPr>
        <w:jc w:val="center"/>
      </w:pPr>
      <w:r w:rsidRPr="00B74A09">
        <w:t>«Забайкальский государственный университет»</w:t>
      </w:r>
    </w:p>
    <w:p w:rsidR="00B74A09" w:rsidRPr="00B74A09" w:rsidRDefault="00B74A09" w:rsidP="00B74A09">
      <w:pPr>
        <w:jc w:val="center"/>
        <w:outlineLvl w:val="0"/>
      </w:pPr>
      <w:r w:rsidRPr="00B74A09">
        <w:t>(ФГБОУ ВО «ЗабГУ»)</w:t>
      </w:r>
    </w:p>
    <w:p w:rsidR="00B74A09" w:rsidRPr="00B74A09" w:rsidRDefault="00B74A09" w:rsidP="00B74A09"/>
    <w:p w:rsidR="00B74A09" w:rsidRPr="00B74A09" w:rsidRDefault="00B74A09" w:rsidP="00B74A09">
      <w:r w:rsidRPr="00B74A09">
        <w:t>Факультет  психолого-педагогический</w:t>
      </w:r>
    </w:p>
    <w:p w:rsidR="00B74A09" w:rsidRPr="00B74A09" w:rsidRDefault="00B74A09" w:rsidP="00B74A09">
      <w:r w:rsidRPr="00B74A09">
        <w:t>Кафедра  теории и методики дошкольного и начального образования</w:t>
      </w: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  <w:rPr>
          <w:b/>
          <w:spacing w:val="24"/>
        </w:rPr>
      </w:pPr>
      <w:r w:rsidRPr="00B74A09">
        <w:rPr>
          <w:b/>
          <w:spacing w:val="24"/>
        </w:rPr>
        <w:t xml:space="preserve">УЧЕБНЫЕ МАТЕРИАЛЫ </w:t>
      </w:r>
    </w:p>
    <w:p w:rsidR="00B74A09" w:rsidRPr="00B74A09" w:rsidRDefault="00B74A09" w:rsidP="00B74A09">
      <w:pPr>
        <w:jc w:val="center"/>
        <w:outlineLvl w:val="0"/>
        <w:rPr>
          <w:b/>
          <w:spacing w:val="24"/>
        </w:rPr>
      </w:pPr>
      <w:r w:rsidRPr="00B74A09">
        <w:rPr>
          <w:b/>
          <w:spacing w:val="24"/>
        </w:rPr>
        <w:t>для студ</w:t>
      </w:r>
      <w:r w:rsidR="00D21DE1">
        <w:rPr>
          <w:b/>
          <w:spacing w:val="24"/>
        </w:rPr>
        <w:t>ентов заочной формы обучения (</w:t>
      </w:r>
      <w:r w:rsidRPr="00B74A09">
        <w:rPr>
          <w:b/>
          <w:spacing w:val="24"/>
        </w:rPr>
        <w:t>5)</w:t>
      </w: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ind w:firstLine="709"/>
        <w:jc w:val="center"/>
      </w:pPr>
      <w:r w:rsidRPr="00B74A09">
        <w:t>по дисциплине</w:t>
      </w:r>
    </w:p>
    <w:p w:rsidR="00B74A09" w:rsidRPr="00B74A09" w:rsidRDefault="00B74A09" w:rsidP="00B74A09">
      <w:pPr>
        <w:jc w:val="center"/>
        <w:rPr>
          <w:b/>
          <w:u w:val="single"/>
        </w:rPr>
      </w:pPr>
      <w:r w:rsidRPr="00B74A09">
        <w:rPr>
          <w:b/>
          <w:u w:val="single"/>
        </w:rPr>
        <w:t>Методика обучения и воспитания</w:t>
      </w:r>
    </w:p>
    <w:p w:rsidR="00B74A09" w:rsidRPr="00B74A09" w:rsidRDefault="00B74A09" w:rsidP="00B74A09">
      <w:pPr>
        <w:jc w:val="center"/>
        <w:rPr>
          <w:b/>
        </w:rPr>
      </w:pPr>
    </w:p>
    <w:p w:rsidR="00B74A09" w:rsidRPr="00B74A09" w:rsidRDefault="00B74A09" w:rsidP="00B74A09">
      <w:pPr>
        <w:jc w:val="center"/>
      </w:pPr>
      <w:r w:rsidRPr="00B74A09">
        <w:t>Для направления подготовки  44.03.01</w:t>
      </w:r>
    </w:p>
    <w:p w:rsidR="00B74A09" w:rsidRPr="00B74A09" w:rsidRDefault="00B74A09" w:rsidP="00B74A09">
      <w:pPr>
        <w:jc w:val="center"/>
      </w:pPr>
      <w:r w:rsidRPr="00B74A09">
        <w:t>Педагогическое образование</w:t>
      </w:r>
    </w:p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jc w:val="center"/>
      </w:pPr>
      <w:r w:rsidRPr="00B74A09">
        <w:t>Профиль – Дошкольное образование</w:t>
      </w:r>
    </w:p>
    <w:p w:rsidR="00B74A09" w:rsidRPr="00B74A09" w:rsidRDefault="00B74A09" w:rsidP="00B74A09">
      <w:pPr>
        <w:suppressAutoHyphens/>
        <w:contextualSpacing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134"/>
        <w:gridCol w:w="1134"/>
        <w:gridCol w:w="1134"/>
        <w:gridCol w:w="1134"/>
        <w:gridCol w:w="851"/>
      </w:tblGrid>
      <w:tr w:rsidR="00403DB8" w:rsidRPr="00B74A09" w:rsidTr="00880901">
        <w:trPr>
          <w:trHeight w:val="527"/>
        </w:trPr>
        <w:tc>
          <w:tcPr>
            <w:tcW w:w="4219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Виды занятий</w:t>
            </w:r>
          </w:p>
        </w:tc>
        <w:tc>
          <w:tcPr>
            <w:tcW w:w="4536" w:type="dxa"/>
            <w:gridSpan w:val="4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Распределение по семестрам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Всего часов</w:t>
            </w:r>
          </w:p>
        </w:tc>
      </w:tr>
      <w:tr w:rsidR="00403DB8" w:rsidRPr="00B74A09" w:rsidTr="00880901">
        <w:trPr>
          <w:trHeight w:val="150"/>
        </w:trPr>
        <w:tc>
          <w:tcPr>
            <w:tcW w:w="4219" w:type="dxa"/>
            <w:vMerge/>
          </w:tcPr>
          <w:p w:rsidR="00403DB8" w:rsidRPr="00B74A09" w:rsidRDefault="00403DB8" w:rsidP="00B74A09">
            <w:pPr>
              <w:contextualSpacing/>
              <w:jc w:val="both"/>
            </w:pPr>
          </w:p>
        </w:tc>
        <w:tc>
          <w:tcPr>
            <w:tcW w:w="1134" w:type="dxa"/>
          </w:tcPr>
          <w:p w:rsidR="00403DB8" w:rsidRPr="00B74A09" w:rsidRDefault="00D21DE1" w:rsidP="00B74A09">
            <w:pPr>
              <w:contextualSpacing/>
              <w:jc w:val="center"/>
            </w:pPr>
            <w:r>
              <w:t>Семестр 5</w:t>
            </w:r>
          </w:p>
        </w:tc>
        <w:tc>
          <w:tcPr>
            <w:tcW w:w="1134" w:type="dxa"/>
          </w:tcPr>
          <w:p w:rsidR="00403DB8" w:rsidRPr="00B74A09" w:rsidRDefault="00D21DE1" w:rsidP="00B74A09">
            <w:pPr>
              <w:contextualSpacing/>
              <w:jc w:val="center"/>
            </w:pPr>
            <w:r>
              <w:t>Семестр 6</w:t>
            </w:r>
          </w:p>
        </w:tc>
        <w:tc>
          <w:tcPr>
            <w:tcW w:w="1134" w:type="dxa"/>
          </w:tcPr>
          <w:p w:rsidR="00403DB8" w:rsidRPr="00B74A09" w:rsidRDefault="00D21DE1" w:rsidP="00B74A09">
            <w:pPr>
              <w:contextualSpacing/>
              <w:jc w:val="center"/>
            </w:pPr>
            <w:r>
              <w:t>Семестр 7</w:t>
            </w:r>
          </w:p>
        </w:tc>
        <w:tc>
          <w:tcPr>
            <w:tcW w:w="1134" w:type="dxa"/>
          </w:tcPr>
          <w:p w:rsidR="00403DB8" w:rsidRPr="00B74A09" w:rsidRDefault="00D21DE1" w:rsidP="00B74A09">
            <w:pPr>
              <w:contextualSpacing/>
              <w:jc w:val="center"/>
            </w:pPr>
            <w:r>
              <w:t>Семестр 8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both"/>
            </w:pP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  <w:rPr>
                <w:b/>
              </w:rPr>
            </w:pPr>
            <w:r w:rsidRPr="00B74A09">
              <w:rPr>
                <w:b/>
              </w:rPr>
              <w:t>Общая трудоёмкость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>Аудиторные занятия, в т.ч.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51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>Лекционные (ЛК)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22</w:t>
            </w: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>Практические (семинарские) (ПЗ, СЗ)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21DE1" w:rsidRPr="0013218E" w:rsidRDefault="00D21DE1" w:rsidP="00986A9A">
            <w:pPr>
              <w:contextualSpacing/>
              <w:jc w:val="center"/>
            </w:pPr>
            <w:r>
              <w:t>26</w:t>
            </w: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>Лабораторные (ЛР)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  <w:tc>
          <w:tcPr>
            <w:tcW w:w="851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>Самостоятельная работа студе</w:t>
            </w:r>
            <w:r w:rsidRPr="00B74A09">
              <w:rPr>
                <w:b/>
                <w:i/>
              </w:rPr>
              <w:t>н</w:t>
            </w:r>
            <w:r w:rsidRPr="00B74A09">
              <w:rPr>
                <w:b/>
                <w:i/>
              </w:rPr>
              <w:t>тов (СРС)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851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276</w:t>
            </w: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>Внеаудиторная работа со студе</w:t>
            </w:r>
            <w:r w:rsidRPr="00B74A09">
              <w:rPr>
                <w:b/>
                <w:i/>
              </w:rPr>
              <w:t>н</w:t>
            </w:r>
            <w:r w:rsidRPr="00B74A09">
              <w:rPr>
                <w:b/>
                <w:i/>
              </w:rPr>
              <w:t>тами (ВРС)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  <w:i/>
              </w:rPr>
            </w:pP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>Курсовая работа (курсовой проект) (КР, КП)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  <w:tc>
          <w:tcPr>
            <w:tcW w:w="851" w:type="dxa"/>
          </w:tcPr>
          <w:p w:rsidR="00D21DE1" w:rsidRPr="0013218E" w:rsidRDefault="00D21DE1" w:rsidP="00986A9A">
            <w:pPr>
              <w:contextualSpacing/>
              <w:jc w:val="center"/>
            </w:pPr>
          </w:p>
        </w:tc>
      </w:tr>
      <w:tr w:rsidR="00D21DE1" w:rsidRPr="00B74A09" w:rsidTr="00880901">
        <w:tc>
          <w:tcPr>
            <w:tcW w:w="4219" w:type="dxa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>Форма контроля в семестре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both"/>
            </w:pPr>
            <w:r>
              <w:t>зачет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</w:pPr>
            <w:r w:rsidRPr="0013218E">
              <w:t>зачет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D21DE1" w:rsidRPr="0013218E" w:rsidRDefault="00D21DE1" w:rsidP="00986A9A">
            <w:pPr>
              <w:contextualSpacing/>
              <w:jc w:val="both"/>
            </w:pPr>
            <w:r w:rsidRPr="0013218E">
              <w:t>экзамен</w:t>
            </w:r>
          </w:p>
        </w:tc>
        <w:tc>
          <w:tcPr>
            <w:tcW w:w="1134" w:type="dxa"/>
          </w:tcPr>
          <w:p w:rsidR="00D21DE1" w:rsidRPr="0013218E" w:rsidRDefault="00D21DE1" w:rsidP="00986A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D21DE1" w:rsidRPr="0013218E" w:rsidRDefault="00D21DE1" w:rsidP="00986A9A">
            <w:pPr>
              <w:contextualSpacing/>
              <w:jc w:val="center"/>
            </w:pPr>
            <w:r w:rsidRPr="0013218E">
              <w:t>экзамен</w:t>
            </w:r>
          </w:p>
        </w:tc>
        <w:tc>
          <w:tcPr>
            <w:tcW w:w="851" w:type="dxa"/>
          </w:tcPr>
          <w:p w:rsidR="00D21DE1" w:rsidRPr="00F60600" w:rsidRDefault="00D21DE1" w:rsidP="00986A9A">
            <w:pPr>
              <w:contextualSpacing/>
              <w:jc w:val="center"/>
              <w:rPr>
                <w:b/>
              </w:rPr>
            </w:pPr>
            <w:r w:rsidRPr="0013218E">
              <w:rPr>
                <w:b/>
              </w:rPr>
              <w:t>72</w:t>
            </w:r>
          </w:p>
        </w:tc>
      </w:tr>
    </w:tbl>
    <w:p w:rsidR="00B74A09" w:rsidRPr="00B74A09" w:rsidRDefault="00B74A09" w:rsidP="00B74A09">
      <w:pPr>
        <w:jc w:val="center"/>
        <w:rPr>
          <w:b/>
        </w:rPr>
      </w:pPr>
    </w:p>
    <w:p w:rsidR="00403DB8" w:rsidRPr="00B74A09" w:rsidRDefault="00B74A09" w:rsidP="00B74A09">
      <w:pPr>
        <w:jc w:val="center"/>
        <w:rPr>
          <w:b/>
        </w:rPr>
      </w:pPr>
      <w:r w:rsidRPr="00B74A09">
        <w:rPr>
          <w:b/>
        </w:rPr>
        <w:t>Краткое с</w:t>
      </w:r>
      <w:r w:rsidR="00403DB8" w:rsidRPr="00B74A09">
        <w:rPr>
          <w:b/>
        </w:rPr>
        <w:t>одержание дисциплины</w:t>
      </w:r>
    </w:p>
    <w:p w:rsidR="00403DB8" w:rsidRPr="00B74A09" w:rsidRDefault="00B74A09" w:rsidP="00B74A09">
      <w:pPr>
        <w:tabs>
          <w:tab w:val="left" w:pos="8121"/>
        </w:tabs>
        <w:ind w:firstLine="709"/>
      </w:pPr>
      <w:r w:rsidRPr="00B74A09">
        <w:t>Перечень изучаемых тем, разделов дисциплины (модуля)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8"/>
        <w:gridCol w:w="851"/>
        <w:gridCol w:w="992"/>
        <w:gridCol w:w="992"/>
        <w:gridCol w:w="992"/>
        <w:gridCol w:w="851"/>
        <w:gridCol w:w="993"/>
      </w:tblGrid>
      <w:tr w:rsidR="00403DB8" w:rsidRPr="00B74A09" w:rsidTr="00360A74">
        <w:trPr>
          <w:trHeight w:val="840"/>
        </w:trPr>
        <w:tc>
          <w:tcPr>
            <w:tcW w:w="817" w:type="dxa"/>
            <w:vMerge w:val="restart"/>
          </w:tcPr>
          <w:p w:rsidR="00403DB8" w:rsidRPr="00B74A09" w:rsidRDefault="00403DB8" w:rsidP="00B74A09">
            <w:pPr>
              <w:contextualSpacing/>
            </w:pPr>
            <w:r w:rsidRPr="00B74A09">
              <w:t>М</w:t>
            </w:r>
            <w:r w:rsidRPr="00B74A09">
              <w:t>о</w:t>
            </w:r>
            <w:r w:rsidRPr="00B74A09">
              <w:t>дуль</w:t>
            </w:r>
          </w:p>
        </w:tc>
        <w:tc>
          <w:tcPr>
            <w:tcW w:w="3118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Наименование раздела</w:t>
            </w:r>
          </w:p>
        </w:tc>
        <w:tc>
          <w:tcPr>
            <w:tcW w:w="851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Всего часов</w:t>
            </w:r>
          </w:p>
        </w:tc>
        <w:tc>
          <w:tcPr>
            <w:tcW w:w="2976" w:type="dxa"/>
            <w:gridSpan w:val="3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Аудиторные занятия</w:t>
            </w:r>
          </w:p>
        </w:tc>
        <w:tc>
          <w:tcPr>
            <w:tcW w:w="851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  <w:r w:rsidRPr="00B74A09">
              <w:t>СРС</w:t>
            </w:r>
          </w:p>
        </w:tc>
        <w:tc>
          <w:tcPr>
            <w:tcW w:w="993" w:type="dxa"/>
            <w:vMerge w:val="restart"/>
            <w:textDirection w:val="btL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Внеаудиторная работа</w:t>
            </w:r>
          </w:p>
        </w:tc>
      </w:tr>
      <w:tr w:rsidR="00403DB8" w:rsidRPr="00B74A09" w:rsidTr="00360A74">
        <w:trPr>
          <w:trHeight w:val="839"/>
        </w:trPr>
        <w:tc>
          <w:tcPr>
            <w:tcW w:w="817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3118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851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ЛК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ПЗ</w:t>
            </w:r>
          </w:p>
          <w:p w:rsidR="00403DB8" w:rsidRPr="00B74A09" w:rsidRDefault="00403DB8" w:rsidP="00B74A09">
            <w:pPr>
              <w:contextualSpacing/>
              <w:jc w:val="center"/>
            </w:pPr>
            <w:r w:rsidRPr="00B74A09">
              <w:t>(СЗ)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ЛР</w:t>
            </w:r>
          </w:p>
        </w:tc>
        <w:tc>
          <w:tcPr>
            <w:tcW w:w="851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993" w:type="dxa"/>
            <w:vMerge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4F574A">
        <w:trPr>
          <w:trHeight w:val="433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789" w:type="dxa"/>
            <w:gridSpan w:val="7"/>
          </w:tcPr>
          <w:p w:rsidR="00403DB8" w:rsidRPr="00B74A09" w:rsidRDefault="00D21DE1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03DB8" w:rsidRPr="00B74A09">
              <w:rPr>
                <w:b/>
              </w:rPr>
              <w:t xml:space="preserve"> семестр</w:t>
            </w:r>
          </w:p>
        </w:tc>
      </w:tr>
      <w:tr w:rsidR="00403DB8" w:rsidRPr="00B74A09" w:rsidTr="00360A74">
        <w:trPr>
          <w:trHeight w:val="64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rPr>
                <w:bCs/>
              </w:rPr>
              <w:t>Дошкольная педагогика как отрасль педагогической науки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F7D6F">
        <w:trPr>
          <w:trHeight w:val="574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t>Дошкольное детство как педагогический феномен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643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  <w:jc w:val="both"/>
            </w:pPr>
            <w:r w:rsidRPr="00B74A09">
              <w:t>Дошкольное детство как педагогический феномен (продолжение)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53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 xml:space="preserve">ность в ДОО 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53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  <w:rPr>
                <w:b/>
                <w:bCs/>
              </w:rPr>
            </w:pPr>
            <w:r w:rsidRPr="00B74A09">
              <w:rPr>
                <w:b/>
                <w:bCs/>
              </w:rPr>
              <w:t>Итого, 3 семестр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72</w:t>
            </w:r>
          </w:p>
        </w:tc>
        <w:tc>
          <w:tcPr>
            <w:tcW w:w="992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</w:tr>
      <w:tr w:rsidR="00403DB8" w:rsidRPr="00B74A09" w:rsidTr="00471CAC">
        <w:trPr>
          <w:trHeight w:val="390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403DB8" w:rsidRPr="00B74A09" w:rsidRDefault="00D21DE1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3DB8" w:rsidRPr="00B74A09">
              <w:rPr>
                <w:b/>
              </w:rPr>
              <w:t xml:space="preserve">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4 семестр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471CAC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2F107D" w:rsidRPr="00B74A09" w:rsidRDefault="00D21DE1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107D" w:rsidRPr="00B74A09">
              <w:rPr>
                <w:b/>
              </w:rPr>
              <w:t xml:space="preserve">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5 семестр</w:t>
            </w:r>
          </w:p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Экзамен, 36 ч.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471CAC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2F107D" w:rsidRPr="00B74A09" w:rsidRDefault="00D21DE1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F107D" w:rsidRPr="00B74A09">
              <w:rPr>
                <w:b/>
              </w:rPr>
              <w:t xml:space="preserve">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Особенности организации педагогического процесса в свете ФГОС ДО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Особенности организации педагогического процесса в свете ФГОС ДО</w:t>
            </w:r>
            <w:r w:rsidRPr="00B74A09">
              <w:t xml:space="preserve"> (продо</w:t>
            </w:r>
            <w:r w:rsidRPr="00B74A09">
              <w:t>л</w:t>
            </w:r>
            <w:r w:rsidRPr="00B74A09">
              <w:t>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Инклюзивное образование в ДОО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Инклюзивное образование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6 семестр</w:t>
            </w:r>
          </w:p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Экзамен, 36 ч.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396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</w:tbl>
    <w:p w:rsidR="00403DB8" w:rsidRPr="00B74A09" w:rsidRDefault="00403DB8" w:rsidP="00B74A09">
      <w:pPr>
        <w:pStyle w:val="a5"/>
        <w:tabs>
          <w:tab w:val="left" w:pos="426"/>
        </w:tabs>
        <w:ind w:left="0"/>
        <w:jc w:val="center"/>
        <w:outlineLvl w:val="1"/>
        <w:rPr>
          <w:b/>
        </w:rPr>
      </w:pPr>
    </w:p>
    <w:p w:rsidR="00403DB8" w:rsidRPr="00B74A09" w:rsidRDefault="00403DB8" w:rsidP="00B74A09">
      <w:pPr>
        <w:ind w:left="-720"/>
        <w:jc w:val="center"/>
        <w:rPr>
          <w:b/>
        </w:rPr>
      </w:pPr>
      <w:r w:rsidRPr="00B74A09">
        <w:rPr>
          <w:b/>
        </w:rPr>
        <w:tab/>
        <w:t>Лекционные занятия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267"/>
        <w:gridCol w:w="6235"/>
      </w:tblGrid>
      <w:tr w:rsidR="00D21DE1" w:rsidRPr="00B74A09" w:rsidTr="00D21DE1">
        <w:trPr>
          <w:trHeight w:val="513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Модуль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Название раздела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Содержание лекционных занятий</w:t>
            </w:r>
          </w:p>
        </w:tc>
      </w:tr>
      <w:tr w:rsidR="00D21DE1" w:rsidRPr="00B74A09" w:rsidTr="00D21DE1">
        <w:trPr>
          <w:trHeight w:val="280"/>
        </w:trPr>
        <w:tc>
          <w:tcPr>
            <w:tcW w:w="5000" w:type="pct"/>
            <w:gridSpan w:val="3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74A09">
              <w:rPr>
                <w:b/>
              </w:rPr>
              <w:t xml:space="preserve"> семестр</w:t>
            </w:r>
          </w:p>
        </w:tc>
      </w:tr>
      <w:tr w:rsidR="00D21DE1" w:rsidRPr="00B74A09" w:rsidTr="00D21DE1">
        <w:trPr>
          <w:trHeight w:val="535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  <w:jc w:val="center"/>
            </w:pPr>
            <w:r w:rsidRPr="00B74A09">
              <w:rPr>
                <w:bCs/>
              </w:rPr>
              <w:t>Дошкольная пед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гогика как отрасль педагогической науки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</w:pPr>
            <w:r w:rsidRPr="00B74A09">
              <w:t>Теоретические основы дошкольной педагогики</w:t>
            </w:r>
          </w:p>
          <w:p w:rsidR="00D21DE1" w:rsidRPr="00B74A09" w:rsidRDefault="00D21DE1" w:rsidP="00B74A09">
            <w:pPr>
              <w:contextualSpacing/>
            </w:pPr>
            <w:r w:rsidRPr="00B74A09">
              <w:t xml:space="preserve">Основные научные подходы, лежащие в основе ФГОС ДО </w:t>
            </w:r>
          </w:p>
        </w:tc>
      </w:tr>
      <w:tr w:rsidR="00D21DE1" w:rsidRPr="00B74A09" w:rsidTr="00D21DE1">
        <w:trPr>
          <w:trHeight w:val="60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  <w:jc w:val="center"/>
            </w:pPr>
            <w:r w:rsidRPr="00B74A09">
              <w:t>Дошкольное детс</w:t>
            </w:r>
            <w:r w:rsidRPr="00B74A09">
              <w:t>т</w:t>
            </w:r>
            <w:r w:rsidRPr="00B74A09">
              <w:t>во как педагогич</w:t>
            </w:r>
            <w:r w:rsidRPr="00B74A09">
              <w:t>е</w:t>
            </w:r>
            <w:r w:rsidRPr="00B74A09">
              <w:t>ский феномен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ind w:firstLine="34"/>
              <w:contextualSpacing/>
              <w:rPr>
                <w:bCs/>
              </w:rPr>
            </w:pPr>
            <w:r w:rsidRPr="00B74A09">
              <w:rPr>
                <w:bCs/>
              </w:rPr>
              <w:t>Феномен дошкольного детства</w:t>
            </w:r>
          </w:p>
          <w:p w:rsidR="00D21DE1" w:rsidRPr="00B74A09" w:rsidRDefault="00D21DE1" w:rsidP="00B74A09">
            <w:pPr>
              <w:contextualSpacing/>
            </w:pPr>
            <w:r w:rsidRPr="00B74A09">
              <w:t>Возрастные особенности дошкольников</w:t>
            </w:r>
          </w:p>
        </w:tc>
      </w:tr>
      <w:tr w:rsidR="00D21DE1" w:rsidRPr="00B74A09" w:rsidTr="00D21DE1">
        <w:trPr>
          <w:trHeight w:val="535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  <w:rPr>
                <w:bCs/>
              </w:rPr>
            </w:pPr>
            <w:r w:rsidRPr="00B74A09">
              <w:t>Дошкольное детс</w:t>
            </w:r>
            <w:r w:rsidRPr="00B74A09">
              <w:t>т</w:t>
            </w:r>
            <w:r w:rsidRPr="00B74A09">
              <w:t>во как педагогич</w:t>
            </w:r>
            <w:r w:rsidRPr="00B74A09">
              <w:t>е</w:t>
            </w:r>
            <w:r w:rsidRPr="00B74A09">
              <w:t>ский феномен (продолжение)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</w:pPr>
            <w:r w:rsidRPr="00B74A09">
              <w:t xml:space="preserve">Организация индивидуально-ориентированного обучения дошкольников </w:t>
            </w:r>
          </w:p>
          <w:p w:rsidR="00D21DE1" w:rsidRPr="00B74A09" w:rsidRDefault="00D21DE1" w:rsidP="00B74A09">
            <w:pPr>
              <w:contextualSpacing/>
            </w:pPr>
            <w:r w:rsidRPr="00B74A09">
              <w:t>ИОМ</w:t>
            </w:r>
          </w:p>
          <w:p w:rsidR="00D21DE1" w:rsidRPr="00B74A09" w:rsidRDefault="00D21DE1" w:rsidP="00B74A09">
            <w:pPr>
              <w:contextualSpacing/>
            </w:pP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Методы обучения детей дошкольного возраста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Педагогические средства обучения дошкольников</w:t>
            </w:r>
          </w:p>
        </w:tc>
      </w:tr>
      <w:tr w:rsidR="00D21DE1" w:rsidRPr="00B74A09" w:rsidTr="00D21DE1">
        <w:trPr>
          <w:trHeight w:val="365"/>
        </w:trPr>
        <w:tc>
          <w:tcPr>
            <w:tcW w:w="5000" w:type="pct"/>
            <w:gridSpan w:val="3"/>
          </w:tcPr>
          <w:p w:rsidR="00D21DE1" w:rsidRPr="00B74A09" w:rsidRDefault="00D21DE1" w:rsidP="00B74A09">
            <w:pPr>
              <w:contextualSpacing/>
              <w:jc w:val="center"/>
            </w:pPr>
            <w:r>
              <w:rPr>
                <w:b/>
              </w:rPr>
              <w:t>6</w:t>
            </w:r>
            <w:r w:rsidRPr="00B74A09">
              <w:rPr>
                <w:b/>
              </w:rPr>
              <w:t xml:space="preserve"> семестр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>Методика руководства сюжетно-ролевой игрой детей раннего и дошкольного возраста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 xml:space="preserve">Методика физического воспитания детей дошкольного возраста </w:t>
            </w:r>
          </w:p>
          <w:p w:rsidR="00D21DE1" w:rsidRPr="00B74A09" w:rsidRDefault="00D21DE1" w:rsidP="00B74A09">
            <w:pPr>
              <w:contextualSpacing/>
              <w:jc w:val="both"/>
            </w:pPr>
            <w:r w:rsidRPr="00B74A09">
              <w:t>Методика нравственного воспитания детей дошкольного возраста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 xml:space="preserve">Методика умственного воспитания детей дошкольного возраста </w:t>
            </w:r>
          </w:p>
          <w:p w:rsidR="00D21DE1" w:rsidRPr="00B74A09" w:rsidRDefault="00D21DE1" w:rsidP="00B74A09">
            <w:pPr>
              <w:contextualSpacing/>
              <w:jc w:val="both"/>
            </w:pPr>
            <w:r w:rsidRPr="00B74A09">
              <w:t>Методика эстетического воспитания детей дошкольного возраста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 xml:space="preserve">Правовое воспитание дошкольников </w:t>
            </w:r>
          </w:p>
          <w:p w:rsidR="00D21DE1" w:rsidRPr="00B74A09" w:rsidRDefault="00D21DE1" w:rsidP="00B74A09">
            <w:pPr>
              <w:contextualSpacing/>
              <w:jc w:val="both"/>
            </w:pPr>
            <w:r w:rsidRPr="00B74A09">
              <w:t>Методика трудового воспитания детей дошкольного во</w:t>
            </w:r>
            <w:r w:rsidRPr="00B74A09">
              <w:t>з</w:t>
            </w:r>
            <w:r w:rsidRPr="00B74A09">
              <w:t>раста</w:t>
            </w:r>
          </w:p>
        </w:tc>
      </w:tr>
      <w:tr w:rsidR="00D21DE1" w:rsidRPr="00B74A09" w:rsidTr="00D21DE1">
        <w:trPr>
          <w:trHeight w:val="365"/>
        </w:trPr>
        <w:tc>
          <w:tcPr>
            <w:tcW w:w="5000" w:type="pct"/>
            <w:gridSpan w:val="3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74A09">
              <w:rPr>
                <w:b/>
              </w:rPr>
              <w:t xml:space="preserve"> семестр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t>Педагогические технологии дошк</w:t>
            </w:r>
            <w:r w:rsidRPr="00B74A09">
              <w:t>о</w:t>
            </w:r>
            <w:r w:rsidRPr="00B74A09">
              <w:t>льного образования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  <w:jc w:val="both"/>
            </w:pPr>
            <w:r w:rsidRPr="00B74A09">
              <w:t>Классификация педагогических технологий в дошкол</w:t>
            </w:r>
            <w:r w:rsidRPr="00B74A09">
              <w:t>ь</w:t>
            </w:r>
            <w:r w:rsidRPr="00B74A09">
              <w:t>ном образовании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t>Педагогические технологии дошк</w:t>
            </w:r>
            <w:r w:rsidRPr="00B74A09">
              <w:t>о</w:t>
            </w:r>
            <w:r w:rsidRPr="00B74A09">
              <w:t>льного образования (продолжение)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Педагогические технологии, ориентированные на разв</w:t>
            </w:r>
            <w:r w:rsidRPr="00B74A09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A09">
              <w:rPr>
                <w:rFonts w:ascii="Times New Roman" w:hAnsi="Times New Roman"/>
                <w:sz w:val="24"/>
                <w:szCs w:val="24"/>
              </w:rPr>
              <w:t>тие личностных качеств ребенка, его индивидуальности.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t>Педагогические технологии дошк</w:t>
            </w:r>
            <w:r w:rsidRPr="00B74A09">
              <w:t>о</w:t>
            </w:r>
            <w:r w:rsidRPr="00B74A09">
              <w:t xml:space="preserve">льного образования </w:t>
            </w:r>
            <w:r w:rsidRPr="00B74A09">
              <w:lastRenderedPageBreak/>
              <w:t>(продолжение)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contextualSpacing/>
            </w:pPr>
            <w:r w:rsidRPr="00B74A09">
              <w:lastRenderedPageBreak/>
              <w:t xml:space="preserve">Метод проектов как инновационная форма организации образовательной деятельности в современном детском саду  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lastRenderedPageBreak/>
              <w:t>4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t>Педагогические технологии дошк</w:t>
            </w:r>
            <w:r w:rsidRPr="00B74A09">
              <w:t>о</w:t>
            </w:r>
            <w:r w:rsidRPr="00B74A09">
              <w:t>льного образования (продолжение)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 xml:space="preserve">Технологии проектной деятельности 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 xml:space="preserve">ИКТ  в дошкольном образовании 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Здоровьесберегающие образовательные технологии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Технологии исследовательской деятельности</w:t>
            </w:r>
          </w:p>
        </w:tc>
      </w:tr>
      <w:tr w:rsidR="00D21DE1" w:rsidRPr="00B74A09" w:rsidTr="00D21DE1">
        <w:trPr>
          <w:trHeight w:val="408"/>
        </w:trPr>
        <w:tc>
          <w:tcPr>
            <w:tcW w:w="5000" w:type="pct"/>
            <w:gridSpan w:val="3"/>
          </w:tcPr>
          <w:p w:rsidR="00D21DE1" w:rsidRPr="00B74A09" w:rsidRDefault="00D21DE1" w:rsidP="00B74A09">
            <w:pPr>
              <w:contextualSpacing/>
              <w:jc w:val="center"/>
            </w:pPr>
            <w:r>
              <w:rPr>
                <w:b/>
              </w:rPr>
              <w:t>8</w:t>
            </w:r>
            <w:r w:rsidRPr="00B74A09">
              <w:rPr>
                <w:b/>
              </w:rPr>
              <w:t xml:space="preserve"> семестр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rPr>
                <w:bCs/>
              </w:rPr>
              <w:t>Особенности орг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низации педагог</w:t>
            </w:r>
            <w:r w:rsidRPr="00B74A09">
              <w:rPr>
                <w:bCs/>
              </w:rPr>
              <w:t>и</w:t>
            </w:r>
            <w:r w:rsidRPr="00B74A09">
              <w:rPr>
                <w:bCs/>
              </w:rPr>
              <w:t>ческого процесса в свете ФГОС ДО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Качество дошкольного образования в свете ФГОС ДО</w:t>
            </w:r>
            <w:r w:rsidRPr="00B74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Планирование в ДОО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rPr>
                <w:bCs/>
              </w:rPr>
              <w:t>Особенности орг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низации педагог</w:t>
            </w:r>
            <w:r w:rsidRPr="00B74A09">
              <w:rPr>
                <w:bCs/>
              </w:rPr>
              <w:t>и</w:t>
            </w:r>
            <w:r w:rsidRPr="00B74A09">
              <w:rPr>
                <w:bCs/>
              </w:rPr>
              <w:t>ческого процесса в свете ФГОС ДО</w:t>
            </w:r>
            <w:r w:rsidRPr="00B74A09">
              <w:t xml:space="preserve"> (продолжение)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ДОО с родителями 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Преемственность ДОО со школой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Сетевое взаимодействие ДОО с социальными партнерами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t>Инклюзивное обр</w:t>
            </w:r>
            <w:r w:rsidRPr="00B74A09">
              <w:t>а</w:t>
            </w:r>
            <w:r w:rsidRPr="00B74A09">
              <w:t>зование в ДОО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Организация инклюзивного образования в ДОО</w:t>
            </w:r>
          </w:p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АООП</w:t>
            </w:r>
          </w:p>
        </w:tc>
      </w:tr>
      <w:tr w:rsidR="00D21DE1" w:rsidRPr="00B74A09" w:rsidTr="00D21DE1">
        <w:trPr>
          <w:trHeight w:val="657"/>
        </w:trPr>
        <w:tc>
          <w:tcPr>
            <w:tcW w:w="575" w:type="pct"/>
          </w:tcPr>
          <w:p w:rsidR="00D21DE1" w:rsidRPr="00B74A09" w:rsidRDefault="00D21DE1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1180" w:type="pct"/>
          </w:tcPr>
          <w:p w:rsidR="00D21DE1" w:rsidRPr="00B74A09" w:rsidRDefault="00D21DE1" w:rsidP="00B74A09">
            <w:pPr>
              <w:contextualSpacing/>
            </w:pPr>
            <w:r w:rsidRPr="00B74A09">
              <w:t>Инклюзивное обр</w:t>
            </w:r>
            <w:r w:rsidRPr="00B74A09">
              <w:t>а</w:t>
            </w:r>
            <w:r w:rsidRPr="00B74A09">
              <w:t>зование в ДОО (продолжение)</w:t>
            </w:r>
          </w:p>
        </w:tc>
        <w:tc>
          <w:tcPr>
            <w:tcW w:w="3246" w:type="pct"/>
          </w:tcPr>
          <w:p w:rsidR="00D21DE1" w:rsidRPr="00B74A09" w:rsidRDefault="00D21DE1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Формы, методы, средства, технологии работы с детьми с ОВЗ и инвалидами</w:t>
            </w:r>
          </w:p>
        </w:tc>
      </w:tr>
    </w:tbl>
    <w:p w:rsidR="00403DB8" w:rsidRPr="00B74A09" w:rsidRDefault="00403DB8" w:rsidP="00B74A09">
      <w:pPr>
        <w:jc w:val="center"/>
        <w:rPr>
          <w:b/>
        </w:rPr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Практические (семинарские)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5947"/>
        <w:gridCol w:w="3049"/>
      </w:tblGrid>
      <w:tr w:rsidR="00403DB8" w:rsidRPr="00B74A09" w:rsidTr="009D7E4E">
        <w:trPr>
          <w:cantSplit/>
          <w:trHeight w:val="1068"/>
        </w:trPr>
        <w:tc>
          <w:tcPr>
            <w:tcW w:w="300" w:type="pct"/>
            <w:textDirection w:val="btLr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Модуль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Содержание практических (семинарских) занятий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 xml:space="preserve">Форма текущего контроля </w:t>
            </w:r>
          </w:p>
        </w:tc>
      </w:tr>
      <w:tr w:rsidR="00403DB8" w:rsidRPr="00B74A09" w:rsidTr="009D7E4E">
        <w:trPr>
          <w:cantSplit/>
          <w:trHeight w:val="439"/>
        </w:trPr>
        <w:tc>
          <w:tcPr>
            <w:tcW w:w="300" w:type="pct"/>
            <w:textDirection w:val="btLr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D21DE1" w:rsidP="00B74A09">
            <w:pPr>
              <w:contextualSpacing/>
              <w:jc w:val="center"/>
            </w:pPr>
            <w:r>
              <w:rPr>
                <w:b/>
              </w:rPr>
              <w:t>5</w:t>
            </w:r>
            <w:r w:rsidR="00403DB8" w:rsidRPr="00B74A09">
              <w:rPr>
                <w:b/>
              </w:rPr>
              <w:t xml:space="preserve">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Дошкольная педагогика как понятие. Взаимосвязь с методикой обучения и воспитания.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Основные категории и методы дошкольной педаг</w:t>
            </w:r>
            <w:r w:rsidRPr="00B74A09">
              <w:t>о</w:t>
            </w:r>
            <w:r w:rsidRPr="00B74A09">
              <w:t>гики.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Становление и развитие дошкольной педагогики как науки.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Система дошкольного образования Российской Ф</w:t>
            </w:r>
            <w:r w:rsidRPr="00B74A09">
              <w:t>е</w:t>
            </w:r>
            <w:r w:rsidRPr="00B74A09">
              <w:t>дерации: состояние и перспективы развития.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Дошкольное образование за рубежом.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Феномен ребенка.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2.Дошкольное детство: феномен детской субкультуры.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3.Вхождение во взрослую культуру: ребенок и социум.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Педагогическая концепция целостного развития д</w:t>
            </w:r>
            <w:r w:rsidRPr="00B74A09">
              <w:t>о</w:t>
            </w:r>
            <w:r w:rsidRPr="00B74A09">
              <w:t>школьника.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5.Психолого-педагогические условия развития, восп</w:t>
            </w:r>
            <w:r w:rsidRPr="00B74A09">
              <w:t>и</w:t>
            </w:r>
            <w:r w:rsidRPr="00B74A09">
              <w:t>тания и обучения детей дошкольного возраста.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 xml:space="preserve">Понятие и цели индивидуально-ориентированного обучения 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 xml:space="preserve">Принципы развивающего индивидуально-ориентированного обучения 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>Формы организации индивидуально-ориентированного обучения.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lastRenderedPageBreak/>
              <w:t>ИОМ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lastRenderedPageBreak/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lastRenderedPageBreak/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Методы формирования способности дошкольников самостоятельно разрешать конфликтные ситуации, о</w:t>
            </w:r>
            <w:r w:rsidRPr="00B74A09">
              <w:t>т</w:t>
            </w:r>
            <w:r w:rsidRPr="00B74A09">
              <w:t>вечать обидчику, переносить стресс.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</w:t>
            </w:r>
            <w:r w:rsidRPr="00B74A09">
              <w:tab/>
              <w:t>Методы исследования участия старшего пок</w:t>
            </w:r>
            <w:r w:rsidRPr="00B74A09">
              <w:t>о</w:t>
            </w:r>
            <w:r w:rsidRPr="00B74A09">
              <w:t>ления в воспитании детей: характеристика, анкетир</w:t>
            </w:r>
            <w:r w:rsidRPr="00B74A09">
              <w:t>о</w:t>
            </w:r>
            <w:r w:rsidRPr="00B74A09">
              <w:t>вание, метод выбора и ранжирования, наблюдения, б</w:t>
            </w:r>
            <w:r w:rsidRPr="00B74A09">
              <w:t>е</w:t>
            </w:r>
            <w:r w:rsidRPr="00B74A09">
              <w:t>седа, рисуночная методика «Моя семья», тест «Лесе</w:t>
            </w:r>
            <w:r w:rsidRPr="00B74A09">
              <w:t>н</w:t>
            </w:r>
            <w:r w:rsidRPr="00B74A09">
              <w:t>ка», социометрическая методика «Где я сяду», изуч</w:t>
            </w:r>
            <w:r w:rsidRPr="00B74A09">
              <w:t>е</w:t>
            </w:r>
            <w:r w:rsidRPr="00B74A09">
              <w:t>ние педагогической документации и др.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</w:t>
            </w:r>
            <w:r w:rsidRPr="00B74A09">
              <w:tab/>
              <w:t>Методы и приѐмы психолого-педагогического обследования детей с нарушениями речи.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</w:t>
            </w:r>
            <w:r w:rsidRPr="00B74A09">
              <w:tab/>
              <w:t>Материальные средства обучения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Идеальные средства обучения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D21DE1" w:rsidP="00B74A09">
            <w:pPr>
              <w:contextualSpacing/>
              <w:jc w:val="center"/>
            </w:pPr>
            <w:r>
              <w:rPr>
                <w:b/>
              </w:rPr>
              <w:t>6</w:t>
            </w:r>
            <w:r w:rsidR="00403DB8" w:rsidRPr="00B74A09">
              <w:rPr>
                <w:b/>
              </w:rPr>
              <w:t xml:space="preserve">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Овладение игровыми умениями в раннем возрасте (1,5-3 года). Формирование сюжетной игры у детей мла</w:t>
            </w:r>
            <w:r w:rsidRPr="00B74A09">
              <w:t>д</w:t>
            </w:r>
            <w:r w:rsidRPr="00B74A09">
              <w:t>шего дошкольного возраста. Формирование сюжетной игры у детей среднего дошкольного возраста. Форм</w:t>
            </w:r>
            <w:r w:rsidRPr="00B74A09">
              <w:t>и</w:t>
            </w:r>
            <w:r w:rsidRPr="00B74A09">
              <w:t>рование сюжетной игры у детей старшего дошкольного возраста.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«Физическое развитие» ко</w:t>
            </w:r>
            <w:r w:rsidRPr="00B74A09">
              <w:t>м</w:t>
            </w:r>
            <w:r w:rsidRPr="00B74A09">
              <w:t>поненты, формы, методы, средства, технологии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«Социально-коммуникативное развитие» компоненты, формы, м</w:t>
            </w:r>
            <w:r w:rsidRPr="00B74A09">
              <w:t>е</w:t>
            </w:r>
            <w:r w:rsidRPr="00B74A09">
              <w:t xml:space="preserve">тоды, средства, технологии.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«Речевое развитие» комп</w:t>
            </w:r>
            <w:r w:rsidRPr="00B74A09">
              <w:t>о</w:t>
            </w:r>
            <w:r w:rsidRPr="00B74A09">
              <w:t>ненты, формы, методы, средства, технологии.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«Познавательное развитие» компоненты, формы, методы, средства, технологии. Образовательная область «Художественно-эстетическое развитие» компоненты, формы, методы, средства, технологии.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D21DE1" w:rsidP="00B74A09">
            <w:pPr>
              <w:contextualSpacing/>
              <w:jc w:val="center"/>
            </w:pPr>
            <w:r>
              <w:rPr>
                <w:b/>
              </w:rPr>
              <w:t>7</w:t>
            </w:r>
            <w:r w:rsidR="00403DB8" w:rsidRPr="00B74A09">
              <w:rPr>
                <w:b/>
              </w:rPr>
              <w:t xml:space="preserve">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6"/>
              </w:numPr>
              <w:jc w:val="both"/>
            </w:pPr>
            <w:r w:rsidRPr="00B74A09">
              <w:t>Методы активизации.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6"/>
              </w:numPr>
              <w:jc w:val="both"/>
            </w:pPr>
            <w:r w:rsidRPr="00B74A09">
              <w:t xml:space="preserve"> Методы формирования рефлексии.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7"/>
              </w:numPr>
              <w:jc w:val="both"/>
            </w:pPr>
            <w:r w:rsidRPr="00B74A09">
              <w:t>Интерактивные методы и технологии.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7"/>
              </w:numPr>
              <w:jc w:val="both"/>
            </w:pPr>
            <w:r w:rsidRPr="00B74A09">
              <w:t>Кейс-технологии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3.Оценка технологии как целостного педагогического явления.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Использование ИКТ в ДОО.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1.Технологии дифференциальной диагностики для о</w:t>
            </w:r>
            <w:r w:rsidRPr="00B74A09">
              <w:t>п</w:t>
            </w:r>
            <w:r w:rsidRPr="00B74A09">
              <w:t>ределения типа нарушения речи дошкольников.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Технология «Клубный час»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8"/>
              </w:numPr>
              <w:jc w:val="both"/>
            </w:pPr>
            <w:r w:rsidRPr="00B74A09">
              <w:t>Технология проблемного обучения.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8"/>
              </w:numPr>
              <w:jc w:val="both"/>
            </w:pPr>
            <w:r w:rsidRPr="00B74A09">
              <w:t>Технология Л.Свирской «Утренний круг»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D21DE1" w:rsidP="00B74A09">
            <w:pPr>
              <w:contextualSpacing/>
              <w:jc w:val="center"/>
            </w:pPr>
            <w:r>
              <w:rPr>
                <w:b/>
              </w:rPr>
              <w:t>8</w:t>
            </w:r>
            <w:r w:rsidR="00403DB8" w:rsidRPr="00B74A09">
              <w:rPr>
                <w:b/>
              </w:rPr>
              <w:t xml:space="preserve"> семестр</w:t>
            </w:r>
          </w:p>
        </w:tc>
      </w:tr>
      <w:tr w:rsidR="00403DB8" w:rsidRPr="00B74A09" w:rsidTr="00C41534">
        <w:trPr>
          <w:trHeight w:val="286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Культурные практики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Педагогический процесс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Виды  планирования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4.Технология интеграции образовательных областей.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5.Технология плавающего планирования.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Формы взаимодействия ДОО с родителями 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Программа преемственности ДОО со школой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Модели сетевого взаимодействия ДОО с соц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альными партнерами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Организация инклюзивного образования в ДОО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Проектирование АООП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Формы, методы, средства, технологии работы с детьми с ОВЗ и инвалидами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</w:tbl>
    <w:p w:rsidR="00403DB8" w:rsidRPr="00B74A09" w:rsidRDefault="00403DB8" w:rsidP="00B74A09">
      <w:pPr>
        <w:ind w:left="-720"/>
        <w:jc w:val="center"/>
      </w:pPr>
    </w:p>
    <w:p w:rsidR="00403DB8" w:rsidRPr="00B74A09" w:rsidRDefault="00403DB8" w:rsidP="00B74A09">
      <w:pPr>
        <w:pStyle w:val="a5"/>
        <w:ind w:left="0"/>
        <w:jc w:val="center"/>
        <w:rPr>
          <w:b/>
        </w:rPr>
      </w:pPr>
      <w:r w:rsidRPr="00B74A09">
        <w:rPr>
          <w:b/>
        </w:rPr>
        <w:t>Организация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5553"/>
        <w:gridCol w:w="2942"/>
      </w:tblGrid>
      <w:tr w:rsidR="00403DB8" w:rsidRPr="00B74A09" w:rsidTr="00D21DE1">
        <w:trPr>
          <w:trHeight w:val="513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Номер раздела</w:t>
            </w:r>
          </w:p>
        </w:tc>
        <w:tc>
          <w:tcPr>
            <w:tcW w:w="2901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Содержание материала выносимого на сам</w:t>
            </w:r>
            <w:r w:rsidRPr="00B74A09">
              <w:rPr>
                <w:i/>
              </w:rPr>
              <w:t>о</w:t>
            </w:r>
            <w:r w:rsidRPr="00B74A09">
              <w:rPr>
                <w:i/>
              </w:rPr>
              <w:t>стоятельное изучение</w:t>
            </w:r>
          </w:p>
        </w:tc>
        <w:tc>
          <w:tcPr>
            <w:tcW w:w="1537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Виды самостоятельной работы</w:t>
            </w:r>
          </w:p>
        </w:tc>
      </w:tr>
      <w:tr w:rsidR="00403DB8" w:rsidRPr="00B74A09" w:rsidTr="00D21DE1">
        <w:trPr>
          <w:trHeight w:val="53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1</w:t>
            </w:r>
          </w:p>
        </w:tc>
        <w:tc>
          <w:tcPr>
            <w:tcW w:w="2901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Дайте определение понятия «педагогика». Как определяются объект, предмет дошкольной педаг</w:t>
            </w:r>
            <w:r w:rsidRPr="00B74A09">
              <w:t>о</w:t>
            </w:r>
            <w:r w:rsidRPr="00B74A09">
              <w:t>гики?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эссе на тему «Идеальный детский сад».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Покажите связь дошкольной педагогики и мет</w:t>
            </w:r>
            <w:r w:rsidRPr="00B74A09">
              <w:t>о</w:t>
            </w:r>
            <w:r w:rsidRPr="00B74A09">
              <w:t>дики обучения и воспитания. Составьте схему.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Распишите нормативно-правовые документы, регламентирующие введение ФГОС ДО.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Чем обусловлено становление дошкольной пед</w:t>
            </w:r>
            <w:r w:rsidRPr="00B74A09">
              <w:t>а</w:t>
            </w:r>
            <w:r w:rsidRPr="00B74A09">
              <w:t>гогики в России?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Заполните таблицу «Методы исследования в д</w:t>
            </w:r>
            <w:r w:rsidRPr="00B74A09">
              <w:t>о</w:t>
            </w:r>
            <w:r w:rsidRPr="00B74A09">
              <w:t>школьной педагогике»</w:t>
            </w:r>
          </w:p>
        </w:tc>
        <w:tc>
          <w:tcPr>
            <w:tcW w:w="1537" w:type="pct"/>
          </w:tcPr>
          <w:p w:rsidR="00403DB8" w:rsidRPr="00B74A09" w:rsidRDefault="00403DB8" w:rsidP="00B74A09">
            <w:r w:rsidRPr="00B74A09">
              <w:t>Составление опорных конспектов, тезисов, по</w:t>
            </w:r>
            <w:r w:rsidRPr="00B74A09">
              <w:t>д</w:t>
            </w:r>
            <w:r w:rsidRPr="00B74A09">
              <w:t>готовка докладов, соста</w:t>
            </w:r>
            <w:r w:rsidRPr="00B74A09">
              <w:t>в</w:t>
            </w:r>
            <w:r w:rsidRPr="00B74A09">
              <w:t>ление аннотаций на лит</w:t>
            </w:r>
            <w:r w:rsidRPr="00B74A09">
              <w:t>е</w:t>
            </w:r>
            <w:r w:rsidRPr="00B74A09">
              <w:t>ратуру по теме, составл</w:t>
            </w:r>
            <w:r w:rsidRPr="00B74A09">
              <w:t>е</w:t>
            </w:r>
            <w:r w:rsidRPr="00B74A09">
              <w:t>ние аннотированного сп</w:t>
            </w:r>
            <w:r w:rsidRPr="00B74A09">
              <w:t>и</w:t>
            </w:r>
            <w:r w:rsidRPr="00B74A09">
              <w:t>ска литературы, подг</w:t>
            </w:r>
            <w:r w:rsidRPr="00B74A09">
              <w:t>о</w:t>
            </w:r>
            <w:r w:rsidRPr="00B74A09">
              <w:t>товка к контрольной р</w:t>
            </w:r>
            <w:r w:rsidRPr="00B74A09">
              <w:t>а</w:t>
            </w:r>
            <w:r w:rsidRPr="00B74A09">
              <w:t xml:space="preserve">боте, </w:t>
            </w:r>
          </w:p>
        </w:tc>
      </w:tr>
      <w:tr w:rsidR="00403DB8" w:rsidRPr="00B74A09" w:rsidTr="00D21DE1">
        <w:trPr>
          <w:trHeight w:val="112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2</w:t>
            </w:r>
          </w:p>
        </w:tc>
        <w:tc>
          <w:tcPr>
            <w:tcW w:w="2901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Дайте определение понятиям «детство», «суб</w:t>
            </w:r>
            <w:r w:rsidRPr="00B74A09">
              <w:t>ъ</w:t>
            </w:r>
            <w:r w:rsidRPr="00B74A09">
              <w:t>ект».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Как связаны социокультурный опыт ребенка и процесс развития деятельности?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мультимедийную презентацию, п</w:t>
            </w:r>
            <w:r w:rsidRPr="00B74A09">
              <w:t>о</w:t>
            </w:r>
            <w:r w:rsidRPr="00B74A09">
              <w:t>священную феномену детской субкультуры.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В чем выражаются субъектные проявления д</w:t>
            </w:r>
            <w:r w:rsidRPr="00B74A09">
              <w:t>о</w:t>
            </w:r>
            <w:r w:rsidRPr="00B74A09">
              <w:t>школьника?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Заведите тезаурус по содержанию раздела и сформулируйте их для детей, родителей, управле</w:t>
            </w:r>
            <w:r w:rsidRPr="00B74A09">
              <w:t>н</w:t>
            </w:r>
            <w:r w:rsidRPr="00B74A09">
              <w:t xml:space="preserve">цев. </w:t>
            </w:r>
          </w:p>
          <w:p w:rsidR="00403DB8" w:rsidRPr="00B74A09" w:rsidRDefault="00403DB8" w:rsidP="00B74A09">
            <w:pPr>
              <w:contextualSpacing/>
              <w:jc w:val="both"/>
              <w:rPr>
                <w:b/>
              </w:rPr>
            </w:pPr>
            <w:r w:rsidRPr="00B74A09">
              <w:t>6. Покажите направленность отношения и характер деятельности ребенка в дошкольном детстве. С</w:t>
            </w:r>
            <w:r w:rsidRPr="00B74A09">
              <w:t>о</w:t>
            </w:r>
            <w:r w:rsidRPr="00B74A09">
              <w:t>ставьте таблицу.</w:t>
            </w:r>
          </w:p>
        </w:tc>
        <w:tc>
          <w:tcPr>
            <w:tcW w:w="1537" w:type="pct"/>
          </w:tcPr>
          <w:p w:rsidR="00403DB8" w:rsidRPr="00B74A09" w:rsidRDefault="00403DB8" w:rsidP="00B74A09">
            <w:r w:rsidRPr="00B74A09">
              <w:t>Организация терминол</w:t>
            </w:r>
            <w:r w:rsidRPr="00B74A09">
              <w:t>о</w:t>
            </w:r>
            <w:r w:rsidRPr="00B74A09">
              <w:t>гической работы</w:t>
            </w:r>
          </w:p>
          <w:p w:rsidR="00403DB8" w:rsidRPr="00B74A09" w:rsidRDefault="00403DB8" w:rsidP="00B74A09">
            <w:r w:rsidRPr="00B74A09">
              <w:t>Поисковая работа по ра</w:t>
            </w:r>
            <w:r w:rsidRPr="00B74A09">
              <w:t>з</w:t>
            </w:r>
            <w:r w:rsidRPr="00B74A09">
              <w:t>личным источникам и</w:t>
            </w:r>
            <w:r w:rsidRPr="00B74A09">
              <w:t>н</w:t>
            </w:r>
            <w:r w:rsidRPr="00B74A09">
              <w:t xml:space="preserve">формации (научно-популярная литература, периодические издания, </w:t>
            </w:r>
            <w:r w:rsidRPr="00B74A09">
              <w:rPr>
                <w:lang w:val="en-US"/>
              </w:rPr>
              <w:t>Internet</w:t>
            </w:r>
            <w:r w:rsidRPr="00B74A09">
              <w:t xml:space="preserve"> ресурсы)</w:t>
            </w:r>
          </w:p>
        </w:tc>
      </w:tr>
      <w:tr w:rsidR="00403DB8" w:rsidRPr="00B74A09" w:rsidTr="00D21DE1">
        <w:trPr>
          <w:trHeight w:val="53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  <w:rPr>
                <w:bCs/>
              </w:rPr>
            </w:pPr>
            <w:r w:rsidRPr="00B74A09">
              <w:rPr>
                <w:bCs/>
              </w:rPr>
              <w:t>3</w:t>
            </w:r>
          </w:p>
        </w:tc>
        <w:tc>
          <w:tcPr>
            <w:tcW w:w="2901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Объясните, почему ребенок является одновр</w:t>
            </w:r>
            <w:r w:rsidRPr="00B74A09">
              <w:t>е</w:t>
            </w:r>
            <w:r w:rsidRPr="00B74A09">
              <w:t xml:space="preserve">менно объектом и субъектом образовательного </w:t>
            </w:r>
            <w:r w:rsidRPr="00B74A09">
              <w:lastRenderedPageBreak/>
              <w:t>процесса. Назовите признаки, характеризующие его как субъекта педагогического взаимодействия в условиях образовательного процесса.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Сконструируйте в виде схемы модель диалог</w:t>
            </w:r>
            <w:r w:rsidRPr="00B74A09">
              <w:t>о</w:t>
            </w:r>
            <w:r w:rsidRPr="00B74A09">
              <w:t>вой технологии для взаимодействия детей и взро</w:t>
            </w:r>
            <w:r w:rsidRPr="00B74A09">
              <w:t>с</w:t>
            </w:r>
            <w:r w:rsidRPr="00B74A09">
              <w:t>лых.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конспект занятия с использованием интерактивных технологий (на выбор).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Составьте картотеку по формированию культуры наставничества в детском саду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Раскройте особенности интерактивного взаим</w:t>
            </w:r>
            <w:r w:rsidRPr="00B74A09">
              <w:t>о</w:t>
            </w:r>
            <w:r w:rsidRPr="00B74A09">
              <w:t xml:space="preserve">действия детского сада и семьи.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Разработайте специально для родителей небол</w:t>
            </w:r>
            <w:r w:rsidRPr="00B74A09">
              <w:t>ь</w:t>
            </w:r>
            <w:r w:rsidRPr="00B74A09">
              <w:t>шие памятки, облегчающие процесс взаимодейс</w:t>
            </w:r>
            <w:r w:rsidRPr="00B74A09">
              <w:t>т</w:t>
            </w:r>
            <w:r w:rsidRPr="00B74A09">
              <w:t>вия с ребенком и учитывающие особенности его темперамента.</w:t>
            </w:r>
          </w:p>
        </w:tc>
        <w:tc>
          <w:tcPr>
            <w:tcW w:w="1537" w:type="pct"/>
          </w:tcPr>
          <w:p w:rsidR="00403DB8" w:rsidRPr="00B74A09" w:rsidRDefault="00403DB8" w:rsidP="00B74A09">
            <w:r w:rsidRPr="00B74A09">
              <w:lastRenderedPageBreak/>
              <w:t>Работа с текстом по обобщению, систематиз</w:t>
            </w:r>
            <w:r w:rsidRPr="00B74A09">
              <w:t>а</w:t>
            </w:r>
            <w:r w:rsidRPr="00B74A09">
              <w:lastRenderedPageBreak/>
              <w:t xml:space="preserve">ции и структурированию учебной информации </w:t>
            </w:r>
          </w:p>
          <w:p w:rsidR="00403DB8" w:rsidRPr="00B74A09" w:rsidRDefault="00403DB8" w:rsidP="00B74A09">
            <w:r w:rsidRPr="00B74A09">
              <w:t>Решение ситуационной задачи</w:t>
            </w:r>
          </w:p>
        </w:tc>
      </w:tr>
      <w:tr w:rsidR="00403DB8" w:rsidRPr="00B74A09" w:rsidTr="00D21DE1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lastRenderedPageBreak/>
              <w:t>4</w:t>
            </w:r>
          </w:p>
        </w:tc>
        <w:tc>
          <w:tcPr>
            <w:tcW w:w="2901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опорный конспект по реализации о</w:t>
            </w:r>
            <w:r w:rsidRPr="00B74A09">
              <w:t>б</w:t>
            </w:r>
            <w:r w:rsidRPr="00B74A09">
              <w:t>разовательной области «Познавательное развитие».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вопросы по данному разделу.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педагогическую копилку.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Подготовьте сообщение по речевому развитию старших дошкольников.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5.  Подготовьте презентацию по педагогическому процессу.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кроссворд по разделу.</w:t>
            </w:r>
          </w:p>
        </w:tc>
        <w:tc>
          <w:tcPr>
            <w:tcW w:w="1537" w:type="pct"/>
          </w:tcPr>
          <w:p w:rsidR="00403DB8" w:rsidRPr="00B74A09" w:rsidRDefault="00403DB8" w:rsidP="00B74A09">
            <w:r w:rsidRPr="00B74A09">
              <w:t>Проведение консульт</w:t>
            </w:r>
            <w:r w:rsidRPr="00B74A09">
              <w:t>а</w:t>
            </w:r>
            <w:r w:rsidRPr="00B74A09">
              <w:t>ций.</w:t>
            </w:r>
          </w:p>
          <w:p w:rsidR="00403DB8" w:rsidRPr="00B74A09" w:rsidRDefault="00403DB8" w:rsidP="00B74A09">
            <w:r w:rsidRPr="00B74A09">
              <w:t>Решение ситуационной задачи.</w:t>
            </w:r>
          </w:p>
        </w:tc>
      </w:tr>
      <w:tr w:rsidR="00403DB8" w:rsidRPr="00B74A09" w:rsidTr="00D21DE1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5</w:t>
            </w:r>
          </w:p>
        </w:tc>
        <w:tc>
          <w:tcPr>
            <w:tcW w:w="2901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анализ наблюдения за процессом х</w:t>
            </w:r>
            <w:r w:rsidRPr="00B74A09">
              <w:t>у</w:t>
            </w:r>
            <w:r w:rsidRPr="00B74A09">
              <w:t>дожественного сотворчества педагога и ребенка.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Составление папки-копилки по формированию и развитию интереса к изобразительному и худож</w:t>
            </w:r>
            <w:r w:rsidRPr="00B74A09">
              <w:t>е</w:t>
            </w:r>
            <w:r w:rsidRPr="00B74A09">
              <w:t xml:space="preserve">ственному творчеству.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Раскройте, какие методы может использовать педагог для воспитания гуманных чувств у детей. Покажите это на конкретных примерах.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Как познакомить детей с трудом взрослых?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Как организовать продуктивные виды досуга с учетом интересов детей старшего дошкольного возраста?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перспективное планирование по видам детской деятельности.</w:t>
            </w:r>
          </w:p>
        </w:tc>
        <w:tc>
          <w:tcPr>
            <w:tcW w:w="1537" w:type="pct"/>
          </w:tcPr>
          <w:p w:rsidR="00403DB8" w:rsidRPr="00B74A09" w:rsidRDefault="00403DB8" w:rsidP="00B74A09">
            <w:r w:rsidRPr="00B74A09">
              <w:t>подготовка электронных презентаций, написание мини-сочинений по теме, подготовка исследов</w:t>
            </w:r>
            <w:r w:rsidRPr="00B74A09">
              <w:t>а</w:t>
            </w:r>
            <w:r w:rsidRPr="00B74A09">
              <w:t>тельских заданий, подбор методик для исследования</w:t>
            </w:r>
          </w:p>
        </w:tc>
      </w:tr>
      <w:tr w:rsidR="00403DB8" w:rsidRPr="00B74A09" w:rsidTr="00D21DE1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6</w:t>
            </w:r>
          </w:p>
        </w:tc>
        <w:tc>
          <w:tcPr>
            <w:tcW w:w="2901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опорный конспект по реализации о</w:t>
            </w:r>
            <w:r w:rsidRPr="00B74A09">
              <w:t>б</w:t>
            </w:r>
            <w:r w:rsidRPr="00B74A09">
              <w:t>разовательной области «Познавательное развитие» с детьми ОВЗ.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вопросы по данному разделу.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педагогическую копилку.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Составьте анализ наблюдения за игровой де</w:t>
            </w:r>
            <w:r w:rsidRPr="00B74A09">
              <w:t>я</w:t>
            </w:r>
            <w:r w:rsidRPr="00B74A09">
              <w:t>тельностью детей с ОВЗ и детей-инвалидов.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5. Составление папки-копилки по инклюзивному образованию.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перспективное планирование по ин</w:t>
            </w:r>
            <w:r w:rsidRPr="00B74A09">
              <w:t>к</w:t>
            </w:r>
            <w:r w:rsidRPr="00B74A09">
              <w:t>люзивному образованию.</w:t>
            </w:r>
          </w:p>
        </w:tc>
        <w:tc>
          <w:tcPr>
            <w:tcW w:w="1537" w:type="pct"/>
          </w:tcPr>
          <w:p w:rsidR="00403DB8" w:rsidRPr="00B74A09" w:rsidRDefault="00403DB8" w:rsidP="00B74A09">
            <w:r w:rsidRPr="00B74A09">
              <w:t>Педагогическая копилка, составить перспективный план, разработать инд</w:t>
            </w:r>
            <w:r w:rsidRPr="00B74A09">
              <w:t>и</w:t>
            </w:r>
            <w:r w:rsidRPr="00B74A09">
              <w:t>видуальный образов</w:t>
            </w:r>
            <w:r w:rsidRPr="00B74A09">
              <w:t>а</w:t>
            </w:r>
            <w:r w:rsidRPr="00B74A09">
              <w:t>тельный маршрут</w:t>
            </w:r>
          </w:p>
        </w:tc>
      </w:tr>
    </w:tbl>
    <w:p w:rsidR="00403DB8" w:rsidRPr="00B74A09" w:rsidRDefault="00403DB8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фрагментов занятий и образовательных ситуациях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lastRenderedPageBreak/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Обучающийся правильно структурирует излагаемый материал, правил</w:t>
            </w:r>
            <w:r w:rsidRPr="00B74A09">
              <w:rPr>
                <w:rFonts w:eastAsia="TimesNewRomanPSMT-Identity-H"/>
                <w:lang w:eastAsia="en-US"/>
              </w:rPr>
              <w:t>ь</w:t>
            </w:r>
            <w:r w:rsidRPr="00B74A09">
              <w:rPr>
                <w:rFonts w:eastAsia="TimesNewRomanPSMT-Identity-H"/>
                <w:lang w:eastAsia="en-US"/>
              </w:rPr>
              <w:t>но формулирует цели и задачи для конкретных фрагментов занятия или образовательной ситуации, предлагает правильные технологии, методы и приемы для решения разных задач разностороннего развития в разных возрастных группах. Предлагает обоснованный материал, умеет его п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добрать для решения программных задач.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Студент обнаруживает не знание большей части соответствующего ра</w:t>
            </w:r>
            <w:r w:rsidRPr="00B74A09">
              <w:rPr>
                <w:rFonts w:eastAsia="TimesNewRomanPSMT-Identity-H"/>
                <w:lang w:eastAsia="en-US"/>
              </w:rPr>
              <w:t>з</w:t>
            </w:r>
            <w:r w:rsidRPr="00B74A09">
              <w:rPr>
                <w:rFonts w:eastAsia="TimesNewRomanPSMT-Identity-H"/>
                <w:lang w:eastAsia="en-US"/>
              </w:rPr>
              <w:t>дела методики допускает ошибки в формулировании цели и задач разв</w:t>
            </w:r>
            <w:r w:rsidRPr="00B74A09">
              <w:rPr>
                <w:rFonts w:eastAsia="TimesNewRomanPSMT-Identity-H"/>
                <w:lang w:eastAsia="en-US"/>
              </w:rPr>
              <w:t>и</w:t>
            </w:r>
            <w:r w:rsidRPr="00B74A09">
              <w:rPr>
                <w:rFonts w:eastAsia="TimesNewRomanPSMT-Identity-H"/>
                <w:lang w:eastAsia="en-US"/>
              </w:rPr>
              <w:t>тия детей, не может обосновать выбор технологии методов и приемов ля решения задач развития, не умеет выбрать материал для решения задач развития детей в разных возрастных группах.</w:t>
            </w:r>
          </w:p>
        </w:tc>
      </w:tr>
    </w:tbl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рефератов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Выполнены все требования к написанию и защите реферата: обозначена проблема и обоснована  её актуальность, сделан краткий анализ разли</w:t>
            </w:r>
            <w:r w:rsidRPr="00B74A09">
              <w:rPr>
                <w:rFonts w:eastAsia="TimesNewRomanPSMT-Identity-H"/>
                <w:lang w:eastAsia="en-US"/>
              </w:rPr>
              <w:t>ч</w:t>
            </w:r>
            <w:r w:rsidRPr="00B74A09">
              <w:rPr>
                <w:rFonts w:eastAsia="TimesNewRomanPSMT-Identity-H"/>
                <w:lang w:eastAsia="en-US"/>
              </w:rPr>
              <w:t>ных точек зрения на рассматриваемую проблему и логично изложена собственная позиция, сформулированы выводы, тема раскрыта полн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Тема реферата не раскрыта, обнаруживается существенное непонимание проблемы.</w:t>
            </w:r>
          </w:p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Реферат обучающимся не представлен</w:t>
            </w:r>
          </w:p>
        </w:tc>
      </w:tr>
    </w:tbl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аннотированных списков литературы, аннотаций к статьям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r w:rsidRPr="00B74A09">
              <w:rPr>
                <w:rFonts w:eastAsia="TimesNewRomanPSMT-Identity-H"/>
                <w:lang w:eastAsia="en-US"/>
              </w:rPr>
              <w:t>При составлении аннотаций студент сжато изложил содержание статьи, книги.</w:t>
            </w:r>
            <w:r w:rsidRPr="00B74A09">
              <w:t xml:space="preserve"> 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При составлении аннотаций студент изложил излишние подробности или не отразил содержание статьи, книги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тестирования (промежуточного, итогового)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830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830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830" w:type="dxa"/>
            <w:vAlign w:val="center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Выполнение более 60% тестовых заданий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830" w:type="dxa"/>
            <w:vAlign w:val="center"/>
          </w:tcPr>
          <w:p w:rsidR="00B74A09" w:rsidRPr="00B74A09" w:rsidRDefault="00B74A09" w:rsidP="00B74A09">
            <w:pPr>
              <w:tabs>
                <w:tab w:val="left" w:pos="1134"/>
              </w:tabs>
              <w:rPr>
                <w:color w:val="000000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Выполнение менее 60% тестовых заданий</w:t>
            </w:r>
          </w:p>
        </w:tc>
      </w:tr>
    </w:tbl>
    <w:p w:rsidR="00B74A09" w:rsidRPr="00B74A09" w:rsidRDefault="00B74A09" w:rsidP="00B74A09">
      <w:pPr>
        <w:jc w:val="center"/>
        <w:rPr>
          <w:b/>
          <w:bCs/>
        </w:rPr>
      </w:pPr>
    </w:p>
    <w:p w:rsidR="00B74A09" w:rsidRPr="00B74A09" w:rsidRDefault="00B74A09" w:rsidP="00B74A09">
      <w:pPr>
        <w:jc w:val="center"/>
        <w:rPr>
          <w:b/>
          <w:bCs/>
        </w:rPr>
      </w:pPr>
      <w:r w:rsidRPr="00B74A09">
        <w:rPr>
          <w:b/>
          <w:bCs/>
        </w:rPr>
        <w:t>Критерии и шкала оценивания терминологической работы по теме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60"/>
      </w:tblGrid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Количество терминов и объем их описаний соответствуют заданию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Используемая литература включает как классические, так и совр</w:t>
            </w:r>
            <w:r w:rsidRPr="00B74A09">
              <w:t>е</w:t>
            </w:r>
            <w:r w:rsidRPr="00B74A09">
              <w:t>менные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Содержание подкреплено необходимыми комментариями, пример</w:t>
            </w:r>
            <w:r w:rsidRPr="00B74A09">
              <w:t>а</w:t>
            </w:r>
            <w:r w:rsidRPr="00B74A09">
              <w:t>ми и поясняющими цитатами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5 баллов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b/>
        </w:rPr>
      </w:pPr>
    </w:p>
    <w:p w:rsidR="00B74A09" w:rsidRPr="00B74A09" w:rsidRDefault="00B74A09" w:rsidP="00B74A09">
      <w:pPr>
        <w:ind w:firstLine="709"/>
        <w:rPr>
          <w:b/>
          <w:bCs/>
        </w:rPr>
      </w:pPr>
      <w:r w:rsidRPr="00B74A09">
        <w:rPr>
          <w:b/>
          <w:bCs/>
        </w:rPr>
        <w:t>Критерии и шкала оценивания выступления с презентацией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60"/>
      </w:tblGrid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Понимание проблемы, стремление разъяснить ее суть с научных п</w:t>
            </w:r>
            <w:r w:rsidRPr="00B74A09">
              <w:t>о</w:t>
            </w:r>
            <w:r w:rsidRPr="00B74A09">
              <w:t>зиций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балла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Умение интересно подать материал, наличие личностного отнош</w:t>
            </w:r>
            <w:r w:rsidRPr="00B74A09">
              <w:t>е</w:t>
            </w:r>
            <w:r w:rsidRPr="00B74A09">
              <w:t>ния к нему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балла</w:t>
            </w:r>
          </w:p>
        </w:tc>
      </w:tr>
      <w:tr w:rsidR="00B74A09" w:rsidRPr="00B74A09" w:rsidTr="00B74A09">
        <w:trPr>
          <w:trHeight w:val="3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lastRenderedPageBreak/>
              <w:t>Грамотность и логичность изложения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rPr>
          <w:trHeight w:val="2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Общее восприятие презентации, эмоциональность, убедительность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rPr>
          <w:trHeight w:val="27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6 баллов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b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докладов, сообщений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Выставляется студенту, если доклад создан с использованием компь</w:t>
            </w:r>
            <w:r w:rsidRPr="00B74A09">
              <w:rPr>
                <w:rFonts w:eastAsia="TimesNewRomanPSMT"/>
                <w:lang w:eastAsia="en-US"/>
              </w:rPr>
              <w:t>ю</w:t>
            </w:r>
            <w:r w:rsidRPr="00B74A09">
              <w:rPr>
                <w:rFonts w:eastAsia="TimesNewRomanPSMT"/>
                <w:lang w:eastAsia="en-US"/>
              </w:rPr>
              <w:t>терных технологий (презентация Power Point, Flash–презентация, видео-презентация и др.) Использованы дополнительные источники информ</w:t>
            </w:r>
            <w:r w:rsidRPr="00B74A09">
              <w:rPr>
                <w:rFonts w:eastAsia="TimesNewRomanPSMT"/>
                <w:lang w:eastAsia="en-US"/>
              </w:rPr>
              <w:t>а</w:t>
            </w:r>
            <w:r w:rsidRPr="00B74A09">
              <w:rPr>
                <w:rFonts w:eastAsia="TimesNewRomanPSMT"/>
                <w:lang w:eastAsia="en-US"/>
              </w:rPr>
              <w:t>ции. Содержание заданной темы раскрыто в полном объеме. Отражена структура доклада (вступление, основная часть, заключение, присутс</w:t>
            </w:r>
            <w:r w:rsidRPr="00B74A09">
              <w:rPr>
                <w:rFonts w:eastAsia="TimesNewRomanPSMT"/>
                <w:lang w:eastAsia="en-US"/>
              </w:rPr>
              <w:t>т</w:t>
            </w:r>
            <w:r w:rsidRPr="00B74A09">
              <w:rPr>
                <w:rFonts w:eastAsia="TimesNewRomanPSMT"/>
                <w:lang w:eastAsia="en-US"/>
              </w:rPr>
              <w:t>вуют выводы и примеры). Оформление работы, соответствует предъя</w:t>
            </w:r>
            <w:r w:rsidRPr="00B74A09">
              <w:rPr>
                <w:rFonts w:eastAsia="TimesNewRomanPSMT"/>
                <w:lang w:eastAsia="en-US"/>
              </w:rPr>
              <w:t>в</w:t>
            </w:r>
            <w:r w:rsidRPr="00B74A09">
              <w:rPr>
                <w:rFonts w:eastAsia="TimesNewRomanPSMT"/>
                <w:lang w:eastAsia="en-US"/>
              </w:rPr>
              <w:t>ляемым требованиям. Оригинальность выполнения (работа сделана с</w:t>
            </w:r>
            <w:r w:rsidRPr="00B74A09">
              <w:rPr>
                <w:rFonts w:eastAsia="TimesNewRomanPSMT"/>
                <w:lang w:eastAsia="en-US"/>
              </w:rPr>
              <w:t>а</w:t>
            </w:r>
            <w:r w:rsidRPr="00B74A09">
              <w:rPr>
                <w:rFonts w:eastAsia="TimesNewRomanPSMT"/>
                <w:lang w:eastAsia="en-US"/>
              </w:rPr>
              <w:t>мостоятельно, представлена впервые)</w:t>
            </w:r>
          </w:p>
        </w:tc>
      </w:tr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</w:t>
            </w:r>
            <w:r w:rsidRPr="00B74A09">
              <w:t>е</w:t>
            </w:r>
            <w:r w:rsidRPr="00B74A09">
              <w:t>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Доклад сделан устно, без использования компьютерных технологий. С</w:t>
            </w:r>
            <w:r w:rsidRPr="00B74A09">
              <w:rPr>
                <w:rFonts w:eastAsia="TimesNewRomanPSMT"/>
                <w:lang w:eastAsia="en-US"/>
              </w:rPr>
              <w:t>о</w:t>
            </w:r>
            <w:r w:rsidRPr="00B74A09">
              <w:rPr>
                <w:rFonts w:eastAsia="TimesNewRomanPSMT"/>
                <w:lang w:eastAsia="en-US"/>
              </w:rPr>
              <w:t>держание доклада ограничено информацией. Заданная тема доклада не раскрыта, основная мысль сообщения не передана.</w:t>
            </w:r>
          </w:p>
        </w:tc>
      </w:tr>
    </w:tbl>
    <w:p w:rsidR="00B74A09" w:rsidRPr="00B74A09" w:rsidRDefault="00B74A09" w:rsidP="00B74A09">
      <w:pPr>
        <w:ind w:firstLine="709"/>
        <w:contextualSpacing/>
        <w:rPr>
          <w:b/>
          <w:bCs/>
        </w:rPr>
      </w:pPr>
    </w:p>
    <w:p w:rsidR="00B74A09" w:rsidRPr="00B74A09" w:rsidRDefault="00B74A09" w:rsidP="00B74A09">
      <w:pPr>
        <w:ind w:firstLine="709"/>
        <w:jc w:val="both"/>
        <w:rPr>
          <w:b/>
          <w:bCs/>
        </w:rPr>
      </w:pPr>
      <w:r w:rsidRPr="00B74A09">
        <w:rPr>
          <w:b/>
          <w:bCs/>
        </w:rPr>
        <w:t>Критерии и шкала оценивания составления таблиц, схем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127"/>
      </w:tblGrid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Качество и полнота включенной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Грамотное выделение и отражение важнейших позиций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2 балла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 xml:space="preserve">Логичность структуры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Подкрепление необходимыми комментариями, примерами и поя</w:t>
            </w:r>
            <w:r w:rsidRPr="00B74A09">
              <w:t>с</w:t>
            </w:r>
            <w:r w:rsidRPr="00B74A09">
              <w:t>няющими цитатами, ссылками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  <w:rPr>
                <w:bCs/>
              </w:rPr>
            </w:pPr>
            <w:r w:rsidRPr="00B74A09">
              <w:rPr>
                <w:bCs/>
              </w:rPr>
              <w:t>5 баллов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rPr>
          <w:rFonts w:eastAsia="Calibri"/>
          <w:b/>
          <w:color w:val="FF0000"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опорных конспектов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r w:rsidRPr="00B74A09">
              <w:rPr>
                <w:rFonts w:eastAsia="TimesNewRomanPSMT-Identity-H"/>
                <w:lang w:eastAsia="en-US"/>
              </w:rPr>
              <w:t xml:space="preserve">Обучающийся </w:t>
            </w:r>
            <w:r w:rsidRPr="00B74A09">
              <w:t xml:space="preserve">отразил в опорном конспекте все ключевые положения исходного текста 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Опорный конспект представляет собой копию исходного текста или о</w:t>
            </w:r>
            <w:r w:rsidRPr="00B74A09">
              <w:rPr>
                <w:rFonts w:eastAsia="TimesNewRomanPSMT-Identity-H"/>
                <w:lang w:eastAsia="en-US"/>
              </w:rPr>
              <w:t>т</w:t>
            </w:r>
            <w:r w:rsidRPr="00B74A09">
              <w:rPr>
                <w:rFonts w:eastAsia="TimesNewRomanPSMT-Identity-H"/>
                <w:lang w:eastAsia="en-US"/>
              </w:rPr>
              <w:t>дельные фрагменты исходного текста, не отражающие его исходные п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ложения</w:t>
            </w:r>
          </w:p>
        </w:tc>
      </w:tr>
    </w:tbl>
    <w:p w:rsidR="00B74A09" w:rsidRPr="00B74A09" w:rsidRDefault="00B74A09" w:rsidP="00B74A09">
      <w:pPr>
        <w:ind w:firstLine="709"/>
        <w:contextualSpacing/>
        <w:jc w:val="both"/>
        <w:rPr>
          <w:b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индивидуальных творческих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796"/>
      </w:tblGrid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r w:rsidRPr="00B74A09">
              <w:rPr>
                <w:rFonts w:eastAsia="TimesNewRomanPSMT-Identity-H"/>
                <w:color w:val="000000"/>
                <w:lang w:eastAsia="en-US"/>
              </w:rPr>
              <w:t xml:space="preserve">Обучающийся </w:t>
            </w:r>
            <w:r w:rsidRPr="00B74A09">
              <w:t xml:space="preserve">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</w:t>
            </w:r>
          </w:p>
        </w:tc>
      </w:tr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П</w:t>
            </w:r>
            <w:r w:rsidRPr="00B74A09">
              <w:t>ри выполнении индивидуального творческого задания студент прод</w:t>
            </w:r>
            <w:r w:rsidRPr="00B74A09">
              <w:t>е</w:t>
            </w:r>
            <w:r w:rsidRPr="00B74A09">
              <w:t>монстрировал недостаточный уровень владения умениями и навыками при решении профессиональных задач в рамках усвоенного учебного м</w:t>
            </w:r>
            <w:r w:rsidRPr="00B74A09">
              <w:t>а</w:t>
            </w:r>
            <w:r w:rsidRPr="00B74A09">
              <w:t>териала. Допущено множество неточностей.</w:t>
            </w:r>
          </w:p>
        </w:tc>
      </w:tr>
    </w:tbl>
    <w:p w:rsidR="00B74A09" w:rsidRPr="00B74A09" w:rsidRDefault="00B74A09" w:rsidP="00B74A09">
      <w:pPr>
        <w:jc w:val="both"/>
        <w:rPr>
          <w:b/>
        </w:rPr>
      </w:pPr>
    </w:p>
    <w:p w:rsidR="00B74A09" w:rsidRPr="00B74A09" w:rsidRDefault="00B74A09" w:rsidP="00B74A09">
      <w:pPr>
        <w:jc w:val="both"/>
        <w:rPr>
          <w:b/>
        </w:rPr>
      </w:pPr>
      <w:r w:rsidRPr="00B74A09">
        <w:rPr>
          <w:b/>
        </w:rPr>
        <w:t>2.3. Критерии и шкалы оценивания результатов обучения при проведении  промеж</w:t>
      </w:r>
      <w:r w:rsidRPr="00B74A09">
        <w:rPr>
          <w:b/>
        </w:rPr>
        <w:t>у</w:t>
      </w:r>
      <w:r w:rsidRPr="00B74A09">
        <w:rPr>
          <w:b/>
        </w:rPr>
        <w:t>точной аттестации</w:t>
      </w:r>
    </w:p>
    <w:p w:rsidR="00B74A09" w:rsidRPr="00B74A09" w:rsidRDefault="00B74A09" w:rsidP="00B74A09">
      <w:pPr>
        <w:ind w:firstLine="567"/>
        <w:jc w:val="both"/>
      </w:pPr>
      <w:r w:rsidRPr="00B74A09">
        <w:rPr>
          <w:bCs/>
        </w:rPr>
        <w:t>1. Промежуточная аттестация</w:t>
      </w:r>
      <w:r w:rsidRPr="00B74A09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</w:t>
      </w:r>
      <w:r w:rsidRPr="00B74A09">
        <w:t>о</w:t>
      </w:r>
      <w:r w:rsidRPr="00B74A09">
        <w:t xml:space="preserve">межуточной аттестации используется двухбалльная шкала: «зачтено», «не зачтено». </w:t>
      </w:r>
    </w:p>
    <w:p w:rsidR="00B74A09" w:rsidRPr="00B74A09" w:rsidRDefault="00B74A09" w:rsidP="00B74A09">
      <w:pPr>
        <w:ind w:firstLine="567"/>
        <w:jc w:val="both"/>
      </w:pPr>
    </w:p>
    <w:p w:rsidR="00B74A09" w:rsidRPr="00B74A09" w:rsidRDefault="00B74A09" w:rsidP="00B74A09">
      <w:pPr>
        <w:ind w:firstLine="567"/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6097"/>
        <w:gridCol w:w="1700"/>
      </w:tblGrid>
      <w:tr w:rsidR="00B74A09" w:rsidRPr="00B74A09" w:rsidTr="00B74A09">
        <w:tc>
          <w:tcPr>
            <w:tcW w:w="88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Шкала оц</w:t>
            </w:r>
            <w:r w:rsidRPr="00B74A09">
              <w:t>е</w:t>
            </w:r>
            <w:r w:rsidRPr="00B74A09">
              <w:t>нивания</w:t>
            </w:r>
          </w:p>
        </w:tc>
        <w:tc>
          <w:tcPr>
            <w:tcW w:w="322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Критерии оценивания</w:t>
            </w:r>
          </w:p>
        </w:tc>
        <w:tc>
          <w:tcPr>
            <w:tcW w:w="898" w:type="pct"/>
            <w:vAlign w:val="center"/>
          </w:tcPr>
          <w:p w:rsidR="00B74A09" w:rsidRPr="00D21DE1" w:rsidRDefault="00B74A09" w:rsidP="00B74A09">
            <w:pPr>
              <w:jc w:val="center"/>
            </w:pPr>
            <w:r w:rsidRPr="00D21DE1">
              <w:t>Уровень</w:t>
            </w:r>
          </w:p>
          <w:p w:rsidR="00B74A09" w:rsidRPr="00D21DE1" w:rsidRDefault="00B74A09" w:rsidP="00B74A09">
            <w:pPr>
              <w:jc w:val="center"/>
            </w:pPr>
            <w:r w:rsidRPr="00D21DE1">
              <w:t>освоения</w:t>
            </w:r>
          </w:p>
          <w:p w:rsidR="00B74A09" w:rsidRPr="00D21DE1" w:rsidRDefault="00B74A09" w:rsidP="00B74A09">
            <w:pPr>
              <w:jc w:val="center"/>
            </w:pPr>
            <w:r w:rsidRPr="00D21DE1">
              <w:t>компетенций</w:t>
            </w:r>
          </w:p>
        </w:tc>
      </w:tr>
      <w:tr w:rsidR="00B74A09" w:rsidRPr="00B74A09" w:rsidTr="00B74A09">
        <w:tc>
          <w:tcPr>
            <w:tcW w:w="881" w:type="pct"/>
            <w:vMerge w:val="restar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3221" w:type="pct"/>
          </w:tcPr>
          <w:p w:rsidR="00B74A09" w:rsidRPr="00B74A09" w:rsidRDefault="00B74A09" w:rsidP="00B74A09">
            <w:r w:rsidRPr="00B74A09">
              <w:t>Обучающийся правильно ответил на теоретические в</w:t>
            </w:r>
            <w:r w:rsidRPr="00B74A09">
              <w:t>о</w:t>
            </w:r>
            <w:r w:rsidRPr="00B74A09">
              <w:t>просы. Показал отличные знания в рамках учебного м</w:t>
            </w:r>
            <w:r w:rsidRPr="00B74A09">
              <w:t>а</w:t>
            </w:r>
            <w:r w:rsidRPr="00B74A09">
              <w:t>териала. Правильно выполнил практические задания. Ответил на все дополнительные вопросы</w:t>
            </w:r>
          </w:p>
        </w:tc>
        <w:tc>
          <w:tcPr>
            <w:tcW w:w="898" w:type="pct"/>
            <w:vAlign w:val="center"/>
          </w:tcPr>
          <w:p w:rsidR="00B74A09" w:rsidRPr="00D21DE1" w:rsidRDefault="00B74A09" w:rsidP="00B74A09">
            <w:pPr>
              <w:jc w:val="center"/>
            </w:pPr>
            <w:r w:rsidRPr="00D21DE1">
              <w:t>Эталонный</w:t>
            </w:r>
          </w:p>
        </w:tc>
      </w:tr>
      <w:tr w:rsidR="00B74A09" w:rsidRPr="00B74A09" w:rsidTr="00B74A09">
        <w:tc>
          <w:tcPr>
            <w:tcW w:w="881" w:type="pct"/>
            <w:vMerge/>
            <w:vAlign w:val="center"/>
          </w:tcPr>
          <w:p w:rsidR="00B74A09" w:rsidRPr="00B74A09" w:rsidRDefault="00B74A09" w:rsidP="00B74A09">
            <w:pPr>
              <w:jc w:val="center"/>
            </w:pPr>
          </w:p>
        </w:tc>
        <w:tc>
          <w:tcPr>
            <w:tcW w:w="3221" w:type="pct"/>
          </w:tcPr>
          <w:p w:rsidR="00B74A09" w:rsidRPr="00B74A09" w:rsidRDefault="00B74A09" w:rsidP="00B74A09">
            <w:r w:rsidRPr="00B74A09">
              <w:t>Обучающийся с небольшими неточностями ответил на теоретические вопросы. Показал хорошие знания в ра</w:t>
            </w:r>
            <w:r w:rsidRPr="00B74A09">
              <w:t>м</w:t>
            </w:r>
            <w:r w:rsidRPr="00B74A09">
              <w:t>ках учебного материала. С небольшими неточностями выполнил практические задания. Ответил на больши</w:t>
            </w:r>
            <w:r w:rsidRPr="00B74A09">
              <w:t>н</w:t>
            </w:r>
            <w:r w:rsidRPr="00B74A09">
              <w:t>ство дополнительных вопросов</w:t>
            </w:r>
          </w:p>
        </w:tc>
        <w:tc>
          <w:tcPr>
            <w:tcW w:w="898" w:type="pct"/>
            <w:vAlign w:val="center"/>
          </w:tcPr>
          <w:p w:rsidR="00B74A09" w:rsidRPr="00D21DE1" w:rsidRDefault="00B74A09" w:rsidP="00B74A09">
            <w:pPr>
              <w:jc w:val="center"/>
            </w:pPr>
            <w:r w:rsidRPr="00D21DE1">
              <w:t>Стандартный</w:t>
            </w:r>
          </w:p>
        </w:tc>
      </w:tr>
      <w:tr w:rsidR="00B74A09" w:rsidRPr="00B74A09" w:rsidTr="00B74A09">
        <w:tc>
          <w:tcPr>
            <w:tcW w:w="881" w:type="pct"/>
            <w:vMerge/>
            <w:vAlign w:val="center"/>
          </w:tcPr>
          <w:p w:rsidR="00B74A09" w:rsidRPr="00B74A09" w:rsidRDefault="00B74A09" w:rsidP="00B74A09">
            <w:pPr>
              <w:jc w:val="center"/>
            </w:pPr>
          </w:p>
        </w:tc>
        <w:tc>
          <w:tcPr>
            <w:tcW w:w="3221" w:type="pct"/>
          </w:tcPr>
          <w:p w:rsidR="00B74A09" w:rsidRPr="00B74A09" w:rsidRDefault="00B74A09" w:rsidP="00B74A09">
            <w:r w:rsidRPr="00B74A09"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Допу</w:t>
            </w:r>
            <w:r w:rsidRPr="00B74A09">
              <w:t>с</w:t>
            </w:r>
            <w:r w:rsidRPr="00B74A09">
              <w:t>тил много неточностей при ответе на дополнительные вопросы</w:t>
            </w:r>
          </w:p>
        </w:tc>
        <w:tc>
          <w:tcPr>
            <w:tcW w:w="898" w:type="pct"/>
            <w:vAlign w:val="center"/>
          </w:tcPr>
          <w:p w:rsidR="00B74A09" w:rsidRPr="00D21DE1" w:rsidRDefault="00B74A09" w:rsidP="00B74A09">
            <w:pPr>
              <w:jc w:val="center"/>
            </w:pPr>
            <w:r w:rsidRPr="00D21DE1">
              <w:t>Пороговый</w:t>
            </w:r>
          </w:p>
        </w:tc>
      </w:tr>
      <w:tr w:rsidR="00B74A09" w:rsidRPr="00B74A09" w:rsidTr="00B74A09">
        <w:tc>
          <w:tcPr>
            <w:tcW w:w="88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3221" w:type="pct"/>
          </w:tcPr>
          <w:p w:rsidR="00B74A09" w:rsidRPr="00B74A09" w:rsidRDefault="00B74A09" w:rsidP="00B74A09">
            <w:r w:rsidRPr="00B74A09">
              <w:t>Обучающийся при ответе на теоретические вопросы и при выполнении практических заданий продемонстр</w:t>
            </w:r>
            <w:r w:rsidRPr="00B74A09">
              <w:t>и</w:t>
            </w:r>
            <w:r w:rsidRPr="00B74A09">
              <w:t>ровал недостаточный уровень знаний и умений. При о</w:t>
            </w:r>
            <w:r w:rsidRPr="00B74A09">
              <w:t>т</w:t>
            </w:r>
            <w:r w:rsidRPr="00B74A09">
              <w:t>ветах на дополнительные вопросы было допущено мн</w:t>
            </w:r>
            <w:r w:rsidRPr="00B74A09">
              <w:t>о</w:t>
            </w:r>
            <w:r w:rsidRPr="00B74A09">
              <w:t>жество неправильных ответов</w:t>
            </w:r>
          </w:p>
        </w:tc>
        <w:tc>
          <w:tcPr>
            <w:tcW w:w="898" w:type="pct"/>
            <w:vAlign w:val="center"/>
          </w:tcPr>
          <w:p w:rsidR="00B74A09" w:rsidRPr="00D21DE1" w:rsidRDefault="00B74A09" w:rsidP="00B74A09">
            <w:pPr>
              <w:jc w:val="center"/>
            </w:pPr>
            <w:r w:rsidRPr="00D21DE1">
              <w:t>Компетенции не</w:t>
            </w:r>
          </w:p>
          <w:p w:rsidR="00B74A09" w:rsidRPr="00D21DE1" w:rsidRDefault="00B74A09" w:rsidP="00B74A09">
            <w:pPr>
              <w:jc w:val="center"/>
            </w:pPr>
            <w:r w:rsidRPr="00D21DE1">
              <w:t>сформиров</w:t>
            </w:r>
            <w:r w:rsidRPr="00D21DE1">
              <w:t>а</w:t>
            </w:r>
            <w:r w:rsidRPr="00D21DE1">
              <w:t>ны</w:t>
            </w:r>
          </w:p>
        </w:tc>
      </w:tr>
    </w:tbl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firstLine="567"/>
        <w:jc w:val="both"/>
      </w:pPr>
      <w:r w:rsidRPr="00B74A09">
        <w:t xml:space="preserve">2. </w:t>
      </w:r>
      <w:r w:rsidRPr="00B74A09">
        <w:rPr>
          <w:bCs/>
        </w:rPr>
        <w:t>Промежуточная аттестация</w:t>
      </w:r>
      <w:r w:rsidRPr="00B74A09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</w:t>
      </w:r>
      <w:r w:rsidRPr="00B74A09">
        <w:t>о</w:t>
      </w:r>
      <w:r w:rsidRPr="00B74A09">
        <w:t>межуточной аттестации используется четырехбалльная шкала: «Отлично», «Хорошо», «Удовлетворительно», «Неудовлетворительно».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843"/>
        <w:gridCol w:w="5954"/>
        <w:gridCol w:w="1701"/>
      </w:tblGrid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vAlign w:val="center"/>
            <w:hideMark/>
          </w:tcPr>
          <w:p w:rsidR="00B74A09" w:rsidRPr="00B74A09" w:rsidRDefault="00B74A09" w:rsidP="00CB1195">
            <w:pPr>
              <w:jc w:val="center"/>
            </w:pPr>
            <w:r w:rsidRPr="00B74A09">
              <w:t>Шкала оцен</w:t>
            </w:r>
            <w:r w:rsidRPr="00B74A09">
              <w:t>и</w:t>
            </w:r>
            <w:r w:rsidRPr="00B74A09">
              <w:t>вания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74A09" w:rsidRPr="00B74A09" w:rsidRDefault="00B74A09" w:rsidP="00CB1195">
            <w:pPr>
              <w:jc w:val="center"/>
            </w:pPr>
            <w:r w:rsidRPr="00B74A09">
              <w:t>Критерии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D21DE1" w:rsidRDefault="00B74A09" w:rsidP="00CB1195">
            <w:pPr>
              <w:jc w:val="center"/>
            </w:pPr>
            <w:r w:rsidRPr="00D21DE1">
              <w:t>Уровень</w:t>
            </w:r>
          </w:p>
          <w:p w:rsidR="00B74A09" w:rsidRPr="00D21DE1" w:rsidRDefault="00B74A09" w:rsidP="00CB1195">
            <w:pPr>
              <w:jc w:val="center"/>
            </w:pPr>
            <w:r w:rsidRPr="00D21DE1">
              <w:t>освоения</w:t>
            </w:r>
          </w:p>
          <w:p w:rsidR="00B74A09" w:rsidRPr="00D21DE1" w:rsidRDefault="00B74A09" w:rsidP="00CB1195">
            <w:pPr>
              <w:jc w:val="center"/>
            </w:pPr>
            <w:r w:rsidRPr="00D21DE1">
              <w:t>компетенций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r w:rsidRPr="00CB1195">
              <w:rPr>
                <w:color w:val="000000"/>
                <w:kern w:val="24"/>
              </w:rPr>
              <w:t>Отлично</w:t>
            </w:r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rFonts w:eastAsia="Calibri"/>
                <w:bCs/>
                <w:color w:val="000000"/>
                <w:kern w:val="24"/>
              </w:rPr>
              <w:t>наличие глубоких и исчерпывающих знаний в объеме пройденного программного материала, правильные и уверенные действия по применению полученных зн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а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ний на практике, грамотное и логически стройное и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з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ложение материала при ответе, знание дополнительно рекомендованной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D21DE1" w:rsidRDefault="00B74A09" w:rsidP="00CB1195">
            <w:pPr>
              <w:jc w:val="center"/>
            </w:pPr>
            <w:r w:rsidRPr="00D21DE1">
              <w:t>Эталонный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r w:rsidRPr="00CB1195">
              <w:rPr>
                <w:color w:val="000000"/>
                <w:kern w:val="24"/>
              </w:rPr>
              <w:t>Хорошо</w:t>
            </w:r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rFonts w:eastAsia="Calibri"/>
                <w:bCs/>
                <w:color w:val="000000"/>
                <w:kern w:val="24"/>
              </w:rPr>
              <w:t>наличие твердых и достаточно полных знаний пр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о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граммного материала, незначительные ошибки при о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с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вещении заданных вопросов, правильные действия по применению знаний на практике, четкое изложение м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а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D21DE1" w:rsidRDefault="00B74A09" w:rsidP="00CB1195">
            <w:pPr>
              <w:jc w:val="center"/>
            </w:pPr>
            <w:r w:rsidRPr="00D21DE1">
              <w:t>Стандартный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r w:rsidRPr="00CB1195">
              <w:rPr>
                <w:color w:val="000000"/>
                <w:kern w:val="24"/>
              </w:rPr>
              <w:t>Удовлетвори-тельно</w:t>
            </w:r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bCs/>
                <w:color w:val="000000"/>
                <w:kern w:val="24"/>
              </w:rPr>
              <w:t>наличие твердых знаний пройденного материала, и</w:t>
            </w:r>
            <w:r w:rsidRPr="00CB1195">
              <w:rPr>
                <w:bCs/>
                <w:color w:val="000000"/>
                <w:kern w:val="24"/>
              </w:rPr>
              <w:t>з</w:t>
            </w:r>
            <w:r w:rsidRPr="00CB1195">
              <w:rPr>
                <w:bCs/>
                <w:color w:val="000000"/>
                <w:kern w:val="24"/>
              </w:rPr>
              <w:t>ложение ответов с ошибками, уверенно исправляемыми после дополнительных вопросов, необходимость нав</w:t>
            </w:r>
            <w:r w:rsidRPr="00CB1195">
              <w:rPr>
                <w:bCs/>
                <w:color w:val="000000"/>
                <w:kern w:val="24"/>
              </w:rPr>
              <w:t>о</w:t>
            </w:r>
            <w:r w:rsidRPr="00CB1195">
              <w:rPr>
                <w:bCs/>
                <w:color w:val="000000"/>
                <w:kern w:val="24"/>
              </w:rPr>
              <w:t>дящих вопросов, правильные действия по применению знаний на практике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D21DE1" w:rsidRDefault="00B74A09" w:rsidP="00CB1195">
            <w:pPr>
              <w:jc w:val="center"/>
            </w:pPr>
            <w:r w:rsidRPr="00D21DE1">
              <w:t>Пороговый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r w:rsidRPr="00CB1195">
              <w:rPr>
                <w:color w:val="000000"/>
                <w:kern w:val="24"/>
              </w:rPr>
              <w:t>Не-удовлетвор</w:t>
            </w:r>
            <w:r w:rsidRPr="00CB1195">
              <w:rPr>
                <w:color w:val="000000"/>
                <w:kern w:val="24"/>
              </w:rPr>
              <w:t>и</w:t>
            </w:r>
            <w:r w:rsidRPr="00CB1195">
              <w:rPr>
                <w:color w:val="000000"/>
                <w:kern w:val="24"/>
              </w:rPr>
              <w:lastRenderedPageBreak/>
              <w:t>тельно</w:t>
            </w:r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bCs/>
                <w:color w:val="000000"/>
                <w:kern w:val="24"/>
              </w:rPr>
              <w:lastRenderedPageBreak/>
              <w:t>наличие грубых ошибок в ответе, непонимание сущн</w:t>
            </w:r>
            <w:r w:rsidRPr="00CB1195">
              <w:rPr>
                <w:bCs/>
                <w:color w:val="000000"/>
                <w:kern w:val="24"/>
              </w:rPr>
              <w:t>о</w:t>
            </w:r>
            <w:r w:rsidRPr="00CB1195">
              <w:rPr>
                <w:bCs/>
                <w:color w:val="000000"/>
                <w:kern w:val="24"/>
              </w:rPr>
              <w:t xml:space="preserve">сти излагаемого вопроса, неумение применять знания </w:t>
            </w:r>
            <w:r w:rsidRPr="00CB1195">
              <w:rPr>
                <w:bCs/>
                <w:color w:val="000000"/>
                <w:kern w:val="24"/>
              </w:rPr>
              <w:lastRenderedPageBreak/>
              <w:t xml:space="preserve">на практике, неуверенность и неточность ответов на дополнительные и наводящие вопросы.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D21DE1" w:rsidRDefault="00B74A09" w:rsidP="00CB1195">
            <w:pPr>
              <w:jc w:val="center"/>
            </w:pPr>
            <w:r w:rsidRPr="00D21DE1">
              <w:lastRenderedPageBreak/>
              <w:t>Компетенции не</w:t>
            </w:r>
          </w:p>
          <w:p w:rsidR="00B74A09" w:rsidRPr="00D21DE1" w:rsidRDefault="00B74A09" w:rsidP="00CB1195">
            <w:pPr>
              <w:jc w:val="center"/>
            </w:pPr>
            <w:r w:rsidRPr="00D21DE1">
              <w:lastRenderedPageBreak/>
              <w:t>сформиров</w:t>
            </w:r>
            <w:r w:rsidRPr="00D21DE1">
              <w:t>а</w:t>
            </w:r>
            <w:r w:rsidRPr="00D21DE1">
              <w:t>ны</w:t>
            </w:r>
          </w:p>
        </w:tc>
      </w:tr>
    </w:tbl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firstLine="709"/>
        <w:rPr>
          <w:b/>
        </w:rPr>
      </w:pPr>
      <w:r w:rsidRPr="00B74A09">
        <w:rPr>
          <w:b/>
          <w:color w:val="000000"/>
          <w:lang w:eastAsia="zh-CN"/>
        </w:rPr>
        <w:t>Оценочные средства текущего контроля успеваемости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rPr>
          <w:rFonts w:eastAsia="TimesNewRomanPS-BoldMT"/>
          <w:b/>
          <w:bCs/>
        </w:rPr>
      </w:pPr>
      <w:r w:rsidRPr="00B74A09">
        <w:rPr>
          <w:rFonts w:eastAsia="TimesNewRomanPS-BoldMT"/>
          <w:b/>
          <w:bCs/>
        </w:rPr>
        <w:t>Тесты</w:t>
      </w:r>
    </w:p>
    <w:p w:rsidR="00B74A09" w:rsidRPr="00B74A09" w:rsidRDefault="00D21DE1" w:rsidP="00B74A09">
      <w:pPr>
        <w:autoSpaceDE w:val="0"/>
        <w:autoSpaceDN w:val="0"/>
        <w:adjustRightInd w:val="0"/>
        <w:ind w:firstLine="709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5</w:t>
      </w:r>
      <w:r w:rsidR="00B74A09" w:rsidRPr="00B74A09">
        <w:rPr>
          <w:rFonts w:eastAsia="TimesNewRomanPS-BoldMT"/>
          <w:b/>
          <w:bCs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</w:rPr>
      </w:pPr>
      <w:r w:rsidRPr="00B74A09">
        <w:rPr>
          <w:rFonts w:eastAsia="TimesNewRomanPS-BoldMT"/>
          <w:b/>
          <w:bCs/>
        </w:rPr>
        <w:t xml:space="preserve"> Тестовые задания: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1. Выберите из предложенных вариантов определение понятия образовательная с</w:t>
      </w:r>
      <w:r w:rsidRPr="00B74A09">
        <w:rPr>
          <w:rFonts w:eastAsia="TimesNewRomanPS-BoldMT"/>
          <w:u w:val="single"/>
          <w:lang w:eastAsia="en-US"/>
        </w:rPr>
        <w:t>и</w:t>
      </w:r>
      <w:r w:rsidRPr="00B74A09">
        <w:rPr>
          <w:rFonts w:eastAsia="TimesNewRomanPS-BoldMT"/>
          <w:u w:val="single"/>
          <w:lang w:eastAsia="en-US"/>
        </w:rPr>
        <w:t>туация: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Способ организации деятельности обучаемых, определяющий количество и х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рактер связей участников процесса обучения.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2. </w:t>
      </w:r>
      <w:r w:rsidRPr="00B74A09">
        <w:rPr>
          <w:rFonts w:eastAsia="Calibri"/>
          <w:lang w:eastAsia="en-US"/>
        </w:rPr>
        <w:t>Форма совместной деятельности педагога и детей, которая планируется и цел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направленно организуется педагогом с целью решения определенных задач развития, во</w:t>
      </w:r>
      <w:r w:rsidRPr="00B74A09">
        <w:rPr>
          <w:rFonts w:eastAsia="Calibri"/>
          <w:lang w:eastAsia="en-US"/>
        </w:rPr>
        <w:t>с</w:t>
      </w:r>
      <w:r w:rsidRPr="00B74A09">
        <w:rPr>
          <w:rFonts w:eastAsia="Calibri"/>
          <w:lang w:eastAsia="en-US"/>
        </w:rPr>
        <w:t>питания и обучения в различных видах детской деятельности.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Гибкая организационная форма образовательного процесса, предполагающая реализацию инициативы детей при поддержке педагога.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2. Выберите из предложенных вариантов определение понятия образовательная деятельность: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Реализация основной образовательной программы дошкольного образования.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2. </w:t>
      </w:r>
      <w:r w:rsidRPr="00B74A09">
        <w:rPr>
          <w:rFonts w:eastAsia="Calibri"/>
          <w:lang w:eastAsia="en-US"/>
        </w:rPr>
        <w:t>Ограниченная в рамках времени конструкция отдельного звена процесса обуч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ния, внешнее выражение специально организованной деятельности педагога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Процесс целенаправленной передачи общественно-исторического опыта; совм</w:t>
      </w:r>
      <w:r w:rsidRPr="00B74A09">
        <w:rPr>
          <w:rFonts w:eastAsia="TimesNewRomanPS-BoldMT"/>
          <w:lang w:eastAsia="en-US"/>
        </w:rPr>
        <w:t>е</w:t>
      </w:r>
      <w:r w:rsidRPr="00B74A09">
        <w:rPr>
          <w:rFonts w:eastAsia="TimesNewRomanPS-BoldMT"/>
          <w:lang w:eastAsia="en-US"/>
        </w:rPr>
        <w:t>стная деятельность ребенка и взрослого, направленная на усвоение ребенком значений предметов материальной и духовной культуры и способов действий с ними.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3. В каком веке сформировалась педагогика как наука?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15в.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16в.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17в.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4. Кто из перечисленных отечественных учёных и педагогов явился основополо</w:t>
      </w:r>
      <w:r w:rsidRPr="00B74A09">
        <w:rPr>
          <w:rFonts w:eastAsia="TimesNewRomanPS-BoldMT"/>
          <w:u w:val="single"/>
          <w:lang w:eastAsia="en-US"/>
        </w:rPr>
        <w:t>ж</w:t>
      </w:r>
      <w:r w:rsidRPr="00B74A09">
        <w:rPr>
          <w:rFonts w:eastAsia="TimesNewRomanPS-BoldMT"/>
          <w:u w:val="single"/>
          <w:lang w:eastAsia="en-US"/>
        </w:rPr>
        <w:t>ником концепции предметной развивающей среды детского сада?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А.В. Запорожец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Е.Н. Водовозова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К.Д. Ушинский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М.В. Крулехт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Е.И. Тихеева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А.П. Усова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5. На каких принципах основано планирование педагогического процесса?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Принцип обеспечения формирования целостного опыта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Принцип прочности овладения знаниями.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Принцип оперативности.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Принцип открытости образовательного процесса социокультурному окружению.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Принцип сочетания педагогического руководства с инициативой и самодеятел</w:t>
      </w:r>
      <w:r w:rsidRPr="00B74A09">
        <w:rPr>
          <w:rFonts w:eastAsia="TimesNewRomanPS-BoldMT"/>
          <w:lang w:eastAsia="en-US"/>
        </w:rPr>
        <w:t>ь</w:t>
      </w:r>
      <w:r w:rsidRPr="00B74A09">
        <w:rPr>
          <w:rFonts w:eastAsia="TimesNewRomanPS-BoldMT"/>
          <w:lang w:eastAsia="en-US"/>
        </w:rPr>
        <w:t>ностью воспитуемых.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Принцип социокультурной соотнесенности, учета субкультуры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Принцип активности, сознательности и самостоятельности в обучении.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6. На каких принципах основано планирование педагогического процесса?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Принцип целесообразности.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Принцип наглядности.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Принцип парциальности.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Принцип интеграции и дифференциации.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Принцип связи воспитания с жизнью и трудом.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Принцип уважения к воспитуемому в сочетании с требовательностью к нему.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lastRenderedPageBreak/>
        <w:t>7. Принцип системности, последовательности и усложняемости, цикличности.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7. Выберите из предложенных вариантов определение понятия педагогический процесс: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Специально организованное, развивающееся во времени и в рамках определе</w:t>
      </w:r>
      <w:r w:rsidRPr="00B74A09">
        <w:rPr>
          <w:rFonts w:eastAsia="Calibri"/>
          <w:lang w:eastAsia="en-US"/>
        </w:rPr>
        <w:t>н</w:t>
      </w:r>
      <w:r w:rsidRPr="00B74A09">
        <w:rPr>
          <w:rFonts w:eastAsia="Calibri"/>
          <w:lang w:eastAsia="en-US"/>
        </w:rPr>
        <w:t>ной образовательной системы взаимодействие детей и педагогов, направленное на дост</w:t>
      </w:r>
      <w:r w:rsidRPr="00B74A09">
        <w:rPr>
          <w:rFonts w:eastAsia="Calibri"/>
          <w:lang w:eastAsia="en-US"/>
        </w:rPr>
        <w:t>и</w:t>
      </w:r>
      <w:r w:rsidRPr="00B74A09">
        <w:rPr>
          <w:rFonts w:eastAsia="Calibri"/>
          <w:lang w:eastAsia="en-US"/>
        </w:rPr>
        <w:t>жение поставленных целей образования, воспитания, обучения.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Ограниченная в рамках времени конструкция отдельного звена процесса обуч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ния, внешнее выражение специально организованной деятельности педагога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Процесс специально организованной деятельности педагогов и воспитанников по реализации целей образования в условиях образовательного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8.Выделите основные п</w:t>
      </w:r>
      <w:r w:rsidRPr="00B74A09">
        <w:rPr>
          <w:rFonts w:eastAsia="Calibri"/>
          <w:u w:val="single"/>
          <w:lang w:eastAsia="en-US"/>
        </w:rPr>
        <w:t>ризнаки педагогического процесса как системы</w:t>
      </w:r>
      <w:r w:rsidRPr="00B74A09">
        <w:rPr>
          <w:rFonts w:eastAsia="TimesNewRomanPS-BoldMT"/>
          <w:u w:val="single"/>
          <w:lang w:eastAsia="en-US"/>
        </w:rPr>
        <w:t>: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Целостность.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Структурность.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3. Открытость.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Целенаправленность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5. Множественность описания.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Наличие связей между участниками.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Системность и процессуальность.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9. Расставьте в правильном порядке этапы проектной деятельности: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Рефлексивно-оценочный.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Мотивационный.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Планирующий – подготовительный.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Информационно-операционный.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10. Определите задачи физического воспитания: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Образовательные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Развивающие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Обучающие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Тренирующие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Оздоровительные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Воспитательные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11. Укажите формы проведения физкультурных занятий.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Проблемно-поисковые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Контрольно-учётные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В виде подвижных игр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Сюжетные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Игровые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Учебно-тренирующие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Итоговые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8. Тематические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12. </w:t>
      </w:r>
      <w:r w:rsidRPr="00B74A09">
        <w:rPr>
          <w:rFonts w:eastAsia="Calibri"/>
          <w:u w:val="single"/>
          <w:lang w:eastAsia="en-US"/>
        </w:rPr>
        <w:t>Укажите черты творческой деятельности (по И.Я. Лернер):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Самостоятельный перенос ранее усвоенных знаний в новую ситуацию.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Видение красоты окружающего мира, искусства.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Создание общественно значимого продукта.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Видение новой функции предмета.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Комбинирование ранее известных способов деятельности в новый.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Закрепление положительных эмоций.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Видение проблемы в стандартной ситуации.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13. </w:t>
      </w:r>
      <w:r w:rsidRPr="00B74A09">
        <w:rPr>
          <w:rFonts w:eastAsia="Calibri"/>
          <w:u w:val="single"/>
          <w:lang w:eastAsia="en-US"/>
        </w:rPr>
        <w:t>Укажите формы музыкального воспитания: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Фронтальные занятия.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Праздники и развлечения.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Форма обучения дошкольников движениям.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Совместная деятельность взрослых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>5. Индивидуальные занятия.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Продуктивная деятельность по мотивам прочитанного.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Самостоятельная двигательно-игровая деятельность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14. </w:t>
      </w:r>
      <w:r w:rsidRPr="00B74A09">
        <w:rPr>
          <w:rFonts w:eastAsia="Calibri"/>
          <w:u w:val="single"/>
          <w:lang w:eastAsia="en-US"/>
        </w:rPr>
        <w:t>Укажите виды труда дошкольников: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Самообслуживание.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Хозяйственно-бытовой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Прикладной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Труд в природе.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Общественный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Ручной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Совместный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15.</w:t>
      </w:r>
      <w:r w:rsidRPr="00B74A09">
        <w:rPr>
          <w:rFonts w:eastAsia="Calibri"/>
          <w:u w:val="single"/>
          <w:lang w:eastAsia="en-US"/>
        </w:rPr>
        <w:t xml:space="preserve"> Соотнесите понятия  с  определениями:</w:t>
      </w:r>
    </w:p>
    <w:p w:rsidR="00B74A09" w:rsidRPr="00B74A09" w:rsidRDefault="00A074BA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A074BA">
        <w:rPr>
          <w:noProof/>
        </w:rPr>
        <w:pict>
          <v:rect id="Прямоугольник 3" o:spid="_x0000_s1044" style="position:absolute;left:0;text-align:left;margin-left:142.1pt;margin-top:2.25pt;width:351pt;height:82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">
            <v:textbox>
              <w:txbxContent>
                <w:p w:rsidR="00B74A09" w:rsidRPr="006744A3" w:rsidRDefault="00B74A09" w:rsidP="00B74A09">
                  <w:r w:rsidRPr="006744A3">
                    <w:rPr>
                      <w:rFonts w:eastAsia="TimesNewRomanPS-BoldMT"/>
                    </w:rPr>
                    <w:t>специально организованный педагогический процесс, напра</w:t>
                  </w:r>
                  <w:r w:rsidRPr="006744A3">
                    <w:rPr>
                      <w:rFonts w:eastAsia="TimesNewRomanPS-BoldMT"/>
                    </w:rPr>
                    <w:t>в</w:t>
                  </w:r>
                  <w:r w:rsidRPr="006744A3">
                    <w:rPr>
                      <w:rFonts w:eastAsia="TimesNewRomanPS-BoldMT"/>
                    </w:rPr>
                    <w:t>ленный на формирование системы знаний, умений и способов умственной деятельности, а также развитие познавательной а</w:t>
                  </w:r>
                  <w:r w:rsidRPr="006744A3">
                    <w:rPr>
                      <w:rFonts w:eastAsia="TimesNewRomanPS-BoldMT"/>
                    </w:rPr>
                    <w:t>к</w:t>
                  </w:r>
                  <w:r w:rsidRPr="006744A3">
                    <w:rPr>
                      <w:rFonts w:eastAsia="TimesNewRomanPS-BoldMT"/>
                    </w:rPr>
                    <w:t xml:space="preserve">тивности детей. </w:t>
                  </w:r>
                </w:p>
              </w:txbxContent>
            </v:textbox>
          </v:rect>
        </w:pict>
      </w:r>
      <w:r w:rsidRPr="00A074BA">
        <w:rPr>
          <w:noProof/>
        </w:rPr>
        <w:pict>
          <v:rect id="Прямоугольник 5" o:spid="_x0000_s1043" style="position:absolute;left:0;text-align:left;margin-left:12.7pt;margin-top:2.75pt;width:114pt;height:82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 xml:space="preserve">Умственное развитие  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A074BA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A074BA">
        <w:rPr>
          <w:noProof/>
        </w:rPr>
        <w:pict>
          <v:rect id="Прямоугольник 6" o:spid="_x0000_s1042" style="position:absolute;left:0;text-align:left;margin-left:141.9pt;margin-top:.5pt;width:351pt;height:8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">
            <v:textbox>
              <w:txbxContent>
                <w:p w:rsidR="00B74A09" w:rsidRPr="006744A3" w:rsidRDefault="00B74A09" w:rsidP="00B74A09">
                  <w:r w:rsidRPr="006744A3">
                    <w:rPr>
                      <w:rFonts w:eastAsia="TimesNewRomanPS-BoldMT"/>
                    </w:rPr>
                    <w:t xml:space="preserve">специально организованный процесс ознакомления ребенка с сенсорной культурой человечества с целью развития ощущений, восприятия и представлений о внешних свойствах предметов. </w:t>
                  </w:r>
                </w:p>
              </w:txbxContent>
            </v:textbox>
          </v:rect>
        </w:pict>
      </w:r>
      <w:r w:rsidRPr="00A074BA">
        <w:rPr>
          <w:noProof/>
        </w:rPr>
        <w:pict>
          <v:rect id="Прямоугольник 4" o:spid="_x0000_s1041" style="position:absolute;left:0;text-align:left;margin-left:12.7pt;margin-top:.4pt;width:114pt;height:82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>Умственное воспитание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A074BA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A074BA">
        <w:rPr>
          <w:noProof/>
        </w:rPr>
        <w:pict>
          <v:rect id="Прямоугольник 2" o:spid="_x0000_s1040" style="position:absolute;left:0;text-align:left;margin-left:142.1pt;margin-top:6.65pt;width:351pt;height:82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">
            <v:textbox>
              <w:txbxContent>
                <w:p w:rsidR="00B74A09" w:rsidRPr="006744A3" w:rsidRDefault="00B74A09" w:rsidP="00B74A09">
                  <w:r>
                    <w:t>с</w:t>
                  </w:r>
                  <w:r w:rsidRPr="006744A3">
                    <w:t>овокупность качественных и количественных изменений, пр</w:t>
                  </w:r>
                  <w:r w:rsidRPr="006744A3">
                    <w:t>о</w:t>
                  </w:r>
                  <w:r w:rsidRPr="006744A3">
                    <w:t>исходящих в мыслительных процессах в связи с возрастом и под влиянием среды, а также специально организованных воспит</w:t>
                  </w:r>
                  <w:r w:rsidRPr="006744A3">
                    <w:t>а</w:t>
                  </w:r>
                  <w:r w:rsidRPr="006744A3">
                    <w:t>тельных и обучающих воздействий и собственного опыта ребе</w:t>
                  </w:r>
                  <w:r w:rsidRPr="006744A3">
                    <w:t>н</w:t>
                  </w:r>
                  <w:r w:rsidRPr="006744A3">
                    <w:t>ка.</w:t>
                  </w:r>
                </w:p>
              </w:txbxContent>
            </v:textbox>
          </v:rect>
        </w:pict>
      </w:r>
      <w:r w:rsidRPr="00A074BA">
        <w:rPr>
          <w:noProof/>
        </w:rPr>
        <w:pict>
          <v:rect id="Прямоугольник 1" o:spid="_x0000_s1039" style="position:absolute;left:0;text-align:left;margin-left:12.7pt;margin-top:5.55pt;width:114pt;height:82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>Сенсорное во</w:t>
                  </w:r>
                  <w:r>
                    <w:rPr>
                      <w:rFonts w:eastAsia="TimesNewRomanPS-BoldMT"/>
                      <w:sz w:val="28"/>
                      <w:szCs w:val="28"/>
                    </w:rPr>
                    <w:t>с</w:t>
                  </w:r>
                  <w:r>
                    <w:rPr>
                      <w:rFonts w:eastAsia="TimesNewRomanPS-BoldMT"/>
                      <w:sz w:val="28"/>
                      <w:szCs w:val="28"/>
                    </w:rPr>
                    <w:t>питание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16. Расставьте в правильном порядке этапы проектной деятельности, </w:t>
      </w:r>
      <w:r w:rsidRPr="00B74A09">
        <w:rPr>
          <w:rFonts w:eastAsia="Calibri"/>
          <w:color w:val="000000"/>
          <w:u w:val="single"/>
          <w:lang w:eastAsia="en-US" w:bidi="ru-RU"/>
        </w:rPr>
        <w:t>выделенных Н.Ю. Пахомовой</w:t>
      </w:r>
      <w:r w:rsidRPr="00B74A09">
        <w:rPr>
          <w:rFonts w:eastAsia="TimesNewRomanPS-BoldMT"/>
          <w:u w:val="single"/>
          <w:lang w:eastAsia="en-US"/>
        </w:rPr>
        <w:t>: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>осуществление деятельности;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>погружение в проект;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организация деятельности;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презентация результатов.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17. </w:t>
      </w:r>
      <w:r w:rsidRPr="00B74A09">
        <w:rPr>
          <w:rFonts w:eastAsia="Calibri"/>
          <w:u w:val="single"/>
          <w:lang w:eastAsia="en-US"/>
        </w:rPr>
        <w:t>Укажите методы словарной работы: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Рассматривание картин с хорошо знакомым содержанием.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2.Беседа о прочитанном произведении.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Метод моделирования.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Дидактические упражнения.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Рассматривание игрушек.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Заучивание наизусть.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Чтение художественных произведений.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18.Определите с</w:t>
      </w:r>
      <w:r w:rsidRPr="00B74A09">
        <w:rPr>
          <w:rFonts w:eastAsia="TimesNewRomanPS-BoldMT"/>
          <w:bCs/>
          <w:u w:val="single"/>
          <w:lang w:eastAsia="en-US"/>
        </w:rPr>
        <w:t>пособы общения</w:t>
      </w:r>
      <w:r w:rsidRPr="00B74A09">
        <w:rPr>
          <w:rFonts w:eastAsia="Calibri"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1. Физический контакт (поглаживание, прикосновение).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2. Жесты.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Взаимодействие по поводу игрушек и разных объектов ближайшего окружения.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 xml:space="preserve">4. Мимика (улыбка, доброжелательный взгляд)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5. Обмен положительными эмоциями между ребенком и взрослым.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6. Разговор с ребенком.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7. Вокализации.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8. Совместные действия.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19.Выделите аспекты образовательной среды</w:t>
      </w:r>
      <w:r w:rsidRPr="00B74A09">
        <w:rPr>
          <w:rFonts w:eastAsia="Calibri"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Характер взаимодействия со взрослыми.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Характер образовательной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Система отношений ребенка к миру, к другим людям, к самому себе.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Характер взаимодействия с другими детьми.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 Система взаимоотношений педагогов с родителями воспитанников.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Предметно-пространственная развивающая образовательная среда.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u w:val="single"/>
          <w:lang w:eastAsia="en-US"/>
        </w:rPr>
        <w:t>20. Напишите требования к условиям реализации образовательной программы д</w:t>
      </w:r>
      <w:r w:rsidRPr="00B74A09">
        <w:rPr>
          <w:rFonts w:eastAsia="Calibri"/>
          <w:u w:val="single"/>
          <w:lang w:eastAsia="en-US"/>
        </w:rPr>
        <w:t>о</w:t>
      </w:r>
      <w:r w:rsidRPr="00B74A09">
        <w:rPr>
          <w:rFonts w:eastAsia="Calibri"/>
          <w:u w:val="single"/>
          <w:lang w:eastAsia="en-US"/>
        </w:rPr>
        <w:t xml:space="preserve">школьного образования: </w:t>
      </w:r>
      <w:r w:rsidRPr="00B74A09">
        <w:rPr>
          <w:rFonts w:eastAsia="Calibri"/>
          <w:lang w:eastAsia="en-US"/>
        </w:rPr>
        <w:t>____________________________________________________________________________________________________________________________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21. Расставьте в правильной  последовательности этапы развития игровой деятел</w:t>
      </w:r>
      <w:r w:rsidRPr="00B74A09">
        <w:rPr>
          <w:rFonts w:eastAsia="Calibri"/>
          <w:u w:val="single"/>
          <w:lang w:eastAsia="en-US"/>
        </w:rPr>
        <w:t>ь</w:t>
      </w:r>
      <w:r w:rsidRPr="00B74A09">
        <w:rPr>
          <w:rFonts w:eastAsia="Calibri"/>
          <w:u w:val="single"/>
          <w:lang w:eastAsia="en-US"/>
        </w:rPr>
        <w:t>ности: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Сюжетно-отобразительная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Отобразительная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Ознакомительная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Сюжетно-ролевая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Ролевая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22. Выделите три способа построения игры (по Н.А. Коротковой, Н.Я. Михайле</w:t>
      </w:r>
      <w:r w:rsidRPr="00B74A09">
        <w:rPr>
          <w:rFonts w:eastAsia="Calibri"/>
          <w:u w:val="single"/>
          <w:lang w:eastAsia="en-US"/>
        </w:rPr>
        <w:t>н</w:t>
      </w:r>
      <w:r w:rsidRPr="00B74A09">
        <w:rPr>
          <w:rFonts w:eastAsia="Calibri"/>
          <w:u w:val="single"/>
          <w:lang w:eastAsia="en-US"/>
        </w:rPr>
        <w:t>ко):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Предметно-игровой.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Ролевой.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Рассматривание предмета.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Ознакомительный.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5. Сюжетосложение.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Операционный.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23. Определите компоненты сюжетно-ролевой игры: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1. Организация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2. Сюжет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3. Участники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bCs/>
          <w:lang w:eastAsia="en-US"/>
        </w:rPr>
        <w:t>4. Содержание игры.</w:t>
      </w:r>
      <w:r w:rsidRPr="00B74A09">
        <w:rPr>
          <w:rFonts w:eastAsia="Calibri"/>
          <w:bCs/>
          <w:lang w:eastAsia="en-US"/>
        </w:rPr>
        <w:br/>
        <w:t xml:space="preserve">5. Структура игры. 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6. Роль.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bCs/>
          <w:lang w:eastAsia="en-US"/>
        </w:rPr>
        <w:t>7. Результат игры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24.Определите качества, характеризующие педагога-партнера: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Проводит экскурсии.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Руководит.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Оценивает ребенка.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Задает вопросы.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Ищет решение проблем вместе с родителями.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Ставит цели развития и ребенка и группы в целом.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25.Выделите  задачи, решаемые в процессе организации взаимодействия педагог</w:t>
      </w:r>
      <w:r w:rsidRPr="00B74A09">
        <w:rPr>
          <w:rFonts w:eastAsia="Calibri"/>
          <w:u w:val="single"/>
          <w:lang w:eastAsia="en-US"/>
        </w:rPr>
        <w:t>и</w:t>
      </w:r>
      <w:r w:rsidRPr="00B74A09">
        <w:rPr>
          <w:rFonts w:eastAsia="Calibri"/>
          <w:u w:val="single"/>
          <w:lang w:eastAsia="en-US"/>
        </w:rPr>
        <w:t>ческого коллектива  ДОО с родителями воспитанников ДОО: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lang w:eastAsia="en-US"/>
        </w:rPr>
        <w:t>1. Приобщение родителей к участию в жизни детского сада.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Создание максимально благоприятных условий для обеспечения развития ребе</w:t>
      </w:r>
      <w:r w:rsidRPr="00B74A09">
        <w:rPr>
          <w:rFonts w:eastAsia="Calibri"/>
          <w:lang w:eastAsia="en-US"/>
        </w:rPr>
        <w:t>н</w:t>
      </w:r>
      <w:r w:rsidRPr="00B74A09">
        <w:rPr>
          <w:rFonts w:eastAsia="Calibri"/>
          <w:lang w:eastAsia="en-US"/>
        </w:rPr>
        <w:t>ка.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>3. Возрождение традиций семейного воспитания.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Сбор и анализ сведений о родителях.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Повышение педагогической культуры родителей.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Изучение и обобщение лучшего опыта семейного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26. Распределите приоритетные сферы инициативы по разным возрастным пери</w:t>
      </w:r>
      <w:r w:rsidRPr="00B74A09">
        <w:rPr>
          <w:rFonts w:eastAsia="Calibri"/>
          <w:u w:val="single"/>
          <w:lang w:eastAsia="en-US"/>
        </w:rPr>
        <w:t>о</w:t>
      </w:r>
      <w:r w:rsidRPr="00B74A09">
        <w:rPr>
          <w:rFonts w:eastAsia="Calibri"/>
          <w:u w:val="single"/>
          <w:lang w:eastAsia="en-US"/>
        </w:rPr>
        <w:t>дам жизни ребенка: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3-4 года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4-5 лет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5-6 лет –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4. 6-8 лет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Внеситуативно-личностное общение.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Научение.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Познание окружающего мира.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Продуктивная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27. Укажите качества, характеризующие ребенка как субъекта: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Интерес к миру и культуре.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Избирательное отношение к социокультурным объектам и разным видам де</w:t>
      </w:r>
      <w:r w:rsidRPr="00B74A09">
        <w:rPr>
          <w:rFonts w:eastAsia="Calibri"/>
          <w:lang w:eastAsia="en-US"/>
        </w:rPr>
        <w:t>я</w:t>
      </w:r>
      <w:r w:rsidRPr="00B74A09">
        <w:rPr>
          <w:rFonts w:eastAsia="Calibri"/>
          <w:lang w:eastAsia="en-US"/>
        </w:rPr>
        <w:t>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Развита мелкая и крупная моторика.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Самостоятельность в выборе и осуществлении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Старается разрешать конфликты.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Соблюдает правила безопасного поведения и личной гигиены.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Инициативность и желание заниматься той или иной деятельностью.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28. Определите ведущий вид деятельности в разные возрастные периоды жизни ч</w:t>
      </w:r>
      <w:r w:rsidRPr="00B74A09">
        <w:rPr>
          <w:rFonts w:eastAsia="Calibri"/>
          <w:u w:val="single"/>
          <w:lang w:eastAsia="en-US"/>
        </w:rPr>
        <w:t>е</w:t>
      </w:r>
      <w:r w:rsidRPr="00B74A09">
        <w:rPr>
          <w:rFonts w:eastAsia="Calibri"/>
          <w:u w:val="single"/>
          <w:lang w:eastAsia="en-US"/>
        </w:rPr>
        <w:t>ловека: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0-1 год 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1-3 года________________________________________________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3-6 лет_________________________________________________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6-10 лет________________________________________________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29. Определите критерии возрастного развития в соответствии с показателями.  З</w:t>
      </w:r>
      <w:r w:rsidRPr="00B74A09">
        <w:rPr>
          <w:rFonts w:eastAsia="Calibri"/>
          <w:u w:val="single"/>
          <w:lang w:eastAsia="en-US"/>
        </w:rPr>
        <w:t>а</w:t>
      </w:r>
      <w:r w:rsidRPr="00B74A09">
        <w:rPr>
          <w:rFonts w:eastAsia="Calibri"/>
          <w:u w:val="single"/>
          <w:lang w:eastAsia="en-US"/>
        </w:rPr>
        <w:t>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2382"/>
        <w:gridCol w:w="2374"/>
        <w:gridCol w:w="1962"/>
      </w:tblGrid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Анатомич</w:t>
            </w:r>
            <w:r w:rsidRPr="00B74A09">
              <w:t>е</w:t>
            </w:r>
            <w:r w:rsidRPr="00B74A09">
              <w:t>ские показатели</w:t>
            </w:r>
          </w:p>
        </w:tc>
        <w:tc>
          <w:tcPr>
            <w:tcW w:w="238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Физиолог</w:t>
            </w:r>
            <w:r w:rsidRPr="00B74A09">
              <w:t>и</w:t>
            </w:r>
            <w:r w:rsidRPr="00B74A09">
              <w:t>ческие показатели</w:t>
            </w:r>
          </w:p>
        </w:tc>
        <w:tc>
          <w:tcPr>
            <w:tcW w:w="2374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Психологич</w:t>
            </w:r>
            <w:r w:rsidRPr="00B74A09">
              <w:t>е</w:t>
            </w:r>
            <w:r w:rsidRPr="00B74A09">
              <w:t>ские показатели</w:t>
            </w: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Физич</w:t>
            </w:r>
            <w:r w:rsidRPr="00B74A09">
              <w:t>е</w:t>
            </w:r>
            <w:r w:rsidRPr="00B74A09">
              <w:t>ские показатели</w:t>
            </w: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38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82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82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30. Перечислите науки,  с которыми связана дошкольная педагогика: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 w:rsidRPr="00B74A09">
        <w:rPr>
          <w:rFonts w:eastAsia="Calibri"/>
          <w:lang w:eastAsia="en-US"/>
        </w:rPr>
        <w:softHyphen/>
      </w:r>
      <w:r w:rsidRPr="00B74A09">
        <w:rPr>
          <w:rFonts w:eastAsia="Calibri"/>
          <w:lang w:eastAsia="en-US"/>
        </w:rPr>
        <w:softHyphen/>
      </w:r>
      <w:r w:rsidRPr="00B74A09">
        <w:rPr>
          <w:rFonts w:eastAsia="Calibri"/>
          <w:lang w:eastAsia="en-US"/>
        </w:rPr>
        <w:softHyphen/>
        <w:t>________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D21DE1">
      <w:pPr>
        <w:numPr>
          <w:ilvl w:val="0"/>
          <w:numId w:val="41"/>
        </w:numPr>
        <w:autoSpaceDE w:val="0"/>
        <w:autoSpaceDN w:val="0"/>
        <w:adjustRightInd w:val="0"/>
        <w:contextualSpacing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57"/>
        <w:contextualSpacing/>
        <w:jc w:val="center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ТЕСТОВЫЕ ЗАДАНИЯ: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1. Выберите из предложенных вариантов определение понятия «детство»: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</w:t>
      </w:r>
      <w:r w:rsidRPr="00B74A09">
        <w:rPr>
          <w:rFonts w:eastAsia="Calibri"/>
          <w:lang w:eastAsia="en-US"/>
        </w:rPr>
        <w:t xml:space="preserve"> Процесс количественных и качественных изменений в организме, психике, интеллект</w:t>
      </w:r>
      <w:r w:rsidRPr="00B74A09">
        <w:rPr>
          <w:rFonts w:eastAsia="Calibri"/>
          <w:lang w:eastAsia="en-US"/>
        </w:rPr>
        <w:t>у</w:t>
      </w:r>
      <w:r w:rsidRPr="00B74A09">
        <w:rPr>
          <w:rFonts w:eastAsia="Calibri"/>
          <w:lang w:eastAsia="en-US"/>
        </w:rPr>
        <w:t>альной и духовной сфере человека, обусловленный влиянием факторов внешних и вну</w:t>
      </w:r>
      <w:r w:rsidRPr="00B74A09">
        <w:rPr>
          <w:rFonts w:eastAsia="Calibri"/>
          <w:lang w:eastAsia="en-US"/>
        </w:rPr>
        <w:t>т</w:t>
      </w:r>
      <w:r w:rsidRPr="00B74A09">
        <w:rPr>
          <w:rFonts w:eastAsia="Calibri"/>
          <w:lang w:eastAsia="en-US"/>
        </w:rPr>
        <w:t>ренних, управляемых и неуправляемых.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>2. Этап в развитии человека, предшествующий взрослости; характеризуется интенсивным ростом организма и формированием высших психических функций</w:t>
      </w:r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Этап становления личности ребенка в результате объективного влияния наследственн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сти, среды, воспитания и собственной активности личности.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2. Выберите из предложенных вариантов определение понятия «дошкольная педагогика»: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lastRenderedPageBreak/>
        <w:t>1. Совокупность преемственных образовательных программ и государственных образов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тельных стандартов, сеть реализующих их образовательных учреждений, органов упра</w:t>
      </w:r>
      <w:r w:rsidRPr="00B74A09">
        <w:rPr>
          <w:rFonts w:eastAsia="TimesNewRomanPS-BoldMT"/>
          <w:lang w:eastAsia="en-US"/>
        </w:rPr>
        <w:t>в</w:t>
      </w:r>
      <w:r w:rsidRPr="00B74A09">
        <w:rPr>
          <w:rFonts w:eastAsia="TimesNewRomanPS-BoldMT"/>
          <w:lang w:eastAsia="en-US"/>
        </w:rPr>
        <w:t>ления образованием.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</w:t>
      </w:r>
      <w:r w:rsidRPr="00B74A09">
        <w:rPr>
          <w:rFonts w:eastAsia="Calibri"/>
          <w:lang w:eastAsia="en-US"/>
        </w:rPr>
        <w:t xml:space="preserve"> Процесс целенаправленного формирования личности в условиях специально организ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ванной воспитательной системы, обеспечивающей взаимодействие воспитателя и восп</w:t>
      </w:r>
      <w:r w:rsidRPr="00B74A09">
        <w:rPr>
          <w:rFonts w:eastAsia="Calibri"/>
          <w:lang w:eastAsia="en-US"/>
        </w:rPr>
        <w:t>и</w:t>
      </w:r>
      <w:r w:rsidRPr="00B74A09">
        <w:rPr>
          <w:rFonts w:eastAsia="Calibri"/>
          <w:lang w:eastAsia="en-US"/>
        </w:rPr>
        <w:t>туемых.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Особая специфическая область общественной жизни, которая во многом отражает идеологию развития общества, при этом специфика дошкольной педагогики определяется в первую очередь своеобразием возраста детей (дошкольным) и отношением общества к детям данного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3. В каком веке сформировалась понимание детства как особого, самоценного периода в жизни человека?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Начало 17в.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Начало 18в.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Начало 19в.</w:t>
      </w:r>
    </w:p>
    <w:p w:rsidR="00B74A09" w:rsidRPr="00B74A09" w:rsidRDefault="00B74A09" w:rsidP="00B74A09">
      <w:pPr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4. Кто из перечисленных отечественных учёных и педагогов явился родоначальником д</w:t>
      </w:r>
      <w:r w:rsidRPr="00B74A09">
        <w:rPr>
          <w:rFonts w:eastAsia="TimesNewRomanPS-BoldMT"/>
          <w:i/>
          <w:u w:val="single"/>
          <w:lang w:eastAsia="en-US"/>
        </w:rPr>
        <w:t>о</w:t>
      </w:r>
      <w:r w:rsidRPr="00B74A09">
        <w:rPr>
          <w:rFonts w:eastAsia="TimesNewRomanPS-BoldMT"/>
          <w:i/>
          <w:u w:val="single"/>
          <w:lang w:eastAsia="en-US"/>
        </w:rPr>
        <w:t>школьной педагогики?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А.В. Запорожец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Е.Н. Водовозова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К.Д. Ушинский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Я.А. Коменский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5. В  чем заключается самоценность детства в соответствии с концепцией развития субъективности человека В.И. Слободчикова и Е.И. Исаева? (выберите правильные вар</w:t>
      </w:r>
      <w:r w:rsidRPr="00B74A09">
        <w:rPr>
          <w:rFonts w:eastAsia="TimesNewRomanPS-BoldMT"/>
          <w:i/>
          <w:u w:val="single"/>
          <w:lang w:eastAsia="en-US"/>
        </w:rPr>
        <w:t>и</w:t>
      </w:r>
      <w:r w:rsidRPr="00B74A09">
        <w:rPr>
          <w:rFonts w:eastAsia="TimesNewRomanPS-BoldMT"/>
          <w:i/>
          <w:u w:val="single"/>
          <w:lang w:eastAsia="en-US"/>
        </w:rPr>
        <w:t>анты)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Обеспечение формирования целостного опыта детей.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Становление человеческого тела в единстве его сенсорных, двигательных, коммуник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тивных функциональных органов.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>Развитие субъектных средств регуляции поведения: эмоций, воли и способностей.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>Оформление личностного способа бытия, свободного и ответственного отношения к себе и другим людям.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6. В чем состоит главная особенность игры в младшем дошкольном возрасте?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Наглядность, т.е. использование цвета, графических образов, детализированность.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</w:t>
      </w:r>
      <w:r w:rsidRPr="00B74A09">
        <w:rPr>
          <w:rFonts w:eastAsia="Calibri"/>
          <w:lang w:eastAsia="en-US"/>
        </w:rPr>
        <w:t xml:space="preserve">  </w:t>
      </w:r>
      <w:r w:rsidRPr="00B74A09">
        <w:rPr>
          <w:rFonts w:eastAsia="TimesNewRomanPS-BoldMT"/>
          <w:lang w:eastAsia="en-US"/>
        </w:rPr>
        <w:t>Условность, т.е. выполнение одних действий с одними предметами предполагает их отнесенность к другим действиям с другими предметами.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>Перцептивная деятельность, т.е. дети могут воспринимать до пяти и более форм пре</w:t>
      </w:r>
      <w:r w:rsidRPr="00B74A09">
        <w:rPr>
          <w:rFonts w:eastAsia="TimesNewRomanPS-BoldMT"/>
          <w:lang w:eastAsia="en-US"/>
        </w:rPr>
        <w:t>д</w:t>
      </w:r>
      <w:r w:rsidRPr="00B74A09">
        <w:rPr>
          <w:rFonts w:eastAsia="TimesNewRomanPS-BoldMT"/>
          <w:lang w:eastAsia="en-US"/>
        </w:rPr>
        <w:t>метов и до семи и более цветов, способны дифференцировать предметы по величине.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7.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В каком возрасте  дети могут распределять роли до начала игры и строить свое пов</w:t>
      </w:r>
      <w:r w:rsidRPr="00B74A09">
        <w:rPr>
          <w:rFonts w:eastAsia="TimesNewRomanPS-BoldMT"/>
          <w:i/>
          <w:u w:val="single"/>
          <w:lang w:eastAsia="en-US"/>
        </w:rPr>
        <w:t>е</w:t>
      </w:r>
      <w:r w:rsidRPr="00B74A09">
        <w:rPr>
          <w:rFonts w:eastAsia="TimesNewRomanPS-BoldMT"/>
          <w:i/>
          <w:u w:val="single"/>
          <w:lang w:eastAsia="en-US"/>
        </w:rPr>
        <w:t>дение, придерживаясь роли 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В 4 года.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В 5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В 6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В 7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8.Выделите основные п</w:t>
      </w:r>
      <w:r w:rsidRPr="00B74A09">
        <w:rPr>
          <w:rFonts w:eastAsia="Calibri"/>
          <w:i/>
          <w:u w:val="single"/>
          <w:lang w:eastAsia="en-US"/>
        </w:rPr>
        <w:t>ризнаки деятельности, которые можно квалифицировать как проектную</w:t>
      </w:r>
      <w:r w:rsidRPr="00B74A09">
        <w:rPr>
          <w:rFonts w:eastAsia="TimesNewRomanPS-BoldMT"/>
          <w:i/>
          <w:u w:val="single"/>
          <w:lang w:eastAsia="en-US"/>
        </w:rPr>
        <w:t>: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Ориентация на получение конкретного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Предварительная фиксация (описание) результата в виде эскиза в разной степени дет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лизации и конкретизации.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Относительно жесткая фиксация срока достижения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Наличие значимой в исследовательском, творческом плане проблемы/задачи, требу</w:t>
      </w:r>
      <w:r w:rsidRPr="00B74A09">
        <w:rPr>
          <w:rFonts w:eastAsia="Calibri"/>
          <w:lang w:eastAsia="en-US"/>
        </w:rPr>
        <w:t>ю</w:t>
      </w:r>
      <w:r w:rsidRPr="00B74A09">
        <w:rPr>
          <w:rFonts w:eastAsia="Calibri"/>
          <w:lang w:eastAsia="en-US"/>
        </w:rPr>
        <w:t>щей интегрированного знания, исследовательского поиска для ее решения.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Предварительное планирование действий по достижению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>6. Использование исследовательских методов, предусматривающих определенную посл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довательность действий.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9. По характеру доминирующей в проекте детской деятельности возможны проекты (Е.С. Полат):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Творческо-игровые.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Исследовательско-творческие.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Предметно-содержательные.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 Информационно-практические.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Творческие продуктивные.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Творческо-игровые.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10. Выберите из предложенных вариантов определение понятия «информационно-коммуникационные технологии»: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Сведения (сообщения, данные) независимо от формы их представления; «информац</w:t>
      </w:r>
      <w:r w:rsidRPr="00B74A09">
        <w:rPr>
          <w:rFonts w:eastAsia="TimesNewRomanPS-BoldMT"/>
          <w:lang w:eastAsia="en-US"/>
        </w:rPr>
        <w:t>и</w:t>
      </w:r>
      <w:r w:rsidRPr="00B74A09">
        <w:rPr>
          <w:rFonts w:eastAsia="TimesNewRomanPS-BoldMT"/>
          <w:lang w:eastAsia="en-US"/>
        </w:rPr>
        <w:t>онная технология» это процессы, методы поиска, сбора, хранения, обработки, представл</w:t>
      </w:r>
      <w:r w:rsidRPr="00B74A09">
        <w:rPr>
          <w:rFonts w:eastAsia="TimesNewRomanPS-BoldMT"/>
          <w:lang w:eastAsia="en-US"/>
        </w:rPr>
        <w:t>е</w:t>
      </w:r>
      <w:r w:rsidRPr="00B74A09">
        <w:rPr>
          <w:rFonts w:eastAsia="TimesNewRomanPS-BoldMT"/>
          <w:lang w:eastAsia="en-US"/>
        </w:rPr>
        <w:t>ния, распространения информации и способы осуществления этих процессов и методов.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Широкий спектр цифровых технологий, применяемых для создания, передачи и распр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>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 xml:space="preserve">вые технологии, сети беспроводной и кабельной связи, мультимедийные средства, а также Интернет).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Это программные, программно-аппаратные и технические средства и устройства, фун</w:t>
      </w:r>
      <w:r w:rsidRPr="00B74A09">
        <w:rPr>
          <w:rFonts w:eastAsia="TimesNewRomanPS-BoldMT"/>
          <w:lang w:eastAsia="en-US"/>
        </w:rPr>
        <w:t>к</w:t>
      </w:r>
      <w:r w:rsidRPr="00B74A09">
        <w:rPr>
          <w:rFonts w:eastAsia="TimesNewRomanPS-BoldMT"/>
          <w:lang w:eastAsia="en-US"/>
        </w:rPr>
        <w:t>ционирующие на базе микропроцессорной, вычислительной техники, а также совреме</w:t>
      </w:r>
      <w:r w:rsidRPr="00B74A09">
        <w:rPr>
          <w:rFonts w:eastAsia="TimesNewRomanPS-BoldMT"/>
          <w:lang w:eastAsia="en-US"/>
        </w:rPr>
        <w:t>н</w:t>
      </w:r>
      <w:r w:rsidRPr="00B74A09">
        <w:rPr>
          <w:rFonts w:eastAsia="TimesNewRomanPS-BoldMT"/>
          <w:lang w:eastAsia="en-US"/>
        </w:rPr>
        <w:t>ных средств и систем транслирования информации, информационного обмена, обеспеч</w:t>
      </w:r>
      <w:r w:rsidRPr="00B74A09">
        <w:rPr>
          <w:rFonts w:eastAsia="TimesNewRomanPS-BoldMT"/>
          <w:lang w:eastAsia="en-US"/>
        </w:rPr>
        <w:t>и</w:t>
      </w:r>
      <w:r w:rsidRPr="00B74A09">
        <w:rPr>
          <w:rFonts w:eastAsia="TimesNewRomanPS-BoldMT"/>
          <w:lang w:eastAsia="en-US"/>
        </w:rPr>
        <w:t>вающие операции по сбору, продуцированию, накоплению, хранению, обработке, перед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че информации и возможность доступа к информационным ресурсам локальных и гл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>бальных компьютерных сетей.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>11. Сколько раз в день и сколько минут за один выход ребенок шести лет может прове</w:t>
      </w:r>
      <w:r w:rsidRPr="00B74A09">
        <w:rPr>
          <w:rFonts w:eastAsia="Calibri"/>
          <w:i/>
          <w:u w:val="single"/>
          <w:lang w:eastAsia="en-US"/>
        </w:rPr>
        <w:t>с</w:t>
      </w:r>
      <w:r w:rsidRPr="00B74A09">
        <w:rPr>
          <w:rFonts w:eastAsia="Calibri"/>
          <w:i/>
          <w:u w:val="single"/>
          <w:lang w:eastAsia="en-US"/>
        </w:rPr>
        <w:t>ти времени за ПК?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2 раза в день по 12 минут.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3 раза в день по 9 минут.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4 раза в день по 6 минут.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12. </w:t>
      </w:r>
      <w:r w:rsidRPr="00B74A09">
        <w:rPr>
          <w:rFonts w:eastAsia="Calibri"/>
          <w:i/>
          <w:u w:val="single"/>
          <w:lang w:eastAsia="en-US"/>
        </w:rPr>
        <w:t>Укажите особенности организации самостоятельной деятельности детей: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Организация предметно-развивающей среды, стимулирующей проявление детьми сам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стоятельности и творчества, развитие детских интересов.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Организация и проведение творческой, культурно и спортивно-досуговых мероприятий, обобщение и трансляция опыта.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Использование педагогом специальных методов и приемов, побуждающих к проявл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нию детьми самостоятельности и творчества в разных видах деятельности, к проявлению индивидуальных интересов и склонностей.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13. </w:t>
      </w:r>
      <w:r w:rsidRPr="00B74A09">
        <w:rPr>
          <w:rFonts w:eastAsia="Calibri"/>
          <w:i/>
          <w:u w:val="single"/>
          <w:lang w:eastAsia="en-US"/>
        </w:rPr>
        <w:t>Укажите направления инклюзивного образования в ДОО: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Работа с детьми.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Разработка индивидуальных образовательных маршрутов.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Работа с социальными институтами.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Создание психолого-педагогических условий.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Проведение психолого-педагогической диагностики.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14. Выберите из предложенных вариантов определение понятия «проблемное обуч</w:t>
      </w:r>
      <w:r w:rsidRPr="00B74A09">
        <w:rPr>
          <w:rFonts w:eastAsia="TimesNewRomanPS-BoldMT"/>
          <w:i/>
          <w:u w:val="single"/>
          <w:lang w:eastAsia="en-US"/>
        </w:rPr>
        <w:t>е</w:t>
      </w:r>
      <w:r w:rsidRPr="00B74A09">
        <w:rPr>
          <w:rFonts w:eastAsia="TimesNewRomanPS-BoldMT"/>
          <w:i/>
          <w:u w:val="single"/>
          <w:lang w:eastAsia="en-US"/>
        </w:rPr>
        <w:t>ние»по М.И. Махмутову</w:t>
      </w:r>
      <w:r w:rsidRPr="00B74A09">
        <w:rPr>
          <w:rFonts w:eastAsia="Calibri"/>
          <w:i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lastRenderedPageBreak/>
        <w:t>2. Это вид обучения, в котором можно преподавать с помощью специально подобранных проблемных ситуаций, побуждает обучающихся самостоятельно рассуждать и активно искать ответы на поставленные вопросы.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Это тип развивающего обучения, в котором сочетаются систематическая самостоятел</w:t>
      </w:r>
      <w:r w:rsidRPr="00B74A09">
        <w:rPr>
          <w:rFonts w:eastAsia="TimesNewRomanPS-BoldMT"/>
          <w:lang w:eastAsia="en-US"/>
        </w:rPr>
        <w:t>ь</w:t>
      </w:r>
      <w:r w:rsidRPr="00B74A09">
        <w:rPr>
          <w:rFonts w:eastAsia="TimesNewRomanPS-BoldMT"/>
          <w:lang w:eastAsia="en-US"/>
        </w:rPr>
        <w:t>ная поисковая деятельность детьми с усвоением ими готовых выводов науки, а система методов построена с учетом целеполагания и принципа проблемности.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15.</w:t>
      </w:r>
      <w:r w:rsidRPr="00B74A09">
        <w:rPr>
          <w:rFonts w:eastAsia="Calibri"/>
          <w:i/>
          <w:u w:val="single"/>
          <w:lang w:eastAsia="en-US"/>
        </w:rPr>
        <w:t xml:space="preserve"> Расставьте в правильном порядке этапы технологии проблемного обучения: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Постановка учебной проблемы; организация проблемной ситуации.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Обучение постановке вопросов (проблемных).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Поиск решения проблемы.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Формулировка правила, способа.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Проведение  контрольных и проверочных работ с включение заданий проблемного х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рактера.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Проверка гипотез.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>16.  Соотнесите понятия  с  определениями:</w:t>
      </w:r>
    </w:p>
    <w:p w:rsidR="00B74A09" w:rsidRPr="00B74A09" w:rsidRDefault="00A074BA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A074BA">
        <w:rPr>
          <w:noProof/>
        </w:rPr>
        <w:pict>
          <v:rect id="Rectangle 18" o:spid="_x0000_s1038" style="position:absolute;margin-left:142.2pt;margin-top:1.1pt;width:351pt;height:12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">
            <v:textbox>
              <w:txbxContent>
                <w:p w:rsidR="00B74A09" w:rsidRPr="00680B10" w:rsidRDefault="00B74A09" w:rsidP="00B74A09">
                  <w:r w:rsidRPr="00680B10">
                    <w:t>разнообразные, основанные на текущих и перспективных инт</w:t>
                  </w:r>
                  <w:r w:rsidRPr="00680B10">
                    <w:t>е</w:t>
                  </w:r>
                  <w:r w:rsidRPr="00680B10">
                    <w:t>ресах ребенка виды самостоятельной деятельности, поведения и опыта, тесно связанные с содержанием его бытия и со-бытия с другими людьми и способствующие формированию готовности и способности ребенка действовать во всех обстоятельствах жизни и деятельности на основе культурных норм.</w:t>
                  </w:r>
                </w:p>
              </w:txbxContent>
            </v:textbox>
          </v:rect>
        </w:pict>
      </w:r>
      <w:r w:rsidRPr="00A074BA">
        <w:rPr>
          <w:noProof/>
        </w:rPr>
        <w:pict>
          <v:rect id="Rectangle 14" o:spid="_x0000_s1037" style="position:absolute;margin-left:3.35pt;margin-top:13.15pt;width:114pt;height:82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">
            <v:textbox>
              <w:txbxContent>
                <w:p w:rsidR="00B74A09" w:rsidRPr="00680B10" w:rsidRDefault="00B74A09" w:rsidP="00B74A09">
                  <w:r w:rsidRPr="00680B10">
                    <w:t xml:space="preserve">Н.Б. Крылова 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A074BA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A074BA">
        <w:rPr>
          <w:noProof/>
        </w:rPr>
        <w:pict>
          <v:rect id="Rectangle 15" o:spid="_x0000_s1036" style="position:absolute;margin-left:3.35pt;margin-top:1.15pt;width:114pt;height:82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">
            <v:textbox>
              <w:txbxContent>
                <w:p w:rsidR="00B74A09" w:rsidRPr="00680B10" w:rsidRDefault="00B74A09" w:rsidP="00B74A09">
                  <w:r w:rsidRPr="00680B10">
                    <w:t>А.А. Майер</w:t>
                  </w:r>
                </w:p>
              </w:txbxContent>
            </v:textbox>
          </v:rect>
        </w:pict>
      </w:r>
      <w:r w:rsidRPr="00A074BA">
        <w:rPr>
          <w:noProof/>
        </w:rPr>
        <w:pict>
          <v:rect id="Rectangle 16" o:spid="_x0000_s1035" style="position:absolute;margin-left:141.35pt;margin-top:1.15pt;width:351pt;height:82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">
            <v:textbox>
              <w:txbxContent>
                <w:p w:rsidR="00B74A09" w:rsidRPr="00680B10" w:rsidRDefault="00B74A09" w:rsidP="00B74A09">
                  <w:r w:rsidRPr="00680B10">
                    <w:rPr>
                      <w:rFonts w:eastAsia="TimesNewRomanPS-BoldMT"/>
                      <w:szCs w:val="28"/>
                    </w:rPr>
                    <w:t>это обычные для ребенка (привычные) способы самоопредел</w:t>
                  </w:r>
                  <w:r w:rsidRPr="00680B10">
                    <w:rPr>
                      <w:rFonts w:eastAsia="TimesNewRomanPS-BoldMT"/>
                      <w:szCs w:val="28"/>
                    </w:rPr>
                    <w:t>е</w:t>
                  </w:r>
                  <w:r w:rsidRPr="00680B10">
                    <w:rPr>
                      <w:rFonts w:eastAsia="TimesNewRomanPS-BoldMT"/>
                      <w:szCs w:val="28"/>
                    </w:rPr>
                    <w:t>ния, саморазвития и самореализации, тесно связанные с соде</w:t>
                  </w:r>
                  <w:r w:rsidRPr="00680B10">
                    <w:rPr>
                      <w:rFonts w:eastAsia="TimesNewRomanPS-BoldMT"/>
                      <w:szCs w:val="28"/>
                    </w:rPr>
                    <w:t>р</w:t>
                  </w:r>
                  <w:r w:rsidRPr="00680B10">
                    <w:rPr>
                      <w:rFonts w:eastAsia="TimesNewRomanPS-BoldMT"/>
                      <w:szCs w:val="28"/>
                    </w:rPr>
                    <w:t>жанием его бытия и со-бытия с другими людьми.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A074BA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A074BA">
        <w:rPr>
          <w:noProof/>
        </w:rPr>
        <w:pict>
          <v:rect id="Rectangle 19" o:spid="_x0000_s1034" style="position:absolute;margin-left:142.2pt;margin-top:13.8pt;width:351pt;height:103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2UKgIAAFEEAAAOAAAAZHJzL2Uyb0RvYy54bWysVNuO0zAQfUfiHyy/0yRlu91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">
            <v:textbox>
              <w:txbxContent>
                <w:p w:rsidR="00B74A09" w:rsidRDefault="00B74A09" w:rsidP="00B74A09">
                  <w:r w:rsidRPr="007752D2">
                    <w:t>разнообразные культурные практики, ориентированные на пр</w:t>
                  </w:r>
                  <w:r w:rsidRPr="007752D2">
                    <w:t>о</w:t>
                  </w:r>
                  <w:r w:rsidRPr="007752D2">
                    <w:t>явление детьми самостоятельности и творчества в разных видах деятельности: совместная игра воспитателя и детей, ситуации общения и накопления положительного социально-эмоционального опыта, творческая мастерская, детская студия, сенсорный и интеллектуальный тренинг, детский досуг и др.</w:t>
                  </w:r>
                </w:p>
              </w:txbxContent>
            </v:textbox>
          </v:rect>
        </w:pict>
      </w:r>
    </w:p>
    <w:p w:rsidR="00B74A09" w:rsidRPr="00B74A09" w:rsidRDefault="00A074BA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A074BA">
        <w:rPr>
          <w:noProof/>
        </w:rPr>
        <w:pict>
          <v:rect id="Rectangle 17" o:spid="_x0000_s1033" style="position:absolute;margin-left:3.35pt;margin-top:5.4pt;width:114pt;height:82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">
            <v:textbox>
              <w:txbxContent>
                <w:p w:rsidR="00B74A09" w:rsidRPr="00680B10" w:rsidRDefault="00B74A09" w:rsidP="00B74A09">
                  <w:r w:rsidRPr="00680B10">
                    <w:t>А.Г. Гогоберидзе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17.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В каких личностных качествах  проявляется субъектная позиция педагога по А.Г. Г</w:t>
      </w:r>
      <w:r w:rsidRPr="00B74A09">
        <w:rPr>
          <w:rFonts w:eastAsia="TimesNewRomanPS-BoldMT"/>
          <w:i/>
          <w:u w:val="single"/>
          <w:lang w:eastAsia="en-US"/>
        </w:rPr>
        <w:t>о</w:t>
      </w:r>
      <w:r w:rsidRPr="00B74A09">
        <w:rPr>
          <w:rFonts w:eastAsia="TimesNewRomanPS-BoldMT"/>
          <w:i/>
          <w:u w:val="single"/>
          <w:lang w:eastAsia="en-US"/>
        </w:rPr>
        <w:t>гоберидзе?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Рефлексивность.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Толерантность.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Избирательность.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Смыслотворчество.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Эрудированность.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Автономность.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18.Что выступает средством воспитания?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1. Физический контакт (поглаживание, прикосновение).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2. Виды детской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Взаимодействие по поводу игрушек и разных объектов ближайшего окружения.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5. Обмен положительными эмоциями между ребенком и взрослым.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8. Совместная деятельность взрослых и детей.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19. Выделите методы организации опыта поведения и деятельности дошкольников</w:t>
      </w:r>
      <w:r w:rsidRPr="00B74A09">
        <w:rPr>
          <w:rFonts w:eastAsia="Calibri"/>
          <w:i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>2. Приучение.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Упражнение.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Система отношений ребенка к миру, к другим людям, к самому себе.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Характер взаимодействия с другими детьми.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 Система взаимоотношений педагогов с родителями воспитанников.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Воспитывающие ситуации.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>20. Определите особенности применения классификации методов обучения по характеру познавательной деятельности (М.Н. Скаткин, И.Я. Лернер). 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3119"/>
        <w:gridCol w:w="3509"/>
      </w:tblGrid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Название метода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педагога в процессе обуч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бенка в процессе обучения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710"/>
        <w:gridCol w:w="4076"/>
      </w:tblGrid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 xml:space="preserve">Ответ 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№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Ответ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11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12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13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1,4,5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14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2,3,4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15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1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6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5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16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1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1,3,4,6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1,2,3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18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1,2,5,6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19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2,3,7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20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74A09" w:rsidRPr="00B74A09" w:rsidRDefault="00B74A09" w:rsidP="00B74A09">
      <w:pPr>
        <w:rPr>
          <w:rFonts w:eastAsia="Calibri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Особенности применения классификации методов обучения по характеру познавательной деятельности (М.Н. Скаткин, И.Я. Лернер).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212"/>
        <w:gridCol w:w="3097"/>
        <w:gridCol w:w="3457"/>
      </w:tblGrid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Название метода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педагога в процессе обуч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бенка в процессе обучения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Информационно-рецептивный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Предъявление информации, организация действий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бенка с объектом изучения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знаний, осознание, запоминание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Репродуктивный метод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Предъявление заданий на воспроизведение знаний и способов деятельности, р</w:t>
            </w:r>
            <w:r w:rsidRPr="00CB1195">
              <w:rPr>
                <w:rFonts w:eastAsia="Calibri"/>
                <w:lang w:eastAsia="en-US"/>
              </w:rPr>
              <w:t>у</w:t>
            </w:r>
            <w:r w:rsidRPr="00CB1195">
              <w:rPr>
                <w:rFonts w:eastAsia="Calibri"/>
                <w:lang w:eastAsia="en-US"/>
              </w:rPr>
              <w:t>ководство их выполнением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Актуализация знаний, воспр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изведение знаний, и способов действий по образцам, запом</w:t>
            </w:r>
            <w:r w:rsidRPr="00CB1195">
              <w:rPr>
                <w:rFonts w:eastAsia="Calibri"/>
                <w:lang w:eastAsia="en-US"/>
              </w:rPr>
              <w:t>и</w:t>
            </w:r>
            <w:r w:rsidRPr="00CB1195">
              <w:rPr>
                <w:rFonts w:eastAsia="Calibri"/>
                <w:lang w:eastAsia="en-US"/>
              </w:rPr>
              <w:t>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Проблемный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 xml:space="preserve">Постановка проблемы и раскрытие пути ее решения </w:t>
            </w:r>
            <w:r w:rsidRPr="00CB1195">
              <w:rPr>
                <w:rFonts w:eastAsia="Calibri"/>
                <w:lang w:eastAsia="en-US"/>
              </w:rPr>
              <w:lastRenderedPageBreak/>
              <w:t>в процессе организации опытов, наблюдений в пр</w:t>
            </w:r>
            <w:r w:rsidRPr="00CB1195">
              <w:rPr>
                <w:rFonts w:eastAsia="Calibri"/>
                <w:lang w:eastAsia="en-US"/>
              </w:rPr>
              <w:t>и</w:t>
            </w:r>
            <w:r w:rsidRPr="00CB1195">
              <w:rPr>
                <w:rFonts w:eastAsia="Calibri"/>
                <w:lang w:eastAsia="en-US"/>
              </w:rPr>
              <w:t>роде и т.д.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lastRenderedPageBreak/>
              <w:t>Восприятие знаний, осознание знаний и проблемы, мысле</w:t>
            </w:r>
            <w:r w:rsidRPr="00CB1195">
              <w:rPr>
                <w:rFonts w:eastAsia="Calibri"/>
                <w:lang w:eastAsia="en-US"/>
              </w:rPr>
              <w:t>н</w:t>
            </w:r>
            <w:r w:rsidRPr="00CB1195">
              <w:rPr>
                <w:rFonts w:eastAsia="Calibri"/>
                <w:lang w:eastAsia="en-US"/>
              </w:rPr>
              <w:lastRenderedPageBreak/>
              <w:t>ное прогнозирование способов решения, запоминание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Эвристический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Постановка проблемы</w:t>
            </w:r>
            <w:r w:rsidRPr="00B74A09">
              <w:rPr>
                <w:lang w:eastAsia="en-US"/>
              </w:rPr>
              <w:t xml:space="preserve"> и </w:t>
            </w:r>
            <w:r w:rsidRPr="00CB1195">
              <w:rPr>
                <w:rFonts w:eastAsia="Calibri"/>
                <w:lang w:eastAsia="en-US"/>
              </w:rPr>
              <w:t>предъявление заданий для выполнения отдельных этапов решения проблем, планирование шагов реш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ния, руководство деятел</w:t>
            </w:r>
            <w:r w:rsidRPr="00CB1195">
              <w:rPr>
                <w:rFonts w:eastAsia="Calibri"/>
                <w:lang w:eastAsia="en-US"/>
              </w:rPr>
              <w:t>ь</w:t>
            </w:r>
            <w:r w:rsidRPr="00CB1195">
              <w:rPr>
                <w:rFonts w:eastAsia="Calibri"/>
                <w:lang w:eastAsia="en-US"/>
              </w:rPr>
              <w:t>ностью детей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и осмысление з</w:t>
            </w:r>
            <w:r w:rsidRPr="00CB1195">
              <w:rPr>
                <w:rFonts w:eastAsia="Calibri"/>
                <w:lang w:eastAsia="en-US"/>
              </w:rPr>
              <w:t>а</w:t>
            </w:r>
            <w:r w:rsidRPr="00CB1195">
              <w:rPr>
                <w:rFonts w:eastAsia="Calibri"/>
                <w:lang w:eastAsia="en-US"/>
              </w:rPr>
              <w:t>дания, актуализация знаний, самостоятельное решение ча</w:t>
            </w:r>
            <w:r w:rsidRPr="00CB1195">
              <w:rPr>
                <w:rFonts w:eastAsia="Calibri"/>
                <w:lang w:eastAsia="en-US"/>
              </w:rPr>
              <w:t>с</w:t>
            </w:r>
            <w:r w:rsidRPr="00CB1195">
              <w:rPr>
                <w:rFonts w:eastAsia="Calibri"/>
                <w:lang w:eastAsia="en-US"/>
              </w:rPr>
              <w:t>ти задачи, запоминание</w:t>
            </w:r>
          </w:p>
        </w:tc>
      </w:tr>
      <w:tr w:rsidR="00B74A09" w:rsidRPr="00B74A09" w:rsidTr="00CB1195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Исследовательский метод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Составление и предъявл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ние проблемных ситуаций, ситуаций экспериментир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вания и опытов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проблемы, соста</w:t>
            </w:r>
            <w:r w:rsidRPr="00CB1195">
              <w:rPr>
                <w:rFonts w:eastAsia="Calibri"/>
                <w:lang w:eastAsia="en-US"/>
              </w:rPr>
              <w:t>в</w:t>
            </w:r>
            <w:r w:rsidRPr="00CB1195">
              <w:rPr>
                <w:rFonts w:eastAsia="Calibri"/>
                <w:lang w:eastAsia="en-US"/>
              </w:rPr>
              <w:t>ление плана ее решения (с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вместно с воспитателем), п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иск способов, контроль и с</w:t>
            </w:r>
            <w:r w:rsidRPr="00CB1195">
              <w:rPr>
                <w:rFonts w:eastAsia="Calibri"/>
                <w:lang w:eastAsia="en-US"/>
              </w:rPr>
              <w:t>а</w:t>
            </w:r>
            <w:r w:rsidRPr="00CB1195">
              <w:rPr>
                <w:rFonts w:eastAsia="Calibri"/>
                <w:lang w:eastAsia="en-US"/>
              </w:rPr>
              <w:t>моконтроль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Примерные темы рефератов</w:t>
      </w:r>
    </w:p>
    <w:p w:rsidR="00B74A09" w:rsidRPr="00B74A09" w:rsidRDefault="00B74A09" w:rsidP="00D21DE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Педагогические технологии развития ребенка как субъекта детских видов де</w:t>
      </w:r>
      <w:r w:rsidRPr="00B74A09">
        <w:rPr>
          <w:rFonts w:eastAsia="TimesNewRomanPS-BoldMT"/>
          <w:bCs/>
          <w:lang w:eastAsia="en-US"/>
        </w:rPr>
        <w:t>я</w:t>
      </w:r>
      <w:r w:rsidRPr="00B74A09">
        <w:rPr>
          <w:rFonts w:eastAsia="TimesNewRomanPS-BoldMT"/>
          <w:bCs/>
          <w:lang w:eastAsia="en-US"/>
        </w:rPr>
        <w:t>тельности.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Методология современных педагогических исследований дошкольного детс</w:t>
      </w:r>
      <w:r w:rsidRPr="00B74A09">
        <w:rPr>
          <w:rFonts w:eastAsia="TimesNewRomanPS-BoldMT"/>
          <w:bCs/>
          <w:lang w:eastAsia="en-US"/>
        </w:rPr>
        <w:t>т</w:t>
      </w:r>
      <w:r w:rsidRPr="00B74A09">
        <w:rPr>
          <w:rFonts w:eastAsia="TimesNewRomanPS-BoldMT"/>
          <w:bCs/>
          <w:lang w:eastAsia="en-US"/>
        </w:rPr>
        <w:t>ва.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Раннее образование детей в России.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Раннее образование детей за рубежом.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Портрет ребенка в поликультурном пространстве России.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Развитие психических процессов в дошкольном детстве.</w:t>
      </w:r>
    </w:p>
    <w:p w:rsidR="00B74A09" w:rsidRPr="00B74A09" w:rsidRDefault="00D21DE1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6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Дошкольное образование как педагогический процесс.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Педагогический процесс: понятие, сущность, структура и основные компоне</w:t>
      </w:r>
      <w:r w:rsidRPr="00B74A09">
        <w:rPr>
          <w:color w:val="000000"/>
          <w:lang w:eastAsia="zh-CN"/>
        </w:rPr>
        <w:t>н</w:t>
      </w:r>
      <w:r w:rsidRPr="00B74A09">
        <w:rPr>
          <w:color w:val="000000"/>
          <w:lang w:eastAsia="zh-CN"/>
        </w:rPr>
        <w:t>ты. Источники и движущие силы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 как субъект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Характеристика воспитания как педагогического процесса. Понятие, сущность, логика процесса воспитания.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Содержание и цели процесса воспитания. Принципы и методы воспитания.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Обучение в целостном педагогическом процессе детского сада.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Психолого-педагогическая характеристика учения как особого вида деятельн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сти. Учебная деятельность: понятие, признаки, структура. 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организации обучения дошкольников.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Психолого-педагогические основы организации обучения.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Своеобразие форм организации целостного педагогического процесса в де</w:t>
      </w:r>
      <w:r w:rsidRPr="00B74A09">
        <w:rPr>
          <w:color w:val="000000"/>
          <w:lang w:eastAsia="zh-CN"/>
        </w:rPr>
        <w:t>т</w:t>
      </w:r>
      <w:r w:rsidRPr="00B74A09">
        <w:rPr>
          <w:color w:val="000000"/>
          <w:lang w:eastAsia="zh-CN"/>
        </w:rPr>
        <w:t>ском саду.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 проектов как инновационная форма организации целостного педагог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>ческого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Педагогическая деятельность: сущность и функциональные характеристики. Понятие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Функциональная характеристика различных видов профессиональной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 xml:space="preserve">ности педагога. </w:t>
      </w:r>
    </w:p>
    <w:p w:rsidR="00B74A09" w:rsidRPr="00B74A09" w:rsidRDefault="00D21DE1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7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Современные технологии воспитания культуры здоровья у  детей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методики логико-математического развития детей</w:t>
      </w:r>
      <w:r w:rsidRPr="00B74A09">
        <w:rPr>
          <w:rFonts w:eastAsia="TimesNewRomanPS-BoldMT"/>
          <w:bCs/>
          <w:lang w:eastAsia="en-US"/>
        </w:rPr>
        <w:tab/>
        <w:t xml:space="preserve">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>Современные технологии экологического воспитания детей дошкольного во</w:t>
      </w:r>
      <w:r w:rsidRPr="00B74A09">
        <w:rPr>
          <w:rFonts w:eastAsia="TimesNewRomanPS-BoldMT"/>
          <w:bCs/>
          <w:lang w:eastAsia="en-US"/>
        </w:rPr>
        <w:t>з</w:t>
      </w:r>
      <w:r w:rsidRPr="00B74A09">
        <w:rPr>
          <w:rFonts w:eastAsia="TimesNewRomanPS-BoldMT"/>
          <w:bCs/>
          <w:lang w:eastAsia="en-US"/>
        </w:rPr>
        <w:t>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Особенности организации музыкального воспитания в ДОО.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воспитания культуры общения, поведения и деятельности у детей д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Игровая деятельность в ДОО.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Теоретические основы трудового воспитания дошкольников.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Организация литературного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Приобщение детей к изобразительному искусству.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Развитие творчества дошкольников в изобразительной деятельности.</w:t>
      </w:r>
    </w:p>
    <w:p w:rsidR="00B74A09" w:rsidRPr="00B74A09" w:rsidRDefault="00D21DE1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8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Семья и ее роль в воспитании личности ребенка.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семейного воспитания в России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Роль взрослого в пространстве детского взаимодействия и методы ее реализ</w:t>
      </w:r>
      <w:r w:rsidRPr="00B74A09">
        <w:rPr>
          <w:rFonts w:eastAsia="TimesNewRomanPS-BoldMT"/>
          <w:bCs/>
          <w:lang w:eastAsia="en-US"/>
        </w:rPr>
        <w:t>а</w:t>
      </w:r>
      <w:r w:rsidRPr="00B74A09">
        <w:rPr>
          <w:rFonts w:eastAsia="TimesNewRomanPS-BoldMT"/>
          <w:bCs/>
          <w:lang w:eastAsia="en-US"/>
        </w:rPr>
        <w:t xml:space="preserve">ции.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Формирование у старших дошкольников  представлений о ролевом поведении в семье.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Использование различных дидактических игр и упражнений для развития п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знавательных процессов в процессе семейного воспитания.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Пути психолого-педагогической коррекции нарушений отношений и взаим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действия со сверстниками у дошкольников.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Организация сетевого взаимодействия в ДОО.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Переход в школу: решение проблем преемственности образовательных пр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грамм, проблем перехода и адаптации выпускников детского сада в начальной школе.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Особенности организации и планирования работы в детском саду.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Наблюдение и документирование в работе воспитателя детского сада, его роль и методы в соответствии с требованиями стандарта.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Интегративный подход как условие планирования образовательного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Индивидуальные творческие задания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5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Дайте определение понятия «педагогика». Как определяются объект, предмет д</w:t>
      </w:r>
      <w:r w:rsidRPr="00B74A09">
        <w:t>о</w:t>
      </w:r>
      <w:r w:rsidRPr="00B74A09">
        <w:t>школьной педагогики?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Распишите нормативно-правовые документы, регламентирующие введение ФГОС ДО.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Как связаны социокультурный опыт ребенка и процесс развития деятельности?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Объясните, почему ребенок является одновременно объектом и субъектом образов</w:t>
      </w:r>
      <w:r w:rsidRPr="00B74A09">
        <w:t>а</w:t>
      </w:r>
      <w:r w:rsidRPr="00B74A09">
        <w:t>тельного процесса. Назовите признаки, характеризующие его как субъекта педагог</w:t>
      </w:r>
      <w:r w:rsidRPr="00B74A09">
        <w:t>и</w:t>
      </w:r>
      <w:r w:rsidRPr="00B74A09">
        <w:t>ческого взаимодействия в условиях образовательного процесса.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Поясните, в чем особенность современных образовательных программ дошкольного образования?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Проведите анализ образовательных программ дошкольного образования.</w:t>
      </w:r>
    </w:p>
    <w:p w:rsidR="00B74A09" w:rsidRPr="00B74A09" w:rsidRDefault="00B74A09" w:rsidP="00B74A09">
      <w:pPr>
        <w:ind w:left="283" w:firstLine="425"/>
        <w:jc w:val="both"/>
      </w:pPr>
      <w:r w:rsidRPr="00B74A09">
        <w:t>Поясните, в чем заключается преемственность дошкольного и начального образ</w:t>
      </w:r>
      <w:r w:rsidRPr="00B74A09">
        <w:t>о</w:t>
      </w:r>
      <w:r w:rsidRPr="00B74A09">
        <w:t xml:space="preserve">вания? </w:t>
      </w:r>
    </w:p>
    <w:p w:rsidR="00B74A09" w:rsidRPr="00B74A09" w:rsidRDefault="00B74A09" w:rsidP="00CB1195">
      <w:pPr>
        <w:numPr>
          <w:ilvl w:val="0"/>
          <w:numId w:val="18"/>
        </w:numPr>
        <w:jc w:val="both"/>
      </w:pPr>
      <w:r w:rsidRPr="00B74A09">
        <w:t>Составьте эссе на тему «Идеальный детский сад».</w:t>
      </w:r>
    </w:p>
    <w:p w:rsidR="00B74A09" w:rsidRPr="00B74A09" w:rsidRDefault="00B74A09" w:rsidP="00D21DE1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t>Составьте кроссворд по разделу «Формы организации целостного педагогического процесса в детском саду».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картотеку по формированию культуры наставничества в детском саду?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>Поясните, в чем особенность учения как деятельности ребенка в процессе обуч</w:t>
      </w:r>
      <w:r w:rsidRPr="00B74A09">
        <w:rPr>
          <w:rFonts w:eastAsia="TimesNewRomanPS-BoldMT"/>
          <w:bCs/>
          <w:lang w:eastAsia="en-US"/>
        </w:rPr>
        <w:t>е</w:t>
      </w:r>
      <w:r w:rsidRPr="00B74A09">
        <w:rPr>
          <w:rFonts w:eastAsia="TimesNewRomanPS-BoldMT"/>
          <w:bCs/>
          <w:lang w:eastAsia="en-US"/>
        </w:rPr>
        <w:t>ния?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Представьте структуру учебной деятельности ребенка и ее своеобразие.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Поясните особенности процесса воспитания в дошкольном возрасте.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Охарактеризуйте особенности форм организации целостного педагогического пр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цесса в одной из групп детского сада. Приведите примеры форм работы в течение дня по одной из тем по вашему выбору: «Как мы следы осени искали», «День во</w:t>
      </w:r>
      <w:r w:rsidRPr="00B74A09">
        <w:rPr>
          <w:rFonts w:eastAsia="TimesNewRomanPS-BoldMT"/>
          <w:bCs/>
          <w:lang w:eastAsia="en-US"/>
        </w:rPr>
        <w:t>л</w:t>
      </w:r>
      <w:r w:rsidRPr="00B74A09">
        <w:rPr>
          <w:rFonts w:eastAsia="TimesNewRomanPS-BoldMT"/>
          <w:bCs/>
          <w:lang w:eastAsia="en-US"/>
        </w:rPr>
        <w:t>шебных превращений» и т.д.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эссе на тему «В школе уроки, а в детском саду….»</w:t>
      </w:r>
    </w:p>
    <w:p w:rsidR="00B74A09" w:rsidRPr="00B74A09" w:rsidRDefault="00B74A09" w:rsidP="00D21DE1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1. Составьте анализ наблюдения за процессом художественного сотворчества педаг</w:t>
      </w:r>
      <w:r w:rsidRPr="00B74A09">
        <w:t>о</w:t>
      </w:r>
      <w:r w:rsidRPr="00B74A09">
        <w:t>га и ребенка.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2. Раскройте, какие методы может использовать педагог для воспитания гуманных чувств у детей. Покажите это на конкретных примерах.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3. Как познакомить детей с трудом взрослых?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4. Как организовать продуктивные виды досуга с учетом интересов детей старшего дошкольного возраста?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5. Разработайте конспект корригирующей гимнастики после сна.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6. Составьте эссе на тему «Моя работа с дошкольниками по трудовому воспитанию».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8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1. Составьте вопросы по разделу «Планирование педагогического процесса в детском саду».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2. Составьте педагогическую копилку по теме «Особенности организации педагог</w:t>
      </w:r>
      <w:r w:rsidRPr="00B74A09">
        <w:t>и</w:t>
      </w:r>
      <w:r w:rsidRPr="00B74A09">
        <w:t>ческого процесса в свете ФГОС ДО».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3. Составьте анализ наблюдения за игровой деятельностью детей с ОВЗ и детей-инвалидов.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4. Составьте папки-копилки по инклюзивному образованию.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5. </w:t>
      </w:r>
      <w:r w:rsidRPr="00B74A09">
        <w:rPr>
          <w:rFonts w:eastAsia="TimesNewRomanPS-BoldMT"/>
          <w:bCs/>
          <w:lang w:eastAsia="en-US"/>
        </w:rPr>
        <w:t xml:space="preserve">Раскройте особенности интерактивного взаимодействия детского сада и семьи. </w:t>
      </w:r>
    </w:p>
    <w:p w:rsidR="00B74A09" w:rsidRPr="00B74A09" w:rsidRDefault="00B74A09" w:rsidP="00B74A09">
      <w:pPr>
        <w:ind w:firstLine="459"/>
        <w:contextualSpacing/>
        <w:jc w:val="both"/>
        <w:rPr>
          <w:rFonts w:eastAsia="TimesNewRomanPS-BoldMT"/>
          <w:bCs/>
          <w:lang w:eastAsia="en-US"/>
        </w:rPr>
      </w:pPr>
      <w:r w:rsidRPr="00B74A09">
        <w:t xml:space="preserve">6. </w:t>
      </w:r>
      <w:r w:rsidRPr="00B74A09">
        <w:rPr>
          <w:rFonts w:eastAsia="TimesNewRomanPS-BoldMT"/>
          <w:bCs/>
          <w:lang w:eastAsia="en-US"/>
        </w:rPr>
        <w:t>Разработайте специально для родителей небольшие памятки, облегчающие процесс взаимодействия с ребенком и учитывающие особенности его темперамента.</w:t>
      </w:r>
    </w:p>
    <w:p w:rsidR="00B74A09" w:rsidRPr="00B74A09" w:rsidRDefault="00B74A09" w:rsidP="00B74A09">
      <w:pPr>
        <w:ind w:firstLine="45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7. Разработайте приемы привлечения детей к оформлению развивающей предметно-пространственной среды (дизайн центра активности, составление и оформление колле</w:t>
      </w:r>
      <w:r w:rsidRPr="00B74A09">
        <w:rPr>
          <w:rFonts w:eastAsia="TimesNewRomanPS-BoldMT"/>
          <w:bCs/>
          <w:lang w:eastAsia="en-US"/>
        </w:rPr>
        <w:t>к</w:t>
      </w:r>
      <w:r w:rsidRPr="00B74A09">
        <w:rPr>
          <w:rFonts w:eastAsia="TimesNewRomanPS-BoldMT"/>
          <w:bCs/>
          <w:lang w:eastAsia="en-US"/>
        </w:rPr>
        <w:t>ции и т.п.).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rPr>
          <w:rFonts w:eastAsia="TimesNewRomanPS-BoldMT"/>
          <w:bCs/>
          <w:lang w:eastAsia="en-US"/>
        </w:rPr>
        <w:t>8.</w:t>
      </w:r>
      <w:r w:rsidRPr="00B74A09">
        <w:t xml:space="preserve"> </w:t>
      </w:r>
      <w:r w:rsidRPr="00B74A09">
        <w:rPr>
          <w:rFonts w:eastAsia="TimesNewRomanPS-BoldMT"/>
          <w:bCs/>
          <w:lang w:eastAsia="en-US"/>
        </w:rPr>
        <w:t>Составьте эссе на тему «Игровая среда детства»: опишите идеальную игровую ср</w:t>
      </w:r>
      <w:r w:rsidRPr="00B74A09">
        <w:rPr>
          <w:rFonts w:eastAsia="TimesNewRomanPS-BoldMT"/>
          <w:bCs/>
          <w:lang w:eastAsia="en-US"/>
        </w:rPr>
        <w:t>е</w:t>
      </w:r>
      <w:r w:rsidRPr="00B74A09">
        <w:rPr>
          <w:rFonts w:eastAsia="TimesNewRomanPS-BoldMT"/>
          <w:bCs/>
          <w:lang w:eastAsia="en-US"/>
        </w:rPr>
        <w:t>ду для дошкольников.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Темы докладов и сообщений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5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</w:t>
      </w:r>
      <w:r w:rsidRPr="00B74A09">
        <w:rPr>
          <w:rFonts w:eastAsia="TimesNewRomanPS-BoldMT"/>
          <w:bCs/>
          <w:lang w:eastAsia="en-US"/>
        </w:rPr>
        <w:tab/>
        <w:t>Понятие «детство». Философско-педагогические концепции детства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</w:t>
      </w:r>
      <w:r w:rsidRPr="00B74A09">
        <w:rPr>
          <w:rFonts w:eastAsia="TimesNewRomanPS-BoldMT"/>
          <w:bCs/>
          <w:lang w:eastAsia="en-US"/>
        </w:rPr>
        <w:tab/>
        <w:t>Развитие психических процессов в дошкольном детстве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</w:t>
      </w:r>
      <w:r w:rsidRPr="00B74A09">
        <w:rPr>
          <w:rFonts w:eastAsia="TimesNewRomanPS-BoldMT"/>
          <w:bCs/>
          <w:lang w:eastAsia="en-US"/>
        </w:rPr>
        <w:tab/>
        <w:t>Особенности возрастного развития детей дошкольного возраста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</w:t>
      </w:r>
      <w:r w:rsidRPr="00B74A09">
        <w:rPr>
          <w:rFonts w:eastAsia="TimesNewRomanPS-BoldMT"/>
          <w:bCs/>
          <w:lang w:eastAsia="en-US"/>
        </w:rPr>
        <w:tab/>
        <w:t>Объект, предмет дошкольной педагогики.</w:t>
      </w:r>
    </w:p>
    <w:p w:rsidR="00D21DE1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</w:t>
      </w:r>
      <w:r w:rsidRPr="00B74A09">
        <w:rPr>
          <w:rFonts w:eastAsia="TimesNewRomanPS-BoldMT"/>
          <w:bCs/>
          <w:lang w:eastAsia="en-US"/>
        </w:rPr>
        <w:tab/>
        <w:t>Методология современных педагогических ис</w:t>
      </w:r>
      <w:r w:rsidR="00D21DE1">
        <w:rPr>
          <w:rFonts w:eastAsia="TimesNewRomanPS-BoldMT"/>
          <w:bCs/>
          <w:lang w:eastAsia="en-US"/>
        </w:rPr>
        <w:t>следований дошкольного детства.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6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Основы целостного педагогического процесса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Понятие «воспитание». Особенности воспитания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Теория обучения детей дошкольного возраста и ее исторические особенности.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Принципы и методы обучения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Формы организации образовательной деятельности в ДОО.</w:t>
      </w:r>
    </w:p>
    <w:p w:rsidR="00B74A09" w:rsidRPr="00B74A09" w:rsidRDefault="00D21DE1" w:rsidP="00B74A09">
      <w:pPr>
        <w:autoSpaceDE w:val="0"/>
        <w:autoSpaceDN w:val="0"/>
        <w:adjustRightInd w:val="0"/>
        <w:ind w:left="360"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 xml:space="preserve">7 </w:t>
      </w:r>
      <w:r w:rsidR="00B74A09"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Основы воспитания безопасного поведения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>2. Задачи и содержание воспитания культуры здоровья у детей дошкольного во</w:t>
      </w:r>
      <w:r w:rsidRPr="00B74A09">
        <w:rPr>
          <w:rFonts w:eastAsia="TimesNewRomanPS-BoldMT"/>
          <w:bCs/>
          <w:lang w:eastAsia="en-US"/>
        </w:rPr>
        <w:t>з</w:t>
      </w:r>
      <w:r w:rsidRPr="00B74A09">
        <w:rPr>
          <w:rFonts w:eastAsia="TimesNewRomanPS-BoldMT"/>
          <w:bCs/>
          <w:lang w:eastAsia="en-US"/>
        </w:rPr>
        <w:t>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Условия и методика сенсорного воспитания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Современные технологии логико-математического развития детей дошкольного возраста.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rFonts w:eastAsia="TimesNewRomanPS-BoldMT"/>
          <w:bCs/>
          <w:lang w:eastAsia="en-US"/>
        </w:rPr>
        <w:t xml:space="preserve">5. </w:t>
      </w:r>
      <w:r w:rsidRPr="00B74A09">
        <w:rPr>
          <w:color w:val="000000"/>
          <w:lang w:eastAsia="zh-CN"/>
        </w:rPr>
        <w:t>Социализация личности ребенка-дошкольника. Факторы социализации личности. 6. Особенности овладения социальным опытом в младшем школьном возрасте.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7. Становление речи и расширение словарного запаса детей дошкольного возраста.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8. Основы методики музыкального воспитания детей дошкольного возраста.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8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Особенности проектирования РППС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Проектирование взаимодействия детского сада с социальными партнерами.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Проектирование взаимодействия детского сада с семьей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Готовность ребенка к школьному обучению.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Основы инклюзивного образования в ДОО.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 xml:space="preserve">Темы презентаций 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5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Феномен детской субкультуры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Развитие ребенка как субъекта детской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Образовательные программы дошкольного образования.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Система дошкольного образования в нормативных документах.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6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Педагогический процесс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Педагог как субъект педагогического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Обучение и воспитание в целостном педагогическом процессе детского сада.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Формы организации целостного педагогического процесса в детском саду.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7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Основные средства физического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Современные технологии физического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Формы развития связной речи ребенка.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Основы социально-коммуникативного развития детей дошкольного возраста.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8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 xml:space="preserve">1. Проектирование педагогического процесса детского сада в условиях ФГОС ДО. 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2. Особенности организации процесса подготовки к школе в детском саду.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3. 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4. Технологии проектирования взаимодействия детского сада с семьёй.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Заполнение таблиц, схем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5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851"/>
        <w:contextualSpacing/>
        <w:jc w:val="both"/>
      </w:pPr>
      <w:r w:rsidRPr="00B74A09">
        <w:t>Заполните таблицу «Методы исследования в дошкольной педагогике».</w:t>
      </w:r>
    </w:p>
    <w:p w:rsidR="00B74A09" w:rsidRPr="00B74A09" w:rsidRDefault="00B74A09" w:rsidP="00B74A09">
      <w:pPr>
        <w:ind w:left="851"/>
        <w:contextualSpacing/>
        <w:jc w:val="both"/>
      </w:pPr>
      <w:r w:rsidRPr="00B74A09">
        <w:t>Покажите связь дошкольной педагогики и методики обучения и воспитания. С</w:t>
      </w:r>
      <w:r w:rsidRPr="00B74A09">
        <w:t>о</w:t>
      </w:r>
      <w:r w:rsidRPr="00B74A09">
        <w:t>ставьте схему.</w:t>
      </w:r>
    </w:p>
    <w:p w:rsidR="00B74A09" w:rsidRPr="00B74A09" w:rsidRDefault="00B74A09" w:rsidP="00B74A09">
      <w:pPr>
        <w:autoSpaceDE w:val="0"/>
        <w:autoSpaceDN w:val="0"/>
        <w:adjustRightInd w:val="0"/>
        <w:ind w:left="851"/>
        <w:contextualSpacing/>
        <w:jc w:val="both"/>
      </w:pPr>
      <w:r w:rsidRPr="00B74A09">
        <w:t>Покажите направленность отношения и характер деятельности ребенка в дошк</w:t>
      </w:r>
      <w:r w:rsidRPr="00B74A09">
        <w:t>о</w:t>
      </w:r>
      <w:r w:rsidRPr="00B74A09">
        <w:t>льном детстве. Составьте таблицу.</w:t>
      </w:r>
    </w:p>
    <w:p w:rsidR="00B74A09" w:rsidRPr="00B74A09" w:rsidRDefault="00B74A09" w:rsidP="00B74A09">
      <w:pPr>
        <w:ind w:left="851"/>
        <w:contextualSpacing/>
        <w:jc w:val="both"/>
      </w:pPr>
      <w:r w:rsidRPr="00B74A09">
        <w:t>Сконструируйте в виде схемы модель диалоговой технологии для взаимодействия детей и взрослых.</w:t>
      </w:r>
    </w:p>
    <w:p w:rsidR="00B74A09" w:rsidRPr="00B74A09" w:rsidRDefault="00B74A09" w:rsidP="00D21DE1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1.Составьте схему взаимодействия участников педагогического процесса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2.составьте схему взаимодействие детского сада с социальными партнерами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>3.На основе изученной литературы раскройте содержание и покажите взаимосвязь понятий: «социализация», «воспитание», «личность», «индивидуальность» пр</w:t>
      </w:r>
      <w:r w:rsidRPr="00B74A09">
        <w:rPr>
          <w:rFonts w:eastAsia="TimesNewRomanPS-BoldMT"/>
          <w:bCs/>
          <w:lang w:eastAsia="en-US"/>
        </w:rPr>
        <w:t>и</w:t>
      </w:r>
      <w:r w:rsidRPr="00B74A09">
        <w:rPr>
          <w:rFonts w:eastAsia="TimesNewRomanPS-BoldMT"/>
          <w:bCs/>
          <w:lang w:eastAsia="en-US"/>
        </w:rPr>
        <w:t>менительно к дошкольному возрасту. Составьте таблицу.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Заполните таблицу «Особенности применения классификации методов обучения по характеру познавательной деятельности (М.Н. Скаткин, И.Я. Лернер)».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Составьте таблицу «Характеристика образовательных  ситуаций в организова</w:t>
      </w:r>
      <w:r w:rsidRPr="00B74A09">
        <w:rPr>
          <w:rFonts w:eastAsia="TimesNewRomanPS-BoldMT"/>
          <w:bCs/>
          <w:lang w:eastAsia="en-US"/>
        </w:rPr>
        <w:t>н</w:t>
      </w:r>
      <w:r w:rsidRPr="00B74A09">
        <w:rPr>
          <w:rFonts w:eastAsia="TimesNewRomanPS-BoldMT"/>
          <w:bCs/>
          <w:lang w:eastAsia="en-US"/>
        </w:rPr>
        <w:t>ной образовательной деятельности».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 xml:space="preserve">7 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1.Заполните таблицу «Этапы развития общения и речи».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2.Составьте таблицу «Особенности игр различных возрастных периодов дошкол</w:t>
      </w:r>
      <w:r w:rsidRPr="00B74A09">
        <w:rPr>
          <w:rFonts w:eastAsia="TimesNewRomanPS-BoldMT"/>
          <w:bCs/>
          <w:lang w:eastAsia="en-US"/>
        </w:rPr>
        <w:t>ь</w:t>
      </w:r>
      <w:r w:rsidRPr="00B74A09">
        <w:rPr>
          <w:rFonts w:eastAsia="TimesNewRomanPS-BoldMT"/>
          <w:bCs/>
          <w:lang w:eastAsia="en-US"/>
        </w:rPr>
        <w:t>ного детства»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3.Разработайте схему отражающую специфику методов физического развития и воспитания ребенка.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 xml:space="preserve">8 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1. Составьте схему «Составляющие пространства РППС ДОО»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2.Заполните таблицу «Проектирование РППС в разных возрастных группах»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3. Составьте схему готовности детей к школе. Докажите взаимосвязь видов гото</w:t>
      </w:r>
      <w:r w:rsidRPr="00B74A09">
        <w:rPr>
          <w:bCs/>
          <w:color w:val="000000"/>
          <w:lang w:eastAsia="zh-CN"/>
        </w:rPr>
        <w:t>в</w:t>
      </w:r>
      <w:r w:rsidRPr="00B74A09">
        <w:rPr>
          <w:bCs/>
          <w:color w:val="000000"/>
          <w:lang w:eastAsia="zh-CN"/>
        </w:rPr>
        <w:t>ности к школе.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Составление опорного конспекта</w:t>
      </w:r>
    </w:p>
    <w:p w:rsidR="00B74A09" w:rsidRPr="00B74A09" w:rsidRDefault="00B74A09" w:rsidP="00D21DE1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"/>
        </w:numPr>
        <w:ind w:left="284" w:hanging="284"/>
        <w:contextualSpacing/>
        <w:jc w:val="both"/>
      </w:pPr>
      <w:r w:rsidRPr="00B74A09">
        <w:t>Гогоберидзе А.Г., Солнцева О.В. Дошкольная педагогика с основами методик воспит</w:t>
      </w:r>
      <w:r w:rsidRPr="00B74A09">
        <w:t>а</w:t>
      </w:r>
      <w:r w:rsidRPr="00B74A09">
        <w:t>ния и обучения: учебник для вузов. Стандарт третьего поколения / Под ред. А.Г. Гог</w:t>
      </w:r>
      <w:r w:rsidRPr="00B74A09">
        <w:t>о</w:t>
      </w:r>
      <w:r w:rsidRPr="00B74A09">
        <w:t>беридзе, О.В. Солнцевой. – СПб.: Питер, 2014. – 464 с. (Всего 10 экз.)</w:t>
      </w:r>
    </w:p>
    <w:p w:rsidR="00B74A09" w:rsidRPr="00B74A09" w:rsidRDefault="00B74A09" w:rsidP="00CB1195">
      <w:pPr>
        <w:numPr>
          <w:ilvl w:val="0"/>
          <w:numId w:val="2"/>
        </w:numPr>
        <w:ind w:left="284" w:hanging="284"/>
        <w:contextualSpacing/>
        <w:jc w:val="both"/>
      </w:pPr>
      <w:r w:rsidRPr="00B74A09">
        <w:t>Федеральный государственный образовательный стандарт дошкольного образования: Письма и приказы Минобрнауки. М.: ТЦ Сфера, 2014. 96 с. (Всего 10 экз.)</w:t>
      </w:r>
    </w:p>
    <w:p w:rsidR="00B74A09" w:rsidRPr="00B74A09" w:rsidRDefault="00B74A09" w:rsidP="00D21DE1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Краевский, Володар Викторович. Основы обучения. Дидактика и методика : учеб. пос</w:t>
      </w:r>
      <w:r w:rsidRPr="00B74A09">
        <w:t>о</w:t>
      </w:r>
      <w:r w:rsidRPr="00B74A09">
        <w:t>бие / Краевский Володар Викторович, Хуторской Андрей Викторович. - 2-е изд., стер. - Москва : Академия, 2008. - 352 с. - (Высшее профессиональное образование). - ISBN 978-5-7695-5614-2 : 404-80.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Сластенин, Виталий Александрович. Педагогика : учеб. пособие / Сластенин Виталий Александрович, Исаев Илья Федорович, Шиянов Евгений Николаевич; под ред. В.А.Сластенина. - 10-е изд., перераб. - Москва : Академия, 2011. - 608 с. - (Высшее о</w:t>
      </w:r>
      <w:r w:rsidRPr="00B74A09">
        <w:t>б</w:t>
      </w:r>
      <w:r w:rsidRPr="00B74A09">
        <w:t>разование: Бакалавриат). - ISBN 978-5-7695-8006-2 : 497-60.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Дошкольное образование в современном изменяющемся мире: теория и практика. III Международная научно-практическая конференция : сб. стат. / под ред. А.И. Улзыту</w:t>
      </w:r>
      <w:r w:rsidRPr="00B74A09">
        <w:t>е</w:t>
      </w:r>
      <w:r w:rsidRPr="00B74A09">
        <w:t>ва. - Чита : ЗабГУ, 2014. - 307 с. - ISBN 978-5-9293-1291-5 : 307-00.</w:t>
      </w:r>
    </w:p>
    <w:p w:rsidR="00B74A09" w:rsidRPr="00B74A09" w:rsidRDefault="00B74A09" w:rsidP="00D21DE1">
      <w:pPr>
        <w:numPr>
          <w:ilvl w:val="0"/>
          <w:numId w:val="44"/>
        </w:numPr>
        <w:autoSpaceDE w:val="0"/>
        <w:autoSpaceDN w:val="0"/>
        <w:adjustRightInd w:val="0"/>
        <w:ind w:left="284" w:firstLine="425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Ульзутуева, Оюна Дабиевна. Методика обучения и воспитания (дошкольное образов</w:t>
      </w:r>
      <w:r w:rsidRPr="00B74A09">
        <w:t>а</w:t>
      </w:r>
      <w:r w:rsidRPr="00B74A09">
        <w:t>ние) : учебно-методическое пособие / Ульзутуева Оюна Дабиевна. - Чита : ЗабГУ, 2016. - 124 с. - ISBN 978-5-9293-1644-9 : 124-00.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Ахметова, М.Н. Старший дошкольник в развивающей образовательной среде: новая стратегия - новые технологические решения : учеб. пособие / М. Н. Ахметова, Г. Ю. Максютова. - Казань : Бук, 2016. - 46 с. - ISBN 978-5-906873-21-7 : 50-00.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Улзытуева, А.И. Психология и педагогика игры : учеб. пособие / А. И. Улзытуева, Н. А. Моторина. - Чита : ЗабГУ, 2015. - 106 с. - ISBN 978-5-9293-1524-4 : 106-00.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8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1.</w:t>
      </w:r>
      <w:r w:rsidRPr="00B74A09">
        <w:rPr>
          <w:rFonts w:eastAsia="TimesNewRomanPS-BoldMT"/>
          <w:b/>
          <w:bCs/>
          <w:lang w:eastAsia="en-US"/>
        </w:rPr>
        <w:tab/>
      </w:r>
      <w:r w:rsidRPr="00B74A09">
        <w:rPr>
          <w:rFonts w:eastAsia="TimesNewRomanPS-BoldMT"/>
          <w:bCs/>
          <w:lang w:eastAsia="en-US"/>
        </w:rPr>
        <w:t>Головнева, Елена Вениаминовна.Теория и методика воспитания : учеб. пособие / Головнева Елена Вениаминовна. - 2-е изд. - Москва : Высшая школа, 2009. - 256 с. - ISBN 978-5-06-006158-1 : 580-20.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>2.</w:t>
      </w:r>
      <w:r w:rsidRPr="00B74A09">
        <w:rPr>
          <w:rFonts w:eastAsia="TimesNewRomanPS-BoldMT"/>
          <w:bCs/>
          <w:lang w:eastAsia="en-US"/>
        </w:rPr>
        <w:tab/>
        <w:t>Педагогика: теории, системы, технологии : учебник / Смирнов Сергей Алекса</w:t>
      </w:r>
      <w:r w:rsidRPr="00B74A09">
        <w:rPr>
          <w:rFonts w:eastAsia="TimesNewRomanPS-BoldMT"/>
          <w:bCs/>
          <w:lang w:eastAsia="en-US"/>
        </w:rPr>
        <w:t>н</w:t>
      </w:r>
      <w:r w:rsidRPr="00B74A09">
        <w:rPr>
          <w:rFonts w:eastAsia="TimesNewRomanPS-BoldMT"/>
          <w:bCs/>
          <w:lang w:eastAsia="en-US"/>
        </w:rPr>
        <w:t>дрович [и др.]. - 8-е изд., стер. - Москва : Академия, 2008. - 512 с. - ISBN 978-5-7695-5155-0 : 527-18.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</w:t>
      </w:r>
      <w:r w:rsidRPr="00B74A09">
        <w:rPr>
          <w:rFonts w:eastAsia="TimesNewRomanPS-BoldMT"/>
          <w:bCs/>
          <w:lang w:eastAsia="en-US"/>
        </w:rPr>
        <w:tab/>
        <w:t>Емельянова, Ирина Никитична.Теория и методика воспитания : учеб. пособие / Емельянова Ирина Никитична. - Москва : Академия, 2008. - 256 с. - (Высшее профессиональное образование). - ISBN 978-5-7695-4651-8 : 345-00.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</w:t>
      </w:r>
      <w:r w:rsidRPr="00B74A09">
        <w:rPr>
          <w:rFonts w:eastAsia="TimesNewRomanPS-BoldMT"/>
          <w:bCs/>
          <w:lang w:eastAsia="en-US"/>
        </w:rPr>
        <w:tab/>
        <w:t>Селиванов, Владимир Семенович.Основы общей педагогики: теория и методика воспитания : учеб. пособие / Селиванов Владимир Семенович; под ред. В.А. Сластенина. - 3-е изд., испр. - Москва : Академия, 2004. - 336 с. - ISBN 5-7695-1804-9 : 94-60.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Темы аннотированного списка литературы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5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1.</w:t>
      </w:r>
      <w:r w:rsidRPr="00B74A09">
        <w:rPr>
          <w:color w:val="000000"/>
          <w:lang w:eastAsia="zh-CN"/>
        </w:rPr>
        <w:tab/>
        <w:t>Особенности раннего образования детей.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2.Аксиологические основы современной педагогической науки и практики. Гуманиз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ция содержания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3. Понятие о ведущих видах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4.Педагогические основы учета возрастных и индивидуальных особенностей развития ребенка. 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5. Педагогические технологии развития ребенка как субъекта детских видов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>ности.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6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 проектов как инновационная форма организации целостного педагогическ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го процесса в детском саду.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Педагогическая деятельность: сущность и функциональные характеристики. Пон</w:t>
      </w:r>
      <w:r w:rsidRPr="00B74A09">
        <w:rPr>
          <w:color w:val="000000"/>
          <w:lang w:eastAsia="zh-CN"/>
        </w:rPr>
        <w:t>я</w:t>
      </w:r>
      <w:r w:rsidRPr="00B74A09">
        <w:rPr>
          <w:color w:val="000000"/>
          <w:lang w:eastAsia="zh-CN"/>
        </w:rPr>
        <w:t xml:space="preserve">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Функциональная характеристика различных видов профессиональной деятельности педагога.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Сущность личностного и профессионального саморазвития педагога. Професси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нальное саморазвитие и самовоспитание как процесс и деятельность.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Закономерности и принципы как научная основа организации процесса воспитания. Методы воспитания. Диагностика воспитанности личности.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7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Организация педагогической работы в ДОО по воспитанию гуманных чувств у д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школьников.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Эстетическое воспитание дошкольников: цели, условия, средства.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Особенности трудовой деятельности дошкольников.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Нравственное воспитание дошкольников: цели, задачи, условия, средства, методы.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Экономическое воспитание дошкольников.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воспитания безопасного поведения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физического воспитания.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развития связной речи ребенка.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социально-коммуникативного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методики музыкального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Генезис игры в условиях ДОО. Классификация игры.</w:t>
      </w:r>
      <w:r w:rsidRPr="00B74A09">
        <w:rPr>
          <w:rFonts w:eastAsia="TimesNewRomanPS-BoldMT"/>
          <w:b/>
          <w:bCs/>
          <w:lang w:eastAsia="en-US"/>
        </w:rPr>
        <w:t xml:space="preserve"> 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 xml:space="preserve">8 </w:t>
      </w:r>
      <w:r w:rsidR="00B74A09"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Роль взрослого в пространстве детского взаимодействия и методы ее реализации.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Развивающая предметно-пространственная  среда дошкольного образовательного учреждения как условие организации педагогического процесса.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Пути психолого-педагогической коррекции нарушений отношений и взаимодейс</w:t>
      </w:r>
      <w:r w:rsidRPr="00B74A09">
        <w:rPr>
          <w:color w:val="000000"/>
          <w:lang w:eastAsia="zh-CN"/>
        </w:rPr>
        <w:t>т</w:t>
      </w:r>
      <w:r w:rsidRPr="00B74A09">
        <w:rPr>
          <w:color w:val="000000"/>
          <w:lang w:eastAsia="zh-CN"/>
        </w:rPr>
        <w:t>вия со сверстниками у дошкольников.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Работа с терминами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lastRenderedPageBreak/>
        <w:t>5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19"/>
        </w:numPr>
        <w:contextualSpacing/>
        <w:jc w:val="both"/>
      </w:pPr>
      <w:r w:rsidRPr="00B74A09">
        <w:t>Дайте определение понятиям «детство», «субъект».</w:t>
      </w:r>
    </w:p>
    <w:p w:rsidR="00B74A09" w:rsidRPr="00B74A09" w:rsidRDefault="00B74A09" w:rsidP="00CB1195">
      <w:pPr>
        <w:numPr>
          <w:ilvl w:val="0"/>
          <w:numId w:val="19"/>
        </w:numPr>
        <w:contextualSpacing/>
        <w:jc w:val="both"/>
      </w:pPr>
      <w:r w:rsidRPr="00B74A09">
        <w:t>Заведите тезаурус по содержанию раздела и сформулируйте их для детей, родит</w:t>
      </w:r>
      <w:r w:rsidRPr="00B74A09">
        <w:t>е</w:t>
      </w:r>
      <w:r w:rsidRPr="00B74A09">
        <w:t xml:space="preserve">лей, управленцев. </w:t>
      </w:r>
    </w:p>
    <w:p w:rsidR="00B74A09" w:rsidRPr="00B74A09" w:rsidRDefault="00B74A09" w:rsidP="00D21DE1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На основании изученной литературы раскройте содержание и покажите взаим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связь понятий «социализация», «воспитание», «личность», «индивидуал</w:t>
      </w:r>
      <w:r w:rsidRPr="00B74A09">
        <w:rPr>
          <w:rFonts w:eastAsia="TimesNewRomanPS-BoldMT"/>
          <w:bCs/>
          <w:lang w:eastAsia="en-US"/>
        </w:rPr>
        <w:t>ь</w:t>
      </w:r>
      <w:r w:rsidRPr="00B74A09">
        <w:rPr>
          <w:rFonts w:eastAsia="TimesNewRomanPS-BoldMT"/>
          <w:bCs/>
          <w:lang w:eastAsia="en-US"/>
        </w:rPr>
        <w:t>ность», «обучение», «технология» применительно к дошкольному возрасту.</w:t>
      </w:r>
    </w:p>
    <w:p w:rsidR="00B74A09" w:rsidRPr="00B74A09" w:rsidRDefault="00B74A09" w:rsidP="00CB1195">
      <w:pPr>
        <w:numPr>
          <w:ilvl w:val="0"/>
          <w:numId w:val="27"/>
        </w:numPr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словарь по теме «Целостный педагогический процесс в ДОО»</w:t>
      </w:r>
    </w:p>
    <w:p w:rsidR="00B74A09" w:rsidRPr="00B74A09" w:rsidRDefault="00B74A09" w:rsidP="00D21DE1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106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</w:t>
      </w:r>
      <w:r w:rsidRPr="00B74A09">
        <w:rPr>
          <w:rFonts w:eastAsia="TimesNewRomanPS-BoldMT"/>
          <w:bCs/>
          <w:lang w:eastAsia="en-US"/>
        </w:rPr>
        <w:tab/>
        <w:t>Составьте тезаурус по всем образовательным областям.</w:t>
      </w:r>
    </w:p>
    <w:p w:rsidR="00B74A09" w:rsidRPr="00B74A09" w:rsidRDefault="00B74A09" w:rsidP="00B74A09">
      <w:pPr>
        <w:autoSpaceDE w:val="0"/>
        <w:autoSpaceDN w:val="0"/>
        <w:adjustRightInd w:val="0"/>
        <w:ind w:left="106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Составьте «Азбуку эстетики» указав основные понятия и термины по теме.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 xml:space="preserve">8 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1.Дайте определение понятиям «Инклюзивное образование», «Мониторинг», «Социал</w:t>
      </w:r>
      <w:r w:rsidRPr="00B74A09">
        <w:rPr>
          <w:bCs/>
          <w:color w:val="000000"/>
          <w:lang w:eastAsia="zh-CN"/>
        </w:rPr>
        <w:t>ь</w:t>
      </w:r>
      <w:r w:rsidRPr="00B74A09">
        <w:rPr>
          <w:bCs/>
          <w:color w:val="000000"/>
          <w:lang w:eastAsia="zh-CN"/>
        </w:rPr>
        <w:t>ный партнер», «предметная среда», «образовательная среда», «государственно-общественное управление».</w:t>
      </w:r>
    </w:p>
    <w:p w:rsidR="00B74A09" w:rsidRPr="00B74A09" w:rsidRDefault="00B74A09" w:rsidP="00B74A09">
      <w:pPr>
        <w:ind w:left="283" w:firstLine="425"/>
        <w:jc w:val="both"/>
        <w:rPr>
          <w:b/>
          <w:bCs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>Темы проектов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</w:pPr>
      <w:r>
        <w:rPr>
          <w:rFonts w:eastAsia="TimesNewRomanPS-BoldMT"/>
          <w:b/>
          <w:bCs/>
          <w:lang w:eastAsia="en-US"/>
        </w:rPr>
        <w:t>5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  <w:r w:rsidR="00B74A09" w:rsidRPr="00B74A09">
        <w:t xml:space="preserve">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Проект на тему «Путешествие в мир детства», </w:t>
      </w:r>
      <w:r w:rsidRPr="00B74A09">
        <w:rPr>
          <w:bCs/>
          <w:color w:val="000000"/>
          <w:lang w:eastAsia="zh-CN"/>
        </w:rPr>
        <w:t>«Группа моей мечты»</w:t>
      </w:r>
      <w:r w:rsidRPr="00B74A09">
        <w:t xml:space="preserve"> </w:t>
      </w:r>
      <w:r w:rsidRPr="00B74A09">
        <w:rPr>
          <w:bCs/>
          <w:color w:val="000000"/>
          <w:lang w:eastAsia="zh-CN"/>
        </w:rPr>
        <w:t>(на выбор студента).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6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Проект на тему «Я и мое настроение», «Дети в Третьяковской галерее», «Гость на порог – радость в дом» (на выбор студента).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7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Проект на тему «Организация продуктивной досуговой деятельности детей ста</w:t>
      </w:r>
      <w:r w:rsidRPr="00B74A09">
        <w:rPr>
          <w:rFonts w:eastAsia="TimesNewRomanPS-BoldMT"/>
          <w:bCs/>
          <w:lang w:eastAsia="en-US"/>
        </w:rPr>
        <w:t>р</w:t>
      </w:r>
      <w:r w:rsidRPr="00B74A09">
        <w:rPr>
          <w:rFonts w:eastAsia="TimesNewRomanPS-BoldMT"/>
          <w:bCs/>
          <w:lang w:eastAsia="en-US"/>
        </w:rPr>
        <w:t>шего дошкольного возраста», «Расту здоровым в стране Здоровья», «Снеговик», «Космос» (на выбор студента).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8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 xml:space="preserve">Проект на тему </w:t>
      </w:r>
      <w:r w:rsidRPr="00B74A09">
        <w:rPr>
          <w:rFonts w:eastAsia="TimesNewRomanPS-BoldMT"/>
          <w:bCs/>
          <w:lang w:eastAsia="en-US"/>
        </w:rPr>
        <w:t>«Взаимодействие ДОУ с родителями», «Родословная моей семьи», «Семейное чтение», «Семейный театр» (на выбор студента).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</w:p>
    <w:p w:rsidR="00B74A09" w:rsidRPr="00B74A09" w:rsidRDefault="00B74A09" w:rsidP="00B74A09">
      <w:pPr>
        <w:ind w:firstLine="317"/>
        <w:contextualSpacing/>
        <w:jc w:val="both"/>
        <w:rPr>
          <w:b/>
          <w:bCs/>
        </w:rPr>
      </w:pPr>
      <w:r w:rsidRPr="00B74A09">
        <w:rPr>
          <w:b/>
          <w:bCs/>
        </w:rPr>
        <w:t>Проектирование фрагментов занятий, образовательных ситуаций</w:t>
      </w:r>
    </w:p>
    <w:p w:rsidR="00B74A09" w:rsidRPr="00B74A09" w:rsidRDefault="00D21DE1" w:rsidP="00B74A09">
      <w:pPr>
        <w:ind w:firstLine="317"/>
        <w:contextualSpacing/>
        <w:jc w:val="both"/>
      </w:pPr>
      <w:r>
        <w:rPr>
          <w:b/>
          <w:bCs/>
        </w:rPr>
        <w:t>5</w:t>
      </w:r>
      <w:r w:rsidR="00B74A09" w:rsidRPr="00B74A09">
        <w:rPr>
          <w:b/>
          <w:bCs/>
        </w:rPr>
        <w:t xml:space="preserve"> семестр</w:t>
      </w:r>
      <w:r w:rsidR="00B74A09" w:rsidRPr="00B74A09">
        <w:t xml:space="preserve"> </w:t>
      </w:r>
    </w:p>
    <w:p w:rsidR="00B74A09" w:rsidRPr="00B74A09" w:rsidRDefault="00B74A09" w:rsidP="00B74A09">
      <w:pPr>
        <w:ind w:firstLine="317"/>
        <w:contextualSpacing/>
        <w:jc w:val="both"/>
      </w:pPr>
      <w:r w:rsidRPr="00B74A09">
        <w:t>Составьте конспект занятия с использованием интерактивных технологий (на выбор).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Представьте конспект образовательной ситуации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экскурсии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досуговой деятельности в ДОО (возраст и тема на выбор ст</w:t>
      </w:r>
      <w:r w:rsidRPr="00B74A09">
        <w:rPr>
          <w:bCs/>
        </w:rPr>
        <w:t>у</w:t>
      </w:r>
      <w:r w:rsidRPr="00B74A09">
        <w:rPr>
          <w:bCs/>
        </w:rPr>
        <w:t>дента).</w:t>
      </w:r>
    </w:p>
    <w:p w:rsidR="00B74A09" w:rsidRPr="00B74A09" w:rsidRDefault="00D21DE1" w:rsidP="00B74A09">
      <w:pPr>
        <w:ind w:firstLine="317"/>
        <w:contextualSpacing/>
        <w:jc w:val="both"/>
        <w:rPr>
          <w:b/>
          <w:bCs/>
        </w:rPr>
      </w:pPr>
      <w:r>
        <w:rPr>
          <w:b/>
          <w:bCs/>
        </w:rPr>
        <w:t>6</w:t>
      </w:r>
      <w:r w:rsidR="00B74A09" w:rsidRPr="00B74A09">
        <w:rPr>
          <w:b/>
          <w:bCs/>
        </w:rPr>
        <w:t xml:space="preserve"> семестр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«Физ</w:t>
      </w:r>
      <w:r w:rsidRPr="00B74A09">
        <w:rPr>
          <w:bCs/>
        </w:rPr>
        <w:t>и</w:t>
      </w:r>
      <w:r w:rsidRPr="00B74A09">
        <w:rPr>
          <w:bCs/>
        </w:rPr>
        <w:t>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«Позн</w:t>
      </w:r>
      <w:r w:rsidRPr="00B74A09">
        <w:rPr>
          <w:bCs/>
        </w:rPr>
        <w:t>а</w:t>
      </w:r>
      <w:r w:rsidRPr="00B74A09">
        <w:rPr>
          <w:bCs/>
        </w:rPr>
        <w:t>вательное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«Худ</w:t>
      </w:r>
      <w:r w:rsidRPr="00B74A09">
        <w:rPr>
          <w:bCs/>
        </w:rPr>
        <w:t>о</w:t>
      </w:r>
      <w:r w:rsidRPr="00B74A09">
        <w:rPr>
          <w:bCs/>
        </w:rPr>
        <w:t>жественно-эстетическое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«Соц</w:t>
      </w:r>
      <w:r w:rsidRPr="00B74A09">
        <w:rPr>
          <w:bCs/>
        </w:rPr>
        <w:t>и</w:t>
      </w:r>
      <w:r w:rsidRPr="00B74A09">
        <w:rPr>
          <w:bCs/>
        </w:rPr>
        <w:t>ально-коммуникативное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«Реч</w:t>
      </w:r>
      <w:r w:rsidRPr="00B74A09">
        <w:rPr>
          <w:bCs/>
        </w:rPr>
        <w:t>е</w:t>
      </w:r>
      <w:r w:rsidRPr="00B74A09">
        <w:rPr>
          <w:bCs/>
        </w:rPr>
        <w:t>вое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«Физическое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lastRenderedPageBreak/>
        <w:t>Разработайте конспект занятия по образовательной области «Познавательное разв</w:t>
      </w:r>
      <w:r w:rsidRPr="00B74A09">
        <w:rPr>
          <w:bCs/>
        </w:rPr>
        <w:t>и</w:t>
      </w:r>
      <w:r w:rsidRPr="00B74A09">
        <w:rPr>
          <w:bCs/>
        </w:rPr>
        <w:t>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«Речевое развитие» (во</w:t>
      </w:r>
      <w:r w:rsidRPr="00B74A09">
        <w:rPr>
          <w:bCs/>
        </w:rPr>
        <w:t>з</w:t>
      </w:r>
      <w:r w:rsidRPr="00B74A09">
        <w:rPr>
          <w:bCs/>
        </w:rPr>
        <w:t>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«Социально-коммуникативное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«Худ</w:t>
      </w:r>
      <w:r w:rsidRPr="00B74A09">
        <w:rPr>
          <w:bCs/>
        </w:rPr>
        <w:t>о</w:t>
      </w:r>
      <w:r w:rsidRPr="00B74A09">
        <w:rPr>
          <w:bCs/>
        </w:rPr>
        <w:t>жественно-эстетическое развитие» (возраст и тема на выбор студента).</w:t>
      </w:r>
    </w:p>
    <w:p w:rsidR="00B74A09" w:rsidRPr="00B74A09" w:rsidRDefault="00D21DE1" w:rsidP="00B74A09">
      <w:pPr>
        <w:ind w:firstLine="317"/>
        <w:contextualSpacing/>
        <w:jc w:val="both"/>
        <w:rPr>
          <w:b/>
          <w:bCs/>
        </w:rPr>
      </w:pPr>
      <w:r>
        <w:rPr>
          <w:b/>
          <w:bCs/>
        </w:rPr>
        <w:t>7</w:t>
      </w:r>
      <w:r w:rsidR="00B74A09" w:rsidRPr="00B74A09">
        <w:rPr>
          <w:b/>
          <w:bCs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34"/>
        </w:numPr>
        <w:contextualSpacing/>
        <w:jc w:val="both"/>
      </w:pPr>
      <w:r w:rsidRPr="00B74A09">
        <w:t>Спроектируйте образовательную ситуацию включения детей в проектирование предметно-пространственной среды группы.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выполнения задания</w:t>
      </w:r>
      <w:r w:rsidRPr="00B74A09">
        <w:t>:</w:t>
      </w:r>
    </w:p>
    <w:p w:rsidR="00B74A09" w:rsidRPr="00B74A09" w:rsidRDefault="00B74A09" w:rsidP="00B74A09">
      <w:pPr>
        <w:jc w:val="both"/>
      </w:pPr>
      <w:r w:rsidRPr="00B74A09">
        <w:t xml:space="preserve">- Выбрать возрастную группу, направление организации деятельности детей и тематику образовательной ситуации; 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 xml:space="preserve"> - Определить необходимые «средовые» условия (предметное содержание, форму орган</w:t>
      </w:r>
      <w:r w:rsidRPr="00B74A09">
        <w:t>и</w:t>
      </w:r>
      <w:r w:rsidRPr="00B74A09">
        <w:t>зации), в которой будет разворачиваться детская деятельность;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>- Составьте программное содержание образовательной ситуации, сформулируйте вопросы и задания для активизации деятельности детей в среде.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>- Представьте материалы на занятии.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2. Составьте план взаимодействия с одним из социальных партнеров (семьей).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к  выполнению</w:t>
      </w:r>
      <w:r w:rsidRPr="00B74A09">
        <w:t>: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- Выбрать одну из актуальных проблем в области дошкольной педагогики, для решения которой необходимо взаимодействие с семьей дошкольников;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- Определить цели и задачи данного взаимодействия;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 xml:space="preserve">- Наметить этапы, мероприятия (конкретные), сроки. Обосновать план (сформулировать идеи в пояснительной записке). 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 xml:space="preserve"> - Определить возможные результаты, подобрать или спроектировать  возможный мон</w:t>
      </w:r>
      <w:r w:rsidRPr="00B74A09">
        <w:t>и</w:t>
      </w:r>
      <w:r w:rsidRPr="00B74A09">
        <w:t>торинговый инструментарий.</w:t>
      </w:r>
    </w:p>
    <w:p w:rsidR="00B74A09" w:rsidRPr="00B74A09" w:rsidRDefault="00B74A09" w:rsidP="00B74A09">
      <w:pPr>
        <w:jc w:val="both"/>
      </w:pPr>
      <w:r w:rsidRPr="00B74A09">
        <w:t>3. Спроектируйте одну из форм совместной с детьми деятельности в условиях предметно-пространственной среды.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выполнения задания</w:t>
      </w:r>
      <w:r w:rsidRPr="00B74A09">
        <w:t>:</w:t>
      </w:r>
    </w:p>
    <w:p w:rsidR="00B74A09" w:rsidRPr="00B74A09" w:rsidRDefault="00B74A09" w:rsidP="00B74A09">
      <w:pPr>
        <w:jc w:val="both"/>
      </w:pPr>
      <w:r w:rsidRPr="00B74A09">
        <w:t>- Выбрать одну из возрастных групп и вид деятельности (изобразительная, музыкальная, литературная, театрализованная, интегрированная);</w:t>
      </w:r>
    </w:p>
    <w:p w:rsidR="00B74A09" w:rsidRPr="00B74A09" w:rsidRDefault="00B74A09" w:rsidP="00B74A09">
      <w:pPr>
        <w:jc w:val="both"/>
      </w:pPr>
      <w:r w:rsidRPr="00B74A09">
        <w:t xml:space="preserve"> - Определить направленность и форму совместной деятельности (издательство художес</w:t>
      </w:r>
      <w:r w:rsidRPr="00B74A09">
        <w:t>т</w:t>
      </w:r>
      <w:r w:rsidRPr="00B74A09">
        <w:t>венно журнала, дизайн, «игра в театр» и т.п.);</w:t>
      </w:r>
    </w:p>
    <w:p w:rsidR="00B74A09" w:rsidRPr="00B74A09" w:rsidRDefault="00B74A09" w:rsidP="00B74A09">
      <w:pPr>
        <w:jc w:val="both"/>
      </w:pPr>
      <w:r w:rsidRPr="00B74A09">
        <w:t>- Определить необходимые средовые и предметные условия (мини-музей, гостиная, центр творчества, коллекция и т.п.); сформулировать содержательные и организационные аспе</w:t>
      </w:r>
      <w:r w:rsidRPr="00B74A09">
        <w:t>к</w:t>
      </w:r>
      <w:r w:rsidRPr="00B74A09">
        <w:t>ты данной среды;</w:t>
      </w:r>
    </w:p>
    <w:p w:rsidR="00B74A09" w:rsidRPr="00B74A09" w:rsidRDefault="00B74A09" w:rsidP="00B74A09">
      <w:pPr>
        <w:jc w:val="both"/>
      </w:pPr>
      <w:r w:rsidRPr="00B74A09">
        <w:t>- Отобрать программное  содержание (с опорой на примерные образовательные програ</w:t>
      </w:r>
      <w:r w:rsidRPr="00B74A09">
        <w:t>м</w:t>
      </w:r>
      <w:r w:rsidRPr="00B74A09">
        <w:t>мы);</w:t>
      </w:r>
    </w:p>
    <w:p w:rsidR="00B74A09" w:rsidRPr="00B74A09" w:rsidRDefault="00B74A09" w:rsidP="00B74A09">
      <w:pPr>
        <w:jc w:val="both"/>
      </w:pPr>
      <w:r w:rsidRPr="00B74A09">
        <w:t>- Спроектировать логику развертывания данной формы, сформулировать вопросы для а</w:t>
      </w:r>
      <w:r w:rsidRPr="00B74A09">
        <w:t>к</w:t>
      </w:r>
      <w:r w:rsidRPr="00B74A09">
        <w:t>тивизации деятельности и поддержки собственных проб детей; приемы (не менее 3) для поддержки интереса дошкольников к деятельности и используемой «среде»;</w:t>
      </w:r>
    </w:p>
    <w:p w:rsidR="00B74A09" w:rsidRPr="00B74A09" w:rsidRDefault="00B74A09" w:rsidP="00B74A09">
      <w:r w:rsidRPr="00B74A09">
        <w:t>- На занятии представить (проиграть) представленную форму, дать обоснование испол</w:t>
      </w:r>
      <w:r w:rsidRPr="00B74A09">
        <w:t>ь</w:t>
      </w:r>
      <w:r w:rsidRPr="00B74A09">
        <w:t>зуемым приемам.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Cs/>
        </w:rPr>
      </w:pPr>
      <w:r w:rsidRPr="00B74A09">
        <w:rPr>
          <w:bCs/>
        </w:rPr>
        <w:t>4. Спроектируйте одну из  форм детско-родительского «Клуба  по интересам».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/>
        </w:rPr>
      </w:pPr>
      <w:r w:rsidRPr="00B74A09">
        <w:rPr>
          <w:i/>
        </w:rPr>
        <w:t>Шаги к выполнению: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 xml:space="preserve">- </w:t>
      </w:r>
      <w:r w:rsidRPr="00B74A09">
        <w:t>Познакомиться с</w:t>
      </w:r>
      <w:r w:rsidRPr="00B74A09">
        <w:rPr>
          <w:i/>
        </w:rPr>
        <w:t xml:space="preserve"> </w:t>
      </w:r>
      <w:r w:rsidRPr="00B74A09">
        <w:t>формой детско-родительского объединения в форме «клуба по интер</w:t>
      </w:r>
      <w:r w:rsidRPr="00B74A09">
        <w:t>е</w:t>
      </w:r>
      <w:r w:rsidRPr="00B74A09">
        <w:t>сам», выберите интересные примеры бытования данной формы;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 xml:space="preserve">-  </w:t>
      </w:r>
      <w:r w:rsidRPr="00B74A09">
        <w:t>Спроектировать тематику данной формы на  3- 4 месяца;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>-</w:t>
      </w:r>
      <w:r w:rsidRPr="00B74A09">
        <w:t xml:space="preserve">  Продумать способы привлечения родителей и детей к его работе; 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lastRenderedPageBreak/>
        <w:t xml:space="preserve"> - На занятии прорекламировать «клуб», аргументировать выбор тематики интересами с</w:t>
      </w:r>
      <w:r w:rsidRPr="00B74A09">
        <w:t>о</w:t>
      </w:r>
      <w:r w:rsidRPr="00B74A09">
        <w:t>временных родителей и детей.</w:t>
      </w:r>
    </w:p>
    <w:p w:rsidR="00B74A09" w:rsidRPr="00B74A09" w:rsidRDefault="00B74A09" w:rsidP="00B74A09">
      <w:pPr>
        <w:jc w:val="both"/>
      </w:pPr>
      <w:r w:rsidRPr="00B74A09">
        <w:t>5. Спроектируйте образовательную ситуацию включения детей в образовательную де</w:t>
      </w:r>
      <w:r w:rsidRPr="00B74A09">
        <w:t>я</w:t>
      </w:r>
      <w:r w:rsidRPr="00B74A09">
        <w:t xml:space="preserve">тельность по образовательной области «Физическое развитие».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Шаги выполнения задания: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- выбрать возрастную группу, направление организации деятельности детей и темат</w:t>
      </w:r>
      <w:r w:rsidRPr="00B74A09">
        <w:t>и</w:t>
      </w:r>
      <w:r w:rsidRPr="00B74A09">
        <w:t>ку образовательной ситуации; - определить необходимые условия (предметное содерж</w:t>
      </w:r>
      <w:r w:rsidRPr="00B74A09">
        <w:t>а</w:t>
      </w:r>
      <w:r w:rsidRPr="00B74A09">
        <w:t>ние, форму организации, оборудование и др.), в которой будет разворачиваться двиг</w:t>
      </w:r>
      <w:r w:rsidRPr="00B74A09">
        <w:t>а</w:t>
      </w:r>
      <w:r w:rsidRPr="00B74A09">
        <w:t>тельная деятельность; - составьте программное содержание образовательной ситуации, сформулируйте вопросы и задания для активизации двигательной деятельности детей. - представьте материалы.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</w:p>
    <w:p w:rsidR="00B74A09" w:rsidRPr="00B74A09" w:rsidRDefault="00B74A09" w:rsidP="00B74A09">
      <w:pPr>
        <w:ind w:left="283" w:firstLine="425"/>
        <w:jc w:val="both"/>
        <w:rPr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Оценочные средства промежуточной аттестации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B74A09">
        <w:rPr>
          <w:b/>
          <w:color w:val="000000"/>
          <w:lang w:eastAsia="zh-CN"/>
        </w:rPr>
        <w:t>(для оценки знаний):</w:t>
      </w:r>
    </w:p>
    <w:p w:rsidR="00B74A09" w:rsidRPr="00B74A09" w:rsidRDefault="00D21DE1" w:rsidP="00B74A09">
      <w:pPr>
        <w:ind w:left="39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5</w:t>
      </w:r>
      <w:r w:rsidR="00B74A09" w:rsidRPr="00B74A09">
        <w:rPr>
          <w:b/>
          <w:color w:val="000000"/>
          <w:lang w:eastAsia="zh-CN"/>
        </w:rPr>
        <w:t xml:space="preserve"> семестр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Вопросы к зачету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1.</w:t>
      </w:r>
      <w:r w:rsidRPr="00B74A09">
        <w:rPr>
          <w:color w:val="000000"/>
          <w:lang w:eastAsia="zh-CN"/>
        </w:rPr>
        <w:tab/>
        <w:t>Дошкольная педагогика как отрасль педагогической науки.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2.</w:t>
      </w:r>
      <w:r w:rsidRPr="00B74A09">
        <w:rPr>
          <w:color w:val="000000"/>
          <w:lang w:eastAsia="zh-CN"/>
        </w:rPr>
        <w:tab/>
        <w:t>Феномен дошкольного детства. Философско-педагогические концепции детства.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3.</w:t>
      </w:r>
      <w:r w:rsidRPr="00B74A09">
        <w:rPr>
          <w:color w:val="000000"/>
          <w:lang w:eastAsia="zh-CN"/>
        </w:rPr>
        <w:tab/>
        <w:t>Ребенок дошкольного возраста как субъект детских видов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4.</w:t>
      </w:r>
      <w:r w:rsidRPr="00B74A09">
        <w:rPr>
          <w:color w:val="000000"/>
          <w:lang w:eastAsia="zh-CN"/>
        </w:rPr>
        <w:tab/>
        <w:t>Психологический портрет дошкольного детства.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5.</w:t>
      </w:r>
      <w:r w:rsidRPr="00B74A09">
        <w:rPr>
          <w:color w:val="000000"/>
          <w:lang w:eastAsia="zh-CN"/>
        </w:rPr>
        <w:tab/>
        <w:t>Система дошкольного образования в нормативных документах РФ.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6.</w:t>
      </w:r>
      <w:r w:rsidRPr="00B74A09">
        <w:rPr>
          <w:color w:val="000000"/>
          <w:lang w:eastAsia="zh-CN"/>
        </w:rPr>
        <w:tab/>
        <w:t>Образовательные программы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7.</w:t>
      </w:r>
      <w:r w:rsidRPr="00B74A09">
        <w:rPr>
          <w:color w:val="000000"/>
          <w:lang w:eastAsia="zh-CN"/>
        </w:rPr>
        <w:tab/>
        <w:t>Преемственность дошкольного и начального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8.</w:t>
      </w:r>
      <w:r w:rsidRPr="00B74A09">
        <w:rPr>
          <w:color w:val="000000"/>
          <w:lang w:eastAsia="zh-CN"/>
        </w:rPr>
        <w:tab/>
        <w:t>Перспективы развития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9.</w:t>
      </w:r>
      <w:r w:rsidRPr="00B74A09">
        <w:rPr>
          <w:color w:val="000000"/>
          <w:lang w:eastAsia="zh-CN"/>
        </w:rPr>
        <w:tab/>
        <w:t>Особенности раннего образования детей.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10. Современная система дошкольного образования в России.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11. Вариативные программы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12.Аксиологические основы современной педагогической науки и практики. Гуман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>зация содержания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13. Понятие о ведущих видах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14.Педагогические основы учета возрастных и индивидуальных особенностей разв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 xml:space="preserve">тия ребенка. </w:t>
      </w:r>
    </w:p>
    <w:p w:rsidR="00B74A09" w:rsidRPr="00B74A09" w:rsidRDefault="00B74A09" w:rsidP="00B74A09">
      <w:pPr>
        <w:ind w:left="28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15.Понятие возраста. Возрастная периодизация.</w:t>
      </w:r>
    </w:p>
    <w:p w:rsidR="00B74A09" w:rsidRPr="00B74A09" w:rsidRDefault="00B74A09" w:rsidP="00B74A09">
      <w:pPr>
        <w:ind w:left="36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16. Педагогические технологии развития ребенка как субъекта детских видов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>ности.</w:t>
      </w:r>
    </w:p>
    <w:p w:rsidR="00B74A09" w:rsidRPr="00B74A09" w:rsidRDefault="00D21DE1" w:rsidP="00B74A09">
      <w:pPr>
        <w:ind w:left="39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6</w:t>
      </w:r>
      <w:r w:rsidR="00B74A09" w:rsidRPr="00B74A09">
        <w:rPr>
          <w:b/>
          <w:color w:val="000000"/>
          <w:lang w:eastAsia="zh-CN"/>
        </w:rPr>
        <w:t xml:space="preserve"> семестр 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Вопросы к зачету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Дошкольное образование как педагогический процесс.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Педагогический процесс: понятие, сущность, структура и основные компоненты. Источники и движущие силы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 как субъект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Характеристика воспитания как педагогического процесса. Понятие, сущность, л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гика процесса воспитания.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Содержание и цели процесса воспитания. Принципы и методы воспитания.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Обучение в целостном педагогическом процессе детского сада.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Психолого-педагогическая характеристика учения как особого вида деятельности. Учебная деятельность: понятие, признаки, структура.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организации обучения дошкольников.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Психолого-педагогические основы организации обучения.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Своеобразие форм организации целостного педагогического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lastRenderedPageBreak/>
        <w:t>Метод проектов как инновационная форма организации целостного педагогическ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Педагогическая деятельность: сущность и функциональные характеристики. Пон</w:t>
      </w:r>
      <w:r w:rsidRPr="00B74A09">
        <w:rPr>
          <w:color w:val="000000"/>
          <w:lang w:eastAsia="zh-CN"/>
        </w:rPr>
        <w:t>я</w:t>
      </w:r>
      <w:r w:rsidRPr="00B74A09">
        <w:rPr>
          <w:color w:val="000000"/>
          <w:lang w:eastAsia="zh-CN"/>
        </w:rPr>
        <w:t xml:space="preserve">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Функциональная характеристика различных видов профессиональной деятельности педагога.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Сущность личностного и профессионального саморазвития педагога. Професси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нальное саморазвитие и самовоспитание как процесс и деятельность.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Этапы профессионального саморазвития. Кризисы профессионального развития педагога, причины и пути их преодоления.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Закономерности и принципы как научная основа организации процесса воспитания. Методы воспитания. Диагностика воспитанности личности.</w:t>
      </w:r>
    </w:p>
    <w:p w:rsidR="00B74A09" w:rsidRPr="00B74A09" w:rsidRDefault="00D21DE1" w:rsidP="00B74A09">
      <w:pPr>
        <w:ind w:left="39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7</w:t>
      </w:r>
      <w:r w:rsidR="00B74A09" w:rsidRPr="00B74A09">
        <w:rPr>
          <w:b/>
          <w:color w:val="000000"/>
          <w:lang w:eastAsia="zh-CN"/>
        </w:rPr>
        <w:t xml:space="preserve"> семестр 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Вопросы к экзамену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Социализация личности ребенка-дошкольника. Факторы социализации личности. Особенности овладения социальным опытом в младшем школьном возрасте.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Социализация и социальное самоопределение ребенка. Понятие, сущность, мех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 xml:space="preserve">низмы социализации личности. 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Здоровьесберегающий потенциал педагогического процесса дошкольного образов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тельного учреждения.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Использование различных дидактических игр и упражнений для развития познав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тельных процессов в процессе семейного воспитания.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Методика патриотического и гражданского воспитания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Воспитание коллективизма у детей дошкольного возраста. Особенности партне</w:t>
      </w:r>
      <w:r w:rsidRPr="00B74A09">
        <w:rPr>
          <w:color w:val="000000"/>
          <w:lang w:eastAsia="zh-CN"/>
        </w:rPr>
        <w:t>р</w:t>
      </w:r>
      <w:r w:rsidRPr="00B74A09">
        <w:rPr>
          <w:color w:val="000000"/>
          <w:lang w:eastAsia="zh-CN"/>
        </w:rPr>
        <w:t>ских взаимоотношений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Организация педагогической работы в ДОО по воспитанию гуманных чувств у д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Содержание сенсорного воспитания дошкольников. 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Становление речи и расширение словарного запаса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Основные педагогические условия для активизации мыслительной деятельности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Эстетическое воспитание дошкольников: цели, условия, средства.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Особенности трудовой деятельности дошкольников.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Нравственное воспитание дошкольников: цели, задачи, условия, средства, методы.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Экономическое воспитание дошкольников.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воспитания безопасного поведения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Задачи и содержание воспитания культуры здоровья у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Условия и методика сенсорного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логико-математического развития детей дошкольного возраста.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физического воспитания.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развития связной речи ребенка.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социально-коммуникативного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методики музыкального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Генезис игры в условиях ДОО. Классификация игры.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Развитие игровой деятельности детей дошкольного возраста.</w:t>
      </w:r>
    </w:p>
    <w:p w:rsidR="00B74A09" w:rsidRPr="00B74A09" w:rsidRDefault="00D21DE1" w:rsidP="00B74A09">
      <w:pPr>
        <w:ind w:left="39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8</w:t>
      </w:r>
      <w:r w:rsidR="00B74A09" w:rsidRPr="00B74A09">
        <w:rPr>
          <w:b/>
          <w:bCs/>
          <w:color w:val="000000"/>
          <w:lang w:eastAsia="zh-CN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Развивающая  предметно-пространственная среда дошкольной образовательной о</w:t>
      </w:r>
      <w:r w:rsidRPr="00B74A09">
        <w:rPr>
          <w:bCs/>
          <w:color w:val="000000"/>
          <w:lang w:eastAsia="zh-CN"/>
        </w:rPr>
        <w:t>р</w:t>
      </w:r>
      <w:r w:rsidRPr="00B74A09">
        <w:rPr>
          <w:bCs/>
          <w:color w:val="000000"/>
          <w:lang w:eastAsia="zh-CN"/>
        </w:rPr>
        <w:t>ганизации: сущность, функциональное назначение, ретроспективные и совреме</w:t>
      </w:r>
      <w:r w:rsidRPr="00B74A09">
        <w:rPr>
          <w:bCs/>
          <w:color w:val="000000"/>
          <w:lang w:eastAsia="zh-CN"/>
        </w:rPr>
        <w:t>н</w:t>
      </w:r>
      <w:r w:rsidRPr="00B74A09">
        <w:rPr>
          <w:bCs/>
          <w:color w:val="000000"/>
          <w:lang w:eastAsia="zh-CN"/>
        </w:rPr>
        <w:t>ные подходы к проектированию.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Принципы проектирования, характеристики и показатели эффективности  разв</w:t>
      </w:r>
      <w:r w:rsidRPr="00B74A09">
        <w:rPr>
          <w:bCs/>
          <w:color w:val="000000"/>
          <w:lang w:eastAsia="zh-CN"/>
        </w:rPr>
        <w:t>и</w:t>
      </w:r>
      <w:r w:rsidRPr="00B74A09">
        <w:rPr>
          <w:bCs/>
          <w:color w:val="000000"/>
          <w:lang w:eastAsia="zh-CN"/>
        </w:rPr>
        <w:t xml:space="preserve">вающей предметно-пространственной среды.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lastRenderedPageBreak/>
        <w:t>Развивающая предметно-пространственная  среда дошкольного образовательного учреждения как условие организации педагогического процесса.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Концептуальная модель развивающей предметно-пространственной среды: единс</w:t>
      </w:r>
      <w:r w:rsidRPr="00B74A09">
        <w:rPr>
          <w:bCs/>
          <w:color w:val="000000"/>
          <w:lang w:eastAsia="zh-CN"/>
        </w:rPr>
        <w:t>т</w:t>
      </w:r>
      <w:r w:rsidRPr="00B74A09">
        <w:rPr>
          <w:bCs/>
          <w:color w:val="000000"/>
          <w:lang w:eastAsia="zh-CN"/>
        </w:rPr>
        <w:t>во предметного содержания, пространственной организации и изменения во вр</w:t>
      </w:r>
      <w:r w:rsidRPr="00B74A09">
        <w:rPr>
          <w:bCs/>
          <w:color w:val="000000"/>
          <w:lang w:eastAsia="zh-CN"/>
        </w:rPr>
        <w:t>е</w:t>
      </w:r>
      <w:r w:rsidRPr="00B74A09">
        <w:rPr>
          <w:bCs/>
          <w:color w:val="000000"/>
          <w:lang w:eastAsia="zh-CN"/>
        </w:rPr>
        <w:t>мени как её компонентов.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Вариативность предметного содержания, пространственной организации и измен</w:t>
      </w:r>
      <w:r w:rsidRPr="00B74A09">
        <w:rPr>
          <w:bCs/>
          <w:color w:val="000000"/>
          <w:lang w:eastAsia="zh-CN"/>
        </w:rPr>
        <w:t>е</w:t>
      </w:r>
      <w:r w:rsidRPr="00B74A09">
        <w:rPr>
          <w:bCs/>
          <w:color w:val="000000"/>
          <w:lang w:eastAsia="zh-CN"/>
        </w:rPr>
        <w:t>ния среды во времени в аспекте учета индивидуальных особенностей развития, разных образовательных  потребностей дошкольников.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Открытая образовательная среда: сущность, ретроспектива и современные  подх</w:t>
      </w:r>
      <w:r w:rsidRPr="00B74A09">
        <w:rPr>
          <w:bCs/>
          <w:color w:val="000000"/>
          <w:lang w:eastAsia="zh-CN"/>
        </w:rPr>
        <w:t>о</w:t>
      </w:r>
      <w:r w:rsidRPr="00B74A09">
        <w:rPr>
          <w:bCs/>
          <w:color w:val="000000"/>
          <w:lang w:eastAsia="zh-CN"/>
        </w:rPr>
        <w:t>ды к проектированию образовательной среды, своеобразие на дошкольной ступ</w:t>
      </w:r>
      <w:r w:rsidRPr="00B74A09">
        <w:rPr>
          <w:bCs/>
          <w:color w:val="000000"/>
          <w:lang w:eastAsia="zh-CN"/>
        </w:rPr>
        <w:t>е</w:t>
      </w:r>
      <w:r w:rsidRPr="00B74A09">
        <w:rPr>
          <w:bCs/>
          <w:color w:val="000000"/>
          <w:lang w:eastAsia="zh-CN"/>
        </w:rPr>
        <w:t xml:space="preserve">ни образования.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Проектирование социального компонента открытой образовательной среды как особого компонента детско-взрослой общинности.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t>Взаимодействие дошкольного образовательного учреждения с социальными пар</w:t>
      </w:r>
      <w:r w:rsidRPr="00B74A09">
        <w:rPr>
          <w:color w:val="000000"/>
          <w:lang w:eastAsia="zh-CN"/>
        </w:rPr>
        <w:t>т</w:t>
      </w:r>
      <w:r w:rsidRPr="00B74A09">
        <w:rPr>
          <w:color w:val="000000"/>
          <w:lang w:eastAsia="zh-CN"/>
        </w:rPr>
        <w:t>нерами.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t>Взаимодействие ДОУ с семьями воспитанников.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Социальное партнерство как условие открытости образовательной среды: круг партнеров, цели, формы, нормативно-организационные условия взаимодействия.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Представленность  ДОО в средствах массовой информации и виртуальном пр</w:t>
      </w:r>
      <w:r w:rsidRPr="00B74A09">
        <w:rPr>
          <w:bCs/>
          <w:color w:val="000000"/>
          <w:lang w:eastAsia="zh-CN"/>
        </w:rPr>
        <w:t>о</w:t>
      </w:r>
      <w:r w:rsidRPr="00B74A09">
        <w:rPr>
          <w:bCs/>
          <w:color w:val="000000"/>
          <w:lang w:eastAsia="zh-CN"/>
        </w:rPr>
        <w:t>странстве как показатель открытости образовательной среды: цели, содержание, формы.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Взаимодействие с семьей как одно из стратегических направлений деятельности ДОО: сущность, цели, современные подходы.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Семья как социальный партнер  ДОО: классификация, проблемы, диагностика з</w:t>
      </w:r>
      <w:r w:rsidRPr="00B74A09">
        <w:rPr>
          <w:bCs/>
          <w:color w:val="000000"/>
          <w:lang w:eastAsia="zh-CN"/>
        </w:rPr>
        <w:t>а</w:t>
      </w:r>
      <w:r w:rsidRPr="00B74A09">
        <w:rPr>
          <w:bCs/>
          <w:color w:val="000000"/>
          <w:lang w:eastAsia="zh-CN"/>
        </w:rPr>
        <w:t>просов и ожиданий.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Современные интерактивные формы взаимодействия с семьями детей раннего и дошкольного возраста в рамках решения профессиональных задач.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Технологии взаимодействия ДОО с семьей в процессе подготовки к школе.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Роль взрослого в пространстве детского взаимодействия и методы ее реализации.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Пути психолого-педагогической коррекции нарушений отношений и взаимоде</w:t>
      </w:r>
      <w:r w:rsidRPr="00B74A09">
        <w:t>й</w:t>
      </w:r>
      <w:r w:rsidRPr="00B74A09">
        <w:t>ствия со сверстниками у дошкольников.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 xml:space="preserve">Семья и ее роль в воспитании личности ребенка.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Организация сетевого взаимодействия в ДОО.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Переход в школу: решение проблем преемственности образовательных программ, проблем перехода и адаптации выпускников детского сада в начальной школе.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Особенности организации и планирования работы в детском саду.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Наблюдение и документирование в работе воспитателя детского сада, его роль и методы в соответствии с требованиями стандарта.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Формирование у старших дошкольников  представлений о ролевом поведении в семье.</w:t>
      </w:r>
    </w:p>
    <w:p w:rsidR="00B74A09" w:rsidRPr="00B74A09" w:rsidRDefault="00B74A09" w:rsidP="00B74A09">
      <w:pPr>
        <w:ind w:left="390"/>
        <w:jc w:val="both"/>
        <w:rPr>
          <w:b/>
          <w:bCs/>
          <w:color w:val="000000"/>
          <w:lang w:eastAsia="zh-CN"/>
        </w:rPr>
      </w:pP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типовых задач </w:t>
      </w:r>
      <w:r w:rsidRPr="00B74A09">
        <w:rPr>
          <w:b/>
          <w:color w:val="000000"/>
          <w:lang w:eastAsia="zh-CN"/>
        </w:rPr>
        <w:t>(для оценки умений):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5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Спроектируйте модель выпускника ДОО.</w:t>
      </w:r>
    </w:p>
    <w:p w:rsidR="00B74A09" w:rsidRPr="00B74A09" w:rsidRDefault="00B74A09" w:rsidP="00CB1195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Проанализируйте одну из примерных образовательных программ дошкольного образования и выявите ее особенности.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6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B74A09">
        <w:t>Опишите формы организации образовательной деятельности, их функции. Представьте многообразие организационных форм образовательной деятельн</w:t>
      </w:r>
      <w:r w:rsidRPr="00B74A09">
        <w:t>о</w:t>
      </w:r>
      <w:r w:rsidRPr="00B74A09">
        <w:lastRenderedPageBreak/>
        <w:t>сти в ДОО. Одну из форм организованной образовательной деятельности пре</w:t>
      </w:r>
      <w:r w:rsidRPr="00B74A09">
        <w:t>д</w:t>
      </w:r>
      <w:r w:rsidRPr="00B74A09">
        <w:t>ставьте подробнее.</w:t>
      </w:r>
    </w:p>
    <w:p w:rsidR="00B74A09" w:rsidRPr="00B74A09" w:rsidRDefault="00B74A09" w:rsidP="00CB119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B74A09">
        <w:t>Охарактеризуйте виды детской деятельности. Приведите пример организации одного из видов деятельности детей старшего дошкольного возраста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7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Представьте структуру образовательного проекта с участием родителей, соци</w:t>
      </w:r>
      <w:r w:rsidRPr="00B74A09">
        <w:rPr>
          <w:rFonts w:eastAsia="TimesNewRomanPS-BoldMT"/>
          <w:bCs/>
          <w:lang w:eastAsia="en-US"/>
        </w:rPr>
        <w:t>у</w:t>
      </w:r>
      <w:r w:rsidRPr="00B74A09">
        <w:rPr>
          <w:rFonts w:eastAsia="TimesNewRomanPS-BoldMT"/>
          <w:bCs/>
          <w:lang w:eastAsia="en-US"/>
        </w:rPr>
        <w:t>ма, ДОО. Выявите  взаимосвязь исследовательской деятельности и образов</w:t>
      </w:r>
      <w:r w:rsidRPr="00B74A09">
        <w:rPr>
          <w:rFonts w:eastAsia="TimesNewRomanPS-BoldMT"/>
          <w:bCs/>
          <w:lang w:eastAsia="en-US"/>
        </w:rPr>
        <w:t>а</w:t>
      </w:r>
      <w:r w:rsidRPr="00B74A09">
        <w:rPr>
          <w:rFonts w:eastAsia="TimesNewRomanPS-BoldMT"/>
          <w:bCs/>
          <w:lang w:eastAsia="en-US"/>
        </w:rPr>
        <w:t>тельного процесса в ДОО.</w:t>
      </w:r>
    </w:p>
    <w:p w:rsidR="00B74A09" w:rsidRPr="00B74A09" w:rsidRDefault="00B74A09" w:rsidP="00CB1195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t>В чем заключается специфика детской познавательно-исследовательской де</w:t>
      </w:r>
      <w:r w:rsidRPr="00B74A09">
        <w:t>я</w:t>
      </w:r>
      <w:r w:rsidRPr="00B74A09">
        <w:t>тельности? Какова технология организации познавательно-исследовательской деятельности детей? Опишите организацию элементарных опытов с детьми д</w:t>
      </w:r>
      <w:r w:rsidRPr="00B74A09">
        <w:t>о</w:t>
      </w:r>
      <w:r w:rsidRPr="00B74A09">
        <w:t>школьного возраста.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8</w:t>
      </w:r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</w:p>
    <w:p w:rsidR="00B74A09" w:rsidRPr="00B74A09" w:rsidRDefault="00B74A09" w:rsidP="00CB1195">
      <w:pPr>
        <w:numPr>
          <w:ilvl w:val="0"/>
          <w:numId w:val="38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Представьте вариант психолого-педагогического консультирования родителей. Опишите особенности взаимодействия педагога с родителями в процессе психол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гического консультирования.</w:t>
      </w:r>
    </w:p>
    <w:p w:rsidR="00B74A09" w:rsidRPr="00B74A09" w:rsidRDefault="00B74A09" w:rsidP="00CB1195">
      <w:pPr>
        <w:numPr>
          <w:ilvl w:val="0"/>
          <w:numId w:val="38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Какие специальные подходы к обучению детей с нарушениями в развитии необх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димо использовать при адаптации детей дошкольного возраста в системе дошк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льного образования?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типовых практических заданий </w:t>
      </w:r>
      <w:r w:rsidRPr="00B74A09">
        <w:rPr>
          <w:b/>
          <w:color w:val="000000"/>
          <w:lang w:eastAsia="zh-CN"/>
        </w:rPr>
        <w:t>(для оценки навыков и (или) опыта деятельности):</w:t>
      </w:r>
    </w:p>
    <w:p w:rsidR="00B74A09" w:rsidRPr="00B74A09" w:rsidRDefault="00B74A09" w:rsidP="00D21DE1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>Составьте  интеллект-карту «Компоненты и показатели открытой образовательной среды ДОО»: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 xml:space="preserve">- уточните понимание термина «открытая образовательная среда»; 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>- определите ключевые вопросы для освещения проблемы в интеллект-карте, по</w:t>
      </w:r>
      <w:r w:rsidRPr="00B74A09">
        <w:rPr>
          <w:color w:val="000000"/>
        </w:rPr>
        <w:t>д</w:t>
      </w:r>
      <w:r w:rsidRPr="00B74A09">
        <w:rPr>
          <w:color w:val="000000"/>
        </w:rPr>
        <w:t xml:space="preserve">бирая необходимые факты, данные; 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/>
          <w:bCs/>
          <w:lang w:eastAsia="en-US"/>
        </w:rPr>
      </w:pPr>
      <w:r w:rsidRPr="00B74A09">
        <w:t xml:space="preserve"> - составьте интеллект–карту.</w:t>
      </w:r>
    </w:p>
    <w:p w:rsidR="00B74A09" w:rsidRPr="00B74A09" w:rsidRDefault="00B74A09" w:rsidP="00D21DE1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фрагмент занятия с использованием интерактивных технологий (тема и возраст на выбор).</w:t>
      </w:r>
    </w:p>
    <w:p w:rsidR="00B74A09" w:rsidRPr="00B74A09" w:rsidRDefault="00B74A09" w:rsidP="00D21DE1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/>
          <w:bCs/>
          <w:lang w:eastAsia="en-US"/>
        </w:rPr>
      </w:pPr>
      <w:r w:rsidRPr="00B74A09">
        <w:t>Составьте перспективное планирование по видам детской деятельности</w:t>
      </w:r>
    </w:p>
    <w:p w:rsidR="00B74A09" w:rsidRPr="00B74A09" w:rsidRDefault="00D21DE1" w:rsidP="00B74A09">
      <w:pPr>
        <w:autoSpaceDE w:val="0"/>
        <w:autoSpaceDN w:val="0"/>
        <w:adjustRightInd w:val="0"/>
        <w:ind w:left="993" w:hanging="284"/>
        <w:contextualSpacing/>
        <w:jc w:val="both"/>
      </w:pPr>
      <w:r>
        <w:rPr>
          <w:rFonts w:eastAsia="TimesNewRomanPS-BoldMT"/>
          <w:b/>
          <w:bCs/>
          <w:lang w:eastAsia="en-US"/>
        </w:rPr>
        <w:t xml:space="preserve">8 </w:t>
      </w:r>
      <w:bookmarkStart w:id="0" w:name="_GoBack"/>
      <w:bookmarkEnd w:id="0"/>
      <w:r w:rsidR="00B74A09" w:rsidRPr="00B74A09">
        <w:rPr>
          <w:rFonts w:eastAsia="TimesNewRomanPS-BoldMT"/>
          <w:b/>
          <w:bCs/>
          <w:lang w:eastAsia="en-US"/>
        </w:rPr>
        <w:t xml:space="preserve"> семестр</w:t>
      </w:r>
      <w:r w:rsidR="00B74A09" w:rsidRPr="00B74A09">
        <w:t xml:space="preserve">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t>Составьте перспективное планирование по инклюзивному образованию.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</w:p>
    <w:p w:rsidR="00B74A09" w:rsidRPr="00B74A09" w:rsidRDefault="00B74A09" w:rsidP="00B74A09">
      <w:pPr>
        <w:jc w:val="center"/>
        <w:rPr>
          <w:b/>
          <w:bCs/>
          <w:iCs/>
        </w:rPr>
      </w:pPr>
      <w:r w:rsidRPr="00B74A09">
        <w:rPr>
          <w:b/>
          <w:color w:val="000000"/>
        </w:rPr>
        <w:t>Описание процедур проведения п</w:t>
      </w:r>
      <w:r w:rsidRPr="00B74A09">
        <w:rPr>
          <w:b/>
          <w:bCs/>
          <w:iCs/>
        </w:rPr>
        <w:t>ромежуточной аттестации</w:t>
      </w:r>
    </w:p>
    <w:p w:rsidR="00B74A09" w:rsidRPr="00B74A09" w:rsidRDefault="00B74A09" w:rsidP="00B74A09">
      <w:pPr>
        <w:jc w:val="center"/>
        <w:rPr>
          <w:b/>
        </w:rPr>
      </w:pPr>
      <w:r w:rsidRPr="00B74A09">
        <w:rPr>
          <w:b/>
          <w:bCs/>
          <w:iCs/>
        </w:rPr>
        <w:t>Зачет</w:t>
      </w:r>
    </w:p>
    <w:p w:rsidR="00B74A09" w:rsidRPr="00B74A09" w:rsidRDefault="00B74A09" w:rsidP="00B74A09">
      <w:pPr>
        <w:ind w:firstLine="709"/>
        <w:jc w:val="both"/>
      </w:pPr>
      <w:r w:rsidRPr="00B74A09">
        <w:rPr>
          <w:bCs/>
          <w:iCs/>
        </w:rPr>
        <w:t>При определении уровня достижений обучающих на зачете учитывается: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>знание программного материла и структуры дисциплины;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>знания, необходимые для решения типовых задач, умение выполнять предусмо</w:t>
      </w:r>
      <w:r w:rsidRPr="00B74A09">
        <w:rPr>
          <w:bCs/>
          <w:iCs/>
        </w:rPr>
        <w:t>т</w:t>
      </w:r>
      <w:r w:rsidRPr="00B74A09">
        <w:rPr>
          <w:bCs/>
          <w:iCs/>
        </w:rPr>
        <w:t>ренные программой задания;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B74A09" w:rsidRPr="00B74A09" w:rsidRDefault="00B74A09" w:rsidP="00B74A09">
      <w:pPr>
        <w:ind w:firstLine="709"/>
        <w:jc w:val="both"/>
        <w:rPr>
          <w:color w:val="000000"/>
        </w:rPr>
      </w:pPr>
    </w:p>
    <w:p w:rsidR="00B74A09" w:rsidRPr="00B74A09" w:rsidRDefault="00B74A09" w:rsidP="00B74A09">
      <w:pPr>
        <w:ind w:firstLine="709"/>
        <w:jc w:val="both"/>
        <w:rPr>
          <w:b/>
          <w:color w:val="000000"/>
        </w:rPr>
      </w:pPr>
      <w:r w:rsidRPr="00B74A09">
        <w:rPr>
          <w:color w:val="000000"/>
        </w:rPr>
        <w:t>Проведение промежуточной аттестации в форме зачета позволяет сформировать среднюю оценку по дисциплине по результатам текущего контроля. Так как оценочные средства, используемые при текущем контроле, позволяют оценить знания, умения и вл</w:t>
      </w:r>
      <w:r w:rsidRPr="00B74A09">
        <w:rPr>
          <w:color w:val="000000"/>
        </w:rPr>
        <w:t>а</w:t>
      </w:r>
      <w:r w:rsidRPr="00B74A09">
        <w:rPr>
          <w:color w:val="000000"/>
        </w:rPr>
        <w:t>дения навыками/опытом деятельности обучающихся при освоении дисциплины. Для чего преподаватель находит среднюю оценку уровня сформированности компетенций у об</w:t>
      </w:r>
      <w:r w:rsidRPr="00B74A09">
        <w:rPr>
          <w:color w:val="000000"/>
        </w:rPr>
        <w:t>у</w:t>
      </w:r>
      <w:r w:rsidRPr="00B74A09">
        <w:rPr>
          <w:color w:val="000000"/>
        </w:rPr>
        <w:t>чающегося, как сумму всех полученных оценок деленную на число этих оценок.</w:t>
      </w: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lastRenderedPageBreak/>
              <w:t>Средняя оценка уровня сформированности компетенций по резул</w:t>
            </w:r>
            <w:r w:rsidRPr="00B74A09">
              <w:rPr>
                <w:color w:val="000000"/>
              </w:rPr>
              <w:t>ь</w:t>
            </w:r>
            <w:r w:rsidRPr="00B74A09">
              <w:rPr>
                <w:color w:val="000000"/>
              </w:rPr>
              <w:t>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Оценка</w:t>
            </w:r>
          </w:p>
        </w:tc>
      </w:tr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9" w:rsidRPr="00B74A09" w:rsidRDefault="00B74A09" w:rsidP="00B74A09">
            <w:pPr>
              <w:rPr>
                <w:color w:val="000000"/>
              </w:rPr>
            </w:pPr>
            <w:r w:rsidRPr="00B74A09">
              <w:rPr>
                <w:color w:val="000000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«зачтено»</w:t>
            </w:r>
          </w:p>
        </w:tc>
      </w:tr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9" w:rsidRPr="00B74A09" w:rsidRDefault="00B74A09" w:rsidP="00B74A09">
            <w:pPr>
              <w:rPr>
                <w:color w:val="000000"/>
              </w:rPr>
            </w:pPr>
            <w:r w:rsidRPr="00B74A09">
              <w:rPr>
                <w:color w:val="000000"/>
              </w:rPr>
              <w:t>Оценка менее 3,0 или получена хотя бы одна неудовлетворител</w:t>
            </w:r>
            <w:r w:rsidRPr="00B74A09">
              <w:rPr>
                <w:color w:val="000000"/>
              </w:rPr>
              <w:t>ь</w:t>
            </w:r>
            <w:r w:rsidRPr="00B74A09">
              <w:rPr>
                <w:color w:val="000000"/>
              </w:rPr>
              <w:t>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«не зачтено»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color w:val="000000"/>
        </w:rPr>
      </w:pPr>
    </w:p>
    <w:p w:rsidR="00B74A09" w:rsidRPr="00B74A09" w:rsidRDefault="00B74A09" w:rsidP="00B74A09">
      <w:pPr>
        <w:ind w:firstLine="567"/>
        <w:jc w:val="both"/>
        <w:rPr>
          <w:b/>
        </w:rPr>
      </w:pPr>
      <w:r w:rsidRPr="00B74A09">
        <w:rPr>
          <w:color w:val="000000"/>
        </w:rPr>
        <w:t>Если оценка уровня сформированности компетенций обучающегося не соответств</w:t>
      </w:r>
      <w:r w:rsidRPr="00B74A09">
        <w:rPr>
          <w:color w:val="000000"/>
        </w:rPr>
        <w:t>у</w:t>
      </w:r>
      <w:r w:rsidRPr="00B74A09">
        <w:rPr>
          <w:color w:val="000000"/>
        </w:rPr>
        <w:t>ет критериям получения зачета, то обучающийся сдает зачет. Зачет проводится в форме собеседования по перечню теоретических вопросов и решения типовых контрольных з</w:t>
      </w:r>
      <w:r w:rsidRPr="00B74A09">
        <w:rPr>
          <w:color w:val="000000"/>
        </w:rPr>
        <w:t>а</w:t>
      </w:r>
      <w:r w:rsidRPr="00B74A09">
        <w:rPr>
          <w:color w:val="000000"/>
        </w:rPr>
        <w:t>даний. Перечень теоретических вопросов и типовых контрольных заданий обучающиеся получают в начале семестра.</w:t>
      </w: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B74A09" w:rsidRPr="00B74A09" w:rsidRDefault="00B74A09" w:rsidP="00B74A09">
      <w:pPr>
        <w:ind w:left="390"/>
        <w:jc w:val="center"/>
        <w:rPr>
          <w:b/>
          <w:color w:val="000000"/>
          <w:lang w:eastAsia="zh-CN"/>
        </w:rPr>
      </w:pPr>
      <w:r w:rsidRPr="00B74A09">
        <w:rPr>
          <w:b/>
          <w:bCs/>
          <w:iCs/>
          <w:color w:val="000000"/>
          <w:lang w:eastAsia="zh-CN"/>
        </w:rPr>
        <w:t>Экзамен</w:t>
      </w:r>
    </w:p>
    <w:p w:rsidR="00B74A09" w:rsidRPr="00B74A09" w:rsidRDefault="00B74A09" w:rsidP="00B74A09">
      <w:pPr>
        <w:ind w:firstLine="709"/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При определении уровня достижений обучающих на экзамене обращается особое внимание на следующее: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дан полный, развернутый ответ на поставленный вопрос;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показана  совокупность осознанных знаний об объекте, проявляющаяся в свобо</w:t>
      </w:r>
      <w:r w:rsidRPr="00B74A09">
        <w:rPr>
          <w:bCs/>
          <w:iCs/>
          <w:color w:val="000000"/>
          <w:lang w:eastAsia="zh-CN"/>
        </w:rPr>
        <w:t>д</w:t>
      </w:r>
      <w:r w:rsidRPr="00B74A09">
        <w:rPr>
          <w:bCs/>
          <w:iCs/>
          <w:color w:val="000000"/>
          <w:lang w:eastAsia="zh-CN"/>
        </w:rPr>
        <w:t>ном оперировании понятиями, умении выделить существенные и несущественные признаки, причинно-следственные связи;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знание об объекте демонстрируются на фоне понимания его в системе данной ди</w:t>
      </w:r>
      <w:r w:rsidRPr="00B74A09">
        <w:rPr>
          <w:bCs/>
          <w:iCs/>
          <w:color w:val="000000"/>
          <w:lang w:eastAsia="zh-CN"/>
        </w:rPr>
        <w:t>с</w:t>
      </w:r>
      <w:r w:rsidRPr="00B74A09">
        <w:rPr>
          <w:bCs/>
          <w:iCs/>
          <w:color w:val="000000"/>
          <w:lang w:eastAsia="zh-CN"/>
        </w:rPr>
        <w:t>циплины и междисциплинарных связей;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ответ формулируется в терминах дисциплины, изложен литературным языком, л</w:t>
      </w:r>
      <w:r w:rsidRPr="00B74A09">
        <w:rPr>
          <w:bCs/>
          <w:iCs/>
          <w:color w:val="000000"/>
          <w:lang w:eastAsia="zh-CN"/>
        </w:rPr>
        <w:t>о</w:t>
      </w:r>
      <w:r w:rsidRPr="00B74A09">
        <w:rPr>
          <w:bCs/>
          <w:iCs/>
          <w:color w:val="000000"/>
          <w:lang w:eastAsia="zh-CN"/>
        </w:rPr>
        <w:t>гичен, доказателен,  демонстрирует авторскую позицию обучающегося;</w:t>
      </w:r>
    </w:p>
    <w:p w:rsidR="00B74A09" w:rsidRPr="00B74A09" w:rsidRDefault="00B74A09" w:rsidP="00CB1195">
      <w:pPr>
        <w:numPr>
          <w:ilvl w:val="0"/>
          <w:numId w:val="14"/>
        </w:numPr>
        <w:rPr>
          <w:bCs/>
          <w:iCs/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теоретические постулаты подтверждаются примерами из практики.</w:t>
      </w:r>
    </w:p>
    <w:p w:rsidR="00B74A09" w:rsidRPr="00B74A09" w:rsidRDefault="00B74A09" w:rsidP="00B74A09">
      <w:pPr>
        <w:jc w:val="center"/>
        <w:rPr>
          <w:rFonts w:eastAsia="TimesNewRomanPS-BoldMT"/>
          <w:bCs/>
        </w:rPr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 xml:space="preserve"> Учебно-методическое и информационное обеспечение дисциплины</w:t>
      </w:r>
    </w:p>
    <w:p w:rsidR="00403DB8" w:rsidRPr="00B74A09" w:rsidRDefault="00403DB8" w:rsidP="00B74A09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B74A09">
        <w:rPr>
          <w:b/>
          <w:bCs/>
          <w:i/>
        </w:rPr>
        <w:t>Основная литература</w:t>
      </w:r>
      <w:r w:rsidRPr="00B74A09">
        <w:rPr>
          <w:b/>
          <w:bCs/>
        </w:rPr>
        <w:t>: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Белкин А.С. Основы возрастной педагогики: Учеб. пособие для студ. высш. пед. учеб. заведений. М., 2000.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Гогоберидзе А.Г., Езопова С.А. Мониторинг как инновационный инструментарий обеспечения качества дошкольного образования. // Инновационные процессы в дошкол</w:t>
      </w:r>
      <w:r w:rsidRPr="00B74A09">
        <w:t>ь</w:t>
      </w:r>
      <w:r w:rsidRPr="00B74A09">
        <w:t>ном образовании. Сб. научных статей по материалам международной конференции. - СПб.: Изд-во РГПУ им. А. И. Герцена, 2012. с.225 – 231.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Гогоберидзе А.Г., Солнцева О.В. Дошкольная педагогика с основами методик воспитания и обучения: учебник для вузов. Стандарт третьего поколения / Под ред. А.Г. Гогоберидзе, О.В. Солнцевой. – СПб.: Питер, 2014. – 464 с. (Всего 10 экз.)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Содержание дошкольного образование – основа построения образовательного процесса ДОУ: Учеб.- метод. пособие для студ. днев. и заоч. отделений. Магнитогорск., 2002. (Вс</w:t>
      </w:r>
      <w:r w:rsidRPr="00B74A09">
        <w:t>е</w:t>
      </w:r>
      <w:r w:rsidRPr="00B74A09">
        <w:t xml:space="preserve">го 10 экз.) 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Федеральный государственный образовательный стандарт дошкольного образования: Письма и приказы Минобрнауки. М.: ТЦ Сфера, 2014. 96 с.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B74A09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B74A09">
        <w:rPr>
          <w:b/>
          <w:bCs/>
          <w:i/>
        </w:rPr>
        <w:t>Дополнительная литература</w:t>
      </w:r>
      <w:r w:rsidRPr="00B74A09">
        <w:rPr>
          <w:b/>
          <w:bCs/>
        </w:rPr>
        <w:t>: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Актуальные проблемы дошкольного образования: Сб. науч.тр. Магнитогорск, 2003.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Белая К.Ю., Третьяков П.И. Дошкольное образовательное учреждение: управление по результатам. М., 2007.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Гогоберидзе А.Г. Предшкольное образование: некоторые итоги размышлений (Концепция образования детей старшего дошкольного возраста) // Управление ДОУ. 2006. №1. С.10-19.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lastRenderedPageBreak/>
        <w:t>Детство: Примерная образовательная программа дошкольного образования / Т. И. Бабаева, А. Г. Гогоберидзе, О. В. Солнцева и др. СПб.: ООО «ИЗДАТЕЛЬСТВО «ДЕТС</w:t>
      </w:r>
      <w:r w:rsidRPr="00B74A09">
        <w:t>Т</w:t>
      </w:r>
      <w:r w:rsidRPr="00B74A09">
        <w:t>ВО-ПРЕСС», 2014. 280 с.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Доронова Т.Н. Дошкольное учреждение и семья – единое пространство для детского развития. М.,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Дошкольная педагогика: учебник для бакалавров / Н.А. Виноградова, Н.В. Микляева; под общ. ред. Н.В. Микляевой. – М.: Издательство Юрайт, 2012. – 510с. – Серия: Бакалавр. Углубленный курс.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Дошкольная педагогика: Учеб пособие для студентов пед. Институтов: В 2ч. / Под ред. В.И. Логиновой, П.Г. Саморуковой. – М.: Просвещение, 1988.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Драгунова О.В. Дошкольная педагогика: Ч.1.- Чебоксары,2003.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Зверева О.Л. Семейная педагогика и дошкольное воспитание: Учеб. пособие для студентов сред. пед. учеб. заведений. М.., 1993.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Игра дошкольников / Под ред. С.Л. Новоселовой. М., 1989.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История педагогической технологии. М., 1992.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Куликова Т.А. Семейная педагогика и домашнее воспитание: Учеб. для студ.  сред. и высш. учеб. заведений. М., 1999.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Кульневич С.В. Педагогика личности. Ростов н/Д,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Махмутов М.И. Проблемное обучение. Основные вопросы теории.-М.:Педагогика, 1995.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Михайленко Н.Я. Дошкольное образование: ориентиры и требования к обновлению содержания.// Дошкольное воспитание. 1992. №5,6.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На крыльях детства: примерная образовательная программа дошкольного образования / Под ред. Н.В. Микляевой. М.: ИД Карапуз, 2014. 202 с. (Всего 10 экз.)</w:t>
      </w:r>
    </w:p>
    <w:p w:rsidR="00403DB8" w:rsidRPr="00B74A09" w:rsidRDefault="00403DB8" w:rsidP="00CB1195">
      <w:pPr>
        <w:pStyle w:val="Default"/>
        <w:numPr>
          <w:ilvl w:val="0"/>
          <w:numId w:val="4"/>
        </w:numPr>
        <w:ind w:left="0" w:hanging="709"/>
        <w:contextualSpacing/>
        <w:jc w:val="both"/>
        <w:rPr>
          <w:color w:val="auto"/>
        </w:rPr>
      </w:pPr>
      <w:r w:rsidRPr="00B74A09">
        <w:t>Об образовании в Российской Федерации [Текст]: новый федеральный закон: принят Гос. Думой РФ 21 дек. 2012 г. – М.: Проспект, 2013. – 160 с. (Всего 10 экз.)</w:t>
      </w:r>
    </w:p>
    <w:p w:rsidR="00403DB8" w:rsidRPr="00B74A09" w:rsidRDefault="00403DB8" w:rsidP="00CB1195">
      <w:pPr>
        <w:pStyle w:val="Default"/>
        <w:numPr>
          <w:ilvl w:val="0"/>
          <w:numId w:val="4"/>
        </w:numPr>
        <w:ind w:left="0" w:hanging="709"/>
        <w:contextualSpacing/>
        <w:jc w:val="both"/>
        <w:rPr>
          <w:color w:val="auto"/>
        </w:rPr>
      </w:pPr>
      <w:r w:rsidRPr="00B74A09">
        <w:t xml:space="preserve">Оконь В. Основы проблемного обучения. - М.: Просвещение, 1986. (Всего 10 экз.)                         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Парамонова Л.А., Протасова Е.Ю. Дошкольное и начальное образование за рубежом. История и современность. – М.: ИЦ «Академия»,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Пастюк О.В. Дошкольная педагогика в схемах и таблицах / О.В. Пастюк. – Ростов н/Д: Феникс, 2009. – 196с.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Полякова М.Н. Создание моделей предметно-развивающей среды в ДОУ: методические рекомендации. – М.: Центр педагогического образования, 2008.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Сазонова Н.П.Дошкольная педагогика. Курс лекций: учеб. пособие. «ДЕТСТВО-ПРЕСС», 2010.-272с.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Скоролупова О.А. Введение ФГОС дошкольного образования: разработка Образовател</w:t>
      </w:r>
      <w:r w:rsidRPr="00B74A09">
        <w:t>ь</w:t>
      </w:r>
      <w:r w:rsidRPr="00B74A09">
        <w:t>ной программы ДОУ. – М.: Издательство «Скрипторий 2003», 2014. – 172с.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Сластенин В.А. Педагогика: Учеб.пособие. М., 1998.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Современные образовательные программы для дошкольных учреждений: Учебно-метод. пособие / Под ред. Т.И. Ерофеевой. М., 1999.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 xml:space="preserve">Федина, Н.В. Единая рамочная Концепция качества дошкольного образования / Н.В. Федина // </w:t>
      </w:r>
      <w:hyperlink r:id="rId7" w:history="1">
        <w:r w:rsidRPr="00B74A09">
          <w:rPr>
            <w:rStyle w:val="ab"/>
          </w:rPr>
          <w:t>http://ipk74.ru/virtualcab/norm/doshkolnoe-obrazovanie/edinaya-ramochnaya-koncepciya-kachestva-doshkolnogo-obrazovaniya</w:t>
        </w:r>
      </w:hyperlink>
      <w:r w:rsidRPr="00B74A09">
        <w:t>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Фельдштейн Д.И. Феномен Детства и его место в развитии современного общества. Воспитание школьников. 2005. № 5(Всего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Фуряева Т.В. Сравнительная педагогика детства: Учебн. Пособие. – Красноярск: РИО ГОУ ВПО КПГУ им. В.П.Астафьева, 2004. (Всего 10 экз.)</w:t>
      </w: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 xml:space="preserve"> Собственные учебные пособия</w:t>
      </w:r>
    </w:p>
    <w:p w:rsidR="00403DB8" w:rsidRPr="00B74A09" w:rsidRDefault="00403DB8" w:rsidP="00B74A09">
      <w:pPr>
        <w:jc w:val="both"/>
      </w:pPr>
      <w:r w:rsidRPr="00B74A09">
        <w:t>1. Методика обучения и воспитания (дошкольное образование): учеб-метод. пособие / О.Д. Ульзутуева; Забайкал. гос. ун-т. – Чита: ЗабГУ, 2016. – 124с. – (Всего 10 экз.)</w:t>
      </w: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Базы данных, информационно-справочные и поисковые системы:</w:t>
      </w:r>
    </w:p>
    <w:p w:rsidR="00403DB8" w:rsidRPr="00B74A09" w:rsidRDefault="00403DB8" w:rsidP="00B74A09">
      <w:pPr>
        <w:pStyle w:val="a6"/>
        <w:spacing w:after="0"/>
        <w:jc w:val="both"/>
      </w:pPr>
      <w:r w:rsidRPr="00B74A09">
        <w:lastRenderedPageBreak/>
        <w:t>Электронный образовательный ресурс по дисциплине (электронная библиотека универс</w:t>
      </w:r>
      <w:r w:rsidRPr="00B74A09">
        <w:t>и</w:t>
      </w:r>
      <w:r w:rsidRPr="00B74A09">
        <w:t>тета).</w:t>
      </w:r>
    </w:p>
    <w:p w:rsidR="00403DB8" w:rsidRPr="00B74A09" w:rsidRDefault="00403DB8" w:rsidP="00B74A09">
      <w:pPr>
        <w:tabs>
          <w:tab w:val="left" w:pos="3825"/>
        </w:tabs>
        <w:rPr>
          <w:i/>
          <w:u w:val="single"/>
        </w:rPr>
      </w:pPr>
      <w:r w:rsidRPr="00B74A09">
        <w:rPr>
          <w:i/>
          <w:u w:val="single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70"/>
        <w:gridCol w:w="3526"/>
      </w:tblGrid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  <w:rPr>
                <w:i/>
              </w:rPr>
            </w:pPr>
            <w:r w:rsidRPr="00B74A09">
              <w:tab/>
            </w:r>
            <w:r w:rsidRPr="00B74A09">
              <w:rPr>
                <w:i/>
              </w:rPr>
              <w:t>№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</w:pPr>
            <w:r w:rsidRPr="00B74A09">
              <w:t>Название сайта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</w:pPr>
            <w:r w:rsidRPr="00B74A09">
              <w:t>Электронный адрес</w:t>
            </w:r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1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Русская виртуальная библиотека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rPr>
                <w:lang w:val="en-US"/>
              </w:rPr>
              <w:t>http</w:t>
            </w:r>
            <w:r w:rsidRPr="00B74A09">
              <w:t>://</w:t>
            </w:r>
            <w:r w:rsidRPr="00B74A09">
              <w:rPr>
                <w:lang w:val="en-US"/>
              </w:rPr>
              <w:t>www</w:t>
            </w:r>
            <w:r w:rsidRPr="00B74A09">
              <w:t>.</w:t>
            </w:r>
            <w:r w:rsidRPr="00B74A09">
              <w:rPr>
                <w:lang w:val="en-US"/>
              </w:rPr>
              <w:t>rvb</w:t>
            </w:r>
            <w:r w:rsidRPr="00B74A09">
              <w:t>.</w:t>
            </w:r>
            <w:r w:rsidRPr="00B74A09">
              <w:rPr>
                <w:lang w:val="en-US"/>
              </w:rPr>
              <w:t>ru</w:t>
            </w:r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2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Авторская методика обучения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  <w:rPr>
                <w:lang w:val="en-US"/>
              </w:rPr>
            </w:pPr>
            <w:r w:rsidRPr="00B74A09">
              <w:rPr>
                <w:lang w:val="en-US"/>
              </w:rPr>
              <w:t>http://www.metodika.ru</w:t>
            </w:r>
          </w:p>
        </w:tc>
      </w:tr>
      <w:tr w:rsidR="00403DB8" w:rsidRPr="00B74A09" w:rsidTr="00D76877">
        <w:trPr>
          <w:trHeight w:val="615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3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Информационный портал для работников сист</w:t>
            </w:r>
            <w:r w:rsidRPr="00B74A09">
              <w:t>е</w:t>
            </w:r>
            <w:r w:rsidRPr="00B74A09">
              <w:t>мы образования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  <w:rPr>
                <w:lang w:val="en-US"/>
              </w:rPr>
            </w:pPr>
            <w:r w:rsidRPr="00B74A09">
              <w:rPr>
                <w:lang w:val="en-US"/>
              </w:rPr>
              <w:t>http://www.zavuch.info</w:t>
            </w:r>
          </w:p>
        </w:tc>
      </w:tr>
      <w:tr w:rsidR="00403DB8" w:rsidRPr="00B74A09" w:rsidTr="00D76877">
        <w:trPr>
          <w:trHeight w:val="270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4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Методика воспитания дошкольников</w:t>
            </w:r>
          </w:p>
        </w:tc>
        <w:tc>
          <w:tcPr>
            <w:tcW w:w="3526" w:type="dxa"/>
          </w:tcPr>
          <w:p w:rsidR="00403DB8" w:rsidRPr="00B74A09" w:rsidRDefault="00A074BA" w:rsidP="00B74A09">
            <w:pPr>
              <w:ind w:firstLine="50"/>
              <w:contextualSpacing/>
            </w:pPr>
            <w:hyperlink r:id="rId8" w:history="1">
              <w:r w:rsidR="00403DB8" w:rsidRPr="00B74A09">
                <w:rPr>
                  <w:rStyle w:val="ab"/>
                  <w:lang w:val="en-US"/>
                </w:rPr>
                <w:t>http</w:t>
              </w:r>
              <w:r w:rsidR="00403DB8" w:rsidRPr="00B74A09">
                <w:rPr>
                  <w:rStyle w:val="ab"/>
                </w:rPr>
                <w:t>://</w:t>
              </w:r>
              <w:r w:rsidR="00403DB8" w:rsidRPr="00B74A09">
                <w:rPr>
                  <w:rStyle w:val="ab"/>
                  <w:lang w:val="en-US"/>
                </w:rPr>
                <w:t>www</w:t>
              </w:r>
              <w:r w:rsidR="00403DB8" w:rsidRPr="00B74A09">
                <w:rPr>
                  <w:rStyle w:val="ab"/>
                </w:rPr>
                <w:t>.</w:t>
              </w:r>
              <w:r w:rsidR="00403DB8" w:rsidRPr="00B74A09">
                <w:rPr>
                  <w:rStyle w:val="ab"/>
                  <w:lang w:val="en-US"/>
                </w:rPr>
                <w:t>metodika</w:t>
              </w:r>
              <w:r w:rsidR="00403DB8" w:rsidRPr="00B74A09">
                <w:rPr>
                  <w:rStyle w:val="ab"/>
                </w:rPr>
                <w:t>-</w:t>
              </w:r>
              <w:r w:rsidR="00403DB8" w:rsidRPr="00B74A09">
                <w:rPr>
                  <w:rStyle w:val="ab"/>
                  <w:lang w:val="en-US"/>
                </w:rPr>
                <w:t>online</w:t>
              </w:r>
              <w:r w:rsidR="00403DB8" w:rsidRPr="00B74A09">
                <w:rPr>
                  <w:rStyle w:val="ab"/>
                </w:rPr>
                <w:t>.</w:t>
              </w:r>
              <w:r w:rsidR="00403DB8" w:rsidRPr="00B74A09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5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Федеральный институт развития образования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http://www.firo.ru/</w:t>
            </w:r>
          </w:p>
        </w:tc>
      </w:tr>
      <w:tr w:rsidR="00403DB8" w:rsidRPr="00B74A09" w:rsidTr="00D76877">
        <w:trPr>
          <w:trHeight w:val="325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6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Инновационная образовательная сеть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http://eurekanet.ru/</w:t>
            </w:r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7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Санкт-Петербургская академия постдипломного педагогического образования (СПбАППО)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http://spbappo.ru/</w:t>
            </w:r>
          </w:p>
        </w:tc>
      </w:tr>
    </w:tbl>
    <w:p w:rsidR="00403DB8" w:rsidRPr="00B74A09" w:rsidRDefault="00403DB8" w:rsidP="00B74A09">
      <w:pPr>
        <w:tabs>
          <w:tab w:val="left" w:pos="1158"/>
        </w:tabs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Материально-техническое обеспечение дисциплины</w:t>
      </w:r>
    </w:p>
    <w:p w:rsidR="00403DB8" w:rsidRPr="00B74A09" w:rsidRDefault="00403DB8" w:rsidP="00B74A09">
      <w:pPr>
        <w:jc w:val="both"/>
      </w:pPr>
      <w:r w:rsidRPr="00B74A09">
        <w:t>Оборудование: установки для демонстраций основных вопросов курса, мультимедийное и компьютерное оборудование (ауд. факультета).</w:t>
      </w:r>
    </w:p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>
      <w:r w:rsidRPr="00B74A09">
        <w:t>Разработчик:</w:t>
      </w:r>
    </w:p>
    <w:p w:rsidR="00403DB8" w:rsidRPr="00B74A09" w:rsidRDefault="00403DB8" w:rsidP="00B74A09">
      <w:pPr>
        <w:jc w:val="right"/>
      </w:pPr>
      <w:r w:rsidRPr="00B74A09">
        <w:t>к.п.н., доцент кафедры ТМДНО</w:t>
      </w:r>
      <w:r w:rsidRPr="00B74A09">
        <w:tab/>
      </w:r>
      <w:r w:rsidRPr="00B74A09">
        <w:tab/>
      </w:r>
      <w:r w:rsidRPr="00B74A09">
        <w:tab/>
      </w:r>
      <w:r w:rsidRPr="00B74A09">
        <w:tab/>
        <w:t xml:space="preserve">                           О.Д. Ульзутуев</w:t>
      </w:r>
      <w:r w:rsidR="00B74A09" w:rsidRPr="00B74A09">
        <w:t>а</w:t>
      </w:r>
    </w:p>
    <w:p w:rsidR="00403DB8" w:rsidRPr="00B74A09" w:rsidRDefault="00403DB8" w:rsidP="00B74A09"/>
    <w:sectPr w:rsidR="00403DB8" w:rsidRPr="00B74A09" w:rsidSect="00321E5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1D" w:rsidRDefault="00F6671D" w:rsidP="00321E54">
      <w:r>
        <w:separator/>
      </w:r>
    </w:p>
  </w:endnote>
  <w:endnote w:type="continuationSeparator" w:id="0">
    <w:p w:rsidR="00F6671D" w:rsidRDefault="00F6671D" w:rsidP="0032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09" w:rsidRDefault="00A074BA">
    <w:pPr>
      <w:pStyle w:val="ad"/>
      <w:jc w:val="right"/>
    </w:pPr>
    <w:r>
      <w:fldChar w:fldCharType="begin"/>
    </w:r>
    <w:r w:rsidR="00B74A09">
      <w:instrText xml:space="preserve"> PAGE   \* MERGEFORMAT </w:instrText>
    </w:r>
    <w:r>
      <w:fldChar w:fldCharType="separate"/>
    </w:r>
    <w:r w:rsidR="00FE2585">
      <w:rPr>
        <w:noProof/>
      </w:rPr>
      <w:t>34</w:t>
    </w:r>
    <w:r>
      <w:rPr>
        <w:noProof/>
      </w:rPr>
      <w:fldChar w:fldCharType="end"/>
    </w:r>
  </w:p>
  <w:p w:rsidR="00B74A09" w:rsidRDefault="00B74A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1D" w:rsidRDefault="00F6671D" w:rsidP="00321E54">
      <w:r>
        <w:separator/>
      </w:r>
    </w:p>
  </w:footnote>
  <w:footnote w:type="continuationSeparator" w:id="0">
    <w:p w:rsidR="00F6671D" w:rsidRDefault="00F6671D" w:rsidP="00321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108E4"/>
    <w:multiLevelType w:val="hybridMultilevel"/>
    <w:tmpl w:val="4DE239A2"/>
    <w:lvl w:ilvl="0" w:tplc="B620728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65642"/>
    <w:multiLevelType w:val="hybridMultilevel"/>
    <w:tmpl w:val="3F12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243"/>
    <w:multiLevelType w:val="hybridMultilevel"/>
    <w:tmpl w:val="141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07946"/>
    <w:multiLevelType w:val="hybridMultilevel"/>
    <w:tmpl w:val="F76A4C16"/>
    <w:lvl w:ilvl="0" w:tplc="C422E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0014"/>
    <w:multiLevelType w:val="hybridMultilevel"/>
    <w:tmpl w:val="98AC69E8"/>
    <w:lvl w:ilvl="0" w:tplc="C93468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80414C"/>
    <w:multiLevelType w:val="hybridMultilevel"/>
    <w:tmpl w:val="4850AFEE"/>
    <w:lvl w:ilvl="0" w:tplc="E3388DC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C1EBC"/>
    <w:multiLevelType w:val="hybridMultilevel"/>
    <w:tmpl w:val="5DE820C2"/>
    <w:lvl w:ilvl="0" w:tplc="6F38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87694"/>
    <w:multiLevelType w:val="hybridMultilevel"/>
    <w:tmpl w:val="2B9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B175C"/>
    <w:multiLevelType w:val="hybridMultilevel"/>
    <w:tmpl w:val="97A06408"/>
    <w:lvl w:ilvl="0" w:tplc="91A63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06625"/>
    <w:multiLevelType w:val="hybridMultilevel"/>
    <w:tmpl w:val="0750FD0E"/>
    <w:lvl w:ilvl="0" w:tplc="B31E2D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97219"/>
    <w:multiLevelType w:val="hybridMultilevel"/>
    <w:tmpl w:val="363E4118"/>
    <w:lvl w:ilvl="0" w:tplc="E5E892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4C316A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9EB5B17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A5A73D0"/>
    <w:multiLevelType w:val="hybridMultilevel"/>
    <w:tmpl w:val="8C2CEEF0"/>
    <w:lvl w:ilvl="0" w:tplc="D5EC4DCA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B516E56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BEC2F66"/>
    <w:multiLevelType w:val="hybridMultilevel"/>
    <w:tmpl w:val="C53AD5B6"/>
    <w:lvl w:ilvl="0" w:tplc="EFEA638E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B72812"/>
    <w:multiLevelType w:val="hybridMultilevel"/>
    <w:tmpl w:val="BE4C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671AC"/>
    <w:multiLevelType w:val="hybridMultilevel"/>
    <w:tmpl w:val="F464610C"/>
    <w:lvl w:ilvl="0" w:tplc="BC743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CC1032"/>
    <w:multiLevelType w:val="hybridMultilevel"/>
    <w:tmpl w:val="A1328108"/>
    <w:lvl w:ilvl="0" w:tplc="B614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E5531F"/>
    <w:multiLevelType w:val="hybridMultilevel"/>
    <w:tmpl w:val="945622F2"/>
    <w:lvl w:ilvl="0" w:tplc="EBF25A10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E9790A"/>
    <w:multiLevelType w:val="hybridMultilevel"/>
    <w:tmpl w:val="84E8341E"/>
    <w:lvl w:ilvl="0" w:tplc="E536E5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87188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74F24"/>
    <w:multiLevelType w:val="hybridMultilevel"/>
    <w:tmpl w:val="7690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0786"/>
    <w:multiLevelType w:val="hybridMultilevel"/>
    <w:tmpl w:val="33A0F1A0"/>
    <w:lvl w:ilvl="0" w:tplc="CE62341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E249DC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1027A19"/>
    <w:multiLevelType w:val="hybridMultilevel"/>
    <w:tmpl w:val="9CE44DC4"/>
    <w:lvl w:ilvl="0" w:tplc="060AF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87247"/>
    <w:multiLevelType w:val="hybridMultilevel"/>
    <w:tmpl w:val="2D463F44"/>
    <w:lvl w:ilvl="0" w:tplc="44085A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E129A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953E9"/>
    <w:multiLevelType w:val="hybridMultilevel"/>
    <w:tmpl w:val="E63E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A02C3A"/>
    <w:multiLevelType w:val="multilevel"/>
    <w:tmpl w:val="EED2B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5">
    <w:nsid w:val="63225841"/>
    <w:multiLevelType w:val="hybridMultilevel"/>
    <w:tmpl w:val="FAC2A9D2"/>
    <w:lvl w:ilvl="0" w:tplc="40EE75DC">
      <w:start w:val="1"/>
      <w:numFmt w:val="decimal"/>
      <w:lvlText w:val="%1."/>
      <w:lvlJc w:val="left"/>
      <w:pPr>
        <w:ind w:left="7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6">
    <w:nsid w:val="666500CE"/>
    <w:multiLevelType w:val="hybridMultilevel"/>
    <w:tmpl w:val="201A0866"/>
    <w:lvl w:ilvl="0" w:tplc="70168B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D10B47"/>
    <w:multiLevelType w:val="hybridMultilevel"/>
    <w:tmpl w:val="77C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450A42"/>
    <w:multiLevelType w:val="hybridMultilevel"/>
    <w:tmpl w:val="EEF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1023B2"/>
    <w:multiLevelType w:val="hybridMultilevel"/>
    <w:tmpl w:val="59AEED7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823FD4"/>
    <w:multiLevelType w:val="hybridMultilevel"/>
    <w:tmpl w:val="B5B4270A"/>
    <w:lvl w:ilvl="0" w:tplc="05E0BF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9E661D"/>
    <w:multiLevelType w:val="hybridMultilevel"/>
    <w:tmpl w:val="A2263860"/>
    <w:lvl w:ilvl="0" w:tplc="B636CF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C66AB"/>
    <w:multiLevelType w:val="hybridMultilevel"/>
    <w:tmpl w:val="7DBE7518"/>
    <w:lvl w:ilvl="0" w:tplc="39C2530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442F1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E2B0A9D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C4BF9"/>
    <w:multiLevelType w:val="hybridMultilevel"/>
    <w:tmpl w:val="7BB2C4CA"/>
    <w:lvl w:ilvl="0" w:tplc="860E5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3057A"/>
    <w:multiLevelType w:val="hybridMultilevel"/>
    <w:tmpl w:val="F5EAC79C"/>
    <w:lvl w:ilvl="0" w:tplc="7CFC48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43"/>
  </w:num>
  <w:num w:numId="5">
    <w:abstractNumId w:val="10"/>
  </w:num>
  <w:num w:numId="6">
    <w:abstractNumId w:val="4"/>
  </w:num>
  <w:num w:numId="7">
    <w:abstractNumId w:val="46"/>
  </w:num>
  <w:num w:numId="8">
    <w:abstractNumId w:val="32"/>
  </w:num>
  <w:num w:numId="9">
    <w:abstractNumId w:val="37"/>
  </w:num>
  <w:num w:numId="10">
    <w:abstractNumId w:val="38"/>
  </w:num>
  <w:num w:numId="11">
    <w:abstractNumId w:val="20"/>
  </w:num>
  <w:num w:numId="12">
    <w:abstractNumId w:val="34"/>
  </w:num>
  <w:num w:numId="13">
    <w:abstractNumId w:val="14"/>
  </w:num>
  <w:num w:numId="14">
    <w:abstractNumId w:val="7"/>
  </w:num>
  <w:num w:numId="15">
    <w:abstractNumId w:val="23"/>
  </w:num>
  <w:num w:numId="16">
    <w:abstractNumId w:val="2"/>
  </w:num>
  <w:num w:numId="17">
    <w:abstractNumId w:val="26"/>
  </w:num>
  <w:num w:numId="18">
    <w:abstractNumId w:val="6"/>
  </w:num>
  <w:num w:numId="19">
    <w:abstractNumId w:val="35"/>
  </w:num>
  <w:num w:numId="20">
    <w:abstractNumId w:val="12"/>
  </w:num>
  <w:num w:numId="21">
    <w:abstractNumId w:val="45"/>
  </w:num>
  <w:num w:numId="22">
    <w:abstractNumId w:val="5"/>
  </w:num>
  <w:num w:numId="23">
    <w:abstractNumId w:val="29"/>
  </w:num>
  <w:num w:numId="24">
    <w:abstractNumId w:val="31"/>
  </w:num>
  <w:num w:numId="25">
    <w:abstractNumId w:val="41"/>
  </w:num>
  <w:num w:numId="26">
    <w:abstractNumId w:val="8"/>
  </w:num>
  <w:num w:numId="27">
    <w:abstractNumId w:val="9"/>
  </w:num>
  <w:num w:numId="28">
    <w:abstractNumId w:val="36"/>
  </w:num>
  <w:num w:numId="29">
    <w:abstractNumId w:val="40"/>
  </w:num>
  <w:num w:numId="30">
    <w:abstractNumId w:val="39"/>
  </w:num>
  <w:num w:numId="31">
    <w:abstractNumId w:val="44"/>
  </w:num>
  <w:num w:numId="32">
    <w:abstractNumId w:val="28"/>
  </w:num>
  <w:num w:numId="33">
    <w:abstractNumId w:val="15"/>
  </w:num>
  <w:num w:numId="34">
    <w:abstractNumId w:val="3"/>
  </w:num>
  <w:num w:numId="35">
    <w:abstractNumId w:val="25"/>
  </w:num>
  <w:num w:numId="36">
    <w:abstractNumId w:val="18"/>
  </w:num>
  <w:num w:numId="37">
    <w:abstractNumId w:val="21"/>
  </w:num>
  <w:num w:numId="38">
    <w:abstractNumId w:val="13"/>
  </w:num>
  <w:num w:numId="39">
    <w:abstractNumId w:val="22"/>
  </w:num>
  <w:num w:numId="40">
    <w:abstractNumId w:val="11"/>
  </w:num>
  <w:num w:numId="41">
    <w:abstractNumId w:val="24"/>
  </w:num>
  <w:num w:numId="42">
    <w:abstractNumId w:val="42"/>
  </w:num>
  <w:num w:numId="43">
    <w:abstractNumId w:val="17"/>
  </w:num>
  <w:num w:numId="44">
    <w:abstractNumId w:val="27"/>
  </w:num>
  <w:num w:numId="45">
    <w:abstractNumId w:val="30"/>
  </w:num>
  <w:num w:numId="46">
    <w:abstractNumId w:val="1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F9"/>
    <w:rsid w:val="000142C1"/>
    <w:rsid w:val="000261A1"/>
    <w:rsid w:val="00045DBF"/>
    <w:rsid w:val="000A18EF"/>
    <w:rsid w:val="000C2742"/>
    <w:rsid w:val="000D10AD"/>
    <w:rsid w:val="000E03DD"/>
    <w:rsid w:val="000E73F7"/>
    <w:rsid w:val="000F7E54"/>
    <w:rsid w:val="00102420"/>
    <w:rsid w:val="00104B6A"/>
    <w:rsid w:val="00127BC3"/>
    <w:rsid w:val="0013218E"/>
    <w:rsid w:val="00154531"/>
    <w:rsid w:val="00163904"/>
    <w:rsid w:val="001801C6"/>
    <w:rsid w:val="00180D4E"/>
    <w:rsid w:val="001900E0"/>
    <w:rsid w:val="001A7834"/>
    <w:rsid w:val="001E6D44"/>
    <w:rsid w:val="00225876"/>
    <w:rsid w:val="002270BF"/>
    <w:rsid w:val="0024425C"/>
    <w:rsid w:val="002454A2"/>
    <w:rsid w:val="002472A7"/>
    <w:rsid w:val="00295D26"/>
    <w:rsid w:val="002F107D"/>
    <w:rsid w:val="002F1ECB"/>
    <w:rsid w:val="002F53EF"/>
    <w:rsid w:val="00313ED3"/>
    <w:rsid w:val="003144B6"/>
    <w:rsid w:val="003215E4"/>
    <w:rsid w:val="00321E54"/>
    <w:rsid w:val="003356A3"/>
    <w:rsid w:val="00340776"/>
    <w:rsid w:val="00350DF9"/>
    <w:rsid w:val="00360A74"/>
    <w:rsid w:val="0036103F"/>
    <w:rsid w:val="00373BC0"/>
    <w:rsid w:val="003C20A5"/>
    <w:rsid w:val="003C34F9"/>
    <w:rsid w:val="003D76A1"/>
    <w:rsid w:val="003F1B75"/>
    <w:rsid w:val="003F68FB"/>
    <w:rsid w:val="003F6AAA"/>
    <w:rsid w:val="003F7D6F"/>
    <w:rsid w:val="00403DB8"/>
    <w:rsid w:val="004117A8"/>
    <w:rsid w:val="00424A33"/>
    <w:rsid w:val="00460EDD"/>
    <w:rsid w:val="00464E28"/>
    <w:rsid w:val="00471CAC"/>
    <w:rsid w:val="0047509B"/>
    <w:rsid w:val="004830C0"/>
    <w:rsid w:val="004A5A59"/>
    <w:rsid w:val="004D0780"/>
    <w:rsid w:val="004F574A"/>
    <w:rsid w:val="00533007"/>
    <w:rsid w:val="00554F03"/>
    <w:rsid w:val="00555C4C"/>
    <w:rsid w:val="005839B8"/>
    <w:rsid w:val="0058432C"/>
    <w:rsid w:val="005A0639"/>
    <w:rsid w:val="005A4DB8"/>
    <w:rsid w:val="005B4F02"/>
    <w:rsid w:val="005D4F2E"/>
    <w:rsid w:val="006020C3"/>
    <w:rsid w:val="006074AB"/>
    <w:rsid w:val="0061604D"/>
    <w:rsid w:val="0062039E"/>
    <w:rsid w:val="00626788"/>
    <w:rsid w:val="00632115"/>
    <w:rsid w:val="00632345"/>
    <w:rsid w:val="00643FA5"/>
    <w:rsid w:val="0067291D"/>
    <w:rsid w:val="006744A3"/>
    <w:rsid w:val="00676207"/>
    <w:rsid w:val="00677BCE"/>
    <w:rsid w:val="006A2C07"/>
    <w:rsid w:val="006D121F"/>
    <w:rsid w:val="006D3FF0"/>
    <w:rsid w:val="007124BA"/>
    <w:rsid w:val="00725E32"/>
    <w:rsid w:val="0073668E"/>
    <w:rsid w:val="00756122"/>
    <w:rsid w:val="00757B70"/>
    <w:rsid w:val="007927E2"/>
    <w:rsid w:val="007F0733"/>
    <w:rsid w:val="00816736"/>
    <w:rsid w:val="008408C0"/>
    <w:rsid w:val="00841A90"/>
    <w:rsid w:val="00880901"/>
    <w:rsid w:val="00882421"/>
    <w:rsid w:val="00910A62"/>
    <w:rsid w:val="0092241F"/>
    <w:rsid w:val="009276CD"/>
    <w:rsid w:val="009334CF"/>
    <w:rsid w:val="009456A5"/>
    <w:rsid w:val="009564E8"/>
    <w:rsid w:val="00961B65"/>
    <w:rsid w:val="0096648C"/>
    <w:rsid w:val="00972D4B"/>
    <w:rsid w:val="009807D0"/>
    <w:rsid w:val="009A32C0"/>
    <w:rsid w:val="009B7EDD"/>
    <w:rsid w:val="009D7E4E"/>
    <w:rsid w:val="009E62EA"/>
    <w:rsid w:val="00A074BA"/>
    <w:rsid w:val="00A37044"/>
    <w:rsid w:val="00A5058C"/>
    <w:rsid w:val="00A66DD0"/>
    <w:rsid w:val="00A72CD3"/>
    <w:rsid w:val="00A73C30"/>
    <w:rsid w:val="00A75876"/>
    <w:rsid w:val="00AB4076"/>
    <w:rsid w:val="00AC101E"/>
    <w:rsid w:val="00AC71D4"/>
    <w:rsid w:val="00AD0AF4"/>
    <w:rsid w:val="00AD38FB"/>
    <w:rsid w:val="00AE2E47"/>
    <w:rsid w:val="00B74A09"/>
    <w:rsid w:val="00B76391"/>
    <w:rsid w:val="00B767B8"/>
    <w:rsid w:val="00B770A4"/>
    <w:rsid w:val="00BD53A7"/>
    <w:rsid w:val="00C12FD7"/>
    <w:rsid w:val="00C14CBE"/>
    <w:rsid w:val="00C3338E"/>
    <w:rsid w:val="00C41534"/>
    <w:rsid w:val="00C506A5"/>
    <w:rsid w:val="00C613F2"/>
    <w:rsid w:val="00C952E9"/>
    <w:rsid w:val="00CB1195"/>
    <w:rsid w:val="00CC347F"/>
    <w:rsid w:val="00CC3854"/>
    <w:rsid w:val="00CD4590"/>
    <w:rsid w:val="00D00BBC"/>
    <w:rsid w:val="00D14800"/>
    <w:rsid w:val="00D21DE1"/>
    <w:rsid w:val="00D239F3"/>
    <w:rsid w:val="00D36CE7"/>
    <w:rsid w:val="00D37B06"/>
    <w:rsid w:val="00D41AF7"/>
    <w:rsid w:val="00D422A5"/>
    <w:rsid w:val="00D466FC"/>
    <w:rsid w:val="00D6149D"/>
    <w:rsid w:val="00D76877"/>
    <w:rsid w:val="00DA5C13"/>
    <w:rsid w:val="00DB250C"/>
    <w:rsid w:val="00DB27AB"/>
    <w:rsid w:val="00DB499C"/>
    <w:rsid w:val="00DE50A4"/>
    <w:rsid w:val="00E007FB"/>
    <w:rsid w:val="00E06252"/>
    <w:rsid w:val="00E15FF4"/>
    <w:rsid w:val="00E202B1"/>
    <w:rsid w:val="00E30350"/>
    <w:rsid w:val="00E305CC"/>
    <w:rsid w:val="00E46A33"/>
    <w:rsid w:val="00E60525"/>
    <w:rsid w:val="00E6649A"/>
    <w:rsid w:val="00E70E62"/>
    <w:rsid w:val="00E75B2D"/>
    <w:rsid w:val="00F4359C"/>
    <w:rsid w:val="00F43762"/>
    <w:rsid w:val="00F60600"/>
    <w:rsid w:val="00F6671D"/>
    <w:rsid w:val="00FA341C"/>
    <w:rsid w:val="00FB1CC3"/>
    <w:rsid w:val="00FB7743"/>
    <w:rsid w:val="00FE2585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0DF9"/>
    <w:pPr>
      <w:keepNext/>
      <w:numPr>
        <w:numId w:val="1"/>
      </w:numPr>
      <w:suppressAutoHyphens/>
      <w:jc w:val="center"/>
      <w:outlineLvl w:val="0"/>
    </w:pPr>
    <w:rPr>
      <w:rFonts w:eastAsia="Calibri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B74A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locked/>
    <w:rsid w:val="00B74A09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50DF9"/>
    <w:rPr>
      <w:rFonts w:ascii="Times New Roman" w:hAnsi="Times New Roman"/>
      <w:b/>
      <w:bCs/>
      <w:sz w:val="28"/>
      <w:lang w:eastAsia="ar-SA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350DF9"/>
    <w:pPr>
      <w:spacing w:after="120"/>
      <w:ind w:left="283"/>
    </w:pPr>
    <w:rPr>
      <w:rFonts w:eastAsia="Calibri"/>
      <w:lang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350D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0E0"/>
    <w:pPr>
      <w:ind w:left="720"/>
      <w:contextualSpacing/>
    </w:pPr>
  </w:style>
  <w:style w:type="paragraph" w:customStyle="1" w:styleId="11">
    <w:name w:val="Обычный1"/>
    <w:rsid w:val="000142C1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uiPriority w:val="99"/>
    <w:locked/>
    <w:rsid w:val="003F6AAA"/>
    <w:rPr>
      <w:rFonts w:ascii="Calibri" w:eastAsia="Times New Roman" w:hAnsi="Calibri"/>
      <w:sz w:val="24"/>
      <w:lang w:eastAsia="ru-RU"/>
    </w:rPr>
  </w:style>
  <w:style w:type="paragraph" w:styleId="a6">
    <w:name w:val="Body Text"/>
    <w:basedOn w:val="a"/>
    <w:link w:val="a7"/>
    <w:uiPriority w:val="99"/>
    <w:rsid w:val="003F6AAA"/>
    <w:pPr>
      <w:spacing w:after="120"/>
    </w:pPr>
    <w:rPr>
      <w:rFonts w:eastAsia="Calibri"/>
      <w:lang/>
    </w:rPr>
  </w:style>
  <w:style w:type="character" w:customStyle="1" w:styleId="BodyTextChar1">
    <w:name w:val="Body Text Char1"/>
    <w:uiPriority w:val="99"/>
    <w:semiHidden/>
    <w:rsid w:val="001F58BC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3F6AAA"/>
    <w:rPr>
      <w:sz w:val="24"/>
      <w:lang w:eastAsia="ru-RU"/>
    </w:rPr>
  </w:style>
  <w:style w:type="paragraph" w:styleId="2">
    <w:name w:val="Body Text Indent 2"/>
    <w:basedOn w:val="a"/>
    <w:link w:val="20"/>
    <w:uiPriority w:val="99"/>
    <w:rsid w:val="003F6AAA"/>
    <w:pPr>
      <w:spacing w:after="120" w:line="480" w:lineRule="auto"/>
      <w:ind w:left="283"/>
    </w:pPr>
    <w:rPr>
      <w:rFonts w:eastAsia="Calibri"/>
      <w:lang/>
    </w:rPr>
  </w:style>
  <w:style w:type="character" w:customStyle="1" w:styleId="BodyTextIndent2Char1">
    <w:name w:val="Body Text Indent 2 Char1"/>
    <w:uiPriority w:val="99"/>
    <w:semiHidden/>
    <w:rsid w:val="001F58BC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F6AAA"/>
    <w:pPr>
      <w:widowControl w:val="0"/>
      <w:tabs>
        <w:tab w:val="center" w:pos="4153"/>
        <w:tab w:val="right" w:pos="8306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3F6AAA"/>
    <w:rPr>
      <w:rFonts w:ascii="Times" w:eastAsia="Times New Roman" w:hAnsi="Times" w:cs="Times New Roman"/>
      <w:kern w:val="1"/>
      <w:sz w:val="20"/>
      <w:szCs w:val="20"/>
      <w:lang w:eastAsia="ar-SA" w:bidi="ar-SA"/>
    </w:rPr>
  </w:style>
  <w:style w:type="paragraph" w:styleId="aa">
    <w:name w:val="Normal (Web)"/>
    <w:basedOn w:val="a"/>
    <w:uiPriority w:val="99"/>
    <w:rsid w:val="003F6AA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3F6A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rsid w:val="00D41A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41A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D41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3"/>
    <w:uiPriority w:val="99"/>
    <w:locked/>
    <w:rsid w:val="00D41AF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41AF7"/>
    <w:pPr>
      <w:widowControl w:val="0"/>
      <w:shd w:val="clear" w:color="auto" w:fill="FFFFFF"/>
      <w:spacing w:line="230" w:lineRule="exact"/>
      <w:jc w:val="both"/>
    </w:pPr>
    <w:rPr>
      <w:rFonts w:eastAsia="Calibri"/>
      <w:spacing w:val="3"/>
      <w:sz w:val="18"/>
      <w:szCs w:val="18"/>
      <w:lang/>
    </w:rPr>
  </w:style>
  <w:style w:type="paragraph" w:styleId="ad">
    <w:name w:val="footer"/>
    <w:basedOn w:val="a"/>
    <w:link w:val="ae"/>
    <w:uiPriority w:val="99"/>
    <w:rsid w:val="00321E5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321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74A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4A0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B74A09"/>
  </w:style>
  <w:style w:type="table" w:customStyle="1" w:styleId="15">
    <w:name w:val="Сетка таблицы1"/>
    <w:basedOn w:val="a1"/>
    <w:next w:val="ac"/>
    <w:uiPriority w:val="59"/>
    <w:rsid w:val="00B74A0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74A0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B74A09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B74A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B74A0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B74A09"/>
    <w:rPr>
      <w:rFonts w:ascii="Tahoma" w:eastAsia="Times New Roman" w:hAnsi="Tahoma" w:cs="Tahoma"/>
      <w:sz w:val="16"/>
      <w:szCs w:val="16"/>
    </w:rPr>
  </w:style>
  <w:style w:type="character" w:customStyle="1" w:styleId="16">
    <w:name w:val="Сильная ссылка1"/>
    <w:uiPriority w:val="32"/>
    <w:qFormat/>
    <w:rsid w:val="00B74A09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B74A09"/>
    <w:rPr>
      <w:rFonts w:cs="Times New Roman"/>
    </w:rPr>
  </w:style>
  <w:style w:type="character" w:customStyle="1" w:styleId="apple-style-span">
    <w:name w:val="apple-style-span"/>
    <w:rsid w:val="00B74A09"/>
  </w:style>
  <w:style w:type="character" w:customStyle="1" w:styleId="apple-converted-space">
    <w:name w:val="apple-converted-space"/>
    <w:rsid w:val="00B74A09"/>
  </w:style>
  <w:style w:type="character" w:styleId="af1">
    <w:name w:val="Strong"/>
    <w:uiPriority w:val="22"/>
    <w:qFormat/>
    <w:locked/>
    <w:rsid w:val="00B74A09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B74A0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B74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c"/>
    <w:uiPriority w:val="59"/>
    <w:rsid w:val="00B74A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B74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Reference"/>
    <w:uiPriority w:val="32"/>
    <w:qFormat/>
    <w:rsid w:val="00B74A09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ka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virtualcab/norm/doshkolnoe-obrazovanie/edinaya-ramochnaya-koncepciya-kachestva-doshkolnogo-obrazovan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11526</Words>
  <Characters>65699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OchirovaOD</dc:creator>
  <cp:keywords/>
  <dc:description/>
  <cp:lastModifiedBy>Кафедра ТМДНО</cp:lastModifiedBy>
  <cp:revision>31</cp:revision>
  <cp:lastPrinted>2017-01-16T01:46:00Z</cp:lastPrinted>
  <dcterms:created xsi:type="dcterms:W3CDTF">2016-05-18T08:43:00Z</dcterms:created>
  <dcterms:modified xsi:type="dcterms:W3CDTF">2018-10-31T00:36:00Z</dcterms:modified>
</cp:coreProperties>
</file>