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«ЗабГУ»)</w:t>
      </w:r>
    </w:p>
    <w:p w:rsidR="00B05E71" w:rsidRPr="00155169" w:rsidRDefault="00B05E71" w:rsidP="00B05E71">
      <w:pPr>
        <w:spacing w:line="360" w:lineRule="auto"/>
        <w:rPr>
          <w:sz w:val="28"/>
          <w:szCs w:val="28"/>
        </w:rPr>
      </w:pPr>
    </w:p>
    <w:p w:rsidR="00EC46A8" w:rsidRPr="00B141B1" w:rsidRDefault="00EC46A8" w:rsidP="00EC46A8">
      <w:pPr>
        <w:spacing w:line="360" w:lineRule="auto"/>
        <w:rPr>
          <w:sz w:val="28"/>
          <w:szCs w:val="28"/>
        </w:rPr>
      </w:pPr>
      <w:r w:rsidRPr="00B141B1">
        <w:rPr>
          <w:sz w:val="28"/>
          <w:szCs w:val="28"/>
        </w:rPr>
        <w:t xml:space="preserve">Факультет  </w:t>
      </w:r>
      <w:r>
        <w:rPr>
          <w:sz w:val="28"/>
          <w:szCs w:val="28"/>
        </w:rPr>
        <w:t>строительства и экологии</w:t>
      </w:r>
    </w:p>
    <w:p w:rsidR="003703A9" w:rsidRPr="003703A9" w:rsidRDefault="00EC46A8" w:rsidP="00EC46A8">
      <w:pPr>
        <w:spacing w:line="360" w:lineRule="auto"/>
        <w:rPr>
          <w:sz w:val="28"/>
          <w:szCs w:val="28"/>
        </w:rPr>
      </w:pPr>
      <w:r w:rsidRPr="00B141B1">
        <w:rPr>
          <w:sz w:val="28"/>
          <w:szCs w:val="28"/>
        </w:rPr>
        <w:t>Кафедр</w:t>
      </w:r>
      <w:r>
        <w:rPr>
          <w:sz w:val="28"/>
          <w:szCs w:val="28"/>
        </w:rPr>
        <w:t>а транспортных и технологических систем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EC46A8" w:rsidRPr="00EC46A8" w:rsidRDefault="00EC46A8" w:rsidP="00EC46A8">
      <w:pPr>
        <w:pStyle w:val="2"/>
        <w:jc w:val="center"/>
        <w:rPr>
          <w:rFonts w:ascii="Times New Roman" w:hAnsi="Times New Roman" w:cs="Times New Roman"/>
          <w:i w:val="0"/>
          <w:sz w:val="32"/>
          <w:szCs w:val="32"/>
        </w:rPr>
      </w:pPr>
      <w:r w:rsidRPr="00EC46A8">
        <w:rPr>
          <w:rFonts w:ascii="Times New Roman" w:hAnsi="Times New Roman" w:cs="Times New Roman"/>
          <w:i w:val="0"/>
          <w:sz w:val="32"/>
          <w:szCs w:val="32"/>
        </w:rPr>
        <w:t>УЧЕБНЫЕ МАТЕРИАЛЫ</w:t>
      </w:r>
    </w:p>
    <w:p w:rsidR="00CD2DFC" w:rsidRDefault="00EC46A8" w:rsidP="00EC46A8">
      <w:pPr>
        <w:jc w:val="center"/>
        <w:outlineLvl w:val="0"/>
        <w:rPr>
          <w:sz w:val="28"/>
          <w:szCs w:val="28"/>
        </w:rPr>
      </w:pPr>
      <w:r w:rsidRPr="007D6546">
        <w:rPr>
          <w:b/>
          <w:sz w:val="32"/>
          <w:szCs w:val="32"/>
        </w:rPr>
        <w:t>для студентов заочной формы обучения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27618B">
        <w:rPr>
          <w:sz w:val="32"/>
          <w:szCs w:val="32"/>
        </w:rPr>
        <w:t>Механизация строительства</w:t>
      </w:r>
      <w:r w:rsidR="00E32628">
        <w:rPr>
          <w:sz w:val="32"/>
          <w:szCs w:val="32"/>
        </w:rPr>
        <w:t>»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6C0E2B" w:rsidRDefault="008366E3" w:rsidP="007F00CD">
      <w:pPr>
        <w:spacing w:line="360" w:lineRule="auto"/>
        <w:jc w:val="both"/>
        <w:outlineLvl w:val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для </w:t>
      </w:r>
      <w:r w:rsidR="00CD2DFC">
        <w:rPr>
          <w:sz w:val="28"/>
          <w:szCs w:val="28"/>
        </w:rPr>
        <w:t>направления</w:t>
      </w:r>
      <w:r w:rsidR="00CD2DFC" w:rsidRPr="00AB52D5">
        <w:rPr>
          <w:sz w:val="28"/>
          <w:szCs w:val="28"/>
        </w:rPr>
        <w:t xml:space="preserve"> подготовки </w:t>
      </w:r>
      <w:r w:rsidR="00F63FFA">
        <w:rPr>
          <w:sz w:val="28"/>
          <w:szCs w:val="28"/>
        </w:rPr>
        <w:t>(специальности)</w:t>
      </w:r>
      <w:r w:rsidR="007F00CD">
        <w:rPr>
          <w:sz w:val="28"/>
          <w:szCs w:val="28"/>
        </w:rPr>
        <w:t xml:space="preserve"> </w:t>
      </w:r>
      <w:r w:rsidR="006C0E2B" w:rsidRPr="00DC2589">
        <w:rPr>
          <w:sz w:val="28"/>
          <w:szCs w:val="28"/>
        </w:rPr>
        <w:t xml:space="preserve">08.03.01 </w:t>
      </w:r>
      <w:r w:rsidR="00DC2589">
        <w:rPr>
          <w:sz w:val="28"/>
          <w:szCs w:val="28"/>
        </w:rPr>
        <w:t>«</w:t>
      </w:r>
      <w:r w:rsidR="006C0E2B" w:rsidRPr="00DC2589">
        <w:rPr>
          <w:sz w:val="28"/>
          <w:szCs w:val="28"/>
        </w:rPr>
        <w:t>Строительство</w:t>
      </w:r>
      <w:r w:rsidR="00DC2589">
        <w:rPr>
          <w:sz w:val="28"/>
          <w:szCs w:val="28"/>
        </w:rPr>
        <w:t>»</w:t>
      </w:r>
    </w:p>
    <w:p w:rsidR="00CD2DFC" w:rsidRPr="00DC2589" w:rsidRDefault="006C0E2B" w:rsidP="007F00CD">
      <w:pPr>
        <w:spacing w:line="360" w:lineRule="auto"/>
        <w:jc w:val="both"/>
        <w:outlineLvl w:val="0"/>
        <w:rPr>
          <w:sz w:val="28"/>
          <w:szCs w:val="28"/>
        </w:rPr>
      </w:pPr>
      <w:r w:rsidRPr="00DC2589">
        <w:rPr>
          <w:sz w:val="28"/>
          <w:szCs w:val="28"/>
        </w:rPr>
        <w:t xml:space="preserve">Профиль </w:t>
      </w:r>
      <w:r w:rsidR="00DC2589">
        <w:rPr>
          <w:sz w:val="28"/>
          <w:szCs w:val="28"/>
        </w:rPr>
        <w:t>«</w:t>
      </w:r>
      <w:r w:rsidRPr="00DC2589">
        <w:rPr>
          <w:sz w:val="28"/>
          <w:szCs w:val="28"/>
        </w:rPr>
        <w:t>Промышленное и гражданское строительство</w:t>
      </w:r>
      <w:r w:rsidR="00DC2589">
        <w:rPr>
          <w:sz w:val="28"/>
          <w:szCs w:val="28"/>
        </w:rPr>
        <w:t>»</w:t>
      </w:r>
      <w:r w:rsidR="00A71F4F" w:rsidRPr="00DC2589">
        <w:rPr>
          <w:sz w:val="28"/>
          <w:szCs w:val="28"/>
        </w:rPr>
        <w:t xml:space="preserve">, </w:t>
      </w:r>
      <w:r w:rsidR="00DC2589">
        <w:rPr>
          <w:sz w:val="28"/>
          <w:szCs w:val="28"/>
        </w:rPr>
        <w:t>«</w:t>
      </w:r>
      <w:r w:rsidR="00BC761D" w:rsidRPr="00DC2589">
        <w:rPr>
          <w:color w:val="0D0D0D" w:themeColor="text1" w:themeTint="F2"/>
          <w:sz w:val="28"/>
          <w:szCs w:val="28"/>
        </w:rPr>
        <w:t>Автомобильные</w:t>
      </w:r>
      <w:r w:rsidR="00A71F4F" w:rsidRPr="00DC2589">
        <w:rPr>
          <w:sz w:val="28"/>
          <w:szCs w:val="28"/>
        </w:rPr>
        <w:t xml:space="preserve"> дороги и аэродромы</w:t>
      </w:r>
      <w:r w:rsidR="00DC2589">
        <w:rPr>
          <w:sz w:val="28"/>
          <w:szCs w:val="28"/>
        </w:rPr>
        <w:t>»</w:t>
      </w:r>
      <w:r w:rsidR="00A71F4F" w:rsidRPr="00DC2589">
        <w:rPr>
          <w:sz w:val="28"/>
          <w:szCs w:val="28"/>
        </w:rPr>
        <w:t xml:space="preserve"> </w:t>
      </w:r>
    </w:p>
    <w:p w:rsidR="00A316A8" w:rsidRDefault="00A316A8" w:rsidP="00CD2DFC">
      <w:pPr>
        <w:jc w:val="both"/>
        <w:outlineLvl w:val="0"/>
        <w:rPr>
          <w:sz w:val="28"/>
          <w:szCs w:val="28"/>
        </w:rPr>
      </w:pPr>
    </w:p>
    <w:p w:rsidR="00DC2589" w:rsidRDefault="00DC2589" w:rsidP="00CD2DFC">
      <w:pPr>
        <w:jc w:val="both"/>
        <w:outlineLvl w:val="0"/>
        <w:rPr>
          <w:sz w:val="28"/>
          <w:szCs w:val="28"/>
        </w:rPr>
      </w:pPr>
    </w:p>
    <w:p w:rsidR="00EC46A8" w:rsidRDefault="00EC46A8" w:rsidP="00CD2DFC">
      <w:pPr>
        <w:jc w:val="both"/>
        <w:outlineLvl w:val="0"/>
        <w:rPr>
          <w:sz w:val="28"/>
          <w:szCs w:val="28"/>
        </w:rPr>
      </w:pPr>
    </w:p>
    <w:p w:rsidR="00EC46A8" w:rsidRDefault="00EC46A8" w:rsidP="00EC46A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Общая трудоемкость дисциплины – 2 зачетные единицы</w:t>
      </w:r>
      <w:r w:rsidR="00DC2589">
        <w:rPr>
          <w:sz w:val="28"/>
          <w:szCs w:val="28"/>
        </w:rPr>
        <w:t>.</w:t>
      </w:r>
    </w:p>
    <w:p w:rsidR="00EC46A8" w:rsidRDefault="00EC46A8" w:rsidP="00EC46A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Форма текущего контроля в семестре – контрольная работа</w:t>
      </w:r>
      <w:r w:rsidR="00DC2589">
        <w:rPr>
          <w:sz w:val="28"/>
          <w:szCs w:val="28"/>
        </w:rPr>
        <w:t>.</w:t>
      </w:r>
    </w:p>
    <w:p w:rsidR="00DC2589" w:rsidRDefault="00DC2589" w:rsidP="00EC46A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Курсовая работа </w:t>
      </w:r>
      <w:r>
        <w:rPr>
          <w:sz w:val="28"/>
          <w:szCs w:val="28"/>
        </w:rPr>
        <w:t>(курсовой проект) (</w:t>
      </w:r>
      <w:proofErr w:type="gramStart"/>
      <w:r>
        <w:rPr>
          <w:sz w:val="28"/>
          <w:szCs w:val="28"/>
        </w:rPr>
        <w:t>КР</w:t>
      </w:r>
      <w:proofErr w:type="gramEnd"/>
      <w:r>
        <w:rPr>
          <w:sz w:val="28"/>
          <w:szCs w:val="28"/>
        </w:rPr>
        <w:t>, КП) – нет.</w:t>
      </w:r>
    </w:p>
    <w:p w:rsidR="00EC46A8" w:rsidRDefault="00EC46A8" w:rsidP="00EC46A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Форма промежуточного контроля в семестре – зачет.</w:t>
      </w:r>
    </w:p>
    <w:p w:rsidR="00EC46A8" w:rsidRPr="00AB52D5" w:rsidRDefault="00EC46A8" w:rsidP="00CD2DFC">
      <w:pPr>
        <w:jc w:val="both"/>
        <w:outlineLvl w:val="0"/>
        <w:rPr>
          <w:sz w:val="28"/>
          <w:szCs w:val="28"/>
        </w:rPr>
      </w:pPr>
    </w:p>
    <w:p w:rsidR="00EC46A8" w:rsidRDefault="00EC46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E1292" w:rsidRPr="00F52874" w:rsidRDefault="00DE1292" w:rsidP="00F52874">
      <w:pPr>
        <w:spacing w:line="360" w:lineRule="auto"/>
        <w:jc w:val="center"/>
        <w:rPr>
          <w:b/>
          <w:sz w:val="28"/>
          <w:szCs w:val="28"/>
        </w:rPr>
      </w:pPr>
      <w:proofErr w:type="gramStart"/>
      <w:r w:rsidRPr="00F52874">
        <w:rPr>
          <w:b/>
          <w:sz w:val="28"/>
          <w:szCs w:val="28"/>
        </w:rPr>
        <w:lastRenderedPageBreak/>
        <w:t>Краткое</w:t>
      </w:r>
      <w:proofErr w:type="gramEnd"/>
      <w:r w:rsidRPr="00F52874">
        <w:rPr>
          <w:b/>
          <w:sz w:val="28"/>
          <w:szCs w:val="28"/>
        </w:rPr>
        <w:t xml:space="preserve"> содержание курса</w:t>
      </w:r>
    </w:p>
    <w:p w:rsidR="00AB52D5" w:rsidRPr="00F52874" w:rsidRDefault="00A316A8" w:rsidP="00F52874">
      <w:pPr>
        <w:ind w:firstLine="709"/>
      </w:pPr>
      <w:r w:rsidRPr="00F52874">
        <w:t>Перечень изучаемых тем, разделов дисциплины (модуля)</w:t>
      </w:r>
      <w:r w:rsidR="00EC6E38" w:rsidRPr="00F52874">
        <w:t>.</w:t>
      </w:r>
    </w:p>
    <w:p w:rsidR="00ED2425" w:rsidRDefault="00ED2425" w:rsidP="00ED2425"/>
    <w:tbl>
      <w:tblPr>
        <w:tblW w:w="9497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8689"/>
      </w:tblGrid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gramStart"/>
            <w:r w:rsidRPr="00BE3871">
              <w:t>п</w:t>
            </w:r>
            <w:proofErr w:type="gramEnd"/>
            <w:r w:rsidRPr="00BE3871">
              <w:t>/п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5205F">
            <w:pPr>
              <w:pStyle w:val="Default"/>
              <w:jc w:val="both"/>
            </w:pPr>
            <w:r w:rsidRPr="0005205F">
              <w:t>Предмет и содержание дисциплины “</w:t>
            </w:r>
            <w:r w:rsidR="0005205F" w:rsidRPr="0005205F">
              <w:t>Механизация строительства</w:t>
            </w:r>
            <w:r w:rsidRPr="0005205F">
              <w:t xml:space="preserve">”, ее назначение для практической деятельности инженера строителя. </w:t>
            </w:r>
            <w:r w:rsidR="0005205F" w:rsidRPr="0005205F">
              <w:rPr>
                <w:bCs/>
              </w:rPr>
              <w:t>Общие сведения о механизации строительства и строительных машинах</w:t>
            </w:r>
            <w:r w:rsidR="0005205F">
              <w:rPr>
                <w:bCs/>
              </w:rPr>
              <w:t xml:space="preserve">. </w:t>
            </w:r>
            <w:r w:rsidR="0005205F" w:rsidRPr="0005205F">
              <w:t xml:space="preserve"> Механизация строительства и основные показатели оценки ее уровня.  Комплексная механизация и автоматизация строительных процессов.  Строительные машины: основные понятия и определения, параметры машины, типоразмер и модель, индекс машины. Общая классификация строительных машин. Структура строительной машины.  Производительность строительной машины. Общие требования, предъявляемые к машинам</w:t>
            </w:r>
            <w:r w:rsidR="007542E2">
              <w:t>.</w:t>
            </w: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Pr="0005205F" w:rsidRDefault="0005205F" w:rsidP="0005205F">
            <w:pPr>
              <w:pStyle w:val="Default"/>
              <w:jc w:val="both"/>
            </w:pPr>
            <w:r w:rsidRPr="0005205F">
              <w:rPr>
                <w:bCs/>
              </w:rPr>
              <w:t>Приводы строительных машин</w:t>
            </w:r>
            <w:r w:rsidR="007542E2">
              <w:rPr>
                <w:bCs/>
              </w:rPr>
              <w:t>.</w:t>
            </w:r>
            <w:r w:rsidRPr="0005205F">
              <w:rPr>
                <w:bCs/>
              </w:rPr>
              <w:t xml:space="preserve"> </w:t>
            </w:r>
            <w:r w:rsidRPr="0005205F">
              <w:t xml:space="preserve">Определения, классификация, оценочные критерии, режимы нагружения. Силовые установки: двигатели </w:t>
            </w:r>
            <w:r>
              <w:t>в</w:t>
            </w:r>
            <w:r w:rsidRPr="0005205F">
              <w:t>нутреннего сгорания, электродвигатели.  Механические передачи: общие сведения, параметры передачи. Фрикционные передачи. Ременные передачи. Зубчатые передачи, редукторы. Червячные передачи. Цепные передачи. Канатные передачи. Гидравлический привод; гидрообъемные и гидродинамические передачи; шестеренные, пластинчатые, аксиально-поршневые, радиально-поршневые насосы; гидроцилиндры, гидродвигатели, гидромуфты, гидротрансформаторы, гидроклапаны, гидродроссели, теплообменники, гидролинии. Пневматический привод: состав, принцип действия, область применения.</w:t>
            </w: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Pr="0005205F" w:rsidRDefault="007542E2" w:rsidP="007542E2">
            <w:pPr>
              <w:pStyle w:val="Default"/>
              <w:jc w:val="both"/>
            </w:pPr>
            <w:r w:rsidRPr="007542E2">
              <w:rPr>
                <w:bCs/>
              </w:rPr>
              <w:t>Ходовое оборудование и системы управления строительных машин</w:t>
            </w:r>
            <w:r>
              <w:rPr>
                <w:bCs/>
              </w:rPr>
              <w:t>.</w:t>
            </w:r>
            <w:r w:rsidRPr="007542E2">
              <w:rPr>
                <w:bCs/>
              </w:rPr>
              <w:t xml:space="preserve"> </w:t>
            </w:r>
            <w:r w:rsidRPr="007542E2">
              <w:t>Назначение и виды ходового оборудования. Основные параметры ходового оборудования (скорость передвижения, проходимость, маневренность, масса). Тяговые расчёты машин. Системы управления строительных машин (непосредственного действия и с усилителями). Автоматизация управления строительными машинами. Микропроцессоры и их роль в автоматизации управления машинами</w:t>
            </w:r>
            <w:r>
              <w:t>.</w:t>
            </w: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7542E2" w:rsidP="007542E2">
            <w:pPr>
              <w:pStyle w:val="Default"/>
              <w:jc w:val="both"/>
            </w:pPr>
            <w:r w:rsidRPr="007542E2">
              <w:rPr>
                <w:bCs/>
              </w:rPr>
              <w:t>Транспортные, транспортирующие и пог</w:t>
            </w:r>
            <w:proofErr w:type="gramStart"/>
            <w:r w:rsidRPr="007542E2">
              <w:rPr>
                <w:bCs/>
              </w:rPr>
              <w:t>p</w:t>
            </w:r>
            <w:proofErr w:type="gramEnd"/>
            <w:r w:rsidRPr="007542E2">
              <w:rPr>
                <w:bCs/>
              </w:rPr>
              <w:t>узочно-разгрузочные машины</w:t>
            </w:r>
            <w:r>
              <w:rPr>
                <w:bCs/>
              </w:rPr>
              <w:t>.</w:t>
            </w:r>
            <w:r w:rsidRPr="007542E2">
              <w:t xml:space="preserve"> Общая характеристика строительного транспорта. Автомобили, тракторы, пневмоколесные тягачи, самоходные шасси, прицепы, полуприцепы, специальный и специализированный транспорт. Транспортирующие машины: ленточные, ковшовые, винтовые и вибрационные конвейеры; пневмотранспортирующие установки. Бункеры, затворы, питатели. Погрузчики циклического и непрерывного действия. Разгрузчики. Современный уровень и перспективы развития транспортных, </w:t>
            </w:r>
            <w:r>
              <w:t>т</w:t>
            </w:r>
            <w:r w:rsidRPr="007542E2">
              <w:t>ранспортирующих и погрузочно-разгрузочных машин</w:t>
            </w:r>
            <w:r>
              <w:t>.</w:t>
            </w: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7542E2" w:rsidP="007542E2">
            <w:pPr>
              <w:pStyle w:val="Default"/>
              <w:jc w:val="both"/>
            </w:pPr>
            <w:r w:rsidRPr="007542E2">
              <w:rPr>
                <w:bCs/>
              </w:rPr>
              <w:t>Грузоподъемные машины</w:t>
            </w:r>
            <w:r>
              <w:rPr>
                <w:bCs/>
              </w:rPr>
              <w:t xml:space="preserve">. </w:t>
            </w:r>
            <w:r w:rsidRPr="007542E2">
              <w:t xml:space="preserve">Классификация грузоподъемных машин, </w:t>
            </w:r>
            <w:r>
              <w:t>о</w:t>
            </w:r>
            <w:r w:rsidRPr="007542E2">
              <w:t>сновные характеристики грузоподъемных машин. Домкраты, лебедки, тали, тельферы. Строительные подъемники. Монтажные вышки и гидроподъемники. Строительные краны. Самоходные краны. Анализ достижений в области простых грузоподъемных машин и подъемников.</w:t>
            </w:r>
          </w:p>
        </w:tc>
      </w:tr>
    </w:tbl>
    <w:p w:rsidR="007542E2" w:rsidRDefault="007542E2">
      <w:r>
        <w:br w:type="page"/>
      </w:r>
    </w:p>
    <w:tbl>
      <w:tblPr>
        <w:tblW w:w="9497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8"/>
        <w:gridCol w:w="8689"/>
      </w:tblGrid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lastRenderedPageBreak/>
              <w:t>6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7542E2" w:rsidP="007542E2">
            <w:pPr>
              <w:pStyle w:val="Default"/>
              <w:jc w:val="both"/>
            </w:pPr>
            <w:r w:rsidRPr="007542E2">
              <w:rPr>
                <w:bCs/>
              </w:rPr>
              <w:t>Машины для земляных работ. Способы разработки грунтов</w:t>
            </w:r>
            <w:r>
              <w:rPr>
                <w:bCs/>
              </w:rPr>
              <w:t xml:space="preserve">. </w:t>
            </w:r>
            <w:r w:rsidRPr="007542E2">
              <w:t>Общие сведения о машинах для земляных работ, их классификация. Виды земляных сооружений. Способы разработки грунтов. Основные физико-механические свойства грунтов. Рабочие органы земляных работ. Машины для подготовительных работ. Землеройно-транспортные машины. Одноковшовые экскаваторы. Экскаваторы непрерывного действия. Машины и оборудование для разработки мерзлых грунтов. Бурильные машины. Механические средства гидромеханизации. Машины для уплотнения грунтов.</w:t>
            </w: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7542E2" w:rsidP="007542E2">
            <w:pPr>
              <w:pStyle w:val="Default"/>
              <w:jc w:val="both"/>
            </w:pPr>
            <w:r w:rsidRPr="007542E2">
              <w:rPr>
                <w:bCs/>
              </w:rPr>
              <w:t>Машины и оборудование для переработки каменных материалов</w:t>
            </w:r>
            <w:r>
              <w:rPr>
                <w:bCs/>
              </w:rPr>
              <w:t xml:space="preserve">. </w:t>
            </w:r>
            <w:r w:rsidRPr="007542E2">
              <w:t>Общие сведения. Машины для измельчения (дробления) каменных материалов (дробилки, мельницы). Сортировочные машины. Гидравлические классификаторы. Моечные машины и аппараты. Дробильно-сортировочные предприятия и установки</w:t>
            </w:r>
            <w:r>
              <w:t>.</w:t>
            </w: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7542E2" w:rsidP="007542E2">
            <w:pPr>
              <w:pStyle w:val="Default"/>
              <w:jc w:val="both"/>
            </w:pPr>
            <w:r w:rsidRPr="007542E2">
              <w:rPr>
                <w:bCs/>
              </w:rPr>
              <w:t>Машины и оборудование для приготовления, транспортирования и укладки бетонных смесей и строительных растворов</w:t>
            </w:r>
            <w:r>
              <w:rPr>
                <w:bCs/>
              </w:rPr>
              <w:t>.</w:t>
            </w:r>
            <w:r w:rsidRPr="007542E2">
              <w:t xml:space="preserve"> Бетон</w:t>
            </w:r>
            <w:proofErr w:type="gramStart"/>
            <w:r w:rsidRPr="007542E2">
              <w:t>о-</w:t>
            </w:r>
            <w:proofErr w:type="gramEnd"/>
            <w:r w:rsidRPr="007542E2">
              <w:t xml:space="preserve"> и растворосмесительные установки и заводы. Бетоносмесители и растворосмесители. Дозаторы. Бетоносмесители, автобетоновозы. Бетононасосы, растворонасосы, пневмонагнетатели. Бетоноукладчики</w:t>
            </w:r>
            <w:r>
              <w:t>.</w:t>
            </w:r>
          </w:p>
        </w:tc>
      </w:tr>
      <w:tr w:rsidR="00E84919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84919" w:rsidRDefault="00E84919" w:rsidP="00D259D5">
            <w:pPr>
              <w:jc w:val="center"/>
            </w:pPr>
            <w:r>
              <w:t>9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84919" w:rsidRPr="007542E2" w:rsidRDefault="00E84919" w:rsidP="00E84919">
            <w:pPr>
              <w:pStyle w:val="Default"/>
              <w:jc w:val="both"/>
              <w:rPr>
                <w:bCs/>
              </w:rPr>
            </w:pPr>
            <w:r w:rsidRPr="00E84919">
              <w:rPr>
                <w:bCs/>
              </w:rPr>
              <w:t>Ручные машины</w:t>
            </w:r>
            <w:r>
              <w:rPr>
                <w:bCs/>
              </w:rPr>
              <w:t xml:space="preserve">. </w:t>
            </w:r>
            <w:r w:rsidRPr="00E84919">
              <w:t>Общие сведения, классификация. Машины для образования отверстий. Машины для крепления изделий и сборки конструкций. Машины для разрушения прочных материалов и для работы по грунту. Машины для шлифования материалов. Машины для резки, зачистки поверхностей и обработки кромок материалов. Машины для распиловки, долбёжки и строжки материалов.</w:t>
            </w:r>
          </w:p>
        </w:tc>
      </w:tr>
      <w:tr w:rsidR="00320B9D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0B9D" w:rsidRDefault="00320B9D" w:rsidP="00D259D5">
            <w:pPr>
              <w:jc w:val="center"/>
            </w:pPr>
            <w:r>
              <w:t>10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0B9D" w:rsidRPr="00E84919" w:rsidRDefault="00320B9D" w:rsidP="00320B9D">
            <w:pPr>
              <w:pStyle w:val="Default"/>
              <w:jc w:val="both"/>
              <w:rPr>
                <w:bCs/>
              </w:rPr>
            </w:pPr>
            <w:r w:rsidRPr="00320B9D">
              <w:rPr>
                <w:bCs/>
              </w:rPr>
              <w:t>Машины и оборудование для отделочных работ</w:t>
            </w:r>
            <w:r>
              <w:rPr>
                <w:bCs/>
              </w:rPr>
              <w:t xml:space="preserve">. </w:t>
            </w:r>
            <w:r w:rsidRPr="00320B9D">
              <w:t>Машины и оборудование для штукатурных работ. Машины и оборудование для малярных работ. Машины и оборудование для отделки полов. Машины и оборудование для отделки кровель.</w:t>
            </w:r>
          </w:p>
        </w:tc>
      </w:tr>
      <w:tr w:rsidR="007542E2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42E2" w:rsidRDefault="00320B9D" w:rsidP="00D259D5">
            <w:pPr>
              <w:jc w:val="center"/>
            </w:pPr>
            <w:r>
              <w:t>11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542E2" w:rsidRPr="007542E2" w:rsidRDefault="007542E2" w:rsidP="007542E2">
            <w:pPr>
              <w:pStyle w:val="Default"/>
              <w:jc w:val="both"/>
              <w:rPr>
                <w:bCs/>
              </w:rPr>
            </w:pPr>
            <w:r w:rsidRPr="007542E2">
              <w:rPr>
                <w:bCs/>
              </w:rPr>
              <w:t>Эксплуатация и ремонт строительных машин</w:t>
            </w:r>
            <w:r>
              <w:rPr>
                <w:bCs/>
              </w:rPr>
              <w:t xml:space="preserve">. </w:t>
            </w:r>
            <w:r w:rsidRPr="007542E2">
              <w:t>Эксплуатация строительных машин. Транспортирование и монтаж. Техническое обслуживание и ремонт.</w:t>
            </w:r>
          </w:p>
        </w:tc>
      </w:tr>
      <w:tr w:rsidR="00391340" w:rsidTr="00E84919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20B9D" w:rsidP="00D259D5">
            <w:pPr>
              <w:jc w:val="center"/>
            </w:pPr>
            <w:r>
              <w:t>12</w:t>
            </w:r>
          </w:p>
        </w:tc>
        <w:tc>
          <w:tcPr>
            <w:tcW w:w="8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7542E2">
            <w:pPr>
              <w:jc w:val="both"/>
            </w:pPr>
            <w:r>
              <w:t>Решение задач.</w:t>
            </w:r>
          </w:p>
        </w:tc>
      </w:tr>
    </w:tbl>
    <w:p w:rsidR="00ED2425" w:rsidRDefault="00ED2425" w:rsidP="00B82681">
      <w:pPr>
        <w:spacing w:line="360" w:lineRule="auto"/>
      </w:pPr>
    </w:p>
    <w:p w:rsidR="00EC6E38" w:rsidRPr="00F52874" w:rsidRDefault="00EC6E38" w:rsidP="00F52874">
      <w:pPr>
        <w:jc w:val="center"/>
        <w:rPr>
          <w:b/>
        </w:rPr>
      </w:pPr>
      <w:r w:rsidRPr="00F52874">
        <w:rPr>
          <w:b/>
        </w:rPr>
        <w:t xml:space="preserve">Форма </w:t>
      </w:r>
      <w:r w:rsidR="008366E3" w:rsidRPr="00F52874">
        <w:rPr>
          <w:b/>
        </w:rPr>
        <w:t>текущего</w:t>
      </w:r>
      <w:r w:rsidR="00B82681" w:rsidRPr="00F52874">
        <w:rPr>
          <w:b/>
        </w:rPr>
        <w:t xml:space="preserve"> контроля</w:t>
      </w:r>
    </w:p>
    <w:p w:rsidR="00B82681" w:rsidRPr="00F52874" w:rsidRDefault="00B82681" w:rsidP="00F52874">
      <w:pPr>
        <w:ind w:firstLine="708"/>
        <w:jc w:val="both"/>
      </w:pPr>
    </w:p>
    <w:p w:rsidR="00694556" w:rsidRPr="00F52874" w:rsidRDefault="00694556" w:rsidP="00F52874">
      <w:pPr>
        <w:ind w:firstLine="708"/>
        <w:jc w:val="both"/>
      </w:pPr>
      <w:r w:rsidRPr="00F52874">
        <w:t xml:space="preserve">Текущий </w:t>
      </w:r>
      <w:proofErr w:type="gramStart"/>
      <w:r w:rsidRPr="00F52874">
        <w:t>контроль за</w:t>
      </w:r>
      <w:proofErr w:type="gramEnd"/>
      <w:r w:rsidRPr="00F52874">
        <w:t xml:space="preserve"> обучением студента заочной формы осуществляется по результатам проверки</w:t>
      </w:r>
      <w:r w:rsidR="00B82681" w:rsidRPr="00F52874">
        <w:t xml:space="preserve"> выполнения контрольной работы.</w:t>
      </w:r>
    </w:p>
    <w:p w:rsidR="00B82681" w:rsidRPr="00F52874" w:rsidRDefault="00B82681" w:rsidP="00F52874">
      <w:pPr>
        <w:ind w:firstLine="708"/>
        <w:jc w:val="both"/>
      </w:pPr>
    </w:p>
    <w:p w:rsidR="00E10320" w:rsidRPr="00F52874" w:rsidRDefault="00E10320" w:rsidP="00F52874">
      <w:pPr>
        <w:pStyle w:val="af7"/>
        <w:ind w:left="0" w:right="0"/>
        <w:jc w:val="center"/>
        <w:rPr>
          <w:b/>
          <w:szCs w:val="24"/>
        </w:rPr>
      </w:pPr>
      <w:r w:rsidRPr="00F52874">
        <w:rPr>
          <w:b/>
          <w:szCs w:val="24"/>
        </w:rPr>
        <w:t>Контрольная работа</w:t>
      </w:r>
    </w:p>
    <w:p w:rsidR="00D05A35" w:rsidRPr="00F52874" w:rsidRDefault="00D05A35" w:rsidP="00F5287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</w:p>
    <w:p w:rsidR="00B82681" w:rsidRPr="00F52874" w:rsidRDefault="00E24B7B" w:rsidP="00F52874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F52874">
        <w:rPr>
          <w:rFonts w:eastAsia="TimesNewRomanPSMT"/>
        </w:rPr>
        <w:t xml:space="preserve">Цель работы – закрепление </w:t>
      </w:r>
      <w:proofErr w:type="gramStart"/>
      <w:r w:rsidRPr="00F52874">
        <w:rPr>
          <w:rFonts w:eastAsia="TimesNewRomanPSMT"/>
        </w:rPr>
        <w:t>теоретического</w:t>
      </w:r>
      <w:proofErr w:type="gramEnd"/>
      <w:r w:rsidRPr="00F52874">
        <w:rPr>
          <w:rFonts w:eastAsia="TimesNewRomanPSMT"/>
        </w:rPr>
        <w:t xml:space="preserve"> материала, приобретение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практических навыков при расчете характеристик механизмов и производительности строительных машин.</w:t>
      </w:r>
    </w:p>
    <w:p w:rsidR="00E10320" w:rsidRPr="00F52874" w:rsidRDefault="00D05A35" w:rsidP="00F5287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F52874">
        <w:rPr>
          <w:color w:val="000000"/>
        </w:rPr>
        <w:t>Студенту</w:t>
      </w:r>
      <w:r w:rsidR="00E10320" w:rsidRPr="00F52874">
        <w:rPr>
          <w:color w:val="000000"/>
        </w:rPr>
        <w:t xml:space="preserve"> необходимо выполнить контрольную работу. </w:t>
      </w:r>
      <w:r w:rsidR="00E10320" w:rsidRPr="00F52874">
        <w:t xml:space="preserve">Исходные данные для выполнения </w:t>
      </w:r>
      <w:proofErr w:type="gramStart"/>
      <w:r w:rsidR="00E10320" w:rsidRPr="00F52874">
        <w:t>контрольной</w:t>
      </w:r>
      <w:proofErr w:type="gramEnd"/>
      <w:r w:rsidR="00E10320" w:rsidRPr="00F52874">
        <w:t xml:space="preserve"> работы приведены в таблицах 1–2. Контрольная работа состоит из двух разделов. В первом разделе более подробно освещается вопрос</w:t>
      </w:r>
      <w:r w:rsidRPr="00F52874">
        <w:t>ы</w:t>
      </w:r>
      <w:r w:rsidR="00E10320" w:rsidRPr="00F52874">
        <w:t xml:space="preserve"> в соответствии с заданием. Необходимо дать ответы на </w:t>
      </w:r>
      <w:proofErr w:type="gramStart"/>
      <w:r w:rsidR="00E10320" w:rsidRPr="00F52874">
        <w:t>вопросы, данные для которых выбираются</w:t>
      </w:r>
      <w:proofErr w:type="gramEnd"/>
      <w:r w:rsidR="00E10320" w:rsidRPr="00F52874">
        <w:t xml:space="preserve"> по </w:t>
      </w:r>
      <w:r w:rsidR="00F97B64" w:rsidRPr="00F52874">
        <w:t>таблицам 1-2 (см. таблицу 1 для профиля подготовки «Промышленное и гражданское строительство», таблицу 2 для профиля подготовки «Автомобильные дороги и аэродромы»),</w:t>
      </w:r>
      <w:r w:rsidR="00E10320" w:rsidRPr="00F52874">
        <w:t xml:space="preserve"> в соответствии с двумя последними цифрами </w:t>
      </w:r>
      <w:r w:rsidR="00F97B64" w:rsidRPr="00F52874">
        <w:t>зачетной книжки</w:t>
      </w:r>
      <w:r w:rsidR="00E10320" w:rsidRPr="00F52874">
        <w:t>. Ответы поясняются эскизами, схемами и рисунками, выполненными с соблюдением действующих ГОСТов на условные обозначения.</w:t>
      </w:r>
      <w:r w:rsidRPr="00F52874">
        <w:t xml:space="preserve"> Во втором разделе необходимо выполнить расчет задач (1, 2 для </w:t>
      </w:r>
      <w:r w:rsidRPr="00F52874">
        <w:t>профиля подготовки «Промышленное и гражданское строительство»</w:t>
      </w:r>
      <w:r w:rsidRPr="00F52874">
        <w:t xml:space="preserve">, 1, 3 </w:t>
      </w:r>
      <w:r w:rsidRPr="00F52874">
        <w:t>профиля подготовки «Автомобильные дороги и аэродромы»</w:t>
      </w:r>
      <w:r w:rsidRPr="00F52874">
        <w:t xml:space="preserve">). </w:t>
      </w:r>
      <w:r w:rsidRPr="00F52874">
        <w:rPr>
          <w:rFonts w:eastAsia="TimesNewRomanPSMT"/>
        </w:rPr>
        <w:t xml:space="preserve">При </w:t>
      </w:r>
      <w:proofErr w:type="gramStart"/>
      <w:r w:rsidRPr="00F52874">
        <w:rPr>
          <w:rFonts w:eastAsia="TimesNewRomanPSMT"/>
        </w:rPr>
        <w:t>решении</w:t>
      </w:r>
      <w:proofErr w:type="gramEnd"/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первой</w:t>
      </w:r>
      <w:r w:rsidRPr="00F52874">
        <w:rPr>
          <w:rFonts w:eastAsia="TimesNewRomanPSMT"/>
        </w:rPr>
        <w:t xml:space="preserve"> задачи студент закрепляет теоретический материал по простейшим грузоподъемным машинам</w:t>
      </w:r>
      <w:r w:rsidRPr="00F52874">
        <w:rPr>
          <w:rFonts w:eastAsia="TimesNewRomanPSMT"/>
        </w:rPr>
        <w:t>, при решении второй и третьей задач с</w:t>
      </w:r>
      <w:r w:rsidRPr="00F52874">
        <w:rPr>
          <w:rFonts w:eastAsia="TimesNewRomanPSMT"/>
        </w:rPr>
        <w:t xml:space="preserve">тудент </w:t>
      </w:r>
      <w:r w:rsidRPr="00F52874">
        <w:rPr>
          <w:rFonts w:eastAsia="TimesNewRomanPSMT"/>
        </w:rPr>
        <w:lastRenderedPageBreak/>
        <w:t>практикуется в расчетах производительности различных строительных машин (бульдозеров, скреперов), а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также рассматривает, как характеристики машины влияют на объем и трудоемкость выполняемой работы.</w:t>
      </w:r>
    </w:p>
    <w:p w:rsidR="00D05A35" w:rsidRPr="00F52874" w:rsidRDefault="00D05A35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Каждая задача должна содержать расчеты, которые оформляются следующим образом:</w:t>
      </w:r>
    </w:p>
    <w:p w:rsidR="00D05A35" w:rsidRPr="00F52874" w:rsidRDefault="00D05A35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- </w:t>
      </w:r>
      <w:r w:rsidRPr="00F52874">
        <w:rPr>
          <w:rFonts w:eastAsia="TimesNewRomanPSMT"/>
        </w:rPr>
        <w:t>исходные данные;</w:t>
      </w:r>
    </w:p>
    <w:p w:rsidR="00D05A35" w:rsidRPr="00F52874" w:rsidRDefault="00D05A35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- </w:t>
      </w:r>
      <w:r w:rsidRPr="00F52874">
        <w:rPr>
          <w:rFonts w:eastAsia="TimesNewRomanPSMT"/>
        </w:rPr>
        <w:t>эскиз или схему (схема редуктора, схема лебедки, схема сопротивлений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возникающих в процессе работы, технологическая схема);</w:t>
      </w:r>
    </w:p>
    <w:p w:rsidR="00D05A35" w:rsidRPr="00F52874" w:rsidRDefault="00D05A35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- </w:t>
      </w:r>
      <w:r w:rsidRPr="00F52874">
        <w:rPr>
          <w:rFonts w:eastAsia="TimesNewRomanPSMT"/>
        </w:rPr>
        <w:t xml:space="preserve">задача расчета (с указанием, что требуется определить при </w:t>
      </w:r>
      <w:proofErr w:type="gramStart"/>
      <w:r w:rsidRPr="00F52874">
        <w:rPr>
          <w:rFonts w:eastAsia="TimesNewRomanPSMT"/>
        </w:rPr>
        <w:t>расчете</w:t>
      </w:r>
      <w:proofErr w:type="gramEnd"/>
      <w:r w:rsidRPr="00F52874">
        <w:rPr>
          <w:rFonts w:eastAsia="TimesNewRomanPSMT"/>
        </w:rPr>
        <w:t>);</w:t>
      </w:r>
    </w:p>
    <w:p w:rsidR="00D05A35" w:rsidRPr="00F52874" w:rsidRDefault="00D05A35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- </w:t>
      </w:r>
      <w:r w:rsidRPr="00F52874">
        <w:rPr>
          <w:rFonts w:eastAsia="TimesNewRomanPSMT"/>
        </w:rPr>
        <w:t>расчет;</w:t>
      </w:r>
    </w:p>
    <w:p w:rsidR="00D05A35" w:rsidRPr="00F52874" w:rsidRDefault="00D05A35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- </w:t>
      </w:r>
      <w:r w:rsidRPr="00F52874">
        <w:rPr>
          <w:rFonts w:eastAsia="TimesNewRomanPSMT"/>
        </w:rPr>
        <w:t>вывод или заключение.</w:t>
      </w:r>
    </w:p>
    <w:p w:rsidR="001F4F27" w:rsidRPr="00F52874" w:rsidRDefault="001F4F27" w:rsidP="00F52874">
      <w:pPr>
        <w:autoSpaceDE w:val="0"/>
        <w:autoSpaceDN w:val="0"/>
        <w:adjustRightInd w:val="0"/>
        <w:ind w:firstLine="708"/>
        <w:jc w:val="both"/>
      </w:pPr>
      <w:r w:rsidRPr="00F52874">
        <w:rPr>
          <w:rFonts w:eastAsia="TimesNewRomanPSMT"/>
        </w:rPr>
        <w:t>После решения задач необходимо указать список использованных источников.</w:t>
      </w:r>
    </w:p>
    <w:p w:rsidR="008D6B83" w:rsidRPr="00F52874" w:rsidRDefault="008D6B83" w:rsidP="00F52874">
      <w:pPr>
        <w:autoSpaceDE w:val="0"/>
        <w:autoSpaceDN w:val="0"/>
        <w:adjustRightInd w:val="0"/>
        <w:ind w:firstLine="708"/>
        <w:jc w:val="both"/>
      </w:pPr>
      <w:r w:rsidRPr="00F52874">
        <w:rPr>
          <w:rFonts w:eastAsia="TimesNewRomanPSMT"/>
        </w:rPr>
        <w:t xml:space="preserve">Выполненную контрольную работу студент сдает </w:t>
      </w:r>
      <w:r w:rsidRPr="00F52874">
        <w:rPr>
          <w:rFonts w:eastAsia="TimesNewRomanPSMT"/>
        </w:rPr>
        <w:t>в личном кабинете на сайте университета</w:t>
      </w:r>
      <w:r w:rsidRPr="00F52874">
        <w:rPr>
          <w:rFonts w:eastAsia="TimesNewRomanPSMT"/>
        </w:rPr>
        <w:t>.</w:t>
      </w:r>
      <w:r w:rsidRPr="00F52874">
        <w:rPr>
          <w:rFonts w:eastAsia="TimesNewRomanPSMT"/>
        </w:rPr>
        <w:t xml:space="preserve"> Информацию о </w:t>
      </w:r>
      <w:r w:rsidR="006F378C" w:rsidRPr="00F52874">
        <w:rPr>
          <w:rFonts w:eastAsia="TimesNewRomanPSMT"/>
        </w:rPr>
        <w:t>размещении</w:t>
      </w:r>
      <w:r w:rsidRPr="00F52874">
        <w:rPr>
          <w:rFonts w:eastAsia="TimesNewRomanPSMT"/>
        </w:rPr>
        <w:t xml:space="preserve"> работ</w:t>
      </w:r>
      <w:r w:rsidR="006F378C" w:rsidRPr="00F52874">
        <w:rPr>
          <w:rFonts w:eastAsia="TimesNewRomanPSMT"/>
        </w:rPr>
        <w:t>ы,</w:t>
      </w:r>
      <w:r w:rsidRPr="00F52874">
        <w:rPr>
          <w:rFonts w:eastAsia="TimesNewRomanPSMT"/>
        </w:rPr>
        <w:t xml:space="preserve"> студент </w:t>
      </w:r>
      <w:r w:rsidR="006F378C" w:rsidRPr="00F52874">
        <w:rPr>
          <w:rFonts w:eastAsia="TimesNewRomanPSMT"/>
        </w:rPr>
        <w:t xml:space="preserve">предоставляет </w:t>
      </w:r>
      <w:r w:rsidRPr="00F52874">
        <w:rPr>
          <w:rFonts w:eastAsia="TimesNewRomanPSMT"/>
        </w:rPr>
        <w:t xml:space="preserve">посредством письма на электронную почту кафедры, отвечающей за реализацию данной дисциплины. </w:t>
      </w:r>
      <w:r w:rsidRPr="00F52874">
        <w:rPr>
          <w:rFonts w:eastAsia="TimesNewRomanPSMT"/>
        </w:rPr>
        <w:t>Проверенные работы студент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должен исправить (если есть ошибки) и защитить в назначенное время</w:t>
      </w:r>
      <w:r w:rsidR="006F378C" w:rsidRPr="00F52874">
        <w:rPr>
          <w:rFonts w:eastAsia="TimesNewRomanPSMT"/>
        </w:rPr>
        <w:t xml:space="preserve"> (во время сессии)</w:t>
      </w:r>
      <w:r w:rsidRPr="00F52874">
        <w:rPr>
          <w:rFonts w:eastAsia="TimesNewRomanPSMT"/>
        </w:rPr>
        <w:t>. В процессе защиты студент кратко излагает решение задач. В ходе обсуждения студент должен показать, что он овладел общими методами расчета механизмов, получил навыки выполнения расчетов производительности, может обосновать целесообразность принятия конкретных решений.</w:t>
      </w:r>
    </w:p>
    <w:p w:rsidR="00F52874" w:rsidRDefault="00F52874" w:rsidP="00F52874">
      <w:pPr>
        <w:ind w:firstLine="709"/>
        <w:jc w:val="both"/>
      </w:pPr>
    </w:p>
    <w:p w:rsidR="0043085E" w:rsidRPr="00F52874" w:rsidRDefault="0043085E" w:rsidP="00F52874">
      <w:pPr>
        <w:ind w:firstLine="709"/>
        <w:jc w:val="both"/>
      </w:pPr>
      <w:r w:rsidRPr="00F52874">
        <w:t>Таблица 1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823"/>
        <w:gridCol w:w="823"/>
        <w:gridCol w:w="823"/>
        <w:gridCol w:w="823"/>
        <w:gridCol w:w="824"/>
        <w:gridCol w:w="825"/>
        <w:gridCol w:w="825"/>
        <w:gridCol w:w="826"/>
        <w:gridCol w:w="825"/>
        <w:gridCol w:w="825"/>
      </w:tblGrid>
      <w:tr w:rsidR="00F97B64" w:rsidTr="0043085E">
        <w:tc>
          <w:tcPr>
            <w:tcW w:w="1809" w:type="dxa"/>
            <w:vMerge w:val="restart"/>
          </w:tcPr>
          <w:p w:rsidR="00F97B64" w:rsidRPr="00F97B64" w:rsidRDefault="00F97B64" w:rsidP="0043085E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Предпосл</w:t>
            </w:r>
            <w:r w:rsidR="0043085E">
              <w:rPr>
                <w:rFonts w:ascii="Times New Roman" w:hAnsi="Times New Roman"/>
              </w:rPr>
              <w:t>ед.</w:t>
            </w:r>
            <w:r w:rsidRPr="00F97B64">
              <w:rPr>
                <w:rFonts w:ascii="Times New Roman" w:hAnsi="Times New Roman"/>
              </w:rPr>
              <w:t xml:space="preserve"> цифра зачетной книжки</w:t>
            </w:r>
          </w:p>
        </w:tc>
        <w:tc>
          <w:tcPr>
            <w:tcW w:w="8242" w:type="dxa"/>
            <w:gridSpan w:val="10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Номер вопроса, выбираемый по последней цифре зачет</w:t>
            </w:r>
            <w:r>
              <w:rPr>
                <w:rFonts w:ascii="Times New Roman" w:hAnsi="Times New Roman"/>
              </w:rPr>
              <w:t>ной книжки</w:t>
            </w:r>
          </w:p>
        </w:tc>
      </w:tr>
      <w:tr w:rsidR="00F97B64" w:rsidTr="0043085E">
        <w:tc>
          <w:tcPr>
            <w:tcW w:w="1809" w:type="dxa"/>
            <w:vMerge/>
          </w:tcPr>
          <w:p w:rsidR="00F97B64" w:rsidRPr="00F97B64" w:rsidRDefault="00F97B64" w:rsidP="00F97B64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23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0</w:t>
            </w:r>
          </w:p>
        </w:tc>
        <w:tc>
          <w:tcPr>
            <w:tcW w:w="823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1</w:t>
            </w:r>
          </w:p>
        </w:tc>
        <w:tc>
          <w:tcPr>
            <w:tcW w:w="823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2</w:t>
            </w:r>
          </w:p>
        </w:tc>
        <w:tc>
          <w:tcPr>
            <w:tcW w:w="823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3</w:t>
            </w:r>
          </w:p>
        </w:tc>
        <w:tc>
          <w:tcPr>
            <w:tcW w:w="824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4</w:t>
            </w:r>
          </w:p>
        </w:tc>
        <w:tc>
          <w:tcPr>
            <w:tcW w:w="825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5</w:t>
            </w:r>
          </w:p>
        </w:tc>
        <w:tc>
          <w:tcPr>
            <w:tcW w:w="825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6</w:t>
            </w:r>
          </w:p>
        </w:tc>
        <w:tc>
          <w:tcPr>
            <w:tcW w:w="826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7</w:t>
            </w:r>
          </w:p>
        </w:tc>
        <w:tc>
          <w:tcPr>
            <w:tcW w:w="825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8</w:t>
            </w:r>
          </w:p>
        </w:tc>
        <w:tc>
          <w:tcPr>
            <w:tcW w:w="825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9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23" w:type="dxa"/>
            <w:vAlign w:val="center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1 26</w:t>
            </w:r>
          </w:p>
          <w:p w:rsidR="00F97B64" w:rsidRPr="0043085E" w:rsidRDefault="00F97B64" w:rsidP="0043085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52 66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11 36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62 59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21 46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71 14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31 56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6 61</w:t>
            </w:r>
          </w:p>
        </w:tc>
        <w:tc>
          <w:tcPr>
            <w:tcW w:w="824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41 66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16 48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51 1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26 63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61 11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36 72</w:t>
            </w:r>
          </w:p>
        </w:tc>
        <w:tc>
          <w:tcPr>
            <w:tcW w:w="826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71 21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46 5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6 31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55 69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16 41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65 53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2 27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53 67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12 37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63 58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22 47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72 13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32 57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7 62</w:t>
            </w:r>
          </w:p>
        </w:tc>
        <w:tc>
          <w:tcPr>
            <w:tcW w:w="824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42 67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17 47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52 2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27 64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62 12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37 73</w:t>
            </w:r>
          </w:p>
        </w:tc>
        <w:tc>
          <w:tcPr>
            <w:tcW w:w="826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72 22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54 4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7 32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56 70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17 42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67 54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3 28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54 58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13 38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64 57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23 48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73 12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33 58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8 63</w:t>
            </w:r>
          </w:p>
        </w:tc>
        <w:tc>
          <w:tcPr>
            <w:tcW w:w="824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43 68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18 46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53 3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28 66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63 13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38 74</w:t>
            </w:r>
          </w:p>
        </w:tc>
        <w:tc>
          <w:tcPr>
            <w:tcW w:w="826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47 23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73 12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8 33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57 71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18 43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68 10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F97B64" w:rsidRPr="00F97B64" w:rsidRDefault="00F97B64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4 29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55 69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14 39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65 56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24 49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74 11</w:t>
            </w:r>
          </w:p>
        </w:tc>
        <w:tc>
          <w:tcPr>
            <w:tcW w:w="823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34 59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9 64</w:t>
            </w:r>
          </w:p>
        </w:tc>
        <w:tc>
          <w:tcPr>
            <w:tcW w:w="824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44 69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19 7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54 4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29 65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64 14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39 75</w:t>
            </w:r>
          </w:p>
        </w:tc>
        <w:tc>
          <w:tcPr>
            <w:tcW w:w="826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74 24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48 31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9 34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58 72</w:t>
            </w:r>
          </w:p>
        </w:tc>
        <w:tc>
          <w:tcPr>
            <w:tcW w:w="825" w:type="dxa"/>
          </w:tcPr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19 46</w:t>
            </w:r>
          </w:p>
          <w:p w:rsidR="00F97B64" w:rsidRPr="0043085E" w:rsidRDefault="00F97B64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69 9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43085E" w:rsidRPr="00F97B64" w:rsidRDefault="0043085E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5 30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56 70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15 40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66 55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25 50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75 10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39 60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10 54</w:t>
            </w:r>
          </w:p>
        </w:tc>
        <w:tc>
          <w:tcPr>
            <w:tcW w:w="824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45 70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20 6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55 5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30 66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65 15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40 56</w:t>
            </w:r>
          </w:p>
        </w:tc>
        <w:tc>
          <w:tcPr>
            <w:tcW w:w="826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75 .25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49 30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10 35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59 74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20 46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70 8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43085E" w:rsidRPr="00F97B64" w:rsidRDefault="0043085E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6 31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57 71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16 41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54 75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26 51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1 72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36 61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11 53</w:t>
            </w:r>
          </w:p>
        </w:tc>
        <w:tc>
          <w:tcPr>
            <w:tcW w:w="824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46 71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21 5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56 6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31 67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66 16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41 55</w:t>
            </w:r>
          </w:p>
        </w:tc>
        <w:tc>
          <w:tcPr>
            <w:tcW w:w="826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1 26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50 64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11 36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60 75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21 47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71 7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43085E" w:rsidRPr="00F97B64" w:rsidRDefault="0043085E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7 32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58 72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17 42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67 53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27 52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2 73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37 62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12 52</w:t>
            </w:r>
          </w:p>
        </w:tc>
        <w:tc>
          <w:tcPr>
            <w:tcW w:w="824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47 72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22 4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57 7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32 68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67 17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42 54</w:t>
            </w:r>
          </w:p>
        </w:tc>
        <w:tc>
          <w:tcPr>
            <w:tcW w:w="826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2 27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51 65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12 37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61 57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22 48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72 6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43085E" w:rsidRPr="00F97B64" w:rsidRDefault="0043085E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8 33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59 73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18 43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68 52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28 53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3 74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38 63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13 51</w:t>
            </w:r>
          </w:p>
        </w:tc>
        <w:tc>
          <w:tcPr>
            <w:tcW w:w="824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48 73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23 3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58 8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33 69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68 18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43 53</w:t>
            </w:r>
          </w:p>
        </w:tc>
        <w:tc>
          <w:tcPr>
            <w:tcW w:w="826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3 28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52 66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13 38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62 56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23 49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73 5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43085E" w:rsidRPr="00F97B64" w:rsidRDefault="0043085E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9 34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60 74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19 44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69 51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29 54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4 75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39 64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14 50</w:t>
            </w:r>
          </w:p>
        </w:tc>
        <w:tc>
          <w:tcPr>
            <w:tcW w:w="824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49 74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24 2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59 9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34 70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69 19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44 66</w:t>
            </w:r>
          </w:p>
        </w:tc>
        <w:tc>
          <w:tcPr>
            <w:tcW w:w="826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4 29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53 67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14 39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63 55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24 50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74 4</w:t>
            </w:r>
          </w:p>
        </w:tc>
      </w:tr>
      <w:tr w:rsidR="0043085E" w:rsidTr="0043085E">
        <w:tc>
          <w:tcPr>
            <w:tcW w:w="1809" w:type="dxa"/>
            <w:vAlign w:val="center"/>
          </w:tcPr>
          <w:p w:rsidR="0043085E" w:rsidRPr="00F97B64" w:rsidRDefault="0043085E" w:rsidP="00F97B6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10 35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61 75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20 45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70 50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30 55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5 60</w:t>
            </w:r>
          </w:p>
        </w:tc>
        <w:tc>
          <w:tcPr>
            <w:tcW w:w="82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40 65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15 49</w:t>
            </w:r>
          </w:p>
        </w:tc>
        <w:tc>
          <w:tcPr>
            <w:tcW w:w="824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50 75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25 1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60 10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35 71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70 20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45 65</w:t>
            </w:r>
          </w:p>
        </w:tc>
        <w:tc>
          <w:tcPr>
            <w:tcW w:w="826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5 30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54 68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15 40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64 54</w:t>
            </w:r>
          </w:p>
        </w:tc>
        <w:tc>
          <w:tcPr>
            <w:tcW w:w="825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25 51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75 3</w:t>
            </w:r>
          </w:p>
        </w:tc>
      </w:tr>
    </w:tbl>
    <w:p w:rsidR="00F97B64" w:rsidRDefault="00F97B64" w:rsidP="0043085E">
      <w:pPr>
        <w:spacing w:line="360" w:lineRule="auto"/>
        <w:ind w:firstLine="708"/>
        <w:jc w:val="both"/>
        <w:rPr>
          <w:sz w:val="28"/>
          <w:szCs w:val="28"/>
        </w:rPr>
      </w:pPr>
    </w:p>
    <w:p w:rsidR="00D05A35" w:rsidRPr="0043085E" w:rsidRDefault="00D05A35" w:rsidP="0043085E">
      <w:pPr>
        <w:spacing w:line="360" w:lineRule="auto"/>
        <w:ind w:firstLine="708"/>
        <w:jc w:val="both"/>
        <w:rPr>
          <w:sz w:val="28"/>
          <w:szCs w:val="28"/>
        </w:rPr>
      </w:pPr>
    </w:p>
    <w:p w:rsidR="0043085E" w:rsidRDefault="0043085E">
      <w:pPr>
        <w:rPr>
          <w:sz w:val="28"/>
          <w:szCs w:val="28"/>
        </w:rPr>
        <w:sectPr w:rsidR="0043085E" w:rsidSect="00874EEB">
          <w:footerReference w:type="default" r:id="rId9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43085E" w:rsidRPr="00F52874" w:rsidRDefault="0043085E" w:rsidP="00B82681">
      <w:pPr>
        <w:spacing w:line="360" w:lineRule="auto"/>
        <w:ind w:left="708" w:firstLine="708"/>
        <w:jc w:val="both"/>
      </w:pPr>
      <w:r w:rsidRPr="00F52874">
        <w:lastRenderedPageBreak/>
        <w:t>Таблица 2</w:t>
      </w:r>
    </w:p>
    <w:tbl>
      <w:tblPr>
        <w:tblStyle w:val="a7"/>
        <w:tblW w:w="0" w:type="auto"/>
        <w:tblInd w:w="1526" w:type="dxa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</w:tblGrid>
      <w:tr w:rsidR="0043085E" w:rsidTr="00B82681">
        <w:tc>
          <w:tcPr>
            <w:tcW w:w="1809" w:type="dxa"/>
            <w:vMerge w:val="restart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Предпосл</w:t>
            </w:r>
            <w:r>
              <w:rPr>
                <w:rFonts w:ascii="Times New Roman" w:hAnsi="Times New Roman"/>
              </w:rPr>
              <w:t>ед.</w:t>
            </w:r>
            <w:r w:rsidRPr="00F97B64">
              <w:rPr>
                <w:rFonts w:ascii="Times New Roman" w:hAnsi="Times New Roman"/>
              </w:rPr>
              <w:t xml:space="preserve"> цифра зачетной книжки</w:t>
            </w:r>
          </w:p>
        </w:tc>
        <w:tc>
          <w:tcPr>
            <w:tcW w:w="9781" w:type="dxa"/>
            <w:gridSpan w:val="10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Номер вопроса, выбираемый по последней цифре зачет</w:t>
            </w:r>
            <w:r>
              <w:rPr>
                <w:rFonts w:ascii="Times New Roman" w:hAnsi="Times New Roman"/>
              </w:rPr>
              <w:t>ной книжки</w:t>
            </w:r>
          </w:p>
        </w:tc>
      </w:tr>
      <w:tr w:rsidR="0043085E" w:rsidTr="00B82681">
        <w:tc>
          <w:tcPr>
            <w:tcW w:w="1809" w:type="dxa"/>
            <w:vMerge/>
          </w:tcPr>
          <w:p w:rsidR="0043085E" w:rsidRPr="00F97B64" w:rsidRDefault="0043085E" w:rsidP="00E8491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 w:rsidRPr="00F97B64">
              <w:rPr>
                <w:rFonts w:ascii="Times New Roman" w:hAnsi="Times New Roman"/>
              </w:rPr>
              <w:t>9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76 137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90 120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86 147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100 130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96 143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110 79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106 138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120 89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116 148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131 99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126 144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80 90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136 140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90 101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146 85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99 111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81 99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142 109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91 106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138 119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77 138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91 121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87 148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101 131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97 144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111 80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107 139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121 90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117 149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132 100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127 145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81 92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137 76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91 102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147 86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100 112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82 96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143 110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92 107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139 120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78 139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92 122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88 149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102 132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98 145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112 81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108 140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122 91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118 150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133 79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128 146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82 93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138 77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92 103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147 87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101 113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83 98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144 111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93 108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140 121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79 140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93 123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89 150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103 133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99 146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113 82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109 141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123 92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119 137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134 80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129 147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83 94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139 78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93 104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149 88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102 114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84 99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145 112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94 109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141 122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80 141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94 124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90 137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104 134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100 147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114 83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110 142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124 93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120 138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135 81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130 148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84 95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140 79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94 105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150 89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103 115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85 100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146 113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95 110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142 123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81 142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95 125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91 138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105 135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101 148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115 84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111 143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125 94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121 139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136 82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131 149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85 96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141 80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95 106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76 90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137 104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86 101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147 114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96 111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143 124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82 143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96 126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92 139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106 136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102 149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116 85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112 144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126 95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122 140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76 83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132 150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86 97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142 81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96 107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77 91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138 105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87 102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148 115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97 112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144 125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83 144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97 127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93 140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107 76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103 150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117 86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113 145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127 96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123 141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77 84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133 137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87 98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143 82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97 108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78 92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139 106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88 103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149 116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98 113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145 126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84 145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98 128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94 141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108 77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104 137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118 87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114 146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128 97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124 142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78 85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134 138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88 99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144 83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98 109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79 93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140 107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89 104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150 117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99 114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146 127</w:t>
            </w:r>
          </w:p>
        </w:tc>
      </w:tr>
      <w:tr w:rsidR="0043085E" w:rsidTr="00B82681">
        <w:tc>
          <w:tcPr>
            <w:tcW w:w="1809" w:type="dxa"/>
            <w:vAlign w:val="center"/>
          </w:tcPr>
          <w:p w:rsidR="0043085E" w:rsidRPr="00F97B64" w:rsidRDefault="0043085E" w:rsidP="00E8491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85 146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99 129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95 142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109 78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105 148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119 88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115 147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130 98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125 143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79 86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135 139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89 100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145 84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94 110</w:t>
            </w:r>
          </w:p>
        </w:tc>
        <w:tc>
          <w:tcPr>
            <w:tcW w:w="993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80 94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141 108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90 105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137 118</w:t>
            </w:r>
          </w:p>
        </w:tc>
        <w:tc>
          <w:tcPr>
            <w:tcW w:w="992" w:type="dxa"/>
          </w:tcPr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100 115</w:t>
            </w:r>
          </w:p>
          <w:p w:rsidR="0043085E" w:rsidRPr="0043085E" w:rsidRDefault="0043085E" w:rsidP="0043085E">
            <w:pPr>
              <w:pStyle w:val="Defaul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085E">
              <w:rPr>
                <w:rFonts w:ascii="Times New Roman" w:hAnsi="Times New Roman"/>
                <w:sz w:val="20"/>
                <w:szCs w:val="20"/>
              </w:rPr>
              <w:t>147 128</w:t>
            </w:r>
          </w:p>
        </w:tc>
      </w:tr>
    </w:tbl>
    <w:p w:rsidR="0043085E" w:rsidRDefault="0043085E" w:rsidP="0043085E">
      <w:pPr>
        <w:spacing w:line="360" w:lineRule="auto"/>
        <w:ind w:firstLine="708"/>
        <w:jc w:val="both"/>
        <w:rPr>
          <w:sz w:val="28"/>
          <w:szCs w:val="28"/>
        </w:rPr>
        <w:sectPr w:rsidR="0043085E" w:rsidSect="0043085E"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43085E" w:rsidRPr="00F52874" w:rsidRDefault="0043085E" w:rsidP="0043085E">
      <w:pPr>
        <w:spacing w:line="360" w:lineRule="auto"/>
        <w:ind w:firstLine="708"/>
        <w:jc w:val="both"/>
        <w:rPr>
          <w:b/>
        </w:rPr>
      </w:pPr>
      <w:r w:rsidRPr="00F52874">
        <w:rPr>
          <w:b/>
          <w:bCs/>
        </w:rPr>
        <w:lastRenderedPageBreak/>
        <w:t>Вопросы для изучения курса</w:t>
      </w:r>
    </w:p>
    <w:p w:rsidR="00C93196" w:rsidRPr="00F52874" w:rsidRDefault="00C93196" w:rsidP="00767D87">
      <w:pPr>
        <w:pStyle w:val="Default"/>
        <w:jc w:val="both"/>
      </w:pPr>
      <w:r w:rsidRPr="00F52874">
        <w:t>1</w:t>
      </w:r>
      <w:r w:rsidR="00767D87" w:rsidRPr="00F52874">
        <w:t>.</w:t>
      </w:r>
      <w:r w:rsidRPr="00F52874">
        <w:t xml:space="preserve"> Что такое полная, частичная, малая и комплексная механизаци</w:t>
      </w:r>
      <w:r w:rsidR="00767D87" w:rsidRPr="00F52874">
        <w:t>я?</w:t>
      </w:r>
    </w:p>
    <w:p w:rsidR="00C93196" w:rsidRPr="00F52874" w:rsidRDefault="00C93196" w:rsidP="00767D87">
      <w:pPr>
        <w:pStyle w:val="Default"/>
        <w:jc w:val="both"/>
      </w:pPr>
      <w:r w:rsidRPr="00F52874">
        <w:t>2</w:t>
      </w:r>
      <w:r w:rsidR="00767D87" w:rsidRPr="00F52874">
        <w:t>.</w:t>
      </w:r>
      <w:r w:rsidRPr="00F52874">
        <w:t xml:space="preserve"> Перечислите </w:t>
      </w:r>
      <w:proofErr w:type="gramStart"/>
      <w:r w:rsidRPr="00F52874">
        <w:t>основные</w:t>
      </w:r>
      <w:proofErr w:type="gramEnd"/>
      <w:r w:rsidRPr="00F52874">
        <w:t xml:space="preserve"> показатели для оценки уровня механизации строительных работ, приведите их определение. </w:t>
      </w:r>
    </w:p>
    <w:p w:rsidR="00C93196" w:rsidRPr="00F52874" w:rsidRDefault="00C93196" w:rsidP="00767D87">
      <w:pPr>
        <w:pStyle w:val="Default"/>
        <w:jc w:val="both"/>
      </w:pPr>
      <w:r w:rsidRPr="00F52874">
        <w:t>3</w:t>
      </w:r>
      <w:r w:rsidR="00767D87" w:rsidRPr="00F52874">
        <w:t>.</w:t>
      </w:r>
      <w:r w:rsidRPr="00F52874">
        <w:t xml:space="preserve"> Что </w:t>
      </w:r>
      <w:r w:rsidR="00B12921" w:rsidRPr="00F52874">
        <w:t>такое комплект и комплекс машин</w:t>
      </w:r>
      <w:r w:rsidRPr="00F52874">
        <w:t>? Перечислите технологические соедин</w:t>
      </w:r>
      <w:r w:rsidR="00DB7573" w:rsidRPr="00F52874">
        <w:t>ения ведущих машин в комплексе.</w:t>
      </w:r>
    </w:p>
    <w:p w:rsidR="00C93196" w:rsidRPr="00F52874" w:rsidRDefault="00C93196" w:rsidP="00767D87">
      <w:pPr>
        <w:pStyle w:val="Default"/>
        <w:jc w:val="both"/>
      </w:pPr>
      <w:r w:rsidRPr="00F52874">
        <w:t>4</w:t>
      </w:r>
      <w:r w:rsidR="00767D87" w:rsidRPr="00F52874">
        <w:t>.</w:t>
      </w:r>
      <w:r w:rsidRPr="00F52874">
        <w:t xml:space="preserve"> Что такое автоматизация строительного процесса? Какими факторами предопределена эффективность ее применения в к</w:t>
      </w:r>
      <w:r w:rsidR="00DB7573" w:rsidRPr="00F52874">
        <w:t>онструкциях строительных машин?</w:t>
      </w:r>
    </w:p>
    <w:p w:rsidR="00C93196" w:rsidRPr="00F52874" w:rsidRDefault="00C93196" w:rsidP="00767D87">
      <w:pPr>
        <w:pStyle w:val="Default"/>
        <w:jc w:val="both"/>
      </w:pPr>
      <w:r w:rsidRPr="00F52874">
        <w:t>5</w:t>
      </w:r>
      <w:r w:rsidR="00B12921" w:rsidRPr="00F52874">
        <w:t>.</w:t>
      </w:r>
      <w:r w:rsidRPr="00F52874">
        <w:t xml:space="preserve"> Дайте определение строительной машины. Приведите примеры машин для различных категорий преобраз</w:t>
      </w:r>
      <w:r w:rsidR="00B12921" w:rsidRPr="00F52874">
        <w:t>ования строительных материалов.</w:t>
      </w:r>
    </w:p>
    <w:p w:rsidR="00C93196" w:rsidRPr="00F52874" w:rsidRDefault="00C93196" w:rsidP="00767D87">
      <w:pPr>
        <w:pStyle w:val="Default"/>
        <w:jc w:val="both"/>
      </w:pPr>
      <w:r w:rsidRPr="00F52874">
        <w:t>6</w:t>
      </w:r>
      <w:r w:rsidR="00B12921" w:rsidRPr="00F52874">
        <w:t>.</w:t>
      </w:r>
      <w:r w:rsidRPr="00F52874">
        <w:t xml:space="preserve"> Что такое параметр, тип</w:t>
      </w:r>
      <w:r w:rsidR="00B12921" w:rsidRPr="00F52874">
        <w:t>оразмер, модель, индекс машины?</w:t>
      </w:r>
    </w:p>
    <w:p w:rsidR="00C93196" w:rsidRPr="00F52874" w:rsidRDefault="00C93196" w:rsidP="00767D87">
      <w:pPr>
        <w:pStyle w:val="Default"/>
        <w:jc w:val="both"/>
      </w:pPr>
      <w:r w:rsidRPr="00F52874">
        <w:t>7</w:t>
      </w:r>
      <w:r w:rsidR="00B12921" w:rsidRPr="00F52874">
        <w:t>.</w:t>
      </w:r>
      <w:r w:rsidRPr="00F52874">
        <w:t xml:space="preserve"> По каким признакам классифицируются строительные машины? </w:t>
      </w:r>
    </w:p>
    <w:p w:rsidR="00C93196" w:rsidRPr="00F52874" w:rsidRDefault="00C93196" w:rsidP="00767D87">
      <w:pPr>
        <w:pStyle w:val="Default"/>
        <w:jc w:val="both"/>
      </w:pPr>
      <w:r w:rsidRPr="00F52874">
        <w:t>8</w:t>
      </w:r>
      <w:r w:rsidR="00B12921" w:rsidRPr="00F52874">
        <w:t>.</w:t>
      </w:r>
      <w:r w:rsidRPr="00F52874">
        <w:t xml:space="preserve"> Перечислите основные составные части строительных технологических, </w:t>
      </w:r>
      <w:proofErr w:type="gramStart"/>
      <w:r w:rsidRPr="00F52874">
        <w:t>транспорт</w:t>
      </w:r>
      <w:r w:rsidR="00B12921" w:rsidRPr="00F52874">
        <w:t>ирующих</w:t>
      </w:r>
      <w:proofErr w:type="gramEnd"/>
      <w:r w:rsidR="00B12921" w:rsidRPr="00F52874">
        <w:t xml:space="preserve"> и грузоподъемных машин.</w:t>
      </w:r>
    </w:p>
    <w:p w:rsidR="00C93196" w:rsidRPr="00F52874" w:rsidRDefault="00C93196" w:rsidP="00767D87">
      <w:pPr>
        <w:pStyle w:val="Default"/>
        <w:jc w:val="both"/>
      </w:pPr>
      <w:r w:rsidRPr="00F52874">
        <w:t>9</w:t>
      </w:r>
      <w:r w:rsidR="00B12921" w:rsidRPr="00F52874">
        <w:t>.</w:t>
      </w:r>
      <w:r w:rsidRPr="00F52874">
        <w:t xml:space="preserve"> Что такое производительность </w:t>
      </w:r>
      <w:proofErr w:type="gramStart"/>
      <w:r w:rsidRPr="00F52874">
        <w:t>строительной</w:t>
      </w:r>
      <w:proofErr w:type="gramEnd"/>
      <w:r w:rsidRPr="00F52874">
        <w:t xml:space="preserve"> машины? Д</w:t>
      </w:r>
      <w:r w:rsidR="00B12921" w:rsidRPr="00F52874">
        <w:t>айте определение ее категориям.</w:t>
      </w:r>
    </w:p>
    <w:p w:rsidR="00C93196" w:rsidRPr="00F52874" w:rsidRDefault="00C93196" w:rsidP="00767D87">
      <w:pPr>
        <w:pStyle w:val="Default"/>
        <w:jc w:val="both"/>
      </w:pPr>
      <w:r w:rsidRPr="00F52874">
        <w:t>10</w:t>
      </w:r>
      <w:r w:rsidR="00B12921" w:rsidRPr="00F52874">
        <w:t>.</w:t>
      </w:r>
      <w:r w:rsidRPr="00F52874">
        <w:t xml:space="preserve"> Какие требования предъявляются к машинам? Охарактеризуйте </w:t>
      </w:r>
      <w:proofErr w:type="gramStart"/>
      <w:r w:rsidRPr="00F52874">
        <w:t>основные</w:t>
      </w:r>
      <w:proofErr w:type="gramEnd"/>
      <w:r w:rsidRPr="00F52874">
        <w:t xml:space="preserve"> свойства машин, определяющие и</w:t>
      </w:r>
      <w:r w:rsidR="00B12921" w:rsidRPr="00F52874">
        <w:t>х социальную приспособленность.</w:t>
      </w:r>
    </w:p>
    <w:p w:rsidR="00C93196" w:rsidRPr="00F52874" w:rsidRDefault="00C93196" w:rsidP="00767D87">
      <w:pPr>
        <w:pStyle w:val="Default"/>
        <w:jc w:val="both"/>
      </w:pPr>
      <w:r w:rsidRPr="00F52874">
        <w:t>11</w:t>
      </w:r>
      <w:r w:rsidR="001B06B4" w:rsidRPr="00F52874">
        <w:t>.</w:t>
      </w:r>
      <w:r w:rsidRPr="00F52874">
        <w:t xml:space="preserve"> Изложите основные этапы и тенденц</w:t>
      </w:r>
      <w:r w:rsidR="00B12921" w:rsidRPr="00F52874">
        <w:t>ии развития строительных машин.</w:t>
      </w:r>
    </w:p>
    <w:p w:rsidR="00C93196" w:rsidRPr="00F52874" w:rsidRDefault="00C93196" w:rsidP="00767D87">
      <w:pPr>
        <w:pStyle w:val="Default"/>
        <w:jc w:val="both"/>
      </w:pPr>
      <w:r w:rsidRPr="00F52874">
        <w:t xml:space="preserve">12 Что такое привод машины? Из чего он состоит? </w:t>
      </w:r>
      <w:proofErr w:type="gramStart"/>
      <w:r w:rsidRPr="00F52874">
        <w:t>Какими</w:t>
      </w:r>
      <w:proofErr w:type="gramEnd"/>
      <w:r w:rsidRPr="00F52874">
        <w:t xml:space="preserve"> основным показателями оценивают эффективно</w:t>
      </w:r>
      <w:r w:rsidR="00B12921" w:rsidRPr="00F52874">
        <w:t>сть привода строительных машин?</w:t>
      </w:r>
    </w:p>
    <w:p w:rsidR="00C93196" w:rsidRPr="00F52874" w:rsidRDefault="00C93196" w:rsidP="00767D87">
      <w:pPr>
        <w:pStyle w:val="Default"/>
        <w:jc w:val="both"/>
      </w:pPr>
      <w:r w:rsidRPr="00F52874">
        <w:t>13</w:t>
      </w:r>
      <w:r w:rsidR="001B06B4" w:rsidRPr="00F52874">
        <w:t>.</w:t>
      </w:r>
      <w:r w:rsidRPr="00F52874">
        <w:t xml:space="preserve"> Что такое силовая установ</w:t>
      </w:r>
      <w:r w:rsidR="00B12921" w:rsidRPr="00F52874">
        <w:t>ка машины? Из чего она состоит?</w:t>
      </w:r>
    </w:p>
    <w:p w:rsidR="00C93196" w:rsidRPr="00F52874" w:rsidRDefault="00C93196" w:rsidP="00767D87">
      <w:pPr>
        <w:pStyle w:val="Default"/>
        <w:jc w:val="both"/>
      </w:pPr>
      <w:r w:rsidRPr="00F52874">
        <w:t>14</w:t>
      </w:r>
      <w:r w:rsidR="001B06B4" w:rsidRPr="00F52874">
        <w:t>.</w:t>
      </w:r>
      <w:r w:rsidRPr="00F52874">
        <w:t xml:space="preserve"> Перечислите виды механических передач. Какие из них относятся к передачам трением? зацеплением? Какие передачи имею</w:t>
      </w:r>
      <w:r w:rsidR="001B06B4" w:rsidRPr="00F52874">
        <w:t>т в своем составе гибкие связи?</w:t>
      </w:r>
    </w:p>
    <w:p w:rsidR="00C93196" w:rsidRPr="00F52874" w:rsidRDefault="00C93196" w:rsidP="00767D87">
      <w:pPr>
        <w:pStyle w:val="Default"/>
        <w:jc w:val="both"/>
      </w:pPr>
      <w:r w:rsidRPr="00F52874">
        <w:t>15</w:t>
      </w:r>
      <w:r w:rsidR="001B06B4" w:rsidRPr="00F52874">
        <w:t>.</w:t>
      </w:r>
      <w:r w:rsidRPr="00F52874">
        <w:t xml:space="preserve"> Опишите устройство и принц</w:t>
      </w:r>
      <w:r w:rsidR="001B06B4" w:rsidRPr="00F52874">
        <w:t xml:space="preserve">ип работы </w:t>
      </w:r>
      <w:proofErr w:type="gramStart"/>
      <w:r w:rsidR="001B06B4" w:rsidRPr="00F52874">
        <w:t>фрикционной</w:t>
      </w:r>
      <w:proofErr w:type="gramEnd"/>
      <w:r w:rsidR="001B06B4" w:rsidRPr="00F52874">
        <w:t xml:space="preserve"> передачи.</w:t>
      </w:r>
    </w:p>
    <w:p w:rsidR="00C93196" w:rsidRPr="00F52874" w:rsidRDefault="00C93196" w:rsidP="00767D87">
      <w:pPr>
        <w:pStyle w:val="Default"/>
        <w:jc w:val="both"/>
      </w:pPr>
      <w:r w:rsidRPr="00F52874">
        <w:t>16</w:t>
      </w:r>
      <w:r w:rsidR="001B06B4" w:rsidRPr="00F52874">
        <w:t>.</w:t>
      </w:r>
      <w:r w:rsidRPr="00F52874">
        <w:t xml:space="preserve"> Опишите устройство и пр</w:t>
      </w:r>
      <w:r w:rsidR="001B06B4" w:rsidRPr="00F52874">
        <w:t xml:space="preserve">инцип работы </w:t>
      </w:r>
      <w:proofErr w:type="gramStart"/>
      <w:r w:rsidR="001B06B4" w:rsidRPr="00F52874">
        <w:t>ременной</w:t>
      </w:r>
      <w:proofErr w:type="gramEnd"/>
      <w:r w:rsidR="001B06B4" w:rsidRPr="00F52874">
        <w:t xml:space="preserve"> передачи.</w:t>
      </w:r>
    </w:p>
    <w:p w:rsidR="00C93196" w:rsidRPr="00F52874" w:rsidRDefault="00C93196" w:rsidP="00767D87">
      <w:pPr>
        <w:pStyle w:val="Default"/>
        <w:jc w:val="both"/>
      </w:pPr>
      <w:r w:rsidRPr="00F52874">
        <w:t>17</w:t>
      </w:r>
      <w:r w:rsidR="001B06B4" w:rsidRPr="00F52874">
        <w:t>.</w:t>
      </w:r>
      <w:r w:rsidRPr="00F52874">
        <w:t xml:space="preserve"> Опишите устройство и принцип работы </w:t>
      </w:r>
      <w:proofErr w:type="gramStart"/>
      <w:r w:rsidRPr="00F52874">
        <w:t>зубчатой</w:t>
      </w:r>
      <w:proofErr w:type="gramEnd"/>
      <w:r w:rsidRPr="00F52874">
        <w:t xml:space="preserve"> передачи. Перечислите виды зубчатых колес и охарактеризуйте их у</w:t>
      </w:r>
      <w:r w:rsidR="001B06B4" w:rsidRPr="00F52874">
        <w:t>стройство и область применения.</w:t>
      </w:r>
    </w:p>
    <w:p w:rsidR="00C93196" w:rsidRPr="00F52874" w:rsidRDefault="00C93196" w:rsidP="00767D87">
      <w:pPr>
        <w:pStyle w:val="Default"/>
        <w:jc w:val="both"/>
      </w:pPr>
      <w:r w:rsidRPr="00F52874">
        <w:t>18</w:t>
      </w:r>
      <w:r w:rsidR="001B06B4" w:rsidRPr="00F52874">
        <w:t>.</w:t>
      </w:r>
      <w:r w:rsidRPr="00F52874">
        <w:t xml:space="preserve"> Опишите устройство и принцип работы </w:t>
      </w:r>
      <w:proofErr w:type="gramStart"/>
      <w:r w:rsidRPr="00F52874">
        <w:t>червячной</w:t>
      </w:r>
      <w:proofErr w:type="gramEnd"/>
      <w:r w:rsidRPr="00F52874">
        <w:t xml:space="preserve"> передачи. Какие материалы применяются для изготовления червяков и червячных колес? Что такое самотормозящая пер</w:t>
      </w:r>
      <w:r w:rsidR="001B06B4" w:rsidRPr="00F52874">
        <w:t>едача?</w:t>
      </w:r>
    </w:p>
    <w:p w:rsidR="00C93196" w:rsidRPr="00F52874" w:rsidRDefault="00C93196" w:rsidP="00767D87">
      <w:pPr>
        <w:jc w:val="both"/>
      </w:pPr>
      <w:r w:rsidRPr="00F52874">
        <w:t>19</w:t>
      </w:r>
      <w:r w:rsidR="001B06B4" w:rsidRPr="00F52874">
        <w:t>.</w:t>
      </w:r>
      <w:r w:rsidRPr="00F52874">
        <w:t xml:space="preserve"> Опишите устройство и принцип работы цепных передач. Каковы особенности их работы и области применения?</w:t>
      </w:r>
    </w:p>
    <w:p w:rsidR="00C93196" w:rsidRPr="00F52874" w:rsidRDefault="00C93196" w:rsidP="00767D87">
      <w:pPr>
        <w:pStyle w:val="Default"/>
        <w:jc w:val="both"/>
      </w:pPr>
      <w:r w:rsidRPr="00F52874">
        <w:t>20</w:t>
      </w:r>
      <w:r w:rsidR="001B06B4" w:rsidRPr="00F52874">
        <w:t>.</w:t>
      </w:r>
      <w:r w:rsidRPr="00F52874">
        <w:t xml:space="preserve"> Каков состав гидравлического привода? В чем отличие гидрообъемной</w:t>
      </w:r>
      <w:r w:rsidR="001B06B4" w:rsidRPr="00F52874">
        <w:t xml:space="preserve"> передачи от </w:t>
      </w:r>
      <w:proofErr w:type="gramStart"/>
      <w:r w:rsidR="001B06B4" w:rsidRPr="00F52874">
        <w:t>гидродинамической</w:t>
      </w:r>
      <w:proofErr w:type="gramEnd"/>
      <w:r w:rsidR="001B06B4" w:rsidRPr="00F52874">
        <w:t>?</w:t>
      </w:r>
    </w:p>
    <w:p w:rsidR="00C93196" w:rsidRPr="00F52874" w:rsidRDefault="00C93196" w:rsidP="00767D87">
      <w:pPr>
        <w:pStyle w:val="Default"/>
        <w:jc w:val="both"/>
      </w:pPr>
      <w:r w:rsidRPr="00F52874">
        <w:t>21</w:t>
      </w:r>
      <w:r w:rsidR="001B06B4" w:rsidRPr="00F52874">
        <w:t>.</w:t>
      </w:r>
      <w:r w:rsidRPr="00F52874">
        <w:t xml:space="preserve"> Назовите основные элементы гидрообъемн</w:t>
      </w:r>
      <w:r w:rsidR="001B06B4" w:rsidRPr="00F52874">
        <w:t>ой и гидродинамической передач.</w:t>
      </w:r>
    </w:p>
    <w:p w:rsidR="00C93196" w:rsidRPr="00F52874" w:rsidRDefault="00C93196" w:rsidP="00767D87">
      <w:pPr>
        <w:pStyle w:val="Default"/>
        <w:jc w:val="both"/>
      </w:pPr>
      <w:r w:rsidRPr="00F52874">
        <w:t>22</w:t>
      </w:r>
      <w:r w:rsidR="001B06B4" w:rsidRPr="00F52874">
        <w:t>.</w:t>
      </w:r>
      <w:r w:rsidRPr="00F52874">
        <w:t xml:space="preserve"> Перечислите типы насосов, применяемых в гидроприводах строительных машин. К</w:t>
      </w:r>
      <w:r w:rsidR="001B06B4" w:rsidRPr="00F52874">
        <w:t>ак они устроены и как работают?</w:t>
      </w:r>
    </w:p>
    <w:p w:rsidR="00C93196" w:rsidRPr="00F52874" w:rsidRDefault="00C93196" w:rsidP="00767D87">
      <w:pPr>
        <w:pStyle w:val="Default"/>
        <w:jc w:val="both"/>
      </w:pPr>
      <w:r w:rsidRPr="00F52874">
        <w:t>23</w:t>
      </w:r>
      <w:r w:rsidR="001B06B4" w:rsidRPr="00F52874">
        <w:t>.</w:t>
      </w:r>
      <w:r w:rsidRPr="00F52874">
        <w:t xml:space="preserve"> В каких строительных машинах используют пневмопривод? Перечислите его преимущества и недостатки. Из каких составных частей с</w:t>
      </w:r>
      <w:r w:rsidR="001B06B4" w:rsidRPr="00F52874">
        <w:t>остоит пневматическая передача?</w:t>
      </w:r>
    </w:p>
    <w:p w:rsidR="00C93196" w:rsidRPr="00F52874" w:rsidRDefault="00C93196" w:rsidP="00767D87">
      <w:pPr>
        <w:pStyle w:val="Default"/>
        <w:jc w:val="both"/>
      </w:pPr>
      <w:r w:rsidRPr="00F52874">
        <w:t>24</w:t>
      </w:r>
      <w:r w:rsidR="001B06B4" w:rsidRPr="00F52874">
        <w:t>.</w:t>
      </w:r>
      <w:r w:rsidRPr="00F52874">
        <w:t xml:space="preserve"> Для чего предназначены компрессоры? Как различаются компрессоры по принципу</w:t>
      </w:r>
      <w:r w:rsidR="001B06B4" w:rsidRPr="00F52874">
        <w:t xml:space="preserve"> действия? Устройство и работа.</w:t>
      </w:r>
    </w:p>
    <w:p w:rsidR="00C93196" w:rsidRPr="00F52874" w:rsidRDefault="00C93196" w:rsidP="00767D87">
      <w:pPr>
        <w:pStyle w:val="Default"/>
        <w:jc w:val="both"/>
      </w:pPr>
      <w:r w:rsidRPr="00F52874">
        <w:t>25</w:t>
      </w:r>
      <w:r w:rsidR="001B06B4" w:rsidRPr="00F52874">
        <w:t>.</w:t>
      </w:r>
      <w:r w:rsidRPr="00F52874">
        <w:t xml:space="preserve"> Что такое жесткость механической характеристики привода? Какие характеристики называют </w:t>
      </w:r>
      <w:proofErr w:type="gramStart"/>
      <w:r w:rsidRPr="00F52874">
        <w:t>жесткими</w:t>
      </w:r>
      <w:proofErr w:type="gramEnd"/>
      <w:r w:rsidRPr="00F52874">
        <w:t>? мягкими? Что такое коэффициент пер</w:t>
      </w:r>
      <w:r w:rsidR="001B06B4" w:rsidRPr="00F52874">
        <w:t>егрузочной способности привода?</w:t>
      </w:r>
    </w:p>
    <w:p w:rsidR="00C93196" w:rsidRPr="00F52874" w:rsidRDefault="00C93196" w:rsidP="00767D87">
      <w:pPr>
        <w:pStyle w:val="Default"/>
        <w:jc w:val="both"/>
      </w:pPr>
      <w:r w:rsidRPr="00F52874">
        <w:t>26</w:t>
      </w:r>
      <w:r w:rsidR="001B06B4" w:rsidRPr="00F52874">
        <w:t>.</w:t>
      </w:r>
      <w:r w:rsidRPr="00F52874">
        <w:t xml:space="preserve"> Какие типы двигателей внутреннего сгорания применяют в приводах строительных машин? Что такое рабочий цикл или рабочий процесс </w:t>
      </w:r>
      <w:r w:rsidR="001B06B4" w:rsidRPr="00F52874">
        <w:t>двигателя внутреннего сгорания?</w:t>
      </w:r>
    </w:p>
    <w:p w:rsidR="00C93196" w:rsidRPr="00F52874" w:rsidRDefault="00C93196" w:rsidP="00767D87">
      <w:pPr>
        <w:pStyle w:val="Default"/>
        <w:jc w:val="both"/>
      </w:pPr>
      <w:r w:rsidRPr="00F52874">
        <w:t>27</w:t>
      </w:r>
      <w:r w:rsidR="001B06B4" w:rsidRPr="00F52874">
        <w:t>.</w:t>
      </w:r>
      <w:r w:rsidRPr="00F52874">
        <w:t xml:space="preserve"> Какие типы электрических двигателей применяют в приводах строительных машин? Каковы </w:t>
      </w:r>
      <w:r w:rsidR="001B06B4" w:rsidRPr="00F52874">
        <w:t>их механические характеристики?</w:t>
      </w:r>
    </w:p>
    <w:p w:rsidR="00C93196" w:rsidRPr="00F52874" w:rsidRDefault="00C93196" w:rsidP="00767D87">
      <w:pPr>
        <w:pStyle w:val="Default"/>
        <w:jc w:val="both"/>
      </w:pPr>
      <w:r w:rsidRPr="00F52874">
        <w:t>28</w:t>
      </w:r>
      <w:r w:rsidR="001B06B4" w:rsidRPr="00F52874">
        <w:t>.</w:t>
      </w:r>
      <w:r w:rsidRPr="00F52874">
        <w:t xml:space="preserve"> Какие требования предъявляют к деталям машин? Каковы основные </w:t>
      </w:r>
      <w:r w:rsidR="001B06B4" w:rsidRPr="00F52874">
        <w:t>критерии расчета деталей машин?</w:t>
      </w:r>
    </w:p>
    <w:p w:rsidR="00C93196" w:rsidRPr="00F52874" w:rsidRDefault="00C93196" w:rsidP="00767D87">
      <w:pPr>
        <w:pStyle w:val="Default"/>
        <w:jc w:val="both"/>
      </w:pPr>
      <w:r w:rsidRPr="00F52874">
        <w:t>29</w:t>
      </w:r>
      <w:r w:rsidR="001B06B4" w:rsidRPr="00F52874">
        <w:t>.</w:t>
      </w:r>
      <w:r w:rsidRPr="00F52874">
        <w:t xml:space="preserve"> Какие две формы расчета встречаются в курсе деталей машин? Что такое нормальная и расчетна</w:t>
      </w:r>
      <w:r w:rsidR="001B06B4" w:rsidRPr="00F52874">
        <w:t>я нагрузки и как их определяют?</w:t>
      </w:r>
    </w:p>
    <w:p w:rsidR="00C93196" w:rsidRPr="00F52874" w:rsidRDefault="00C93196" w:rsidP="00767D87">
      <w:pPr>
        <w:pStyle w:val="Default"/>
        <w:jc w:val="both"/>
      </w:pPr>
      <w:r w:rsidRPr="00F52874">
        <w:t>30</w:t>
      </w:r>
      <w:r w:rsidR="001B06B4" w:rsidRPr="00F52874">
        <w:t>.</w:t>
      </w:r>
      <w:r w:rsidRPr="00F52874">
        <w:t xml:space="preserve"> Какие материалы применяют для изготовлени</w:t>
      </w:r>
      <w:r w:rsidR="001B06B4" w:rsidRPr="00F52874">
        <w:t>я деталей машин? Их маркировка.</w:t>
      </w:r>
    </w:p>
    <w:p w:rsidR="00C93196" w:rsidRPr="00F52874" w:rsidRDefault="00C93196" w:rsidP="00767D87">
      <w:pPr>
        <w:pStyle w:val="Default"/>
        <w:jc w:val="both"/>
      </w:pPr>
      <w:r w:rsidRPr="00F52874">
        <w:lastRenderedPageBreak/>
        <w:t>31</w:t>
      </w:r>
      <w:r w:rsidR="001B06B4" w:rsidRPr="00F52874">
        <w:t>.</w:t>
      </w:r>
      <w:r w:rsidRPr="00F52874">
        <w:t xml:space="preserve"> Для чего предназначены валы и оси? Чем они различаются? Перечисл</w:t>
      </w:r>
      <w:r w:rsidR="001B06B4" w:rsidRPr="00F52874">
        <w:t>ите конструктивные формы валов.</w:t>
      </w:r>
    </w:p>
    <w:p w:rsidR="00C93196" w:rsidRPr="00F52874" w:rsidRDefault="00C93196" w:rsidP="00767D87">
      <w:pPr>
        <w:pStyle w:val="Default"/>
        <w:jc w:val="both"/>
      </w:pPr>
      <w:r w:rsidRPr="00F52874">
        <w:t>32</w:t>
      </w:r>
      <w:r w:rsidR="001B06B4" w:rsidRPr="00F52874">
        <w:t>.</w:t>
      </w:r>
      <w:r w:rsidRPr="00F52874">
        <w:t xml:space="preserve"> Что называют цапфой, шипом, шей</w:t>
      </w:r>
      <w:r w:rsidR="001B06B4" w:rsidRPr="00F52874">
        <w:t>кой и пятой? Укажите их назначе</w:t>
      </w:r>
      <w:r w:rsidRPr="00F52874">
        <w:t xml:space="preserve">ние, </w:t>
      </w:r>
      <w:r w:rsidR="001B06B4" w:rsidRPr="00F52874">
        <w:t>приведите конструктивные схемы?</w:t>
      </w:r>
    </w:p>
    <w:p w:rsidR="00C93196" w:rsidRPr="00F52874" w:rsidRDefault="00C93196" w:rsidP="00767D87">
      <w:pPr>
        <w:pStyle w:val="Default"/>
        <w:jc w:val="both"/>
      </w:pPr>
      <w:r w:rsidRPr="00F52874">
        <w:t>33</w:t>
      </w:r>
      <w:r w:rsidR="001B06B4" w:rsidRPr="00F52874">
        <w:t>.</w:t>
      </w:r>
      <w:r w:rsidRPr="00F52874">
        <w:t xml:space="preserve"> Как соединены с валами и осями посаженные на н</w:t>
      </w:r>
      <w:r w:rsidR="001B06B4" w:rsidRPr="00F52874">
        <w:t xml:space="preserve">их колеса, шкивы, блоки и </w:t>
      </w:r>
      <w:proofErr w:type="spellStart"/>
      <w:r w:rsidR="001B06B4" w:rsidRPr="00F52874">
        <w:t>т</w:t>
      </w:r>
      <w:proofErr w:type="gramStart"/>
      <w:r w:rsidR="001B06B4" w:rsidRPr="00F52874">
        <w:t>.п</w:t>
      </w:r>
      <w:proofErr w:type="spellEnd"/>
      <w:proofErr w:type="gramEnd"/>
      <w:r w:rsidR="001B06B4" w:rsidRPr="00F52874">
        <w:t>?</w:t>
      </w:r>
    </w:p>
    <w:p w:rsidR="00C93196" w:rsidRPr="00F52874" w:rsidRDefault="00C93196" w:rsidP="00767D87">
      <w:pPr>
        <w:pStyle w:val="Default"/>
        <w:jc w:val="both"/>
      </w:pPr>
      <w:r w:rsidRPr="00F52874">
        <w:t>34</w:t>
      </w:r>
      <w:r w:rsidR="001B06B4" w:rsidRPr="00F52874">
        <w:t>.</w:t>
      </w:r>
      <w:r w:rsidRPr="00F52874">
        <w:t xml:space="preserve"> Для чего служат подшипники? Перечислите типы подшипников по способу передачи нагр</w:t>
      </w:r>
      <w:r w:rsidR="001B06B4" w:rsidRPr="00F52874">
        <w:t>узок.</w:t>
      </w:r>
    </w:p>
    <w:p w:rsidR="00C93196" w:rsidRPr="00F52874" w:rsidRDefault="00C93196" w:rsidP="00767D87">
      <w:pPr>
        <w:pStyle w:val="Default"/>
        <w:jc w:val="both"/>
      </w:pPr>
      <w:r w:rsidRPr="00F52874">
        <w:t>35</w:t>
      </w:r>
      <w:r w:rsidR="001B06B4" w:rsidRPr="00F52874">
        <w:t>.</w:t>
      </w:r>
      <w:r w:rsidRPr="00F52874">
        <w:t xml:space="preserve"> Опишите устройство и принцип работы подшипников скольжения. Из </w:t>
      </w:r>
      <w:proofErr w:type="gramStart"/>
      <w:r w:rsidRPr="00F52874">
        <w:t>каких</w:t>
      </w:r>
      <w:proofErr w:type="gramEnd"/>
      <w:r w:rsidRPr="00F52874">
        <w:t xml:space="preserve"> материалов изготавл</w:t>
      </w:r>
      <w:r w:rsidR="001B06B4" w:rsidRPr="00F52874">
        <w:t>ивают антифрикционные вкладыши?</w:t>
      </w:r>
    </w:p>
    <w:p w:rsidR="00C93196" w:rsidRPr="00F52874" w:rsidRDefault="00C93196" w:rsidP="00767D87">
      <w:pPr>
        <w:pStyle w:val="Default"/>
        <w:jc w:val="both"/>
      </w:pPr>
      <w:r w:rsidRPr="00F52874">
        <w:t>36</w:t>
      </w:r>
      <w:r w:rsidR="001B06B4" w:rsidRPr="00F52874">
        <w:t>.</w:t>
      </w:r>
      <w:r w:rsidRPr="00F52874">
        <w:t xml:space="preserve"> Как устроен подшипник качения? Каковы особенности конструкций и область их применения? Приведите индексацию подшипников ка</w:t>
      </w:r>
      <w:r w:rsidR="001B06B4" w:rsidRPr="00F52874">
        <w:t>чения.</w:t>
      </w:r>
    </w:p>
    <w:p w:rsidR="00C93196" w:rsidRPr="00F52874" w:rsidRDefault="00C93196" w:rsidP="00767D87">
      <w:pPr>
        <w:pStyle w:val="Default"/>
        <w:jc w:val="both"/>
      </w:pPr>
      <w:r w:rsidRPr="00F52874">
        <w:t>37</w:t>
      </w:r>
      <w:r w:rsidR="001B06B4" w:rsidRPr="00F52874">
        <w:t>.</w:t>
      </w:r>
      <w:r w:rsidRPr="00F52874">
        <w:t xml:space="preserve"> Для чего в трансмиссиях машин применяют муфты? Приведите их классификацию. </w:t>
      </w:r>
      <w:proofErr w:type="gramStart"/>
      <w:r w:rsidRPr="00F52874">
        <w:t>Какие</w:t>
      </w:r>
      <w:proofErr w:type="gramEnd"/>
      <w:r w:rsidRPr="00F52874">
        <w:t xml:space="preserve"> виды </w:t>
      </w:r>
      <w:r w:rsidR="001B06B4" w:rsidRPr="00F52874">
        <w:t>не расцепляющихся муфт применяют в трансмиссиях?</w:t>
      </w:r>
    </w:p>
    <w:p w:rsidR="00767D87" w:rsidRPr="00F52874" w:rsidRDefault="00C93196" w:rsidP="00767D87">
      <w:pPr>
        <w:jc w:val="both"/>
      </w:pPr>
      <w:r w:rsidRPr="00F52874">
        <w:t>38</w:t>
      </w:r>
      <w:r w:rsidR="001B06B4" w:rsidRPr="00F52874">
        <w:t>.</w:t>
      </w:r>
      <w:r w:rsidRPr="00F52874">
        <w:t xml:space="preserve"> Для чего служат сцепные муфты? Перечислите основные типы сцепных муфт. Как устроены дисковые, конические и пневмокамерные</w:t>
      </w:r>
      <w:r w:rsidR="00767D87" w:rsidRPr="00F52874">
        <w:t xml:space="preserve"> </w:t>
      </w:r>
      <w:r w:rsidR="001B06B4" w:rsidRPr="00F52874">
        <w:t>муфты?</w:t>
      </w:r>
    </w:p>
    <w:p w:rsidR="00767D87" w:rsidRPr="00F52874" w:rsidRDefault="00767D87" w:rsidP="00767D87">
      <w:pPr>
        <w:pStyle w:val="Default"/>
        <w:jc w:val="both"/>
      </w:pPr>
      <w:r w:rsidRPr="00F52874">
        <w:t>39</w:t>
      </w:r>
      <w:r w:rsidR="001B06B4" w:rsidRPr="00F52874">
        <w:t>.</w:t>
      </w:r>
      <w:r w:rsidRPr="00F52874">
        <w:t xml:space="preserve"> Для чего в строительных машинах применяют тормоза? Каковы их основные типы? Как устроены и работают колодочные</w:t>
      </w:r>
      <w:r w:rsidR="001B06B4" w:rsidRPr="00F52874">
        <w:t xml:space="preserve">, ленточные и дисковые тормоза? </w:t>
      </w:r>
      <w:r w:rsidRPr="00F52874">
        <w:t xml:space="preserve">Какие тормоза называют нормально </w:t>
      </w:r>
      <w:proofErr w:type="gramStart"/>
      <w:r w:rsidRPr="00F52874">
        <w:t>замкнутыми</w:t>
      </w:r>
      <w:proofErr w:type="gramEnd"/>
      <w:r w:rsidRPr="00F52874">
        <w:t xml:space="preserve"> и нормально</w:t>
      </w:r>
      <w:r w:rsidR="001B06B4" w:rsidRPr="00F52874">
        <w:t xml:space="preserve"> разомкнутыми?</w:t>
      </w:r>
    </w:p>
    <w:p w:rsidR="00767D87" w:rsidRPr="00F52874" w:rsidRDefault="00767D87" w:rsidP="00767D87">
      <w:pPr>
        <w:pStyle w:val="Default"/>
        <w:jc w:val="both"/>
      </w:pPr>
      <w:r w:rsidRPr="00F52874">
        <w:t>40</w:t>
      </w:r>
      <w:r w:rsidR="001B06B4" w:rsidRPr="00F52874">
        <w:t>.</w:t>
      </w:r>
      <w:r w:rsidRPr="00F52874">
        <w:t xml:space="preserve"> Для чего служат и где применя</w:t>
      </w:r>
      <w:r w:rsidR="001B06B4" w:rsidRPr="00F52874">
        <w:t>ются остановы. Приведите схемы.</w:t>
      </w:r>
    </w:p>
    <w:p w:rsidR="00767D87" w:rsidRPr="00F52874" w:rsidRDefault="00767D87" w:rsidP="00767D87">
      <w:pPr>
        <w:pStyle w:val="Default"/>
        <w:jc w:val="both"/>
      </w:pPr>
      <w:r w:rsidRPr="00F52874">
        <w:t>41</w:t>
      </w:r>
      <w:r w:rsidR="001B06B4" w:rsidRPr="00F52874">
        <w:t>.</w:t>
      </w:r>
      <w:r w:rsidRPr="00F52874">
        <w:t xml:space="preserve"> По каким признакам классифицируют стальные проволочные канаты? Как они устроены и обозначаются? Приведите сх</w:t>
      </w:r>
      <w:r w:rsidR="001B06B4" w:rsidRPr="00F52874">
        <w:t>емы поперечных сечений канатов.</w:t>
      </w:r>
    </w:p>
    <w:p w:rsidR="00767D87" w:rsidRPr="00F52874" w:rsidRDefault="00767D87" w:rsidP="00767D87">
      <w:pPr>
        <w:pStyle w:val="Default"/>
        <w:jc w:val="both"/>
      </w:pPr>
      <w:r w:rsidRPr="00F52874">
        <w:t>42</w:t>
      </w:r>
      <w:r w:rsidR="001B06B4" w:rsidRPr="00F52874">
        <w:t>.</w:t>
      </w:r>
      <w:r w:rsidRPr="00F52874">
        <w:t xml:space="preserve"> Как подбирают тип и диаметр стального каната? Как производит</w:t>
      </w:r>
      <w:r w:rsidR="001B06B4" w:rsidRPr="00F52874">
        <w:t>ся выбраковка стальных канатов?</w:t>
      </w:r>
    </w:p>
    <w:p w:rsidR="00767D87" w:rsidRPr="00F52874" w:rsidRDefault="00767D87" w:rsidP="00767D87">
      <w:pPr>
        <w:pStyle w:val="Default"/>
        <w:jc w:val="both"/>
      </w:pPr>
      <w:r w:rsidRPr="00F52874">
        <w:t>43</w:t>
      </w:r>
      <w:r w:rsidR="001B06B4" w:rsidRPr="00F52874">
        <w:t>.</w:t>
      </w:r>
      <w:r w:rsidRPr="00F52874">
        <w:t xml:space="preserve"> Для чего предназначены и как устроены блочные обоймы и барабаны для на</w:t>
      </w:r>
      <w:r w:rsidR="001B06B4" w:rsidRPr="00F52874">
        <w:t>вивки канатов? Приведите схемы.</w:t>
      </w:r>
    </w:p>
    <w:p w:rsidR="00767D87" w:rsidRPr="00F52874" w:rsidRDefault="00767D87" w:rsidP="00767D87">
      <w:pPr>
        <w:pStyle w:val="Default"/>
        <w:jc w:val="both"/>
      </w:pPr>
      <w:r w:rsidRPr="00F52874">
        <w:t>44</w:t>
      </w:r>
      <w:r w:rsidR="001B06B4" w:rsidRPr="00F52874">
        <w:t>.</w:t>
      </w:r>
      <w:r w:rsidRPr="00F52874">
        <w:t xml:space="preserve"> Для чего служат и как устроены </w:t>
      </w:r>
      <w:r w:rsidR="001B06B4" w:rsidRPr="00F52874">
        <w:t>полиспасты? Как определяют крат</w:t>
      </w:r>
      <w:r w:rsidRPr="00F52874">
        <w:t>ность полиспаста? П</w:t>
      </w:r>
      <w:r w:rsidR="001B06B4" w:rsidRPr="00F52874">
        <w:t>риведите 2-3 схемы полиспастов.</w:t>
      </w:r>
    </w:p>
    <w:p w:rsidR="00767D87" w:rsidRPr="00F52874" w:rsidRDefault="00767D87" w:rsidP="00767D87">
      <w:pPr>
        <w:pStyle w:val="Default"/>
        <w:jc w:val="both"/>
      </w:pPr>
      <w:r w:rsidRPr="00F52874">
        <w:t>45</w:t>
      </w:r>
      <w:r w:rsidR="001B06B4" w:rsidRPr="00F52874">
        <w:t>.</w:t>
      </w:r>
      <w:r w:rsidRPr="00F52874">
        <w:t xml:space="preserve"> Какие типы неразъемных соединений пр</w:t>
      </w:r>
      <w:r w:rsidR="001B06B4" w:rsidRPr="00F52874">
        <w:t>именяются в конструкциях машин?</w:t>
      </w:r>
    </w:p>
    <w:p w:rsidR="00767D87" w:rsidRPr="00F52874" w:rsidRDefault="00767D87" w:rsidP="00767D87">
      <w:pPr>
        <w:pStyle w:val="Default"/>
        <w:jc w:val="both"/>
      </w:pPr>
      <w:r w:rsidRPr="00F52874">
        <w:t>46. Какие типы разъемных соединени</w:t>
      </w:r>
      <w:r w:rsidR="001B06B4" w:rsidRPr="00F52874">
        <w:t>й применяются в конструкциях машин?</w:t>
      </w:r>
    </w:p>
    <w:p w:rsidR="00767D87" w:rsidRPr="00F52874" w:rsidRDefault="00767D87" w:rsidP="00767D87">
      <w:pPr>
        <w:pStyle w:val="Default"/>
        <w:jc w:val="both"/>
      </w:pPr>
      <w:r w:rsidRPr="00F52874">
        <w:t>47</w:t>
      </w:r>
      <w:r w:rsidR="001B06B4" w:rsidRPr="00F52874">
        <w:t>.</w:t>
      </w:r>
      <w:r w:rsidRPr="00F52874">
        <w:t xml:space="preserve"> Как образуется соединение с натягом и за </w:t>
      </w:r>
      <w:proofErr w:type="gramStart"/>
      <w:r w:rsidRPr="00F52874">
        <w:t>счет</w:t>
      </w:r>
      <w:proofErr w:type="gramEnd"/>
      <w:r w:rsidRPr="00F52874">
        <w:t xml:space="preserve"> каких сил оно передает нагрузк</w:t>
      </w:r>
      <w:r w:rsidR="001B06B4" w:rsidRPr="00F52874">
        <w:t>у?</w:t>
      </w:r>
    </w:p>
    <w:p w:rsidR="00767D87" w:rsidRPr="00F52874" w:rsidRDefault="00767D87" w:rsidP="00767D87">
      <w:pPr>
        <w:pStyle w:val="Default"/>
        <w:jc w:val="both"/>
      </w:pPr>
      <w:r w:rsidRPr="00F52874">
        <w:t>48</w:t>
      </w:r>
      <w:r w:rsidR="001B06B4" w:rsidRPr="00F52874">
        <w:t>.</w:t>
      </w:r>
      <w:r w:rsidRPr="00F52874">
        <w:t xml:space="preserve"> Для чего предназначено ходовое оборудование строительных машин? Перечислите виды </w:t>
      </w:r>
      <w:proofErr w:type="gramStart"/>
      <w:r w:rsidRPr="00F52874">
        <w:t>ходового</w:t>
      </w:r>
      <w:proofErr w:type="gramEnd"/>
      <w:r w:rsidRPr="00F52874">
        <w:t xml:space="preserve"> о</w:t>
      </w:r>
      <w:r w:rsidR="001B06B4" w:rsidRPr="00F52874">
        <w:t>борудования по типу движителей.</w:t>
      </w:r>
    </w:p>
    <w:p w:rsidR="00767D87" w:rsidRPr="00F52874" w:rsidRDefault="00767D87" w:rsidP="00767D87">
      <w:pPr>
        <w:pStyle w:val="Default"/>
        <w:jc w:val="both"/>
      </w:pPr>
      <w:r w:rsidRPr="00F52874">
        <w:t>49</w:t>
      </w:r>
      <w:r w:rsidR="001B06B4" w:rsidRPr="00F52874">
        <w:t>.</w:t>
      </w:r>
      <w:r w:rsidRPr="00F52874">
        <w:t xml:space="preserve"> Изложите устройство гусеничного </w:t>
      </w:r>
      <w:r w:rsidR="001B06B4" w:rsidRPr="00F52874">
        <w:t>ходового оборудования. Чем отли</w:t>
      </w:r>
      <w:r w:rsidRPr="00F52874">
        <w:t>чаю</w:t>
      </w:r>
      <w:r w:rsidR="001B06B4" w:rsidRPr="00F52874">
        <w:t xml:space="preserve">тся мягкие гусеницы от </w:t>
      </w:r>
      <w:proofErr w:type="gramStart"/>
      <w:r w:rsidR="001B06B4" w:rsidRPr="00F52874">
        <w:t>жестких</w:t>
      </w:r>
      <w:proofErr w:type="gramEnd"/>
      <w:r w:rsidR="001B06B4" w:rsidRPr="00F52874">
        <w:t>?</w:t>
      </w:r>
    </w:p>
    <w:p w:rsidR="00767D87" w:rsidRPr="00F52874" w:rsidRDefault="00767D87" w:rsidP="00767D87">
      <w:pPr>
        <w:pStyle w:val="Default"/>
        <w:jc w:val="both"/>
      </w:pPr>
      <w:r w:rsidRPr="00F52874">
        <w:t>50</w:t>
      </w:r>
      <w:r w:rsidR="001B06B4" w:rsidRPr="00F52874">
        <w:t>.</w:t>
      </w:r>
      <w:r w:rsidRPr="00F52874">
        <w:t xml:space="preserve"> </w:t>
      </w:r>
      <w:proofErr w:type="gramStart"/>
      <w:r w:rsidRPr="00F52874">
        <w:t xml:space="preserve">Какие преимущества и недостатки </w:t>
      </w:r>
      <w:r w:rsidR="001B06B4" w:rsidRPr="00F52874">
        <w:t>пневмо</w:t>
      </w:r>
      <w:r w:rsidRPr="00F52874">
        <w:t xml:space="preserve">колесного ходового оборудования? </w:t>
      </w:r>
      <w:proofErr w:type="gramEnd"/>
    </w:p>
    <w:p w:rsidR="00767D87" w:rsidRPr="00F52874" w:rsidRDefault="00767D87" w:rsidP="00767D87">
      <w:pPr>
        <w:pStyle w:val="Default"/>
        <w:jc w:val="both"/>
      </w:pPr>
      <w:r w:rsidRPr="00F52874">
        <w:t>51</w:t>
      </w:r>
      <w:r w:rsidR="001B06B4" w:rsidRPr="00F52874">
        <w:t>.</w:t>
      </w:r>
      <w:r w:rsidRPr="00F52874">
        <w:t xml:space="preserve"> </w:t>
      </w:r>
      <w:proofErr w:type="gramStart"/>
      <w:r w:rsidRPr="00F52874">
        <w:t>Какие</w:t>
      </w:r>
      <w:proofErr w:type="gramEnd"/>
      <w:r w:rsidRPr="00F52874">
        <w:t xml:space="preserve"> виды трансмиссий применяют в приводах </w:t>
      </w:r>
      <w:r w:rsidR="001B06B4" w:rsidRPr="00F52874">
        <w:t>пневмок</w:t>
      </w:r>
      <w:r w:rsidRPr="00F52874">
        <w:t>олесного ходового оборуд</w:t>
      </w:r>
      <w:r w:rsidR="001B06B4" w:rsidRPr="00F52874">
        <w:t>ования? Что такое мотор-колесо?</w:t>
      </w:r>
    </w:p>
    <w:p w:rsidR="00767D87" w:rsidRPr="00F52874" w:rsidRDefault="00767D87" w:rsidP="00767D87">
      <w:pPr>
        <w:pStyle w:val="Default"/>
        <w:jc w:val="both"/>
      </w:pPr>
      <w:r w:rsidRPr="00F52874">
        <w:t>52</w:t>
      </w:r>
      <w:r w:rsidR="001B06B4" w:rsidRPr="00F52874">
        <w:t>.</w:t>
      </w:r>
      <w:r w:rsidRPr="00F52874">
        <w:t xml:space="preserve"> Какие задачи решаются в тяговых расчетах строительных машин. Объясните основное условие движения машины. Что на практике означает</w:t>
      </w:r>
      <w:r w:rsidR="001B06B4" w:rsidRPr="00F52874">
        <w:t xml:space="preserve"> невыполнение условия движения?</w:t>
      </w:r>
    </w:p>
    <w:p w:rsidR="00767D87" w:rsidRPr="00F52874" w:rsidRDefault="00767D87" w:rsidP="00767D87">
      <w:pPr>
        <w:pStyle w:val="Default"/>
        <w:jc w:val="both"/>
      </w:pPr>
      <w:r w:rsidRPr="00F52874">
        <w:t>53</w:t>
      </w:r>
      <w:r w:rsidR="001B06B4" w:rsidRPr="00F52874">
        <w:t>.</w:t>
      </w:r>
      <w:r w:rsidRPr="00F52874">
        <w:t xml:space="preserve"> В чем заключается сущность управления машиной? Приведите классификацию систем управления машинами. Приведите схе</w:t>
      </w:r>
      <w:r w:rsidR="001B06B4" w:rsidRPr="00F52874">
        <w:t xml:space="preserve">му </w:t>
      </w:r>
      <w:proofErr w:type="gramStart"/>
      <w:r w:rsidR="001B06B4" w:rsidRPr="00F52874">
        <w:t>следящей</w:t>
      </w:r>
      <w:proofErr w:type="gramEnd"/>
      <w:r w:rsidR="001B06B4" w:rsidRPr="00F52874">
        <w:t xml:space="preserve"> системы управления.</w:t>
      </w:r>
    </w:p>
    <w:p w:rsidR="00767D87" w:rsidRPr="00F52874" w:rsidRDefault="00767D87" w:rsidP="00767D87">
      <w:pPr>
        <w:pStyle w:val="Default"/>
        <w:jc w:val="both"/>
      </w:pPr>
      <w:r w:rsidRPr="00F52874">
        <w:t>54</w:t>
      </w:r>
      <w:r w:rsidR="001B06B4" w:rsidRPr="00F52874">
        <w:t>.</w:t>
      </w:r>
      <w:r w:rsidRPr="00F52874">
        <w:t xml:space="preserve"> Приведите примеры устройства и принц</w:t>
      </w:r>
      <w:r w:rsidR="001B06B4" w:rsidRPr="00F52874">
        <w:t>ипа работы рычажно-гидрав</w:t>
      </w:r>
      <w:r w:rsidRPr="00F52874">
        <w:t>лических систем управления, систе</w:t>
      </w:r>
      <w:r w:rsidR="001B06B4" w:rsidRPr="00F52874">
        <w:t>м с пневм</w:t>
      </w:r>
      <w:proofErr w:type="gramStart"/>
      <w:r w:rsidR="001B06B4" w:rsidRPr="00F52874">
        <w:t>о-</w:t>
      </w:r>
      <w:proofErr w:type="gramEnd"/>
      <w:r w:rsidR="001B06B4" w:rsidRPr="00F52874">
        <w:t xml:space="preserve"> и гидроусилителями.</w:t>
      </w:r>
    </w:p>
    <w:p w:rsidR="00767D87" w:rsidRPr="00F52874" w:rsidRDefault="00767D87" w:rsidP="00767D87">
      <w:pPr>
        <w:pStyle w:val="Default"/>
        <w:jc w:val="both"/>
      </w:pPr>
      <w:r w:rsidRPr="00F52874">
        <w:t>55</w:t>
      </w:r>
      <w:r w:rsidR="001B06B4" w:rsidRPr="00F52874">
        <w:t>.</w:t>
      </w:r>
      <w:r w:rsidRPr="00F52874">
        <w:t xml:space="preserve"> В каких случаях для управления машинами используют системы с электрическими, электронными и</w:t>
      </w:r>
      <w:r w:rsidR="001B06B4" w:rsidRPr="00F52874">
        <w:t xml:space="preserve"> электромагнитными усилителями?</w:t>
      </w:r>
    </w:p>
    <w:p w:rsidR="00767D87" w:rsidRPr="00F52874" w:rsidRDefault="00767D87" w:rsidP="00767D87">
      <w:pPr>
        <w:pStyle w:val="Default"/>
        <w:jc w:val="both"/>
      </w:pPr>
      <w:r w:rsidRPr="00F52874">
        <w:t>56</w:t>
      </w:r>
      <w:r w:rsidR="001B06B4" w:rsidRPr="00F52874">
        <w:t>.</w:t>
      </w:r>
      <w:r w:rsidRPr="00F52874">
        <w:t xml:space="preserve"> </w:t>
      </w:r>
      <w:proofErr w:type="gramStart"/>
      <w:r w:rsidRPr="00F52874">
        <w:t>Какие</w:t>
      </w:r>
      <w:proofErr w:type="gramEnd"/>
      <w:r w:rsidRPr="00F52874">
        <w:t xml:space="preserve"> виды транспорта используют в</w:t>
      </w:r>
      <w:r w:rsidR="001B06B4" w:rsidRPr="00F52874">
        <w:t xml:space="preserve"> строительстве? Приведите крат</w:t>
      </w:r>
      <w:r w:rsidRPr="00F52874">
        <w:t>кую характеристику каждого из них</w:t>
      </w:r>
      <w:r w:rsidR="001B06B4" w:rsidRPr="00F52874">
        <w:t>, особенности их использования.</w:t>
      </w:r>
    </w:p>
    <w:p w:rsidR="00767D87" w:rsidRPr="00F52874" w:rsidRDefault="00767D87" w:rsidP="001B06B4">
      <w:pPr>
        <w:jc w:val="both"/>
      </w:pPr>
      <w:r w:rsidRPr="00F52874">
        <w:t>57</w:t>
      </w:r>
      <w:r w:rsidR="001B06B4" w:rsidRPr="00F52874">
        <w:t>.</w:t>
      </w:r>
      <w:r w:rsidRPr="00F52874">
        <w:t xml:space="preserve"> Как устроен грузовой автомобиль общего назначения? По каким признакам классифицируют грузовые а</w:t>
      </w:r>
      <w:r w:rsidR="001B06B4" w:rsidRPr="00F52874">
        <w:t>втомобили? Что такое автопоезд?</w:t>
      </w:r>
    </w:p>
    <w:p w:rsidR="00767D87" w:rsidRPr="00F52874" w:rsidRDefault="00767D87" w:rsidP="00767D87">
      <w:pPr>
        <w:pStyle w:val="Default"/>
        <w:jc w:val="both"/>
      </w:pPr>
      <w:r w:rsidRPr="00F52874">
        <w:t>58</w:t>
      </w:r>
      <w:r w:rsidR="001B06B4" w:rsidRPr="00F52874">
        <w:t>.</w:t>
      </w:r>
      <w:r w:rsidRPr="00F52874">
        <w:t xml:space="preserve"> Какие транспортные средства относятся к специализированным, специальным? Приведите краткую</w:t>
      </w:r>
      <w:r w:rsidR="001B06B4" w:rsidRPr="00F52874">
        <w:t xml:space="preserve"> характеристику каждого из них.</w:t>
      </w:r>
    </w:p>
    <w:p w:rsidR="00767D87" w:rsidRPr="00F52874" w:rsidRDefault="00767D87" w:rsidP="00767D87">
      <w:pPr>
        <w:pStyle w:val="Default"/>
        <w:jc w:val="both"/>
      </w:pPr>
      <w:r w:rsidRPr="00F52874">
        <w:t>59</w:t>
      </w:r>
      <w:r w:rsidR="001B06B4" w:rsidRPr="00F52874">
        <w:t>.</w:t>
      </w:r>
      <w:r w:rsidRPr="00F52874">
        <w:t xml:space="preserve"> Как устроены тракторы? Приведите их классификацию </w:t>
      </w:r>
      <w:r w:rsidR="001B06B4" w:rsidRPr="00F52874">
        <w:t>и дайте краткую характеристику.</w:t>
      </w:r>
    </w:p>
    <w:p w:rsidR="00767D87" w:rsidRPr="00F52874" w:rsidRDefault="00767D87" w:rsidP="00767D87">
      <w:pPr>
        <w:pStyle w:val="Default"/>
        <w:jc w:val="both"/>
      </w:pPr>
      <w:r w:rsidRPr="00F52874">
        <w:lastRenderedPageBreak/>
        <w:t>60</w:t>
      </w:r>
      <w:r w:rsidR="001B06B4" w:rsidRPr="00F52874">
        <w:t>.</w:t>
      </w:r>
      <w:r w:rsidRPr="00F52874">
        <w:t xml:space="preserve"> Как устроены одноосные и двухосные тягачи? Дайте их краткую технико-э</w:t>
      </w:r>
      <w:r w:rsidR="001B06B4" w:rsidRPr="00F52874">
        <w:t>ксплуатационную характеристику.</w:t>
      </w:r>
    </w:p>
    <w:p w:rsidR="00767D87" w:rsidRPr="00F52874" w:rsidRDefault="00767D87" w:rsidP="00767D87">
      <w:pPr>
        <w:pStyle w:val="Default"/>
        <w:jc w:val="both"/>
      </w:pPr>
      <w:r w:rsidRPr="00F52874">
        <w:t>61</w:t>
      </w:r>
      <w:r w:rsidR="001B06B4" w:rsidRPr="00F52874">
        <w:t>.</w:t>
      </w:r>
      <w:r w:rsidRPr="00F52874">
        <w:t xml:space="preserve"> Для чего </w:t>
      </w:r>
      <w:proofErr w:type="gramStart"/>
      <w:r w:rsidRPr="00F52874">
        <w:t>предназначены</w:t>
      </w:r>
      <w:proofErr w:type="gramEnd"/>
      <w:r w:rsidRPr="00F52874">
        <w:t xml:space="preserve"> транспортирующие машины и оборудован</w:t>
      </w:r>
      <w:r w:rsidR="001B06B4" w:rsidRPr="00F52874">
        <w:t>ие? Приведите их классификацию.</w:t>
      </w:r>
    </w:p>
    <w:p w:rsidR="00767D87" w:rsidRPr="00F52874" w:rsidRDefault="00767D87" w:rsidP="00767D87">
      <w:pPr>
        <w:pStyle w:val="Default"/>
        <w:jc w:val="both"/>
      </w:pPr>
      <w:r w:rsidRPr="00F52874">
        <w:t>62</w:t>
      </w:r>
      <w:r w:rsidR="001B06B4" w:rsidRPr="00F52874">
        <w:t>.</w:t>
      </w:r>
      <w:r w:rsidRPr="00F52874">
        <w:t xml:space="preserve"> Опишите устройство и принцип работы ленточного и пластинчатого конвейера. Чем они отличаются друг от друга? Приведите схему </w:t>
      </w:r>
      <w:r w:rsidR="001B06B4" w:rsidRPr="00F52874">
        <w:t>привода конвейеров.</w:t>
      </w:r>
    </w:p>
    <w:p w:rsidR="00767D87" w:rsidRPr="00F52874" w:rsidRDefault="00767D87" w:rsidP="00767D87">
      <w:pPr>
        <w:pStyle w:val="Default"/>
        <w:jc w:val="both"/>
      </w:pPr>
      <w:r w:rsidRPr="00F52874">
        <w:t>63</w:t>
      </w:r>
      <w:r w:rsidR="001B06B4" w:rsidRPr="00F52874">
        <w:t>.</w:t>
      </w:r>
      <w:r w:rsidRPr="00F52874">
        <w:t xml:space="preserve"> Как устроены и работают ковшовые и вин</w:t>
      </w:r>
      <w:r w:rsidR="001B06B4" w:rsidRPr="00F52874">
        <w:t>товые конвейеры? Их назначение.</w:t>
      </w:r>
    </w:p>
    <w:p w:rsidR="00767D87" w:rsidRPr="00F52874" w:rsidRDefault="00767D87" w:rsidP="00767D87">
      <w:pPr>
        <w:pStyle w:val="Default"/>
        <w:jc w:val="both"/>
      </w:pPr>
      <w:r w:rsidRPr="00F52874">
        <w:t>64</w:t>
      </w:r>
      <w:r w:rsidR="001B06B4" w:rsidRPr="00F52874">
        <w:t>.</w:t>
      </w:r>
      <w:r w:rsidRPr="00F52874">
        <w:t xml:space="preserve"> Для чего применяют вибрационные конвейеры? Оха</w:t>
      </w:r>
      <w:r w:rsidR="001B06B4" w:rsidRPr="00F52874">
        <w:t>рактеризуйте принцип их работы.</w:t>
      </w:r>
    </w:p>
    <w:p w:rsidR="00767D87" w:rsidRPr="00F52874" w:rsidRDefault="00767D87" w:rsidP="00767D87">
      <w:pPr>
        <w:pStyle w:val="Default"/>
        <w:jc w:val="both"/>
      </w:pPr>
      <w:r w:rsidRPr="00F52874">
        <w:t>65</w:t>
      </w:r>
      <w:r w:rsidR="001B06B4" w:rsidRPr="00F52874">
        <w:t>.</w:t>
      </w:r>
      <w:r w:rsidRPr="00F52874">
        <w:t xml:space="preserve"> Приведите и опишите принципиальные схемы пневмотранспортных установок, приме</w:t>
      </w:r>
      <w:r w:rsidR="001B06B4" w:rsidRPr="00F52874">
        <w:t>ры их применения.</w:t>
      </w:r>
    </w:p>
    <w:p w:rsidR="00767D87" w:rsidRPr="00F52874" w:rsidRDefault="00767D87" w:rsidP="00767D87">
      <w:pPr>
        <w:pStyle w:val="Default"/>
        <w:jc w:val="both"/>
      </w:pPr>
      <w:r w:rsidRPr="00F52874">
        <w:t>66</w:t>
      </w:r>
      <w:r w:rsidR="001B06B4" w:rsidRPr="00F52874">
        <w:t>.</w:t>
      </w:r>
      <w:r w:rsidRPr="00F52874">
        <w:t xml:space="preserve"> Для чего </w:t>
      </w:r>
      <w:proofErr w:type="gramStart"/>
      <w:r w:rsidRPr="00F52874">
        <w:t>предназначены</w:t>
      </w:r>
      <w:proofErr w:type="gramEnd"/>
      <w:r w:rsidRPr="00F52874">
        <w:t xml:space="preserve"> погрузочно-разгрузочные машины? Приведите их общую класси</w:t>
      </w:r>
      <w:r w:rsidR="001B06B4" w:rsidRPr="00F52874">
        <w:t>фикацию и принципиальные схемы.</w:t>
      </w:r>
    </w:p>
    <w:p w:rsidR="00767D87" w:rsidRPr="00F52874" w:rsidRDefault="00767D87" w:rsidP="00767D87">
      <w:pPr>
        <w:pStyle w:val="Default"/>
        <w:jc w:val="both"/>
      </w:pPr>
      <w:r w:rsidRPr="00F52874">
        <w:t>67</w:t>
      </w:r>
      <w:r w:rsidR="001B06B4" w:rsidRPr="00F52874">
        <w:t>.</w:t>
      </w:r>
      <w:r w:rsidRPr="00F52874">
        <w:t xml:space="preserve"> Приведите примеры сменного и навесного оборуд</w:t>
      </w:r>
      <w:r w:rsidR="001B06B4" w:rsidRPr="00F52874">
        <w:t>ования фронтальных погрузчиков.</w:t>
      </w:r>
    </w:p>
    <w:p w:rsidR="00767D87" w:rsidRPr="00F52874" w:rsidRDefault="00767D87" w:rsidP="00767D87">
      <w:pPr>
        <w:pStyle w:val="Default"/>
        <w:jc w:val="both"/>
      </w:pPr>
      <w:r w:rsidRPr="00F52874">
        <w:t>68</w:t>
      </w:r>
      <w:r w:rsidR="001B06B4" w:rsidRPr="00F52874">
        <w:t>.</w:t>
      </w:r>
      <w:r w:rsidRPr="00F52874">
        <w:t xml:space="preserve"> Опишите назначение, устройство и рабочие процессы передвижных ленточных конвейеров, погрузочных машин с винтовым и черпаковым загрузочными устро</w:t>
      </w:r>
      <w:r w:rsidR="001B06B4" w:rsidRPr="00F52874">
        <w:t>йствами, с загребающими лапами.</w:t>
      </w:r>
    </w:p>
    <w:p w:rsidR="00767D87" w:rsidRPr="00F52874" w:rsidRDefault="00767D87" w:rsidP="00767D87">
      <w:pPr>
        <w:pStyle w:val="Default"/>
        <w:jc w:val="both"/>
      </w:pPr>
      <w:r w:rsidRPr="00F52874">
        <w:t>69</w:t>
      </w:r>
      <w:r w:rsidR="001B06B4" w:rsidRPr="00F52874">
        <w:t>.</w:t>
      </w:r>
      <w:r w:rsidRPr="00F52874">
        <w:t xml:space="preserve"> Опишите устройство винтовых, реечных и гидравлических домкратов, укажите область их применения, приведите принцип</w:t>
      </w:r>
      <w:r w:rsidR="001B06B4" w:rsidRPr="00F52874">
        <w:t>иальные схемы.</w:t>
      </w:r>
    </w:p>
    <w:p w:rsidR="00767D87" w:rsidRPr="00F52874" w:rsidRDefault="00767D87" w:rsidP="00767D87">
      <w:pPr>
        <w:pStyle w:val="Default"/>
        <w:jc w:val="both"/>
      </w:pPr>
      <w:r w:rsidRPr="00F52874">
        <w:t>70</w:t>
      </w:r>
      <w:r w:rsidR="001B06B4" w:rsidRPr="00F52874">
        <w:t>.</w:t>
      </w:r>
      <w:r w:rsidRPr="00F52874">
        <w:t xml:space="preserve"> Каково назначение, как устроены и как работают ручные, электрореверсивные, многоскоростные лебедки, лебедки с канатоведущими шкивам</w:t>
      </w:r>
      <w:r w:rsidR="001B06B4" w:rsidRPr="00F52874">
        <w:t>и, ручные и электрические тали?</w:t>
      </w:r>
    </w:p>
    <w:p w:rsidR="00767D87" w:rsidRPr="00F52874" w:rsidRDefault="00767D87" w:rsidP="00767D87">
      <w:pPr>
        <w:pStyle w:val="Default"/>
        <w:jc w:val="both"/>
      </w:pPr>
      <w:r w:rsidRPr="00F52874">
        <w:t>71</w:t>
      </w:r>
      <w:r w:rsidR="001B06B4" w:rsidRPr="00F52874">
        <w:t>.</w:t>
      </w:r>
      <w:r w:rsidRPr="00F52874">
        <w:t xml:space="preserve"> Для чего предназначены строительные подъемники, каковы их основные типы, как они устр</w:t>
      </w:r>
      <w:r w:rsidR="001B06B4" w:rsidRPr="00F52874">
        <w:t>оены и каков принцип их работы?</w:t>
      </w:r>
    </w:p>
    <w:p w:rsidR="00767D87" w:rsidRPr="00F52874" w:rsidRDefault="00767D87" w:rsidP="00767D87">
      <w:pPr>
        <w:pStyle w:val="Default"/>
        <w:jc w:val="both"/>
      </w:pPr>
      <w:r w:rsidRPr="00F52874">
        <w:t>72</w:t>
      </w:r>
      <w:r w:rsidR="001B06B4" w:rsidRPr="00F52874">
        <w:t>.</w:t>
      </w:r>
      <w:r w:rsidRPr="00F52874">
        <w:t xml:space="preserve"> Опишите устройство и область пр</w:t>
      </w:r>
      <w:r w:rsidR="001B06B4" w:rsidRPr="00F52874">
        <w:t>именения башенных кранов. Приве</w:t>
      </w:r>
      <w:r w:rsidRPr="00F52874">
        <w:t xml:space="preserve">дите их конструктивные схемы и </w:t>
      </w:r>
      <w:r w:rsidR="001B06B4" w:rsidRPr="00F52874">
        <w:t>дайте им сравнительную оценку.</w:t>
      </w:r>
    </w:p>
    <w:p w:rsidR="00767D87" w:rsidRPr="00F52874" w:rsidRDefault="00767D87" w:rsidP="00767D87">
      <w:pPr>
        <w:pStyle w:val="Default"/>
        <w:jc w:val="both"/>
      </w:pPr>
      <w:r w:rsidRPr="00F52874">
        <w:t>73</w:t>
      </w:r>
      <w:r w:rsidR="001B06B4" w:rsidRPr="00F52874">
        <w:t>.</w:t>
      </w:r>
      <w:r w:rsidRPr="00F52874">
        <w:t xml:space="preserve"> Объясните устройство и укажите область применения универсальных самоходных кранов с различными видами сменного рабочего оборудования. Приведи</w:t>
      </w:r>
      <w:r w:rsidR="001B06B4" w:rsidRPr="00F52874">
        <w:t>те принципиальные схемы кранов.</w:t>
      </w:r>
    </w:p>
    <w:p w:rsidR="00767D87" w:rsidRPr="00F52874" w:rsidRDefault="00767D87" w:rsidP="00767D87">
      <w:pPr>
        <w:pStyle w:val="Default"/>
        <w:jc w:val="both"/>
      </w:pPr>
      <w:r w:rsidRPr="00F52874">
        <w:t>74</w:t>
      </w:r>
      <w:r w:rsidR="001B06B4" w:rsidRPr="00F52874">
        <w:t>.</w:t>
      </w:r>
      <w:r w:rsidRPr="00F52874">
        <w:t xml:space="preserve"> Как устроены, работают и где применя</w:t>
      </w:r>
      <w:r w:rsidR="001B06B4" w:rsidRPr="00F52874">
        <w:t>ются козловые и мостовые краны?</w:t>
      </w:r>
    </w:p>
    <w:p w:rsidR="00767D87" w:rsidRPr="00F52874" w:rsidRDefault="00767D87" w:rsidP="00767D87">
      <w:pPr>
        <w:pStyle w:val="Default"/>
        <w:jc w:val="both"/>
      </w:pPr>
      <w:r w:rsidRPr="00F52874">
        <w:t>75</w:t>
      </w:r>
      <w:r w:rsidR="001B06B4" w:rsidRPr="00F52874">
        <w:t>.</w:t>
      </w:r>
      <w:r w:rsidRPr="00F52874">
        <w:t xml:space="preserve"> Укажите мероприятия, обеспечивающие у</w:t>
      </w:r>
      <w:r w:rsidR="001B06B4" w:rsidRPr="00F52874">
        <w:t>стойчивость передвижных кранов.</w:t>
      </w:r>
    </w:p>
    <w:p w:rsidR="00767D87" w:rsidRPr="00F52874" w:rsidRDefault="00767D87" w:rsidP="00767D87">
      <w:pPr>
        <w:pStyle w:val="Default"/>
        <w:jc w:val="both"/>
      </w:pPr>
      <w:r w:rsidRPr="00F52874">
        <w:t>Что такое коэффициент собст</w:t>
      </w:r>
      <w:r w:rsidR="001B06B4" w:rsidRPr="00F52874">
        <w:t>венной и грузовой устойчивости?</w:t>
      </w:r>
    </w:p>
    <w:p w:rsidR="00767D87" w:rsidRPr="00F52874" w:rsidRDefault="00767D87" w:rsidP="00767D87">
      <w:pPr>
        <w:jc w:val="both"/>
      </w:pPr>
      <w:r w:rsidRPr="00F52874">
        <w:t>76</w:t>
      </w:r>
      <w:r w:rsidR="001B06B4" w:rsidRPr="00F52874">
        <w:t>.</w:t>
      </w:r>
      <w:r w:rsidRPr="00F52874">
        <w:t xml:space="preserve"> Какими устройствами безопасности оборудуют строительные краны? Какие указатели устанавливают на </w:t>
      </w:r>
      <w:proofErr w:type="gramStart"/>
      <w:r w:rsidRPr="00F52874">
        <w:t>кранах</w:t>
      </w:r>
      <w:proofErr w:type="gramEnd"/>
      <w:r w:rsidRPr="00F52874">
        <w:t xml:space="preserve">? </w:t>
      </w:r>
      <w:r w:rsidR="001B06B4" w:rsidRPr="00F52874">
        <w:t>Приведите принципиальные схемы.</w:t>
      </w:r>
    </w:p>
    <w:p w:rsidR="00767D87" w:rsidRPr="00F52874" w:rsidRDefault="00767D87" w:rsidP="00767D87">
      <w:pPr>
        <w:pStyle w:val="Default"/>
        <w:jc w:val="both"/>
      </w:pPr>
      <w:r w:rsidRPr="00F52874">
        <w:t>77</w:t>
      </w:r>
      <w:r w:rsidR="001B06B4" w:rsidRPr="00F52874">
        <w:t>.</w:t>
      </w:r>
      <w:r w:rsidRPr="00F52874">
        <w:t xml:space="preserve"> Для чего краны подвергают техническому освидетельствованию? </w:t>
      </w:r>
      <w:proofErr w:type="gramStart"/>
      <w:r w:rsidRPr="00F52874">
        <w:t>Каковы</w:t>
      </w:r>
      <w:proofErr w:type="gramEnd"/>
      <w:r w:rsidR="001B06B4" w:rsidRPr="00F52874">
        <w:t xml:space="preserve"> его регламент и состав?</w:t>
      </w:r>
    </w:p>
    <w:p w:rsidR="00767D87" w:rsidRPr="00F52874" w:rsidRDefault="00767D87" w:rsidP="00767D87">
      <w:pPr>
        <w:pStyle w:val="Default"/>
        <w:jc w:val="both"/>
      </w:pPr>
      <w:r w:rsidRPr="00F52874">
        <w:t>78</w:t>
      </w:r>
      <w:r w:rsidR="001B06B4" w:rsidRPr="00F52874">
        <w:t>.</w:t>
      </w:r>
      <w:r w:rsidRPr="00F52874">
        <w:t xml:space="preserve"> Перечислите виды земляных сооружений. Как они образуются? Какие машины пр</w:t>
      </w:r>
      <w:r w:rsidR="001B06B4" w:rsidRPr="00F52874">
        <w:t>именяются для их строительства?</w:t>
      </w:r>
    </w:p>
    <w:p w:rsidR="00767D87" w:rsidRPr="00F52874" w:rsidRDefault="00767D87" w:rsidP="00767D87">
      <w:pPr>
        <w:pStyle w:val="Default"/>
        <w:jc w:val="both"/>
      </w:pPr>
      <w:r w:rsidRPr="00F52874">
        <w:t>79</w:t>
      </w:r>
      <w:r w:rsidR="001B06B4" w:rsidRPr="00F52874">
        <w:t>.</w:t>
      </w:r>
      <w:r w:rsidRPr="00F52874">
        <w:t xml:space="preserve"> Перечислите способы разработки грунтов и охарактеризуйте их. Что </w:t>
      </w:r>
      <w:r w:rsidR="001B06B4" w:rsidRPr="00F52874">
        <w:t>такое резание и копание грунта?</w:t>
      </w:r>
    </w:p>
    <w:p w:rsidR="00767D87" w:rsidRPr="00F52874" w:rsidRDefault="00767D87" w:rsidP="00767D87">
      <w:pPr>
        <w:pStyle w:val="Default"/>
        <w:jc w:val="both"/>
      </w:pPr>
      <w:r w:rsidRPr="00F52874">
        <w:t>80</w:t>
      </w:r>
      <w:r w:rsidR="001B06B4" w:rsidRPr="00F52874">
        <w:t>.</w:t>
      </w:r>
      <w:r w:rsidRPr="00F52874">
        <w:t xml:space="preserve"> Назовите </w:t>
      </w:r>
      <w:proofErr w:type="gramStart"/>
      <w:r w:rsidRPr="00F52874">
        <w:t>основные</w:t>
      </w:r>
      <w:proofErr w:type="gramEnd"/>
      <w:r w:rsidRPr="00F52874">
        <w:t xml:space="preserve"> свойства грунтов. Приведите </w:t>
      </w:r>
      <w:proofErr w:type="gramStart"/>
      <w:r w:rsidRPr="00F52874">
        <w:t>основные</w:t>
      </w:r>
      <w:proofErr w:type="gramEnd"/>
      <w:r w:rsidRPr="00F52874">
        <w:t xml:space="preserve"> положения к классификации грунтов по А. Н. Зеленину. Как устрое</w:t>
      </w:r>
      <w:r w:rsidR="001B06B4" w:rsidRPr="00F52874">
        <w:t>н плотномер конструкции ДорНИИ?</w:t>
      </w:r>
    </w:p>
    <w:p w:rsidR="00767D87" w:rsidRPr="00F52874" w:rsidRDefault="00767D87" w:rsidP="00767D87">
      <w:pPr>
        <w:pStyle w:val="Default"/>
        <w:jc w:val="both"/>
      </w:pPr>
      <w:r w:rsidRPr="00F52874">
        <w:t>81</w:t>
      </w:r>
      <w:r w:rsidR="001B06B4" w:rsidRPr="00F52874">
        <w:t>.</w:t>
      </w:r>
      <w:r w:rsidRPr="00F52874">
        <w:t xml:space="preserve"> Перечислите основные виды рабочих органов машин для земляных работ. Как они устроены? Какими способами повышают износостойкость режущих кромок? Что такое самозата</w:t>
      </w:r>
      <w:r w:rsidR="001B06B4" w:rsidRPr="00F52874">
        <w:t>чиваемость, какова его природа?</w:t>
      </w:r>
    </w:p>
    <w:p w:rsidR="00767D87" w:rsidRPr="00F52874" w:rsidRDefault="00767D87" w:rsidP="00767D87">
      <w:pPr>
        <w:pStyle w:val="Default"/>
        <w:jc w:val="both"/>
      </w:pPr>
      <w:r w:rsidRPr="00F52874">
        <w:t>82</w:t>
      </w:r>
      <w:r w:rsidR="001B06B4" w:rsidRPr="00F52874">
        <w:t>.</w:t>
      </w:r>
      <w:r w:rsidRPr="00F52874">
        <w:t xml:space="preserve"> Охарактеризуйте силовое взаимодействие землеройного рабочего органа с грунтом. Как определяют сопротив</w:t>
      </w:r>
      <w:r w:rsidR="001B06B4" w:rsidRPr="00F52874">
        <w:t>ление грунта резанию и копанию?</w:t>
      </w:r>
    </w:p>
    <w:p w:rsidR="00767D87" w:rsidRPr="00F52874" w:rsidRDefault="00767D87" w:rsidP="00767D87">
      <w:pPr>
        <w:pStyle w:val="Default"/>
        <w:jc w:val="both"/>
      </w:pPr>
      <w:r w:rsidRPr="00F52874">
        <w:t>83</w:t>
      </w:r>
      <w:r w:rsidR="001B06B4" w:rsidRPr="00F52874">
        <w:t>.</w:t>
      </w:r>
      <w:r w:rsidRPr="00F52874">
        <w:t xml:space="preserve"> Приведите классификацию одноковшовых экскаваторов. </w:t>
      </w:r>
      <w:proofErr w:type="gramStart"/>
      <w:r w:rsidRPr="00F52874">
        <w:t>Какие</w:t>
      </w:r>
      <w:proofErr w:type="gramEnd"/>
      <w:r w:rsidRPr="00F52874">
        <w:t xml:space="preserve"> виды сменного рабочего оборудования могут быть установлены на одноковшовых экскава</w:t>
      </w:r>
      <w:r w:rsidR="001B06B4" w:rsidRPr="00F52874">
        <w:t>торах? Приведите их индексацию.</w:t>
      </w:r>
    </w:p>
    <w:p w:rsidR="00767D87" w:rsidRPr="00F52874" w:rsidRDefault="00767D87" w:rsidP="00767D87">
      <w:pPr>
        <w:pStyle w:val="Default"/>
        <w:jc w:val="both"/>
      </w:pPr>
      <w:r w:rsidRPr="00F52874">
        <w:t>84</w:t>
      </w:r>
      <w:r w:rsidR="001B06B4" w:rsidRPr="00F52874">
        <w:t>.</w:t>
      </w:r>
      <w:r w:rsidRPr="00F52874">
        <w:t xml:space="preserve"> Дайте сравнительную оценку гидр</w:t>
      </w:r>
      <w:r w:rsidR="001B06B4" w:rsidRPr="00F52874">
        <w:t>авлических и канатных одноковшо</w:t>
      </w:r>
      <w:r w:rsidRPr="00F52874">
        <w:t xml:space="preserve">вых экскаваторов. Назовите </w:t>
      </w:r>
      <w:proofErr w:type="gramStart"/>
      <w:r w:rsidRPr="00F52874">
        <w:t>главный</w:t>
      </w:r>
      <w:proofErr w:type="gramEnd"/>
      <w:r w:rsidRPr="00F52874">
        <w:t xml:space="preserve"> и основные параметры о</w:t>
      </w:r>
      <w:r w:rsidR="001B06B4" w:rsidRPr="00F52874">
        <w:t>дноковшовых экскаваторов.</w:t>
      </w:r>
    </w:p>
    <w:p w:rsidR="00767D87" w:rsidRPr="00F52874" w:rsidRDefault="00767D87" w:rsidP="00767D87">
      <w:pPr>
        <w:pStyle w:val="Default"/>
        <w:jc w:val="both"/>
      </w:pPr>
      <w:r w:rsidRPr="00F52874">
        <w:t>85</w:t>
      </w:r>
      <w:r w:rsidR="001B06B4" w:rsidRPr="00F52874">
        <w:t>.</w:t>
      </w:r>
      <w:r w:rsidRPr="00F52874">
        <w:t xml:space="preserve"> Как определяют </w:t>
      </w:r>
      <w:proofErr w:type="gramStart"/>
      <w:r w:rsidRPr="00F52874">
        <w:t>техническую</w:t>
      </w:r>
      <w:proofErr w:type="gramEnd"/>
      <w:r w:rsidRPr="00F52874">
        <w:t xml:space="preserve"> и эксплуатационную производительность одноковшовых экскаваторов? Каковы пути повышения их производительности? </w:t>
      </w:r>
    </w:p>
    <w:p w:rsidR="00767D87" w:rsidRPr="00F52874" w:rsidRDefault="00767D87" w:rsidP="00767D87">
      <w:pPr>
        <w:pStyle w:val="Default"/>
        <w:jc w:val="both"/>
      </w:pPr>
      <w:r w:rsidRPr="00F52874">
        <w:lastRenderedPageBreak/>
        <w:t>86</w:t>
      </w:r>
      <w:r w:rsidR="001B06B4" w:rsidRPr="00F52874">
        <w:t>.</w:t>
      </w:r>
      <w:r w:rsidRPr="00F52874">
        <w:t xml:space="preserve"> Приведите классификацию экскаваторов непрерывного действия. Как они устроены? Какими преимуществами обладают экскаваторы непрерывног</w:t>
      </w:r>
      <w:r w:rsidR="001B06B4" w:rsidRPr="00F52874">
        <w:t xml:space="preserve">о действия </w:t>
      </w:r>
      <w:proofErr w:type="gramStart"/>
      <w:r w:rsidR="001B06B4" w:rsidRPr="00F52874">
        <w:t>перед</w:t>
      </w:r>
      <w:proofErr w:type="gramEnd"/>
      <w:r w:rsidR="001B06B4" w:rsidRPr="00F52874">
        <w:t xml:space="preserve"> одноковшовыми?</w:t>
      </w:r>
    </w:p>
    <w:p w:rsidR="00767D87" w:rsidRPr="00F52874" w:rsidRDefault="00767D87" w:rsidP="00767D87">
      <w:pPr>
        <w:pStyle w:val="Default"/>
        <w:jc w:val="both"/>
      </w:pPr>
      <w:r w:rsidRPr="00F52874">
        <w:t>87</w:t>
      </w:r>
      <w:r w:rsidR="001B06B4" w:rsidRPr="00F52874">
        <w:t>.</w:t>
      </w:r>
      <w:r w:rsidRPr="00F52874">
        <w:t xml:space="preserve"> </w:t>
      </w:r>
      <w:proofErr w:type="gramStart"/>
      <w:r w:rsidRPr="00F52874">
        <w:t>Как устроены и работают роторные и цепные экскаваторы поперечного копания?</w:t>
      </w:r>
      <w:proofErr w:type="gramEnd"/>
      <w:r w:rsidRPr="00F52874">
        <w:t xml:space="preserve"> Для чего они </w:t>
      </w:r>
      <w:proofErr w:type="gramStart"/>
      <w:r w:rsidRPr="00F52874">
        <w:t>предназн</w:t>
      </w:r>
      <w:r w:rsidR="001B06B4" w:rsidRPr="00F52874">
        <w:t>ачены</w:t>
      </w:r>
      <w:proofErr w:type="gramEnd"/>
      <w:r w:rsidR="001B06B4" w:rsidRPr="00F52874">
        <w:t>? Приведите их индексацию.</w:t>
      </w:r>
    </w:p>
    <w:p w:rsidR="00767D87" w:rsidRPr="00F52874" w:rsidRDefault="00767D87" w:rsidP="00767D87">
      <w:pPr>
        <w:pStyle w:val="Default"/>
        <w:jc w:val="both"/>
      </w:pPr>
      <w:r w:rsidRPr="00F52874">
        <w:t>88</w:t>
      </w:r>
      <w:r w:rsidR="001B06B4" w:rsidRPr="00F52874">
        <w:t>.</w:t>
      </w:r>
      <w:r w:rsidRPr="00F52874">
        <w:t xml:space="preserve"> Для чего </w:t>
      </w:r>
      <w:proofErr w:type="gramStart"/>
      <w:r w:rsidRPr="00F52874">
        <w:t>предназначены</w:t>
      </w:r>
      <w:proofErr w:type="gramEnd"/>
      <w:r w:rsidRPr="00F52874">
        <w:t xml:space="preserve"> землеройно-транспортные машины? Какими рабочими органами они </w:t>
      </w:r>
      <w:proofErr w:type="gramStart"/>
      <w:r w:rsidRPr="00F52874">
        <w:t>оборудованы</w:t>
      </w:r>
      <w:proofErr w:type="gramEnd"/>
      <w:r w:rsidRPr="00F52874">
        <w:t xml:space="preserve">? Каковы особенности рабочих процессов </w:t>
      </w:r>
      <w:proofErr w:type="gramStart"/>
      <w:r w:rsidRPr="00F52874">
        <w:t>землеройно-</w:t>
      </w:r>
      <w:r w:rsidR="001B06B4" w:rsidRPr="00F52874">
        <w:t>транспортных</w:t>
      </w:r>
      <w:proofErr w:type="gramEnd"/>
      <w:r w:rsidR="001B06B4" w:rsidRPr="00F52874">
        <w:t xml:space="preserve"> машин?</w:t>
      </w:r>
    </w:p>
    <w:p w:rsidR="00767D87" w:rsidRPr="00F52874" w:rsidRDefault="00767D87" w:rsidP="00767D87">
      <w:pPr>
        <w:pStyle w:val="Default"/>
        <w:jc w:val="both"/>
      </w:pPr>
      <w:r w:rsidRPr="00F52874">
        <w:t>89</w:t>
      </w:r>
      <w:r w:rsidR="001B06B4" w:rsidRPr="00F52874">
        <w:t>.</w:t>
      </w:r>
      <w:r w:rsidRPr="00F52874">
        <w:t xml:space="preserve"> Как устроены и работают бульдозеры с неповоротным и поворотным отвалами? Приведите их классификацию. Какие виды работ они могут </w:t>
      </w:r>
      <w:r w:rsidR="001B06B4" w:rsidRPr="00F52874">
        <w:t>выполнять?</w:t>
      </w:r>
    </w:p>
    <w:p w:rsidR="00767D87" w:rsidRPr="00F52874" w:rsidRDefault="00767D87" w:rsidP="00767D87">
      <w:pPr>
        <w:pStyle w:val="Default"/>
        <w:jc w:val="both"/>
      </w:pPr>
      <w:r w:rsidRPr="00F52874">
        <w:t>90</w:t>
      </w:r>
      <w:r w:rsidR="001B06B4" w:rsidRPr="00F52874">
        <w:t>.</w:t>
      </w:r>
      <w:r w:rsidRPr="00F52874">
        <w:t xml:space="preserve"> Как устроены и работают автогр</w:t>
      </w:r>
      <w:r w:rsidR="001B06B4" w:rsidRPr="00F52874">
        <w:t>ейдеры? Приведите их классифика</w:t>
      </w:r>
      <w:r w:rsidRPr="00F52874">
        <w:t xml:space="preserve">цию. Какие виды работы они могут выполнять? Как определяют </w:t>
      </w:r>
      <w:proofErr w:type="gramStart"/>
      <w:r w:rsidRPr="00F52874">
        <w:t>эксплуатационную</w:t>
      </w:r>
      <w:proofErr w:type="gramEnd"/>
      <w:r w:rsidRPr="00F52874">
        <w:t xml:space="preserve"> п</w:t>
      </w:r>
      <w:r w:rsidR="001B06B4" w:rsidRPr="00F52874">
        <w:t>роизводительность автогрейдера?</w:t>
      </w:r>
    </w:p>
    <w:p w:rsidR="00767D87" w:rsidRPr="00F52874" w:rsidRDefault="00767D87" w:rsidP="00767D87">
      <w:pPr>
        <w:pStyle w:val="Default"/>
        <w:jc w:val="both"/>
      </w:pPr>
      <w:r w:rsidRPr="00F52874">
        <w:t>91</w:t>
      </w:r>
      <w:r w:rsidR="001B06B4" w:rsidRPr="00F52874">
        <w:t>.</w:t>
      </w:r>
      <w:r w:rsidRPr="00F52874">
        <w:t xml:space="preserve"> Как устроены и работают скреперы? Приведите их классификацию. Какие виды работ они могут выполнять? Как определяют </w:t>
      </w:r>
      <w:proofErr w:type="gramStart"/>
      <w:r w:rsidRPr="00F52874">
        <w:t>эксплуатационн</w:t>
      </w:r>
      <w:r w:rsidR="001B06B4" w:rsidRPr="00F52874">
        <w:t>ую</w:t>
      </w:r>
      <w:proofErr w:type="gramEnd"/>
      <w:r w:rsidR="001B06B4" w:rsidRPr="00F52874">
        <w:t xml:space="preserve"> производительность скрепера?</w:t>
      </w:r>
    </w:p>
    <w:p w:rsidR="00767D87" w:rsidRPr="00F52874" w:rsidRDefault="00767D87" w:rsidP="00767D87">
      <w:pPr>
        <w:pStyle w:val="Default"/>
        <w:jc w:val="both"/>
      </w:pPr>
      <w:r w:rsidRPr="00F52874">
        <w:t>92</w:t>
      </w:r>
      <w:r w:rsidR="001B06B4" w:rsidRPr="00F52874">
        <w:t>.</w:t>
      </w:r>
      <w:r w:rsidRPr="00F52874">
        <w:t xml:space="preserve"> Как устроены и работают </w:t>
      </w:r>
      <w:proofErr w:type="gramStart"/>
      <w:r w:rsidRPr="00F52874">
        <w:t>грейдер-элеваторы</w:t>
      </w:r>
      <w:proofErr w:type="gramEnd"/>
      <w:r w:rsidRPr="00F52874">
        <w:t>? Приведите их клас</w:t>
      </w:r>
      <w:r w:rsidR="001B06B4" w:rsidRPr="00F52874">
        <w:t>сификацию. Где они применяются?</w:t>
      </w:r>
    </w:p>
    <w:p w:rsidR="00767D87" w:rsidRPr="00F52874" w:rsidRDefault="00767D87" w:rsidP="00767D87">
      <w:pPr>
        <w:pStyle w:val="Default"/>
        <w:jc w:val="both"/>
      </w:pPr>
      <w:r w:rsidRPr="00F52874">
        <w:t>93</w:t>
      </w:r>
      <w:r w:rsidR="001B06B4" w:rsidRPr="00F52874">
        <w:t>.</w:t>
      </w:r>
      <w:r w:rsidRPr="00F52874">
        <w:t xml:space="preserve"> Перечислите виды подготовительных работ. Какие машины использ</w:t>
      </w:r>
      <w:r w:rsidR="001B06B4" w:rsidRPr="00F52874">
        <w:t>у</w:t>
      </w:r>
      <w:r w:rsidRPr="00F52874">
        <w:t>ют для их выполнения? Как они устроены? Как оп</w:t>
      </w:r>
      <w:r w:rsidR="001B06B4" w:rsidRPr="00F52874">
        <w:t>ределяют их производительность?</w:t>
      </w:r>
    </w:p>
    <w:p w:rsidR="00767D87" w:rsidRPr="00F52874" w:rsidRDefault="00767D87" w:rsidP="00767D87">
      <w:pPr>
        <w:pStyle w:val="Default"/>
        <w:jc w:val="both"/>
      </w:pPr>
      <w:r w:rsidRPr="00F52874">
        <w:t>94</w:t>
      </w:r>
      <w:r w:rsidR="001B06B4" w:rsidRPr="00F52874">
        <w:t>.</w:t>
      </w:r>
      <w:r w:rsidRPr="00F52874">
        <w:t xml:space="preserve"> Каковы способы разработки мерз</w:t>
      </w:r>
      <w:r w:rsidR="001B06B4" w:rsidRPr="00F52874">
        <w:t>лых грунтов? Какие машины и обо</w:t>
      </w:r>
      <w:r w:rsidRPr="00F52874">
        <w:t>рудован</w:t>
      </w:r>
      <w:r w:rsidR="001B06B4" w:rsidRPr="00F52874">
        <w:t>ие применяют для их разработки?</w:t>
      </w:r>
    </w:p>
    <w:p w:rsidR="00767D87" w:rsidRPr="00F52874" w:rsidRDefault="00767D87" w:rsidP="00767D87">
      <w:pPr>
        <w:pStyle w:val="Default"/>
        <w:jc w:val="both"/>
      </w:pPr>
      <w:r w:rsidRPr="00F52874">
        <w:t>95</w:t>
      </w:r>
      <w:r w:rsidR="001B06B4" w:rsidRPr="00F52874">
        <w:t>.</w:t>
      </w:r>
      <w:r w:rsidRPr="00F52874">
        <w:t xml:space="preserve"> Как устроены и работают буриль</w:t>
      </w:r>
      <w:r w:rsidR="001B06B4" w:rsidRPr="00F52874">
        <w:t>ные машины? Перечислите виды бу</w:t>
      </w:r>
      <w:r w:rsidRPr="00F52874">
        <w:t>рового инструмента. Какими способами удаляю</w:t>
      </w:r>
      <w:r w:rsidR="001B06B4" w:rsidRPr="00F52874">
        <w:t>т продукты бурения из скважины?</w:t>
      </w:r>
    </w:p>
    <w:p w:rsidR="00767D87" w:rsidRPr="00F52874" w:rsidRDefault="00767D87" w:rsidP="00767D87">
      <w:pPr>
        <w:pStyle w:val="Default"/>
        <w:jc w:val="both"/>
      </w:pPr>
      <w:r w:rsidRPr="00F52874">
        <w:t>96</w:t>
      </w:r>
      <w:r w:rsidR="001B06B4" w:rsidRPr="00F52874">
        <w:t>.</w:t>
      </w:r>
      <w:r w:rsidRPr="00F52874">
        <w:t xml:space="preserve"> Из каких машин состоит комплект </w:t>
      </w:r>
      <w:r w:rsidR="001B06B4" w:rsidRPr="00F52874">
        <w:t>для бурения горизонтальных сква</w:t>
      </w:r>
      <w:r w:rsidRPr="00F52874">
        <w:t>жин в насыпях шоссейных и железных дорог? Опишите после</w:t>
      </w:r>
      <w:r w:rsidR="001B06B4" w:rsidRPr="00F52874">
        <w:t>довательность операций бурения.</w:t>
      </w:r>
    </w:p>
    <w:p w:rsidR="00767D87" w:rsidRPr="00F52874" w:rsidRDefault="00767D87" w:rsidP="00767D87">
      <w:pPr>
        <w:pStyle w:val="Default"/>
        <w:jc w:val="both"/>
      </w:pPr>
      <w:r w:rsidRPr="00F52874">
        <w:t>97</w:t>
      </w:r>
      <w:r w:rsidR="001B06B4" w:rsidRPr="00F52874">
        <w:t>.</w:t>
      </w:r>
      <w:r w:rsidRPr="00F52874">
        <w:t xml:space="preserve"> Какими способами уплотняют гр</w:t>
      </w:r>
      <w:r w:rsidR="001B06B4" w:rsidRPr="00F52874">
        <w:t xml:space="preserve">унты? </w:t>
      </w:r>
      <w:proofErr w:type="gramStart"/>
      <w:r w:rsidR="001B06B4" w:rsidRPr="00F52874">
        <w:t>Какие</w:t>
      </w:r>
      <w:proofErr w:type="gramEnd"/>
      <w:r w:rsidR="001B06B4" w:rsidRPr="00F52874">
        <w:t xml:space="preserve"> машины для этого используют, как они устроены?</w:t>
      </w:r>
    </w:p>
    <w:p w:rsidR="00767D87" w:rsidRPr="00F52874" w:rsidRDefault="00767D87" w:rsidP="00767D87">
      <w:pPr>
        <w:pStyle w:val="Default"/>
        <w:jc w:val="both"/>
      </w:pPr>
      <w:r w:rsidRPr="00F52874">
        <w:t>98</w:t>
      </w:r>
      <w:r w:rsidR="001B06B4" w:rsidRPr="00F52874">
        <w:t>.</w:t>
      </w:r>
      <w:r w:rsidRPr="00F52874">
        <w:t xml:space="preserve"> Что такое гидромеханизация? </w:t>
      </w:r>
      <w:proofErr w:type="gramStart"/>
      <w:r w:rsidRPr="00F52874">
        <w:t>Какие</w:t>
      </w:r>
      <w:proofErr w:type="gramEnd"/>
      <w:r w:rsidRPr="00F52874">
        <w:t xml:space="preserve"> работы выполняют этим способом? Какое оборудован</w:t>
      </w:r>
      <w:r w:rsidR="001B06B4" w:rsidRPr="00F52874">
        <w:t>ие применяют для их выполнения?</w:t>
      </w:r>
    </w:p>
    <w:p w:rsidR="00767D87" w:rsidRPr="00F52874" w:rsidRDefault="00767D87" w:rsidP="00767D87">
      <w:pPr>
        <w:pStyle w:val="Default"/>
        <w:jc w:val="both"/>
      </w:pPr>
      <w:r w:rsidRPr="00F52874">
        <w:t>99</w:t>
      </w:r>
      <w:r w:rsidR="001B06B4" w:rsidRPr="00F52874">
        <w:t>.</w:t>
      </w:r>
      <w:r w:rsidRPr="00F52874">
        <w:t xml:space="preserve"> Какие типы свай используют для устройства свайных фундаментов? Какими способами погружают сваи в грунт? </w:t>
      </w:r>
      <w:proofErr w:type="gramStart"/>
      <w:r w:rsidRPr="00F52874">
        <w:t>Ка</w:t>
      </w:r>
      <w:r w:rsidR="001B06B4" w:rsidRPr="00F52874">
        <w:t>кие</w:t>
      </w:r>
      <w:proofErr w:type="gramEnd"/>
      <w:r w:rsidR="001B06B4" w:rsidRPr="00F52874">
        <w:t xml:space="preserve"> машины применяют для этого?</w:t>
      </w:r>
    </w:p>
    <w:p w:rsidR="00767D87" w:rsidRPr="00F52874" w:rsidRDefault="00767D87" w:rsidP="00767D87">
      <w:pPr>
        <w:pStyle w:val="Default"/>
        <w:jc w:val="both"/>
      </w:pPr>
      <w:r w:rsidRPr="00F52874">
        <w:t>100</w:t>
      </w:r>
      <w:r w:rsidR="001B06B4" w:rsidRPr="00F52874">
        <w:t>.</w:t>
      </w:r>
      <w:r w:rsidRPr="00F52874">
        <w:t xml:space="preserve"> Перечислите виды свайных молотов. Как они устроены и работают? </w:t>
      </w:r>
      <w:r w:rsidR="001B06B4" w:rsidRPr="00F52874">
        <w:t xml:space="preserve">Назовите их </w:t>
      </w:r>
      <w:proofErr w:type="gramStart"/>
      <w:r w:rsidR="001B06B4" w:rsidRPr="00F52874">
        <w:t>основные</w:t>
      </w:r>
      <w:proofErr w:type="gramEnd"/>
      <w:r w:rsidR="001B06B4" w:rsidRPr="00F52874">
        <w:t xml:space="preserve"> параметры.</w:t>
      </w:r>
    </w:p>
    <w:p w:rsidR="00767D87" w:rsidRPr="00F52874" w:rsidRDefault="00767D87" w:rsidP="00767D87">
      <w:pPr>
        <w:pStyle w:val="Default"/>
        <w:jc w:val="both"/>
      </w:pPr>
      <w:r w:rsidRPr="00F52874">
        <w:t>101</w:t>
      </w:r>
      <w:r w:rsidR="001B06B4" w:rsidRPr="00F52874">
        <w:t>.</w:t>
      </w:r>
      <w:r w:rsidRPr="00F52874">
        <w:t xml:space="preserve"> Опишите способы бескопрового погружения свай. </w:t>
      </w:r>
      <w:proofErr w:type="gramStart"/>
      <w:r w:rsidRPr="00F52874">
        <w:t>Ка</w:t>
      </w:r>
      <w:r w:rsidR="001B06B4" w:rsidRPr="00F52874">
        <w:t>кие</w:t>
      </w:r>
      <w:proofErr w:type="gramEnd"/>
      <w:r w:rsidR="001B06B4" w:rsidRPr="00F52874">
        <w:t xml:space="preserve"> машины применяют для этого?</w:t>
      </w:r>
    </w:p>
    <w:p w:rsidR="00767D87" w:rsidRPr="00F52874" w:rsidRDefault="00767D87" w:rsidP="00767D87">
      <w:pPr>
        <w:pStyle w:val="Default"/>
        <w:jc w:val="both"/>
      </w:pPr>
      <w:r w:rsidRPr="00F52874">
        <w:t>102</w:t>
      </w:r>
      <w:r w:rsidR="001B06B4" w:rsidRPr="00F52874">
        <w:t>.</w:t>
      </w:r>
      <w:r w:rsidRPr="00F52874">
        <w:t xml:space="preserve"> Как изготавливают буронабивные сваи? </w:t>
      </w:r>
      <w:proofErr w:type="gramStart"/>
      <w:r w:rsidRPr="00F52874">
        <w:t>Ка</w:t>
      </w:r>
      <w:r w:rsidR="001B06B4" w:rsidRPr="00F52874">
        <w:t>кие</w:t>
      </w:r>
      <w:proofErr w:type="gramEnd"/>
      <w:r w:rsidR="001B06B4" w:rsidRPr="00F52874">
        <w:t xml:space="preserve"> машины применяют для этого?</w:t>
      </w:r>
    </w:p>
    <w:p w:rsidR="00767D87" w:rsidRPr="00F52874" w:rsidRDefault="00767D87" w:rsidP="00767D87">
      <w:pPr>
        <w:pStyle w:val="Default"/>
        <w:jc w:val="both"/>
      </w:pPr>
      <w:r w:rsidRPr="00F52874">
        <w:t>103</w:t>
      </w:r>
      <w:r w:rsidR="001B06B4" w:rsidRPr="00F52874">
        <w:t>.</w:t>
      </w:r>
      <w:r w:rsidRPr="00F52874">
        <w:t xml:space="preserve"> Какими параметрами характеризуется качество гравия и щебня? Как классифицируют пески по крупности зерен? Для че</w:t>
      </w:r>
      <w:r w:rsidR="001B06B4" w:rsidRPr="00F52874">
        <w:t>го обезвоживают песок и щебень?</w:t>
      </w:r>
    </w:p>
    <w:p w:rsidR="00767D87" w:rsidRPr="00F52874" w:rsidRDefault="00767D87" w:rsidP="00767D87">
      <w:pPr>
        <w:pStyle w:val="Default"/>
        <w:jc w:val="both"/>
      </w:pPr>
      <w:r w:rsidRPr="00F52874">
        <w:t>104</w:t>
      </w:r>
      <w:r w:rsidR="001B06B4" w:rsidRPr="00F52874">
        <w:t>.</w:t>
      </w:r>
      <w:r w:rsidRPr="00F52874">
        <w:t xml:space="preserve"> Что такое степень дробления? Какими </w:t>
      </w:r>
      <w:proofErr w:type="gramStart"/>
      <w:r w:rsidRPr="00F52874">
        <w:t>способами</w:t>
      </w:r>
      <w:proofErr w:type="gramEnd"/>
      <w:r w:rsidRPr="00F52874">
        <w:t xml:space="preserve"> и </w:t>
      </w:r>
      <w:proofErr w:type="gramStart"/>
      <w:r w:rsidRPr="00F52874">
        <w:t>какими</w:t>
      </w:r>
      <w:proofErr w:type="gramEnd"/>
      <w:r w:rsidRPr="00F52874">
        <w:t xml:space="preserve"> машинами дробят каменные мате</w:t>
      </w:r>
      <w:r w:rsidR="001B06B4" w:rsidRPr="00F52874">
        <w:t>риалы? Дайте им характеристику.</w:t>
      </w:r>
    </w:p>
    <w:p w:rsidR="00767D87" w:rsidRPr="00F52874" w:rsidRDefault="00767D87" w:rsidP="00767D87">
      <w:pPr>
        <w:pStyle w:val="Default"/>
        <w:jc w:val="both"/>
      </w:pPr>
      <w:r w:rsidRPr="00F52874">
        <w:t>105</w:t>
      </w:r>
      <w:r w:rsidR="001B06B4" w:rsidRPr="00F52874">
        <w:t>.</w:t>
      </w:r>
      <w:r w:rsidRPr="00F52874">
        <w:t xml:space="preserve"> Для чего применяют, как устроены и работают щековые, конусные, валковые, роторные и молотковые дро</w:t>
      </w:r>
      <w:r w:rsidR="001B06B4" w:rsidRPr="00F52874">
        <w:t>билки? Приведите их индексацию.</w:t>
      </w:r>
    </w:p>
    <w:p w:rsidR="00767D87" w:rsidRPr="00F52874" w:rsidRDefault="00767D87" w:rsidP="00767D87">
      <w:pPr>
        <w:pStyle w:val="Default"/>
        <w:jc w:val="both"/>
      </w:pPr>
      <w:r w:rsidRPr="00F52874">
        <w:t>106</w:t>
      </w:r>
      <w:r w:rsidR="001B06B4" w:rsidRPr="00F52874">
        <w:t>.</w:t>
      </w:r>
      <w:r w:rsidRPr="00F52874">
        <w:t xml:space="preserve"> Какими способами сортируют каменные материалы? Какое оборудо</w:t>
      </w:r>
      <w:r w:rsidR="001B06B4" w:rsidRPr="00F52874">
        <w:t>вание применяют для этих целей?</w:t>
      </w:r>
    </w:p>
    <w:p w:rsidR="00767D87" w:rsidRPr="00F52874" w:rsidRDefault="00767D87" w:rsidP="00767D87">
      <w:pPr>
        <w:pStyle w:val="Default"/>
        <w:jc w:val="both"/>
      </w:pPr>
      <w:r w:rsidRPr="00F52874">
        <w:t>107</w:t>
      </w:r>
      <w:r w:rsidR="001B06B4" w:rsidRPr="00F52874">
        <w:t>.</w:t>
      </w:r>
      <w:r w:rsidRPr="00F52874">
        <w:t xml:space="preserve"> Какими способами очищают каменные материалы от засоряющих примесей? </w:t>
      </w:r>
      <w:proofErr w:type="gramStart"/>
      <w:r w:rsidRPr="00F52874">
        <w:t>Как</w:t>
      </w:r>
      <w:r w:rsidR="001B06B4" w:rsidRPr="00F52874">
        <w:t>ие</w:t>
      </w:r>
      <w:proofErr w:type="gramEnd"/>
      <w:r w:rsidR="001B06B4" w:rsidRPr="00F52874">
        <w:t xml:space="preserve"> машины для этого используют?</w:t>
      </w:r>
    </w:p>
    <w:p w:rsidR="00767D87" w:rsidRPr="00F52874" w:rsidRDefault="00767D87" w:rsidP="00767D87">
      <w:pPr>
        <w:pStyle w:val="Default"/>
        <w:jc w:val="both"/>
      </w:pPr>
      <w:r w:rsidRPr="00F52874">
        <w:t>108</w:t>
      </w:r>
      <w:r w:rsidR="001B06B4" w:rsidRPr="00F52874">
        <w:t>.</w:t>
      </w:r>
      <w:r w:rsidRPr="00F52874">
        <w:t xml:space="preserve"> Изложите состав технологического процесса производства щебня дробильно-сортировочными предприятиями. </w:t>
      </w:r>
      <w:proofErr w:type="gramStart"/>
      <w:r w:rsidRPr="00F52874">
        <w:t>Ка</w:t>
      </w:r>
      <w:r w:rsidR="001B06B4" w:rsidRPr="00F52874">
        <w:t>кие</w:t>
      </w:r>
      <w:proofErr w:type="gramEnd"/>
      <w:r w:rsidR="001B06B4" w:rsidRPr="00F52874">
        <w:t xml:space="preserve"> машины используют при этом?</w:t>
      </w:r>
    </w:p>
    <w:p w:rsidR="00767D87" w:rsidRPr="00F52874" w:rsidRDefault="00767D87" w:rsidP="001B06B4">
      <w:pPr>
        <w:jc w:val="both"/>
      </w:pPr>
      <w:r w:rsidRPr="00F52874">
        <w:t>109</w:t>
      </w:r>
      <w:r w:rsidR="001B06B4" w:rsidRPr="00F52874">
        <w:t>.</w:t>
      </w:r>
      <w:r w:rsidRPr="00F52874">
        <w:t xml:space="preserve"> Какие типы машин и оборудования используют для приготовления бетонных смесей и строительных растворов? Приведите классификацию дозаторов. В чем их различие по функциональным и конструктивным признак</w:t>
      </w:r>
      <w:r w:rsidR="001B06B4" w:rsidRPr="00F52874">
        <w:t>ам?</w:t>
      </w:r>
    </w:p>
    <w:p w:rsidR="00767D87" w:rsidRPr="00F52874" w:rsidRDefault="00767D87" w:rsidP="00767D87">
      <w:pPr>
        <w:pStyle w:val="Default"/>
        <w:jc w:val="both"/>
      </w:pPr>
      <w:r w:rsidRPr="00F52874">
        <w:t>110</w:t>
      </w:r>
      <w:r w:rsidR="001B06B4" w:rsidRPr="00F52874">
        <w:t>.</w:t>
      </w:r>
      <w:r w:rsidRPr="00F52874">
        <w:t xml:space="preserve"> Приведите классификацию смесителей. Опишите </w:t>
      </w:r>
      <w:r w:rsidR="001B06B4" w:rsidRPr="00F52874">
        <w:t>их устройство и принцип работы.</w:t>
      </w:r>
    </w:p>
    <w:p w:rsidR="00767D87" w:rsidRPr="00F52874" w:rsidRDefault="00767D87" w:rsidP="00767D87">
      <w:pPr>
        <w:pStyle w:val="Default"/>
        <w:jc w:val="both"/>
      </w:pPr>
      <w:r w:rsidRPr="00F52874">
        <w:t>111</w:t>
      </w:r>
      <w:r w:rsidR="001B06B4" w:rsidRPr="00F52874">
        <w:t>.</w:t>
      </w:r>
      <w:r w:rsidRPr="00F52874">
        <w:t xml:space="preserve"> Назовите виды смесительных предприятий и приведите их классификацию. </w:t>
      </w:r>
      <w:proofErr w:type="gramStart"/>
      <w:r w:rsidRPr="00F52874">
        <w:t>Каковы особенности высотной и двухступенчатой технологических схем?</w:t>
      </w:r>
      <w:proofErr w:type="gramEnd"/>
      <w:r w:rsidRPr="00F52874">
        <w:t xml:space="preserve"> </w:t>
      </w:r>
      <w:proofErr w:type="gramStart"/>
      <w:r w:rsidRPr="00F52874">
        <w:t>Какими</w:t>
      </w:r>
      <w:proofErr w:type="gramEnd"/>
      <w:r w:rsidRPr="00F52874">
        <w:t xml:space="preserve"> бетоносмесителями комплекту</w:t>
      </w:r>
      <w:r w:rsidR="001B06B4" w:rsidRPr="00F52874">
        <w:t>ют бетонные заводы и установки?</w:t>
      </w:r>
    </w:p>
    <w:p w:rsidR="00767D87" w:rsidRPr="00F52874" w:rsidRDefault="00767D87" w:rsidP="00767D87">
      <w:pPr>
        <w:pStyle w:val="Default"/>
        <w:jc w:val="both"/>
      </w:pPr>
      <w:r w:rsidRPr="00F52874">
        <w:lastRenderedPageBreak/>
        <w:t>112</w:t>
      </w:r>
      <w:r w:rsidR="001B06B4" w:rsidRPr="00F52874">
        <w:t>.</w:t>
      </w:r>
      <w:r w:rsidRPr="00F52874">
        <w:t xml:space="preserve"> Приведите классификацию бетононасосов. Опишит</w:t>
      </w:r>
      <w:r w:rsidR="001B06B4" w:rsidRPr="00F52874">
        <w:t>е, как они устроены и работают.</w:t>
      </w:r>
    </w:p>
    <w:p w:rsidR="00767D87" w:rsidRPr="00F52874" w:rsidRDefault="00767D87" w:rsidP="00767D87">
      <w:pPr>
        <w:pStyle w:val="Default"/>
        <w:jc w:val="both"/>
      </w:pPr>
      <w:r w:rsidRPr="00F52874">
        <w:t>113</w:t>
      </w:r>
      <w:r w:rsidR="001B06B4" w:rsidRPr="00F52874">
        <w:t>.</w:t>
      </w:r>
      <w:r w:rsidRPr="00F52874">
        <w:t xml:space="preserve"> </w:t>
      </w:r>
      <w:proofErr w:type="gramStart"/>
      <w:r w:rsidRPr="00F52874">
        <w:t>Какими</w:t>
      </w:r>
      <w:proofErr w:type="gramEnd"/>
      <w:r w:rsidRPr="00F52874">
        <w:t xml:space="preserve"> техническими средствами подают и распределяют бетонную смесь? Какими спос</w:t>
      </w:r>
      <w:r w:rsidR="001B06B4" w:rsidRPr="00F52874">
        <w:t>обами уплотняют бетонную смесь?</w:t>
      </w:r>
    </w:p>
    <w:p w:rsidR="00767D87" w:rsidRPr="00F52874" w:rsidRDefault="00767D87" w:rsidP="00767D87">
      <w:pPr>
        <w:pStyle w:val="Default"/>
        <w:jc w:val="both"/>
      </w:pPr>
      <w:r w:rsidRPr="00F52874">
        <w:t>114</w:t>
      </w:r>
      <w:r w:rsidR="001B06B4" w:rsidRPr="00F52874">
        <w:t>.</w:t>
      </w:r>
      <w:r w:rsidRPr="00F52874">
        <w:t xml:space="preserve"> Какое оборудование применяют для поверхностного и глубинного уплотнения бетонных смесей? К</w:t>
      </w:r>
      <w:r w:rsidR="001B06B4" w:rsidRPr="00F52874">
        <w:t>ак оно устроено и как работает?</w:t>
      </w:r>
    </w:p>
    <w:p w:rsidR="00767D87" w:rsidRPr="00F52874" w:rsidRDefault="00767D87" w:rsidP="00767D87">
      <w:pPr>
        <w:pStyle w:val="Default"/>
        <w:jc w:val="both"/>
      </w:pPr>
      <w:r w:rsidRPr="00F52874">
        <w:t>115</w:t>
      </w:r>
      <w:r w:rsidR="001B06B4" w:rsidRPr="00F52874">
        <w:t>.</w:t>
      </w:r>
      <w:r w:rsidRPr="00F52874">
        <w:t xml:space="preserve"> Перечислите виды механизированных работ при </w:t>
      </w:r>
      <w:proofErr w:type="gramStart"/>
      <w:r w:rsidRPr="00F52874">
        <w:t>оштукатуривании</w:t>
      </w:r>
      <w:proofErr w:type="gramEnd"/>
      <w:r w:rsidRPr="00F52874">
        <w:t xml:space="preserve"> поверхностей. Как организовано приготовление штукатурных растворов при больших и небольших </w:t>
      </w:r>
      <w:proofErr w:type="gramStart"/>
      <w:r w:rsidRPr="00F52874">
        <w:t>объемах</w:t>
      </w:r>
      <w:proofErr w:type="gramEnd"/>
      <w:r w:rsidRPr="00F52874">
        <w:t xml:space="preserve"> работ? Перечислите обору</w:t>
      </w:r>
      <w:r w:rsidR="001B06B4" w:rsidRPr="00F52874">
        <w:t xml:space="preserve">дование </w:t>
      </w:r>
      <w:proofErr w:type="gramStart"/>
      <w:r w:rsidR="001B06B4" w:rsidRPr="00F52874">
        <w:t>штукатурного</w:t>
      </w:r>
      <w:proofErr w:type="gramEnd"/>
      <w:r w:rsidR="001B06B4" w:rsidRPr="00F52874">
        <w:t xml:space="preserve"> комплекса.</w:t>
      </w:r>
    </w:p>
    <w:p w:rsidR="00767D87" w:rsidRPr="00F52874" w:rsidRDefault="00767D87" w:rsidP="00767D87">
      <w:pPr>
        <w:pStyle w:val="Default"/>
        <w:jc w:val="both"/>
      </w:pPr>
      <w:r w:rsidRPr="00F52874">
        <w:t>116</w:t>
      </w:r>
      <w:r w:rsidR="001B06B4" w:rsidRPr="00F52874">
        <w:t>.</w:t>
      </w:r>
      <w:r w:rsidRPr="00F52874">
        <w:t xml:space="preserve"> Как работают штукатурные станции? Какие типы растворонасосов используют в составе штукатурных станций? Чем отличаются проти</w:t>
      </w:r>
      <w:r w:rsidR="001B06B4" w:rsidRPr="00F52874">
        <w:t xml:space="preserve">воточные насосы от </w:t>
      </w:r>
      <w:proofErr w:type="gramStart"/>
      <w:r w:rsidR="001B06B4" w:rsidRPr="00F52874">
        <w:t>прямоточных</w:t>
      </w:r>
      <w:proofErr w:type="gramEnd"/>
      <w:r w:rsidR="001B06B4" w:rsidRPr="00F52874">
        <w:t>?</w:t>
      </w:r>
    </w:p>
    <w:p w:rsidR="00767D87" w:rsidRPr="00F52874" w:rsidRDefault="00767D87" w:rsidP="00767D87">
      <w:pPr>
        <w:pStyle w:val="Default"/>
        <w:jc w:val="both"/>
      </w:pPr>
      <w:r w:rsidRPr="00F52874">
        <w:t>117</w:t>
      </w:r>
      <w:r w:rsidR="001B06B4" w:rsidRPr="00F52874">
        <w:t>.</w:t>
      </w:r>
      <w:r w:rsidRPr="00F52874">
        <w:t xml:space="preserve"> Для чего применяют, как устроены и работают поэтажные штукатурные агрегаты, воз</w:t>
      </w:r>
      <w:r w:rsidR="001B06B4" w:rsidRPr="00F52874">
        <w:t>душные и безвоздушные форсунки?</w:t>
      </w:r>
    </w:p>
    <w:p w:rsidR="00767D87" w:rsidRPr="00F52874" w:rsidRDefault="00767D87" w:rsidP="00767D87">
      <w:pPr>
        <w:pStyle w:val="Default"/>
        <w:jc w:val="both"/>
      </w:pPr>
      <w:r w:rsidRPr="00F52874">
        <w:t>118</w:t>
      </w:r>
      <w:r w:rsidR="001B06B4" w:rsidRPr="00F52874">
        <w:t>.</w:t>
      </w:r>
      <w:r w:rsidRPr="00F52874">
        <w:t xml:space="preserve"> Для чего применяют торкретные установки? Опишите ус</w:t>
      </w:r>
      <w:r w:rsidR="001B06B4" w:rsidRPr="00F52874">
        <w:t>тройство и принцип их действия.</w:t>
      </w:r>
    </w:p>
    <w:p w:rsidR="00767D87" w:rsidRPr="00F52874" w:rsidRDefault="00767D87" w:rsidP="00767D87">
      <w:pPr>
        <w:pStyle w:val="Default"/>
        <w:jc w:val="both"/>
      </w:pPr>
      <w:r w:rsidRPr="00F52874">
        <w:t>119</w:t>
      </w:r>
      <w:r w:rsidR="001B06B4" w:rsidRPr="00F52874">
        <w:t>.</w:t>
      </w:r>
      <w:r w:rsidRPr="00F52874">
        <w:t xml:space="preserve"> Как устроены и работают шпатлевочные </w:t>
      </w:r>
      <w:r w:rsidR="001B06B4" w:rsidRPr="00F52874">
        <w:t>установки, окрасочные агрегаты.</w:t>
      </w:r>
    </w:p>
    <w:p w:rsidR="00767D87" w:rsidRPr="00F52874" w:rsidRDefault="00767D87" w:rsidP="00767D87">
      <w:pPr>
        <w:pStyle w:val="Default"/>
        <w:jc w:val="both"/>
      </w:pPr>
      <w:r w:rsidRPr="00F52874">
        <w:t>120</w:t>
      </w:r>
      <w:r w:rsidR="001B06B4" w:rsidRPr="00F52874">
        <w:t>.</w:t>
      </w:r>
      <w:r w:rsidRPr="00F52874">
        <w:t xml:space="preserve"> Как устроены и работают дисковые затирочные машин</w:t>
      </w:r>
      <w:r w:rsidR="001B06B4" w:rsidRPr="00F52874">
        <w:t>ы, мозаико-шлифовальные машины?</w:t>
      </w:r>
    </w:p>
    <w:p w:rsidR="00767D87" w:rsidRPr="00F52874" w:rsidRDefault="00767D87" w:rsidP="00767D87">
      <w:pPr>
        <w:pStyle w:val="Default"/>
        <w:jc w:val="both"/>
      </w:pPr>
      <w:r w:rsidRPr="00F52874">
        <w:t>121</w:t>
      </w:r>
      <w:r w:rsidR="001B06B4" w:rsidRPr="00F52874">
        <w:t>.</w:t>
      </w:r>
      <w:r w:rsidRPr="00F52874">
        <w:t xml:space="preserve"> Какие машины применяют для отделки деревянных полов? К</w:t>
      </w:r>
      <w:r w:rsidR="001B06B4" w:rsidRPr="00F52874">
        <w:t>ак они устроены и как работают?</w:t>
      </w:r>
    </w:p>
    <w:p w:rsidR="00767D87" w:rsidRPr="00F52874" w:rsidRDefault="00767D87" w:rsidP="00767D87">
      <w:pPr>
        <w:pStyle w:val="Default"/>
        <w:jc w:val="both"/>
      </w:pPr>
      <w:r w:rsidRPr="00F52874">
        <w:t>122</w:t>
      </w:r>
      <w:r w:rsidR="001B06B4" w:rsidRPr="00F52874">
        <w:t>.</w:t>
      </w:r>
      <w:r w:rsidRPr="00F52874">
        <w:t xml:space="preserve"> Какое оборудование используют для устройства кровель </w:t>
      </w:r>
      <w:proofErr w:type="gramStart"/>
      <w:r w:rsidRPr="00F52874">
        <w:t>из</w:t>
      </w:r>
      <w:proofErr w:type="gramEnd"/>
      <w:r w:rsidRPr="00F52874">
        <w:t xml:space="preserve"> рулонных и безрулонны</w:t>
      </w:r>
      <w:r w:rsidR="001B06B4" w:rsidRPr="00F52874">
        <w:t>х материалов?</w:t>
      </w:r>
    </w:p>
    <w:p w:rsidR="00767D87" w:rsidRPr="00F52874" w:rsidRDefault="00767D87" w:rsidP="00767D87">
      <w:pPr>
        <w:pStyle w:val="Default"/>
        <w:jc w:val="both"/>
      </w:pPr>
      <w:r w:rsidRPr="00F52874">
        <w:t>123</w:t>
      </w:r>
      <w:r w:rsidR="001B06B4" w:rsidRPr="00F52874">
        <w:t>.</w:t>
      </w:r>
      <w:r w:rsidRPr="00F52874">
        <w:t xml:space="preserve"> Приведите классификацию </w:t>
      </w:r>
      <w:proofErr w:type="gramStart"/>
      <w:r w:rsidRPr="00F52874">
        <w:t>ручных</w:t>
      </w:r>
      <w:proofErr w:type="gramEnd"/>
      <w:r w:rsidRPr="00F52874">
        <w:t xml:space="preserve"> машин по принципу действия, характеру движения рабочего органа, режиму работы, назначению и области применения, виду привода, конструктивному испол</w:t>
      </w:r>
      <w:r w:rsidR="001B06B4" w:rsidRPr="00F52874">
        <w:t>нению. Приведите их индексацию.</w:t>
      </w:r>
    </w:p>
    <w:p w:rsidR="00767D87" w:rsidRPr="00F52874" w:rsidRDefault="00767D87" w:rsidP="00767D87">
      <w:pPr>
        <w:pStyle w:val="Default"/>
        <w:jc w:val="both"/>
      </w:pPr>
      <w:r w:rsidRPr="00F52874">
        <w:t>124</w:t>
      </w:r>
      <w:r w:rsidR="001B06B4" w:rsidRPr="00F52874">
        <w:t>.</w:t>
      </w:r>
      <w:r w:rsidRPr="00F52874">
        <w:t xml:space="preserve"> Охарактеризуйте классы защиты </w:t>
      </w:r>
      <w:proofErr w:type="gramStart"/>
      <w:r w:rsidRPr="00F52874">
        <w:t>ручных</w:t>
      </w:r>
      <w:proofErr w:type="gramEnd"/>
      <w:r w:rsidRPr="00F52874">
        <w:t xml:space="preserve"> электрических машин. Каким требованиям</w:t>
      </w:r>
      <w:r w:rsidR="001B06B4" w:rsidRPr="00F52874">
        <w:t xml:space="preserve"> должна отвечать ручная машина?</w:t>
      </w:r>
    </w:p>
    <w:p w:rsidR="00C93196" w:rsidRPr="00F52874" w:rsidRDefault="00767D87" w:rsidP="00767D87">
      <w:pPr>
        <w:jc w:val="both"/>
        <w:rPr>
          <w:b/>
        </w:rPr>
      </w:pPr>
      <w:r w:rsidRPr="00F52874">
        <w:t>125</w:t>
      </w:r>
      <w:r w:rsidR="001B06B4" w:rsidRPr="00F52874">
        <w:t>.</w:t>
      </w:r>
      <w:r w:rsidRPr="00F52874">
        <w:t xml:space="preserve"> Как устроены и работают ручные сверлильные машины вращательного и ударно-вращательного действия? Каким рабочим инструментом оснащают перфораторы?</w:t>
      </w:r>
    </w:p>
    <w:p w:rsidR="00767D87" w:rsidRPr="00F52874" w:rsidRDefault="00767D87" w:rsidP="00767D87">
      <w:pPr>
        <w:pStyle w:val="Default"/>
        <w:jc w:val="both"/>
      </w:pPr>
      <w:r w:rsidRPr="00F52874">
        <w:t>126</w:t>
      </w:r>
      <w:r w:rsidR="001B06B4" w:rsidRPr="00F52874">
        <w:t>.</w:t>
      </w:r>
      <w:r w:rsidRPr="00F52874">
        <w:t xml:space="preserve"> Как устроены и работают частоударные и редкоударные гайковерты, шуру</w:t>
      </w:r>
      <w:r w:rsidR="001B06B4" w:rsidRPr="00F52874">
        <w:t>поверты, резьбонарезные машины?</w:t>
      </w:r>
    </w:p>
    <w:p w:rsidR="00767D87" w:rsidRPr="00F52874" w:rsidRDefault="00767D87" w:rsidP="00767D87">
      <w:pPr>
        <w:pStyle w:val="Default"/>
        <w:jc w:val="both"/>
      </w:pPr>
      <w:r w:rsidRPr="00F52874">
        <w:t>127</w:t>
      </w:r>
      <w:r w:rsidR="001B06B4" w:rsidRPr="00F52874">
        <w:t>.</w:t>
      </w:r>
      <w:r w:rsidRPr="00F52874">
        <w:t xml:space="preserve"> Какие машины применяют для разрушения </w:t>
      </w:r>
      <w:proofErr w:type="gramStart"/>
      <w:r w:rsidRPr="00F52874">
        <w:t>прочных</w:t>
      </w:r>
      <w:proofErr w:type="gramEnd"/>
      <w:r w:rsidRPr="00F52874">
        <w:t xml:space="preserve"> материало</w:t>
      </w:r>
      <w:r w:rsidR="001B06B4" w:rsidRPr="00F52874">
        <w:t>в? Как они устроены и работают?</w:t>
      </w:r>
    </w:p>
    <w:p w:rsidR="00767D87" w:rsidRPr="00F52874" w:rsidRDefault="00767D87" w:rsidP="00767D87">
      <w:pPr>
        <w:pStyle w:val="Default"/>
        <w:jc w:val="both"/>
      </w:pPr>
      <w:r w:rsidRPr="00F52874">
        <w:t>128</w:t>
      </w:r>
      <w:r w:rsidR="001B06B4" w:rsidRPr="00F52874">
        <w:t>.</w:t>
      </w:r>
      <w:r w:rsidRPr="00F52874">
        <w:t xml:space="preserve"> Как устроены и работают пневматические пробойники и раскатчики грунта? </w:t>
      </w:r>
    </w:p>
    <w:p w:rsidR="00767D87" w:rsidRPr="00F52874" w:rsidRDefault="00767D87" w:rsidP="00767D87">
      <w:pPr>
        <w:pStyle w:val="Default"/>
        <w:jc w:val="both"/>
      </w:pPr>
      <w:r w:rsidRPr="00F52874">
        <w:t>129</w:t>
      </w:r>
      <w:r w:rsidR="001B06B4" w:rsidRPr="00F52874">
        <w:t>.</w:t>
      </w:r>
      <w:r w:rsidRPr="00F52874">
        <w:t xml:space="preserve"> Как устроены и работают машины для шлифования материалов? </w:t>
      </w:r>
    </w:p>
    <w:p w:rsidR="00767D87" w:rsidRPr="00F52874" w:rsidRDefault="00767D87" w:rsidP="00767D87">
      <w:pPr>
        <w:pStyle w:val="Default"/>
        <w:jc w:val="both"/>
      </w:pPr>
      <w:r w:rsidRPr="00F52874">
        <w:t>130</w:t>
      </w:r>
      <w:r w:rsidR="001B06B4" w:rsidRPr="00F52874">
        <w:t>.</w:t>
      </w:r>
      <w:r w:rsidRPr="00F52874">
        <w:t xml:space="preserve"> Как устроены и работают машины для резки, зачистки поверхностей</w:t>
      </w:r>
      <w:r w:rsidR="001B06B4" w:rsidRPr="00F52874">
        <w:t xml:space="preserve"> и обработки кромок материалов?</w:t>
      </w:r>
    </w:p>
    <w:p w:rsidR="00767D87" w:rsidRPr="00F52874" w:rsidRDefault="00767D87" w:rsidP="00767D87">
      <w:pPr>
        <w:pStyle w:val="Default"/>
        <w:jc w:val="both"/>
      </w:pPr>
      <w:r w:rsidRPr="00F52874">
        <w:t>131</w:t>
      </w:r>
      <w:r w:rsidR="001B06B4" w:rsidRPr="00F52874">
        <w:t>.</w:t>
      </w:r>
      <w:r w:rsidRPr="00F52874">
        <w:t xml:space="preserve"> Как </w:t>
      </w:r>
      <w:proofErr w:type="gramStart"/>
      <w:r w:rsidRPr="00F52874">
        <w:t>устроены</w:t>
      </w:r>
      <w:proofErr w:type="gramEnd"/>
      <w:r w:rsidRPr="00F52874">
        <w:t xml:space="preserve"> и ра</w:t>
      </w:r>
      <w:r w:rsidR="001B06B4" w:rsidRPr="00F52874">
        <w:t>ботают ручные машины по дереву?</w:t>
      </w:r>
    </w:p>
    <w:p w:rsidR="00767D87" w:rsidRPr="00F52874" w:rsidRDefault="00767D87" w:rsidP="00767D87">
      <w:pPr>
        <w:pStyle w:val="Default"/>
        <w:jc w:val="both"/>
      </w:pPr>
      <w:r w:rsidRPr="00F52874">
        <w:t>132</w:t>
      </w:r>
      <w:r w:rsidR="001B06B4" w:rsidRPr="00F52874">
        <w:t>.</w:t>
      </w:r>
      <w:r w:rsidRPr="00F52874">
        <w:t xml:space="preserve"> Изложите сущность </w:t>
      </w:r>
      <w:proofErr w:type="gramStart"/>
      <w:r w:rsidRPr="00F52874">
        <w:t>автоматического</w:t>
      </w:r>
      <w:proofErr w:type="gramEnd"/>
      <w:r w:rsidRPr="00F52874">
        <w:t xml:space="preserve"> управления строительными машинами. Какими факторами обусловлен</w:t>
      </w:r>
      <w:r w:rsidR="001B06B4" w:rsidRPr="00F52874">
        <w:t>о применение систем автоматики?</w:t>
      </w:r>
    </w:p>
    <w:p w:rsidR="00767D87" w:rsidRPr="00F52874" w:rsidRDefault="00767D87" w:rsidP="00767D87">
      <w:pPr>
        <w:pStyle w:val="Default"/>
        <w:jc w:val="both"/>
      </w:pPr>
      <w:r w:rsidRPr="00F52874">
        <w:t>133</w:t>
      </w:r>
      <w:r w:rsidR="001B06B4" w:rsidRPr="00F52874">
        <w:t>.</w:t>
      </w:r>
      <w:r w:rsidRPr="00F52874">
        <w:t xml:space="preserve"> Приведите классификацию автоматических систем по алгоритму управления и назначению, примеры их </w:t>
      </w:r>
      <w:r w:rsidR="001B06B4" w:rsidRPr="00F52874">
        <w:t>использования. Что такое автома</w:t>
      </w:r>
      <w:r w:rsidRPr="00F52874">
        <w:t xml:space="preserve">тический контроль? автоматическое </w:t>
      </w:r>
      <w:r w:rsidR="001B06B4" w:rsidRPr="00F52874">
        <w:t>регулирование?</w:t>
      </w:r>
    </w:p>
    <w:p w:rsidR="00767D87" w:rsidRPr="00F52874" w:rsidRDefault="00767D87" w:rsidP="00767D87">
      <w:pPr>
        <w:pStyle w:val="Default"/>
        <w:jc w:val="both"/>
      </w:pPr>
      <w:r w:rsidRPr="00F52874">
        <w:t>134</w:t>
      </w:r>
      <w:r w:rsidR="001B06B4" w:rsidRPr="00F52874">
        <w:t>.</w:t>
      </w:r>
      <w:r w:rsidRPr="00F52874">
        <w:t xml:space="preserve"> Что такое датчики контроля и регулирования? Как они устроены и работают? </w:t>
      </w:r>
    </w:p>
    <w:p w:rsidR="00767D87" w:rsidRPr="00F52874" w:rsidRDefault="00767D87" w:rsidP="00767D87">
      <w:pPr>
        <w:pStyle w:val="Default"/>
        <w:jc w:val="both"/>
      </w:pPr>
      <w:r w:rsidRPr="00F52874">
        <w:t>135</w:t>
      </w:r>
      <w:r w:rsidR="001B06B4" w:rsidRPr="00F52874">
        <w:t>.</w:t>
      </w:r>
      <w:r w:rsidRPr="00F52874">
        <w:t xml:space="preserve"> Для чего применяют усилители? Что такое коэффициент усиления? Прив</w:t>
      </w:r>
      <w:r w:rsidR="001B06B4" w:rsidRPr="00F52874">
        <w:t>едите классификацию усилителей.</w:t>
      </w:r>
    </w:p>
    <w:p w:rsidR="00767D87" w:rsidRPr="00F52874" w:rsidRDefault="00767D87" w:rsidP="00767D87">
      <w:pPr>
        <w:pStyle w:val="Default"/>
        <w:jc w:val="both"/>
      </w:pPr>
      <w:r w:rsidRPr="00F52874">
        <w:t>136</w:t>
      </w:r>
      <w:r w:rsidR="001B06B4" w:rsidRPr="00F52874">
        <w:t>.</w:t>
      </w:r>
      <w:r w:rsidRPr="00F52874">
        <w:t xml:space="preserve"> Перечислите типы электромагнитных реле. Как устроено и работает ней</w:t>
      </w:r>
      <w:r w:rsidR="001B06B4" w:rsidRPr="00F52874">
        <w:t>тральное реле постоянного тока?</w:t>
      </w:r>
    </w:p>
    <w:p w:rsidR="00767D87" w:rsidRPr="00F52874" w:rsidRDefault="00767D87" w:rsidP="00767D87">
      <w:pPr>
        <w:pStyle w:val="Default"/>
        <w:jc w:val="both"/>
      </w:pPr>
      <w:r w:rsidRPr="00F52874">
        <w:t>137</w:t>
      </w:r>
      <w:r w:rsidR="001B06B4" w:rsidRPr="00F52874">
        <w:t>.</w:t>
      </w:r>
      <w:r w:rsidRPr="00F52874">
        <w:t xml:space="preserve"> Для чего предназначены, как устроены и работают </w:t>
      </w:r>
      <w:r w:rsidR="001B06B4" w:rsidRPr="00F52874">
        <w:t>электронные ламповые усилители?</w:t>
      </w:r>
    </w:p>
    <w:p w:rsidR="00767D87" w:rsidRPr="00F52874" w:rsidRDefault="00767D87" w:rsidP="00767D87">
      <w:pPr>
        <w:pStyle w:val="Default"/>
        <w:jc w:val="both"/>
      </w:pPr>
      <w:r w:rsidRPr="00F52874">
        <w:t>138</w:t>
      </w:r>
      <w:r w:rsidR="001B06B4" w:rsidRPr="00F52874">
        <w:t>.</w:t>
      </w:r>
      <w:r w:rsidRPr="00F52874">
        <w:t xml:space="preserve"> Для чего в автоматических системах применяют микропроцессор</w:t>
      </w:r>
      <w:r w:rsidR="001B06B4" w:rsidRPr="00F52874">
        <w:t>ы? На какой базе они построены?</w:t>
      </w:r>
    </w:p>
    <w:p w:rsidR="00767D87" w:rsidRPr="00F52874" w:rsidRDefault="00767D87" w:rsidP="00767D87">
      <w:pPr>
        <w:pStyle w:val="Default"/>
        <w:jc w:val="both"/>
      </w:pPr>
      <w:r w:rsidRPr="00F52874">
        <w:t>139</w:t>
      </w:r>
      <w:r w:rsidR="001B06B4" w:rsidRPr="00F52874">
        <w:t>.</w:t>
      </w:r>
      <w:r w:rsidRPr="00F52874">
        <w:t xml:space="preserve"> Назначение, классификация исполнительных механизмов. Их</w:t>
      </w:r>
      <w:r w:rsidR="001B06B4" w:rsidRPr="00F52874">
        <w:t xml:space="preserve"> устройство и принцип действия.</w:t>
      </w:r>
    </w:p>
    <w:p w:rsidR="00767D87" w:rsidRPr="00F52874" w:rsidRDefault="00767D87" w:rsidP="00767D87">
      <w:pPr>
        <w:pStyle w:val="Default"/>
        <w:jc w:val="both"/>
      </w:pPr>
      <w:r w:rsidRPr="00F52874">
        <w:lastRenderedPageBreak/>
        <w:t>140</w:t>
      </w:r>
      <w:r w:rsidR="001B06B4" w:rsidRPr="00F52874">
        <w:t>.</w:t>
      </w:r>
      <w:r w:rsidRPr="00F52874">
        <w:t xml:space="preserve"> Основные направления автоматизации строительных машин. Приведите примеры </w:t>
      </w:r>
      <w:proofErr w:type="gramStart"/>
      <w:r w:rsidRPr="00F52874">
        <w:t>автоматизированных</w:t>
      </w:r>
      <w:proofErr w:type="gramEnd"/>
      <w:r w:rsidRPr="00F52874">
        <w:t xml:space="preserve"> технологических процес</w:t>
      </w:r>
      <w:r w:rsidR="001B06B4" w:rsidRPr="00F52874">
        <w:t>сов строительного производства.</w:t>
      </w:r>
    </w:p>
    <w:p w:rsidR="00767D87" w:rsidRPr="00F52874" w:rsidRDefault="00767D87" w:rsidP="00767D87">
      <w:pPr>
        <w:pStyle w:val="Default"/>
        <w:jc w:val="both"/>
      </w:pPr>
      <w:r w:rsidRPr="00F52874">
        <w:t>141</w:t>
      </w:r>
      <w:r w:rsidR="001B06B4" w:rsidRPr="00F52874">
        <w:t>.</w:t>
      </w:r>
      <w:r w:rsidRPr="00F52874">
        <w:t xml:space="preserve"> Назначение, устройство и принцип действия </w:t>
      </w:r>
      <w:proofErr w:type="gramStart"/>
      <w:r w:rsidRPr="00F52874">
        <w:t>автоматизированной</w:t>
      </w:r>
      <w:proofErr w:type="gramEnd"/>
      <w:r w:rsidRPr="00F52874">
        <w:t xml:space="preserve"> системы управле</w:t>
      </w:r>
      <w:r w:rsidR="001B06B4" w:rsidRPr="00F52874">
        <w:t>ния бульдозером, автогрейдером.</w:t>
      </w:r>
    </w:p>
    <w:p w:rsidR="00767D87" w:rsidRPr="00F52874" w:rsidRDefault="00767D87" w:rsidP="00767D87">
      <w:pPr>
        <w:pStyle w:val="Default"/>
        <w:jc w:val="both"/>
      </w:pPr>
      <w:r w:rsidRPr="00F52874">
        <w:t>142</w:t>
      </w:r>
      <w:r w:rsidR="001B06B4" w:rsidRPr="00F52874">
        <w:t>.</w:t>
      </w:r>
      <w:r w:rsidRPr="00F52874">
        <w:t xml:space="preserve"> Основные задачи автоматизации одноковшовых экскаваторов и экскаваторов непрерывного действия, грузоподъемных машин. </w:t>
      </w:r>
    </w:p>
    <w:p w:rsidR="00767D87" w:rsidRPr="00F52874" w:rsidRDefault="00767D87" w:rsidP="00767D87">
      <w:pPr>
        <w:pStyle w:val="Default"/>
        <w:jc w:val="both"/>
      </w:pPr>
      <w:r w:rsidRPr="00F52874">
        <w:t>143</w:t>
      </w:r>
      <w:r w:rsidR="001B06B4" w:rsidRPr="00F52874">
        <w:t>.</w:t>
      </w:r>
      <w:r w:rsidRPr="00F52874">
        <w:t xml:space="preserve"> Как осуществляется контроль качества уплотнения строительных </w:t>
      </w:r>
      <w:r w:rsidR="001B06B4" w:rsidRPr="00F52874">
        <w:t>материалов?</w:t>
      </w:r>
    </w:p>
    <w:p w:rsidR="00767D87" w:rsidRPr="00F52874" w:rsidRDefault="00767D87" w:rsidP="00767D87">
      <w:pPr>
        <w:pStyle w:val="Default"/>
        <w:jc w:val="both"/>
      </w:pPr>
      <w:r w:rsidRPr="00F52874">
        <w:t>144</w:t>
      </w:r>
      <w:r w:rsidR="001B06B4" w:rsidRPr="00F52874">
        <w:t>.</w:t>
      </w:r>
      <w:r w:rsidRPr="00F52874">
        <w:t xml:space="preserve"> Как осуществляется автоматизация процессов перемещения и дозир</w:t>
      </w:r>
      <w:r w:rsidR="001B06B4" w:rsidRPr="00F52874">
        <w:t>ования строительных материалов?</w:t>
      </w:r>
    </w:p>
    <w:p w:rsidR="00767D87" w:rsidRPr="00F52874" w:rsidRDefault="00767D87" w:rsidP="00767D87">
      <w:pPr>
        <w:pStyle w:val="Default"/>
        <w:jc w:val="both"/>
      </w:pPr>
      <w:r w:rsidRPr="00F52874">
        <w:t>145</w:t>
      </w:r>
      <w:r w:rsidR="001B06B4" w:rsidRPr="00F52874">
        <w:t>.</w:t>
      </w:r>
      <w:r w:rsidRPr="00F52874">
        <w:t xml:space="preserve"> Что является объектом автоматизации процесса приг</w:t>
      </w:r>
      <w:r w:rsidR="001B06B4" w:rsidRPr="00F52874">
        <w:t>отовления бетонов и растворов?</w:t>
      </w:r>
    </w:p>
    <w:p w:rsidR="00767D87" w:rsidRPr="00F52874" w:rsidRDefault="00767D87" w:rsidP="00767D87">
      <w:pPr>
        <w:pStyle w:val="Default"/>
        <w:jc w:val="both"/>
      </w:pPr>
      <w:r w:rsidRPr="00F52874">
        <w:t>146</w:t>
      </w:r>
      <w:r w:rsidR="001B06B4" w:rsidRPr="00F52874">
        <w:t>.</w:t>
      </w:r>
      <w:r w:rsidRPr="00F52874">
        <w:t xml:space="preserve"> Что такое система планово-предупредительного ремонта м</w:t>
      </w:r>
      <w:r w:rsidR="001B06B4" w:rsidRPr="00F52874">
        <w:t>ашин?</w:t>
      </w:r>
    </w:p>
    <w:p w:rsidR="00767D87" w:rsidRPr="00F52874" w:rsidRDefault="00767D87" w:rsidP="00767D87">
      <w:pPr>
        <w:pStyle w:val="Default"/>
        <w:jc w:val="both"/>
      </w:pPr>
      <w:r w:rsidRPr="00F52874">
        <w:t>147</w:t>
      </w:r>
      <w:r w:rsidR="001B06B4" w:rsidRPr="00F52874">
        <w:t>.</w:t>
      </w:r>
      <w:r w:rsidRPr="00F52874">
        <w:t xml:space="preserve"> В чем заключ</w:t>
      </w:r>
      <w:r w:rsidR="001B06B4" w:rsidRPr="00F52874">
        <w:t>ается прием и испытание машины?</w:t>
      </w:r>
    </w:p>
    <w:p w:rsidR="00767D87" w:rsidRPr="00F52874" w:rsidRDefault="00767D87" w:rsidP="00767D87">
      <w:pPr>
        <w:pStyle w:val="Default"/>
        <w:jc w:val="both"/>
      </w:pPr>
      <w:r w:rsidRPr="00F52874">
        <w:t>148</w:t>
      </w:r>
      <w:r w:rsidR="001B06B4" w:rsidRPr="00F52874">
        <w:t>.</w:t>
      </w:r>
      <w:r w:rsidRPr="00F52874">
        <w:t xml:space="preserve"> Каковы виды и организационные формы технического о</w:t>
      </w:r>
      <w:r w:rsidR="001B06B4" w:rsidRPr="00F52874">
        <w:t>бслуживания строительных машин?</w:t>
      </w:r>
    </w:p>
    <w:p w:rsidR="00767D87" w:rsidRPr="00F52874" w:rsidRDefault="00767D87" w:rsidP="00767D87">
      <w:pPr>
        <w:pStyle w:val="Default"/>
        <w:jc w:val="both"/>
      </w:pPr>
      <w:r w:rsidRPr="00F52874">
        <w:t>149</w:t>
      </w:r>
      <w:r w:rsidR="001B06B4" w:rsidRPr="00F52874">
        <w:t>.</w:t>
      </w:r>
      <w:r w:rsidRPr="00F52874">
        <w:t xml:space="preserve"> Каковы виды и организационные фор</w:t>
      </w:r>
      <w:r w:rsidR="001B06B4" w:rsidRPr="00F52874">
        <w:t>мы ремонтов строительных машин?</w:t>
      </w:r>
    </w:p>
    <w:p w:rsidR="00C93196" w:rsidRPr="00F52874" w:rsidRDefault="00767D87" w:rsidP="00767D87">
      <w:pPr>
        <w:jc w:val="both"/>
        <w:rPr>
          <w:b/>
        </w:rPr>
      </w:pPr>
      <w:r w:rsidRPr="00F52874">
        <w:t>150</w:t>
      </w:r>
      <w:r w:rsidR="001B06B4" w:rsidRPr="00F52874">
        <w:t>.</w:t>
      </w:r>
      <w:r w:rsidRPr="00F52874">
        <w:t xml:space="preserve"> Каковы общие требования охраны труда и техники безопасности при эксплуатации и ремонте строительных машин?</w:t>
      </w:r>
    </w:p>
    <w:p w:rsidR="00767D87" w:rsidRPr="00F52874" w:rsidRDefault="00767D87" w:rsidP="00767D87">
      <w:pPr>
        <w:ind w:firstLine="709"/>
        <w:jc w:val="both"/>
        <w:rPr>
          <w:b/>
        </w:rPr>
      </w:pPr>
    </w:p>
    <w:p w:rsidR="005640D8" w:rsidRPr="00F52874" w:rsidRDefault="005640D8" w:rsidP="00767D87">
      <w:pPr>
        <w:ind w:firstLine="709"/>
        <w:jc w:val="both"/>
        <w:rPr>
          <w:b/>
        </w:rPr>
      </w:pPr>
    </w:p>
    <w:p w:rsidR="005640D8" w:rsidRPr="00F52874" w:rsidRDefault="005640D8" w:rsidP="00F52874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F52874">
        <w:rPr>
          <w:rFonts w:eastAsia="TimesNewRomanPS-BoldItalicMT"/>
          <w:b/>
          <w:bCs/>
          <w:i/>
          <w:iCs/>
        </w:rPr>
        <w:t xml:space="preserve">Задача № </w:t>
      </w:r>
      <w:r w:rsidRPr="00F52874">
        <w:rPr>
          <w:rFonts w:eastAsia="TimesNewRomanPS-BoldItalicMT"/>
          <w:b/>
          <w:bCs/>
          <w:i/>
          <w:iCs/>
        </w:rPr>
        <w:t>1</w:t>
      </w:r>
      <w:r w:rsidRPr="00F52874">
        <w:rPr>
          <w:rFonts w:eastAsia="TimesNewRomanPS-BoldItalicMT"/>
          <w:b/>
          <w:bCs/>
          <w:i/>
          <w:iCs/>
        </w:rPr>
        <w:t xml:space="preserve">. </w:t>
      </w:r>
      <w:r w:rsidRPr="00F52874">
        <w:rPr>
          <w:rFonts w:eastAsia="TimesNewRomanPSMT"/>
        </w:rPr>
        <w:t xml:space="preserve">Рассчитать электрическую реверсивную лебёдку, предназначенную для подъёма груза массой </w:t>
      </w:r>
      <w:r w:rsidRPr="00F52874">
        <w:rPr>
          <w:rFonts w:eastAsia="TimesNewRomanPS-BoldItalicMT"/>
          <w:i/>
          <w:iCs/>
        </w:rPr>
        <w:t xml:space="preserve">m </w:t>
      </w:r>
      <w:r w:rsidRPr="00F52874">
        <w:rPr>
          <w:rFonts w:eastAsia="TimesNewRomanPSMT"/>
        </w:rPr>
        <w:t xml:space="preserve">со скоростью </w:t>
      </w:r>
      <w:proofErr w:type="spellStart"/>
      <w:r w:rsidRPr="00F52874">
        <w:rPr>
          <w:rFonts w:eastAsia="TimesNewRomanPS-BoldItalicMT"/>
          <w:i/>
          <w:iCs/>
        </w:rPr>
        <w:t>υ</w:t>
      </w:r>
      <w:r w:rsidRPr="00F52874">
        <w:rPr>
          <w:rFonts w:eastAsia="TimesNewRomanPS-BoldItalicMT"/>
          <w:i/>
          <w:iCs/>
          <w:vertAlign w:val="subscript"/>
        </w:rPr>
        <w:t>г</w:t>
      </w:r>
      <w:proofErr w:type="spellEnd"/>
      <w:r w:rsidRPr="00F52874">
        <w:rPr>
          <w:rFonts w:eastAsia="TimesNewRomanPS-BoldItalicMT"/>
          <w:i/>
          <w:iCs/>
        </w:rPr>
        <w:t xml:space="preserve"> </w:t>
      </w:r>
      <w:r w:rsidRPr="00F52874">
        <w:rPr>
          <w:rFonts w:eastAsia="TimesNewRomanPSMT"/>
        </w:rPr>
        <w:t xml:space="preserve">на высоту </w:t>
      </w:r>
      <w:proofErr w:type="spellStart"/>
      <w:proofErr w:type="gramStart"/>
      <w:r w:rsidRPr="00F52874">
        <w:rPr>
          <w:rFonts w:eastAsia="TimesNewRomanPS-BoldItalicMT"/>
          <w:i/>
          <w:iCs/>
        </w:rPr>
        <w:t>H</w:t>
      </w:r>
      <w:proofErr w:type="gramEnd"/>
      <w:r w:rsidRPr="00F52874">
        <w:rPr>
          <w:rFonts w:eastAsia="TimesNewRomanPS-BoldItalicMT"/>
          <w:i/>
          <w:iCs/>
          <w:vertAlign w:val="subscript"/>
        </w:rPr>
        <w:t>п</w:t>
      </w:r>
      <w:proofErr w:type="spellEnd"/>
      <w:r w:rsidRPr="00F52874">
        <w:rPr>
          <w:rFonts w:eastAsia="TimesNewRomanPSMT"/>
        </w:rPr>
        <w:t xml:space="preserve">. Расстояние от полиспаста до барабана </w:t>
      </w:r>
      <w:proofErr w:type="spellStart"/>
      <w:proofErr w:type="gramStart"/>
      <w:r w:rsidRPr="00F52874">
        <w:rPr>
          <w:rFonts w:eastAsia="TimesNewRomanPS-BoldItalicMT"/>
          <w:i/>
          <w:iCs/>
        </w:rPr>
        <w:t>L</w:t>
      </w:r>
      <w:proofErr w:type="gramEnd"/>
      <w:r w:rsidRPr="00F52874">
        <w:rPr>
          <w:rFonts w:eastAsia="TimesNewRomanPS-BoldItalicMT"/>
          <w:i/>
          <w:iCs/>
          <w:vertAlign w:val="subscript"/>
        </w:rPr>
        <w:t>о</w:t>
      </w:r>
      <w:proofErr w:type="spellEnd"/>
      <w:r w:rsidRPr="00F52874">
        <w:rPr>
          <w:rFonts w:eastAsia="TimesNewRomanPSMT"/>
        </w:rPr>
        <w:t xml:space="preserve">, (схема </w:t>
      </w:r>
      <w:r w:rsidRPr="00F52874">
        <w:rPr>
          <w:rFonts w:eastAsia="TimesNewRomanPSMT"/>
        </w:rPr>
        <w:t>запа</w:t>
      </w:r>
      <w:r w:rsidRPr="00F52874">
        <w:rPr>
          <w:rFonts w:eastAsia="TimesNewRomanPSMT"/>
        </w:rPr>
        <w:t>совки каната в соответствии с вариантом).</w:t>
      </w:r>
    </w:p>
    <w:p w:rsidR="005640D8" w:rsidRPr="00F52874" w:rsidRDefault="005640D8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rFonts w:eastAsia="TimesNewRomanPSMT"/>
        </w:rPr>
        <w:t>В процессе расчёта:</w:t>
      </w:r>
    </w:p>
    <w:p w:rsidR="005640D8" w:rsidRPr="00F52874" w:rsidRDefault="005640D8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-BoldItalicMT"/>
        </w:rPr>
        <w:t xml:space="preserve">- </w:t>
      </w:r>
      <w:r w:rsidRPr="00F52874">
        <w:rPr>
          <w:rFonts w:eastAsia="TimesNewRomanPSMT"/>
        </w:rPr>
        <w:t>подобрать канат (</w:t>
      </w:r>
      <w:proofErr w:type="spellStart"/>
      <w:r w:rsidRPr="00F52874">
        <w:rPr>
          <w:rFonts w:eastAsia="TimesNewRomanPS-BoldItalicMT"/>
          <w:i/>
          <w:iCs/>
        </w:rPr>
        <w:t>d</w:t>
      </w:r>
      <w:r w:rsidRPr="00F52874">
        <w:rPr>
          <w:rFonts w:eastAsia="TimesNewRomanPS-BoldItalicMT"/>
          <w:i/>
          <w:iCs/>
          <w:vertAlign w:val="subscript"/>
        </w:rPr>
        <w:t>k</w:t>
      </w:r>
      <w:proofErr w:type="spellEnd"/>
      <w:r w:rsidRPr="00F52874">
        <w:rPr>
          <w:rFonts w:eastAsia="TimesNewRomanPS-BoldItalicMT"/>
          <w:i/>
          <w:iCs/>
        </w:rPr>
        <w:t xml:space="preserve"> </w:t>
      </w:r>
      <w:r w:rsidRPr="00F52874">
        <w:rPr>
          <w:rFonts w:eastAsia="TimesNewRomanPSMT"/>
        </w:rPr>
        <w:t xml:space="preserve">– диаметр каната, </w:t>
      </w:r>
      <w:proofErr w:type="spellStart"/>
      <w:proofErr w:type="gramStart"/>
      <w:r w:rsidRPr="00F52874">
        <w:rPr>
          <w:rFonts w:eastAsia="TimesNewRomanPS-BoldItalicMT"/>
          <w:i/>
          <w:iCs/>
        </w:rPr>
        <w:t>L</w:t>
      </w:r>
      <w:proofErr w:type="gramEnd"/>
      <w:r w:rsidRPr="00F52874">
        <w:rPr>
          <w:rFonts w:eastAsia="TimesNewRomanPS-BoldItalicMT"/>
          <w:i/>
          <w:iCs/>
          <w:vertAlign w:val="subscript"/>
        </w:rPr>
        <w:t>к</w:t>
      </w:r>
      <w:proofErr w:type="spellEnd"/>
      <w:r w:rsidRPr="00F52874">
        <w:rPr>
          <w:rFonts w:eastAsia="TimesNewRomanPS-BoldItalicMT"/>
          <w:i/>
          <w:iCs/>
        </w:rPr>
        <w:t xml:space="preserve"> </w:t>
      </w:r>
      <w:r w:rsidRPr="00F52874">
        <w:rPr>
          <w:rFonts w:eastAsia="TimesNewRomanPSMT"/>
        </w:rPr>
        <w:t>– длину каната, вид каната);</w:t>
      </w:r>
    </w:p>
    <w:p w:rsidR="005640D8" w:rsidRPr="00F52874" w:rsidRDefault="005640D8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-BoldItalicMT"/>
        </w:rPr>
        <w:t xml:space="preserve">- </w:t>
      </w:r>
      <w:r w:rsidRPr="00F52874">
        <w:rPr>
          <w:rFonts w:eastAsia="TimesNewRomanPSMT"/>
        </w:rPr>
        <w:t xml:space="preserve">диаметр блоков </w:t>
      </w:r>
      <w:proofErr w:type="spellStart"/>
      <w:proofErr w:type="gramStart"/>
      <w:r w:rsidRPr="00F52874">
        <w:rPr>
          <w:rFonts w:eastAsia="TimesNewRomanPS-BoldItalicMT"/>
          <w:i/>
          <w:iCs/>
        </w:rPr>
        <w:t>D</w:t>
      </w:r>
      <w:proofErr w:type="gramEnd"/>
      <w:r w:rsidRPr="00F52874">
        <w:rPr>
          <w:rFonts w:eastAsia="TimesNewRomanPS-BoldItalicMT"/>
          <w:i/>
          <w:iCs/>
          <w:vertAlign w:val="subscript"/>
        </w:rPr>
        <w:t>бл</w:t>
      </w:r>
      <w:proofErr w:type="spellEnd"/>
      <w:r w:rsidRPr="00F52874">
        <w:rPr>
          <w:rFonts w:eastAsia="TimesNewRomanPSMT"/>
        </w:rPr>
        <w:t>;</w:t>
      </w:r>
    </w:p>
    <w:p w:rsidR="005640D8" w:rsidRPr="00F52874" w:rsidRDefault="005640D8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-BoldItalicMT"/>
        </w:rPr>
        <w:t xml:space="preserve">- </w:t>
      </w:r>
      <w:r w:rsidRPr="00F52874">
        <w:rPr>
          <w:rFonts w:eastAsia="TimesNewRomanPSMT"/>
        </w:rPr>
        <w:t>электродвигатель (марку двигателя);</w:t>
      </w:r>
    </w:p>
    <w:p w:rsidR="005640D8" w:rsidRPr="00F52874" w:rsidRDefault="005640D8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-BoldItalicMT"/>
        </w:rPr>
        <w:t xml:space="preserve">- </w:t>
      </w:r>
      <w:r w:rsidRPr="00F52874">
        <w:rPr>
          <w:rFonts w:eastAsia="TimesNewRomanPSMT"/>
        </w:rPr>
        <w:t>редуктор (краткая характеристика);</w:t>
      </w:r>
    </w:p>
    <w:p w:rsidR="00767D87" w:rsidRPr="00F52874" w:rsidRDefault="005640D8" w:rsidP="00F52874">
      <w:pPr>
        <w:autoSpaceDE w:val="0"/>
        <w:autoSpaceDN w:val="0"/>
        <w:adjustRightInd w:val="0"/>
        <w:ind w:firstLine="709"/>
        <w:jc w:val="both"/>
        <w:rPr>
          <w:b/>
        </w:rPr>
      </w:pPr>
      <w:r w:rsidRPr="00F52874">
        <w:rPr>
          <w:rFonts w:eastAsia="TimesNewRomanPS-BoldItalicMT"/>
        </w:rPr>
        <w:t xml:space="preserve">- </w:t>
      </w:r>
      <w:r w:rsidRPr="00F52874">
        <w:rPr>
          <w:rFonts w:eastAsia="TimesNewRomanPSMT"/>
        </w:rPr>
        <w:t>определить параметры барабана (</w:t>
      </w:r>
      <w:proofErr w:type="spellStart"/>
      <w:proofErr w:type="gramStart"/>
      <w:r w:rsidRPr="00F52874">
        <w:rPr>
          <w:rFonts w:eastAsia="TimesNewRomanPS-BoldItalicMT"/>
          <w:i/>
          <w:iCs/>
        </w:rPr>
        <w:t>D</w:t>
      </w:r>
      <w:proofErr w:type="gramEnd"/>
      <w:r w:rsidRPr="00F52874">
        <w:rPr>
          <w:rFonts w:eastAsia="TimesNewRomanPS-BoldItalicMT"/>
          <w:i/>
          <w:iCs/>
          <w:vertAlign w:val="subscript"/>
        </w:rPr>
        <w:t>б</w:t>
      </w:r>
      <w:proofErr w:type="spellEnd"/>
      <w:r w:rsidRPr="00F52874">
        <w:rPr>
          <w:rFonts w:eastAsia="TimesNewRomanPS-BoldItalicMT"/>
          <w:i/>
          <w:iCs/>
        </w:rPr>
        <w:t xml:space="preserve"> </w:t>
      </w:r>
      <w:r w:rsidRPr="00F52874">
        <w:rPr>
          <w:rFonts w:eastAsia="TimesNewRomanPSMT"/>
        </w:rPr>
        <w:t xml:space="preserve">– диаметр барабана, </w:t>
      </w:r>
      <w:proofErr w:type="spellStart"/>
      <w:r w:rsidRPr="00F52874">
        <w:rPr>
          <w:rFonts w:eastAsia="TimesNewRomanPS-BoldItalicMT"/>
          <w:i/>
          <w:iCs/>
        </w:rPr>
        <w:t>L</w:t>
      </w:r>
      <w:r w:rsidRPr="00F52874">
        <w:rPr>
          <w:rFonts w:eastAsia="TimesNewRomanPS-BoldItalicMT"/>
          <w:i/>
          <w:iCs/>
          <w:vertAlign w:val="subscript"/>
        </w:rPr>
        <w:t>б</w:t>
      </w:r>
      <w:proofErr w:type="spellEnd"/>
      <w:r w:rsidRPr="00F52874">
        <w:rPr>
          <w:rFonts w:eastAsia="TimesNewRomanPS-BoldItalicMT"/>
          <w:i/>
          <w:iCs/>
        </w:rPr>
        <w:t xml:space="preserve"> </w:t>
      </w:r>
      <w:r w:rsidRPr="00F52874">
        <w:rPr>
          <w:rFonts w:eastAsia="TimesNewRomanPSMT"/>
        </w:rPr>
        <w:t xml:space="preserve">– длину барабана, </w:t>
      </w:r>
      <w:proofErr w:type="spellStart"/>
      <w:r w:rsidRPr="00F52874">
        <w:rPr>
          <w:rFonts w:eastAsia="TimesNewRomanPS-BoldItalicMT"/>
          <w:i/>
          <w:iCs/>
        </w:rPr>
        <w:t>n</w:t>
      </w:r>
      <w:r w:rsidRPr="00F52874">
        <w:rPr>
          <w:rFonts w:eastAsia="TimesNewRomanPS-BoldItalicMT"/>
          <w:i/>
          <w:iCs/>
          <w:vertAlign w:val="subscript"/>
        </w:rPr>
        <w:t>б</w:t>
      </w:r>
      <w:proofErr w:type="spellEnd"/>
      <w:r w:rsidRPr="00F52874">
        <w:rPr>
          <w:rFonts w:eastAsia="TimesNewRomanPS-BoldItalicMT"/>
          <w:i/>
          <w:iCs/>
        </w:rPr>
        <w:t xml:space="preserve"> </w:t>
      </w:r>
      <w:r w:rsidRPr="00F52874">
        <w:rPr>
          <w:rFonts w:eastAsia="TimesNewRomanPSMT"/>
        </w:rPr>
        <w:t>– частоту вращения барабана).</w:t>
      </w:r>
    </w:p>
    <w:p w:rsidR="0043085E" w:rsidRPr="00F52874" w:rsidRDefault="0043085E" w:rsidP="00AB69A2">
      <w:pPr>
        <w:spacing w:line="360" w:lineRule="auto"/>
        <w:ind w:firstLine="709"/>
        <w:jc w:val="both"/>
        <w:rPr>
          <w:b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  <w:sectPr w:rsidR="005640D8" w:rsidSect="00874EEB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5640D8" w:rsidRPr="00F52874" w:rsidRDefault="005640D8" w:rsidP="00F52874">
      <w:pPr>
        <w:ind w:firstLine="709"/>
        <w:jc w:val="both"/>
        <w:rPr>
          <w:b/>
        </w:rPr>
      </w:pPr>
      <w:r w:rsidRPr="00F52874">
        <w:rPr>
          <w:b/>
        </w:rPr>
        <w:lastRenderedPageBreak/>
        <w:t>Исходные данные</w:t>
      </w:r>
      <w:r w:rsidR="00F52874">
        <w:rPr>
          <w:b/>
        </w:rPr>
        <w:t xml:space="preserve"> к задаче № 1</w:t>
      </w:r>
    </w:p>
    <w:p w:rsidR="005640D8" w:rsidRDefault="00F52874" w:rsidP="00F52874">
      <w:pPr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94AB908" wp14:editId="72A95CF1">
            <wp:simplePos x="0" y="0"/>
            <wp:positionH relativeFrom="column">
              <wp:posOffset>294005</wp:posOffset>
            </wp:positionH>
            <wp:positionV relativeFrom="paragraph">
              <wp:posOffset>7316</wp:posOffset>
            </wp:positionV>
            <wp:extent cx="9108440" cy="400812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4" t="35385" r="20906" b="22758"/>
                    <a:stretch/>
                  </pic:blipFill>
                  <pic:spPr bwMode="auto">
                    <a:xfrm>
                      <a:off x="0" y="0"/>
                      <a:ext cx="9108440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1BAD5A2" wp14:editId="77A25FAC">
            <wp:simplePos x="0" y="0"/>
            <wp:positionH relativeFrom="column">
              <wp:posOffset>321813</wp:posOffset>
            </wp:positionH>
            <wp:positionV relativeFrom="paragraph">
              <wp:posOffset>3175</wp:posOffset>
            </wp:positionV>
            <wp:extent cx="9080204" cy="5422605"/>
            <wp:effectExtent l="0" t="0" r="6985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3" t="24506" r="21859" b="20107"/>
                    <a:stretch/>
                  </pic:blipFill>
                  <pic:spPr bwMode="auto">
                    <a:xfrm>
                      <a:off x="0" y="0"/>
                      <a:ext cx="9080204" cy="542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4DFBAF2" wp14:editId="3613A484">
            <wp:simplePos x="0" y="0"/>
            <wp:positionH relativeFrom="column">
              <wp:posOffset>342427</wp:posOffset>
            </wp:positionH>
            <wp:positionV relativeFrom="paragraph">
              <wp:posOffset>34925</wp:posOffset>
            </wp:positionV>
            <wp:extent cx="9101470" cy="5361689"/>
            <wp:effectExtent l="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2" t="21091" r="21669" b="23692"/>
                    <a:stretch/>
                  </pic:blipFill>
                  <pic:spPr bwMode="auto">
                    <a:xfrm>
                      <a:off x="0" y="0"/>
                      <a:ext cx="9101470" cy="536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  <w:sectPr w:rsidR="005640D8" w:rsidSect="005640D8"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43085E" w:rsidRPr="00F52874" w:rsidRDefault="00AD5253" w:rsidP="00F52874">
      <w:pPr>
        <w:autoSpaceDE w:val="0"/>
        <w:autoSpaceDN w:val="0"/>
        <w:adjustRightInd w:val="0"/>
        <w:ind w:firstLine="709"/>
        <w:jc w:val="both"/>
        <w:rPr>
          <w:b/>
        </w:rPr>
      </w:pPr>
      <w:r w:rsidRPr="00F52874">
        <w:rPr>
          <w:rFonts w:eastAsia="TimesNewRomanPS-BoldItalicMT"/>
          <w:b/>
          <w:bCs/>
          <w:i/>
          <w:iCs/>
        </w:rPr>
        <w:lastRenderedPageBreak/>
        <w:t xml:space="preserve">Задача № </w:t>
      </w:r>
      <w:r w:rsidRPr="00F52874">
        <w:rPr>
          <w:rFonts w:eastAsia="TimesNewRomanPS-BoldItalicMT"/>
          <w:b/>
          <w:bCs/>
          <w:i/>
          <w:iCs/>
        </w:rPr>
        <w:t>2</w:t>
      </w:r>
      <w:r w:rsidRPr="00F52874">
        <w:rPr>
          <w:rFonts w:eastAsia="TimesNewRomanPS-BoldItalicMT"/>
          <w:b/>
          <w:bCs/>
          <w:i/>
          <w:iCs/>
        </w:rPr>
        <w:t xml:space="preserve">. </w:t>
      </w:r>
      <w:r w:rsidRPr="00F52874">
        <w:rPr>
          <w:rFonts w:eastAsia="TimesNewRomanPSMT"/>
        </w:rPr>
        <w:t xml:space="preserve">Рассчитать сопротивления, возникающие при работе бульдозера на </w:t>
      </w:r>
      <w:proofErr w:type="gramStart"/>
      <w:r w:rsidRPr="00F52874">
        <w:rPr>
          <w:rFonts w:eastAsia="TimesNewRomanPSMT"/>
        </w:rPr>
        <w:t>транспортном</w:t>
      </w:r>
      <w:proofErr w:type="gramEnd"/>
      <w:r w:rsidRPr="00F52874">
        <w:rPr>
          <w:rFonts w:eastAsia="TimesNewRomanPSMT"/>
        </w:rPr>
        <w:t xml:space="preserve"> и тяговом режимах. Определить силу тяги, развиваемую базовой машиной, силу тяги по сцеплению, запас тягового усилия</w:t>
      </w:r>
      <w:r w:rsidR="00836E40"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 xml:space="preserve">на резание грунта и толщину срезаемой стружки. Определить производительность бульдозера при работе на заданном </w:t>
      </w:r>
      <w:proofErr w:type="gramStart"/>
      <w:r w:rsidRPr="00F52874">
        <w:rPr>
          <w:rFonts w:eastAsia="TimesNewRomanPSMT"/>
        </w:rPr>
        <w:t>типе</w:t>
      </w:r>
      <w:proofErr w:type="gramEnd"/>
      <w:r w:rsidRPr="00F52874">
        <w:rPr>
          <w:rFonts w:eastAsia="TimesNewRomanPSMT"/>
        </w:rPr>
        <w:t xml:space="preserve"> грунта с учётом угла</w:t>
      </w:r>
      <w:r w:rsidR="00836E40"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уклона (подъёма) местности в зависимости от дальности транспортирования материала.</w:t>
      </w:r>
    </w:p>
    <w:p w:rsidR="00F52874" w:rsidRDefault="00F52874" w:rsidP="00F52874">
      <w:pPr>
        <w:ind w:firstLine="709"/>
        <w:jc w:val="both"/>
        <w:rPr>
          <w:b/>
        </w:rPr>
      </w:pPr>
    </w:p>
    <w:p w:rsidR="0043085E" w:rsidRPr="00F52874" w:rsidRDefault="00836E40" w:rsidP="00F52874">
      <w:pPr>
        <w:ind w:firstLine="709"/>
        <w:jc w:val="both"/>
        <w:rPr>
          <w:b/>
        </w:rPr>
      </w:pPr>
      <w:r w:rsidRPr="00F52874">
        <w:rPr>
          <w:noProof/>
        </w:rPr>
        <w:drawing>
          <wp:anchor distT="0" distB="0" distL="114300" distR="114300" simplePos="0" relativeHeight="251677696" behindDoc="0" locked="0" layoutInCell="1" allowOverlap="1" wp14:anchorId="44C5CD9A" wp14:editId="736D5ACB">
            <wp:simplePos x="0" y="0"/>
            <wp:positionH relativeFrom="column">
              <wp:posOffset>-39193</wp:posOffset>
            </wp:positionH>
            <wp:positionV relativeFrom="paragraph">
              <wp:posOffset>299838</wp:posOffset>
            </wp:positionV>
            <wp:extent cx="6379535" cy="6439412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21846" r="30251" b="12923"/>
                    <a:stretch/>
                  </pic:blipFill>
                  <pic:spPr bwMode="auto">
                    <a:xfrm>
                      <a:off x="0" y="0"/>
                      <a:ext cx="6383803" cy="644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874">
        <w:rPr>
          <w:b/>
        </w:rPr>
        <w:t>Исходные данные</w:t>
      </w:r>
      <w:r w:rsidR="00F52874">
        <w:rPr>
          <w:b/>
        </w:rPr>
        <w:t xml:space="preserve"> к задаче № 2</w:t>
      </w:r>
    </w:p>
    <w:p w:rsidR="0043085E" w:rsidRDefault="0043085E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085E" w:rsidRDefault="0043085E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085E" w:rsidRDefault="0043085E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40D8" w:rsidRDefault="005640D8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5D38E5A" wp14:editId="4008CDF7">
            <wp:simplePos x="0" y="0"/>
            <wp:positionH relativeFrom="column">
              <wp:posOffset>-13326</wp:posOffset>
            </wp:positionH>
            <wp:positionV relativeFrom="paragraph">
              <wp:posOffset>3241</wp:posOffset>
            </wp:positionV>
            <wp:extent cx="6237027" cy="8581893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7" t="16162" r="32931" b="5851"/>
                    <a:stretch/>
                  </pic:blipFill>
                  <pic:spPr bwMode="auto">
                    <a:xfrm>
                      <a:off x="0" y="0"/>
                      <a:ext cx="6237027" cy="858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 w:rsidP="00AB69A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36E40" w:rsidRDefault="00836E4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006305A" wp14:editId="1879C3D7">
            <wp:simplePos x="0" y="0"/>
            <wp:positionH relativeFrom="column">
              <wp:posOffset>-245745</wp:posOffset>
            </wp:positionH>
            <wp:positionV relativeFrom="paragraph">
              <wp:posOffset>71755</wp:posOffset>
            </wp:positionV>
            <wp:extent cx="6453505" cy="6891655"/>
            <wp:effectExtent l="0" t="0" r="4445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3" t="21985" r="32897" b="17775"/>
                    <a:stretch/>
                  </pic:blipFill>
                  <pic:spPr bwMode="auto">
                    <a:xfrm>
                      <a:off x="0" y="0"/>
                      <a:ext cx="6453505" cy="689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</w:p>
    <w:p w:rsidR="00836E40" w:rsidRPr="00836E40" w:rsidRDefault="00836E40">
      <w:pPr>
        <w:rPr>
          <w:b/>
        </w:rPr>
      </w:pPr>
      <w:r w:rsidRPr="00836E40">
        <w:rPr>
          <w:i/>
          <w:iCs/>
        </w:rPr>
        <w:t>Примечание</w:t>
      </w:r>
      <w:r w:rsidRPr="00836E40">
        <w:rPr>
          <w:rFonts w:eastAsia="TimesNewRomanPSMT"/>
        </w:rPr>
        <w:t xml:space="preserve">. </w:t>
      </w:r>
      <w:r w:rsidRPr="00836E40">
        <w:rPr>
          <w:i/>
          <w:iCs/>
        </w:rPr>
        <w:t>B</w:t>
      </w:r>
      <w:r w:rsidRPr="00836E40">
        <w:rPr>
          <w:i/>
          <w:iCs/>
          <w:vertAlign w:val="subscript"/>
        </w:rPr>
        <w:t>0</w:t>
      </w:r>
      <w:r w:rsidRPr="00836E40">
        <w:rPr>
          <w:i/>
          <w:iCs/>
        </w:rPr>
        <w:t xml:space="preserve"> </w:t>
      </w:r>
      <w:r w:rsidRPr="00836E40">
        <w:rPr>
          <w:rFonts w:eastAsia="TimesNewRomanPSMT"/>
        </w:rPr>
        <w:t xml:space="preserve">– ширина отвала; </w:t>
      </w:r>
      <w:r w:rsidRPr="00836E40">
        <w:rPr>
          <w:i/>
          <w:iCs/>
        </w:rPr>
        <w:t>H</w:t>
      </w:r>
      <w:r w:rsidRPr="00836E40">
        <w:rPr>
          <w:i/>
          <w:iCs/>
          <w:vertAlign w:val="subscript"/>
        </w:rPr>
        <w:t>0</w:t>
      </w:r>
      <w:r w:rsidRPr="00836E40">
        <w:rPr>
          <w:i/>
          <w:iCs/>
        </w:rPr>
        <w:t xml:space="preserve"> </w:t>
      </w:r>
      <w:r w:rsidRPr="00836E40">
        <w:rPr>
          <w:rFonts w:eastAsia="TimesNewRomanPSMT"/>
        </w:rPr>
        <w:t>– высота отвала.</w:t>
      </w:r>
    </w:p>
    <w:p w:rsidR="00836E40" w:rsidRDefault="00836E40">
      <w:pPr>
        <w:rPr>
          <w:b/>
          <w:sz w:val="28"/>
          <w:szCs w:val="28"/>
        </w:rPr>
      </w:pPr>
    </w:p>
    <w:p w:rsidR="00836E40" w:rsidRDefault="00836E4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36E40" w:rsidRDefault="00836E40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-BoldItalicMT"/>
          <w:b/>
          <w:bCs/>
          <w:i/>
          <w:iCs/>
        </w:rPr>
        <w:lastRenderedPageBreak/>
        <w:t xml:space="preserve">Задача № </w:t>
      </w:r>
      <w:r w:rsidRPr="00F52874">
        <w:rPr>
          <w:rFonts w:eastAsia="TimesNewRomanPS-BoldItalicMT"/>
          <w:b/>
          <w:bCs/>
          <w:i/>
          <w:iCs/>
        </w:rPr>
        <w:t>3.</w:t>
      </w:r>
      <w:r w:rsidRPr="00F52874">
        <w:rPr>
          <w:rFonts w:eastAsia="TimesNewRomanPS-BoldItalicMT"/>
          <w:b/>
          <w:bCs/>
          <w:i/>
          <w:iCs/>
        </w:rPr>
        <w:t xml:space="preserve"> </w:t>
      </w:r>
      <w:r w:rsidRPr="00F52874">
        <w:rPr>
          <w:rFonts w:eastAsia="TimesNewRomanPSMT"/>
        </w:rPr>
        <w:t xml:space="preserve">Рассчитать сопротивления, возникающие при </w:t>
      </w:r>
      <w:proofErr w:type="gramStart"/>
      <w:r w:rsidRPr="00F52874">
        <w:rPr>
          <w:rFonts w:eastAsia="TimesNewRomanPSMT"/>
        </w:rPr>
        <w:t>наборе</w:t>
      </w:r>
      <w:proofErr w:type="gramEnd"/>
      <w:r w:rsidRPr="00F52874">
        <w:rPr>
          <w:rFonts w:eastAsia="TimesNewRomanPSMT"/>
        </w:rPr>
        <w:t xml:space="preserve"> грунта в ковш скрепера. Определить силу тяги, развиваемую базовой машиной,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силу тяги по сцеплению, запас тягового усилия на резание грунта и толщину срезаемой стружки. Определить производительность скрепера на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различных дальностях транспортирования грунта к месту укладки.</w:t>
      </w:r>
    </w:p>
    <w:p w:rsidR="00F52874" w:rsidRPr="00F52874" w:rsidRDefault="00F52874" w:rsidP="00F52874">
      <w:pPr>
        <w:autoSpaceDE w:val="0"/>
        <w:autoSpaceDN w:val="0"/>
        <w:adjustRightInd w:val="0"/>
        <w:ind w:firstLine="709"/>
        <w:jc w:val="both"/>
      </w:pPr>
    </w:p>
    <w:p w:rsidR="00836E40" w:rsidRPr="00F52874" w:rsidRDefault="00836E40" w:rsidP="00F52874">
      <w:pPr>
        <w:rPr>
          <w:b/>
        </w:rPr>
      </w:pPr>
      <w:r w:rsidRPr="00F52874">
        <w:tab/>
      </w:r>
      <w:r w:rsidRPr="00F52874">
        <w:rPr>
          <w:b/>
        </w:rPr>
        <w:t>Исходные данные</w:t>
      </w:r>
      <w:r w:rsidR="00F52874">
        <w:rPr>
          <w:b/>
        </w:rPr>
        <w:t xml:space="preserve"> к задаче № 3</w:t>
      </w:r>
    </w:p>
    <w:p w:rsidR="00836E40" w:rsidRDefault="00836E40" w:rsidP="00836E40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AE59ABF" wp14:editId="156E6B87">
            <wp:simplePos x="0" y="0"/>
            <wp:positionH relativeFrom="column">
              <wp:posOffset>462328</wp:posOffset>
            </wp:positionH>
            <wp:positionV relativeFrom="paragraph">
              <wp:posOffset>44450</wp:posOffset>
            </wp:positionV>
            <wp:extent cx="5322498" cy="4732413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5" t="15462" r="25095" b="10473"/>
                    <a:stretch/>
                  </pic:blipFill>
                  <pic:spPr bwMode="auto">
                    <a:xfrm>
                      <a:off x="0" y="0"/>
                      <a:ext cx="5322498" cy="473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Pr="00836E40" w:rsidRDefault="00836E40" w:rsidP="00836E40">
      <w:pPr>
        <w:spacing w:line="360" w:lineRule="auto"/>
        <w:rPr>
          <w:sz w:val="28"/>
          <w:szCs w:val="28"/>
        </w:rPr>
      </w:pPr>
    </w:p>
    <w:p w:rsidR="00836E40" w:rsidRP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Pr="00836E40" w:rsidRDefault="00836E40" w:rsidP="00836E40">
      <w:pPr>
        <w:spacing w:line="360" w:lineRule="auto"/>
        <w:rPr>
          <w:sz w:val="28"/>
          <w:szCs w:val="28"/>
        </w:rPr>
      </w:pPr>
    </w:p>
    <w:p w:rsidR="00836E40" w:rsidRP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0FC2DF4" wp14:editId="057BA73C">
            <wp:simplePos x="0" y="0"/>
            <wp:positionH relativeFrom="column">
              <wp:posOffset>416579</wp:posOffset>
            </wp:positionH>
            <wp:positionV relativeFrom="paragraph">
              <wp:posOffset>250475</wp:posOffset>
            </wp:positionV>
            <wp:extent cx="5689402" cy="682388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2" t="52369" r="19214" b="35354"/>
                    <a:stretch/>
                  </pic:blipFill>
                  <pic:spPr bwMode="auto">
                    <a:xfrm>
                      <a:off x="0" y="0"/>
                      <a:ext cx="5693410" cy="68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Pr="00836E40" w:rsidRDefault="00836E40" w:rsidP="00836E40">
      <w:pPr>
        <w:spacing w:line="360" w:lineRule="auto"/>
      </w:pPr>
      <w:r w:rsidRPr="00836E40">
        <w:rPr>
          <w:i/>
          <w:iCs/>
        </w:rPr>
        <w:t>Примечание</w:t>
      </w:r>
      <w:r w:rsidRPr="00836E40">
        <w:rPr>
          <w:rFonts w:eastAsia="TimesNewRomanPSMT"/>
        </w:rPr>
        <w:t xml:space="preserve">. </w:t>
      </w:r>
      <w:r w:rsidRPr="00836E40">
        <w:rPr>
          <w:i/>
          <w:iCs/>
        </w:rPr>
        <w:t>H</w:t>
      </w:r>
      <w:r w:rsidRPr="00836E40">
        <w:rPr>
          <w:i/>
          <w:iCs/>
          <w:vertAlign w:val="subscript"/>
        </w:rPr>
        <w:t>0</w:t>
      </w:r>
      <w:r w:rsidRPr="00836E40">
        <w:rPr>
          <w:i/>
          <w:iCs/>
        </w:rPr>
        <w:t xml:space="preserve"> </w:t>
      </w:r>
      <w:r w:rsidRPr="00836E40">
        <w:rPr>
          <w:rFonts w:eastAsia="TimesNewRomanPSMT"/>
        </w:rPr>
        <w:t>– высота грунта в ковше скрепера.</w:t>
      </w: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6E40" w:rsidRDefault="00836E40" w:rsidP="00836E40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05E26FB" wp14:editId="470A4A0B">
            <wp:simplePos x="0" y="0"/>
            <wp:positionH relativeFrom="column">
              <wp:posOffset>15619</wp:posOffset>
            </wp:positionH>
            <wp:positionV relativeFrom="paragraph">
              <wp:posOffset>57548</wp:posOffset>
            </wp:positionV>
            <wp:extent cx="6000385" cy="7908878"/>
            <wp:effectExtent l="0" t="0" r="63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8" t="15129" r="31547" b="6983"/>
                    <a:stretch/>
                  </pic:blipFill>
                  <pic:spPr bwMode="auto">
                    <a:xfrm>
                      <a:off x="0" y="0"/>
                      <a:ext cx="6000385" cy="790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6E40" w:rsidRDefault="00836E40" w:rsidP="00836E40">
      <w:pPr>
        <w:spacing w:line="360" w:lineRule="auto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FACB117" wp14:editId="3F1272D5">
            <wp:simplePos x="0" y="0"/>
            <wp:positionH relativeFrom="column">
              <wp:posOffset>221004</wp:posOffset>
            </wp:positionH>
            <wp:positionV relativeFrom="paragraph">
              <wp:posOffset>73540</wp:posOffset>
            </wp:positionV>
            <wp:extent cx="5910394" cy="301924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1" t="22445" r="19495" b="25186"/>
                    <a:stretch/>
                  </pic:blipFill>
                  <pic:spPr bwMode="auto">
                    <a:xfrm>
                      <a:off x="0" y="0"/>
                      <a:ext cx="5909974" cy="301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836E40" w:rsidRPr="00C2381B" w:rsidRDefault="00836E40" w:rsidP="00836E40">
      <w:pPr>
        <w:autoSpaceDE w:val="0"/>
        <w:autoSpaceDN w:val="0"/>
        <w:adjustRightInd w:val="0"/>
        <w:jc w:val="both"/>
      </w:pPr>
      <w:r w:rsidRPr="00C2381B">
        <w:rPr>
          <w:i/>
          <w:iCs/>
        </w:rPr>
        <w:t>Примечание</w:t>
      </w:r>
      <w:r w:rsidRPr="00C2381B">
        <w:rPr>
          <w:rFonts w:eastAsia="TimesNewRomanPSMT"/>
        </w:rPr>
        <w:t xml:space="preserve">. </w:t>
      </w:r>
      <w:r w:rsidRPr="00C2381B">
        <w:rPr>
          <w:i/>
          <w:iCs/>
        </w:rPr>
        <w:t xml:space="preserve">q </w:t>
      </w:r>
      <w:r w:rsidRPr="00C2381B">
        <w:rPr>
          <w:rFonts w:eastAsia="TimesNewRomanPSMT"/>
        </w:rPr>
        <w:t xml:space="preserve">– геометрическая вместимость ковша скрепера; </w:t>
      </w:r>
      <w:proofErr w:type="spellStart"/>
      <w:proofErr w:type="gramStart"/>
      <w:r w:rsidRPr="00C2381B">
        <w:rPr>
          <w:i/>
          <w:iCs/>
        </w:rPr>
        <w:t>N</w:t>
      </w:r>
      <w:proofErr w:type="gramEnd"/>
      <w:r w:rsidRPr="00C2381B">
        <w:rPr>
          <w:i/>
          <w:iCs/>
          <w:vertAlign w:val="subscript"/>
        </w:rPr>
        <w:t>дв</w:t>
      </w:r>
      <w:proofErr w:type="spellEnd"/>
      <w:r w:rsidRPr="00C2381B">
        <w:rPr>
          <w:i/>
          <w:iCs/>
        </w:rPr>
        <w:t xml:space="preserve"> </w:t>
      </w:r>
      <w:r w:rsidRPr="00C2381B">
        <w:rPr>
          <w:rFonts w:eastAsia="TimesNewRomanPSMT"/>
        </w:rPr>
        <w:t>– мощность двигателя тягача скрепера.</w:t>
      </w:r>
    </w:p>
    <w:p w:rsidR="00836E40" w:rsidRDefault="00836E40" w:rsidP="00836E40">
      <w:pPr>
        <w:spacing w:line="360" w:lineRule="auto"/>
        <w:rPr>
          <w:sz w:val="28"/>
          <w:szCs w:val="28"/>
        </w:rPr>
      </w:pPr>
    </w:p>
    <w:p w:rsidR="00144BD5" w:rsidRPr="00DC2589" w:rsidRDefault="00C2381B" w:rsidP="00DC2589">
      <w:pPr>
        <w:ind w:firstLine="708"/>
        <w:jc w:val="both"/>
      </w:pPr>
      <w:r w:rsidRPr="00DC2589">
        <w:t xml:space="preserve">Оформление письменной работы согласно МИ </w:t>
      </w:r>
      <w:r w:rsidR="00144BD5" w:rsidRPr="00DC2589">
        <w:t>01-02</w:t>
      </w:r>
      <w:r w:rsidRPr="00DC2589">
        <w:t>-201</w:t>
      </w:r>
      <w:r w:rsidR="00144BD5" w:rsidRPr="00DC2589">
        <w:t>8</w:t>
      </w:r>
      <w:r w:rsidR="00DC2589" w:rsidRPr="00DC2589">
        <w:t xml:space="preserve"> «Общие требования к построению и оформлению учебной текстовой д</w:t>
      </w:r>
      <w:r w:rsidR="00DC2589" w:rsidRPr="00DC2589">
        <w:t>о</w:t>
      </w:r>
      <w:r w:rsidR="00DC2589" w:rsidRPr="00DC2589">
        <w:t>кументации»</w:t>
      </w:r>
      <w:r w:rsidR="00144BD5" w:rsidRPr="00DC2589">
        <w:t>.</w:t>
      </w:r>
    </w:p>
    <w:p w:rsidR="00C2381B" w:rsidRPr="00144BD5" w:rsidRDefault="00144BD5" w:rsidP="00DC2589">
      <w:pPr>
        <w:jc w:val="both"/>
        <w:rPr>
          <w:b/>
          <w:sz w:val="22"/>
          <w:szCs w:val="22"/>
        </w:rPr>
      </w:pPr>
      <w:hyperlink r:id="rId20" w:history="1">
        <w:r w:rsidRPr="00144BD5">
          <w:rPr>
            <w:rStyle w:val="a9"/>
            <w:b/>
            <w:sz w:val="22"/>
            <w:szCs w:val="22"/>
          </w:rPr>
          <w:t>http://zabgu.ru/files/html_document/pdf_files/fixed/Normativny'e_dokumenty'/MI__01-02-2018_Obshhie_trebovaniya_k_postroeniyu_i_oformleniyu_uchebnoj_tekstovoj_dokumentacii.pdf</w:t>
        </w:r>
      </w:hyperlink>
    </w:p>
    <w:p w:rsidR="00F52874" w:rsidRDefault="00F52874" w:rsidP="00DC2589">
      <w:pPr>
        <w:rPr>
          <w:b/>
        </w:rPr>
      </w:pPr>
    </w:p>
    <w:p w:rsidR="0043085E" w:rsidRDefault="00DC2589" w:rsidP="00DC2589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F52874" w:rsidRDefault="00F52874" w:rsidP="00F52874">
      <w:pPr>
        <w:jc w:val="center"/>
        <w:rPr>
          <w:b/>
        </w:rPr>
      </w:pPr>
    </w:p>
    <w:p w:rsidR="00DC2589" w:rsidRDefault="00DC2589" w:rsidP="00DC2589">
      <w:pPr>
        <w:ind w:firstLine="708"/>
        <w:jc w:val="both"/>
        <w:rPr>
          <w:b/>
        </w:rPr>
      </w:pPr>
      <w:r>
        <w:rPr>
          <w:bCs/>
        </w:rPr>
        <w:t>Промежуточный</w:t>
      </w:r>
      <w:r w:rsidRPr="00643689">
        <w:rPr>
          <w:bCs/>
        </w:rPr>
        <w:t xml:space="preserve"> контроль знаний осуществляется при </w:t>
      </w:r>
      <w:r>
        <w:rPr>
          <w:bCs/>
        </w:rPr>
        <w:t>сдаче зачета</w:t>
      </w:r>
      <w:r w:rsidRPr="00643689">
        <w:rPr>
          <w:bCs/>
        </w:rPr>
        <w:t xml:space="preserve"> в сессию. </w:t>
      </w:r>
      <w:r>
        <w:rPr>
          <w:bCs/>
        </w:rPr>
        <w:t>Зачет проводится в устной</w:t>
      </w:r>
      <w:r w:rsidRPr="00643689">
        <w:rPr>
          <w:bCs/>
        </w:rPr>
        <w:t xml:space="preserve"> форме.</w:t>
      </w:r>
    </w:p>
    <w:p w:rsidR="00DC2589" w:rsidRDefault="00DC2589" w:rsidP="00DC2589">
      <w:pPr>
        <w:ind w:firstLine="708"/>
        <w:jc w:val="both"/>
      </w:pPr>
    </w:p>
    <w:p w:rsidR="0043085E" w:rsidRPr="00DC2589" w:rsidRDefault="0043085E" w:rsidP="00DC2589">
      <w:pPr>
        <w:ind w:firstLine="708"/>
        <w:jc w:val="both"/>
      </w:pPr>
      <w:r w:rsidRPr="00DC2589">
        <w:t>Перечень примерных вопросов для подготовки к зачету</w:t>
      </w:r>
    </w:p>
    <w:p w:rsidR="00F52874" w:rsidRPr="00F52874" w:rsidRDefault="00F52874" w:rsidP="00F52874">
      <w:pPr>
        <w:ind w:firstLine="709"/>
        <w:jc w:val="both"/>
        <w:rPr>
          <w:b/>
        </w:rPr>
      </w:pP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1. </w:t>
      </w:r>
      <w:r w:rsidRPr="00F52874">
        <w:rPr>
          <w:rFonts w:eastAsia="TimesNewRomanPSMT"/>
        </w:rPr>
        <w:t>Классификация строительных машин.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2. </w:t>
      </w:r>
      <w:r w:rsidRPr="00F52874">
        <w:rPr>
          <w:rFonts w:eastAsia="TimesNewRomanPSMT"/>
        </w:rPr>
        <w:t>Структурная схема строительной мобильной машины.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3. </w:t>
      </w:r>
      <w:r w:rsidRPr="00F52874">
        <w:rPr>
          <w:rFonts w:eastAsia="TimesNewRomanPSMT"/>
        </w:rPr>
        <w:t>Силовое оборудование и привод строительных машин: назначение, классификация, сравнительная характеристика.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4. </w:t>
      </w:r>
      <w:r w:rsidRPr="00F52874">
        <w:rPr>
          <w:rFonts w:eastAsia="TimesNewRomanPSMT"/>
        </w:rPr>
        <w:t>Трансмиссии строительных машин: назначение, классификация, устройство, принцип действия. Механические и гидравлические трансмиссии, их основные элементы.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5. </w:t>
      </w:r>
      <w:r w:rsidRPr="00F52874">
        <w:rPr>
          <w:rFonts w:eastAsia="TimesNewRomanPSMT"/>
        </w:rPr>
        <w:t>Общие сведения о деталях машин: назначение и общая классификация.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6. </w:t>
      </w:r>
      <w:r w:rsidRPr="00F52874">
        <w:rPr>
          <w:rFonts w:eastAsia="TimesNewRomanPSMT"/>
        </w:rPr>
        <w:t xml:space="preserve">Передачи </w:t>
      </w:r>
      <w:proofErr w:type="gramStart"/>
      <w:r w:rsidRPr="00F52874">
        <w:rPr>
          <w:rFonts w:eastAsia="TimesNewRomanPSMT"/>
        </w:rPr>
        <w:t>вращательного</w:t>
      </w:r>
      <w:proofErr w:type="gramEnd"/>
      <w:r w:rsidRPr="00F52874">
        <w:rPr>
          <w:rFonts w:eastAsia="TimesNewRomanPSMT"/>
        </w:rPr>
        <w:t xml:space="preserve"> движения: назначение, классификация, соотношение основных параметров.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7. </w:t>
      </w:r>
      <w:r w:rsidRPr="00F52874">
        <w:rPr>
          <w:rFonts w:eastAsia="TimesNewRomanPSMT"/>
        </w:rPr>
        <w:t>Передачи фрикционные, зубчатые, червячные и цепные. Определение основных параметров передач. Понятие о вариаторе и реверсе.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8. </w:t>
      </w:r>
      <w:r w:rsidRPr="00F52874">
        <w:rPr>
          <w:rFonts w:eastAsia="TimesNewRomanPSMT"/>
        </w:rPr>
        <w:t>Детали механических передач: оси, валы, подшипники, муфты. Назначение, расчет и выбор.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9. </w:t>
      </w:r>
      <w:r w:rsidRPr="00F52874">
        <w:rPr>
          <w:rFonts w:eastAsia="TimesNewRomanPSMT"/>
        </w:rPr>
        <w:t>Канаты, блоки, барабаны: назначение, устройство, принцип расчета и выбора. Полиспасты: назначение, характеристика.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10. </w:t>
      </w:r>
      <w:r w:rsidRPr="00F52874">
        <w:rPr>
          <w:rFonts w:eastAsia="TimesNewRomanPSMT"/>
        </w:rPr>
        <w:t>Ходовое оборудование машины: назначение, классификация, конструкция, принцип работы, параметры. Пневматическое и гусеничное ходовое оборудование. Сравнительная характеристика.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11. </w:t>
      </w:r>
      <w:r w:rsidRPr="00F52874">
        <w:rPr>
          <w:rFonts w:eastAsia="TimesNewRomanPSMT"/>
        </w:rPr>
        <w:t>Системы управления машин: назначение, классификация, сравнительная характеристика (канатно-блочные, гидравлические, механические).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lastRenderedPageBreak/>
        <w:t xml:space="preserve">12. </w:t>
      </w:r>
      <w:r w:rsidRPr="00F52874">
        <w:rPr>
          <w:rFonts w:eastAsia="TimesNewRomanPSMT"/>
        </w:rPr>
        <w:t>Машины для земляных работ: назначение и классификация.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13. </w:t>
      </w:r>
      <w:r w:rsidRPr="00F52874">
        <w:rPr>
          <w:rFonts w:eastAsia="TimesNewRomanPSMT"/>
        </w:rPr>
        <w:t xml:space="preserve">Рабочие органы </w:t>
      </w:r>
      <w:proofErr w:type="gramStart"/>
      <w:r w:rsidRPr="00F52874">
        <w:rPr>
          <w:rFonts w:eastAsia="TimesNewRomanPSMT"/>
        </w:rPr>
        <w:t>землеройных</w:t>
      </w:r>
      <w:proofErr w:type="gramEnd"/>
      <w:r w:rsidRPr="00F52874">
        <w:rPr>
          <w:rFonts w:eastAsia="TimesNewRomanPSMT"/>
        </w:rPr>
        <w:t xml:space="preserve"> машин: характеристика, назначение и параметры. Определение сопротивлений, возникающих при </w:t>
      </w:r>
      <w:proofErr w:type="gramStart"/>
      <w:r w:rsidRPr="00F52874">
        <w:rPr>
          <w:rFonts w:eastAsia="TimesNewRomanPSMT"/>
        </w:rPr>
        <w:t>резании</w:t>
      </w:r>
      <w:proofErr w:type="gramEnd"/>
      <w:r w:rsidRPr="00F52874">
        <w:rPr>
          <w:rFonts w:eastAsia="TimesNewRomanPSMT"/>
        </w:rPr>
        <w:t xml:space="preserve"> и копании грунтов.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14. </w:t>
      </w:r>
      <w:r w:rsidRPr="00F52874">
        <w:rPr>
          <w:rFonts w:eastAsia="TimesNewRomanPSMT"/>
        </w:rPr>
        <w:t>Бульдозеры: назначение, классификация, конструкция, принцип работы, производительность.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15. </w:t>
      </w:r>
      <w:r w:rsidRPr="00F52874">
        <w:rPr>
          <w:rFonts w:eastAsia="TimesNewRomanPSMT"/>
        </w:rPr>
        <w:t>Скреперы: назначение, классификация, конструкция, принцип работы, производительность.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16. </w:t>
      </w:r>
      <w:proofErr w:type="gramStart"/>
      <w:r w:rsidRPr="00F52874">
        <w:rPr>
          <w:rFonts w:eastAsia="TimesNewRomanPSMT"/>
        </w:rPr>
        <w:t>Грузоподъемные</w:t>
      </w:r>
      <w:proofErr w:type="gramEnd"/>
      <w:r w:rsidRPr="00F52874">
        <w:rPr>
          <w:rFonts w:eastAsia="TimesNewRomanPSMT"/>
        </w:rPr>
        <w:t xml:space="preserve"> машины: назначение, классификация.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17. </w:t>
      </w:r>
      <w:r w:rsidRPr="00F52874">
        <w:rPr>
          <w:rFonts w:eastAsia="TimesNewRomanPSMT"/>
        </w:rPr>
        <w:t>Домкраты: винтовые и гидравлические. Назначение, конструкция и соотношение силовых параметров.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18. </w:t>
      </w:r>
      <w:r w:rsidRPr="00F52874">
        <w:rPr>
          <w:rFonts w:eastAsia="TimesNewRomanPSMT"/>
        </w:rPr>
        <w:t>Строительные лебедки: назначение, классификация и параметры. Определение тягового усилия.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19. </w:t>
      </w:r>
      <w:r w:rsidRPr="00F52874">
        <w:rPr>
          <w:rFonts w:eastAsia="TimesNewRomanPSMT"/>
        </w:rPr>
        <w:t>Тали и тельферы. Назначение, конструкция, применение.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20. </w:t>
      </w:r>
      <w:r w:rsidRPr="00F52874">
        <w:rPr>
          <w:rFonts w:eastAsia="TimesNewRomanPSMT"/>
        </w:rPr>
        <w:t>Лебедки с машинным приводом. Мощность, необходимая для подъема груза. Канатоемкость барабана.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21. </w:t>
      </w:r>
      <w:r w:rsidRPr="00F52874">
        <w:rPr>
          <w:rFonts w:eastAsia="TimesNewRomanPSMT"/>
        </w:rPr>
        <w:t>Мачтовые подъемники: назначение, конструкция, принцип работы.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22. </w:t>
      </w:r>
      <w:r w:rsidRPr="00F52874">
        <w:rPr>
          <w:rFonts w:eastAsia="TimesNewRomanPSMT"/>
        </w:rPr>
        <w:t>Строительные краны: назначение, классификация и основные параметры.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23. </w:t>
      </w:r>
      <w:r w:rsidRPr="00F52874">
        <w:rPr>
          <w:rFonts w:eastAsia="TimesNewRomanPSMT"/>
        </w:rPr>
        <w:t xml:space="preserve">Мачтовые </w:t>
      </w:r>
      <w:r w:rsidRPr="00F52874">
        <w:t>краны</w:t>
      </w:r>
      <w:r w:rsidRPr="00F52874">
        <w:rPr>
          <w:rFonts w:eastAsia="TimesNewRomanPSMT"/>
        </w:rPr>
        <w:t>: назначение, конструкция, основные механизмы.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24. </w:t>
      </w:r>
      <w:r w:rsidRPr="00F52874">
        <w:rPr>
          <w:rFonts w:eastAsia="TimesNewRomanPSMT"/>
        </w:rPr>
        <w:t>Самоходные стреловые краны: назначение, классификация, основные элементы и механизмы. Индексация кранов.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25. </w:t>
      </w:r>
      <w:r w:rsidRPr="00F52874">
        <w:rPr>
          <w:rFonts w:eastAsia="TimesNewRomanPSMT"/>
        </w:rPr>
        <w:t>Пневмоколесные, автомобильные и гусеничные краны. Конструкция и принцип действия. Сравнительная характеристика.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26. </w:t>
      </w:r>
      <w:r w:rsidRPr="00F52874">
        <w:rPr>
          <w:rFonts w:eastAsia="TimesNewRomanPSMT"/>
        </w:rPr>
        <w:t>Башенные краны: назначение, классификация и конструкция. Индексация.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27. </w:t>
      </w:r>
      <w:r w:rsidRPr="00F52874">
        <w:rPr>
          <w:rFonts w:eastAsia="TimesNewRomanPSMT"/>
        </w:rPr>
        <w:t>Схемы основных механизмов башенных кранов.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28. </w:t>
      </w:r>
      <w:r w:rsidRPr="00F52874">
        <w:rPr>
          <w:rFonts w:eastAsia="TimesNewRomanPSMT"/>
        </w:rPr>
        <w:t>Производительность кранов.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29. </w:t>
      </w:r>
      <w:r w:rsidRPr="00F52874">
        <w:rPr>
          <w:rFonts w:eastAsia="TimesNewRomanPSMT"/>
        </w:rPr>
        <w:t>Транспортные и транспортирующие машины: назначение, классификация, общая характеристика.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30. </w:t>
      </w:r>
      <w:r w:rsidRPr="00F52874">
        <w:rPr>
          <w:rFonts w:eastAsia="TimesNewRomanPSMT"/>
        </w:rPr>
        <w:t>Ленточные конвейеры: назначение, устройство, принцип работы, производительность.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31. </w:t>
      </w:r>
      <w:r w:rsidRPr="00F52874">
        <w:rPr>
          <w:rFonts w:eastAsia="TimesNewRomanPSMT"/>
        </w:rPr>
        <w:t xml:space="preserve">Винтовые конвейеры, ковшовые элеваторы: назначение, </w:t>
      </w:r>
      <w:proofErr w:type="spellStart"/>
      <w:r w:rsidRPr="00F52874">
        <w:rPr>
          <w:rFonts w:eastAsia="TimesNewRomanPSMT"/>
        </w:rPr>
        <w:t>устройство</w:t>
      </w:r>
      <w:proofErr w:type="gramStart"/>
      <w:r w:rsidRPr="00F52874">
        <w:rPr>
          <w:rFonts w:eastAsia="TimesNewRomanPSMT"/>
        </w:rPr>
        <w:t>,п</w:t>
      </w:r>
      <w:proofErr w:type="gramEnd"/>
      <w:r w:rsidRPr="00F52874">
        <w:rPr>
          <w:rFonts w:eastAsia="TimesNewRomanPSMT"/>
        </w:rPr>
        <w:t>ринцип</w:t>
      </w:r>
      <w:proofErr w:type="spellEnd"/>
      <w:r w:rsidRPr="00F52874">
        <w:rPr>
          <w:rFonts w:eastAsia="TimesNewRomanPSMT"/>
        </w:rPr>
        <w:t xml:space="preserve"> работы, производительность.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32. </w:t>
      </w:r>
      <w:r w:rsidRPr="00F52874">
        <w:rPr>
          <w:rFonts w:eastAsia="TimesNewRomanPSMT"/>
        </w:rPr>
        <w:t>Установка пневматического транспорта: назначение, принцип действия, основные схемы, определение производительности.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33. </w:t>
      </w:r>
      <w:r w:rsidRPr="00F52874">
        <w:rPr>
          <w:rFonts w:eastAsia="TimesNewRomanPSMT"/>
        </w:rPr>
        <w:t xml:space="preserve">Оборудование для производства </w:t>
      </w:r>
      <w:proofErr w:type="gramStart"/>
      <w:r w:rsidRPr="00F52874">
        <w:rPr>
          <w:rFonts w:eastAsia="TimesNewRomanPSMT"/>
        </w:rPr>
        <w:t>свайных</w:t>
      </w:r>
      <w:proofErr w:type="gramEnd"/>
      <w:r w:rsidRPr="00F52874">
        <w:rPr>
          <w:rFonts w:eastAsia="TimesNewRomanPSMT"/>
        </w:rPr>
        <w:t xml:space="preserve"> работ: назначение, классификация и характеристика. Виды и состав </w:t>
      </w:r>
      <w:proofErr w:type="gramStart"/>
      <w:r w:rsidRPr="00F52874">
        <w:rPr>
          <w:rFonts w:eastAsia="TimesNewRomanPSMT"/>
        </w:rPr>
        <w:t>сваебойного</w:t>
      </w:r>
      <w:proofErr w:type="gramEnd"/>
      <w:r w:rsidRPr="00F52874">
        <w:rPr>
          <w:rFonts w:eastAsia="TimesNewRomanPSMT"/>
        </w:rPr>
        <w:t xml:space="preserve"> оборудования.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34. </w:t>
      </w:r>
      <w:r w:rsidRPr="00F52874">
        <w:rPr>
          <w:rFonts w:eastAsia="TimesNewRomanPSMT"/>
        </w:rPr>
        <w:t xml:space="preserve">Дизель-молоты </w:t>
      </w:r>
      <w:proofErr w:type="gramStart"/>
      <w:r w:rsidRPr="00F52874">
        <w:rPr>
          <w:rFonts w:eastAsia="TimesNewRomanPSMT"/>
        </w:rPr>
        <w:t>штанговые</w:t>
      </w:r>
      <w:proofErr w:type="gramEnd"/>
      <w:r w:rsidRPr="00F52874">
        <w:rPr>
          <w:rFonts w:eastAsia="TimesNewRomanPSMT"/>
        </w:rPr>
        <w:t xml:space="preserve"> и трубчатые: назначение, конструкция, принцип действия, сравнительная </w:t>
      </w:r>
      <w:r w:rsidRPr="00F52874">
        <w:t>характеристика</w:t>
      </w:r>
      <w:r w:rsidRPr="00F52874">
        <w:rPr>
          <w:rFonts w:eastAsia="TimesNewRomanPSMT"/>
        </w:rPr>
        <w:t>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35. </w:t>
      </w:r>
      <w:r w:rsidRPr="00F52874">
        <w:rPr>
          <w:rFonts w:eastAsia="TimesNewRomanPSMT"/>
        </w:rPr>
        <w:t>Свайные вибропогружатели: область применения, принцип работы и схемы.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36. </w:t>
      </w:r>
      <w:r w:rsidRPr="00F52874">
        <w:rPr>
          <w:rFonts w:eastAsia="TimesNewRomanPSMT"/>
        </w:rPr>
        <w:t>Машины для приготовления бетонной смеси и растворов: назначение, классификация, конструкция и принцип действия. Схемы заводов по производству бетонов, их характеристика.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37. </w:t>
      </w:r>
      <w:r w:rsidRPr="00F52874">
        <w:rPr>
          <w:rFonts w:eastAsia="TimesNewRomanPSMT"/>
        </w:rPr>
        <w:t>Растворомешалки и бетономешалки. Их производительность.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38. </w:t>
      </w:r>
      <w:r w:rsidRPr="00F52874">
        <w:rPr>
          <w:rFonts w:eastAsia="TimesNewRomanPSMT"/>
        </w:rPr>
        <w:t>Дозирование бетонов и растворов.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  <w:rPr>
          <w:rFonts w:eastAsia="TimesNewRomanPSMT"/>
        </w:rPr>
      </w:pPr>
      <w:r w:rsidRPr="00F52874">
        <w:rPr>
          <w:bCs/>
        </w:rPr>
        <w:t xml:space="preserve">39. </w:t>
      </w:r>
      <w:r w:rsidRPr="00F52874">
        <w:rPr>
          <w:rFonts w:eastAsia="TimesNewRomanPSMT"/>
        </w:rPr>
        <w:t>Машины для транспортирования бетонных смесей и растворов. Растворонасосы.</w:t>
      </w:r>
    </w:p>
    <w:p w:rsidR="0043085E" w:rsidRPr="00F52874" w:rsidRDefault="0043085E" w:rsidP="00F52874">
      <w:pPr>
        <w:autoSpaceDE w:val="0"/>
        <w:autoSpaceDN w:val="0"/>
        <w:adjustRightInd w:val="0"/>
        <w:jc w:val="both"/>
      </w:pPr>
      <w:r w:rsidRPr="00F52874">
        <w:rPr>
          <w:bCs/>
        </w:rPr>
        <w:t xml:space="preserve">40. </w:t>
      </w:r>
      <w:r w:rsidRPr="00F52874">
        <w:rPr>
          <w:rFonts w:eastAsia="TimesNewRomanPSMT"/>
        </w:rPr>
        <w:t>Одноковшовые экскаваторы: назначение, устройство, производительность, индексация.</w:t>
      </w:r>
    </w:p>
    <w:p w:rsidR="0043085E" w:rsidRPr="00F52874" w:rsidRDefault="0043085E" w:rsidP="00F52874">
      <w:pPr>
        <w:pStyle w:val="Default"/>
        <w:jc w:val="both"/>
      </w:pPr>
    </w:p>
    <w:p w:rsidR="008B33A1" w:rsidRPr="00DC2589" w:rsidRDefault="008B33A1" w:rsidP="00F52874">
      <w:pPr>
        <w:pStyle w:val="21"/>
        <w:shd w:val="clear" w:color="auto" w:fill="auto"/>
        <w:spacing w:before="0" w:after="0" w:line="240" w:lineRule="auto"/>
        <w:jc w:val="center"/>
        <w:rPr>
          <w:rStyle w:val="213pt2"/>
          <w:b w:val="0"/>
          <w:sz w:val="24"/>
          <w:szCs w:val="24"/>
        </w:rPr>
      </w:pPr>
      <w:r w:rsidRPr="00DC2589">
        <w:rPr>
          <w:rStyle w:val="213pt"/>
          <w:b/>
          <w:sz w:val="24"/>
          <w:szCs w:val="24"/>
        </w:rPr>
        <w:t>Критерии оценивания</w:t>
      </w:r>
      <w:r w:rsidRPr="00DC2589">
        <w:rPr>
          <w:rStyle w:val="213pt2"/>
          <w:b w:val="0"/>
          <w:sz w:val="24"/>
          <w:szCs w:val="24"/>
        </w:rPr>
        <w:t xml:space="preserve"> </w:t>
      </w:r>
      <w:r w:rsidRPr="00DC2589">
        <w:rPr>
          <w:rStyle w:val="213pt2"/>
          <w:b w:val="0"/>
          <w:spacing w:val="0"/>
          <w:sz w:val="24"/>
          <w:szCs w:val="24"/>
        </w:rPr>
        <w:t>сдачи зачета</w:t>
      </w:r>
    </w:p>
    <w:p w:rsidR="008B33A1" w:rsidRPr="00F52874" w:rsidRDefault="008B33A1" w:rsidP="00F52874">
      <w:pPr>
        <w:pStyle w:val="21"/>
        <w:shd w:val="clear" w:color="auto" w:fill="auto"/>
        <w:spacing w:before="0" w:after="0" w:line="240" w:lineRule="auto"/>
        <w:ind w:left="2120"/>
        <w:rPr>
          <w:rStyle w:val="213pt2"/>
          <w:sz w:val="24"/>
          <w:szCs w:val="24"/>
        </w:rPr>
      </w:pPr>
    </w:p>
    <w:p w:rsidR="008B33A1" w:rsidRPr="00F52874" w:rsidRDefault="008B33A1" w:rsidP="00F52874">
      <w:pPr>
        <w:ind w:firstLine="709"/>
        <w:jc w:val="both"/>
      </w:pPr>
      <w:r w:rsidRPr="00F52874">
        <w:rPr>
          <w:bCs/>
          <w:iCs/>
        </w:rPr>
        <w:t>При определении уровня достижений обучающих на зачете учитывается:</w:t>
      </w:r>
    </w:p>
    <w:p w:rsidR="008B33A1" w:rsidRPr="00F52874" w:rsidRDefault="008B33A1" w:rsidP="00F52874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ind w:left="0" w:firstLine="0"/>
        <w:jc w:val="both"/>
      </w:pPr>
      <w:r w:rsidRPr="00F52874">
        <w:rPr>
          <w:bCs/>
          <w:iCs/>
        </w:rPr>
        <w:t>знание программного материла дисциплины;</w:t>
      </w:r>
    </w:p>
    <w:p w:rsidR="008B33A1" w:rsidRPr="00F52874" w:rsidRDefault="008B33A1" w:rsidP="00F52874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ind w:left="0" w:firstLine="0"/>
        <w:jc w:val="both"/>
      </w:pPr>
      <w:r w:rsidRPr="00F52874">
        <w:rPr>
          <w:bCs/>
          <w:iCs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8B33A1" w:rsidRPr="00F52874" w:rsidRDefault="008B33A1" w:rsidP="00F52874">
      <w:pPr>
        <w:numPr>
          <w:ilvl w:val="0"/>
          <w:numId w:val="21"/>
        </w:numPr>
        <w:tabs>
          <w:tab w:val="clear" w:pos="720"/>
          <w:tab w:val="num" w:pos="0"/>
          <w:tab w:val="left" w:pos="284"/>
        </w:tabs>
        <w:ind w:left="0" w:firstLine="0"/>
        <w:jc w:val="both"/>
      </w:pPr>
      <w:r w:rsidRPr="00F52874">
        <w:rPr>
          <w:bCs/>
          <w:iCs/>
        </w:rPr>
        <w:t>владение методологией дисциплины, умение применять теоретич</w:t>
      </w:r>
      <w:r w:rsidR="00F52874">
        <w:rPr>
          <w:bCs/>
          <w:iCs/>
        </w:rPr>
        <w:t xml:space="preserve">еские знания при </w:t>
      </w:r>
      <w:proofErr w:type="gramStart"/>
      <w:r w:rsidR="00F52874">
        <w:rPr>
          <w:bCs/>
          <w:iCs/>
        </w:rPr>
        <w:t>решении</w:t>
      </w:r>
      <w:proofErr w:type="gramEnd"/>
      <w:r w:rsidR="00F52874">
        <w:rPr>
          <w:bCs/>
          <w:iCs/>
        </w:rPr>
        <w:t xml:space="preserve"> задач,</w:t>
      </w:r>
      <w:r w:rsidRPr="00F52874">
        <w:rPr>
          <w:bCs/>
          <w:iCs/>
        </w:rPr>
        <w:t xml:space="preserve"> обосновывать свои действия.</w:t>
      </w:r>
    </w:p>
    <w:p w:rsidR="008B33A1" w:rsidRDefault="008B33A1" w:rsidP="00F52874">
      <w:pPr>
        <w:ind w:firstLine="709"/>
        <w:jc w:val="both"/>
        <w:rPr>
          <w:color w:val="000000"/>
        </w:rPr>
      </w:pPr>
      <w:r w:rsidRPr="00F52874">
        <w:rPr>
          <w:color w:val="000000"/>
        </w:rPr>
        <w:lastRenderedPageBreak/>
        <w:t>При оценивании знаний учитывается активность и качество знаний студента во время аудиторных занятий; качество выполнения зада</w:t>
      </w:r>
      <w:r w:rsidR="00F52874">
        <w:rPr>
          <w:color w:val="000000"/>
        </w:rPr>
        <w:t>ний для самостоятельной работы;</w:t>
      </w:r>
      <w:r w:rsidRPr="00F52874">
        <w:rPr>
          <w:color w:val="000000"/>
        </w:rPr>
        <w:t xml:space="preserve"> качество подготовки и </w:t>
      </w:r>
      <w:proofErr w:type="gramStart"/>
      <w:r w:rsidRPr="00F52874">
        <w:rPr>
          <w:color w:val="000000"/>
        </w:rPr>
        <w:t>защиты</w:t>
      </w:r>
      <w:proofErr w:type="gramEnd"/>
      <w:r w:rsidRPr="00F52874">
        <w:rPr>
          <w:color w:val="000000"/>
        </w:rPr>
        <w:t xml:space="preserve"> практических работ; качество знания и умение применять геодезическую терминологию; посещаемость лекций и практических занятий. Проведение промежуточной аттестации в форме зачета позволяет сформировать среднюю оценку по дисциплине по результатам текущего контроля. Средняя оценка уровня сформированности компетенций у обучающегося будет представлена как сумма всех полученных оценок, деленная на число этих оценок.</w:t>
      </w:r>
    </w:p>
    <w:p w:rsidR="00F52874" w:rsidRPr="00F52874" w:rsidRDefault="00F52874" w:rsidP="00F52874">
      <w:pPr>
        <w:ind w:firstLine="709"/>
        <w:jc w:val="both"/>
        <w:rPr>
          <w:b/>
          <w:color w:val="000000"/>
        </w:rPr>
      </w:pPr>
    </w:p>
    <w:tbl>
      <w:tblPr>
        <w:tblW w:w="4916" w:type="pct"/>
        <w:jc w:val="center"/>
        <w:tblLook w:val="01E0" w:firstRow="1" w:lastRow="1" w:firstColumn="1" w:lastColumn="1" w:noHBand="0" w:noVBand="0"/>
      </w:tblPr>
      <w:tblGrid>
        <w:gridCol w:w="7620"/>
        <w:gridCol w:w="2346"/>
      </w:tblGrid>
      <w:tr w:rsidR="008B33A1" w:rsidRPr="00F52874" w:rsidTr="00556CC4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A1" w:rsidRPr="00F52874" w:rsidRDefault="008B33A1" w:rsidP="00F52874">
            <w:pPr>
              <w:jc w:val="center"/>
              <w:rPr>
                <w:color w:val="000000"/>
              </w:rPr>
            </w:pPr>
            <w:r w:rsidRPr="00F52874">
              <w:rPr>
                <w:color w:val="000000"/>
              </w:rPr>
              <w:t>Средняя оценка уровня сформированности компетенций по результатам текущего контроля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A1" w:rsidRPr="00F52874" w:rsidRDefault="008B33A1" w:rsidP="00F52874">
            <w:pPr>
              <w:jc w:val="center"/>
              <w:rPr>
                <w:color w:val="000000"/>
              </w:rPr>
            </w:pPr>
            <w:r w:rsidRPr="00F52874">
              <w:rPr>
                <w:color w:val="000000"/>
              </w:rPr>
              <w:t>Оценка</w:t>
            </w:r>
          </w:p>
        </w:tc>
      </w:tr>
      <w:tr w:rsidR="008B33A1" w:rsidRPr="00F52874" w:rsidTr="00556CC4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A1" w:rsidRPr="00F52874" w:rsidRDefault="008B33A1" w:rsidP="00F52874">
            <w:pPr>
              <w:jc w:val="center"/>
              <w:rPr>
                <w:color w:val="000000"/>
              </w:rPr>
            </w:pP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A1" w:rsidRPr="00F52874" w:rsidRDefault="008B33A1" w:rsidP="00F52874">
            <w:pPr>
              <w:jc w:val="center"/>
              <w:rPr>
                <w:color w:val="000000"/>
              </w:rPr>
            </w:pPr>
          </w:p>
        </w:tc>
      </w:tr>
      <w:tr w:rsidR="008B33A1" w:rsidRPr="00F52874" w:rsidTr="00556CC4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A1" w:rsidRPr="00F52874" w:rsidRDefault="008B33A1" w:rsidP="00F52874">
            <w:pPr>
              <w:jc w:val="both"/>
              <w:rPr>
                <w:color w:val="000000"/>
              </w:rPr>
            </w:pPr>
            <w:r w:rsidRPr="00F52874">
              <w:rPr>
                <w:color w:val="000000"/>
              </w:rPr>
              <w:t>Оценка не менее 3,0 и нет ни одной неудовлетворительной оценки по текущему контролю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A1" w:rsidRPr="00F52874" w:rsidRDefault="008B33A1" w:rsidP="00F52874">
            <w:pPr>
              <w:jc w:val="center"/>
              <w:rPr>
                <w:color w:val="000000"/>
              </w:rPr>
            </w:pPr>
            <w:r w:rsidRPr="00F52874">
              <w:rPr>
                <w:color w:val="000000"/>
              </w:rPr>
              <w:t>«зачтено»</w:t>
            </w:r>
          </w:p>
        </w:tc>
      </w:tr>
      <w:tr w:rsidR="008B33A1" w:rsidRPr="00F52874" w:rsidTr="00556CC4">
        <w:trPr>
          <w:jc w:val="center"/>
        </w:trPr>
        <w:tc>
          <w:tcPr>
            <w:tcW w:w="3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3A1" w:rsidRPr="00F52874" w:rsidRDefault="008B33A1" w:rsidP="00F52874">
            <w:pPr>
              <w:jc w:val="both"/>
              <w:rPr>
                <w:color w:val="000000"/>
              </w:rPr>
            </w:pPr>
            <w:r w:rsidRPr="00F52874">
              <w:rPr>
                <w:color w:val="000000"/>
              </w:rPr>
              <w:t>Оценка менее 3,0 или получена хотя бы одна неудовлетворительная оценка по текущему контролю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A1" w:rsidRPr="00F52874" w:rsidRDefault="008B33A1" w:rsidP="00F52874">
            <w:pPr>
              <w:jc w:val="center"/>
              <w:rPr>
                <w:color w:val="000000"/>
              </w:rPr>
            </w:pPr>
            <w:r w:rsidRPr="00F52874">
              <w:rPr>
                <w:color w:val="000000"/>
              </w:rPr>
              <w:t>«не зачтено»</w:t>
            </w:r>
          </w:p>
        </w:tc>
      </w:tr>
    </w:tbl>
    <w:p w:rsidR="008B33A1" w:rsidRPr="00F52874" w:rsidRDefault="008B33A1" w:rsidP="00F52874">
      <w:pPr>
        <w:ind w:firstLine="567"/>
        <w:jc w:val="both"/>
        <w:rPr>
          <w:color w:val="000000"/>
        </w:rPr>
      </w:pPr>
    </w:p>
    <w:p w:rsidR="0043085E" w:rsidRPr="00F52874" w:rsidRDefault="008B33A1" w:rsidP="00F52874">
      <w:pPr>
        <w:pStyle w:val="Default"/>
        <w:ind w:firstLine="708"/>
        <w:jc w:val="both"/>
      </w:pPr>
      <w:r w:rsidRPr="00F52874">
        <w:t>Если оценка уровня сформированности компетенций обучающегося не соответствует критериям получения зачета, то обучающийся сдает зачет в форме собеседования по перечню теоретических вопросов и решения контрольных заданий. П</w:t>
      </w:r>
      <w:r w:rsidRPr="00F52874">
        <w:t xml:space="preserve">еречень теоретических вопросов </w:t>
      </w:r>
      <w:r w:rsidRPr="00F52874">
        <w:t>обучающиеся получают в начале семестра.</w:t>
      </w:r>
    </w:p>
    <w:p w:rsidR="008B33A1" w:rsidRDefault="008B33A1" w:rsidP="0043085E">
      <w:pPr>
        <w:pStyle w:val="Default"/>
        <w:jc w:val="both"/>
        <w:rPr>
          <w:sz w:val="28"/>
          <w:szCs w:val="28"/>
        </w:rPr>
      </w:pPr>
    </w:p>
    <w:p w:rsidR="00C2381B" w:rsidRDefault="00C2381B" w:rsidP="00F52874">
      <w:pPr>
        <w:autoSpaceDE w:val="0"/>
        <w:autoSpaceDN w:val="0"/>
        <w:adjustRightInd w:val="0"/>
        <w:ind w:firstLine="709"/>
        <w:jc w:val="center"/>
        <w:rPr>
          <w:b/>
        </w:rPr>
      </w:pPr>
      <w:proofErr w:type="gramStart"/>
      <w:r w:rsidRPr="00F52874">
        <w:rPr>
          <w:b/>
        </w:rPr>
        <w:t>Учебно-методическое</w:t>
      </w:r>
      <w:proofErr w:type="gramEnd"/>
      <w:r w:rsidRPr="00F52874">
        <w:rPr>
          <w:b/>
        </w:rPr>
        <w:t xml:space="preserve"> и информационное обеспечение дисциплины</w:t>
      </w:r>
    </w:p>
    <w:p w:rsidR="00F52874" w:rsidRPr="00F52874" w:rsidRDefault="00F52874" w:rsidP="00F52874">
      <w:pPr>
        <w:autoSpaceDE w:val="0"/>
        <w:autoSpaceDN w:val="0"/>
        <w:adjustRightInd w:val="0"/>
        <w:ind w:firstLine="709"/>
        <w:jc w:val="center"/>
        <w:rPr>
          <w:b/>
          <w:bCs/>
        </w:rPr>
      </w:pPr>
    </w:p>
    <w:p w:rsidR="008B33A1" w:rsidRPr="00F52874" w:rsidRDefault="00206FA9" w:rsidP="00F52874">
      <w:pPr>
        <w:ind w:firstLine="709"/>
        <w:jc w:val="both"/>
        <w:rPr>
          <w:b/>
        </w:rPr>
      </w:pPr>
      <w:r w:rsidRPr="00F52874">
        <w:rPr>
          <w:b/>
        </w:rPr>
        <w:t>Основная литература</w:t>
      </w:r>
    </w:p>
    <w:p w:rsidR="00F52874" w:rsidRDefault="00F52874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1. Волков Д.Н., Крикун В.Я. </w:t>
      </w:r>
      <w:proofErr w:type="gramStart"/>
      <w:r w:rsidRPr="00F52874">
        <w:rPr>
          <w:rFonts w:eastAsia="TimesNewRomanPSMT"/>
        </w:rPr>
        <w:t>Строительные</w:t>
      </w:r>
      <w:proofErr w:type="gramEnd"/>
      <w:r w:rsidRPr="00F52874">
        <w:rPr>
          <w:rFonts w:eastAsia="TimesNewRomanPSMT"/>
        </w:rPr>
        <w:t xml:space="preserve"> машины: Учебник для вузов. –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2-е изд., перераб. и доп. – М.: АСВ, 2002. – 375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2. Добронравов С.С., Дронов В.Г. Строительные машины и основы автоматизации: Учебник. – 2-е изд., стер. – М.: Высшая школа, 2006. – 575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3. Доценко А.И. Строительные машины: Учебное пособие. – М.: Высшая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школа, 2003. – 416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4. Поляков В.И., Полосин М.Д. Машины грузоподъемные для строительно-монтажных работ: Справочное пособие по строительным машинам –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 xml:space="preserve">3-е изд.; </w:t>
      </w:r>
      <w:proofErr w:type="spellStart"/>
      <w:r w:rsidRPr="00F52874">
        <w:rPr>
          <w:rFonts w:eastAsia="TimesNewRomanPSMT"/>
        </w:rPr>
        <w:t>перерб</w:t>
      </w:r>
      <w:proofErr w:type="spellEnd"/>
      <w:r w:rsidRPr="00F52874">
        <w:rPr>
          <w:rFonts w:eastAsia="TimesNewRomanPSMT"/>
        </w:rPr>
        <w:t>. и доп. – М.: Стройиздат, 1993. – 244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5. Методические указания и задания для выполнения контрольных работ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 xml:space="preserve">по дисциплинам </w:t>
      </w:r>
      <w:r w:rsidR="00202AF6">
        <w:rPr>
          <w:rFonts w:eastAsia="TimesNewRomanPSMT"/>
        </w:rPr>
        <w:t>«</w:t>
      </w:r>
      <w:r w:rsidRPr="00F52874">
        <w:rPr>
          <w:rFonts w:eastAsia="TimesNewRomanPSMT"/>
        </w:rPr>
        <w:t>Строительные машины</w:t>
      </w:r>
      <w:r w:rsidR="00202AF6">
        <w:rPr>
          <w:rFonts w:eastAsia="TimesNewRomanPSMT"/>
        </w:rPr>
        <w:t>»</w:t>
      </w:r>
      <w:r w:rsidRPr="00F52874">
        <w:rPr>
          <w:rFonts w:eastAsia="TimesNewRomanPSMT"/>
        </w:rPr>
        <w:t xml:space="preserve"> и </w:t>
      </w:r>
      <w:r w:rsidR="00202AF6">
        <w:rPr>
          <w:rFonts w:eastAsia="TimesNewRomanPSMT"/>
        </w:rPr>
        <w:t>«</w:t>
      </w:r>
      <w:proofErr w:type="gramStart"/>
      <w:r w:rsidRPr="00F52874">
        <w:rPr>
          <w:rFonts w:eastAsia="TimesNewRomanPSMT"/>
        </w:rPr>
        <w:t>Механизация</w:t>
      </w:r>
      <w:proofErr w:type="gramEnd"/>
      <w:r w:rsidRPr="00F52874">
        <w:rPr>
          <w:rFonts w:eastAsia="TimesNewRomanPSMT"/>
        </w:rPr>
        <w:t xml:space="preserve"> и автоматизация строительства</w:t>
      </w:r>
      <w:r w:rsidR="00202AF6">
        <w:rPr>
          <w:rFonts w:eastAsia="TimesNewRomanPSMT"/>
        </w:rPr>
        <w:t>»</w:t>
      </w:r>
      <w:r w:rsidRPr="00F52874">
        <w:rPr>
          <w:rFonts w:eastAsia="TimesNewRomanPSMT"/>
        </w:rPr>
        <w:t xml:space="preserve"> для студентов заочного факультета специальности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 xml:space="preserve">290300 </w:t>
      </w:r>
      <w:r w:rsidR="00202AF6">
        <w:rPr>
          <w:rFonts w:eastAsia="TimesNewRomanPSMT"/>
        </w:rPr>
        <w:t>«</w:t>
      </w:r>
      <w:r w:rsidRPr="00F52874">
        <w:rPr>
          <w:rFonts w:eastAsia="TimesNewRomanPSMT"/>
        </w:rPr>
        <w:t>Промышленное и гражданское строительство</w:t>
      </w:r>
      <w:r w:rsidR="00202AF6">
        <w:rPr>
          <w:rFonts w:eastAsia="TimesNewRomanPSMT"/>
        </w:rPr>
        <w:t>»</w:t>
      </w:r>
      <w:r w:rsidRPr="00F52874">
        <w:rPr>
          <w:rFonts w:eastAsia="TimesNewRomanPSMT"/>
        </w:rPr>
        <w:t>. – Омск, 2003.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6. Гальперин М.И., Домбровский Н.Г. </w:t>
      </w:r>
      <w:proofErr w:type="gramStart"/>
      <w:r w:rsidRPr="00F52874">
        <w:rPr>
          <w:rFonts w:eastAsia="TimesNewRomanPSMT"/>
        </w:rPr>
        <w:t>Строительные</w:t>
      </w:r>
      <w:proofErr w:type="gramEnd"/>
      <w:r w:rsidRPr="00F52874">
        <w:rPr>
          <w:rFonts w:eastAsia="TimesNewRomanPSMT"/>
        </w:rPr>
        <w:t xml:space="preserve"> машины: Учебник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для вузов. – 3-е изд., перераб. и доп. – М.: Высшая школа, 1980. – 344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7. </w:t>
      </w:r>
      <w:proofErr w:type="spellStart"/>
      <w:r w:rsidRPr="00F52874">
        <w:rPr>
          <w:rFonts w:eastAsia="TimesNewRomanPSMT"/>
        </w:rPr>
        <w:t>Гринкевич</w:t>
      </w:r>
      <w:proofErr w:type="spellEnd"/>
      <w:r w:rsidRPr="00F52874">
        <w:rPr>
          <w:rFonts w:eastAsia="TimesNewRomanPSMT"/>
        </w:rPr>
        <w:t xml:space="preserve"> Л.С. Строительные машины: Учебник для вузов. – 3-е изд.,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перераб. и доп. – М.: Машиностроение, 1976. – 486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8. Евдокимов В.А. Механизация и автоматизация строительного производства: Учебное пособие для вузов. – Л.: Стройиздат, 1985. – 195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 xml:space="preserve">9. Добронравов С.С., Парфенов Е.П. Машины и механизмы для </w:t>
      </w:r>
      <w:proofErr w:type="gramStart"/>
      <w:r w:rsidRPr="00F52874">
        <w:rPr>
          <w:rFonts w:eastAsia="TimesNewRomanPSMT"/>
        </w:rPr>
        <w:t>отделочных</w:t>
      </w:r>
      <w:proofErr w:type="gramEnd"/>
      <w:r w:rsidRPr="00F52874">
        <w:rPr>
          <w:rFonts w:eastAsia="TimesNewRomanPSMT"/>
        </w:rPr>
        <w:t xml:space="preserve"> работ: Учебное пособие для строительных вузов. – М.: Высшая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школа, 1989. – 272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10.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Кудрявцев Е.М. Комплексная механизация, автоматизация и механовооруженность строительства: Учебник для вузов. – М.: Стройиздат,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1989. – 246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11.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Мартынов В.Д., Сергеев В.П. Строительные машины: Учебное пособие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для студентов специальности “Строительные машины и оборудование”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высших учебных заведений. – М.: Высшая школа, 1970. – 304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lastRenderedPageBreak/>
        <w:t>12.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Строительные машины: Учебник для вузов по специальности ПГС</w:t>
      </w:r>
      <w:proofErr w:type="gramStart"/>
      <w:r w:rsidRPr="00F52874">
        <w:rPr>
          <w:rFonts w:eastAsia="TimesNewRomanPSMT"/>
        </w:rPr>
        <w:t>/ П</w:t>
      </w:r>
      <w:proofErr w:type="gramEnd"/>
      <w:r w:rsidRPr="00F52874">
        <w:rPr>
          <w:rFonts w:eastAsia="TimesNewRomanPSMT"/>
        </w:rPr>
        <w:t>од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ред. Д.П. Волкова и др. – М.: Высшая школа, 1988. – 319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13.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 xml:space="preserve">Сергеев В.П. </w:t>
      </w:r>
      <w:proofErr w:type="gramStart"/>
      <w:r w:rsidRPr="00F52874">
        <w:rPr>
          <w:rFonts w:eastAsia="TimesNewRomanPSMT"/>
        </w:rPr>
        <w:t>Строительные</w:t>
      </w:r>
      <w:proofErr w:type="gramEnd"/>
      <w:r w:rsidRPr="00F52874">
        <w:rPr>
          <w:rFonts w:eastAsia="TimesNewRomanPSMT"/>
        </w:rPr>
        <w:t xml:space="preserve"> машины и оборудование: Учебник для вузов по специальности </w:t>
      </w:r>
      <w:r w:rsidR="00202AF6">
        <w:rPr>
          <w:rFonts w:eastAsia="TimesNewRomanPSMT"/>
        </w:rPr>
        <w:t>«</w:t>
      </w:r>
      <w:r w:rsidRPr="00F52874">
        <w:rPr>
          <w:rFonts w:eastAsia="TimesNewRomanPSMT"/>
        </w:rPr>
        <w:t>Строительные машины и оборудование</w:t>
      </w:r>
      <w:r w:rsidR="00202AF6">
        <w:rPr>
          <w:rFonts w:eastAsia="TimesNewRomanPSMT"/>
        </w:rPr>
        <w:t>»</w:t>
      </w:r>
      <w:r w:rsidRPr="00F52874">
        <w:rPr>
          <w:rFonts w:eastAsia="TimesNewRomanPSMT"/>
        </w:rPr>
        <w:t>. – М.: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Высшая школа, 1987. – 376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14.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 xml:space="preserve">Фиделев А.С., Чубук Ю.Ф. </w:t>
      </w:r>
      <w:proofErr w:type="gramStart"/>
      <w:r w:rsidRPr="00F52874">
        <w:rPr>
          <w:rFonts w:eastAsia="TimesNewRomanPSMT"/>
        </w:rPr>
        <w:t>Строительные</w:t>
      </w:r>
      <w:proofErr w:type="gramEnd"/>
      <w:r w:rsidRPr="00F52874">
        <w:rPr>
          <w:rFonts w:eastAsia="TimesNewRomanPSMT"/>
        </w:rPr>
        <w:t xml:space="preserve"> машины: Учебник для вузов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по специальности “Промышленное и гражданское строительство”. –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Киев: Высшая школа, 1971. – 356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15.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Строительные машины: Справочник</w:t>
      </w:r>
      <w:proofErr w:type="gramStart"/>
      <w:r w:rsidRPr="00F52874">
        <w:rPr>
          <w:rFonts w:eastAsia="TimesNewRomanPSMT"/>
        </w:rPr>
        <w:t xml:space="preserve"> /П</w:t>
      </w:r>
      <w:proofErr w:type="gramEnd"/>
      <w:r w:rsidRPr="00F52874">
        <w:rPr>
          <w:rFonts w:eastAsia="TimesNewRomanPSMT"/>
        </w:rPr>
        <w:t>од ред. В.А. Баумана. – 3-е изд.,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перераб. и доп. – М.: Машиностроение, 1965. – 788 с.</w:t>
      </w:r>
    </w:p>
    <w:p w:rsidR="0043085E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16.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Подъемно-транспортные машины: Атлас конструкций: Учебное пособие для студентов вузов</w:t>
      </w:r>
      <w:proofErr w:type="gramStart"/>
      <w:r w:rsidRPr="00F52874">
        <w:rPr>
          <w:rFonts w:eastAsia="TimesNewRomanPSMT"/>
        </w:rPr>
        <w:t xml:space="preserve"> / П</w:t>
      </w:r>
      <w:proofErr w:type="gramEnd"/>
      <w:r w:rsidRPr="00F52874">
        <w:rPr>
          <w:rFonts w:eastAsia="TimesNewRomanPSMT"/>
        </w:rPr>
        <w:t>од ред. М.П. Александрова и др., – 2-е изд.,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перераб. и доп. – М.: Машиностроение, 1987. – 122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17.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Иванов М.Н. Детали машин: Учебник для вузов. – 3-е изд., перераб. и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доп. – М.: Высшая школа, 1976. – 399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18.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Гузенков П.Г. Детали машин: Учебное пособие для студентов вузов. –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3-е изд., перераб. и доп. – М.: Высшая школа,1982. – 351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19.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Добронравов С.С. Строительные машины и оборудование: Справочник.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– М.: Высшая школа, 1991. – 456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20.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Заленский В.С. Строительные машины: Примеры расчетов: Учебное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пособие для техникумов. – 3-е изд., перераб. и доп. – М.: Стройиздат,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1983. – 271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21.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Добронравов С.С., Дронов В.Г. Строительные машины и основы автоматизации: Учебник для строительных вузов. – М.: Высшая школа,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2001. – 575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22.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Доценко А.И. Строительные машины и основы автоматизации: Учебник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для строительных вузов. – М.: Высшая школа, 1995. – 400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  <w:r w:rsidRPr="00F52874">
        <w:rPr>
          <w:rFonts w:eastAsia="TimesNewRomanPSMT"/>
        </w:rPr>
        <w:t>2</w:t>
      </w:r>
      <w:r w:rsidR="00206FA9" w:rsidRPr="00F52874">
        <w:rPr>
          <w:rFonts w:eastAsia="TimesNewRomanPSMT"/>
        </w:rPr>
        <w:t>3</w:t>
      </w:r>
      <w:r w:rsidRPr="00F52874">
        <w:rPr>
          <w:rFonts w:eastAsia="TimesNewRomanPSMT"/>
        </w:rPr>
        <w:t>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Крикун В.Я. Строите</w:t>
      </w:r>
      <w:bookmarkStart w:id="0" w:name="_GoBack"/>
      <w:bookmarkEnd w:id="0"/>
      <w:r w:rsidRPr="00F52874">
        <w:rPr>
          <w:rFonts w:eastAsia="TimesNewRomanPSMT"/>
        </w:rPr>
        <w:t>льные машины: Учебное пособие. – М.: ACB,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2005. – 232 с.</w:t>
      </w:r>
    </w:p>
    <w:p w:rsidR="00C2381B" w:rsidRPr="00F52874" w:rsidRDefault="00C2381B" w:rsidP="00F52874">
      <w:pPr>
        <w:autoSpaceDE w:val="0"/>
        <w:autoSpaceDN w:val="0"/>
        <w:adjustRightInd w:val="0"/>
        <w:ind w:firstLine="709"/>
        <w:jc w:val="both"/>
        <w:rPr>
          <w:b/>
        </w:rPr>
      </w:pPr>
      <w:r w:rsidRPr="00F52874">
        <w:rPr>
          <w:rFonts w:eastAsia="TimesNewRomanPSMT"/>
        </w:rPr>
        <w:t>2</w:t>
      </w:r>
      <w:r w:rsidR="00206FA9" w:rsidRPr="00F52874">
        <w:rPr>
          <w:rFonts w:eastAsia="TimesNewRomanPSMT"/>
        </w:rPr>
        <w:t>4</w:t>
      </w:r>
      <w:r w:rsidRPr="00F52874">
        <w:rPr>
          <w:rFonts w:eastAsia="TimesNewRomanPSMT"/>
        </w:rPr>
        <w:t>.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Добронравов С.С., Добронравов М.С. Строительные машины и оборудование: Справочник. – 2-е изд., перераб. и доп. – М.: Высшая школа,</w:t>
      </w:r>
      <w:r w:rsidRPr="00F52874">
        <w:rPr>
          <w:rFonts w:eastAsia="TimesNewRomanPSMT"/>
        </w:rPr>
        <w:t xml:space="preserve"> </w:t>
      </w:r>
      <w:r w:rsidRPr="00F52874">
        <w:rPr>
          <w:rFonts w:eastAsia="TimesNewRomanPSMT"/>
        </w:rPr>
        <w:t>2006. – 445 с.</w:t>
      </w:r>
    </w:p>
    <w:p w:rsidR="0043085E" w:rsidRPr="00F52874" w:rsidRDefault="0043085E" w:rsidP="00F52874">
      <w:pPr>
        <w:ind w:firstLine="709"/>
        <w:jc w:val="both"/>
        <w:rPr>
          <w:b/>
        </w:rPr>
      </w:pPr>
    </w:p>
    <w:p w:rsidR="00206FA9" w:rsidRPr="00F52874" w:rsidRDefault="00206FA9" w:rsidP="00F52874">
      <w:pPr>
        <w:pStyle w:val="a4"/>
        <w:spacing w:after="0"/>
        <w:ind w:left="0" w:firstLine="708"/>
        <w:rPr>
          <w:b/>
        </w:rPr>
      </w:pPr>
      <w:r w:rsidRPr="00F52874">
        <w:rPr>
          <w:b/>
        </w:rPr>
        <w:t>Дополнительная литература</w:t>
      </w:r>
    </w:p>
    <w:p w:rsidR="00206FA9" w:rsidRPr="00F52874" w:rsidRDefault="00206FA9" w:rsidP="00F52874">
      <w:pPr>
        <w:pStyle w:val="a4"/>
        <w:spacing w:after="0"/>
        <w:ind w:left="0"/>
        <w:rPr>
          <w:b/>
        </w:rPr>
      </w:pPr>
    </w:p>
    <w:p w:rsidR="00206FA9" w:rsidRPr="00F52874" w:rsidRDefault="00206FA9" w:rsidP="00F52874">
      <w:pPr>
        <w:pStyle w:val="a4"/>
        <w:spacing w:after="0"/>
        <w:ind w:left="0" w:firstLine="709"/>
        <w:jc w:val="both"/>
      </w:pPr>
      <w:r w:rsidRPr="00F52874">
        <w:t>1</w:t>
      </w:r>
      <w:r w:rsidRPr="00F52874">
        <w:t>. Зорин В.А. Основы работоспособности технических систем: учеб</w:t>
      </w:r>
      <w:proofErr w:type="gramStart"/>
      <w:r w:rsidRPr="00F52874">
        <w:t>.</w:t>
      </w:r>
      <w:proofErr w:type="gramEnd"/>
      <w:r w:rsidRPr="00F52874">
        <w:t xml:space="preserve"> </w:t>
      </w:r>
      <w:proofErr w:type="gramStart"/>
      <w:r w:rsidRPr="00F52874">
        <w:t>п</w:t>
      </w:r>
      <w:proofErr w:type="gramEnd"/>
      <w:r w:rsidRPr="00F52874">
        <w:t xml:space="preserve">особие. </w:t>
      </w:r>
      <w:r w:rsidRPr="00F52874">
        <w:t xml:space="preserve">- М.: ИЦ «Академия», </w:t>
      </w:r>
      <w:r w:rsidRPr="00F52874">
        <w:t>2005. – 155 с.</w:t>
      </w:r>
    </w:p>
    <w:p w:rsidR="00206FA9" w:rsidRPr="00F52874" w:rsidRDefault="00206FA9" w:rsidP="00F52874">
      <w:pPr>
        <w:pStyle w:val="a4"/>
        <w:spacing w:after="0"/>
        <w:ind w:left="0" w:firstLine="709"/>
        <w:jc w:val="both"/>
      </w:pPr>
      <w:r w:rsidRPr="00F52874">
        <w:t>3. Эксплуатация и техническое обслуживание дорожных машин, автомобилей и тракторов</w:t>
      </w:r>
      <w:proofErr w:type="gramStart"/>
      <w:r w:rsidRPr="00F52874">
        <w:t xml:space="preserve"> / П</w:t>
      </w:r>
      <w:proofErr w:type="gramEnd"/>
      <w:r w:rsidRPr="00F52874">
        <w:t>од ред. Е.С.</w:t>
      </w:r>
      <w:r w:rsidRPr="00F52874">
        <w:t xml:space="preserve"> </w:t>
      </w:r>
      <w:r w:rsidRPr="00F52874">
        <w:t>Локшина. – М.: Мастерство, 2002. – 464 с.</w:t>
      </w:r>
    </w:p>
    <w:p w:rsidR="00206FA9" w:rsidRPr="00F52874" w:rsidRDefault="00206FA9" w:rsidP="00F52874">
      <w:pPr>
        <w:ind w:firstLine="709"/>
        <w:jc w:val="both"/>
      </w:pPr>
      <w:r w:rsidRPr="00F52874">
        <w:t>4. Дульянинов А.В. Технология дорожного строительства: учеб</w:t>
      </w:r>
      <w:proofErr w:type="gramStart"/>
      <w:r w:rsidRPr="00F52874">
        <w:t>.</w:t>
      </w:r>
      <w:proofErr w:type="gramEnd"/>
      <w:r w:rsidRPr="00F52874">
        <w:t xml:space="preserve"> </w:t>
      </w:r>
      <w:proofErr w:type="gramStart"/>
      <w:r w:rsidRPr="00F52874">
        <w:t>п</w:t>
      </w:r>
      <w:proofErr w:type="gramEnd"/>
      <w:r w:rsidRPr="00F52874">
        <w:t>особие. Чита: ЧитГТУ, 2002. – 94 с.</w:t>
      </w:r>
    </w:p>
    <w:p w:rsidR="00206FA9" w:rsidRPr="00F52874" w:rsidRDefault="00206FA9" w:rsidP="00F52874">
      <w:pPr>
        <w:ind w:firstLine="709"/>
        <w:jc w:val="both"/>
      </w:pPr>
      <w:r w:rsidRPr="00F52874">
        <w:t>5. Полосин М.Д. Машинист дорожных и строительных машин: учеб</w:t>
      </w:r>
      <w:proofErr w:type="gramStart"/>
      <w:r w:rsidRPr="00F52874">
        <w:t>.</w:t>
      </w:r>
      <w:proofErr w:type="gramEnd"/>
      <w:r w:rsidRPr="00F52874">
        <w:t xml:space="preserve"> </w:t>
      </w:r>
      <w:proofErr w:type="gramStart"/>
      <w:r w:rsidRPr="00F52874">
        <w:t>п</w:t>
      </w:r>
      <w:proofErr w:type="gramEnd"/>
      <w:r w:rsidRPr="00F52874">
        <w:t>особие для нач. проф. образования / М.Д.</w:t>
      </w:r>
      <w:r w:rsidRPr="00F52874">
        <w:t xml:space="preserve"> </w:t>
      </w:r>
      <w:r w:rsidRPr="00F52874">
        <w:t>Полосин. –  М.: Издательский центр «Академия», 2002. – 288 с.</w:t>
      </w:r>
    </w:p>
    <w:p w:rsidR="00206FA9" w:rsidRPr="00F52874" w:rsidRDefault="00206FA9" w:rsidP="00F52874">
      <w:pPr>
        <w:pStyle w:val="a4"/>
        <w:spacing w:after="0"/>
        <w:ind w:left="0" w:firstLine="709"/>
        <w:jc w:val="both"/>
      </w:pPr>
      <w:r w:rsidRPr="00F52874">
        <w:t>6. Невзоров Л.А. Краны башенные и автомобильные: учеб</w:t>
      </w:r>
      <w:proofErr w:type="gramStart"/>
      <w:r w:rsidRPr="00F52874">
        <w:t>.</w:t>
      </w:r>
      <w:proofErr w:type="gramEnd"/>
      <w:r w:rsidRPr="00F52874">
        <w:t xml:space="preserve"> </w:t>
      </w:r>
      <w:proofErr w:type="gramStart"/>
      <w:r w:rsidRPr="00F52874">
        <w:t>п</w:t>
      </w:r>
      <w:proofErr w:type="gramEnd"/>
      <w:r w:rsidRPr="00F52874">
        <w:t>особие для нач. проф. образования / Л.А.</w:t>
      </w:r>
      <w:r w:rsidRPr="00F52874">
        <w:t xml:space="preserve"> </w:t>
      </w:r>
      <w:r w:rsidRPr="00F52874">
        <w:t>Невзоров, М.Д.</w:t>
      </w:r>
      <w:r w:rsidRPr="00F52874">
        <w:t xml:space="preserve"> </w:t>
      </w:r>
      <w:r w:rsidRPr="00F52874">
        <w:t>Полосин. – М.: Издательский центр «Академия», 2005. – 416 с.</w:t>
      </w:r>
    </w:p>
    <w:p w:rsidR="0043085E" w:rsidRPr="00F52874" w:rsidRDefault="00206FA9" w:rsidP="00F52874">
      <w:pPr>
        <w:ind w:firstLine="709"/>
        <w:jc w:val="both"/>
        <w:rPr>
          <w:b/>
        </w:rPr>
      </w:pPr>
      <w:r w:rsidRPr="00F52874">
        <w:t>7. Белецкий Б.Ф. Строительные машины и оборудование: справочное пособие / Б.Ф.</w:t>
      </w:r>
      <w:r w:rsidRPr="00F52874">
        <w:t xml:space="preserve"> </w:t>
      </w:r>
      <w:r w:rsidRPr="00F52874">
        <w:t>Белецкий, И.Г.</w:t>
      </w:r>
      <w:r w:rsidRPr="00F52874">
        <w:t xml:space="preserve"> </w:t>
      </w:r>
      <w:r w:rsidRPr="00F52874">
        <w:t>Булгакова. – Ростов н</w:t>
      </w:r>
      <w:proofErr w:type="gramStart"/>
      <w:r w:rsidRPr="00F52874">
        <w:t>/Д</w:t>
      </w:r>
      <w:proofErr w:type="gramEnd"/>
      <w:r w:rsidRPr="00F52874">
        <w:t>: Феникс, 2005. – 608 с.</w:t>
      </w:r>
    </w:p>
    <w:p w:rsidR="0043085E" w:rsidRPr="00F52874" w:rsidRDefault="00EC46A8" w:rsidP="00F52874">
      <w:pPr>
        <w:ind w:firstLine="709"/>
        <w:jc w:val="both"/>
        <w:rPr>
          <w:b/>
        </w:rPr>
      </w:pPr>
      <w:r w:rsidRPr="00F52874">
        <w:t xml:space="preserve">8. </w:t>
      </w:r>
      <w:r w:rsidRPr="00F52874">
        <w:t>Башта Т.М.,</w:t>
      </w:r>
      <w:r w:rsidRPr="00F52874">
        <w:t xml:space="preserve">  Руднев С.С., Некрасов Б.Б., </w:t>
      </w:r>
      <w:r w:rsidRPr="00F52874">
        <w:t>и др. Гидравлика, гидромашины и гидроприводы. - М.: Машиностроение,  1982. – 423с.</w:t>
      </w:r>
    </w:p>
    <w:p w:rsidR="0043085E" w:rsidRPr="00F52874" w:rsidRDefault="00EC46A8" w:rsidP="00F52874">
      <w:pPr>
        <w:ind w:firstLine="709"/>
        <w:jc w:val="both"/>
      </w:pPr>
      <w:r w:rsidRPr="00F52874">
        <w:t xml:space="preserve">9. </w:t>
      </w:r>
      <w:r w:rsidRPr="00F52874">
        <w:t>Дунаев П.Ф. Конструирование узлов и деталей машин: учеб</w:t>
      </w:r>
      <w:proofErr w:type="gramStart"/>
      <w:r w:rsidRPr="00F52874">
        <w:t>.</w:t>
      </w:r>
      <w:proofErr w:type="gramEnd"/>
      <w:r w:rsidRPr="00F52874">
        <w:t xml:space="preserve"> </w:t>
      </w:r>
      <w:proofErr w:type="gramStart"/>
      <w:r w:rsidRPr="00F52874">
        <w:t>п</w:t>
      </w:r>
      <w:proofErr w:type="gramEnd"/>
      <w:r w:rsidRPr="00F52874">
        <w:t>особие / Дунаев Петр Федорович, Леликов Олег Павлович. - 8-е изд., перераб. и доп. - Москва: Академия, 2004. – 496 с.</w:t>
      </w:r>
    </w:p>
    <w:p w:rsidR="00EC46A8" w:rsidRPr="00F52874" w:rsidRDefault="00EC46A8" w:rsidP="00F52874">
      <w:pPr>
        <w:ind w:firstLine="708"/>
        <w:jc w:val="both"/>
        <w:rPr>
          <w:bCs/>
        </w:rPr>
      </w:pPr>
      <w:r w:rsidRPr="00F52874">
        <w:rPr>
          <w:bCs/>
        </w:rPr>
        <w:t>10. Кудрявцев Е.М. Комплексная механизация строительства: учебник/ Кудрявцев Евгений Михайлович.- М.</w:t>
      </w:r>
      <w:proofErr w:type="gramStart"/>
      <w:r w:rsidRPr="00F52874">
        <w:rPr>
          <w:bCs/>
        </w:rPr>
        <w:t xml:space="preserve"> :</w:t>
      </w:r>
      <w:proofErr w:type="gramEnd"/>
      <w:r w:rsidRPr="00F52874">
        <w:rPr>
          <w:bCs/>
        </w:rPr>
        <w:t xml:space="preserve">АСВ. 2005-416с. </w:t>
      </w:r>
    </w:p>
    <w:p w:rsidR="00EC46A8" w:rsidRPr="00F52874" w:rsidRDefault="00EC46A8" w:rsidP="00F52874">
      <w:pPr>
        <w:ind w:firstLine="709"/>
        <w:jc w:val="both"/>
        <w:rPr>
          <w:bCs/>
        </w:rPr>
      </w:pPr>
      <w:r w:rsidRPr="00F52874">
        <w:rPr>
          <w:bCs/>
        </w:rPr>
        <w:t>11. Клюшин Ю.Ф. и др. Автотранспортные и погрузочно-разгрузочные средства: учеб</w:t>
      </w:r>
      <w:proofErr w:type="gramStart"/>
      <w:r w:rsidRPr="00F52874">
        <w:rPr>
          <w:bCs/>
        </w:rPr>
        <w:t>.</w:t>
      </w:r>
      <w:proofErr w:type="gramEnd"/>
      <w:r w:rsidRPr="00F52874">
        <w:rPr>
          <w:bCs/>
        </w:rPr>
        <w:t xml:space="preserve"> </w:t>
      </w:r>
      <w:proofErr w:type="gramStart"/>
      <w:r w:rsidRPr="00F52874">
        <w:rPr>
          <w:bCs/>
        </w:rPr>
        <w:t>п</w:t>
      </w:r>
      <w:proofErr w:type="gramEnd"/>
      <w:r w:rsidRPr="00F52874">
        <w:rPr>
          <w:bCs/>
        </w:rPr>
        <w:t>особие- 1-е изд. Тверь: ТГТУ, 2004.-332с.</w:t>
      </w:r>
    </w:p>
    <w:p w:rsidR="00EC46A8" w:rsidRPr="00F52874" w:rsidRDefault="00EC46A8" w:rsidP="00F52874">
      <w:pPr>
        <w:ind w:firstLine="709"/>
        <w:jc w:val="both"/>
      </w:pPr>
      <w:r w:rsidRPr="00F52874">
        <w:lastRenderedPageBreak/>
        <w:t xml:space="preserve">12. </w:t>
      </w:r>
      <w:r w:rsidRPr="00F52874">
        <w:t>Демиденко А.И. Повышение эффективности скреперных агрегатов. Омск</w:t>
      </w:r>
      <w:proofErr w:type="gramStart"/>
      <w:r w:rsidRPr="00F52874">
        <w:t xml:space="preserve"> :</w:t>
      </w:r>
      <w:proofErr w:type="gramEnd"/>
      <w:r w:rsidRPr="00F52874">
        <w:t xml:space="preserve"> С</w:t>
      </w:r>
      <w:r w:rsidRPr="00F52874">
        <w:t>и</w:t>
      </w:r>
      <w:r w:rsidRPr="00F52874">
        <w:t>бАДИ, 2005. – 281с.</w:t>
      </w:r>
    </w:p>
    <w:p w:rsidR="00EC46A8" w:rsidRPr="00F52874" w:rsidRDefault="00F52874" w:rsidP="00F52874">
      <w:pPr>
        <w:shd w:val="clear" w:color="auto" w:fill="FFFFFF"/>
        <w:ind w:right="-1"/>
        <w:jc w:val="both"/>
      </w:pPr>
      <w:r>
        <w:rPr>
          <w:color w:val="000000"/>
          <w:spacing w:val="3"/>
        </w:rPr>
        <w:tab/>
      </w:r>
      <w:r w:rsidR="00EC46A8" w:rsidRPr="00F52874">
        <w:rPr>
          <w:color w:val="000000"/>
          <w:spacing w:val="3"/>
        </w:rPr>
        <w:t xml:space="preserve">13. </w:t>
      </w:r>
      <w:r w:rsidR="00EC46A8" w:rsidRPr="00F52874">
        <w:rPr>
          <w:color w:val="000000"/>
          <w:spacing w:val="3"/>
        </w:rPr>
        <w:t xml:space="preserve">Гудков Ю.И. Устройство и эксплуатация грузоподъёмных кранов: учебник / Гудков Ю.И., Полосин М.Д.-Москва: Академия, 2011.-400с. </w:t>
      </w:r>
    </w:p>
    <w:p w:rsidR="00EC46A8" w:rsidRPr="00F52874" w:rsidRDefault="00EC46A8" w:rsidP="00F52874">
      <w:pPr>
        <w:ind w:firstLine="709"/>
        <w:jc w:val="both"/>
      </w:pPr>
      <w:r w:rsidRPr="00F52874">
        <w:rPr>
          <w:color w:val="000000"/>
          <w:spacing w:val="3"/>
        </w:rPr>
        <w:t xml:space="preserve">14. </w:t>
      </w:r>
      <w:r w:rsidRPr="00F52874">
        <w:rPr>
          <w:color w:val="000000"/>
          <w:spacing w:val="3"/>
        </w:rPr>
        <w:t xml:space="preserve">Александров М.П., Колобов Н.А. и др. Грузоподъемные машины. </w:t>
      </w:r>
      <w:r w:rsidRPr="00F52874">
        <w:rPr>
          <w:color w:val="000000"/>
        </w:rPr>
        <w:t>Учебник для вузов. - Москва: Машиностроение, 2011 - 400с.</w:t>
      </w:r>
    </w:p>
    <w:p w:rsidR="0043085E" w:rsidRPr="00F52874" w:rsidRDefault="0043085E" w:rsidP="00F52874">
      <w:pPr>
        <w:ind w:firstLine="709"/>
        <w:jc w:val="both"/>
        <w:rPr>
          <w:b/>
        </w:rPr>
      </w:pPr>
    </w:p>
    <w:p w:rsidR="00206FA9" w:rsidRPr="00EC46A8" w:rsidRDefault="00206FA9" w:rsidP="00206FA9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EC46A8">
        <w:rPr>
          <w:b/>
          <w:bCs/>
          <w:lang w:eastAsia="en-US"/>
        </w:rPr>
        <w:t>Базы данных, информационно-справочные и поисковые системы</w:t>
      </w:r>
    </w:p>
    <w:p w:rsidR="00206FA9" w:rsidRDefault="00206FA9" w:rsidP="00206FA9">
      <w:pPr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F52874" w:rsidRPr="00EC46A8" w:rsidRDefault="00F52874" w:rsidP="00F52874">
      <w:pPr>
        <w:pStyle w:val="a8"/>
        <w:spacing w:after="0" w:line="240" w:lineRule="auto"/>
        <w:ind w:left="0" w:right="-42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06FA9" w:rsidRPr="00EC46A8">
        <w:rPr>
          <w:rFonts w:ascii="Times New Roman" w:hAnsi="Times New Roman"/>
          <w:sz w:val="24"/>
          <w:szCs w:val="24"/>
        </w:rPr>
        <w:t xml:space="preserve">Единый образовательный портал. – Режим доступа: </w:t>
      </w:r>
      <w:hyperlink r:id="rId21" w:history="1"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3B26F9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window</w:t>
        </w:r>
        <w:r w:rsidRPr="003B26F9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Pr="003B26F9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206FA9" w:rsidRPr="00EC46A8">
        <w:rPr>
          <w:rFonts w:ascii="Times New Roman" w:hAnsi="Times New Roman"/>
          <w:sz w:val="24"/>
          <w:szCs w:val="24"/>
        </w:rPr>
        <w:t>.</w:t>
      </w:r>
    </w:p>
    <w:p w:rsidR="00206FA9" w:rsidRDefault="00F52874" w:rsidP="00F52874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206FA9" w:rsidRPr="00EC46A8">
        <w:rPr>
          <w:rFonts w:ascii="Times New Roman" w:hAnsi="Times New Roman"/>
          <w:sz w:val="24"/>
          <w:szCs w:val="24"/>
        </w:rPr>
        <w:t xml:space="preserve">Библиотека ЗабГУ. – Режим доступа: </w:t>
      </w:r>
      <w:hyperlink r:id="rId22" w:history="1"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Pr="003B26F9">
          <w:rPr>
            <w:rStyle w:val="a9"/>
            <w:rFonts w:ascii="Times New Roman" w:hAnsi="Times New Roman"/>
            <w:sz w:val="24"/>
            <w:szCs w:val="24"/>
          </w:rPr>
          <w:t>://</w:t>
        </w:r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library</w:t>
        </w:r>
        <w:r w:rsidRPr="003B26F9">
          <w:rPr>
            <w:rStyle w:val="a9"/>
            <w:rFonts w:ascii="Times New Roman" w:hAnsi="Times New Roman"/>
            <w:sz w:val="24"/>
            <w:szCs w:val="24"/>
          </w:rPr>
          <w:t>.</w:t>
        </w:r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zabgu</w:t>
        </w:r>
        <w:r w:rsidRPr="003B26F9">
          <w:rPr>
            <w:rStyle w:val="a9"/>
            <w:rFonts w:ascii="Times New Roman" w:hAnsi="Times New Roman"/>
            <w:sz w:val="24"/>
            <w:szCs w:val="24"/>
          </w:rPr>
          <w:t>.</w:t>
        </w:r>
        <w:proofErr w:type="spellStart"/>
        <w:r w:rsidRPr="003B26F9"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>.</w:t>
      </w:r>
    </w:p>
    <w:p w:rsidR="00206FA9" w:rsidRPr="00EC46A8" w:rsidRDefault="00F52874" w:rsidP="00F52874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="00206FA9" w:rsidRPr="00EC46A8">
        <w:rPr>
          <w:rFonts w:ascii="Times New Roman" w:hAnsi="Times New Roman"/>
          <w:bCs/>
          <w:sz w:val="24"/>
          <w:szCs w:val="24"/>
        </w:rPr>
        <w:t>ЭБС «Университетская библиотека онлайн»</w:t>
      </w:r>
      <w:r w:rsidR="00206FA9" w:rsidRPr="00EC46A8">
        <w:rPr>
          <w:rFonts w:ascii="Times New Roman" w:hAnsi="Times New Roman"/>
          <w:sz w:val="24"/>
          <w:szCs w:val="24"/>
        </w:rPr>
        <w:t xml:space="preserve">. – Режим доступа: </w:t>
      </w:r>
      <w:hyperlink r:id="rId23" w:history="1">
        <w:r w:rsidR="00206FA9" w:rsidRPr="00EC46A8">
          <w:rPr>
            <w:rStyle w:val="a9"/>
            <w:rFonts w:ascii="Times New Roman" w:hAnsi="Times New Roman"/>
            <w:bCs/>
            <w:sz w:val="24"/>
            <w:szCs w:val="24"/>
          </w:rPr>
          <w:t>http://biblioclub.ru</w:t>
        </w:r>
      </w:hyperlink>
      <w:r w:rsidR="00206FA9" w:rsidRPr="00EC46A8">
        <w:rPr>
          <w:rFonts w:ascii="Times New Roman" w:hAnsi="Times New Roman"/>
          <w:bCs/>
          <w:sz w:val="24"/>
          <w:szCs w:val="24"/>
        </w:rPr>
        <w:t>.</w:t>
      </w:r>
    </w:p>
    <w:p w:rsidR="00206FA9" w:rsidRPr="00EC46A8" w:rsidRDefault="00F52874" w:rsidP="00F52874">
      <w:pPr>
        <w:pStyle w:val="a8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r w:rsidR="00206FA9" w:rsidRPr="00EC46A8">
        <w:rPr>
          <w:rFonts w:ascii="Times New Roman" w:hAnsi="Times New Roman"/>
          <w:bCs/>
          <w:sz w:val="24"/>
          <w:szCs w:val="24"/>
        </w:rPr>
        <w:t>ЭБС «</w:t>
      </w:r>
      <w:r w:rsidR="00206FA9" w:rsidRPr="00EC46A8">
        <w:rPr>
          <w:rFonts w:ascii="Times New Roman" w:hAnsi="Times New Roman"/>
          <w:sz w:val="24"/>
          <w:szCs w:val="24"/>
        </w:rPr>
        <w:t>Консультант студента. Электронная библиотека технического вуза». – Режим доступа: http://</w:t>
      </w:r>
      <w:hyperlink r:id="rId24" w:tgtFrame="_blank" w:history="1">
        <w:r w:rsidR="00206FA9" w:rsidRPr="00EC46A8">
          <w:rPr>
            <w:rStyle w:val="a9"/>
            <w:rFonts w:ascii="Times New Roman" w:hAnsi="Times New Roman"/>
            <w:sz w:val="24"/>
            <w:szCs w:val="24"/>
          </w:rPr>
          <w:t>studentlibrary.ru</w:t>
        </w:r>
      </w:hyperlink>
      <w:r w:rsidR="00206FA9" w:rsidRPr="00EC46A8">
        <w:rPr>
          <w:rFonts w:ascii="Times New Roman" w:hAnsi="Times New Roman"/>
          <w:sz w:val="24"/>
          <w:szCs w:val="24"/>
        </w:rPr>
        <w:t>.</w:t>
      </w:r>
    </w:p>
    <w:p w:rsidR="00206FA9" w:rsidRDefault="00F52874" w:rsidP="00F52874">
      <w:pPr>
        <w:pStyle w:val="a8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206FA9" w:rsidRPr="00EC46A8">
        <w:rPr>
          <w:rFonts w:ascii="Times New Roman" w:hAnsi="Times New Roman"/>
          <w:sz w:val="24"/>
          <w:szCs w:val="24"/>
        </w:rPr>
        <w:t>ЭБС «</w:t>
      </w:r>
      <w:proofErr w:type="spellStart"/>
      <w:r w:rsidR="00206FA9" w:rsidRPr="00EC46A8">
        <w:rPr>
          <w:rFonts w:ascii="Times New Roman" w:hAnsi="Times New Roman"/>
          <w:sz w:val="24"/>
          <w:szCs w:val="24"/>
        </w:rPr>
        <w:t>Юрайт</w:t>
      </w:r>
      <w:proofErr w:type="spellEnd"/>
      <w:r w:rsidR="00206FA9" w:rsidRPr="00EC46A8">
        <w:rPr>
          <w:rFonts w:ascii="Times New Roman" w:hAnsi="Times New Roman"/>
          <w:sz w:val="24"/>
          <w:szCs w:val="24"/>
        </w:rPr>
        <w:t xml:space="preserve">». Электронная библиотека для ВУЗов, СПО (ссузов, колледжей), библиотек. – Режим доступа: </w:t>
      </w:r>
      <w:hyperlink r:id="rId25" w:history="1">
        <w:r w:rsidR="00EC46A8" w:rsidRPr="003B26F9">
          <w:rPr>
            <w:rStyle w:val="a9"/>
            <w:rFonts w:ascii="Times New Roman" w:hAnsi="Times New Roman"/>
            <w:sz w:val="24"/>
            <w:szCs w:val="24"/>
          </w:rPr>
          <w:t>https://biblio-online.ru</w:t>
        </w:r>
      </w:hyperlink>
      <w:r w:rsidR="00206FA9" w:rsidRPr="00EC46A8">
        <w:rPr>
          <w:rFonts w:ascii="Times New Roman" w:hAnsi="Times New Roman"/>
          <w:sz w:val="24"/>
          <w:szCs w:val="24"/>
        </w:rPr>
        <w:t>.</w:t>
      </w:r>
    </w:p>
    <w:p w:rsidR="0043085E" w:rsidRDefault="00F52874" w:rsidP="00F52874">
      <w:pPr>
        <w:pStyle w:val="a8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206FA9" w:rsidRPr="00EC46A8">
        <w:rPr>
          <w:rFonts w:ascii="Times New Roman" w:hAnsi="Times New Roman"/>
          <w:sz w:val="24"/>
          <w:szCs w:val="24"/>
        </w:rPr>
        <w:t xml:space="preserve">Электронная библиотека. – Режим доступа: </w:t>
      </w:r>
      <w:hyperlink r:id="rId26" w:history="1">
        <w:r w:rsidR="00206FA9" w:rsidRPr="00EC46A8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="00206FA9" w:rsidRPr="00EC46A8">
          <w:rPr>
            <w:rStyle w:val="a9"/>
            <w:rFonts w:ascii="Times New Roman" w:hAnsi="Times New Roman"/>
            <w:sz w:val="24"/>
            <w:szCs w:val="24"/>
          </w:rPr>
          <w:t>://</w:t>
        </w:r>
        <w:proofErr w:type="spellStart"/>
        <w:r w:rsidR="00206FA9" w:rsidRPr="00EC46A8">
          <w:rPr>
            <w:rStyle w:val="a9"/>
            <w:rFonts w:ascii="Times New Roman" w:hAnsi="Times New Roman"/>
            <w:sz w:val="24"/>
            <w:szCs w:val="24"/>
            <w:lang w:val="en-US"/>
          </w:rPr>
          <w:t>eknigi</w:t>
        </w:r>
        <w:proofErr w:type="spellEnd"/>
        <w:r w:rsidR="00206FA9" w:rsidRPr="00EC46A8">
          <w:rPr>
            <w:rStyle w:val="a9"/>
            <w:rFonts w:ascii="Times New Roman" w:hAnsi="Times New Roman"/>
            <w:sz w:val="24"/>
            <w:szCs w:val="24"/>
          </w:rPr>
          <w:t>.</w:t>
        </w:r>
        <w:r w:rsidR="00206FA9" w:rsidRPr="00EC46A8">
          <w:rPr>
            <w:rStyle w:val="a9"/>
            <w:rFonts w:ascii="Times New Roman" w:hAnsi="Times New Roman"/>
            <w:sz w:val="24"/>
            <w:szCs w:val="24"/>
            <w:lang w:val="en-US"/>
          </w:rPr>
          <w:t>org</w:t>
        </w:r>
      </w:hyperlink>
      <w:r w:rsidR="00206FA9" w:rsidRPr="00EC46A8">
        <w:rPr>
          <w:rFonts w:ascii="Times New Roman" w:hAnsi="Times New Roman"/>
          <w:sz w:val="24"/>
          <w:szCs w:val="24"/>
        </w:rPr>
        <w:t>.</w:t>
      </w:r>
    </w:p>
    <w:p w:rsidR="00DC2589" w:rsidRDefault="00DC2589" w:rsidP="00F52874">
      <w:pPr>
        <w:pStyle w:val="a8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C2589" w:rsidRDefault="00DC2589" w:rsidP="00F52874">
      <w:pPr>
        <w:pStyle w:val="a8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C2589" w:rsidRDefault="00DC2589" w:rsidP="00F52874">
      <w:pPr>
        <w:pStyle w:val="a8"/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DC2589" w:rsidRPr="00DC2589" w:rsidRDefault="00DC2589" w:rsidP="00DC2589">
      <w:r w:rsidRPr="00DC2589">
        <w:t xml:space="preserve">Ведущий преподаватель                                                       </w:t>
      </w:r>
      <w:r w:rsidRPr="00DC2589">
        <w:t>А.В. Калугин</w:t>
      </w:r>
    </w:p>
    <w:p w:rsidR="00DC2589" w:rsidRPr="00DC2589" w:rsidRDefault="00DC2589" w:rsidP="00DC2589">
      <w:pPr>
        <w:jc w:val="center"/>
      </w:pPr>
    </w:p>
    <w:p w:rsidR="00DC2589" w:rsidRPr="00DC2589" w:rsidRDefault="00DC2589" w:rsidP="00DC2589">
      <w:r w:rsidRPr="00DC2589">
        <w:t xml:space="preserve">Зав. кафедрой                                                             </w:t>
      </w:r>
      <w:r w:rsidRPr="00DC2589">
        <w:tab/>
        <w:t xml:space="preserve">   А.Г. Рубцов</w:t>
      </w:r>
    </w:p>
    <w:sectPr w:rsidR="00DC2589" w:rsidRPr="00DC2589" w:rsidSect="00EC46A8">
      <w:footerReference w:type="even" r:id="rId27"/>
      <w:footerReference w:type="default" r:id="rId28"/>
      <w:type w:val="continuous"/>
      <w:pgSz w:w="11905" w:h="16837" w:code="9"/>
      <w:pgMar w:top="1134" w:right="567" w:bottom="113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46C" w:rsidRDefault="004E446C">
      <w:r>
        <w:separator/>
      </w:r>
    </w:p>
  </w:endnote>
  <w:endnote w:type="continuationSeparator" w:id="0">
    <w:p w:rsidR="004E446C" w:rsidRDefault="004E4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919" w:rsidRDefault="00E84919">
    <w:pPr>
      <w:pStyle w:val="af0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919" w:rsidRDefault="00E84919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84919" w:rsidRDefault="00E8491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919" w:rsidRPr="007F2166" w:rsidRDefault="00E84919" w:rsidP="007F216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46C" w:rsidRDefault="004E446C">
      <w:r>
        <w:separator/>
      </w:r>
    </w:p>
  </w:footnote>
  <w:footnote w:type="continuationSeparator" w:id="0">
    <w:p w:rsidR="004E446C" w:rsidRDefault="004E44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FD8811"/>
    <w:multiLevelType w:val="hybridMultilevel"/>
    <w:tmpl w:val="B126E08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2F5A4F7"/>
    <w:multiLevelType w:val="hybridMultilevel"/>
    <w:tmpl w:val="1B79C25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37EAF4D"/>
    <w:multiLevelType w:val="hybridMultilevel"/>
    <w:tmpl w:val="1F89A43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BEE0106"/>
    <w:multiLevelType w:val="hybridMultilevel"/>
    <w:tmpl w:val="A86A91C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5FC8CE0"/>
    <w:multiLevelType w:val="hybridMultilevel"/>
    <w:tmpl w:val="73F3DD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9D10317"/>
    <w:multiLevelType w:val="hybridMultilevel"/>
    <w:tmpl w:val="43CFFA0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4FF0430"/>
    <w:multiLevelType w:val="hybridMultilevel"/>
    <w:tmpl w:val="9D494C7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7DDB575"/>
    <w:multiLevelType w:val="hybridMultilevel"/>
    <w:tmpl w:val="B8F15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0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5BE641"/>
    <w:multiLevelType w:val="hybridMultilevel"/>
    <w:tmpl w:val="6021FB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8E24FE4"/>
    <w:multiLevelType w:val="hybridMultilevel"/>
    <w:tmpl w:val="2C2C1B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EE4BCA"/>
    <w:multiLevelType w:val="hybridMultilevel"/>
    <w:tmpl w:val="E6430D1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9">
    <w:nsid w:val="2EE397B5"/>
    <w:multiLevelType w:val="hybridMultilevel"/>
    <w:tmpl w:val="D018B1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2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4A55DF7"/>
    <w:multiLevelType w:val="hybridMultilevel"/>
    <w:tmpl w:val="55A6732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B147F0"/>
    <w:multiLevelType w:val="hybridMultilevel"/>
    <w:tmpl w:val="C87F6B8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9"/>
  </w:num>
  <w:num w:numId="2">
    <w:abstractNumId w:val="12"/>
  </w:num>
  <w:num w:numId="3">
    <w:abstractNumId w:val="18"/>
  </w:num>
  <w:num w:numId="4">
    <w:abstractNumId w:val="10"/>
  </w:num>
  <w:num w:numId="5">
    <w:abstractNumId w:val="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6"/>
  </w:num>
  <w:num w:numId="9">
    <w:abstractNumId w:val="16"/>
  </w:num>
  <w:num w:numId="10">
    <w:abstractNumId w:val="16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16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16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16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16"/>
    <w:lvlOverride w:ilvl="0">
      <w:startOverride w:val="35"/>
    </w:lvlOverride>
  </w:num>
  <w:num w:numId="18">
    <w:abstractNumId w:val="21"/>
  </w:num>
  <w:num w:numId="19">
    <w:abstractNumId w:val="24"/>
  </w:num>
  <w:num w:numId="20">
    <w:abstractNumId w:val="9"/>
  </w:num>
  <w:num w:numId="21">
    <w:abstractNumId w:val="15"/>
  </w:num>
  <w:num w:numId="22">
    <w:abstractNumId w:val="11"/>
  </w:num>
  <w:num w:numId="23">
    <w:abstractNumId w:val="28"/>
  </w:num>
  <w:num w:numId="24">
    <w:abstractNumId w:val="4"/>
  </w:num>
  <w:num w:numId="25">
    <w:abstractNumId w:val="17"/>
  </w:num>
  <w:num w:numId="26">
    <w:abstractNumId w:val="3"/>
  </w:num>
  <w:num w:numId="27">
    <w:abstractNumId w:val="13"/>
  </w:num>
  <w:num w:numId="28">
    <w:abstractNumId w:val="19"/>
  </w:num>
  <w:num w:numId="29">
    <w:abstractNumId w:val="6"/>
  </w:num>
  <w:num w:numId="30">
    <w:abstractNumId w:val="22"/>
  </w:num>
  <w:num w:numId="31">
    <w:abstractNumId w:val="0"/>
  </w:num>
  <w:num w:numId="32">
    <w:abstractNumId w:val="2"/>
  </w:num>
  <w:num w:numId="33">
    <w:abstractNumId w:val="1"/>
  </w:num>
  <w:num w:numId="34">
    <w:abstractNumId w:val="5"/>
  </w:num>
  <w:num w:numId="35">
    <w:abstractNumId w:val="8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57B"/>
    <w:rsid w:val="0000269D"/>
    <w:rsid w:val="00015B89"/>
    <w:rsid w:val="00043756"/>
    <w:rsid w:val="0005205F"/>
    <w:rsid w:val="001363FA"/>
    <w:rsid w:val="00144BD5"/>
    <w:rsid w:val="00174631"/>
    <w:rsid w:val="00177148"/>
    <w:rsid w:val="001A60B2"/>
    <w:rsid w:val="001B06B4"/>
    <w:rsid w:val="001D7A1F"/>
    <w:rsid w:val="001F4F27"/>
    <w:rsid w:val="00202AF6"/>
    <w:rsid w:val="00206FA9"/>
    <w:rsid w:val="0024624D"/>
    <w:rsid w:val="0027618B"/>
    <w:rsid w:val="00297AA2"/>
    <w:rsid w:val="002D1838"/>
    <w:rsid w:val="002D6493"/>
    <w:rsid w:val="00320B9D"/>
    <w:rsid w:val="00345CA5"/>
    <w:rsid w:val="00366401"/>
    <w:rsid w:val="003703A9"/>
    <w:rsid w:val="00391340"/>
    <w:rsid w:val="003C4B75"/>
    <w:rsid w:val="003C6838"/>
    <w:rsid w:val="00403EBD"/>
    <w:rsid w:val="004067B9"/>
    <w:rsid w:val="004261F4"/>
    <w:rsid w:val="0043085E"/>
    <w:rsid w:val="004324EC"/>
    <w:rsid w:val="00435673"/>
    <w:rsid w:val="00435ED3"/>
    <w:rsid w:val="00453868"/>
    <w:rsid w:val="004C62EC"/>
    <w:rsid w:val="004D4061"/>
    <w:rsid w:val="004D6E8B"/>
    <w:rsid w:val="004E446C"/>
    <w:rsid w:val="00526DCE"/>
    <w:rsid w:val="00554AF8"/>
    <w:rsid w:val="005640D8"/>
    <w:rsid w:val="00564C01"/>
    <w:rsid w:val="005670B4"/>
    <w:rsid w:val="005A1300"/>
    <w:rsid w:val="005B3DFF"/>
    <w:rsid w:val="005C36CF"/>
    <w:rsid w:val="005D357B"/>
    <w:rsid w:val="005F5D6F"/>
    <w:rsid w:val="006838A4"/>
    <w:rsid w:val="00694556"/>
    <w:rsid w:val="006B3301"/>
    <w:rsid w:val="006C0E2B"/>
    <w:rsid w:val="006C292C"/>
    <w:rsid w:val="006E59DC"/>
    <w:rsid w:val="006F378C"/>
    <w:rsid w:val="007028AA"/>
    <w:rsid w:val="00717915"/>
    <w:rsid w:val="007507BC"/>
    <w:rsid w:val="007542E2"/>
    <w:rsid w:val="00767D87"/>
    <w:rsid w:val="00773A92"/>
    <w:rsid w:val="0079142D"/>
    <w:rsid w:val="00796AF7"/>
    <w:rsid w:val="00796E1F"/>
    <w:rsid w:val="007C23EF"/>
    <w:rsid w:val="007F00CD"/>
    <w:rsid w:val="007F2166"/>
    <w:rsid w:val="00803A7D"/>
    <w:rsid w:val="00811A90"/>
    <w:rsid w:val="00816A02"/>
    <w:rsid w:val="008366E3"/>
    <w:rsid w:val="00836E40"/>
    <w:rsid w:val="008404ED"/>
    <w:rsid w:val="00874EEB"/>
    <w:rsid w:val="008B33A1"/>
    <w:rsid w:val="008D6B83"/>
    <w:rsid w:val="008E4341"/>
    <w:rsid w:val="00916740"/>
    <w:rsid w:val="00916AC3"/>
    <w:rsid w:val="00974D8D"/>
    <w:rsid w:val="00976A65"/>
    <w:rsid w:val="009848AA"/>
    <w:rsid w:val="009917D0"/>
    <w:rsid w:val="009D7559"/>
    <w:rsid w:val="009E169B"/>
    <w:rsid w:val="009F568E"/>
    <w:rsid w:val="00A316A8"/>
    <w:rsid w:val="00A71F4F"/>
    <w:rsid w:val="00A8651F"/>
    <w:rsid w:val="00AA11A8"/>
    <w:rsid w:val="00AA37B0"/>
    <w:rsid w:val="00AA5EDD"/>
    <w:rsid w:val="00AB52D5"/>
    <w:rsid w:val="00AB69A2"/>
    <w:rsid w:val="00AC368C"/>
    <w:rsid w:val="00AD5253"/>
    <w:rsid w:val="00B05E71"/>
    <w:rsid w:val="00B12921"/>
    <w:rsid w:val="00B73DF9"/>
    <w:rsid w:val="00B82681"/>
    <w:rsid w:val="00BA3091"/>
    <w:rsid w:val="00BC363F"/>
    <w:rsid w:val="00BC761D"/>
    <w:rsid w:val="00BD75E1"/>
    <w:rsid w:val="00C2381B"/>
    <w:rsid w:val="00C30787"/>
    <w:rsid w:val="00C4235D"/>
    <w:rsid w:val="00C93196"/>
    <w:rsid w:val="00C96A1F"/>
    <w:rsid w:val="00CD2DFC"/>
    <w:rsid w:val="00D05A35"/>
    <w:rsid w:val="00D071A3"/>
    <w:rsid w:val="00D100DA"/>
    <w:rsid w:val="00D10290"/>
    <w:rsid w:val="00D14627"/>
    <w:rsid w:val="00D23106"/>
    <w:rsid w:val="00D259D5"/>
    <w:rsid w:val="00D73BEC"/>
    <w:rsid w:val="00D9101E"/>
    <w:rsid w:val="00DB7573"/>
    <w:rsid w:val="00DC2589"/>
    <w:rsid w:val="00DD3244"/>
    <w:rsid w:val="00DE1292"/>
    <w:rsid w:val="00E10320"/>
    <w:rsid w:val="00E24B7B"/>
    <w:rsid w:val="00E32190"/>
    <w:rsid w:val="00E32628"/>
    <w:rsid w:val="00E46A46"/>
    <w:rsid w:val="00E62245"/>
    <w:rsid w:val="00E84919"/>
    <w:rsid w:val="00EC3032"/>
    <w:rsid w:val="00EC46A8"/>
    <w:rsid w:val="00EC6E38"/>
    <w:rsid w:val="00ED2425"/>
    <w:rsid w:val="00F11ABD"/>
    <w:rsid w:val="00F52874"/>
    <w:rsid w:val="00F63FFA"/>
    <w:rsid w:val="00F90E4A"/>
    <w:rsid w:val="00F94715"/>
    <w:rsid w:val="00F97B64"/>
    <w:rsid w:val="00F97BB7"/>
    <w:rsid w:val="00FF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uiPriority w:val="99"/>
    <w:rsid w:val="009D7559"/>
    <w:rPr>
      <w:color w:val="0000FF"/>
      <w:u w:val="single"/>
    </w:rPr>
  </w:style>
  <w:style w:type="character" w:styleId="aa">
    <w:name w:val="FollowedHyperlink"/>
    <w:rsid w:val="00345CA5"/>
    <w:rPr>
      <w:color w:val="800080"/>
      <w:u w:val="single"/>
    </w:rPr>
  </w:style>
  <w:style w:type="paragraph" w:styleId="ab">
    <w:name w:val="Balloon Text"/>
    <w:basedOn w:val="a"/>
    <w:link w:val="ac"/>
    <w:rsid w:val="001A60B2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1A60B2"/>
    <w:rPr>
      <w:rFonts w:ascii="Tahoma" w:hAnsi="Tahoma" w:cs="Tahoma"/>
      <w:sz w:val="16"/>
      <w:szCs w:val="16"/>
    </w:rPr>
  </w:style>
  <w:style w:type="character" w:styleId="ad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e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">
    <w:name w:val="Колонтитул_"/>
    <w:basedOn w:val="a0"/>
    <w:link w:val="af0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1">
    <w:name w:val="Основной текст + Курсив"/>
    <w:basedOn w:val="ae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e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2">
    <w:name w:val="Подпись к картинке_"/>
    <w:basedOn w:val="a0"/>
    <w:link w:val="af3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e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4">
    <w:name w:val="Основной текст + Полужирный"/>
    <w:basedOn w:val="ae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e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0">
    <w:name w:val="Колонтитул"/>
    <w:basedOn w:val="a"/>
    <w:link w:val="af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3">
    <w:name w:val="Подпись к картинке"/>
    <w:basedOn w:val="a"/>
    <w:link w:val="af2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5">
    <w:name w:val="header"/>
    <w:basedOn w:val="a"/>
    <w:link w:val="af6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6">
    <w:name w:val="Верхний колонтитул Знак"/>
    <w:basedOn w:val="a0"/>
    <w:link w:val="af5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Default">
    <w:name w:val="Default"/>
    <w:rsid w:val="0005205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Block Text"/>
    <w:basedOn w:val="a"/>
    <w:rsid w:val="00E10320"/>
    <w:pPr>
      <w:ind w:left="6237" w:right="284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9">
    <w:name w:val="Hyperlink"/>
    <w:uiPriority w:val="99"/>
    <w:rsid w:val="009D7559"/>
    <w:rPr>
      <w:color w:val="0000FF"/>
      <w:u w:val="single"/>
    </w:rPr>
  </w:style>
  <w:style w:type="character" w:styleId="aa">
    <w:name w:val="FollowedHyperlink"/>
    <w:rsid w:val="00345CA5"/>
    <w:rPr>
      <w:color w:val="800080"/>
      <w:u w:val="single"/>
    </w:rPr>
  </w:style>
  <w:style w:type="paragraph" w:styleId="ab">
    <w:name w:val="Balloon Text"/>
    <w:basedOn w:val="a"/>
    <w:link w:val="ac"/>
    <w:rsid w:val="001A60B2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1A60B2"/>
    <w:rPr>
      <w:rFonts w:ascii="Tahoma" w:hAnsi="Tahoma" w:cs="Tahoma"/>
      <w:sz w:val="16"/>
      <w:szCs w:val="16"/>
    </w:rPr>
  </w:style>
  <w:style w:type="character" w:styleId="ad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e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">
    <w:name w:val="Колонтитул_"/>
    <w:basedOn w:val="a0"/>
    <w:link w:val="af0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1">
    <w:name w:val="Основной текст + Курсив"/>
    <w:basedOn w:val="ae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e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2">
    <w:name w:val="Подпись к картинке_"/>
    <w:basedOn w:val="a0"/>
    <w:link w:val="af3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e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4">
    <w:name w:val="Основной текст + Полужирный"/>
    <w:basedOn w:val="ae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e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0">
    <w:name w:val="Колонтитул"/>
    <w:basedOn w:val="a"/>
    <w:link w:val="af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3">
    <w:name w:val="Подпись к картинке"/>
    <w:basedOn w:val="a"/>
    <w:link w:val="af2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5">
    <w:name w:val="header"/>
    <w:basedOn w:val="a"/>
    <w:link w:val="af6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6">
    <w:name w:val="Верхний колонтитул Знак"/>
    <w:basedOn w:val="a0"/>
    <w:link w:val="af5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Default">
    <w:name w:val="Default"/>
    <w:rsid w:val="0005205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Block Text"/>
    <w:basedOn w:val="a"/>
    <w:rsid w:val="00E10320"/>
    <w:pPr>
      <w:ind w:left="6237" w:right="284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eknigi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biblio-online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zabgu.ru/files/html_document/pdf_files/fixed/Normativny'e_dokumenty'/MI__01-02-2018_Obshhie_trebovaniya_k_postroeniyu_i_oformleniyu_uchebnoj_tekstovoj_dokumentacii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mail.yandex.ru/re.jsx?h=a,mV0WS6_Eu3vEkJXBFp_lqg&amp;l=aHR0cDovL3d3dy5zdHVkZW50bGlicmFyeS5ydS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biblioclub.ru" TargetMode="External"/><Relationship Id="rId28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://library.zabgu.ru" TargetMode="External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B7157-C4BC-4441-A874-674476F7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24</Pages>
  <Words>6334</Words>
  <Characters>36107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42357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Калугин Алексей Владимирович</cp:lastModifiedBy>
  <cp:revision>21</cp:revision>
  <cp:lastPrinted>2015-09-28T06:31:00Z</cp:lastPrinted>
  <dcterms:created xsi:type="dcterms:W3CDTF">2021-10-19T03:51:00Z</dcterms:created>
  <dcterms:modified xsi:type="dcterms:W3CDTF">2021-10-19T06:40:00Z</dcterms:modified>
</cp:coreProperties>
</file>