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0" w:rsidRPr="00593700" w:rsidRDefault="00953A31" w:rsidP="00953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и </w:t>
      </w:r>
      <w:r w:rsidR="004B6659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953A31" w:rsidRDefault="004B6659" w:rsidP="00953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прохождения</w:t>
      </w:r>
      <w:r w:rsidR="00552204">
        <w:rPr>
          <w:rFonts w:ascii="Times New Roman" w:hAnsi="Times New Roman"/>
          <w:b/>
          <w:sz w:val="28"/>
          <w:szCs w:val="28"/>
        </w:rPr>
        <w:t xml:space="preserve"> производственной практики (Т</w:t>
      </w:r>
      <w:proofErr w:type="gramStart"/>
      <w:r w:rsidR="00552204">
        <w:rPr>
          <w:rFonts w:ascii="Times New Roman" w:hAnsi="Times New Roman"/>
          <w:b/>
          <w:sz w:val="28"/>
          <w:szCs w:val="28"/>
        </w:rPr>
        <w:t>Б(</w:t>
      </w:r>
      <w:proofErr w:type="spellStart"/>
      <w:proofErr w:type="gramEnd"/>
      <w:r w:rsidR="00552204">
        <w:rPr>
          <w:rFonts w:ascii="Times New Roman" w:hAnsi="Times New Roman"/>
          <w:b/>
          <w:sz w:val="28"/>
          <w:szCs w:val="28"/>
        </w:rPr>
        <w:t>бтп</w:t>
      </w:r>
      <w:proofErr w:type="spellEnd"/>
      <w:r w:rsidR="00552204">
        <w:rPr>
          <w:rFonts w:ascii="Times New Roman" w:hAnsi="Times New Roman"/>
          <w:b/>
          <w:sz w:val="28"/>
          <w:szCs w:val="28"/>
        </w:rPr>
        <w:t>)с</w:t>
      </w:r>
      <w:r w:rsidR="00593700" w:rsidRPr="00593700">
        <w:rPr>
          <w:rFonts w:ascii="Times New Roman" w:hAnsi="Times New Roman"/>
          <w:b/>
          <w:sz w:val="28"/>
          <w:szCs w:val="28"/>
        </w:rPr>
        <w:t>-22</w:t>
      </w:r>
      <w:r w:rsidR="00593700" w:rsidRPr="00953A31">
        <w:rPr>
          <w:rFonts w:ascii="Times New Roman" w:hAnsi="Times New Roman"/>
          <w:b/>
          <w:sz w:val="28"/>
          <w:szCs w:val="28"/>
        </w:rPr>
        <w:t>)</w:t>
      </w:r>
      <w:r w:rsidR="00953A31" w:rsidRPr="00953A31">
        <w:rPr>
          <w:rFonts w:ascii="Times New Roman" w:hAnsi="Times New Roman"/>
          <w:b/>
          <w:sz w:val="28"/>
          <w:szCs w:val="28"/>
        </w:rPr>
        <w:t xml:space="preserve"> </w:t>
      </w:r>
    </w:p>
    <w:p w:rsidR="00593700" w:rsidRDefault="00953A31" w:rsidP="00953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A31">
        <w:rPr>
          <w:rFonts w:ascii="Times New Roman" w:hAnsi="Times New Roman"/>
          <w:b/>
          <w:sz w:val="28"/>
          <w:szCs w:val="28"/>
        </w:rPr>
        <w:t>с 22.05 по 04.06. 2023г.</w:t>
      </w:r>
    </w:p>
    <w:p w:rsidR="00953A31" w:rsidRPr="00953A31" w:rsidRDefault="00953A31" w:rsidP="00953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6AC" w:rsidRDefault="00F806AC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форму Отчёта и перечень индивидуальных заданий.</w:t>
      </w:r>
    </w:p>
    <w:p w:rsidR="00652D89" w:rsidRDefault="00F806AC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06AC">
        <w:rPr>
          <w:rFonts w:ascii="Times New Roman" w:hAnsi="Times New Roman"/>
          <w:sz w:val="28"/>
          <w:szCs w:val="28"/>
        </w:rPr>
        <w:t>Пройти производственную практику с 22.05 по 4.06 2023 г. на своём предприятии, в учреждении или организации</w:t>
      </w:r>
      <w:r w:rsidR="00552204">
        <w:rPr>
          <w:rFonts w:ascii="Times New Roman" w:hAnsi="Times New Roman"/>
          <w:sz w:val="28"/>
          <w:szCs w:val="28"/>
        </w:rPr>
        <w:t xml:space="preserve"> в должности по профилю получаемой специальности – «производственная безопасность и охрана труда»</w:t>
      </w:r>
      <w:r w:rsidRPr="00F806AC">
        <w:rPr>
          <w:rFonts w:ascii="Times New Roman" w:hAnsi="Times New Roman"/>
          <w:sz w:val="28"/>
          <w:szCs w:val="28"/>
        </w:rPr>
        <w:t>.</w:t>
      </w:r>
    </w:p>
    <w:p w:rsidR="00F806AC" w:rsidRDefault="00F806AC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Выбрать тему индивидуального задания </w:t>
      </w:r>
      <w:r w:rsidR="00903B13">
        <w:rPr>
          <w:rFonts w:ascii="Times New Roman" w:hAnsi="Times New Roman"/>
          <w:sz w:val="28"/>
          <w:szCs w:val="28"/>
        </w:rPr>
        <w:t xml:space="preserve">(см. ниже) </w:t>
      </w:r>
      <w:r>
        <w:rPr>
          <w:rFonts w:ascii="Times New Roman" w:hAnsi="Times New Roman"/>
          <w:sz w:val="28"/>
          <w:szCs w:val="28"/>
        </w:rPr>
        <w:t xml:space="preserve">и исполнить его, результат вставить в Отчёт о прохождении практики (см. </w:t>
      </w:r>
      <w:r w:rsidR="00903B13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бланк отчёта).</w:t>
      </w:r>
    </w:p>
    <w:p w:rsidR="00F806AC" w:rsidRDefault="00F806AC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8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52204">
        <w:rPr>
          <w:rFonts w:ascii="Times New Roman" w:hAnsi="Times New Roman"/>
          <w:sz w:val="28"/>
          <w:szCs w:val="28"/>
        </w:rPr>
        <w:t>о окончании практики  - к 15 июл</w:t>
      </w:r>
      <w:r>
        <w:rPr>
          <w:rFonts w:ascii="Times New Roman" w:hAnsi="Times New Roman"/>
          <w:sz w:val="28"/>
          <w:szCs w:val="28"/>
        </w:rPr>
        <w:t>я заполнить Отчёт и получить резюме и заверенную печатью подпись представителя своего предприятия, учреждения или организации - руководителя практики.</w:t>
      </w:r>
    </w:p>
    <w:p w:rsidR="00F806AC" w:rsidRDefault="00F806AC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93700">
        <w:rPr>
          <w:rFonts w:ascii="Times New Roman" w:hAnsi="Times New Roman"/>
          <w:sz w:val="28"/>
          <w:szCs w:val="28"/>
        </w:rPr>
        <w:t xml:space="preserve">До 24 июня </w:t>
      </w:r>
      <w:proofErr w:type="gramStart"/>
      <w:r w:rsidR="005937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азместить Отчёт</w:t>
      </w:r>
      <w:proofErr w:type="gramEnd"/>
      <w:r>
        <w:rPr>
          <w:rFonts w:ascii="Times New Roman" w:hAnsi="Times New Roman"/>
          <w:sz w:val="28"/>
          <w:szCs w:val="28"/>
        </w:rPr>
        <w:t xml:space="preserve"> в личном кабинете, готовый Отчёт распечатать и представить на кафедру руководителю практики.</w:t>
      </w:r>
    </w:p>
    <w:p w:rsidR="00593700" w:rsidRDefault="00552204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65pt;margin-top:2.7pt;width:100.95pt;height:70.35pt;z-index:-1;visibility:visible" filled="t" fillcolor="#c2d69b">
            <v:fill opacity="0"/>
            <v:imagedata r:id="rId6" o:title="" gain="93623f" blacklevel="-3932f"/>
          </v:shape>
        </w:pict>
      </w:r>
    </w:p>
    <w:p w:rsidR="00593700" w:rsidRDefault="00593700" w:rsidP="00953A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 Пестов</w:t>
      </w:r>
    </w:p>
    <w:p w:rsidR="00F806AC" w:rsidRDefault="00F806AC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Pr="00903B13" w:rsidRDefault="00903B13" w:rsidP="00953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B13">
        <w:rPr>
          <w:rFonts w:ascii="Times New Roman" w:hAnsi="Times New Roman"/>
          <w:b/>
          <w:sz w:val="28"/>
          <w:szCs w:val="28"/>
        </w:rPr>
        <w:lastRenderedPageBreak/>
        <w:t xml:space="preserve">Перечень индивидуальных заданий </w:t>
      </w:r>
    </w:p>
    <w:p w:rsidR="00903B13" w:rsidRPr="00903B13" w:rsidRDefault="00903B13" w:rsidP="00953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B13">
        <w:rPr>
          <w:rFonts w:ascii="Times New Roman" w:hAnsi="Times New Roman"/>
          <w:b/>
          <w:sz w:val="28"/>
          <w:szCs w:val="28"/>
        </w:rPr>
        <w:t>студентам специальности 20.03.01 и  20.04.01. «</w:t>
      </w:r>
      <w:proofErr w:type="spellStart"/>
      <w:r w:rsidRPr="00903B13">
        <w:rPr>
          <w:rFonts w:ascii="Times New Roman" w:hAnsi="Times New Roman"/>
          <w:b/>
          <w:sz w:val="28"/>
          <w:szCs w:val="28"/>
        </w:rPr>
        <w:t>Техносферная</w:t>
      </w:r>
      <w:proofErr w:type="spellEnd"/>
      <w:r w:rsidRPr="00903B13">
        <w:rPr>
          <w:rFonts w:ascii="Times New Roman" w:hAnsi="Times New Roman"/>
          <w:b/>
          <w:sz w:val="28"/>
          <w:szCs w:val="28"/>
        </w:rPr>
        <w:t xml:space="preserve"> безопасность» для исполнения в ходе практики</w:t>
      </w:r>
    </w:p>
    <w:p w:rsidR="00903B13" w:rsidRP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Pr="00903B13" w:rsidRDefault="00903B13" w:rsidP="00953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B13" w:rsidRPr="00903B13" w:rsidRDefault="00903B13" w:rsidP="00953A3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03B13">
        <w:rPr>
          <w:rFonts w:ascii="Times New Roman" w:hAnsi="Times New Roman"/>
          <w:b/>
          <w:i/>
          <w:sz w:val="28"/>
          <w:szCs w:val="28"/>
        </w:rPr>
        <w:t>Администрация объекта экономики (для заочников – своего учреждения, организации):</w:t>
      </w:r>
    </w:p>
    <w:p w:rsidR="00903B13" w:rsidRPr="00903B13" w:rsidRDefault="00903B13" w:rsidP="00953A3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03B13">
        <w:rPr>
          <w:rFonts w:ascii="Times New Roman" w:hAnsi="Times New Roman"/>
          <w:sz w:val="28"/>
          <w:szCs w:val="28"/>
        </w:rPr>
        <w:t xml:space="preserve">Структура и организация функционирования </w:t>
      </w:r>
      <w:r w:rsidR="00552204">
        <w:rPr>
          <w:rFonts w:ascii="Times New Roman" w:hAnsi="Times New Roman"/>
          <w:sz w:val="28"/>
          <w:szCs w:val="28"/>
        </w:rPr>
        <w:t>система охраны труда и производственной безопасности</w:t>
      </w:r>
      <w:r w:rsidRPr="00903B13">
        <w:rPr>
          <w:rFonts w:ascii="Times New Roman" w:hAnsi="Times New Roman"/>
          <w:sz w:val="28"/>
          <w:szCs w:val="28"/>
        </w:rPr>
        <w:t xml:space="preserve"> на примере (</w:t>
      </w:r>
      <w:r w:rsidR="00552204">
        <w:rPr>
          <w:rFonts w:ascii="Times New Roman" w:hAnsi="Times New Roman"/>
          <w:sz w:val="28"/>
          <w:szCs w:val="28"/>
        </w:rPr>
        <w:t>своё предприятие, организация</w:t>
      </w:r>
      <w:r w:rsidRPr="00903B13">
        <w:rPr>
          <w:rFonts w:ascii="Times New Roman" w:hAnsi="Times New Roman"/>
          <w:sz w:val="28"/>
          <w:szCs w:val="28"/>
        </w:rPr>
        <w:t xml:space="preserve"> или учреждение) __________________________.</w:t>
      </w:r>
    </w:p>
    <w:p w:rsidR="00903B13" w:rsidRPr="00903B13" w:rsidRDefault="00903B13" w:rsidP="00953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B13">
        <w:rPr>
          <w:rFonts w:ascii="Times New Roman" w:hAnsi="Times New Roman"/>
          <w:sz w:val="28"/>
          <w:szCs w:val="28"/>
        </w:rPr>
        <w:t xml:space="preserve">Структура, состав и организация работы </w:t>
      </w:r>
      <w:r w:rsidR="00552204">
        <w:rPr>
          <w:rFonts w:ascii="Times New Roman" w:hAnsi="Times New Roman"/>
          <w:sz w:val="28"/>
          <w:szCs w:val="28"/>
        </w:rPr>
        <w:t xml:space="preserve">системы </w:t>
      </w:r>
      <w:r w:rsidRPr="00903B13">
        <w:rPr>
          <w:rFonts w:ascii="Times New Roman" w:hAnsi="Times New Roman"/>
          <w:sz w:val="28"/>
          <w:szCs w:val="28"/>
        </w:rPr>
        <w:t xml:space="preserve">объекта экономики </w:t>
      </w:r>
      <w:r w:rsidR="00552204">
        <w:rPr>
          <w:rFonts w:ascii="Times New Roman" w:hAnsi="Times New Roman"/>
          <w:sz w:val="28"/>
          <w:szCs w:val="28"/>
        </w:rPr>
        <w:t>ы области охраны труда</w:t>
      </w:r>
      <w:r w:rsidRPr="00903B13">
        <w:rPr>
          <w:rFonts w:ascii="Times New Roman" w:hAnsi="Times New Roman"/>
          <w:sz w:val="28"/>
          <w:szCs w:val="28"/>
        </w:rPr>
        <w:t xml:space="preserve">. </w:t>
      </w:r>
    </w:p>
    <w:p w:rsidR="00903B13" w:rsidRPr="00903B13" w:rsidRDefault="00903B13" w:rsidP="00953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B13">
        <w:rPr>
          <w:rFonts w:ascii="Times New Roman" w:hAnsi="Times New Roman"/>
          <w:sz w:val="28"/>
          <w:szCs w:val="28"/>
        </w:rPr>
        <w:t xml:space="preserve">Описание и опыт </w:t>
      </w:r>
      <w:r w:rsidR="00552204">
        <w:rPr>
          <w:rFonts w:ascii="Times New Roman" w:hAnsi="Times New Roman"/>
          <w:sz w:val="28"/>
          <w:szCs w:val="28"/>
        </w:rPr>
        <w:t xml:space="preserve">по расследованию </w:t>
      </w:r>
      <w:r w:rsidRPr="00903B13">
        <w:rPr>
          <w:rFonts w:ascii="Times New Roman" w:hAnsi="Times New Roman"/>
          <w:sz w:val="28"/>
          <w:szCs w:val="28"/>
        </w:rPr>
        <w:t>ситуаций, имевших место в 20</w:t>
      </w:r>
      <w:r w:rsidR="00552204">
        <w:rPr>
          <w:rFonts w:ascii="Times New Roman" w:hAnsi="Times New Roman"/>
          <w:sz w:val="28"/>
          <w:szCs w:val="28"/>
        </w:rPr>
        <w:t>__  -20___</w:t>
      </w:r>
      <w:r w:rsidRPr="00903B13">
        <w:rPr>
          <w:rFonts w:ascii="Times New Roman" w:hAnsi="Times New Roman"/>
          <w:sz w:val="28"/>
          <w:szCs w:val="28"/>
        </w:rPr>
        <w:t>гг.</w:t>
      </w:r>
    </w:p>
    <w:p w:rsidR="00903B13" w:rsidRPr="00903B13" w:rsidRDefault="00552204" w:rsidP="00953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совершенствования условий охраны труда</w:t>
      </w:r>
      <w:r w:rsidR="00903B13" w:rsidRPr="00903B13">
        <w:rPr>
          <w:rFonts w:ascii="Times New Roman" w:hAnsi="Times New Roman"/>
          <w:sz w:val="28"/>
          <w:szCs w:val="28"/>
        </w:rPr>
        <w:t xml:space="preserve"> объекта (организации) _______________________.</w:t>
      </w:r>
    </w:p>
    <w:p w:rsidR="00903B13" w:rsidRPr="00903B13" w:rsidRDefault="00552204" w:rsidP="00953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инструктирования по вопросам охраны труда и производственной безопасности на объекте (в учреждении)</w:t>
      </w:r>
      <w:r w:rsidR="00903B13" w:rsidRPr="00903B13">
        <w:rPr>
          <w:rFonts w:ascii="Times New Roman" w:hAnsi="Times New Roman"/>
          <w:sz w:val="28"/>
          <w:szCs w:val="28"/>
        </w:rPr>
        <w:t>.</w:t>
      </w:r>
    </w:p>
    <w:p w:rsidR="00903B13" w:rsidRPr="00903B13" w:rsidRDefault="00552204" w:rsidP="005522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B13">
        <w:rPr>
          <w:rFonts w:ascii="Times New Roman" w:hAnsi="Times New Roman"/>
          <w:sz w:val="28"/>
          <w:szCs w:val="28"/>
        </w:rPr>
        <w:t>Технический регламент о противоаварийной защите систем инженерно-технического обеспечения зданий и сооружений</w:t>
      </w:r>
    </w:p>
    <w:p w:rsidR="00903B13" w:rsidRPr="00903B13" w:rsidRDefault="00903B13" w:rsidP="00953A31">
      <w:pPr>
        <w:spacing w:after="0"/>
        <w:rPr>
          <w:rFonts w:ascii="Times New Roman" w:hAnsi="Times New Roman"/>
          <w:sz w:val="28"/>
          <w:szCs w:val="28"/>
        </w:rPr>
      </w:pPr>
    </w:p>
    <w:p w:rsidR="00903B13" w:rsidRP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204" w:rsidRDefault="00552204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204" w:rsidRDefault="00552204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204" w:rsidRDefault="00552204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«Забайкальский государственный университет»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___________________________________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____________________________________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прохождении  производственной  практики 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учебного заведения)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 _____________________________________________________________________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(фамилия имя отчество)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  Группа _________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03B13" w:rsidRDefault="00903B13" w:rsidP="00953A31">
      <w:pPr>
        <w:keepNext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подготовки (специальности) _________________________________________</w:t>
      </w:r>
    </w:p>
    <w:p w:rsidR="00903B13" w:rsidRDefault="00903B13" w:rsidP="00953A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(шифр, наименование)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Pr="00784EF1" w:rsidRDefault="00903B13" w:rsidP="00953A3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практики: </w:t>
      </w:r>
      <w:r w:rsidRPr="00784EF1">
        <w:rPr>
          <w:rFonts w:ascii="Times New Roman" w:hAnsi="Times New Roman"/>
          <w:b/>
          <w:color w:val="FF0000"/>
          <w:sz w:val="24"/>
          <w:szCs w:val="24"/>
        </w:rPr>
        <w:t>с 22.05 по 04.06. 2023г.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практики: канд. геол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минерал. наук, доцент кафедры ТБ Пестов В.М.</w:t>
      </w:r>
    </w:p>
    <w:p w:rsidR="00903B13" w:rsidRDefault="00903B13" w:rsidP="00953A31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03B13" w:rsidRDefault="00903B13" w:rsidP="00953A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предприятия __________________________________________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(должность, подпись, фамилия И.О. представителя предприятия)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6"/>
      </w:tblGrid>
      <w:tr w:rsidR="00903B13" w:rsidTr="00FE55BC">
        <w:trPr>
          <w:trHeight w:val="547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903B13" w:rsidTr="00FE55BC">
        <w:trPr>
          <w:trHeight w:val="412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…………………………………………………………………………………</w:t>
            </w:r>
          </w:p>
        </w:tc>
      </w:tr>
      <w:tr w:rsidR="00903B13" w:rsidTr="00FE55BC">
        <w:trPr>
          <w:trHeight w:val="3914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(Описание базы прохождения практики.)……………………………………………</w:t>
            </w:r>
          </w:p>
          <w:p w:rsidR="00903B13" w:rsidRPr="005D2D18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D18">
              <w:rPr>
                <w:rFonts w:ascii="Times New Roman" w:hAnsi="Times New Roman"/>
                <w:sz w:val="24"/>
                <w:szCs w:val="24"/>
              </w:rPr>
              <w:t>1.1 Функциональное предназначение и общая характеристика объекта прохождения практики, возможные риски ЧС на технологических циклах предприятия (организации)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D18">
              <w:rPr>
                <w:rFonts w:ascii="Times New Roman" w:hAnsi="Times New Roman"/>
                <w:sz w:val="24"/>
                <w:szCs w:val="24"/>
              </w:rPr>
              <w:t>.2 Должность (специальность по профилю получаемого образования), в которой проходила практика на объекте, и функциональные обязанности в соответствии с должностной инструкцией этого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  <w:p w:rsidR="00903B13" w:rsidRPr="005D2D18" w:rsidRDefault="00903B13" w:rsidP="00953A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5D2D18">
              <w:rPr>
                <w:rFonts w:ascii="Times New Roman" w:hAnsi="Times New Roman"/>
                <w:sz w:val="24"/>
                <w:szCs w:val="24"/>
              </w:rPr>
              <w:t>Индивидуальное задание руководителя на период прохождения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D18">
              <w:rPr>
                <w:rFonts w:ascii="Times New Roman" w:hAnsi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903B13" w:rsidRDefault="00903B13" w:rsidP="00953A3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 работ на  практике, выполнение индивидуального задания)</w:t>
            </w:r>
          </w:p>
          <w:p w:rsidR="00903B13" w:rsidRPr="005D2D18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D18">
              <w:rPr>
                <w:rFonts w:ascii="Times New Roman" w:hAnsi="Times New Roman"/>
                <w:sz w:val="24"/>
                <w:szCs w:val="24"/>
              </w:rPr>
              <w:t>2.1 Цели и задачи, поставленные руководителем предприятия (организации), в которой проходит практика (основные запланированные мероприятия по неделям)</w:t>
            </w: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90F">
              <w:rPr>
                <w:rFonts w:ascii="Times New Roman" w:hAnsi="Times New Roman"/>
                <w:sz w:val="24"/>
                <w:szCs w:val="24"/>
              </w:rPr>
              <w:t>Календарный дневник результатов выполнения запланированных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903B13" w:rsidTr="00FE55BC">
        <w:trPr>
          <w:trHeight w:val="1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ЗАКЛЮЧЕНИЕ………………………………………………………………………………</w:t>
            </w:r>
          </w:p>
          <w:p w:rsidR="00903B13" w:rsidRPr="00E3390F" w:rsidRDefault="00903B13" w:rsidP="00953A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ИЗУЧЕННЫХ ДОКУМЕНТОВ………………………………………………</w:t>
            </w:r>
          </w:p>
        </w:tc>
      </w:tr>
    </w:tbl>
    <w:p w:rsidR="00903B13" w:rsidRDefault="00903B13" w:rsidP="00953A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3B13" w:rsidRDefault="00903B13" w:rsidP="00953A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903B13" w:rsidRDefault="00903B13" w:rsidP="0095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структурного подразделения (кафедры) учреждения образования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B13" w:rsidRDefault="00903B13" w:rsidP="0095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Функциональное предназначение и общая характеристика объекта прохождения практики, возможные риски ЧС на технологических циклах предприятия (организации):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Должность (специальность по профилю получаемого образования), в которой проходила практика на объекте, и функциональные обязанности в соответствии с должностной инструкцией этого специалиста: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B13" w:rsidRDefault="00903B13" w:rsidP="00953A31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4E2D7A">
        <w:rPr>
          <w:rFonts w:ascii="Times New Roman" w:hAnsi="Times New Roman"/>
          <w:color w:val="FF0000"/>
          <w:sz w:val="28"/>
          <w:szCs w:val="28"/>
        </w:rPr>
        <w:t>Индивидуальное задание</w:t>
      </w:r>
      <w:r>
        <w:rPr>
          <w:rFonts w:ascii="Times New Roman" w:hAnsi="Times New Roman"/>
          <w:sz w:val="28"/>
          <w:szCs w:val="28"/>
        </w:rPr>
        <w:t xml:space="preserve"> руководителя на период прохождения практики (выбрать тему из предложенного перечня, или тему определить самому):</w:t>
      </w:r>
    </w:p>
    <w:p w:rsidR="00903B13" w:rsidRDefault="00903B13" w:rsidP="00953A31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3B13" w:rsidRDefault="00903B13" w:rsidP="00953A3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EE0">
        <w:rPr>
          <w:rFonts w:ascii="Times New Roman" w:hAnsi="Times New Roman"/>
          <w:sz w:val="24"/>
          <w:szCs w:val="24"/>
        </w:rPr>
        <w:t>(тема)</w:t>
      </w:r>
    </w:p>
    <w:p w:rsidR="00903B13" w:rsidRDefault="00903B13" w:rsidP="00953A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03B13" w:rsidRPr="005B4EE0" w:rsidRDefault="00903B13" w:rsidP="00953A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B13" w:rsidRDefault="00903B13" w:rsidP="00953A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</w:t>
      </w:r>
    </w:p>
    <w:p w:rsidR="00903B13" w:rsidRDefault="00903B13" w:rsidP="00953A31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Цели и задачи, поставленные руководителем предприятия (организации), в которой проходит практика (основные запланированные мероприятия по неделям).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  <w:r>
        <w:rPr>
          <w:rFonts w:ascii="Times New Roman" w:hAnsi="Times New Roman"/>
          <w:sz w:val="28"/>
          <w:szCs w:val="28"/>
        </w:rPr>
        <w:t xml:space="preserve"> (1-я неделя)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425"/>
        <w:gridCol w:w="1401"/>
        <w:gridCol w:w="1410"/>
        <w:gridCol w:w="1456"/>
        <w:gridCol w:w="1983"/>
      </w:tblGrid>
      <w:tr w:rsidR="00903B13" w:rsidTr="00FE55BC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 </w:t>
            </w:r>
            <w:r w:rsidRPr="00784E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22.05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</w:p>
        </w:tc>
      </w:tr>
      <w:tr w:rsidR="00903B13" w:rsidTr="00FE55BC">
        <w:trPr>
          <w:trHeight w:val="28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ознакомление со структурой и  деятельностью объекта практики Планирование мероприятий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1-й недели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Заполнение дневника практики</w:t>
            </w:r>
          </w:p>
        </w:tc>
      </w:tr>
    </w:tbl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специалиста (представителя объекта прохождения практики):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  <w:r>
        <w:rPr>
          <w:rFonts w:ascii="Times New Roman" w:hAnsi="Times New Roman"/>
          <w:sz w:val="28"/>
          <w:szCs w:val="28"/>
        </w:rPr>
        <w:t xml:space="preserve"> (2-я неделя)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427"/>
        <w:gridCol w:w="1404"/>
        <w:gridCol w:w="1412"/>
        <w:gridCol w:w="1457"/>
        <w:gridCol w:w="1983"/>
      </w:tblGrid>
      <w:tr w:rsidR="00903B13" w:rsidTr="00FE55BC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 </w:t>
            </w:r>
            <w:r w:rsidRPr="00784E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</w:p>
        </w:tc>
      </w:tr>
      <w:tr w:rsidR="00903B13" w:rsidTr="00FE55BC">
        <w:trPr>
          <w:trHeight w:val="28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мероприятий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2-й недели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Заполнение дневника практики</w:t>
            </w:r>
          </w:p>
        </w:tc>
      </w:tr>
    </w:tbl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Комментарии специалиста (представителя объекта прохождения практики):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Календарный дневник результатов выполнения запланированных мероприятий:</w:t>
      </w:r>
    </w:p>
    <w:p w:rsidR="00903B13" w:rsidRDefault="00903B13" w:rsidP="00953A31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неделя с 22.05  по 26.05 2023 года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2373"/>
        <w:gridCol w:w="5630"/>
      </w:tblGrid>
      <w:tr w:rsidR="00903B13" w:rsidTr="00FE55BC">
        <w:trPr>
          <w:cantSplit/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и формы работы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Проведенные мероприятия</w:t>
            </w:r>
          </w:p>
        </w:tc>
      </w:tr>
      <w:tr w:rsidR="00903B13" w:rsidTr="00FE55BC">
        <w:trPr>
          <w:trHeight w:val="1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               </w:t>
            </w:r>
            <w:r w:rsidRPr="00784E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вводного инструктажа. Планирование (корректировка спланированных) мероприятий на неделю</w:t>
            </w:r>
          </w:p>
        </w:tc>
      </w:tr>
      <w:tr w:rsidR="00903B13" w:rsidTr="00FE55BC">
        <w:trPr>
          <w:trHeight w:val="1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Вторник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</w:pPr>
          </w:p>
        </w:tc>
      </w:tr>
      <w:tr w:rsidR="00903B13" w:rsidTr="00FE55BC">
        <w:trPr>
          <w:trHeight w:val="1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</w:pPr>
          </w:p>
        </w:tc>
      </w:tr>
      <w:tr w:rsidR="00903B13" w:rsidTr="00FE55BC">
        <w:trPr>
          <w:trHeight w:val="1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</w:pPr>
          </w:p>
        </w:tc>
      </w:tr>
      <w:tr w:rsidR="00903B13" w:rsidTr="00FE55BC">
        <w:trPr>
          <w:trHeight w:val="1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 за неделю, получение отзыва руководителя практики от организации.</w:t>
            </w:r>
          </w:p>
        </w:tc>
      </w:tr>
      <w:tr w:rsidR="00903B13" w:rsidTr="00FE55BC">
        <w:trPr>
          <w:trHeight w:val="1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технического отчёта о прохождении практики.</w:t>
            </w:r>
          </w:p>
        </w:tc>
      </w:tr>
    </w:tbl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2-я неделя с 29.05 по 04.06 2023 года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2373"/>
        <w:gridCol w:w="5630"/>
      </w:tblGrid>
      <w:tr w:rsidR="00903B13" w:rsidTr="00FE55BC">
        <w:trPr>
          <w:cantSplit/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и формы работы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Проведенные мероприятия</w:t>
            </w:r>
          </w:p>
        </w:tc>
      </w:tr>
      <w:tr w:rsidR="00903B13" w:rsidTr="00FE55BC">
        <w:trPr>
          <w:trHeight w:val="1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               </w:t>
            </w:r>
            <w:r w:rsidRPr="00784E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(корректировка спланированных) мероприятий на неделю</w:t>
            </w:r>
          </w:p>
        </w:tc>
      </w:tr>
      <w:tr w:rsidR="00903B13" w:rsidTr="00FE55BC">
        <w:trPr>
          <w:trHeight w:val="1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Вторник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</w:pPr>
          </w:p>
        </w:tc>
      </w:tr>
      <w:tr w:rsidR="00903B13" w:rsidTr="00FE55BC">
        <w:trPr>
          <w:trHeight w:val="1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</w:pPr>
          </w:p>
        </w:tc>
      </w:tr>
      <w:tr w:rsidR="00903B13" w:rsidTr="00FE55BC">
        <w:trPr>
          <w:trHeight w:val="1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</w:pPr>
          </w:p>
        </w:tc>
      </w:tr>
      <w:tr w:rsidR="00903B13" w:rsidTr="00FE55BC">
        <w:trPr>
          <w:trHeight w:val="1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 за неделю, получение отзыва руководителя практики от организации.</w:t>
            </w:r>
          </w:p>
        </w:tc>
      </w:tr>
      <w:tr w:rsidR="00903B13" w:rsidTr="00FE55BC">
        <w:trPr>
          <w:trHeight w:val="1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03B13" w:rsidRDefault="00903B13" w:rsidP="00953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13" w:rsidRDefault="00903B13" w:rsidP="00953A31">
            <w:pPr>
              <w:spacing w:after="0" w:line="240" w:lineRule="auto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903B13" w:rsidRDefault="00903B13" w:rsidP="00953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технического отчёта о прохождении практики.</w:t>
            </w:r>
          </w:p>
        </w:tc>
      </w:tr>
    </w:tbl>
    <w:p w:rsidR="00903B13" w:rsidRDefault="00903B13" w:rsidP="0095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92E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 таблицы включать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D792E">
        <w:rPr>
          <w:rFonts w:ascii="Times New Roman" w:hAnsi="Times New Roman"/>
          <w:bCs/>
          <w:iCs/>
          <w:sz w:val="28"/>
          <w:szCs w:val="28"/>
        </w:rPr>
        <w:t>мероприятия</w:t>
      </w:r>
      <w:r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Pr="009D792E">
        <w:rPr>
          <w:rFonts w:ascii="Times New Roman" w:hAnsi="Times New Roman"/>
          <w:bCs/>
          <w:iCs/>
          <w:sz w:val="28"/>
          <w:szCs w:val="28"/>
        </w:rPr>
        <w:t xml:space="preserve"> сколько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изучено и законспектировано нормативных правовых актов, документов (указать каких и приложить к отчету их список), приня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участие в практических мероприятиях (указать каких и кратко описать свое участие); какие освоены технологии (информационные, прогнозные или аналитические расчеты, проведение др. практических и иных мероприятий и работ, их описать).</w:t>
      </w:r>
    </w:p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плана с моим участием проведено (изучено, выполнено)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_____________________________________________________________.</w:t>
      </w:r>
    </w:p>
    <w:p w:rsidR="00903B13" w:rsidRDefault="00903B13" w:rsidP="00953A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903B13" w:rsidRDefault="00903B13" w:rsidP="00953A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срывов (переносов) плановых мероприятий и причины, по которым они не проведены (перенесены), если таковые имели место.</w:t>
      </w:r>
    </w:p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Выводы: о полноте и качестве достижения целей практики. Какие умения и навыки приобретены и в чем. </w:t>
      </w:r>
    </w:p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студента по содержанию практики в адрес и кафедры и базового учреждения (предприятия), на котором проходила практика (если таковые возникли).</w:t>
      </w:r>
    </w:p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903B13" w:rsidTr="00FE55BC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/>
            </w:pPr>
          </w:p>
        </w:tc>
      </w:tr>
      <w:tr w:rsidR="00903B13" w:rsidTr="00FE55BC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/>
            </w:pPr>
          </w:p>
        </w:tc>
      </w:tr>
      <w:tr w:rsidR="00903B13" w:rsidTr="00FE55BC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/>
            </w:pPr>
          </w:p>
        </w:tc>
      </w:tr>
      <w:tr w:rsidR="00903B13" w:rsidTr="00FE55BC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/>
            </w:pPr>
          </w:p>
        </w:tc>
      </w:tr>
      <w:tr w:rsidR="00903B13" w:rsidTr="00FE55BC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/>
            </w:pPr>
          </w:p>
        </w:tc>
      </w:tr>
      <w:tr w:rsidR="00903B13" w:rsidTr="00FE55BC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13" w:rsidRDefault="00903B13" w:rsidP="00953A31">
            <w:pPr>
              <w:spacing w:after="0"/>
            </w:pPr>
          </w:p>
        </w:tc>
      </w:tr>
    </w:tbl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90F">
        <w:rPr>
          <w:rFonts w:ascii="Times New Roman" w:hAnsi="Times New Roman"/>
          <w:color w:val="FF0000"/>
          <w:sz w:val="28"/>
          <w:szCs w:val="28"/>
        </w:rPr>
        <w:t>Приложить к техническому отчету материалы по исполнению индивидуального задания</w:t>
      </w:r>
      <w:r>
        <w:rPr>
          <w:rFonts w:ascii="Times New Roman" w:hAnsi="Times New Roman"/>
          <w:sz w:val="28"/>
          <w:szCs w:val="28"/>
        </w:rPr>
        <w:t>, фото-, видео- или компьютерные материалы полученные в ходе прохождения практики, и регламентов учреждения.</w:t>
      </w:r>
    </w:p>
    <w:p w:rsidR="00903B13" w:rsidRDefault="00903B13" w:rsidP="00953A31">
      <w:pPr>
        <w:spacing w:after="0"/>
        <w:rPr>
          <w:rFonts w:ascii="Times New Roman" w:hAnsi="Times New Roman"/>
          <w:sz w:val="24"/>
          <w:szCs w:val="24"/>
        </w:rPr>
      </w:pPr>
    </w:p>
    <w:p w:rsidR="00903B13" w:rsidRDefault="00903B13" w:rsidP="00953A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5D2D18">
        <w:rPr>
          <w:rFonts w:ascii="Times New Roman" w:hAnsi="Times New Roman"/>
          <w:b/>
          <w:sz w:val="24"/>
          <w:szCs w:val="24"/>
        </w:rPr>
        <w:t>ИЗУЧЕННЫХ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13" w:rsidRDefault="00903B13" w:rsidP="00953A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(Библиографический список изученных законодательных, нормативных правовых актов, внутренних нормативных документов и регламентов.)</w:t>
      </w:r>
    </w:p>
    <w:p w:rsidR="00903B13" w:rsidRDefault="00903B13" w:rsidP="00953A31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РАБОТЫ СТУДЕНТА НА ПРЕДПРИЯТИИ</w:t>
      </w:r>
    </w:p>
    <w:p w:rsidR="00903B13" w:rsidRDefault="00903B13" w:rsidP="00953A31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(Общее заключение руководителя практики от предприятия)</w:t>
      </w:r>
    </w:p>
    <w:p w:rsidR="00903B13" w:rsidRDefault="00903B13" w:rsidP="00953A31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_____________________________________________________________________________________________________________________________________________________________________________________________________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tabs>
          <w:tab w:val="left" w:pos="5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tabs>
          <w:tab w:val="left" w:pos="5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 предприятия  ____________________________</w:t>
      </w:r>
    </w:p>
    <w:p w:rsidR="00903B13" w:rsidRPr="005D2D18" w:rsidRDefault="00903B13" w:rsidP="0095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2D18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,</w:t>
      </w:r>
      <w:r w:rsidRPr="00E33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 и инициалы</w:t>
      </w:r>
      <w:r w:rsidRPr="005D2D18">
        <w:rPr>
          <w:rFonts w:ascii="Times New Roman" w:hAnsi="Times New Roman"/>
          <w:sz w:val="24"/>
          <w:szCs w:val="24"/>
        </w:rPr>
        <w:t>)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М.П.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A31" w:rsidRDefault="00953A31" w:rsidP="0095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A31" w:rsidRDefault="00953A31" w:rsidP="0095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A31" w:rsidRDefault="00953A31" w:rsidP="0095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A31" w:rsidRDefault="00953A31" w:rsidP="0095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A31" w:rsidRDefault="00953A31" w:rsidP="0095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B13" w:rsidRPr="00E3390F" w:rsidRDefault="00903B13" w:rsidP="0095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90F">
        <w:rPr>
          <w:rFonts w:ascii="Times New Roman" w:hAnsi="Times New Roman"/>
          <w:b/>
          <w:sz w:val="28"/>
          <w:szCs w:val="28"/>
        </w:rPr>
        <w:lastRenderedPageBreak/>
        <w:t>РЕЗУЛЬТАТЫ ПРАКТИКИ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Заключение руководителя практики от кафедры по результатам защиты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___________________________________________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практики при защите ___________________________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________________________________________</w:t>
      </w:r>
    </w:p>
    <w:p w:rsidR="00903B13" w:rsidRDefault="00903B13" w:rsidP="0095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tabs>
          <w:tab w:val="left" w:pos="2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</w:t>
      </w:r>
    </w:p>
    <w:p w:rsidR="00903B13" w:rsidRDefault="00903B13" w:rsidP="00953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B13" w:rsidRP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B13" w:rsidRPr="00F806AC" w:rsidRDefault="00903B13" w:rsidP="0095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03B13" w:rsidRPr="00F8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6AC"/>
    <w:rsid w:val="004B6659"/>
    <w:rsid w:val="00552204"/>
    <w:rsid w:val="00593700"/>
    <w:rsid w:val="00652D89"/>
    <w:rsid w:val="00670C4B"/>
    <w:rsid w:val="00903B13"/>
    <w:rsid w:val="00953A31"/>
    <w:rsid w:val="00CD2D01"/>
    <w:rsid w:val="00F806AC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link w:val="40"/>
    <w:uiPriority w:val="99"/>
    <w:unhideWhenUsed/>
    <w:qFormat/>
    <w:rsid w:val="00903B13"/>
    <w:pPr>
      <w:keepNext/>
      <w:tabs>
        <w:tab w:val="num" w:pos="2508"/>
      </w:tabs>
      <w:spacing w:before="240" w:after="60"/>
      <w:ind w:left="2508" w:hanging="864"/>
      <w:jc w:val="center"/>
      <w:outlineLvl w:val="3"/>
    </w:pPr>
    <w:rPr>
      <w:rFonts w:ascii="Arial" w:eastAsia="Times New Roman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AC"/>
    <w:pPr>
      <w:ind w:left="720"/>
      <w:contextualSpacing/>
    </w:pPr>
  </w:style>
  <w:style w:type="character" w:customStyle="1" w:styleId="40">
    <w:name w:val="Заголовок 4 Знак"/>
    <w:link w:val="4"/>
    <w:uiPriority w:val="99"/>
    <w:rsid w:val="00903B13"/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vh410-2</cp:lastModifiedBy>
  <cp:revision>3</cp:revision>
  <dcterms:created xsi:type="dcterms:W3CDTF">2023-03-06T05:46:00Z</dcterms:created>
  <dcterms:modified xsi:type="dcterms:W3CDTF">2023-07-03T03:10:00Z</dcterms:modified>
</cp:coreProperties>
</file>