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D" w:rsidRPr="005C2B84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6355D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и экологии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</w:t>
      </w:r>
      <w:r w:rsidR="000F0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сокращенной </w:t>
      </w:r>
      <w:bookmarkStart w:id="0" w:name="_GoBack"/>
      <w:bookmarkEnd w:id="0"/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обучения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</w:t>
      </w:r>
      <w:r w:rsidRPr="00463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Введение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профессиональную деятельность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2B2BE8" w:rsidRDefault="0046355D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безопасность 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6355D" w:rsidRPr="009F4F38" w:rsidRDefault="0046355D" w:rsidP="0046355D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Защита в чрезвычайных ситуациях, Безопасность технологических процессов и производств</w:t>
      </w: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онтроля в семестре – контрольная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5953"/>
      </w:tblGrid>
      <w:tr w:rsidR="00B54AB2" w:rsidRPr="00623420" w:rsidTr="003B3EBF">
        <w:trPr>
          <w:trHeight w:val="1025"/>
        </w:trPr>
        <w:tc>
          <w:tcPr>
            <w:tcW w:w="988" w:type="dxa"/>
            <w:textDirection w:val="btLr"/>
            <w:vAlign w:val="center"/>
          </w:tcPr>
          <w:p w:rsidR="00B54AB2" w:rsidRPr="00623420" w:rsidRDefault="00B54AB2" w:rsidP="002517B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20">
              <w:rPr>
                <w:rFonts w:ascii="Times New Roman" w:hAnsi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2268" w:type="dxa"/>
            <w:vAlign w:val="center"/>
          </w:tcPr>
          <w:p w:rsidR="00B54AB2" w:rsidRPr="00623420" w:rsidRDefault="00B54AB2" w:rsidP="0025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2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953" w:type="dxa"/>
          </w:tcPr>
          <w:p w:rsidR="00B54AB2" w:rsidRPr="00623420" w:rsidRDefault="00B54AB2" w:rsidP="0025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Введение в вузовскую жизнь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и структуры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учебного процесса; информационное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учебного процесса в ВУЗе. Изучение 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документов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EA7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5E4E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и правил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пользования библиотечным фондом и другими информационными средствами.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5953" w:type="dxa"/>
          </w:tcPr>
          <w:p w:rsidR="00B54AB2" w:rsidRPr="004E7974" w:rsidRDefault="00B95C79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166">
              <w:rPr>
                <w:rFonts w:ascii="Times New Roman" w:hAnsi="Times New Roman"/>
                <w:sz w:val="24"/>
                <w:szCs w:val="24"/>
              </w:rPr>
              <w:t xml:space="preserve">понятия биосферы, </w:t>
            </w:r>
            <w:proofErr w:type="spellStart"/>
            <w:r w:rsidRPr="00E82166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E82166">
              <w:rPr>
                <w:rFonts w:ascii="Times New Roman" w:hAnsi="Times New Roman"/>
                <w:sz w:val="24"/>
                <w:szCs w:val="24"/>
              </w:rPr>
              <w:t>, экологической и окружающей среды, среды обитания; факторы среды обитания; система "человек-биосфера"; закономер</w:t>
            </w:r>
            <w:r>
              <w:rPr>
                <w:rFonts w:ascii="Times New Roman" w:hAnsi="Times New Roman"/>
                <w:sz w:val="24"/>
                <w:szCs w:val="24"/>
              </w:rPr>
              <w:t>ности и тенденции развития Мира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39330D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презумпция потенциальной опасности любой деятельности человека, понятие о структуре среды жизни современного человека и опасных и вредных факторах (ОВФ) этой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95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Б</w:t>
            </w:r>
            <w:r w:rsidR="00B95C79"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влияние ОВФ на жизнедеятельность и качество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понятия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Риск.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Региональные проблемы обеспечения БЖД</w:t>
            </w:r>
          </w:p>
        </w:tc>
        <w:tc>
          <w:tcPr>
            <w:tcW w:w="5953" w:type="dxa"/>
          </w:tcPr>
          <w:p w:rsidR="00B54AB2" w:rsidRPr="004E7974" w:rsidRDefault="00B95C79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экологическая обстановка в регионе, состояние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труда на предприятиях</w:t>
            </w:r>
            <w:r w:rsidRPr="005B0A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B2" w:rsidRPr="00735214">
              <w:rPr>
                <w:rFonts w:ascii="Times New Roman" w:hAnsi="Times New Roman"/>
                <w:sz w:val="24"/>
                <w:szCs w:val="24"/>
              </w:rPr>
              <w:t xml:space="preserve">Задачи и подготовка специалиста в области </w:t>
            </w:r>
            <w:proofErr w:type="spellStart"/>
            <w:r w:rsidR="00B54AB2" w:rsidRPr="0073521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="00B54AB2" w:rsidRPr="00735214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spellStart"/>
            <w:r w:rsidRPr="0039330D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330D">
              <w:rPr>
                <w:rFonts w:ascii="Times New Roman" w:hAnsi="Times New Roman"/>
                <w:sz w:val="24"/>
                <w:szCs w:val="24"/>
              </w:rPr>
              <w:t>ка 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циалиста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r w:rsidRPr="0039330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Изучение 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профессиональных стандартов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образованию специалистов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A6589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spellStart"/>
            <w:r w:rsidRPr="00A65898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A65898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</w:tbl>
    <w:p w:rsidR="0046355D" w:rsidRDefault="0046355D" w:rsidP="0046355D">
      <w:pPr>
        <w:rPr>
          <w:rFonts w:ascii="Times New Roman" w:hAnsi="Times New Roman"/>
          <w:b/>
          <w:sz w:val="24"/>
          <w:szCs w:val="24"/>
        </w:rPr>
      </w:pPr>
    </w:p>
    <w:p w:rsidR="0046355D" w:rsidRPr="0046355D" w:rsidRDefault="0046355D" w:rsidP="0046355D">
      <w:pPr>
        <w:jc w:val="center"/>
        <w:rPr>
          <w:rFonts w:ascii="Times New Roman" w:hAnsi="Times New Roman"/>
          <w:b/>
          <w:sz w:val="24"/>
          <w:szCs w:val="24"/>
        </w:rPr>
      </w:pPr>
      <w:r w:rsidRPr="0046355D">
        <w:rPr>
          <w:rFonts w:ascii="Times New Roman" w:hAnsi="Times New Roman"/>
          <w:b/>
          <w:sz w:val="24"/>
          <w:szCs w:val="24"/>
        </w:rPr>
        <w:t>Форма текущего контроля – к</w:t>
      </w:r>
      <w:r>
        <w:rPr>
          <w:rFonts w:ascii="Times New Roman" w:hAnsi="Times New Roman"/>
          <w:b/>
          <w:sz w:val="24"/>
          <w:szCs w:val="24"/>
        </w:rPr>
        <w:t>онтрольная</w:t>
      </w:r>
      <w:r w:rsidRPr="0046355D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46355D" w:rsidRDefault="006E1FA3" w:rsidP="00CF6D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контрольной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производится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согласно МИ 4.2-5/47-01-2013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6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55D" w:rsidRPr="0046355D">
        <w:rPr>
          <w:rFonts w:ascii="Times New Roman" w:hAnsi="Times New Roman"/>
          <w:b/>
          <w:sz w:val="24"/>
          <w:szCs w:val="24"/>
        </w:rPr>
        <w:t>Варианты к</w:t>
      </w:r>
      <w:r w:rsidR="0046355D">
        <w:rPr>
          <w:rFonts w:ascii="Times New Roman" w:hAnsi="Times New Roman"/>
          <w:b/>
          <w:sz w:val="24"/>
          <w:szCs w:val="24"/>
        </w:rPr>
        <w:t>онтрольной</w:t>
      </w:r>
      <w:r w:rsidR="0046355D" w:rsidRPr="0046355D">
        <w:rPr>
          <w:rFonts w:ascii="Times New Roman" w:hAnsi="Times New Roman"/>
          <w:b/>
          <w:sz w:val="24"/>
          <w:szCs w:val="24"/>
        </w:rPr>
        <w:t xml:space="preserve"> работы выбираются по </w:t>
      </w:r>
      <w:r w:rsidR="0046355D">
        <w:rPr>
          <w:rFonts w:ascii="Times New Roman" w:hAnsi="Times New Roman"/>
          <w:b/>
          <w:sz w:val="24"/>
          <w:szCs w:val="24"/>
        </w:rPr>
        <w:t xml:space="preserve">порядковому </w:t>
      </w:r>
      <w:r w:rsidR="0046355D" w:rsidRPr="0046355D">
        <w:rPr>
          <w:rFonts w:ascii="Times New Roman" w:hAnsi="Times New Roman"/>
          <w:b/>
          <w:sz w:val="24"/>
          <w:szCs w:val="24"/>
        </w:rPr>
        <w:t>номеру в списке группы</w:t>
      </w:r>
      <w:r w:rsidR="0046355D">
        <w:rPr>
          <w:rFonts w:ascii="Times New Roman" w:hAnsi="Times New Roman"/>
          <w:b/>
          <w:sz w:val="24"/>
          <w:szCs w:val="24"/>
        </w:rPr>
        <w:t>.</w:t>
      </w:r>
    </w:p>
    <w:p w:rsidR="00B95C79" w:rsidRPr="003B3EBF" w:rsidRDefault="00B95C79" w:rsidP="00B95C79">
      <w:pPr>
        <w:rPr>
          <w:rFonts w:ascii="Times New Roman" w:hAnsi="Times New Roman"/>
          <w:sz w:val="24"/>
          <w:szCs w:val="24"/>
        </w:rPr>
      </w:pPr>
      <w:r w:rsidRPr="003B3EBF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Pr="003B3EBF">
        <w:rPr>
          <w:rFonts w:ascii="Times New Roman" w:hAnsi="Times New Roman"/>
          <w:b/>
          <w:sz w:val="24"/>
          <w:szCs w:val="24"/>
        </w:rPr>
        <w:t>введения</w:t>
      </w:r>
      <w:r w:rsidRPr="003B3EBF">
        <w:rPr>
          <w:rFonts w:ascii="Times New Roman" w:hAnsi="Times New Roman"/>
          <w:sz w:val="24"/>
          <w:szCs w:val="24"/>
        </w:rPr>
        <w:t xml:space="preserve"> (раскрываются понятия - </w:t>
      </w:r>
      <w:proofErr w:type="spellStart"/>
      <w:r w:rsidRPr="003B3EB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3B3EBF">
        <w:rPr>
          <w:rFonts w:ascii="Times New Roman" w:hAnsi="Times New Roman"/>
          <w:sz w:val="24"/>
          <w:szCs w:val="24"/>
        </w:rPr>
        <w:t xml:space="preserve"> безопасность, Безопасность жизнедеятельности, </w:t>
      </w:r>
      <w:proofErr w:type="spellStart"/>
      <w:r w:rsidRPr="003B3EBF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3B3EBF">
        <w:rPr>
          <w:rFonts w:ascii="Times New Roman" w:hAnsi="Times New Roman"/>
          <w:sz w:val="24"/>
          <w:szCs w:val="24"/>
        </w:rPr>
        <w:t xml:space="preserve">), </w:t>
      </w:r>
      <w:r w:rsidRPr="003B3EBF">
        <w:rPr>
          <w:rFonts w:ascii="Times New Roman" w:hAnsi="Times New Roman"/>
          <w:b/>
          <w:sz w:val="24"/>
          <w:szCs w:val="24"/>
        </w:rPr>
        <w:t>основного вопроса</w:t>
      </w:r>
      <w:r w:rsidRPr="003B3EBF">
        <w:rPr>
          <w:rFonts w:ascii="Times New Roman" w:hAnsi="Times New Roman"/>
          <w:sz w:val="24"/>
          <w:szCs w:val="24"/>
        </w:rPr>
        <w:t xml:space="preserve"> и </w:t>
      </w:r>
      <w:r w:rsidRPr="003B3EBF">
        <w:rPr>
          <w:rFonts w:ascii="Times New Roman" w:hAnsi="Times New Roman"/>
          <w:b/>
          <w:sz w:val="24"/>
          <w:szCs w:val="24"/>
        </w:rPr>
        <w:t>заключения</w:t>
      </w:r>
      <w:r w:rsidRPr="003B3EBF">
        <w:rPr>
          <w:rFonts w:ascii="Times New Roman" w:hAnsi="Times New Roman"/>
          <w:sz w:val="24"/>
          <w:szCs w:val="24"/>
        </w:rPr>
        <w:t xml:space="preserve"> (краткое изложение выводов) и </w:t>
      </w:r>
      <w:r w:rsidR="003B3EBF" w:rsidRPr="003B3EBF">
        <w:rPr>
          <w:rFonts w:ascii="Times New Roman" w:hAnsi="Times New Roman"/>
          <w:b/>
        </w:rPr>
        <w:t>Списка использованных источников</w:t>
      </w:r>
      <w:r w:rsidRPr="003B3EBF">
        <w:rPr>
          <w:rFonts w:ascii="Times New Roman" w:hAnsi="Times New Roman"/>
          <w:sz w:val="24"/>
          <w:szCs w:val="24"/>
        </w:rPr>
        <w:t>.</w:t>
      </w:r>
    </w:p>
    <w:p w:rsidR="006E1FA3" w:rsidRDefault="006E1FA3" w:rsidP="004635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1D3424">
        <w:rPr>
          <w:rFonts w:ascii="Times New Roman" w:hAnsi="Times New Roman"/>
          <w:b/>
          <w:sz w:val="24"/>
          <w:szCs w:val="24"/>
        </w:rPr>
        <w:t>ематика</w:t>
      </w:r>
      <w:r w:rsidRPr="001D3424">
        <w:rPr>
          <w:rFonts w:ascii="Times New Roman" w:hAnsi="Times New Roman"/>
          <w:sz w:val="24"/>
          <w:szCs w:val="24"/>
        </w:rPr>
        <w:t xml:space="preserve"> </w:t>
      </w:r>
      <w:r w:rsidR="003B3EBF">
        <w:rPr>
          <w:rFonts w:ascii="Times New Roman" w:hAnsi="Times New Roman"/>
          <w:sz w:val="24"/>
          <w:szCs w:val="24"/>
        </w:rPr>
        <w:t xml:space="preserve">основного вопроса </w:t>
      </w:r>
      <w:r>
        <w:rPr>
          <w:rFonts w:ascii="Times New Roman" w:hAnsi="Times New Roman"/>
          <w:sz w:val="24"/>
          <w:szCs w:val="24"/>
        </w:rPr>
        <w:t>контрольных работ студентов заочной формы обучения по вариантам:</w:t>
      </w:r>
    </w:p>
    <w:p w:rsidR="006E1FA3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3424">
        <w:rPr>
          <w:rFonts w:ascii="Times New Roman" w:hAnsi="Times New Roman"/>
          <w:sz w:val="24"/>
          <w:szCs w:val="24"/>
        </w:rPr>
        <w:t>Экологические проблемы строительства гидроэлектростанций.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2. ЧС в Забайкальском крае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3. Безопасность жизнедеятельности в условиях ЧС.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4. Безопасность жизнедеятельности в городе.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5. Безопасность жизнедеятельности в быту.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6. Безопасность промышленных товаров.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7. Безопасность продовольствия.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8. Производственная безопасность и травматизм (в отдельно взятой отрасли).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9. Производственная безопасность и профзаболевания.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lastRenderedPageBreak/>
        <w:t xml:space="preserve">10. Окружающая среда и здоровье населения.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11. Проблемы безопасности жизнедеятельности и будущее поколение.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12. Экологическая безопасность в Забайкальском крае.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13. Экологический бизнес, проблемы.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14. Экологические проблемы в произведениях писателей фантастов.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15. Влияние космических факторов на биосферу и жизнедеятельность человека.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16. Человек и его место в биосфере.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17. Проблема городского шума.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18. Проблемы загрязнения атмосферного воздуха.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19. Проблемы загрязнения гидросферы.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20. Проблемы захоронения радиоактивных отходов.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21. Проблемы твердых бытовых отходов.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22. Проблемы сохранения биоразнообразия.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23. Проблемы безопасности в горнодобывающей промышленности.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24. Проблемы безопасности в энергетике.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25. Проблемы безопасности в сельском хозяйстве.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26. Проект создания системы обеспечения БЖД.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27. Безопасность жизнедеятельности в условиях ЧС.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28. Взаимосвязь биосферы и космоса.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29. Экологические проблемы строительства в регионе нефтепровода. </w:t>
      </w:r>
    </w:p>
    <w:p w:rsidR="006E1FA3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424">
        <w:rPr>
          <w:rFonts w:ascii="Times New Roman" w:hAnsi="Times New Roman"/>
          <w:sz w:val="24"/>
          <w:szCs w:val="24"/>
        </w:rPr>
        <w:t>Региональные проблемы БЖД</w:t>
      </w:r>
      <w:r>
        <w:rPr>
          <w:rFonts w:ascii="Times New Roman" w:hAnsi="Times New Roman"/>
          <w:sz w:val="24"/>
          <w:szCs w:val="24"/>
        </w:rPr>
        <w:t>.</w:t>
      </w:r>
    </w:p>
    <w:p w:rsidR="006E1FA3" w:rsidRDefault="006E1FA3" w:rsidP="006E1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FA3" w:rsidRDefault="006E1FA3" w:rsidP="006E1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2A4" w:rsidRPr="00E54B9B" w:rsidRDefault="000412A4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0412A4" w:rsidRPr="009F4F38" w:rsidRDefault="000412A4" w:rsidP="00041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A4" w:rsidRPr="009458BC" w:rsidRDefault="000412A4" w:rsidP="000412A4">
      <w:pPr>
        <w:autoSpaceDE w:val="0"/>
        <w:autoSpaceDN w:val="0"/>
        <w:adjustRightInd w:val="0"/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458B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Перечень примерных теоретических вопросов для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зачета</w:t>
      </w:r>
      <w:r w:rsidRPr="009458BC"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1. Каковы задачи и цели специалиста по безопасности жизнедеятельности в 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1D3424">
        <w:rPr>
          <w:rFonts w:ascii="Times New Roman" w:hAnsi="Times New Roman"/>
          <w:sz w:val="24"/>
          <w:szCs w:val="24"/>
        </w:rPr>
        <w:t xml:space="preserve">? 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2. Расскажите о структуре среды обитания человека и об элементах, входящих в её составляющие. 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3. Поясните понятие "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1D3424">
        <w:rPr>
          <w:rFonts w:ascii="Times New Roman" w:hAnsi="Times New Roman"/>
          <w:sz w:val="24"/>
          <w:szCs w:val="24"/>
        </w:rPr>
        <w:t>". Чем оно отличается от понятия "производственная среда"?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 4. Докажите, что 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1D3424">
        <w:rPr>
          <w:rFonts w:ascii="Times New Roman" w:hAnsi="Times New Roman"/>
          <w:sz w:val="24"/>
          <w:szCs w:val="24"/>
        </w:rPr>
        <w:t xml:space="preserve"> является динамической системой. Какие свойства и признаки подтверждают это? 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5. Расскажите о классификации опасных и вредных факторов среды обитания человека. Какие признаки положены в основу той или иной классификации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Основные понятия в </w:t>
      </w:r>
      <w:proofErr w:type="spellStart"/>
      <w:r>
        <w:rPr>
          <w:rFonts w:ascii="Times New Roman" w:hAnsi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безопасности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D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B0AF4">
        <w:rPr>
          <w:rFonts w:ascii="Times New Roman" w:hAnsi="Times New Roman"/>
          <w:sz w:val="24"/>
          <w:szCs w:val="24"/>
        </w:rPr>
        <w:t>роблемы и особенности чрезвычайных ситуаций в регионе</w:t>
      </w:r>
      <w:r>
        <w:rPr>
          <w:rFonts w:ascii="Times New Roman" w:hAnsi="Times New Roman"/>
          <w:sz w:val="24"/>
          <w:szCs w:val="24"/>
        </w:rPr>
        <w:t>.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A65898">
        <w:rPr>
          <w:rFonts w:ascii="Times New Roman" w:hAnsi="Times New Roman"/>
          <w:sz w:val="24"/>
          <w:szCs w:val="24"/>
          <w:shd w:val="clear" w:color="auto" w:fill="FFFFFF"/>
        </w:rPr>
        <w:t xml:space="preserve">ребования профессиональных стандартов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к образованию специалистов</w:t>
      </w:r>
      <w:r w:rsidRPr="00A65898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A65898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Pr="00A65898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A65898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0412A4" w:rsidRPr="00980A76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Назовите основные нормативные документы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12A4" w:rsidRDefault="000412A4" w:rsidP="0046355D">
      <w:pPr>
        <w:rPr>
          <w:rFonts w:ascii="Times New Roman" w:hAnsi="Times New Roman"/>
          <w:b/>
          <w:sz w:val="24"/>
          <w:szCs w:val="24"/>
        </w:rPr>
      </w:pPr>
    </w:p>
    <w:p w:rsidR="000412A4" w:rsidRPr="0028080F" w:rsidRDefault="000412A4" w:rsidP="003B3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0412A4" w:rsidRDefault="000412A4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412A4" w:rsidRPr="00B90C31" w:rsidRDefault="000412A4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C31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0412A4" w:rsidRDefault="000412A4" w:rsidP="000412A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bCs/>
          <w:sz w:val="24"/>
          <w:szCs w:val="24"/>
        </w:rPr>
        <w:t>1.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 xml:space="preserve"> 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Воронов Е.Т.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Безопасность жизнедеятельности. Теоретические основы БЖД. Охрана труда: учеб. пособие / Воронов Евгений Тимофеевич, Резник Юрий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Николаевич, Бондарь Ирина Алексеевна. - Чита: </w:t>
      </w:r>
      <w:proofErr w:type="spellStart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2010. - 390 с. : ил. - ISBN 978-5-9293-0488-0 : б/ц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.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+ эл. версия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</w:t>
      </w:r>
      <w:hyperlink r:id="rId7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zabgu</w:t>
        </w:r>
        <w:proofErr w:type="spellEnd"/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412A4" w:rsidRPr="001B2A8C" w:rsidRDefault="000412A4" w:rsidP="000412A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Защита в чрезвычайных ситуациях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учеб. пособие / Воронов Евгений Тимофеевич [и др.]. - Чита: </w:t>
      </w:r>
      <w:proofErr w:type="spellStart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2010. - 205 с. - ISBN 978-5-9293-0541-2: 145-00.</w:t>
      </w:r>
      <w:r w:rsidRPr="001B2A8C">
        <w:rPr>
          <w:rFonts w:ascii="Times New Roman" w:hAnsi="Times New Roman" w:cs="Times New Roman"/>
          <w:sz w:val="24"/>
          <w:szCs w:val="24"/>
        </w:rPr>
        <w:t xml:space="preserve">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+ эл. версия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</w:t>
      </w:r>
      <w:hyperlink r:id="rId8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2A4" w:rsidRPr="001B2A8C" w:rsidRDefault="000412A4" w:rsidP="000412A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sz w:val="24"/>
          <w:szCs w:val="24"/>
        </w:rPr>
        <w:t xml:space="preserve">3. </w:t>
      </w:r>
      <w:r w:rsidRPr="001B2A8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Безопасность жизнедеятельности</w:t>
      </w:r>
      <w:r w:rsidRPr="001B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учебник / Михайлов Леонид Александрович [и др.]; под ред. Л. А. Михайлова. - 2-е изд., стер. - Москва: Академия, 200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Pr="001B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- 269 с. - (Высшее профессиональное образование). - ISBN 978-5-7695-6190-0 : 217-80.</w:t>
      </w:r>
      <w:r w:rsidRPr="001B2A8C">
        <w:rPr>
          <w:rFonts w:ascii="Times New Roman" w:hAnsi="Times New Roman" w:cs="Times New Roman"/>
          <w:sz w:val="24"/>
          <w:szCs w:val="24"/>
        </w:rPr>
        <w:t xml:space="preserve"> 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hyperlink r:id="rId10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 Мега Про</w:t>
      </w:r>
    </w:p>
    <w:p w:rsidR="000412A4" w:rsidRDefault="000412A4" w:rsidP="000412A4">
      <w:pPr>
        <w:spacing w:after="0"/>
        <w:jc w:val="both"/>
        <w:rPr>
          <w:rFonts w:ascii="Times New Roman" w:hAnsi="Times New Roman"/>
        </w:rPr>
      </w:pPr>
      <w:r w:rsidRPr="001B2A8C">
        <w:rPr>
          <w:rFonts w:ascii="Times New Roman" w:hAnsi="Times New Roman"/>
          <w:bCs/>
          <w:sz w:val="24"/>
          <w:szCs w:val="24"/>
        </w:rPr>
        <w:t>4</w:t>
      </w:r>
      <w:r w:rsidRPr="001B2A8C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. </w:t>
      </w:r>
      <w:r w:rsidRPr="001B2A8C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Безопасность жизнедеятельности</w:t>
      </w:r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: учеб/ / под общ. ред. С. В. Белова. - 7-е изд., стер. - Москва: </w:t>
      </w:r>
      <w:proofErr w:type="spellStart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Высш</w:t>
      </w:r>
      <w:proofErr w:type="spellEnd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шк</w:t>
      </w:r>
      <w:proofErr w:type="spellEnd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., 2007. - 615 с.: ил. - ISBN 978-5-06-004171-2: 379-00.</w:t>
      </w:r>
      <w:r w:rsidRPr="001B2A8C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2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/>
          <w:bCs/>
          <w:sz w:val="24"/>
          <w:szCs w:val="24"/>
        </w:rPr>
        <w:t xml:space="preserve">, </w:t>
      </w:r>
      <w:hyperlink r:id="rId13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/>
          <w:bCs/>
          <w:sz w:val="24"/>
          <w:szCs w:val="24"/>
        </w:rPr>
        <w:t xml:space="preserve"> Мега Про</w:t>
      </w:r>
    </w:p>
    <w:p w:rsidR="000412A4" w:rsidRDefault="000412A4" w:rsidP="000412A4">
      <w:pPr>
        <w:spacing w:after="0"/>
        <w:jc w:val="both"/>
        <w:rPr>
          <w:rFonts w:ascii="Times New Roman" w:hAnsi="Times New Roman"/>
        </w:rPr>
      </w:pPr>
    </w:p>
    <w:p w:rsidR="000412A4" w:rsidRPr="007E1740" w:rsidRDefault="000412A4" w:rsidP="000412A4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13E98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0412A4" w:rsidRPr="007E1740" w:rsidRDefault="000412A4" w:rsidP="000412A4">
      <w:pPr>
        <w:tabs>
          <w:tab w:val="left" w:pos="28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1740">
        <w:rPr>
          <w:rFonts w:ascii="Times New Roman" w:hAnsi="Times New Roman"/>
          <w:sz w:val="24"/>
          <w:szCs w:val="24"/>
        </w:rPr>
        <w:t xml:space="preserve"> </w:t>
      </w:r>
      <w:r w:rsidRPr="007E1740">
        <w:rPr>
          <w:rFonts w:ascii="Times New Roman" w:hAnsi="Times New Roman"/>
          <w:bCs/>
          <w:sz w:val="24"/>
          <w:szCs w:val="24"/>
        </w:rPr>
        <w:t xml:space="preserve">Белов, Сергей Викторович. </w:t>
      </w:r>
      <w:r w:rsidRPr="007E1740">
        <w:rPr>
          <w:rFonts w:ascii="Times New Roman" w:hAnsi="Times New Roman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7E1740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7E1740">
        <w:rPr>
          <w:rFonts w:ascii="Times New Roman" w:hAnsi="Times New Roman"/>
          <w:sz w:val="24"/>
          <w:szCs w:val="24"/>
        </w:rPr>
        <w:t xml:space="preserve"> безопасность) в 2 ч. Часть 1: Учебник / Белов Сергей Викторович; Белов С.В. - 5-е изд. - М.: Издательство </w:t>
      </w:r>
      <w:proofErr w:type="spellStart"/>
      <w:r w:rsidRPr="007E1740">
        <w:rPr>
          <w:rFonts w:ascii="Times New Roman" w:hAnsi="Times New Roman"/>
          <w:sz w:val="24"/>
          <w:szCs w:val="24"/>
        </w:rPr>
        <w:t>Юрайт</w:t>
      </w:r>
      <w:proofErr w:type="spellEnd"/>
      <w:r w:rsidRPr="007E1740">
        <w:rPr>
          <w:rFonts w:ascii="Times New Roman" w:hAnsi="Times New Roman"/>
          <w:sz w:val="24"/>
          <w:szCs w:val="24"/>
        </w:rPr>
        <w:t>, 2017. - 350. - (Бакалавр. Академический курс). - ISBN 978-5-534-03237-6. - ISBN 978-5-534-03238-3</w:t>
      </w:r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1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740">
        <w:rPr>
          <w:rFonts w:ascii="Times New Roman" w:hAnsi="Times New Roman" w:cs="Times New Roman"/>
          <w:bCs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bCs/>
          <w:sz w:val="24"/>
          <w:szCs w:val="24"/>
        </w:rPr>
        <w:t xml:space="preserve"> В. И. </w:t>
      </w:r>
      <w:r w:rsidRPr="007E1740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жизнедеятельности: Учебник и практикум /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 xml:space="preserve"> Валерий Иванович;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 xml:space="preserve"> В.И., Никулина И.М. - 2-е изд. - М.: Издательство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 xml:space="preserve">, 2017. - 330. - (Бакалавр. </w:t>
      </w:r>
      <w:proofErr w:type="gramStart"/>
      <w:r w:rsidRPr="007E1740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7E1740">
        <w:rPr>
          <w:rFonts w:ascii="Times New Roman" w:hAnsi="Times New Roman" w:cs="Times New Roman"/>
          <w:sz w:val="24"/>
          <w:szCs w:val="24"/>
        </w:rPr>
        <w:t xml:space="preserve"> - ISBN 978-5-534-02039-7</w:t>
      </w:r>
      <w:proofErr w:type="gramStart"/>
      <w:r w:rsidRPr="007E17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1740">
        <w:rPr>
          <w:rFonts w:ascii="Times New Roman" w:hAnsi="Times New Roman" w:cs="Times New Roman"/>
          <w:sz w:val="24"/>
          <w:szCs w:val="24"/>
        </w:rPr>
        <w:t xml:space="preserve"> 102.38.</w:t>
      </w:r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9E0FAD">
          <w:rPr>
            <w:rStyle w:val="a6"/>
            <w:rFonts w:ascii="Times New Roman" w:hAnsi="Times New Roman" w:cs="Times New Roman"/>
            <w:sz w:val="24"/>
            <w:szCs w:val="24"/>
          </w:rPr>
          <w:t>http://zabgu.ru/php/page.php?query=studentu</w:t>
        </w:r>
      </w:hyperlink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2A4" w:rsidRPr="00A36F8D" w:rsidRDefault="000412A4" w:rsidP="000412A4">
      <w:pPr>
        <w:pStyle w:val="a4"/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412A4" w:rsidRPr="00A36F8D" w:rsidRDefault="00526CBB" w:rsidP="00CF6D21">
      <w:pPr>
        <w:pStyle w:val="a4"/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412A4" w:rsidRPr="00A36F8D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0412A4" w:rsidRPr="00B524F8" w:rsidRDefault="000412A4" w:rsidP="00CF6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>1.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  <w:t xml:space="preserve">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Безопасность жизнедеятельности: учеб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особие / Тимофеева Светлана Семеновна,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Шешуков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Юрий Васильевич. - 2-е изд.,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перераб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и доп. - Иркутск : изд-во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ИрГТУ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2007. - 353 с. - 100-00.</w:t>
      </w:r>
    </w:p>
    <w:p w:rsidR="000412A4" w:rsidRPr="00B524F8" w:rsidRDefault="000412A4" w:rsidP="00526C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 xml:space="preserve"> 2.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Воронов Е.Т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Прогноз зон поражения при чрезвычайных ситуациях природного и техногенного характера: учеб. пособие / Воронов Евгений Тимофеевич,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Тюпин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Владимир Николаевич, Бондарь Ирина Алексеевна. - Чита: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2007. - 135 с. + эл. версия. - 69-00. </w:t>
      </w:r>
      <w:r w:rsidRPr="00B524F8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5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>,  Мега Про</w:t>
      </w:r>
    </w:p>
    <w:p w:rsidR="000412A4" w:rsidRPr="00B524F8" w:rsidRDefault="000412A4" w:rsidP="00526C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>3. Звягинцева О.Ю. Медико-биологические основы безопасности жизнедеятельности: учеб</w:t>
      </w:r>
      <w:proofErr w:type="gramStart"/>
      <w:r w:rsidRPr="00B524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524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524F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524F8">
        <w:rPr>
          <w:rFonts w:ascii="Times New Roman" w:hAnsi="Times New Roman"/>
          <w:bCs/>
          <w:sz w:val="24"/>
          <w:szCs w:val="24"/>
        </w:rPr>
        <w:t>особие / О.Ю. Звягинцева. - Чита</w:t>
      </w:r>
      <w:proofErr w:type="gramStart"/>
      <w:r w:rsidRPr="00B524F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524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24F8">
        <w:rPr>
          <w:rFonts w:ascii="Times New Roman" w:hAnsi="Times New Roman"/>
          <w:bCs/>
          <w:sz w:val="24"/>
          <w:szCs w:val="24"/>
        </w:rPr>
        <w:t>ЗабГУ</w:t>
      </w:r>
      <w:proofErr w:type="spellEnd"/>
      <w:r w:rsidRPr="00B524F8">
        <w:rPr>
          <w:rFonts w:ascii="Times New Roman" w:hAnsi="Times New Roman"/>
          <w:bCs/>
          <w:sz w:val="24"/>
          <w:szCs w:val="24"/>
        </w:rPr>
        <w:t>, 2011. - 142 с</w:t>
      </w:r>
      <w:r w:rsidRPr="00B524F8">
        <w:rPr>
          <w:rFonts w:ascii="Times New Roman" w:hAnsi="Times New Roman"/>
          <w:sz w:val="24"/>
          <w:szCs w:val="24"/>
        </w:rPr>
        <w:t xml:space="preserve">. </w:t>
      </w:r>
      <w:r w:rsidRPr="00B524F8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hyperlink r:id="rId16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>,  Мега</w:t>
      </w:r>
      <w:proofErr w:type="gramStart"/>
      <w:r w:rsidRPr="00B524F8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B524F8">
        <w:rPr>
          <w:rFonts w:ascii="Times New Roman" w:hAnsi="Times New Roman"/>
          <w:bCs/>
          <w:sz w:val="24"/>
          <w:szCs w:val="24"/>
        </w:rPr>
        <w:t xml:space="preserve">ро, 100 %. </w:t>
      </w:r>
    </w:p>
    <w:p w:rsidR="000412A4" w:rsidRPr="00B524F8" w:rsidRDefault="000412A4" w:rsidP="00526C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sz w:val="24"/>
          <w:szCs w:val="24"/>
        </w:rPr>
        <w:t>4.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  <w:t xml:space="preserve">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Шумилова Л.В.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Техносферная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безопасность горнорудных комплексов (кучное выщелачивание металлов): учеб. пособие / Л. В. Шумилова. - Чита: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2015. - 357 с. - ISBN 978-5-9293-1446-9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357-00.</w:t>
      </w:r>
      <w:r w:rsidRPr="00B524F8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7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>,  Мега Про</w:t>
      </w:r>
    </w:p>
    <w:p w:rsidR="000412A4" w:rsidRPr="00B524F8" w:rsidRDefault="000412A4" w:rsidP="00526CB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 xml:space="preserve">5.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Пестов В.М.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Защита народнохозяйственных объектов от опасных наледей: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моногр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 / В. М. Пестов. - Чита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2015. - 163 с. - ISBN 978-5-9293-1558-9: 200-00.</w:t>
      </w:r>
    </w:p>
    <w:p w:rsidR="00CF6D21" w:rsidRDefault="00CF6D21" w:rsidP="00526CBB">
      <w:pPr>
        <w:spacing w:after="0"/>
        <w:rPr>
          <w:rFonts w:ascii="Times New Roman" w:hAnsi="Times New Roman"/>
          <w:sz w:val="24"/>
          <w:szCs w:val="24"/>
        </w:rPr>
      </w:pP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>Разработчик:</w:t>
      </w: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846D6">
        <w:rPr>
          <w:rFonts w:ascii="Times New Roman" w:hAnsi="Times New Roman"/>
          <w:sz w:val="24"/>
          <w:szCs w:val="24"/>
        </w:rPr>
        <w:t>к</w:t>
      </w:r>
      <w:proofErr w:type="gramStart"/>
      <w:r w:rsidRPr="00E846D6">
        <w:rPr>
          <w:rFonts w:ascii="Times New Roman" w:hAnsi="Times New Roman"/>
          <w:sz w:val="24"/>
          <w:szCs w:val="24"/>
        </w:rPr>
        <w:t>.т</w:t>
      </w:r>
      <w:proofErr w:type="gramEnd"/>
      <w:r w:rsidRPr="00E846D6">
        <w:rPr>
          <w:rFonts w:ascii="Times New Roman" w:hAnsi="Times New Roman"/>
          <w:sz w:val="24"/>
          <w:szCs w:val="24"/>
        </w:rPr>
        <w:t>,н</w:t>
      </w:r>
      <w:proofErr w:type="spellEnd"/>
      <w:r w:rsidRPr="00E846D6">
        <w:rPr>
          <w:rFonts w:ascii="Times New Roman" w:hAnsi="Times New Roman"/>
          <w:sz w:val="24"/>
          <w:szCs w:val="24"/>
        </w:rPr>
        <w:t>., доцент</w:t>
      </w:r>
    </w:p>
    <w:p w:rsidR="000412A4" w:rsidRDefault="00526CBB" w:rsidP="00CF6D21">
      <w:pPr>
        <w:spacing w:after="0"/>
        <w:rPr>
          <w:rFonts w:ascii="Times New Roman" w:hAnsi="Times New Roman"/>
          <w:b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lastRenderedPageBreak/>
        <w:t xml:space="preserve">кафедры </w:t>
      </w:r>
      <w:proofErr w:type="spellStart"/>
      <w:r w:rsidRPr="00E846D6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846D6">
        <w:rPr>
          <w:rFonts w:ascii="Times New Roman" w:hAnsi="Times New Roman"/>
          <w:sz w:val="24"/>
          <w:szCs w:val="24"/>
        </w:rPr>
        <w:t xml:space="preserve"> безопасность</w:t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  <w:t>В.В. Звягинцев</w:t>
      </w:r>
    </w:p>
    <w:sectPr w:rsidR="000412A4" w:rsidSect="00AD69D7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5"/>
    <w:rsid w:val="000412A4"/>
    <w:rsid w:val="000F0E8A"/>
    <w:rsid w:val="003B3EBF"/>
    <w:rsid w:val="0046355D"/>
    <w:rsid w:val="00526CBB"/>
    <w:rsid w:val="006E1FA3"/>
    <w:rsid w:val="007E3F15"/>
    <w:rsid w:val="00AD69D7"/>
    <w:rsid w:val="00B11A56"/>
    <w:rsid w:val="00B54AB2"/>
    <w:rsid w:val="00B95C79"/>
    <w:rsid w:val="00C241CC"/>
    <w:rsid w:val="00CF6D21"/>
    <w:rsid w:val="00D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1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rsid w:val="000412A4"/>
    <w:rPr>
      <w:color w:val="0000FF"/>
      <w:u w:val="single"/>
    </w:rPr>
  </w:style>
  <w:style w:type="paragraph" w:customStyle="1" w:styleId="ConsPlusNormal">
    <w:name w:val="ConsPlusNormal"/>
    <w:rsid w:val="0004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412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1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rsid w:val="000412A4"/>
    <w:rPr>
      <w:color w:val="0000FF"/>
      <w:u w:val="single"/>
    </w:rPr>
  </w:style>
  <w:style w:type="paragraph" w:customStyle="1" w:styleId="ConsPlusNormal">
    <w:name w:val="ConsPlusNormal"/>
    <w:rsid w:val="0004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412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abgu.ru" TargetMode="External"/><Relationship Id="rId13" Type="http://schemas.openxmlformats.org/officeDocument/2006/relationships/hyperlink" Target="http://mpro.zabg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zabgu.ru" TargetMode="External"/><Relationship Id="rId12" Type="http://schemas.openxmlformats.org/officeDocument/2006/relationships/hyperlink" Target="http://library.zabgu.ru" TargetMode="External"/><Relationship Id="rId17" Type="http://schemas.openxmlformats.org/officeDocument/2006/relationships/hyperlink" Target="http://library.zab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zabg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1" Type="http://schemas.openxmlformats.org/officeDocument/2006/relationships/hyperlink" Target="http://mpro.zab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zabgu.ru" TargetMode="External"/><Relationship Id="rId10" Type="http://schemas.openxmlformats.org/officeDocument/2006/relationships/hyperlink" Target="http://library.zabg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ro.zabgu.ru" TargetMode="External"/><Relationship Id="rId14" Type="http://schemas.openxmlformats.org/officeDocument/2006/relationships/hyperlink" Target="http://zabgu.ru/php/page.php?query=stud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 ТБ</cp:lastModifiedBy>
  <cp:revision>6</cp:revision>
  <dcterms:created xsi:type="dcterms:W3CDTF">2018-10-19T03:02:00Z</dcterms:created>
  <dcterms:modified xsi:type="dcterms:W3CDTF">2022-09-23T03:39:00Z</dcterms:modified>
</cp:coreProperties>
</file>