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3A" w:rsidRDefault="00FA27F8" w:rsidP="0087730A">
      <w:pPr>
        <w:jc w:val="right"/>
        <w:outlineLvl w:val="0"/>
        <w:rPr>
          <w:b/>
        </w:rPr>
      </w:pPr>
      <w:r>
        <w:rPr>
          <w:b/>
        </w:rPr>
        <w:t xml:space="preserve">  </w:t>
      </w:r>
    </w:p>
    <w:p w:rsidR="00D8523A" w:rsidRPr="009E169B" w:rsidRDefault="00D8523A" w:rsidP="0087730A">
      <w:pPr>
        <w:jc w:val="center"/>
        <w:outlineLvl w:val="0"/>
      </w:pPr>
      <w:r w:rsidRPr="009E169B">
        <w:t xml:space="preserve">МИНИСТЕРСТВО НАУКИ И </w:t>
      </w:r>
      <w:r>
        <w:t xml:space="preserve">ВЫСШЕГО </w:t>
      </w:r>
      <w:r w:rsidRPr="009E169B">
        <w:t>ОБРАЗОВАНИЯ РОССИЙСКОЙ ФЕДЕРАЦИИ</w:t>
      </w:r>
    </w:p>
    <w:p w:rsidR="00D8523A" w:rsidRPr="009E169B" w:rsidRDefault="00D8523A" w:rsidP="0087730A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8523A" w:rsidRPr="009E169B" w:rsidRDefault="00D8523A" w:rsidP="0087730A">
      <w:pPr>
        <w:jc w:val="center"/>
      </w:pPr>
      <w:r w:rsidRPr="009E169B">
        <w:t xml:space="preserve">высшего образования </w:t>
      </w:r>
    </w:p>
    <w:p w:rsidR="00D8523A" w:rsidRPr="009E169B" w:rsidRDefault="00D8523A" w:rsidP="0087730A">
      <w:pPr>
        <w:jc w:val="center"/>
      </w:pPr>
      <w:r w:rsidRPr="009E169B">
        <w:t>«Забайкальский государственный университет»</w:t>
      </w:r>
    </w:p>
    <w:p w:rsidR="00D8523A" w:rsidRDefault="00D8523A" w:rsidP="0087730A">
      <w:pPr>
        <w:jc w:val="center"/>
        <w:outlineLvl w:val="0"/>
      </w:pPr>
      <w:r>
        <w:t>(ФГБОУ В</w:t>
      </w:r>
      <w:r w:rsidRPr="009E169B">
        <w:t>О «ЗабГУ»)</w:t>
      </w:r>
    </w:p>
    <w:p w:rsidR="00D8523A" w:rsidRPr="002D0F1F" w:rsidRDefault="00D8523A" w:rsidP="0087730A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</w:t>
      </w:r>
      <w:r w:rsidRPr="002D0F1F">
        <w:rPr>
          <w:u w:val="single"/>
        </w:rPr>
        <w:t>строительства и экологии</w:t>
      </w:r>
      <w:r w:rsidRPr="002D0F1F">
        <w:rPr>
          <w:sz w:val="28"/>
          <w:szCs w:val="28"/>
        </w:rPr>
        <w:t>________________________________</w:t>
      </w:r>
    </w:p>
    <w:p w:rsidR="00D8523A" w:rsidRPr="002D0F1F" w:rsidRDefault="00D8523A" w:rsidP="0087730A">
      <w:pPr>
        <w:spacing w:line="360" w:lineRule="auto"/>
        <w:rPr>
          <w:sz w:val="28"/>
          <w:szCs w:val="28"/>
        </w:rPr>
      </w:pPr>
      <w:r w:rsidRPr="002D0F1F">
        <w:rPr>
          <w:sz w:val="28"/>
          <w:szCs w:val="28"/>
        </w:rPr>
        <w:t>Кафедра _____</w:t>
      </w:r>
      <w:r w:rsidR="00041E38">
        <w:rPr>
          <w:u w:val="single"/>
        </w:rPr>
        <w:t>строительства</w:t>
      </w:r>
      <w:bookmarkStart w:id="0" w:name="_GoBack"/>
      <w:bookmarkEnd w:id="0"/>
      <w:r>
        <w:rPr>
          <w:sz w:val="28"/>
          <w:szCs w:val="28"/>
        </w:rPr>
        <w:t>__________________</w:t>
      </w:r>
    </w:p>
    <w:p w:rsidR="00D8523A" w:rsidRDefault="00D8523A" w:rsidP="0087730A">
      <w:pPr>
        <w:jc w:val="center"/>
        <w:outlineLvl w:val="0"/>
      </w:pPr>
    </w:p>
    <w:p w:rsidR="00D8523A" w:rsidRDefault="00D8523A" w:rsidP="0087730A">
      <w:pPr>
        <w:jc w:val="center"/>
        <w:outlineLvl w:val="0"/>
        <w:rPr>
          <w:sz w:val="28"/>
          <w:szCs w:val="28"/>
        </w:rPr>
      </w:pPr>
    </w:p>
    <w:p w:rsidR="00D8523A" w:rsidRPr="00015B89" w:rsidRDefault="00D8523A" w:rsidP="0087730A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8523A" w:rsidRDefault="00D8523A" w:rsidP="0087730A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8523A" w:rsidRPr="003F5355" w:rsidRDefault="00D8523A" w:rsidP="0087730A">
      <w:pPr>
        <w:jc w:val="center"/>
        <w:outlineLvl w:val="0"/>
        <w:rPr>
          <w:i/>
          <w:sz w:val="28"/>
          <w:szCs w:val="28"/>
        </w:rPr>
      </w:pPr>
      <w:r w:rsidRPr="003F5355">
        <w:rPr>
          <w:i/>
          <w:spacing w:val="24"/>
          <w:sz w:val="28"/>
          <w:szCs w:val="28"/>
        </w:rPr>
        <w:t>(с полным и ускоренным сроками обучения)</w:t>
      </w:r>
    </w:p>
    <w:p w:rsidR="00D8523A" w:rsidRDefault="00D8523A" w:rsidP="0087730A">
      <w:pPr>
        <w:jc w:val="center"/>
        <w:outlineLvl w:val="0"/>
        <w:rPr>
          <w:sz w:val="28"/>
          <w:szCs w:val="28"/>
        </w:rPr>
      </w:pPr>
    </w:p>
    <w:p w:rsidR="00D8523A" w:rsidRDefault="00D8523A" w:rsidP="0087730A">
      <w:pPr>
        <w:jc w:val="center"/>
        <w:rPr>
          <w:sz w:val="28"/>
          <w:szCs w:val="28"/>
        </w:rPr>
      </w:pPr>
      <w:r>
        <w:rPr>
          <w:sz w:val="32"/>
          <w:szCs w:val="32"/>
        </w:rPr>
        <w:t>по дисциплине _</w:t>
      </w:r>
      <w:r w:rsidR="00F95EA9">
        <w:rPr>
          <w:u w:val="single"/>
        </w:rPr>
        <w:t>основы механики и прочности</w:t>
      </w:r>
      <w:r w:rsidRPr="002D0F1F">
        <w:rPr>
          <w:u w:val="single"/>
        </w:rPr>
        <w:t xml:space="preserve"> материалов</w:t>
      </w:r>
      <w:r w:rsidRPr="002D0F1F">
        <w:rPr>
          <w:sz w:val="28"/>
          <w:szCs w:val="28"/>
        </w:rPr>
        <w:t>_____________</w:t>
      </w:r>
      <w:r w:rsidRPr="00CD2DFC">
        <w:rPr>
          <w:sz w:val="28"/>
          <w:szCs w:val="28"/>
        </w:rPr>
        <w:t xml:space="preserve"> </w:t>
      </w:r>
    </w:p>
    <w:p w:rsidR="00D8523A" w:rsidRPr="00EE2293" w:rsidRDefault="00D8523A" w:rsidP="0087730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D8523A" w:rsidRDefault="00D8523A" w:rsidP="0087730A">
      <w:pPr>
        <w:jc w:val="center"/>
        <w:rPr>
          <w:sz w:val="28"/>
          <w:szCs w:val="28"/>
        </w:rPr>
      </w:pPr>
    </w:p>
    <w:p w:rsidR="00D8523A" w:rsidRDefault="00D8523A" w:rsidP="0087730A">
      <w:pPr>
        <w:spacing w:line="360" w:lineRule="auto"/>
        <w:jc w:val="center"/>
        <w:outlineLvl w:val="0"/>
        <w:rPr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</w:t>
      </w:r>
      <w:r w:rsidR="00FA27F8">
        <w:rPr>
          <w:u w:val="single"/>
        </w:rPr>
        <w:t>20.03.01</w:t>
      </w:r>
      <w:r w:rsidR="00F95EA9">
        <w:rPr>
          <w:u w:val="single"/>
        </w:rPr>
        <w:t>-</w:t>
      </w:r>
    </w:p>
    <w:p w:rsidR="00F95EA9" w:rsidRDefault="00F95EA9" w:rsidP="0087730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u w:val="single"/>
        </w:rPr>
        <w:t>-</w:t>
      </w:r>
      <w:proofErr w:type="spellStart"/>
      <w:r>
        <w:rPr>
          <w:u w:val="single"/>
        </w:rPr>
        <w:t>Техносферная</w:t>
      </w:r>
      <w:proofErr w:type="spellEnd"/>
      <w:r>
        <w:rPr>
          <w:u w:val="single"/>
        </w:rPr>
        <w:t xml:space="preserve"> безопасность</w:t>
      </w:r>
    </w:p>
    <w:p w:rsidR="00D8523A" w:rsidRDefault="00D8523A" w:rsidP="0087730A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D8523A" w:rsidRDefault="00D8523A" w:rsidP="00F95EA9">
      <w:pPr>
        <w:rPr>
          <w:sz w:val="28"/>
          <w:szCs w:val="28"/>
        </w:rPr>
      </w:pPr>
      <w:r w:rsidRPr="00DA07FC">
        <w:rPr>
          <w:sz w:val="28"/>
          <w:szCs w:val="28"/>
        </w:rPr>
        <w:t>Профили:</w:t>
      </w:r>
      <w:r w:rsidR="00F95EA9">
        <w:rPr>
          <w:sz w:val="28"/>
          <w:szCs w:val="28"/>
        </w:rPr>
        <w:t xml:space="preserve"> - Защита в чрезвычайных ситуациях</w:t>
      </w:r>
    </w:p>
    <w:p w:rsidR="0087730A" w:rsidRDefault="0087730A" w:rsidP="00F95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Безопасность  технологических  процессов</w:t>
      </w:r>
    </w:p>
    <w:p w:rsidR="0087730A" w:rsidRPr="002D0F1F" w:rsidRDefault="0087730A" w:rsidP="00F95EA9">
      <w:r>
        <w:rPr>
          <w:sz w:val="28"/>
          <w:szCs w:val="28"/>
        </w:rPr>
        <w:t xml:space="preserve">                  - Защита  окружающей  среды</w:t>
      </w:r>
    </w:p>
    <w:p w:rsidR="00D8523A" w:rsidRDefault="00D8523A" w:rsidP="0087730A">
      <w:pPr>
        <w:ind w:firstLine="567"/>
        <w:rPr>
          <w:sz w:val="28"/>
          <w:szCs w:val="28"/>
        </w:rPr>
      </w:pPr>
    </w:p>
    <w:p w:rsidR="00D8523A" w:rsidRDefault="00D8523A" w:rsidP="0087730A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D8523A" w:rsidRDefault="00D8523A" w:rsidP="008773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Общая тр</w:t>
      </w:r>
      <w:r w:rsidR="0087730A">
        <w:rPr>
          <w:sz w:val="28"/>
          <w:szCs w:val="28"/>
        </w:rPr>
        <w:t xml:space="preserve">удоемкость дисциплины (модуля) 2 </w:t>
      </w:r>
      <w:proofErr w:type="spellStart"/>
      <w:r w:rsidR="0087730A">
        <w:rPr>
          <w:sz w:val="28"/>
          <w:szCs w:val="28"/>
        </w:rPr>
        <w:t>з.е</w:t>
      </w:r>
      <w:proofErr w:type="spellEnd"/>
      <w:r w:rsidR="0087730A">
        <w:rPr>
          <w:sz w:val="28"/>
          <w:szCs w:val="28"/>
        </w:rPr>
        <w:t xml:space="preserve">. </w:t>
      </w:r>
      <w:proofErr w:type="gramStart"/>
      <w:r w:rsidR="0087730A">
        <w:rPr>
          <w:sz w:val="28"/>
          <w:szCs w:val="28"/>
        </w:rPr>
        <w:t xml:space="preserve">( </w:t>
      </w:r>
      <w:proofErr w:type="gramEnd"/>
      <w:r w:rsidR="0087730A">
        <w:rPr>
          <w:sz w:val="28"/>
          <w:szCs w:val="28"/>
        </w:rPr>
        <w:t>72</w:t>
      </w:r>
      <w:r>
        <w:rPr>
          <w:sz w:val="28"/>
          <w:szCs w:val="28"/>
        </w:rPr>
        <w:t xml:space="preserve"> ч.)</w:t>
      </w:r>
    </w:p>
    <w:p w:rsidR="00D8523A" w:rsidRDefault="0087730A" w:rsidP="008773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текущего контроля </w:t>
      </w:r>
      <w:r w:rsidR="00D8523A">
        <w:rPr>
          <w:sz w:val="28"/>
          <w:szCs w:val="28"/>
        </w:rPr>
        <w:t xml:space="preserve"> – контрольная работа</w:t>
      </w:r>
    </w:p>
    <w:p w:rsidR="00D8523A" w:rsidRDefault="00D8523A" w:rsidP="008773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F95EA9">
        <w:rPr>
          <w:sz w:val="28"/>
          <w:szCs w:val="28"/>
        </w:rPr>
        <w:t>орма пром</w:t>
      </w:r>
      <w:r w:rsidR="0087730A">
        <w:rPr>
          <w:sz w:val="28"/>
          <w:szCs w:val="28"/>
        </w:rPr>
        <w:t xml:space="preserve">ежуточного контроля </w:t>
      </w:r>
      <w:r w:rsidR="00F95EA9">
        <w:rPr>
          <w:sz w:val="28"/>
          <w:szCs w:val="28"/>
        </w:rPr>
        <w:t xml:space="preserve"> – зачет</w:t>
      </w:r>
    </w:p>
    <w:p w:rsidR="00D8523A" w:rsidRDefault="00D8523A" w:rsidP="0087730A">
      <w:pPr>
        <w:jc w:val="center"/>
        <w:rPr>
          <w:sz w:val="28"/>
          <w:szCs w:val="28"/>
        </w:rPr>
      </w:pPr>
    </w:p>
    <w:p w:rsidR="00D8523A" w:rsidRDefault="00D8523A" w:rsidP="0087730A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D8523A" w:rsidRDefault="00D8523A" w:rsidP="0087730A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D8523A" w:rsidRDefault="00D8523A" w:rsidP="0087730A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D8523A" w:rsidRPr="002D0F1F" w:rsidRDefault="00D8523A" w:rsidP="0087730A">
      <w:pPr>
        <w:spacing w:after="100" w:afterAutospacing="1"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2D0F1F">
        <w:rPr>
          <w:b/>
        </w:rPr>
        <w:lastRenderedPageBreak/>
        <w:t>Краткое содержание курса</w:t>
      </w:r>
    </w:p>
    <w:p w:rsidR="00D8523A" w:rsidRPr="00FA27F8" w:rsidRDefault="00D8523A" w:rsidP="0087730A">
      <w:pPr>
        <w:spacing w:line="360" w:lineRule="auto"/>
        <w:ind w:firstLine="709"/>
      </w:pPr>
      <w:r w:rsidRPr="002D0F1F">
        <w:t>Перечень изучаемых тем, разделов дисциплины (модуля).</w:t>
      </w:r>
    </w:p>
    <w:p w:rsidR="00D8523A" w:rsidRPr="002D0F1F" w:rsidRDefault="00D8523A" w:rsidP="0087730A">
      <w:pPr>
        <w:numPr>
          <w:ilvl w:val="0"/>
          <w:numId w:val="1"/>
        </w:numPr>
        <w:spacing w:line="360" w:lineRule="auto"/>
      </w:pPr>
      <w:r w:rsidRPr="002D0F1F">
        <w:t>Гипотезы прочности, метод сечений, внутренние силы, напряжения, перемещения.</w:t>
      </w:r>
    </w:p>
    <w:p w:rsidR="00D8523A" w:rsidRPr="002D0F1F" w:rsidRDefault="00D8523A" w:rsidP="0087730A">
      <w:pPr>
        <w:numPr>
          <w:ilvl w:val="0"/>
          <w:numId w:val="1"/>
        </w:numPr>
        <w:spacing w:line="360" w:lineRule="auto"/>
      </w:pPr>
      <w:r w:rsidRPr="002D0F1F">
        <w:t>Растяжение и сжатие стержней, расчет на прочность и жесткость.</w:t>
      </w:r>
    </w:p>
    <w:p w:rsidR="00D8523A" w:rsidRPr="002D0F1F" w:rsidRDefault="00D8523A" w:rsidP="0087730A">
      <w:pPr>
        <w:numPr>
          <w:ilvl w:val="0"/>
          <w:numId w:val="1"/>
        </w:numPr>
        <w:spacing w:line="360" w:lineRule="auto"/>
      </w:pPr>
      <w:r w:rsidRPr="002D0F1F">
        <w:t>Геометрические характеристики плоских сечений.</w:t>
      </w:r>
    </w:p>
    <w:p w:rsidR="00D8523A" w:rsidRPr="002D0F1F" w:rsidRDefault="00D8523A" w:rsidP="0087730A">
      <w:pPr>
        <w:numPr>
          <w:ilvl w:val="0"/>
          <w:numId w:val="1"/>
        </w:numPr>
        <w:spacing w:line="360" w:lineRule="auto"/>
      </w:pPr>
      <w:r w:rsidRPr="002D0F1F">
        <w:t>Теория напряженного состояния в точке.</w:t>
      </w:r>
    </w:p>
    <w:p w:rsidR="00D8523A" w:rsidRPr="002D0F1F" w:rsidRDefault="00D8523A" w:rsidP="0087730A">
      <w:pPr>
        <w:numPr>
          <w:ilvl w:val="0"/>
          <w:numId w:val="1"/>
        </w:numPr>
        <w:spacing w:line="360" w:lineRule="auto"/>
      </w:pPr>
      <w:r w:rsidRPr="002D0F1F">
        <w:t>Чистый сдвиг, расчет на прочность.</w:t>
      </w:r>
    </w:p>
    <w:p w:rsidR="00D8523A" w:rsidRPr="002D0F1F" w:rsidRDefault="00D8523A" w:rsidP="0087730A">
      <w:pPr>
        <w:numPr>
          <w:ilvl w:val="0"/>
          <w:numId w:val="1"/>
        </w:numPr>
        <w:spacing w:line="360" w:lineRule="auto"/>
      </w:pPr>
      <w:r w:rsidRPr="002D0F1F">
        <w:t>Кручение стержней, расчет на прочность.</w:t>
      </w:r>
    </w:p>
    <w:p w:rsidR="00D8523A" w:rsidRPr="002D0F1F" w:rsidRDefault="00D8523A" w:rsidP="00F95EA9">
      <w:pPr>
        <w:numPr>
          <w:ilvl w:val="0"/>
          <w:numId w:val="1"/>
        </w:numPr>
        <w:spacing w:line="360" w:lineRule="auto"/>
      </w:pPr>
      <w:r w:rsidRPr="002D0F1F">
        <w:t xml:space="preserve">Изгиб, определение внутренних сил, напряжений, расчет на прочность балок </w:t>
      </w:r>
      <w:r w:rsidR="00F95EA9">
        <w:t>и рам</w:t>
      </w:r>
    </w:p>
    <w:p w:rsidR="00D8523A" w:rsidRPr="002D0F1F" w:rsidRDefault="00D8523A" w:rsidP="0087730A">
      <w:pPr>
        <w:spacing w:line="360" w:lineRule="auto"/>
        <w:jc w:val="center"/>
        <w:rPr>
          <w:b/>
        </w:rPr>
      </w:pPr>
    </w:p>
    <w:p w:rsidR="00D8523A" w:rsidRPr="002D0F1F" w:rsidRDefault="00D8523A" w:rsidP="0087730A">
      <w:pPr>
        <w:spacing w:after="100" w:afterAutospacing="1" w:line="360" w:lineRule="auto"/>
        <w:jc w:val="center"/>
        <w:rPr>
          <w:b/>
        </w:rPr>
      </w:pPr>
      <w:r w:rsidRPr="002D0F1F">
        <w:rPr>
          <w:b/>
        </w:rPr>
        <w:t xml:space="preserve">Форма текущего контроля </w:t>
      </w:r>
    </w:p>
    <w:p w:rsidR="00D8523A" w:rsidRPr="00F95EA9" w:rsidRDefault="00D8523A" w:rsidP="00F95EA9">
      <w:pPr>
        <w:spacing w:line="360" w:lineRule="auto"/>
        <w:ind w:left="720"/>
        <w:rPr>
          <w:b/>
        </w:rPr>
      </w:pPr>
    </w:p>
    <w:p w:rsidR="0087730A" w:rsidRDefault="00D8523A" w:rsidP="0087730A">
      <w:pPr>
        <w:numPr>
          <w:ilvl w:val="0"/>
          <w:numId w:val="2"/>
        </w:numPr>
        <w:spacing w:after="100" w:afterAutospacing="1" w:line="360" w:lineRule="auto"/>
        <w:rPr>
          <w:b/>
        </w:rPr>
      </w:pPr>
      <w:r w:rsidRPr="002D0F1F">
        <w:rPr>
          <w:b/>
        </w:rPr>
        <w:t>Контрольная работа</w:t>
      </w:r>
    </w:p>
    <w:p w:rsidR="00D8523A" w:rsidRPr="0087730A" w:rsidRDefault="00D8523A" w:rsidP="0023459E">
      <w:pPr>
        <w:spacing w:after="100" w:afterAutospacing="1" w:line="360" w:lineRule="auto"/>
        <w:ind w:left="720"/>
        <w:rPr>
          <w:b/>
        </w:rPr>
      </w:pPr>
      <w:r w:rsidRPr="002D0F1F">
        <w:t>Задание на выполнение контрольной работы</w:t>
      </w:r>
    </w:p>
    <w:p w:rsidR="00D8523A" w:rsidRPr="002D0F1F" w:rsidRDefault="00D8523A" w:rsidP="0087730A">
      <w:pPr>
        <w:jc w:val="center"/>
        <w:rPr>
          <w:b/>
        </w:rPr>
      </w:pPr>
      <w:r w:rsidRPr="002D0F1F">
        <w:rPr>
          <w:b/>
        </w:rPr>
        <w:t>Методические указания</w:t>
      </w:r>
    </w:p>
    <w:p w:rsidR="00D8523A" w:rsidRPr="002D0F1F" w:rsidRDefault="00D8523A" w:rsidP="0087730A">
      <w:pPr>
        <w:jc w:val="center"/>
      </w:pPr>
    </w:p>
    <w:p w:rsidR="00D8523A" w:rsidRPr="002D0F1F" w:rsidRDefault="0087730A" w:rsidP="0087730A">
      <w:pPr>
        <w:spacing w:line="360" w:lineRule="auto"/>
        <w:ind w:firstLine="567"/>
        <w:jc w:val="both"/>
      </w:pPr>
      <w:r>
        <w:t xml:space="preserve">Дисциплина </w:t>
      </w:r>
      <w:r w:rsidRPr="0087730A">
        <w:t>&lt;&lt;</w:t>
      </w:r>
      <w:r>
        <w:t>Основы  механики и  прочности материалов</w:t>
      </w:r>
      <w:r w:rsidRPr="0087730A">
        <w:t>&gt;&gt;</w:t>
      </w:r>
      <w:r>
        <w:t xml:space="preserve"> изучает законы механических процессов и</w:t>
      </w:r>
      <w:r w:rsidR="00041E38">
        <w:t xml:space="preserve"> прочности, жесткости</w:t>
      </w:r>
      <w:proofErr w:type="gramStart"/>
      <w:r w:rsidR="00041E38">
        <w:t xml:space="preserve"> ,</w:t>
      </w:r>
      <w:proofErr w:type="gramEnd"/>
      <w:r w:rsidR="00D8523A" w:rsidRPr="002D0F1F">
        <w:t xml:space="preserve"> устойчивости деталей машин и элементов к</w:t>
      </w:r>
      <w:r>
        <w:t xml:space="preserve">онструкций. В профессиональной деятельности </w:t>
      </w:r>
      <w:r w:rsidR="00D8523A" w:rsidRPr="002D0F1F">
        <w:t xml:space="preserve">специалисту необходимо уметь проводить расчеты деталей машин, элементов конструкций на прочность. Неправильный расчет деталей может привести к разрушению. Поэтому студент при изучении курса должен научиться выполнять расчеты деталей машин и элементов конструкций на прочность при любых видах деформаций. </w:t>
      </w:r>
    </w:p>
    <w:p w:rsidR="00D8523A" w:rsidRPr="002D0F1F" w:rsidRDefault="00D8523A" w:rsidP="0087730A">
      <w:pPr>
        <w:spacing w:line="360" w:lineRule="auto"/>
        <w:ind w:firstLine="567"/>
        <w:jc w:val="both"/>
      </w:pPr>
      <w:r w:rsidRPr="002D0F1F">
        <w:t xml:space="preserve">Контрольная работа включает ряд задач по разделам курса. Для выполнения контрольной работы следует изучить следующие темы: </w:t>
      </w:r>
    </w:p>
    <w:p w:rsidR="00D8523A" w:rsidRPr="002D0F1F" w:rsidRDefault="00D8523A" w:rsidP="0087730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Растяжение и сжатие стержней.</w:t>
      </w:r>
    </w:p>
    <w:p w:rsidR="00D8523A" w:rsidRPr="002D0F1F" w:rsidRDefault="00D8523A" w:rsidP="0087730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Геометрические характеристики плоских сечений. </w:t>
      </w:r>
    </w:p>
    <w:p w:rsidR="00D8523A" w:rsidRPr="002D0F1F" w:rsidRDefault="00D8523A" w:rsidP="0087730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Теория напряженного состояния в точке. </w:t>
      </w:r>
    </w:p>
    <w:p w:rsidR="00D8523A" w:rsidRPr="002D0F1F" w:rsidRDefault="00D8523A" w:rsidP="0087730A">
      <w:pPr>
        <w:pStyle w:val="a6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Сдвиг и кручение. </w:t>
      </w:r>
    </w:p>
    <w:p w:rsidR="00D8523A" w:rsidRPr="00F95EA9" w:rsidRDefault="00D8523A" w:rsidP="00F95EA9">
      <w:pPr>
        <w:pStyle w:val="a6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Изгиб. </w:t>
      </w:r>
    </w:p>
    <w:p w:rsidR="00D8523A" w:rsidRPr="002D0F1F" w:rsidRDefault="00D8523A" w:rsidP="0087730A">
      <w:pPr>
        <w:spacing w:line="336" w:lineRule="auto"/>
        <w:ind w:firstLine="567"/>
        <w:jc w:val="both"/>
      </w:pPr>
      <w:r w:rsidRPr="002D0F1F">
        <w:t xml:space="preserve">Для выбора своего варианта решения задач контрольной работы следует из таблиц и схем выбрать данные в соответствии со своим личным номером зачетной книжки (шифром) и первыми шестью буквами русского алфавита, которые следует расположить под шифром, например: </w:t>
      </w:r>
    </w:p>
    <w:p w:rsidR="00D8523A" w:rsidRPr="002D0F1F" w:rsidRDefault="00D8523A" w:rsidP="0087730A">
      <w:pPr>
        <w:spacing w:line="336" w:lineRule="auto"/>
        <w:ind w:firstLine="567"/>
        <w:jc w:val="both"/>
      </w:pPr>
      <w:r w:rsidRPr="002D0F1F">
        <w:lastRenderedPageBreak/>
        <w:t>шифр – 1 2 3 4 5 6</w:t>
      </w:r>
    </w:p>
    <w:p w:rsidR="00D8523A" w:rsidRPr="002D0F1F" w:rsidRDefault="00D8523A" w:rsidP="0087730A">
      <w:pPr>
        <w:spacing w:line="336" w:lineRule="auto"/>
        <w:ind w:firstLine="567"/>
        <w:jc w:val="both"/>
      </w:pPr>
      <w:r w:rsidRPr="002D0F1F">
        <w:t xml:space="preserve">буквы – а б в </w:t>
      </w:r>
      <w:proofErr w:type="gramStart"/>
      <w:r w:rsidRPr="002D0F1F">
        <w:t>г</w:t>
      </w:r>
      <w:proofErr w:type="gramEnd"/>
      <w:r w:rsidRPr="002D0F1F">
        <w:t xml:space="preserve"> д е </w:t>
      </w:r>
    </w:p>
    <w:p w:rsidR="00D8523A" w:rsidRPr="002D0F1F" w:rsidRDefault="00D8523A" w:rsidP="0087730A">
      <w:pPr>
        <w:spacing w:line="336" w:lineRule="auto"/>
        <w:ind w:firstLine="567"/>
        <w:jc w:val="both"/>
      </w:pPr>
      <w:r w:rsidRPr="002D0F1F">
        <w:t xml:space="preserve">Данные своего варианта студент выбирает на пересечении горизонтальных строк и вертикальных столбцов. </w:t>
      </w:r>
    </w:p>
    <w:p w:rsidR="00D8523A" w:rsidRPr="002D0F1F" w:rsidRDefault="00D8523A" w:rsidP="0087730A">
      <w:pPr>
        <w:spacing w:line="336" w:lineRule="auto"/>
        <w:ind w:firstLine="567"/>
        <w:jc w:val="both"/>
      </w:pPr>
      <w:r w:rsidRPr="002D0F1F">
        <w:t xml:space="preserve">Контрольная работа выполняется в тетради, на титульном листе которой указывается: фамилия, имя, отчество студента, номер зачетной книжки, специальность, группа, название дисциплины. </w:t>
      </w:r>
    </w:p>
    <w:p w:rsidR="00D8523A" w:rsidRPr="002D0F1F" w:rsidRDefault="00D8523A" w:rsidP="0087730A">
      <w:pPr>
        <w:spacing w:line="336" w:lineRule="auto"/>
        <w:ind w:firstLine="567"/>
        <w:jc w:val="both"/>
      </w:pPr>
      <w:r w:rsidRPr="002D0F1F">
        <w:t xml:space="preserve">Перед решением задач записывается полностью условие и данные своего варианта. Чертежи и записи выполняются аккуратно. Решение задач сопровождается текстовыми пояснениями. Расчеты выполняются в соответствии с формулами с указанием размерности величин. </w:t>
      </w:r>
    </w:p>
    <w:p w:rsidR="00D8523A" w:rsidRPr="002D0F1F" w:rsidRDefault="00D8523A" w:rsidP="0087730A">
      <w:pPr>
        <w:tabs>
          <w:tab w:val="left" w:pos="567"/>
        </w:tabs>
        <w:spacing w:line="336" w:lineRule="auto"/>
        <w:jc w:val="both"/>
      </w:pPr>
      <w:r w:rsidRPr="002D0F1F">
        <w:t xml:space="preserve">       Работы, выполненные с нарушением этих указаний, не зачитываются.</w:t>
      </w:r>
    </w:p>
    <w:p w:rsidR="00D8523A" w:rsidRPr="002D0F1F" w:rsidRDefault="00D8523A" w:rsidP="0087730A">
      <w:pPr>
        <w:spacing w:line="360" w:lineRule="auto"/>
        <w:jc w:val="both"/>
      </w:pPr>
    </w:p>
    <w:p w:rsidR="00D8523A" w:rsidRPr="002D0F1F" w:rsidRDefault="00D8523A" w:rsidP="0087730A">
      <w:pPr>
        <w:jc w:val="center"/>
        <w:rPr>
          <w:b/>
        </w:rPr>
      </w:pPr>
      <w:r w:rsidRPr="002D0F1F">
        <w:rPr>
          <w:b/>
        </w:rPr>
        <w:t>Задача № 1</w:t>
      </w:r>
    </w:p>
    <w:p w:rsidR="00D8523A" w:rsidRPr="002D0F1F" w:rsidRDefault="00D8523A" w:rsidP="0087730A">
      <w:pPr>
        <w:ind w:firstLine="567"/>
        <w:jc w:val="center"/>
        <w:rPr>
          <w:b/>
        </w:rPr>
      </w:pPr>
    </w:p>
    <w:p w:rsidR="00D8523A" w:rsidRPr="002D0F1F" w:rsidRDefault="00D8523A" w:rsidP="0087730A">
      <w:pPr>
        <w:pStyle w:val="a6"/>
        <w:numPr>
          <w:ilvl w:val="0"/>
          <w:numId w:val="4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Построить эпюры продольных сил </w:t>
      </w:r>
      <w:r w:rsidRPr="002D0F1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2D0F1F">
        <w:rPr>
          <w:rFonts w:ascii="Times New Roman" w:hAnsi="Times New Roman"/>
          <w:sz w:val="24"/>
          <w:szCs w:val="24"/>
        </w:rPr>
        <w:t xml:space="preserve">, напряжений </w:t>
      </w:r>
      <w:r w:rsidRPr="002D0F1F">
        <w:rPr>
          <w:rFonts w:ascii="Times New Roman" w:hAnsi="Times New Roman"/>
          <w:i/>
          <w:sz w:val="24"/>
          <w:szCs w:val="24"/>
        </w:rPr>
        <w:t>σ</w:t>
      </w:r>
      <w:r w:rsidRPr="002D0F1F">
        <w:rPr>
          <w:rFonts w:ascii="Times New Roman" w:hAnsi="Times New Roman"/>
          <w:sz w:val="24"/>
          <w:szCs w:val="24"/>
        </w:rPr>
        <w:t xml:space="preserve"> и перемещений для стержня ступенчатого сечения, испытывающего деформации растяжения, сжатия (рис. 1). </w:t>
      </w:r>
    </w:p>
    <w:p w:rsidR="00D8523A" w:rsidRPr="002D0F1F" w:rsidRDefault="00D8523A" w:rsidP="0087730A">
      <w:pPr>
        <w:pStyle w:val="a6"/>
        <w:numPr>
          <w:ilvl w:val="0"/>
          <w:numId w:val="4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Проверить прочность стержня по опасным сечениям, используя метод допускаемых напряжений. Модуль упругости материала</w:t>
      </w:r>
      <w:proofErr w:type="gramStart"/>
      <w:r w:rsidRPr="002D0F1F">
        <w:rPr>
          <w:rFonts w:ascii="Times New Roman" w:hAnsi="Times New Roman"/>
          <w:sz w:val="24"/>
          <w:szCs w:val="24"/>
        </w:rPr>
        <w:t xml:space="preserve"> </w:t>
      </w:r>
      <w:r w:rsidRPr="002D0F1F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2D0F1F">
        <w:rPr>
          <w:rFonts w:ascii="Times New Roman" w:hAnsi="Times New Roman"/>
          <w:sz w:val="24"/>
          <w:szCs w:val="24"/>
        </w:rPr>
        <w:t xml:space="preserve"> = 2·10</w:t>
      </w:r>
      <w:r w:rsidRPr="002D0F1F">
        <w:rPr>
          <w:rFonts w:ascii="Times New Roman" w:hAnsi="Times New Roman"/>
          <w:sz w:val="24"/>
          <w:szCs w:val="24"/>
          <w:vertAlign w:val="superscript"/>
        </w:rPr>
        <w:t>5</w:t>
      </w:r>
      <w:r w:rsidRPr="002D0F1F">
        <w:rPr>
          <w:rFonts w:ascii="Times New Roman" w:hAnsi="Times New Roman"/>
          <w:sz w:val="24"/>
          <w:szCs w:val="24"/>
        </w:rPr>
        <w:t xml:space="preserve"> МПа = 2·10</w:t>
      </w:r>
      <w:r w:rsidRPr="002D0F1F">
        <w:rPr>
          <w:rFonts w:ascii="Times New Roman" w:hAnsi="Times New Roman"/>
          <w:sz w:val="24"/>
          <w:szCs w:val="24"/>
          <w:vertAlign w:val="superscript"/>
        </w:rPr>
        <w:t>4</w:t>
      </w:r>
      <w:r w:rsidRPr="002D0F1F">
        <w:rPr>
          <w:rFonts w:ascii="Times New Roman" w:hAnsi="Times New Roman"/>
          <w:sz w:val="24"/>
          <w:szCs w:val="24"/>
        </w:rPr>
        <w:t xml:space="preserve"> кН/см</w:t>
      </w:r>
      <w:r w:rsidRPr="002D0F1F">
        <w:rPr>
          <w:rFonts w:ascii="Times New Roman" w:hAnsi="Times New Roman"/>
          <w:sz w:val="24"/>
          <w:szCs w:val="24"/>
          <w:vertAlign w:val="superscript"/>
        </w:rPr>
        <w:t>2</w:t>
      </w:r>
      <w:r w:rsidRPr="002D0F1F">
        <w:rPr>
          <w:rFonts w:ascii="Times New Roman" w:hAnsi="Times New Roman"/>
          <w:sz w:val="24"/>
          <w:szCs w:val="24"/>
        </w:rPr>
        <w:t>; допускаемое напряжение [</w:t>
      </w:r>
      <w:r w:rsidRPr="002D0F1F">
        <w:rPr>
          <w:rFonts w:ascii="Times New Roman" w:hAnsi="Times New Roman"/>
          <w:i/>
          <w:sz w:val="24"/>
          <w:szCs w:val="24"/>
        </w:rPr>
        <w:t>σ</w:t>
      </w:r>
      <w:r w:rsidRPr="002D0F1F">
        <w:rPr>
          <w:rFonts w:ascii="Times New Roman" w:hAnsi="Times New Roman"/>
          <w:sz w:val="24"/>
          <w:szCs w:val="24"/>
        </w:rPr>
        <w:t>] = 160 МПа = 16 кН/см</w:t>
      </w:r>
      <w:r w:rsidRPr="002D0F1F">
        <w:rPr>
          <w:rFonts w:ascii="Times New Roman" w:hAnsi="Times New Roman"/>
          <w:sz w:val="24"/>
          <w:szCs w:val="24"/>
          <w:vertAlign w:val="superscript"/>
        </w:rPr>
        <w:t>2</w:t>
      </w:r>
      <w:r w:rsidRPr="002D0F1F">
        <w:rPr>
          <w:rFonts w:ascii="Times New Roman" w:hAnsi="Times New Roman"/>
          <w:sz w:val="24"/>
          <w:szCs w:val="24"/>
        </w:rPr>
        <w:t xml:space="preserve">. </w:t>
      </w:r>
    </w:p>
    <w:p w:rsidR="00D8523A" w:rsidRPr="002D0F1F" w:rsidRDefault="00D8523A" w:rsidP="0087730A">
      <w:pPr>
        <w:pStyle w:val="a6"/>
        <w:tabs>
          <w:tab w:val="left" w:pos="851"/>
        </w:tabs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Остальные исходные данные взять в таблице 1. </w:t>
      </w:r>
    </w:p>
    <w:p w:rsidR="00D8523A" w:rsidRPr="002D0F1F" w:rsidRDefault="00D8523A" w:rsidP="0087730A">
      <w:pPr>
        <w:pStyle w:val="a6"/>
        <w:tabs>
          <w:tab w:val="left" w:pos="851"/>
        </w:tabs>
        <w:spacing w:after="0" w:line="312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Таблица 1</w:t>
      </w:r>
    </w:p>
    <w:p w:rsidR="00D8523A" w:rsidRPr="002D0F1F" w:rsidRDefault="00D8523A" w:rsidP="0087730A">
      <w:pPr>
        <w:pStyle w:val="a6"/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D8523A" w:rsidRPr="002D0F1F" w:rsidTr="0087730A">
        <w:tc>
          <w:tcPr>
            <w:tcW w:w="2102" w:type="dxa"/>
            <w:gridSpan w:val="2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F1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F1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F1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2D0F1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2D0F1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D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2D0F1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2D0F1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D0F1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2D0F1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D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кН 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</w:tc>
        <w:tc>
          <w:tcPr>
            <w:tcW w:w="1052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D8523A" w:rsidRPr="002D0F1F" w:rsidRDefault="00D8523A" w:rsidP="0087730A">
      <w:pPr>
        <w:pStyle w:val="a6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D8523A" w:rsidRDefault="0087730A" w:rsidP="0087730A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31.25pt;height:321pt;visibility:visible">
            <v:imagedata r:id="rId9" o:title="Задача 1" croptop="4430f" cropbottom="27014f" cropleft="7537f" cropright="2078f"/>
          </v:shape>
        </w:pict>
      </w:r>
    </w:p>
    <w:p w:rsidR="00D8523A" w:rsidRPr="002D0F1F" w:rsidRDefault="00D8523A" w:rsidP="0087730A">
      <w:pPr>
        <w:pStyle w:val="a6"/>
        <w:tabs>
          <w:tab w:val="left" w:pos="284"/>
          <w:tab w:val="left" w:pos="851"/>
          <w:tab w:val="left" w:pos="9072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Рисунок 1</w:t>
      </w:r>
    </w:p>
    <w:p w:rsidR="00D8523A" w:rsidRPr="002D0F1F" w:rsidRDefault="00D8523A" w:rsidP="0087730A">
      <w:pPr>
        <w:pStyle w:val="a6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8523A" w:rsidRPr="002D0F1F" w:rsidRDefault="00D8523A" w:rsidP="0087730A">
      <w:pPr>
        <w:pStyle w:val="a6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D0F1F">
        <w:rPr>
          <w:rFonts w:ascii="Times New Roman" w:hAnsi="Times New Roman"/>
          <w:b/>
          <w:sz w:val="24"/>
          <w:szCs w:val="24"/>
        </w:rPr>
        <w:t>Задача № 2</w:t>
      </w:r>
    </w:p>
    <w:p w:rsidR="00D8523A" w:rsidRPr="002D0F1F" w:rsidRDefault="00D8523A" w:rsidP="0087730A">
      <w:pPr>
        <w:pStyle w:val="a6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8523A" w:rsidRPr="002D0F1F" w:rsidRDefault="00D8523A" w:rsidP="0087730A">
      <w:pPr>
        <w:pStyle w:val="a6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Определить координаты центра тяжести сечения. </w:t>
      </w:r>
    </w:p>
    <w:p w:rsidR="00D8523A" w:rsidRPr="002D0F1F" w:rsidRDefault="00D8523A" w:rsidP="0087730A">
      <w:pPr>
        <w:pStyle w:val="a6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Определить моменты инерции сечения относительно центральных осей координат. </w:t>
      </w:r>
    </w:p>
    <w:p w:rsidR="00D8523A" w:rsidRPr="002D0F1F" w:rsidRDefault="00D8523A" w:rsidP="0087730A">
      <w:pPr>
        <w:pStyle w:val="a6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Построить сечение в масштабе с указанием положения центра тяжести.  Данные взять из таблицы 2. 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Таблица 2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2209"/>
        <w:gridCol w:w="2209"/>
        <w:gridCol w:w="2209"/>
      </w:tblGrid>
      <w:tr w:rsidR="00D8523A" w:rsidRPr="002D0F1F" w:rsidTr="0087730A">
        <w:tc>
          <w:tcPr>
            <w:tcW w:w="2835" w:type="dxa"/>
            <w:gridSpan w:val="2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1F">
              <w:rPr>
                <w:rFonts w:ascii="Times New Roman" w:hAnsi="Times New Roman"/>
                <w:sz w:val="24"/>
                <w:szCs w:val="24"/>
              </w:rPr>
              <w:t>Двутавр</w:t>
            </w:r>
            <w:proofErr w:type="spellEnd"/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Швеллер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Равнобокий уголок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</w:tc>
        <w:tc>
          <w:tcPr>
            <w:tcW w:w="2209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70×70×6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75×75×8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80×80×6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18а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90×90×8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100×100×8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100×100×10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100×100×12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22а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110×110×8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125×125×10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125×125×12</w:t>
            </w:r>
          </w:p>
        </w:tc>
      </w:tr>
      <w:tr w:rsidR="00D8523A" w:rsidRPr="002D0F1F" w:rsidTr="0087730A">
        <w:tc>
          <w:tcPr>
            <w:tcW w:w="1418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09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D8523A" w:rsidRDefault="00D8523A" w:rsidP="0087730A">
      <w:pPr>
        <w:tabs>
          <w:tab w:val="left" w:pos="0"/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8523A" w:rsidRPr="00744CAE" w:rsidRDefault="00D8523A" w:rsidP="0087730A">
      <w:pPr>
        <w:tabs>
          <w:tab w:val="left" w:pos="0"/>
          <w:tab w:val="left" w:pos="5310"/>
        </w:tabs>
        <w:rPr>
          <w:sz w:val="28"/>
          <w:szCs w:val="28"/>
        </w:rPr>
      </w:pPr>
    </w:p>
    <w:p w:rsidR="00D8523A" w:rsidRDefault="0087730A" w:rsidP="0087730A">
      <w:pPr>
        <w:pStyle w:val="a6"/>
        <w:tabs>
          <w:tab w:val="left" w:pos="0"/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" o:spid="_x0000_i1026" type="#_x0000_t75" style="width:394.5pt;height:256.5pt;visibility:visible">
            <v:imagedata r:id="rId10" o:title="черт к зад 2"/>
          </v:shape>
        </w:pict>
      </w:r>
    </w:p>
    <w:p w:rsidR="00D8523A" w:rsidRPr="00DD271D" w:rsidRDefault="00D8523A" w:rsidP="0087730A">
      <w:pPr>
        <w:pStyle w:val="a6"/>
        <w:tabs>
          <w:tab w:val="left" w:pos="0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noProof/>
          <w:sz w:val="24"/>
          <w:szCs w:val="24"/>
        </w:rPr>
      </w:pPr>
    </w:p>
    <w:p w:rsidR="00D8523A" w:rsidRPr="00DD271D" w:rsidRDefault="00D8523A" w:rsidP="0087730A">
      <w:pPr>
        <w:pStyle w:val="a6"/>
        <w:tabs>
          <w:tab w:val="left" w:pos="0"/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 w:rsidRPr="00DD271D">
        <w:rPr>
          <w:rFonts w:ascii="Times New Roman" w:hAnsi="Times New Roman"/>
          <w:noProof/>
          <w:sz w:val="24"/>
          <w:szCs w:val="24"/>
        </w:rPr>
        <w:t>Рисунок 2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D0F1F">
        <w:rPr>
          <w:rFonts w:ascii="Times New Roman" w:hAnsi="Times New Roman"/>
          <w:b/>
          <w:sz w:val="24"/>
          <w:szCs w:val="24"/>
        </w:rPr>
        <w:t>Задача № 3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К стальному валу приложены три известных момента: </w:t>
      </w:r>
      <w:r w:rsidRPr="002D0F1F">
        <w:rPr>
          <w:rFonts w:ascii="Times New Roman" w:hAnsi="Times New Roman"/>
          <w:i/>
          <w:sz w:val="24"/>
          <w:szCs w:val="24"/>
        </w:rPr>
        <w:t>М</w:t>
      </w:r>
      <w:proofErr w:type="gramStart"/>
      <w:r w:rsidRPr="002D0F1F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2D0F1F">
        <w:rPr>
          <w:rFonts w:ascii="Times New Roman" w:hAnsi="Times New Roman"/>
          <w:sz w:val="24"/>
          <w:szCs w:val="24"/>
        </w:rPr>
        <w:t xml:space="preserve">, </w:t>
      </w:r>
      <w:r w:rsidRPr="002D0F1F">
        <w:rPr>
          <w:rFonts w:ascii="Times New Roman" w:hAnsi="Times New Roman"/>
          <w:i/>
          <w:sz w:val="24"/>
          <w:szCs w:val="24"/>
        </w:rPr>
        <w:t>М</w:t>
      </w:r>
      <w:r w:rsidRPr="002D0F1F">
        <w:rPr>
          <w:rFonts w:ascii="Times New Roman" w:hAnsi="Times New Roman"/>
          <w:sz w:val="24"/>
          <w:szCs w:val="24"/>
          <w:vertAlign w:val="subscript"/>
        </w:rPr>
        <w:t>2</w:t>
      </w:r>
      <w:r w:rsidRPr="002D0F1F">
        <w:rPr>
          <w:rFonts w:ascii="Times New Roman" w:hAnsi="Times New Roman"/>
          <w:sz w:val="24"/>
          <w:szCs w:val="24"/>
        </w:rPr>
        <w:t xml:space="preserve">, </w:t>
      </w:r>
      <w:r w:rsidRPr="002D0F1F">
        <w:rPr>
          <w:rFonts w:ascii="Times New Roman" w:hAnsi="Times New Roman"/>
          <w:i/>
          <w:sz w:val="24"/>
          <w:szCs w:val="24"/>
        </w:rPr>
        <w:t>М</w:t>
      </w:r>
      <w:r w:rsidRPr="002D0F1F">
        <w:rPr>
          <w:rFonts w:ascii="Times New Roman" w:hAnsi="Times New Roman"/>
          <w:sz w:val="24"/>
          <w:szCs w:val="24"/>
          <w:vertAlign w:val="subscript"/>
        </w:rPr>
        <w:t>3</w:t>
      </w:r>
      <w:r w:rsidRPr="002D0F1F">
        <w:rPr>
          <w:rFonts w:ascii="Times New Roman" w:hAnsi="Times New Roman"/>
          <w:sz w:val="24"/>
          <w:szCs w:val="24"/>
        </w:rPr>
        <w:t xml:space="preserve">. Требуется: </w:t>
      </w:r>
    </w:p>
    <w:p w:rsidR="00D8523A" w:rsidRPr="002D0F1F" w:rsidRDefault="00D8523A" w:rsidP="0087730A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Установить, при каком значении момента </w:t>
      </w:r>
      <w:r w:rsidRPr="002D0F1F">
        <w:rPr>
          <w:rFonts w:ascii="Times New Roman" w:hAnsi="Times New Roman"/>
          <w:i/>
          <w:sz w:val="24"/>
          <w:szCs w:val="24"/>
        </w:rPr>
        <w:t>Х</w:t>
      </w:r>
      <w:r w:rsidRPr="002D0F1F">
        <w:rPr>
          <w:rFonts w:ascii="Times New Roman" w:hAnsi="Times New Roman"/>
          <w:sz w:val="24"/>
          <w:szCs w:val="24"/>
        </w:rPr>
        <w:t xml:space="preserve"> угол поворота правог8о концевого сечения вала равен нулю. </w:t>
      </w:r>
    </w:p>
    <w:p w:rsidR="00D8523A" w:rsidRPr="002D0F1F" w:rsidRDefault="00D8523A" w:rsidP="0087730A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Для найденного значения </w:t>
      </w:r>
      <w:r w:rsidRPr="002D0F1F">
        <w:rPr>
          <w:rFonts w:ascii="Times New Roman" w:hAnsi="Times New Roman"/>
          <w:i/>
          <w:sz w:val="24"/>
          <w:szCs w:val="24"/>
        </w:rPr>
        <w:t>Х</w:t>
      </w:r>
      <w:r w:rsidRPr="002D0F1F">
        <w:rPr>
          <w:rFonts w:ascii="Times New Roman" w:hAnsi="Times New Roman"/>
          <w:sz w:val="24"/>
          <w:szCs w:val="24"/>
        </w:rPr>
        <w:t xml:space="preserve"> построить эпюру крутящих моментов. </w:t>
      </w:r>
    </w:p>
    <w:p w:rsidR="00D8523A" w:rsidRPr="002D0F1F" w:rsidRDefault="00D8523A" w:rsidP="0087730A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При заданном значении</w:t>
      </w:r>
      <w:proofErr w:type="gramStart"/>
      <w:r w:rsidRPr="002D0F1F">
        <w:rPr>
          <w:rFonts w:ascii="Times New Roman" w:hAnsi="Times New Roman"/>
          <w:sz w:val="24"/>
          <w:szCs w:val="24"/>
        </w:rPr>
        <w:t xml:space="preserve"> [</w:t>
      </w:r>
      <w:r w:rsidRPr="002D0F1F">
        <w:rPr>
          <w:rFonts w:ascii="Times New Roman" w:hAnsi="Times New Roman"/>
          <w:i/>
          <w:sz w:val="24"/>
          <w:szCs w:val="24"/>
        </w:rPr>
        <w:t>τ</w:t>
      </w:r>
      <w:r w:rsidRPr="002D0F1F">
        <w:rPr>
          <w:rFonts w:ascii="Times New Roman" w:hAnsi="Times New Roman"/>
          <w:sz w:val="24"/>
          <w:szCs w:val="24"/>
        </w:rPr>
        <w:t xml:space="preserve">] </w:t>
      </w:r>
      <w:proofErr w:type="gramEnd"/>
      <w:r w:rsidRPr="002D0F1F">
        <w:rPr>
          <w:rFonts w:ascii="Times New Roman" w:hAnsi="Times New Roman"/>
          <w:sz w:val="24"/>
          <w:szCs w:val="24"/>
        </w:rPr>
        <w:t xml:space="preserve">определить диаметр вала из расчета на прочность. </w:t>
      </w:r>
    </w:p>
    <w:p w:rsidR="00D8523A" w:rsidRPr="002D0F1F" w:rsidRDefault="00D8523A" w:rsidP="0087730A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Построить эпюру углов закручивания. </w:t>
      </w:r>
    </w:p>
    <w:p w:rsidR="00D8523A" w:rsidRPr="002D0F1F" w:rsidRDefault="00D8523A" w:rsidP="0087730A">
      <w:pPr>
        <w:pStyle w:val="a6"/>
        <w:numPr>
          <w:ilvl w:val="0"/>
          <w:numId w:val="6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Найти относительный угол закручивания (на 1 </w:t>
      </w:r>
      <w:proofErr w:type="spellStart"/>
      <w:r w:rsidRPr="002D0F1F">
        <w:rPr>
          <w:rFonts w:ascii="Times New Roman" w:hAnsi="Times New Roman"/>
          <w:sz w:val="24"/>
          <w:szCs w:val="24"/>
        </w:rPr>
        <w:t>пог</w:t>
      </w:r>
      <w:proofErr w:type="spellEnd"/>
      <w:r w:rsidRPr="002D0F1F">
        <w:rPr>
          <w:rFonts w:ascii="Times New Roman" w:hAnsi="Times New Roman"/>
          <w:sz w:val="24"/>
          <w:szCs w:val="24"/>
        </w:rPr>
        <w:t xml:space="preserve">. м), </w:t>
      </w:r>
      <w:r w:rsidRPr="002D0F1F">
        <w:rPr>
          <w:rFonts w:ascii="Times New Roman" w:hAnsi="Times New Roman"/>
          <w:i/>
          <w:sz w:val="24"/>
          <w:szCs w:val="24"/>
          <w:lang w:val="en-US"/>
        </w:rPr>
        <w:t>G</w:t>
      </w:r>
      <w:r w:rsidRPr="002D0F1F">
        <w:rPr>
          <w:rFonts w:ascii="Times New Roman" w:hAnsi="Times New Roman"/>
          <w:sz w:val="24"/>
          <w:szCs w:val="24"/>
        </w:rPr>
        <w:t xml:space="preserve"> = 0,8·10</w:t>
      </w:r>
      <w:r w:rsidRPr="002D0F1F">
        <w:rPr>
          <w:rFonts w:ascii="Times New Roman" w:hAnsi="Times New Roman"/>
          <w:sz w:val="24"/>
          <w:szCs w:val="24"/>
          <w:vertAlign w:val="superscript"/>
        </w:rPr>
        <w:t>4</w:t>
      </w:r>
      <w:r w:rsidRPr="002D0F1F">
        <w:rPr>
          <w:rFonts w:ascii="Times New Roman" w:hAnsi="Times New Roman"/>
          <w:sz w:val="24"/>
          <w:szCs w:val="24"/>
        </w:rPr>
        <w:t xml:space="preserve"> кН/см</w:t>
      </w:r>
      <w:proofErr w:type="gramStart"/>
      <w:r w:rsidRPr="002D0F1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D0F1F">
        <w:rPr>
          <w:rFonts w:ascii="Times New Roman" w:hAnsi="Times New Roman"/>
          <w:sz w:val="24"/>
          <w:szCs w:val="24"/>
        </w:rPr>
        <w:t xml:space="preserve">. Данные взять из таблицы 3. 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Таблица 3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D8523A" w:rsidRPr="002D0F1F" w:rsidTr="0087730A">
        <w:tc>
          <w:tcPr>
            <w:tcW w:w="2102" w:type="dxa"/>
            <w:gridSpan w:val="2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Start"/>
            <w:r w:rsidRPr="002D0F1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1F">
              <w:rPr>
                <w:rFonts w:ascii="Times New Roman" w:hAnsi="Times New Roman"/>
                <w:sz w:val="24"/>
                <w:szCs w:val="24"/>
              </w:rPr>
              <w:t>кН·м</w:t>
            </w:r>
            <w:proofErr w:type="spellEnd"/>
          </w:p>
        </w:tc>
        <w:tc>
          <w:tcPr>
            <w:tcW w:w="1051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Start"/>
            <w:r w:rsidRPr="002D0F1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D0F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1F">
              <w:rPr>
                <w:rFonts w:ascii="Times New Roman" w:hAnsi="Times New Roman"/>
                <w:sz w:val="24"/>
                <w:szCs w:val="24"/>
              </w:rPr>
              <w:t>кН·м</w:t>
            </w:r>
            <w:proofErr w:type="spellEnd"/>
          </w:p>
        </w:tc>
        <w:tc>
          <w:tcPr>
            <w:tcW w:w="1051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2D0F1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F1F">
              <w:rPr>
                <w:rFonts w:ascii="Times New Roman" w:hAnsi="Times New Roman"/>
                <w:sz w:val="24"/>
                <w:szCs w:val="24"/>
              </w:rPr>
              <w:t>кН·м</w:t>
            </w:r>
            <w:proofErr w:type="spellEnd"/>
          </w:p>
        </w:tc>
        <w:tc>
          <w:tcPr>
            <w:tcW w:w="1052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[</w:t>
            </w: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τ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], </w:t>
            </w:r>
          </w:p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кН/см</w:t>
            </w:r>
            <w:proofErr w:type="gramStart"/>
            <w:r w:rsidRPr="002D0F1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1052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61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523A" w:rsidRPr="002D0F1F" w:rsidTr="0087730A"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1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2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D8523A" w:rsidRPr="007839DC" w:rsidRDefault="0087730A" w:rsidP="0087730A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6.45pt;margin-top:263.6pt;width:16.5pt;height:23.25pt;z-index:251661312;mso-position-horizontal-relative:text;mso-position-vertical-relative:text" stroked="f">
            <v:textbox>
              <w:txbxContent>
                <w:p w:rsidR="0087730A" w:rsidRPr="007839DC" w:rsidRDefault="0087730A" w:rsidP="0087730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Рисунок 3" o:spid="_x0000_i1027" type="#_x0000_t75" style="width:369.75pt;height:270.75pt;visibility:visible">
            <v:imagedata r:id="rId11" o:title="" croptop="4551f" cropbottom="29696f" cropleft="6625f" cropright="12335f"/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28.05pt;margin-top:227.85pt;width:16.5pt;height:23.25pt;z-index:251657216;mso-position-horizontal-relative:text;mso-position-vertical-relative:text" stroked="f">
            <v:textbox>
              <w:txbxContent>
                <w:p w:rsidR="0087730A" w:rsidRPr="007839DC" w:rsidRDefault="0087730A" w:rsidP="0087730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28.05pt;margin-top:169.35pt;width:16.5pt;height:23.25pt;z-index:251656192;mso-position-horizontal-relative:text;mso-position-vertical-relative:text" stroked="f">
            <v:textbox>
              <w:txbxContent>
                <w:p w:rsidR="0087730A" w:rsidRPr="007839DC" w:rsidRDefault="0087730A" w:rsidP="0087730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28.05pt;margin-top:69.6pt;width:16.5pt;height:23.25pt;z-index:251654144;mso-position-horizontal-relative:text;mso-position-vertical-relative:text" stroked="f">
            <v:textbox>
              <w:txbxContent>
                <w:p w:rsidR="0087730A" w:rsidRPr="007839DC" w:rsidRDefault="0087730A" w:rsidP="0087730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28.05pt;margin-top:16.35pt;width:16.5pt;height:23.25pt;z-index:251653120;mso-position-horizontal-relative:text;mso-position-vertical-relative:text" stroked="f">
            <v:textbox>
              <w:txbxContent>
                <w:p w:rsidR="0087730A" w:rsidRPr="007839DC" w:rsidRDefault="0087730A" w:rsidP="0087730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28.05pt;margin-top:122.1pt;width:16.5pt;height:23.25pt;z-index:251655168;mso-position-horizontal-relative:text;mso-position-vertical-relative:text" stroked="f">
            <v:textbox>
              <w:txbxContent>
                <w:p w:rsidR="0087730A" w:rsidRPr="007839DC" w:rsidRDefault="0087730A" w:rsidP="0087730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D8523A" w:rsidRPr="007839DC" w:rsidRDefault="0087730A" w:rsidP="0087730A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noProof/>
        </w:rPr>
        <w:pict>
          <v:shape id="_x0000_s1031" type="#_x0000_t202" style="position:absolute;margin-left:28.05pt;margin-top:16.35pt;width:16.5pt;height:23.25pt;z-index:251658240" stroked="f">
            <v:textbox>
              <w:txbxContent>
                <w:p w:rsidR="0087730A" w:rsidRPr="00C43E9C" w:rsidRDefault="0087730A" w:rsidP="0087730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D8523A" w:rsidRPr="00C43E9C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43E9C">
        <w:rPr>
          <w:rFonts w:ascii="Times New Roman" w:hAnsi="Times New Roman"/>
          <w:sz w:val="24"/>
          <w:szCs w:val="24"/>
        </w:rPr>
        <w:t xml:space="preserve">Рисунок 3 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D0F1F">
        <w:rPr>
          <w:rFonts w:ascii="Times New Roman" w:hAnsi="Times New Roman"/>
          <w:b/>
          <w:sz w:val="24"/>
          <w:szCs w:val="24"/>
        </w:rPr>
        <w:t>Задача № 4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Для двух схем балок требуется: </w:t>
      </w:r>
    </w:p>
    <w:p w:rsidR="00D8523A" w:rsidRPr="002D0F1F" w:rsidRDefault="0087730A" w:rsidP="0087730A">
      <w:pPr>
        <w:pStyle w:val="a6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28.05pt;margin-top:14.7pt;width:16.5pt;height:6pt;z-index:251659264" stroked="f">
            <v:textbox>
              <w:txbxContent>
                <w:p w:rsidR="0087730A" w:rsidRPr="007839DC" w:rsidRDefault="0087730A" w:rsidP="0087730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8523A" w:rsidRPr="002D0F1F">
        <w:rPr>
          <w:rFonts w:ascii="Times New Roman" w:hAnsi="Times New Roman"/>
          <w:sz w:val="24"/>
          <w:szCs w:val="24"/>
        </w:rPr>
        <w:t xml:space="preserve">Определить в характерных сечениях балок значения поперечных сил </w:t>
      </w:r>
      <w:proofErr w:type="gramStart"/>
      <w:r w:rsidR="00D8523A" w:rsidRPr="002D0F1F">
        <w:rPr>
          <w:rFonts w:ascii="Times New Roman" w:hAnsi="Times New Roman"/>
          <w:i/>
          <w:sz w:val="24"/>
          <w:szCs w:val="24"/>
          <w:lang w:val="en-US"/>
        </w:rPr>
        <w:t>Q</w:t>
      </w:r>
      <w:proofErr w:type="gramEnd"/>
      <w:r w:rsidR="00D8523A" w:rsidRPr="002D0F1F">
        <w:rPr>
          <w:rFonts w:ascii="Times New Roman" w:hAnsi="Times New Roman"/>
          <w:sz w:val="24"/>
          <w:szCs w:val="24"/>
          <w:vertAlign w:val="subscript"/>
        </w:rPr>
        <w:t>У</w:t>
      </w:r>
      <w:r w:rsidR="00D8523A" w:rsidRPr="002D0F1F">
        <w:rPr>
          <w:rFonts w:ascii="Times New Roman" w:hAnsi="Times New Roman"/>
          <w:sz w:val="24"/>
          <w:szCs w:val="24"/>
        </w:rPr>
        <w:t xml:space="preserve"> и изгибающих моментов </w:t>
      </w:r>
      <w:r w:rsidR="00D8523A" w:rsidRPr="002D0F1F">
        <w:rPr>
          <w:rFonts w:ascii="Times New Roman" w:hAnsi="Times New Roman"/>
          <w:i/>
          <w:sz w:val="24"/>
          <w:szCs w:val="24"/>
        </w:rPr>
        <w:t>М</w:t>
      </w:r>
      <w:r w:rsidR="00D8523A" w:rsidRPr="002D0F1F">
        <w:rPr>
          <w:rFonts w:ascii="Times New Roman" w:hAnsi="Times New Roman"/>
          <w:sz w:val="24"/>
          <w:szCs w:val="24"/>
          <w:vertAlign w:val="subscript"/>
        </w:rPr>
        <w:t>Х</w:t>
      </w:r>
      <w:r w:rsidR="00D8523A" w:rsidRPr="002D0F1F">
        <w:rPr>
          <w:rFonts w:ascii="Times New Roman" w:hAnsi="Times New Roman"/>
          <w:sz w:val="24"/>
          <w:szCs w:val="24"/>
        </w:rPr>
        <w:t xml:space="preserve">, построить эпюры. </w:t>
      </w:r>
    </w:p>
    <w:p w:rsidR="00D8523A" w:rsidRPr="002D0F1F" w:rsidRDefault="0087730A" w:rsidP="0087730A">
      <w:pPr>
        <w:pStyle w:val="a6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28.05pt;margin-top:17.5pt;width:16.5pt;height:8.3pt;z-index:251660288" stroked="f">
            <v:textbox>
              <w:txbxContent>
                <w:p w:rsidR="0087730A" w:rsidRPr="007839DC" w:rsidRDefault="0087730A" w:rsidP="0087730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8523A" w:rsidRPr="002D0F1F">
        <w:rPr>
          <w:rFonts w:ascii="Times New Roman" w:hAnsi="Times New Roman"/>
          <w:sz w:val="24"/>
          <w:szCs w:val="24"/>
        </w:rPr>
        <w:t xml:space="preserve">По опасному сечению подобрать поперечные сечения балок: 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а) для схемы </w:t>
      </w:r>
      <w:r w:rsidRPr="002D0F1F">
        <w:rPr>
          <w:rFonts w:ascii="Times New Roman" w:hAnsi="Times New Roman"/>
          <w:sz w:val="24"/>
          <w:szCs w:val="24"/>
          <w:lang w:val="en-US"/>
        </w:rPr>
        <w:t>I</w:t>
      </w:r>
      <w:r w:rsidRPr="002D0F1F">
        <w:rPr>
          <w:rFonts w:ascii="Times New Roman" w:hAnsi="Times New Roman"/>
          <w:sz w:val="24"/>
          <w:szCs w:val="24"/>
        </w:rPr>
        <w:t xml:space="preserve"> – прямоугольное </w:t>
      </w:r>
      <w:r w:rsidRPr="002D0F1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2D0F1F">
        <w:rPr>
          <w:rFonts w:ascii="Times New Roman" w:hAnsi="Times New Roman"/>
          <w:sz w:val="24"/>
          <w:szCs w:val="24"/>
        </w:rPr>
        <w:t>×</w:t>
      </w:r>
      <w:r w:rsidRPr="002D0F1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D0F1F">
        <w:rPr>
          <w:rFonts w:ascii="Times New Roman" w:hAnsi="Times New Roman"/>
          <w:sz w:val="24"/>
          <w:szCs w:val="24"/>
        </w:rPr>
        <w:t xml:space="preserve"> (</w:t>
      </w:r>
      <w:r w:rsidRPr="002D0F1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2D0F1F">
        <w:rPr>
          <w:rFonts w:ascii="Times New Roman" w:hAnsi="Times New Roman"/>
          <w:sz w:val="24"/>
          <w:szCs w:val="24"/>
        </w:rPr>
        <w:t>:</w:t>
      </w:r>
      <w:r w:rsidRPr="002D0F1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2D0F1F">
        <w:rPr>
          <w:rFonts w:ascii="Times New Roman" w:hAnsi="Times New Roman"/>
          <w:sz w:val="24"/>
          <w:szCs w:val="24"/>
        </w:rPr>
        <w:t xml:space="preserve"> = 1,5) при допускаемом напряжении [</w:t>
      </w:r>
      <w:r w:rsidRPr="002D0F1F">
        <w:rPr>
          <w:rFonts w:ascii="Times New Roman" w:hAnsi="Times New Roman"/>
          <w:i/>
          <w:sz w:val="24"/>
          <w:szCs w:val="24"/>
        </w:rPr>
        <w:t>σ</w:t>
      </w:r>
      <w:r w:rsidRPr="002D0F1F">
        <w:rPr>
          <w:rFonts w:ascii="Times New Roman" w:hAnsi="Times New Roman"/>
          <w:sz w:val="24"/>
          <w:szCs w:val="24"/>
        </w:rPr>
        <w:t>] = 16 МПа = 1,6 кН/см</w:t>
      </w:r>
      <w:proofErr w:type="gramStart"/>
      <w:r w:rsidRPr="002D0F1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D0F1F">
        <w:rPr>
          <w:rFonts w:ascii="Times New Roman" w:hAnsi="Times New Roman"/>
          <w:sz w:val="24"/>
          <w:szCs w:val="24"/>
        </w:rPr>
        <w:t xml:space="preserve"> (клееная древесина); 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б) для схемы </w:t>
      </w:r>
      <w:r w:rsidRPr="002D0F1F">
        <w:rPr>
          <w:rFonts w:ascii="Times New Roman" w:hAnsi="Times New Roman"/>
          <w:sz w:val="24"/>
          <w:szCs w:val="24"/>
          <w:lang w:val="en-US"/>
        </w:rPr>
        <w:t>II</w:t>
      </w:r>
      <w:r w:rsidRPr="002D0F1F">
        <w:rPr>
          <w:rFonts w:ascii="Times New Roman" w:hAnsi="Times New Roman"/>
          <w:sz w:val="24"/>
          <w:szCs w:val="24"/>
        </w:rPr>
        <w:t xml:space="preserve"> – двутавровое (ГОСТ 8239-72) при допускаемом напряжении [</w:t>
      </w:r>
      <w:r w:rsidRPr="002D0F1F">
        <w:rPr>
          <w:rFonts w:ascii="Times New Roman" w:hAnsi="Times New Roman"/>
          <w:i/>
          <w:sz w:val="24"/>
          <w:szCs w:val="24"/>
        </w:rPr>
        <w:t>σ</w:t>
      </w:r>
      <w:r w:rsidRPr="002D0F1F">
        <w:rPr>
          <w:rFonts w:ascii="Times New Roman" w:hAnsi="Times New Roman"/>
          <w:sz w:val="24"/>
          <w:szCs w:val="24"/>
        </w:rPr>
        <w:t>] = 160 МПа = 16 кН/см</w:t>
      </w:r>
      <w:proofErr w:type="gramStart"/>
      <w:r w:rsidRPr="002D0F1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D0F1F">
        <w:rPr>
          <w:rFonts w:ascii="Times New Roman" w:hAnsi="Times New Roman"/>
          <w:sz w:val="24"/>
          <w:szCs w:val="24"/>
        </w:rPr>
        <w:t xml:space="preserve"> (сталь). 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Исходные данные взять из таблицы 4. </w:t>
      </w:r>
    </w:p>
    <w:p w:rsidR="00D8523A" w:rsidRPr="002D0F1F" w:rsidRDefault="0087730A" w:rsidP="0087730A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202" style="position:absolute;left:0;text-align:left;margin-left:28.05pt;margin-top:7.35pt;width:16.5pt;height:4.45pt;z-index:251662336" stroked="f">
            <v:textbox>
              <w:txbxContent>
                <w:p w:rsidR="0087730A" w:rsidRPr="007839DC" w:rsidRDefault="0087730A" w:rsidP="0087730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8523A" w:rsidRPr="002D0F1F">
        <w:rPr>
          <w:rFonts w:ascii="Times New Roman" w:hAnsi="Times New Roman"/>
          <w:sz w:val="24"/>
          <w:szCs w:val="24"/>
        </w:rPr>
        <w:t>Таблица 4</w:t>
      </w:r>
    </w:p>
    <w:p w:rsidR="00D8523A" w:rsidRPr="002D0F1F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D8523A" w:rsidRPr="002D0F1F" w:rsidTr="0087730A">
        <w:tc>
          <w:tcPr>
            <w:tcW w:w="3588" w:type="dxa"/>
            <w:gridSpan w:val="3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</w:rPr>
              <w:t>с/а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F/</w:t>
            </w:r>
            <w:proofErr w:type="spellStart"/>
            <w:r w:rsidRPr="002D0F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qa</w:t>
            </w:r>
            <w:proofErr w:type="spellEnd"/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M/qa</w:t>
            </w:r>
            <w:r w:rsidRPr="002D0F1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Pr="002D0F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кН/м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 w:rsidRPr="002D0F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 w:rsidRPr="002D0F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96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523A" w:rsidRPr="002D0F1F" w:rsidTr="0087730A"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96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  <w:shd w:val="clear" w:color="auto" w:fill="auto"/>
          </w:tcPr>
          <w:p w:rsidR="00D8523A" w:rsidRPr="002D0F1F" w:rsidRDefault="00D8523A" w:rsidP="0087730A">
            <w:pPr>
              <w:pStyle w:val="a6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1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D8523A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D8523A" w:rsidRPr="00C42D11" w:rsidRDefault="0087730A" w:rsidP="0087730A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i1028" type="#_x0000_t75" style="width:360.75pt;height:243.75pt;visibility:visible">
            <v:imagedata r:id="rId12" o:title="" croptop="5330f" cropbottom="28168f" cropleft="5198f" cropright="27899f"/>
          </v:shape>
        </w:pict>
      </w:r>
    </w:p>
    <w:p w:rsidR="00D8523A" w:rsidRPr="00C43E9C" w:rsidRDefault="00D8523A" w:rsidP="0087730A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43E9C">
        <w:rPr>
          <w:rFonts w:ascii="Times New Roman" w:hAnsi="Times New Roman"/>
          <w:sz w:val="24"/>
          <w:szCs w:val="24"/>
        </w:rPr>
        <w:t>Рисунок 4</w:t>
      </w:r>
    </w:p>
    <w:p w:rsidR="00D8523A" w:rsidRDefault="00D8523A" w:rsidP="0087730A"/>
    <w:p w:rsidR="00D8523A" w:rsidRPr="002D0F1F" w:rsidRDefault="00D8523A" w:rsidP="0087730A">
      <w:pPr>
        <w:spacing w:after="100" w:afterAutospacing="1"/>
        <w:jc w:val="center"/>
        <w:rPr>
          <w:b/>
        </w:rPr>
      </w:pPr>
      <w:r w:rsidRPr="002D0F1F">
        <w:rPr>
          <w:b/>
        </w:rPr>
        <w:t xml:space="preserve">Форма промежуточного контроля  </w:t>
      </w:r>
    </w:p>
    <w:p w:rsidR="00D8523A" w:rsidRPr="002D0F1F" w:rsidRDefault="00F95EA9" w:rsidP="0087730A">
      <w:pPr>
        <w:spacing w:after="100" w:afterAutospacing="1"/>
      </w:pPr>
      <w:r>
        <w:t>Зачет</w:t>
      </w:r>
      <w:r w:rsidR="00D8523A" w:rsidRPr="002D0F1F">
        <w:t xml:space="preserve"> по всему курсу.</w:t>
      </w:r>
      <w:proofErr w:type="gramStart"/>
      <w:r w:rsidR="00D8523A" w:rsidRPr="002D0F1F">
        <w:t xml:space="preserve"> .</w:t>
      </w:r>
      <w:proofErr w:type="gramEnd"/>
    </w:p>
    <w:p w:rsidR="00D8523A" w:rsidRPr="002D0F1F" w:rsidRDefault="00D8523A" w:rsidP="0087730A">
      <w:pPr>
        <w:spacing w:after="100" w:afterAutospacing="1"/>
      </w:pPr>
      <w:r w:rsidRPr="002D0F1F">
        <w:t>Перечень во</w:t>
      </w:r>
      <w:r w:rsidR="00F95EA9">
        <w:t>просов для подготовки к зачету</w:t>
      </w:r>
      <w:r w:rsidRPr="002D0F1F">
        <w:t>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Метод сечений, внутренние силы, понятие напряжений.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Основные допущения и гипотезы сопротивления материалов.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/>
      </w:pPr>
      <w:r w:rsidRPr="002D0F1F">
        <w:t>Определение продольных сил и напряжений при растяжении и сжатии, расчет на прочность.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/>
      </w:pPr>
      <w:r w:rsidRPr="002D0F1F">
        <w:t>Продольные и поперечные деформации при растяжении и сжатии, закон Гука.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Диаграммы растяжения материалов, механические характеристики.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Диаграммы сжатия материалов, механические характеристики.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/>
      </w:pPr>
      <w:r w:rsidRPr="002D0F1F">
        <w:t>Статически-неопределимые задачи при растяжении и сжатии.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/>
      </w:pPr>
      <w:r w:rsidRPr="002D0F1F">
        <w:t>Статические моменты сечений, определение координат центра тяжести.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Моменты инерции сечений, их свойства.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Изменение моментов инерции сечений относительно параллельных осей координат.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Главные оси и главные моменты инерции сечений.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Плоское напряженное состояние, закон парности касательных напряжений.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Определение напряжений в наклонных площадках.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Главные площадки и главное напряжения.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Сдвиг, определение поперечных сил и напряжений.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Определение деформаций при сдвиге, закон Гука при сдвиге.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Расчет на прочность при сдвиге болтовых, заклепочных, сварных соединений.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Определение крутящих моментов  при кручении валов, правило знаков.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Определение касательных напряжений при кручении, расчет валов на прочность.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Определение углов закручивания валов, расчет на жесткость.</w:t>
      </w:r>
    </w:p>
    <w:p w:rsidR="00D8523A" w:rsidRPr="002D0F1F" w:rsidRDefault="00D8523A" w:rsidP="0087730A">
      <w:pPr>
        <w:numPr>
          <w:ilvl w:val="0"/>
          <w:numId w:val="11"/>
        </w:numPr>
        <w:spacing w:before="100" w:beforeAutospacing="1" w:after="100" w:afterAutospacing="1"/>
      </w:pPr>
      <w:r w:rsidRPr="002D0F1F">
        <w:t>Изгиб, определение внутренних сил, правило знаков.</w:t>
      </w:r>
    </w:p>
    <w:p w:rsidR="00D8523A" w:rsidRPr="002D0F1F" w:rsidRDefault="00D8523A" w:rsidP="00F95EA9">
      <w:pPr>
        <w:numPr>
          <w:ilvl w:val="0"/>
          <w:numId w:val="11"/>
        </w:numPr>
        <w:spacing w:before="100" w:beforeAutospacing="1" w:after="100" w:afterAutospacing="1"/>
      </w:pPr>
      <w:r w:rsidRPr="002D0F1F">
        <w:t>Определение нормальных напряжени</w:t>
      </w:r>
      <w:r w:rsidR="00F95EA9">
        <w:t>й при изгибе, расчет на прочность.</w:t>
      </w:r>
    </w:p>
    <w:p w:rsidR="00D8523A" w:rsidRPr="002D0F1F" w:rsidRDefault="00D8523A" w:rsidP="00F95EA9">
      <w:pPr>
        <w:spacing w:before="100" w:beforeAutospacing="1" w:after="100" w:afterAutospacing="1"/>
        <w:ind w:left="142"/>
      </w:pPr>
    </w:p>
    <w:p w:rsidR="00D8523A" w:rsidRPr="00FA27F8" w:rsidRDefault="00D8523A" w:rsidP="0087730A">
      <w:pPr>
        <w:spacing w:before="100" w:beforeAutospacing="1" w:after="100" w:afterAutospacing="1"/>
        <w:ind w:firstLine="709"/>
        <w:jc w:val="both"/>
      </w:pPr>
      <w:r w:rsidRPr="002D0F1F">
        <w:rPr>
          <w:b/>
        </w:rPr>
        <w:lastRenderedPageBreak/>
        <w:t xml:space="preserve">Оформление письменной работы согласно МИ 4.2-5/47-01-2013 </w:t>
      </w:r>
      <w:hyperlink r:id="rId13" w:tgtFrame="_blank" w:history="1">
        <w:r w:rsidRPr="002D0F1F">
          <w:rPr>
            <w:rStyle w:val="a7"/>
          </w:rPr>
          <w:t>Общие требования к построению и оформлению учебной текстовой документации</w:t>
        </w:r>
      </w:hyperlink>
    </w:p>
    <w:p w:rsidR="00D8523A" w:rsidRPr="002D0F1F" w:rsidRDefault="00D8523A" w:rsidP="0087730A">
      <w:pPr>
        <w:spacing w:after="100" w:afterAutospacing="1"/>
        <w:ind w:right="-284" w:hanging="426"/>
        <w:jc w:val="center"/>
        <w:rPr>
          <w:b/>
        </w:rPr>
      </w:pPr>
      <w:r w:rsidRPr="002D0F1F">
        <w:rPr>
          <w:b/>
        </w:rPr>
        <w:t>Учебно-методическое и информационное обеспечение дисциплины</w:t>
      </w:r>
    </w:p>
    <w:p w:rsidR="00D8523A" w:rsidRPr="002D0F1F" w:rsidRDefault="00D8523A" w:rsidP="0087730A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2D0F1F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8523A" w:rsidRPr="002D0F1F" w:rsidRDefault="00D8523A" w:rsidP="0087730A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D8523A" w:rsidRPr="002D0F1F" w:rsidRDefault="00D8523A" w:rsidP="0087730A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outlineLvl w:val="1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Александров А.В. Сопротивление материалов. Учебник/ А.В. Александров, В.Д. Потапов, Б.П</w:t>
      </w:r>
      <w:r w:rsidR="0023459E">
        <w:rPr>
          <w:rFonts w:ascii="Times New Roman" w:hAnsi="Times New Roman"/>
          <w:sz w:val="24"/>
          <w:szCs w:val="24"/>
        </w:rPr>
        <w:t>. Державин. – М.:</w:t>
      </w:r>
      <w:proofErr w:type="spellStart"/>
      <w:r w:rsidR="0023459E">
        <w:rPr>
          <w:rFonts w:ascii="Times New Roman" w:hAnsi="Times New Roman"/>
          <w:sz w:val="24"/>
          <w:szCs w:val="24"/>
        </w:rPr>
        <w:t>Высш</w:t>
      </w:r>
      <w:proofErr w:type="spellEnd"/>
      <w:r w:rsidR="002345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3459E">
        <w:rPr>
          <w:rFonts w:ascii="Times New Roman" w:hAnsi="Times New Roman"/>
          <w:sz w:val="24"/>
          <w:szCs w:val="24"/>
        </w:rPr>
        <w:t>шк</w:t>
      </w:r>
      <w:proofErr w:type="spellEnd"/>
      <w:r w:rsidR="0023459E">
        <w:rPr>
          <w:rFonts w:ascii="Times New Roman" w:hAnsi="Times New Roman"/>
          <w:sz w:val="24"/>
          <w:szCs w:val="24"/>
        </w:rPr>
        <w:t>., 2018</w:t>
      </w:r>
      <w:r w:rsidRPr="002D0F1F">
        <w:rPr>
          <w:rFonts w:ascii="Times New Roman" w:hAnsi="Times New Roman"/>
          <w:sz w:val="24"/>
          <w:szCs w:val="24"/>
        </w:rPr>
        <w:t>. -560 с.</w:t>
      </w:r>
    </w:p>
    <w:p w:rsidR="00D8523A" w:rsidRPr="002D0F1F" w:rsidRDefault="00D8523A" w:rsidP="0087730A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outlineLvl w:val="1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Горшков А.Г. Сопротивление материалов. Учебное пособие/ А.Г. Горшков, В.Н. Трошин, В.И. </w:t>
      </w:r>
      <w:proofErr w:type="spellStart"/>
      <w:r w:rsidRPr="002D0F1F">
        <w:rPr>
          <w:rFonts w:ascii="Times New Roman" w:hAnsi="Times New Roman"/>
          <w:sz w:val="24"/>
          <w:szCs w:val="24"/>
        </w:rPr>
        <w:t>Шалашилин</w:t>
      </w:r>
      <w:proofErr w:type="spellEnd"/>
      <w:r w:rsidRPr="002D0F1F">
        <w:rPr>
          <w:rFonts w:ascii="Times New Roman" w:hAnsi="Times New Roman"/>
          <w:sz w:val="24"/>
          <w:szCs w:val="24"/>
        </w:rPr>
        <w:t>. – М.:</w:t>
      </w:r>
      <w:proofErr w:type="spellStart"/>
      <w:r w:rsidRPr="002D0F1F">
        <w:rPr>
          <w:rFonts w:ascii="Times New Roman" w:hAnsi="Times New Roman"/>
          <w:sz w:val="24"/>
          <w:szCs w:val="24"/>
        </w:rPr>
        <w:t>Высш</w:t>
      </w:r>
      <w:proofErr w:type="spellEnd"/>
      <w:r w:rsidRPr="002D0F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0F1F">
        <w:rPr>
          <w:rFonts w:ascii="Times New Roman" w:hAnsi="Times New Roman"/>
          <w:sz w:val="24"/>
          <w:szCs w:val="24"/>
        </w:rPr>
        <w:t>шк</w:t>
      </w:r>
      <w:proofErr w:type="spellEnd"/>
      <w:r w:rsidRPr="002D0F1F">
        <w:rPr>
          <w:rFonts w:ascii="Times New Roman" w:hAnsi="Times New Roman"/>
          <w:sz w:val="24"/>
          <w:szCs w:val="24"/>
        </w:rPr>
        <w:t>., 2008. – 544 с.</w:t>
      </w:r>
    </w:p>
    <w:p w:rsidR="00D8523A" w:rsidRPr="002D0F1F" w:rsidRDefault="00D8523A" w:rsidP="0087730A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2D0F1F">
        <w:rPr>
          <w:rFonts w:ascii="Times New Roman" w:hAnsi="Times New Roman"/>
          <w:sz w:val="24"/>
          <w:szCs w:val="24"/>
        </w:rPr>
        <w:t>Феодосьев</w:t>
      </w:r>
      <w:proofErr w:type="spellEnd"/>
      <w:r w:rsidRPr="002D0F1F">
        <w:rPr>
          <w:rFonts w:ascii="Times New Roman" w:hAnsi="Times New Roman"/>
          <w:sz w:val="24"/>
          <w:szCs w:val="24"/>
        </w:rPr>
        <w:t xml:space="preserve"> В.И. Сопротивление материалов. Учебное пособие/В.И. </w:t>
      </w:r>
      <w:proofErr w:type="spellStart"/>
      <w:r w:rsidRPr="002D0F1F">
        <w:rPr>
          <w:rFonts w:ascii="Times New Roman" w:hAnsi="Times New Roman"/>
          <w:sz w:val="24"/>
          <w:szCs w:val="24"/>
        </w:rPr>
        <w:t>Феодос</w:t>
      </w:r>
      <w:r w:rsidR="0023459E">
        <w:rPr>
          <w:rFonts w:ascii="Times New Roman" w:hAnsi="Times New Roman"/>
          <w:sz w:val="24"/>
          <w:szCs w:val="24"/>
        </w:rPr>
        <w:t>ьев</w:t>
      </w:r>
      <w:proofErr w:type="spellEnd"/>
      <w:r w:rsidR="0023459E">
        <w:rPr>
          <w:rFonts w:ascii="Times New Roman" w:hAnsi="Times New Roman"/>
          <w:sz w:val="24"/>
          <w:szCs w:val="24"/>
        </w:rPr>
        <w:t xml:space="preserve"> – М.: МГТУ им. Баумана, 2019</w:t>
      </w:r>
      <w:r w:rsidRPr="002D0F1F">
        <w:rPr>
          <w:rFonts w:ascii="Times New Roman" w:hAnsi="Times New Roman"/>
          <w:sz w:val="24"/>
          <w:szCs w:val="24"/>
        </w:rPr>
        <w:t>. – 478 с.</w:t>
      </w:r>
    </w:p>
    <w:p w:rsidR="00D8523A" w:rsidRPr="002D0F1F" w:rsidRDefault="00D8523A" w:rsidP="0087730A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outlineLvl w:val="1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Сопротивление материалов. Пособие к решению задач</w:t>
      </w:r>
      <w:proofErr w:type="gramStart"/>
      <w:r w:rsidRPr="002D0F1F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D0F1F">
        <w:rPr>
          <w:rFonts w:ascii="Times New Roman" w:hAnsi="Times New Roman"/>
          <w:sz w:val="24"/>
          <w:szCs w:val="24"/>
        </w:rPr>
        <w:t>од ред. И.Н. М</w:t>
      </w:r>
      <w:r w:rsidR="0023459E">
        <w:rPr>
          <w:rFonts w:ascii="Times New Roman" w:hAnsi="Times New Roman"/>
          <w:sz w:val="24"/>
          <w:szCs w:val="24"/>
        </w:rPr>
        <w:t xml:space="preserve">иролюбова. – М.: </w:t>
      </w:r>
      <w:proofErr w:type="spellStart"/>
      <w:r w:rsidR="0023459E">
        <w:rPr>
          <w:rFonts w:ascii="Times New Roman" w:hAnsi="Times New Roman"/>
          <w:sz w:val="24"/>
          <w:szCs w:val="24"/>
        </w:rPr>
        <w:t>Высш</w:t>
      </w:r>
      <w:proofErr w:type="spellEnd"/>
      <w:r w:rsidR="002345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3459E">
        <w:rPr>
          <w:rFonts w:ascii="Times New Roman" w:hAnsi="Times New Roman"/>
          <w:sz w:val="24"/>
          <w:szCs w:val="24"/>
        </w:rPr>
        <w:t>шк</w:t>
      </w:r>
      <w:proofErr w:type="spellEnd"/>
      <w:r w:rsidR="0023459E">
        <w:rPr>
          <w:rFonts w:ascii="Times New Roman" w:hAnsi="Times New Roman"/>
          <w:sz w:val="24"/>
          <w:szCs w:val="24"/>
        </w:rPr>
        <w:t>., 2021</w:t>
      </w:r>
      <w:r w:rsidRPr="002D0F1F">
        <w:rPr>
          <w:rFonts w:ascii="Times New Roman" w:hAnsi="Times New Roman"/>
          <w:sz w:val="24"/>
          <w:szCs w:val="24"/>
        </w:rPr>
        <w:t>- 512 с.</w:t>
      </w:r>
    </w:p>
    <w:p w:rsidR="00D8523A" w:rsidRPr="002D0F1F" w:rsidRDefault="00D8523A" w:rsidP="0087730A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outlineLvl w:val="1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>Агапов В.П. Сопротивление материалов: учебник/В.П. Агапов. – М.: МГСУ, 2014 – 336 с.</w:t>
      </w:r>
    </w:p>
    <w:p w:rsidR="00D8523A" w:rsidRPr="002D0F1F" w:rsidRDefault="00D8523A" w:rsidP="0087730A">
      <w:pPr>
        <w:pStyle w:val="a6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523A" w:rsidRPr="002D0F1F" w:rsidRDefault="00D8523A" w:rsidP="0087730A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2D0F1F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D8523A" w:rsidRPr="002D0F1F" w:rsidRDefault="00D8523A" w:rsidP="0087730A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D8523A" w:rsidRPr="002D0F1F" w:rsidRDefault="00D8523A" w:rsidP="0087730A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outlineLvl w:val="1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Павлов П.А. Сопротивление материалов. Учебное пособие/П.А. Павлов, Л.К. Паршин, Б.Е. Мельников.– М.: </w:t>
      </w:r>
      <w:proofErr w:type="spellStart"/>
      <w:r w:rsidRPr="002D0F1F">
        <w:rPr>
          <w:rFonts w:ascii="Times New Roman" w:hAnsi="Times New Roman"/>
          <w:sz w:val="24"/>
          <w:szCs w:val="24"/>
        </w:rPr>
        <w:t>Высш</w:t>
      </w:r>
      <w:proofErr w:type="spellEnd"/>
      <w:r w:rsidRPr="002D0F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0F1F">
        <w:rPr>
          <w:rFonts w:ascii="Times New Roman" w:hAnsi="Times New Roman"/>
          <w:sz w:val="24"/>
          <w:szCs w:val="24"/>
        </w:rPr>
        <w:t>шк</w:t>
      </w:r>
      <w:proofErr w:type="spellEnd"/>
      <w:r w:rsidRPr="002D0F1F">
        <w:rPr>
          <w:rFonts w:ascii="Times New Roman" w:hAnsi="Times New Roman"/>
          <w:sz w:val="24"/>
          <w:szCs w:val="24"/>
        </w:rPr>
        <w:t>., 2007.–518 с.</w:t>
      </w:r>
    </w:p>
    <w:p w:rsidR="00D8523A" w:rsidRPr="002D0F1F" w:rsidRDefault="00D8523A" w:rsidP="0087730A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outlineLvl w:val="1"/>
        <w:rPr>
          <w:rFonts w:ascii="Times New Roman" w:hAnsi="Times New Roman"/>
          <w:sz w:val="24"/>
          <w:szCs w:val="24"/>
        </w:rPr>
      </w:pPr>
      <w:r w:rsidRPr="002D0F1F">
        <w:rPr>
          <w:rFonts w:ascii="Times New Roman" w:hAnsi="Times New Roman"/>
          <w:sz w:val="24"/>
          <w:szCs w:val="24"/>
        </w:rPr>
        <w:t xml:space="preserve">Костенко Н.А., Балясникова С.В. Сопротивление материалов: учебное пособие/под ред. Н.А. Костенко. – М.: </w:t>
      </w:r>
      <w:proofErr w:type="spellStart"/>
      <w:r w:rsidRPr="002D0F1F">
        <w:rPr>
          <w:rFonts w:ascii="Times New Roman" w:hAnsi="Times New Roman"/>
          <w:sz w:val="24"/>
          <w:szCs w:val="24"/>
        </w:rPr>
        <w:t>высш</w:t>
      </w:r>
      <w:proofErr w:type="spellEnd"/>
      <w:r w:rsidRPr="002D0F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0F1F">
        <w:rPr>
          <w:rFonts w:ascii="Times New Roman" w:hAnsi="Times New Roman"/>
          <w:sz w:val="24"/>
          <w:szCs w:val="24"/>
        </w:rPr>
        <w:t>шк</w:t>
      </w:r>
      <w:proofErr w:type="spellEnd"/>
      <w:r w:rsidRPr="002D0F1F">
        <w:rPr>
          <w:rFonts w:ascii="Times New Roman" w:hAnsi="Times New Roman"/>
          <w:sz w:val="24"/>
          <w:szCs w:val="24"/>
        </w:rPr>
        <w:t>., 2007 – 488 с.</w:t>
      </w:r>
    </w:p>
    <w:p w:rsidR="00D8523A" w:rsidRPr="002D0F1F" w:rsidRDefault="00D8523A" w:rsidP="0087730A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2D0F1F">
        <w:rPr>
          <w:rFonts w:ascii="Times New Roman" w:hAnsi="Times New Roman"/>
          <w:sz w:val="24"/>
          <w:szCs w:val="24"/>
        </w:rPr>
        <w:t>Атаров</w:t>
      </w:r>
      <w:proofErr w:type="spellEnd"/>
      <w:r w:rsidRPr="002D0F1F">
        <w:rPr>
          <w:rFonts w:ascii="Times New Roman" w:hAnsi="Times New Roman"/>
          <w:sz w:val="24"/>
          <w:szCs w:val="24"/>
        </w:rPr>
        <w:t xml:space="preserve"> Н.М. Сопротивление материалов в примерах и задачах: учебное пособие / Н.М. </w:t>
      </w:r>
      <w:proofErr w:type="spellStart"/>
      <w:r w:rsidRPr="002D0F1F">
        <w:rPr>
          <w:rFonts w:ascii="Times New Roman" w:hAnsi="Times New Roman"/>
          <w:sz w:val="24"/>
          <w:szCs w:val="24"/>
        </w:rPr>
        <w:t>Атаров</w:t>
      </w:r>
      <w:proofErr w:type="spellEnd"/>
      <w:r w:rsidRPr="002D0F1F">
        <w:rPr>
          <w:rFonts w:ascii="Times New Roman" w:hAnsi="Times New Roman"/>
          <w:sz w:val="24"/>
          <w:szCs w:val="24"/>
        </w:rPr>
        <w:t>. – М.: ИНФРА – М., 2011. – 407 с.</w:t>
      </w:r>
    </w:p>
    <w:p w:rsidR="00D8523A" w:rsidRPr="002D0F1F" w:rsidRDefault="00D8523A" w:rsidP="0087730A">
      <w:pPr>
        <w:pStyle w:val="a6"/>
        <w:tabs>
          <w:tab w:val="left" w:pos="426"/>
        </w:tabs>
        <w:spacing w:after="24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p w:rsidR="00D8523A" w:rsidRPr="0023459E" w:rsidRDefault="0023459E" w:rsidP="0023459E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D8523A" w:rsidRPr="003F5355" w:rsidRDefault="00D8523A" w:rsidP="0087730A">
      <w:pPr>
        <w:numPr>
          <w:ilvl w:val="0"/>
          <w:numId w:val="10"/>
        </w:numPr>
        <w:ind w:left="0" w:firstLine="426"/>
      </w:pPr>
      <w:r w:rsidRPr="003F5355">
        <w:t xml:space="preserve">Герасимов В.М. Сопротивление материалов. Справочник / В.М. Герасимов – Чита: ЗабГУ – 2016 – 155 с. </w:t>
      </w:r>
    </w:p>
    <w:p w:rsidR="00D8523A" w:rsidRPr="002D0F1F" w:rsidRDefault="00D8523A" w:rsidP="0087730A"/>
    <w:p w:rsidR="00D8523A" w:rsidRPr="002D0F1F" w:rsidRDefault="00D8523A" w:rsidP="0087730A">
      <w:pPr>
        <w:pStyle w:val="a6"/>
        <w:tabs>
          <w:tab w:val="left" w:pos="426"/>
        </w:tabs>
        <w:spacing w:after="0"/>
        <w:ind w:left="1069"/>
        <w:outlineLvl w:val="1"/>
        <w:rPr>
          <w:rFonts w:ascii="Times New Roman" w:hAnsi="Times New Roman"/>
          <w:sz w:val="24"/>
          <w:szCs w:val="24"/>
        </w:rPr>
      </w:pPr>
    </w:p>
    <w:p w:rsidR="00D8523A" w:rsidRPr="002D0F1F" w:rsidRDefault="00D8523A" w:rsidP="0087730A">
      <w:pPr>
        <w:spacing w:line="360" w:lineRule="auto"/>
        <w:jc w:val="both"/>
      </w:pPr>
    </w:p>
    <w:p w:rsidR="00D8523A" w:rsidRPr="002D0F1F" w:rsidRDefault="00D8523A" w:rsidP="0087730A">
      <w:pPr>
        <w:spacing w:line="360" w:lineRule="auto"/>
        <w:jc w:val="both"/>
      </w:pPr>
      <w:r w:rsidRPr="002D0F1F">
        <w:t xml:space="preserve">Ведущий преподаватель        </w:t>
      </w:r>
      <w:r w:rsidRPr="002D0F1F">
        <w:tab/>
      </w:r>
      <w:r w:rsidRPr="002D0F1F">
        <w:tab/>
      </w:r>
      <w:r w:rsidRPr="002D0F1F">
        <w:tab/>
      </w:r>
      <w:r w:rsidRPr="002D0F1F">
        <w:tab/>
      </w:r>
      <w:r w:rsidRPr="002D0F1F">
        <w:tab/>
        <w:t>В.М. Гер</w:t>
      </w:r>
      <w:r w:rsidR="0023459E">
        <w:t xml:space="preserve">асимов                        </w:t>
      </w:r>
    </w:p>
    <w:sectPr w:rsidR="00D8523A" w:rsidRPr="002D0F1F" w:rsidSect="0087730A">
      <w:footerReference w:type="even" r:id="rId14"/>
      <w:footerReference w:type="defaul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20" w:rsidRDefault="00C10A20">
      <w:r>
        <w:separator/>
      </w:r>
    </w:p>
  </w:endnote>
  <w:endnote w:type="continuationSeparator" w:id="0">
    <w:p w:rsidR="00C10A20" w:rsidRDefault="00C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0A" w:rsidRDefault="0087730A" w:rsidP="008773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30A" w:rsidRDefault="008773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0A" w:rsidRDefault="0087730A" w:rsidP="008773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E38">
      <w:rPr>
        <w:rStyle w:val="a5"/>
        <w:noProof/>
      </w:rPr>
      <w:t>1</w:t>
    </w:r>
    <w:r>
      <w:rPr>
        <w:rStyle w:val="a5"/>
      </w:rPr>
      <w:fldChar w:fldCharType="end"/>
    </w:r>
  </w:p>
  <w:p w:rsidR="0087730A" w:rsidRDefault="008773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20" w:rsidRDefault="00C10A20">
      <w:r>
        <w:separator/>
      </w:r>
    </w:p>
  </w:footnote>
  <w:footnote w:type="continuationSeparator" w:id="0">
    <w:p w:rsidR="00C10A20" w:rsidRDefault="00C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DA"/>
    <w:multiLevelType w:val="hybridMultilevel"/>
    <w:tmpl w:val="0A56F696"/>
    <w:lvl w:ilvl="0" w:tplc="EAF0B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2547E"/>
    <w:multiLevelType w:val="hybridMultilevel"/>
    <w:tmpl w:val="1D661878"/>
    <w:lvl w:ilvl="0" w:tplc="AC220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183CA9"/>
    <w:multiLevelType w:val="hybridMultilevel"/>
    <w:tmpl w:val="1EC61230"/>
    <w:lvl w:ilvl="0" w:tplc="EF5EA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A3C75"/>
    <w:multiLevelType w:val="hybridMultilevel"/>
    <w:tmpl w:val="7F844894"/>
    <w:lvl w:ilvl="0" w:tplc="DEEC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DC7F62"/>
    <w:multiLevelType w:val="hybridMultilevel"/>
    <w:tmpl w:val="A37EB62E"/>
    <w:lvl w:ilvl="0" w:tplc="75B66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7601D"/>
    <w:multiLevelType w:val="hybridMultilevel"/>
    <w:tmpl w:val="EADC822E"/>
    <w:lvl w:ilvl="0" w:tplc="5C246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F7D4B"/>
    <w:multiLevelType w:val="hybridMultilevel"/>
    <w:tmpl w:val="1CD2FB5C"/>
    <w:lvl w:ilvl="0" w:tplc="A1FCA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36401"/>
    <w:multiLevelType w:val="hybridMultilevel"/>
    <w:tmpl w:val="2D92ABF8"/>
    <w:lvl w:ilvl="0" w:tplc="BA109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111997"/>
    <w:multiLevelType w:val="hybridMultilevel"/>
    <w:tmpl w:val="F07C6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96962"/>
    <w:multiLevelType w:val="hybridMultilevel"/>
    <w:tmpl w:val="C4E4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645D4"/>
    <w:multiLevelType w:val="hybridMultilevel"/>
    <w:tmpl w:val="E580DA7A"/>
    <w:lvl w:ilvl="0" w:tplc="40FA3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3A"/>
    <w:rsid w:val="00041E38"/>
    <w:rsid w:val="0023459E"/>
    <w:rsid w:val="0087730A"/>
    <w:rsid w:val="0091783F"/>
    <w:rsid w:val="00C10A20"/>
    <w:rsid w:val="00D8523A"/>
    <w:rsid w:val="00DE3C14"/>
    <w:rsid w:val="00F95EA9"/>
    <w:rsid w:val="00FA27F8"/>
    <w:rsid w:val="00FA2E93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52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5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523A"/>
  </w:style>
  <w:style w:type="paragraph" w:styleId="a6">
    <w:name w:val="List Paragraph"/>
    <w:basedOn w:val="a"/>
    <w:uiPriority w:val="34"/>
    <w:qFormat/>
    <w:rsid w:val="00D852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852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5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52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5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523A"/>
  </w:style>
  <w:style w:type="paragraph" w:styleId="a6">
    <w:name w:val="List Paragraph"/>
    <w:basedOn w:val="a"/>
    <w:uiPriority w:val="34"/>
    <w:qFormat/>
    <w:rsid w:val="00D852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852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5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0A4F-5E27-4410-980D-C1A6166A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GerasimovVM</dc:creator>
  <cp:keywords/>
  <dc:description/>
  <cp:lastModifiedBy>GerasimovVM</cp:lastModifiedBy>
  <cp:revision>2</cp:revision>
  <dcterms:created xsi:type="dcterms:W3CDTF">2022-09-13T02:19:00Z</dcterms:created>
  <dcterms:modified xsi:type="dcterms:W3CDTF">2022-09-13T02:19:00Z</dcterms:modified>
</cp:coreProperties>
</file>